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B7FFD">
        <w:rPr>
          <w:rFonts w:hAnsi="HG丸ｺﾞｼｯｸM-PRO" w:hint="eastAsia"/>
          <w:sz w:val="24"/>
          <w:szCs w:val="24"/>
        </w:rPr>
        <w:t>令和元年８</w:t>
      </w:r>
      <w:r w:rsidR="00EB2AC1">
        <w:rPr>
          <w:rFonts w:hAnsi="HG丸ｺﾞｼｯｸM-PRO" w:hint="eastAsia"/>
          <w:sz w:val="24"/>
          <w:szCs w:val="24"/>
        </w:rPr>
        <w:t>月</w:t>
      </w:r>
      <w:r w:rsidR="00FB7FFD">
        <w:rPr>
          <w:rFonts w:hAnsi="HG丸ｺﾞｼｯｸM-PRO" w:hint="eastAsia"/>
          <w:sz w:val="24"/>
          <w:szCs w:val="24"/>
        </w:rPr>
        <w:t>１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C077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C077D" w:rsidRPr="00DA4401" w:rsidRDefault="00FB7FFD" w:rsidP="006C07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9E37B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E37B7" w:rsidRPr="009A21C4" w:rsidRDefault="009E37B7" w:rsidP="009E37B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E37B7" w:rsidRPr="00FB5DD3" w:rsidRDefault="00FB7FFD" w:rsidP="009E3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国土交通省</w:t>
            </w:r>
          </w:p>
        </w:tc>
      </w:tr>
      <w:tr w:rsidR="006C077D" w:rsidRPr="00FB5DD3" w:rsidTr="00B943F2">
        <w:trPr>
          <w:trHeight w:val="20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B7FFD" w:rsidRPr="009E4DFE" w:rsidRDefault="00FB7FFD" w:rsidP="00FB7FF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B7FFD" w:rsidRPr="009E4DFE" w:rsidRDefault="00FB7FFD" w:rsidP="00FB7FF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上山特別顧問、池末特別参与</w:t>
            </w:r>
          </w:p>
          <w:p w:rsidR="00FB7FFD" w:rsidRDefault="00FB7FFD" w:rsidP="00FB7FF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B7FFD" w:rsidRDefault="00FB7FFD" w:rsidP="00FB7FF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B60A85">
              <w:rPr>
                <w:rFonts w:hAnsi="HG丸ｺﾞｼｯｸM-PRO" w:hint="eastAsia"/>
                <w:szCs w:val="21"/>
              </w:rPr>
              <w:t>企画担当課長代理、</w:t>
            </w:r>
            <w:r>
              <w:rPr>
                <w:rFonts w:hAnsi="HG丸ｺﾞｼｯｸM-PRO" w:hint="eastAsia"/>
                <w:szCs w:val="21"/>
              </w:rPr>
              <w:t>事業再編担当課長代理</w:t>
            </w:r>
          </w:p>
          <w:p w:rsidR="006C077D" w:rsidRDefault="00FB7FFD" w:rsidP="00EC7FA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大阪府スマートシティ戦略準備室主査</w:t>
            </w:r>
          </w:p>
          <w:p w:rsidR="00EC7FA6" w:rsidRPr="001C0391" w:rsidRDefault="00EC7FA6" w:rsidP="00B60A85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>
              <w:rPr>
                <w:rFonts w:hAnsi="HG丸ｺﾞｼｯｸM-PRO" w:hint="eastAsia"/>
                <w:szCs w:val="21"/>
              </w:rPr>
              <w:t>活用推進担当課長</w:t>
            </w:r>
          </w:p>
        </w:tc>
      </w:tr>
      <w:tr w:rsidR="006C077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C077D" w:rsidRPr="005467E2" w:rsidRDefault="006C077D" w:rsidP="006C077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Default="000D31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Default="000D31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Default="000D31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Default="000D31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Default="000D31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Default="000D3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31EC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0A85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C7FA6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B7FFD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D560F-446D-4FEB-B6D9-375F5036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2019-08-01T05:39:00Z</dcterms:created>
  <dcterms:modified xsi:type="dcterms:W3CDTF">2019-08-01T05:39:00Z</dcterms:modified>
</cp:coreProperties>
</file>