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1C55FB">
        <w:rPr>
          <w:rFonts w:hAnsi="HG丸ｺﾞｼｯｸM-PRO" w:hint="eastAsia"/>
          <w:sz w:val="24"/>
          <w:szCs w:val="24"/>
        </w:rPr>
        <w:t>25</w:t>
      </w:r>
      <w:bookmarkStart w:id="0" w:name="_GoBack"/>
      <w:bookmarkEnd w:id="0"/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1B24DF">
        <w:rPr>
          <w:rFonts w:asciiTheme="majorEastAsia" w:eastAsiaTheme="majorEastAsia" w:hAnsiTheme="majorEastAsia" w:hint="eastAsia"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1C0391" w:rsidP="00F71DF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170C53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170C53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 w:rsidR="00170C53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35EAE">
              <w:rPr>
                <w:rFonts w:hAnsi="HG丸ｺﾞｼｯｸM-PRO" w:hint="eastAsia"/>
                <w:sz w:val="24"/>
                <w:szCs w:val="24"/>
              </w:rPr>
              <w:t>17:3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35EAE">
              <w:rPr>
                <w:rFonts w:hAnsi="HG丸ｺﾞｼｯｸM-PRO" w:hint="eastAsia"/>
                <w:sz w:val="24"/>
                <w:szCs w:val="24"/>
              </w:rPr>
              <w:t>18</w:t>
            </w:r>
            <w:r w:rsidR="001B24DF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635EAE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635EAE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原</w:t>
            </w:r>
            <w:r w:rsidR="001C0391">
              <w:rPr>
                <w:rFonts w:hAnsi="HG丸ｺﾞｼｯｸM-PRO" w:hint="eastAsia"/>
                <w:szCs w:val="21"/>
              </w:rPr>
              <w:t>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71DF2" w:rsidRPr="001C0391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1B24DF" w:rsidRPr="001B24DF">
              <w:rPr>
                <w:rFonts w:hAnsi="HG丸ｺﾞｼｯｸM-PRO" w:hint="eastAsia"/>
                <w:szCs w:val="21"/>
              </w:rPr>
              <w:t>副首都推進局総務・企画担当部長、企画担当課長代理</w:t>
            </w:r>
            <w:r w:rsidR="001B24DF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41" w:rsidRDefault="00FE1141" w:rsidP="00A120B8">
      <w:r>
        <w:separator/>
      </w:r>
    </w:p>
  </w:endnote>
  <w:endnote w:type="continuationSeparator" w:id="0">
    <w:p w:rsidR="00FE1141" w:rsidRDefault="00FE114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41" w:rsidRDefault="00FE1141" w:rsidP="00A120B8">
      <w:r>
        <w:separator/>
      </w:r>
    </w:p>
  </w:footnote>
  <w:footnote w:type="continuationSeparator" w:id="0">
    <w:p w:rsidR="00FE1141" w:rsidRDefault="00FE1141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20A82"/>
    <w:rsid w:val="0013409C"/>
    <w:rsid w:val="0014602C"/>
    <w:rsid w:val="0014609B"/>
    <w:rsid w:val="00151494"/>
    <w:rsid w:val="00170C53"/>
    <w:rsid w:val="00172C3E"/>
    <w:rsid w:val="001731F0"/>
    <w:rsid w:val="001838EB"/>
    <w:rsid w:val="00187ED5"/>
    <w:rsid w:val="001A7DCD"/>
    <w:rsid w:val="001B24DF"/>
    <w:rsid w:val="001C0391"/>
    <w:rsid w:val="001C55FB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8525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35EAE"/>
    <w:rsid w:val="00641ADD"/>
    <w:rsid w:val="00641C6F"/>
    <w:rsid w:val="006530E6"/>
    <w:rsid w:val="0065651F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0BD5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0A87"/>
    <w:rsid w:val="00FE1141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3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2019-04-24T07:54:00Z</dcterms:created>
  <dcterms:modified xsi:type="dcterms:W3CDTF">2019-04-25T01:26:00Z</dcterms:modified>
</cp:coreProperties>
</file>