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452BE2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1C28F8">
        <w:rPr>
          <w:rFonts w:hAnsi="HG丸ｺﾞｼｯｸM-PRO" w:hint="eastAsia"/>
          <w:sz w:val="22"/>
          <w:szCs w:val="24"/>
        </w:rPr>
        <w:t>７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E6197B">
        <w:trPr>
          <w:trHeight w:val="91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E6197B" w:rsidP="00E619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6197B" w:rsidRPr="00FB5DD3" w:rsidTr="00E6197B">
        <w:trPr>
          <w:trHeight w:val="528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6197B" w:rsidRDefault="00E6197B" w:rsidP="00E619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令和２年７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①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E6197B" w:rsidRDefault="00E6197B" w:rsidP="00E6197B">
            <w:pPr>
              <w:ind w:firstLineChars="1150" w:firstLine="27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E6197B" w:rsidRPr="00E25F9C" w:rsidRDefault="00E6197B" w:rsidP="00E619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6197B" w:rsidRPr="00FB5DD3" w:rsidTr="00E6197B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E6197B" w:rsidP="007B56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7B56A5"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東京</w:t>
            </w:r>
            <w:r w:rsidR="007B56A5">
              <w:rPr>
                <w:rFonts w:hAnsi="HG丸ｺﾞｼｯｸM-PRO" w:hint="eastAsia"/>
                <w:sz w:val="24"/>
                <w:szCs w:val="24"/>
              </w:rPr>
              <w:t>都内</w:t>
            </w:r>
            <w:r w:rsidR="008729AC">
              <w:rPr>
                <w:rFonts w:hAnsi="HG丸ｺﾞｼｯｸM-PRO" w:hint="eastAsia"/>
                <w:sz w:val="24"/>
                <w:szCs w:val="24"/>
              </w:rPr>
              <w:t>、③</w:t>
            </w:r>
            <w:bookmarkStart w:id="0" w:name="_GoBack"/>
            <w:bookmarkEnd w:id="0"/>
            <w:r w:rsidRPr="0016501A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E6197B" w:rsidRPr="00FB5DD3" w:rsidTr="00E6197B">
        <w:trPr>
          <w:trHeight w:val="1891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Pr="00D24837" w:rsidRDefault="00D24837" w:rsidP="00D248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E6197B" w:rsidRPr="00D24837">
              <w:rPr>
                <w:rFonts w:asciiTheme="minorEastAsia" w:hAnsiTheme="minorEastAsia" w:hint="eastAsia"/>
                <w:szCs w:val="21"/>
              </w:rPr>
              <w:t>土居特別顧問、②金井特別顧問、③猪瀬特別顧問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E6197B" w:rsidRDefault="00E6197B" w:rsidP="00E6197B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E6197B" w:rsidRPr="00FB5DD3" w:rsidTr="00E6197B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1A" w:rsidRDefault="00635D1A" w:rsidP="00A120B8">
      <w:r>
        <w:separator/>
      </w:r>
    </w:p>
  </w:endnote>
  <w:endnote w:type="continuationSeparator" w:id="0">
    <w:p w:rsidR="00635D1A" w:rsidRDefault="00635D1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1A" w:rsidRDefault="00635D1A" w:rsidP="00A120B8">
      <w:r>
        <w:separator/>
      </w:r>
    </w:p>
  </w:footnote>
  <w:footnote w:type="continuationSeparator" w:id="0">
    <w:p w:rsidR="00635D1A" w:rsidRDefault="00635D1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E8" w:rsidRDefault="00D146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09C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1C28F8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70442"/>
    <w:rsid w:val="006852BE"/>
    <w:rsid w:val="006879A0"/>
    <w:rsid w:val="00693D57"/>
    <w:rsid w:val="006C08C2"/>
    <w:rsid w:val="006C2739"/>
    <w:rsid w:val="00761AEB"/>
    <w:rsid w:val="00765FB5"/>
    <w:rsid w:val="00783E68"/>
    <w:rsid w:val="00787797"/>
    <w:rsid w:val="007B56A5"/>
    <w:rsid w:val="007B6D12"/>
    <w:rsid w:val="00800146"/>
    <w:rsid w:val="008035E7"/>
    <w:rsid w:val="00820AC4"/>
    <w:rsid w:val="008423B6"/>
    <w:rsid w:val="00857CC2"/>
    <w:rsid w:val="008729AC"/>
    <w:rsid w:val="008A2A48"/>
    <w:rsid w:val="008B5FD9"/>
    <w:rsid w:val="008C2A56"/>
    <w:rsid w:val="008C6D16"/>
    <w:rsid w:val="008D5AAC"/>
    <w:rsid w:val="008F0DB1"/>
    <w:rsid w:val="00907B59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131D"/>
    <w:rsid w:val="00C4756C"/>
    <w:rsid w:val="00C52CC9"/>
    <w:rsid w:val="00C93D60"/>
    <w:rsid w:val="00CC7DBE"/>
    <w:rsid w:val="00D146E8"/>
    <w:rsid w:val="00D24837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197B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80F19-7444-47BD-B066-896DB99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2020-07-07T08:32:00Z</dcterms:created>
  <dcterms:modified xsi:type="dcterms:W3CDTF">2020-07-07T08:50:00Z</dcterms:modified>
</cp:coreProperties>
</file>