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61056E">
        <w:rPr>
          <w:rFonts w:asciiTheme="majorEastAsia" w:eastAsiaTheme="majorEastAsia" w:hAnsiTheme="majorEastAsia" w:hint="eastAsia"/>
          <w:sz w:val="24"/>
          <w:szCs w:val="24"/>
        </w:rPr>
        <w:t>広域行政調整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D2F8B" w:rsidRPr="00FB5DD3" w:rsidRDefault="001013C8" w:rsidP="004D2F8B">
            <w:pPr>
              <w:rPr>
                <w:rFonts w:hAnsi="HG丸ｺﾞｼｯｸM-PRO"/>
                <w:sz w:val="24"/>
                <w:szCs w:val="24"/>
              </w:rPr>
            </w:pPr>
            <w:r w:rsidRPr="001013C8">
              <w:rPr>
                <w:rFonts w:hAnsi="HG丸ｺﾞｼｯｸM-PRO" w:hint="eastAsia"/>
                <w:sz w:val="24"/>
                <w:szCs w:val="24"/>
              </w:rPr>
              <w:t>令和３年２月３日（水）１３時２５分　～　１４時１０分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D2F8B" w:rsidRPr="00FB5DD3" w:rsidRDefault="001013C8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4D2F8B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1013C8" w:rsidRPr="003048B5" w:rsidRDefault="001013C8" w:rsidP="001013C8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1013C8" w:rsidRDefault="001013C8" w:rsidP="001013C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1013C8" w:rsidRPr="006558E1" w:rsidRDefault="001013C8" w:rsidP="001013C8">
            <w:pPr>
              <w:rPr>
                <w:rFonts w:hAnsi="HG丸ｺﾞｼｯｸM-PRO"/>
                <w:sz w:val="24"/>
                <w:szCs w:val="24"/>
              </w:rPr>
            </w:pPr>
          </w:p>
          <w:p w:rsidR="001013C8" w:rsidRPr="003048B5" w:rsidRDefault="001013C8" w:rsidP="001013C8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4D2F8B" w:rsidRPr="003048B5" w:rsidRDefault="001013C8" w:rsidP="001013C8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広域行政調整担当課長代理</w:t>
            </w:r>
          </w:p>
        </w:tc>
      </w:tr>
      <w:tr w:rsidR="004D2F8B" w:rsidRPr="00FB5DD3" w:rsidTr="004D2F8B">
        <w:trPr>
          <w:trHeight w:val="587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4D2F8B" w:rsidRPr="006F6CCD" w:rsidRDefault="004D2F8B" w:rsidP="004D2F8B">
            <w:pPr>
              <w:jc w:val="both"/>
            </w:pPr>
            <w:r w:rsidRPr="00EC7266">
              <w:rPr>
                <w:rFonts w:hint="eastAsia"/>
                <w:sz w:val="24"/>
              </w:rPr>
              <w:t>副首都・大阪の確立、発展に向けた取組みについて</w:t>
            </w:r>
          </w:p>
        </w:tc>
      </w:tr>
      <w:tr w:rsidR="004D2F8B" w:rsidRPr="00FB5DD3" w:rsidTr="001013C8">
        <w:trPr>
          <w:trHeight w:val="226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013C8" w:rsidRDefault="001013C8" w:rsidP="001013C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1013C8" w:rsidRDefault="001013C8" w:rsidP="001013C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</w:p>
          <w:p w:rsidR="004D2F8B" w:rsidRPr="006F6CCD" w:rsidRDefault="001013C8" w:rsidP="001013C8">
            <w:pPr>
              <w:ind w:left="240" w:hangingChars="100" w:hanging="240"/>
            </w:pPr>
            <w:r>
              <w:rPr>
                <w:rFonts w:hAnsi="HG丸ｺﾞｼｯｸM-PRO" w:hint="eastAsia"/>
                <w:sz w:val="24"/>
                <w:szCs w:val="24"/>
              </w:rPr>
              <w:t>・条例の策定だけでなく、次のステップとして、大阪全体、関西も視野に入れながら、ビジョンや方向性なども示していくべき。</w:t>
            </w:r>
          </w:p>
        </w:tc>
      </w:tr>
      <w:tr w:rsidR="004D2F8B" w:rsidRPr="00FB5DD3" w:rsidTr="004D2F8B">
        <w:trPr>
          <w:trHeight w:val="625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D2F8B" w:rsidRPr="001F66ED" w:rsidRDefault="004D2F8B" w:rsidP="004D2F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72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93ED8" w:rsidRPr="00FB5DD3" w:rsidTr="004D2F8B">
        <w:trPr>
          <w:trHeight w:val="993"/>
        </w:trPr>
        <w:tc>
          <w:tcPr>
            <w:tcW w:w="1559" w:type="dxa"/>
            <w:vAlign w:val="center"/>
          </w:tcPr>
          <w:p w:rsidR="00293ED8" w:rsidRPr="00FB5DD3" w:rsidRDefault="00293ED8" w:rsidP="00293ED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0" w:colLast="1"/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293ED8" w:rsidRDefault="00293ED8" w:rsidP="00293ED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第２２</w:t>
            </w:r>
            <w:r w:rsidRPr="00B10FB8">
              <w:rPr>
                <w:rFonts w:hAnsi="HG丸ｺﾞｼｯｸM-PRO" w:hint="eastAsia"/>
                <w:sz w:val="24"/>
                <w:szCs w:val="24"/>
              </w:rPr>
              <w:t>回副首都推進本部会議資料について説明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293ED8" w:rsidRPr="006558E1" w:rsidRDefault="00293ED8" w:rsidP="00293ED8">
            <w:pPr>
              <w:rPr>
                <w:rFonts w:hAnsi="HG丸ｺﾞｼｯｸM-PRO"/>
                <w:color w:val="000000" w:themeColor="text1"/>
              </w:rPr>
            </w:pPr>
            <w:hyperlink r:id="rId8" w:history="1">
              <w:r w:rsidRPr="00B65175">
                <w:rPr>
                  <w:rStyle w:val="a9"/>
                  <w:rFonts w:hAnsi="HG丸ｺﾞｼｯｸM-PRO" w:hint="eastAsia"/>
                  <w:sz w:val="24"/>
                  <w:szCs w:val="24"/>
                </w:rPr>
                <w:t>○府市一体化・広域一元化に向けた条例について</w:t>
              </w:r>
            </w:hyperlink>
          </w:p>
        </w:tc>
      </w:tr>
      <w:bookmarkEnd w:id="0"/>
      <w:tr w:rsidR="004D2F8B" w:rsidRPr="00FB5DD3" w:rsidTr="004D2F8B">
        <w:trPr>
          <w:trHeight w:val="836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D2F8B" w:rsidRPr="00EC7266" w:rsidRDefault="001013C8" w:rsidP="004D2F8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tr w:rsidR="004D2F8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D2F8B" w:rsidRPr="000B48D0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9F" w:rsidRDefault="00D1089F" w:rsidP="00A120B8">
      <w:r>
        <w:separator/>
      </w:r>
    </w:p>
  </w:endnote>
  <w:endnote w:type="continuationSeparator" w:id="0">
    <w:p w:rsidR="00D1089F" w:rsidRDefault="00D1089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9F" w:rsidRDefault="00D1089F" w:rsidP="00A120B8">
      <w:r>
        <w:separator/>
      </w:r>
    </w:p>
  </w:footnote>
  <w:footnote w:type="continuationSeparator" w:id="0">
    <w:p w:rsidR="00D1089F" w:rsidRDefault="00D1089F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E5B7E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3ED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089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471F1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city.osaka.lg.jp/fukushutosuishin/cmsfiles/contents/0000525/525755/03siryou2.pdf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FF953-D668-4327-A88F-D73BBDEB73A3}">
  <ds:schemaRefs>
    <ds:schemaRef ds:uri="http://schemas.openxmlformats.org/officeDocument/2006/bibliography"/>
  </ds:schemaRefs>
</ds:datastoreItem>
</file>