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CE5200">
        <w:rPr>
          <w:rFonts w:hAnsi="HG丸ｺﾞｼｯｸM-PRO" w:hint="eastAsia"/>
          <w:sz w:val="24"/>
          <w:szCs w:val="24"/>
        </w:rPr>
        <w:t>３年８</w:t>
      </w:r>
      <w:r w:rsidR="00312C05">
        <w:rPr>
          <w:rFonts w:hAnsi="HG丸ｺﾞｼｯｸM-PRO" w:hint="eastAsia"/>
          <w:sz w:val="24"/>
          <w:szCs w:val="24"/>
        </w:rPr>
        <w:t>月</w:t>
      </w:r>
      <w:r w:rsidR="00CE5200">
        <w:rPr>
          <w:rFonts w:hAnsi="HG丸ｺﾞｼｯｸM-PRO" w:hint="eastAsia"/>
          <w:sz w:val="24"/>
          <w:szCs w:val="24"/>
        </w:rPr>
        <w:t>25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E520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E5200" w:rsidRPr="009A21C4" w:rsidRDefault="00CE5200" w:rsidP="00CE520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E5200" w:rsidRPr="00BE5C52" w:rsidRDefault="00CE5200" w:rsidP="00CE520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E520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E5200" w:rsidRPr="009A21C4" w:rsidRDefault="00CE5200" w:rsidP="00CE520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E5200" w:rsidRPr="006026A8" w:rsidRDefault="00CE5200" w:rsidP="00CE520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（木）</w:t>
            </w:r>
            <w:r w:rsidR="00EF72BC">
              <w:rPr>
                <w:rFonts w:hAnsi="HG丸ｺﾞｼｯｸM-PRO" w:hint="eastAsia"/>
                <w:sz w:val="24"/>
                <w:szCs w:val="24"/>
              </w:rPr>
              <w:t>1</w:t>
            </w:r>
            <w:r w:rsidR="00EF72BC">
              <w:rPr>
                <w:rFonts w:hAnsi="HG丸ｺﾞｼｯｸM-PRO"/>
                <w:sz w:val="24"/>
                <w:szCs w:val="24"/>
              </w:rPr>
              <w:t>5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EF72BC">
              <w:rPr>
                <w:rFonts w:hAnsi="HG丸ｺﾞｼｯｸM-PRO"/>
                <w:sz w:val="24"/>
                <w:szCs w:val="24"/>
              </w:rPr>
              <w:t>45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6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CE520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E5200" w:rsidRPr="009A21C4" w:rsidRDefault="00CE5200" w:rsidP="00CE520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E5200" w:rsidRPr="00330512" w:rsidRDefault="00CE5200" w:rsidP="00CE5200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sz w:val="24"/>
                <w:szCs w:val="24"/>
              </w:rPr>
              <w:t>市役所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CE5200" w:rsidRPr="00EF72BC" w:rsidTr="00B943F2">
        <w:trPr>
          <w:trHeight w:val="20"/>
        </w:trPr>
        <w:tc>
          <w:tcPr>
            <w:tcW w:w="1559" w:type="dxa"/>
            <w:vAlign w:val="center"/>
          </w:tcPr>
          <w:p w:rsidR="00CE5200" w:rsidRPr="009A21C4" w:rsidRDefault="00CE5200" w:rsidP="00CE520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E5200" w:rsidRPr="00330512" w:rsidRDefault="00CE5200" w:rsidP="00CE5200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E5200" w:rsidRPr="00330512" w:rsidRDefault="00CE5200" w:rsidP="00CE5200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sz w:val="24"/>
                <w:szCs w:val="24"/>
              </w:rPr>
              <w:t>、高瀬特別参与、森屋特別参与</w:t>
            </w:r>
          </w:p>
          <w:p w:rsidR="00CE5200" w:rsidRPr="00330512" w:rsidRDefault="00CE5200" w:rsidP="00CE5200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E5200" w:rsidRDefault="00CE5200" w:rsidP="00CE5200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大阪市長</w:t>
            </w:r>
          </w:p>
          <w:p w:rsidR="00CE5200" w:rsidRPr="00330512" w:rsidRDefault="00CE5200" w:rsidP="00CE5200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0421E7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421E7" w:rsidRPr="009A21C4" w:rsidRDefault="000421E7" w:rsidP="000421E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65" w:rsidRDefault="00A870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65" w:rsidRDefault="00A870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65" w:rsidRDefault="00A870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65" w:rsidRDefault="00A870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65" w:rsidRDefault="00A870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65" w:rsidRDefault="00A870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421E7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F35"/>
    <w:rsid w:val="00527775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32CAB"/>
    <w:rsid w:val="009356D6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87065"/>
    <w:rsid w:val="00A9220B"/>
    <w:rsid w:val="00AA06B9"/>
    <w:rsid w:val="00AB1EC0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E5200"/>
    <w:rsid w:val="00CF3A1E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EF72BC"/>
    <w:rsid w:val="00F06C95"/>
    <w:rsid w:val="00F33F44"/>
    <w:rsid w:val="00F4314F"/>
    <w:rsid w:val="00F4505F"/>
    <w:rsid w:val="00F47C06"/>
    <w:rsid w:val="00F54808"/>
    <w:rsid w:val="00F64655"/>
    <w:rsid w:val="00F71DF2"/>
    <w:rsid w:val="00F74D95"/>
    <w:rsid w:val="00F901AC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3EF9A-09A7-43A6-9613-DB9C5E82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2021-08-25T05:55:00Z</dcterms:created>
  <dcterms:modified xsi:type="dcterms:W3CDTF">2021-08-25T05:56:00Z</dcterms:modified>
</cp:coreProperties>
</file>