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115FD3">
        <w:rPr>
          <w:rFonts w:hAnsi="HG丸ｺﾞｼｯｸM-PRO" w:hint="eastAsia"/>
          <w:sz w:val="24"/>
          <w:szCs w:val="24"/>
        </w:rPr>
        <w:t>３年７</w:t>
      </w:r>
      <w:r w:rsidR="00312C05">
        <w:rPr>
          <w:rFonts w:hAnsi="HG丸ｺﾞｼｯｸM-PRO" w:hint="eastAsia"/>
          <w:sz w:val="24"/>
          <w:szCs w:val="24"/>
        </w:rPr>
        <w:t>月</w:t>
      </w:r>
      <w:r w:rsidR="00115FD3">
        <w:rPr>
          <w:rFonts w:hAnsi="HG丸ｺﾞｼｯｸM-PRO" w:hint="eastAsia"/>
          <w:sz w:val="24"/>
          <w:szCs w:val="24"/>
        </w:rPr>
        <w:t>27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15F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15FD3" w:rsidRPr="009A21C4" w:rsidRDefault="00115FD3" w:rsidP="00115F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115FD3" w:rsidRPr="00BE5C52" w:rsidRDefault="00115FD3" w:rsidP="00115FD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15F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15FD3" w:rsidRPr="009A21C4" w:rsidRDefault="00115FD3" w:rsidP="00115F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D3" w:rsidRPr="006026A8" w:rsidRDefault="00115FD3" w:rsidP="00115FD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（木）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DE66FB">
              <w:rPr>
                <w:rFonts w:hAnsi="HG丸ｺﾞｼｯｸM-PRO"/>
                <w:sz w:val="24"/>
                <w:szCs w:val="24"/>
              </w:rPr>
              <w:t>0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DE66FB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15F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15FD3" w:rsidRPr="009A21C4" w:rsidRDefault="00115FD3" w:rsidP="00115F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15FD3" w:rsidRPr="00330512" w:rsidRDefault="00115FD3" w:rsidP="00115F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115FD3" w:rsidRPr="00FB5DD3" w:rsidTr="00B943F2">
        <w:trPr>
          <w:trHeight w:val="20"/>
        </w:trPr>
        <w:tc>
          <w:tcPr>
            <w:tcW w:w="1559" w:type="dxa"/>
            <w:vAlign w:val="center"/>
          </w:tcPr>
          <w:p w:rsidR="00115FD3" w:rsidRPr="009A21C4" w:rsidRDefault="00115FD3" w:rsidP="00115F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15FD3" w:rsidRPr="00330512" w:rsidRDefault="00115FD3" w:rsidP="00115F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15FD3" w:rsidRPr="00330512" w:rsidRDefault="00115FD3" w:rsidP="00115FD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115FD3" w:rsidRPr="00330512" w:rsidRDefault="00115FD3" w:rsidP="00115F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C5B52" w:rsidRDefault="00BC5B52" w:rsidP="00BC5B52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 xml:space="preserve">副首都推進局事業再編担当課長　</w:t>
            </w:r>
          </w:p>
          <w:p w:rsidR="00115FD3" w:rsidRPr="00330512" w:rsidRDefault="00BC5B52" w:rsidP="00BC5B52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（地独）</w:t>
            </w:r>
            <w:r w:rsidRPr="009351A6">
              <w:rPr>
                <w:rFonts w:hAnsi="HG丸ｺﾞｼｯｸM-PRO" w:hint="eastAsia"/>
                <w:sz w:val="24"/>
                <w:szCs w:val="24"/>
              </w:rPr>
              <w:t>大阪市博物館機構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事務局次長　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0421E7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421E7" w:rsidRPr="009A21C4" w:rsidRDefault="000421E7" w:rsidP="000421E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78" w:rsidRDefault="00563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78" w:rsidRDefault="00563F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78" w:rsidRDefault="00563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78" w:rsidRDefault="00563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78" w:rsidRDefault="00563F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78" w:rsidRDefault="00563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421E7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F35"/>
    <w:rsid w:val="00527775"/>
    <w:rsid w:val="00546357"/>
    <w:rsid w:val="00557265"/>
    <w:rsid w:val="00563F78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3A1E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06C95"/>
    <w:rsid w:val="00F33F44"/>
    <w:rsid w:val="00F4314F"/>
    <w:rsid w:val="00F4505F"/>
    <w:rsid w:val="00F47C06"/>
    <w:rsid w:val="00F54808"/>
    <w:rsid w:val="00F64655"/>
    <w:rsid w:val="00F71DF2"/>
    <w:rsid w:val="00F74D95"/>
    <w:rsid w:val="00F901AC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BB0C-0245-4405-9215-D343778F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2021-07-26T07:17:00Z</dcterms:created>
  <dcterms:modified xsi:type="dcterms:W3CDTF">2021-07-26T07:18:00Z</dcterms:modified>
</cp:coreProperties>
</file>