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AC54E1">
        <w:rPr>
          <w:rFonts w:hAnsi="HG丸ｺﾞｼｯｸM-PRO" w:hint="eastAsia"/>
          <w:sz w:val="24"/>
          <w:szCs w:val="24"/>
        </w:rPr>
        <w:t>３年</w:t>
      </w:r>
      <w:r w:rsidR="00AC54E1">
        <w:rPr>
          <w:rFonts w:hAnsi="HG丸ｺﾞｼｯｸM-PRO" w:hint="eastAsia"/>
          <w:sz w:val="24"/>
          <w:szCs w:val="24"/>
        </w:rPr>
        <w:t>1</w:t>
      </w:r>
      <w:r w:rsidR="00AC54E1">
        <w:rPr>
          <w:rFonts w:hAnsi="HG丸ｺﾞｼｯｸM-PRO"/>
          <w:sz w:val="24"/>
          <w:szCs w:val="24"/>
        </w:rPr>
        <w:t>0</w:t>
      </w:r>
      <w:r w:rsidR="00312C05">
        <w:rPr>
          <w:rFonts w:hAnsi="HG丸ｺﾞｼｯｸM-PRO" w:hint="eastAsia"/>
          <w:sz w:val="24"/>
          <w:szCs w:val="24"/>
        </w:rPr>
        <w:t>月</w:t>
      </w:r>
      <w:r w:rsidR="005E4AC2">
        <w:rPr>
          <w:rFonts w:hAnsi="HG丸ｺﾞｼｯｸM-PRO" w:hint="eastAsia"/>
          <w:sz w:val="24"/>
          <w:szCs w:val="24"/>
        </w:rPr>
        <w:t>26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E520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E5200" w:rsidRPr="009A21C4" w:rsidRDefault="00CE5200" w:rsidP="00CE520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E5200" w:rsidRPr="00BE5C52" w:rsidRDefault="00CE5200" w:rsidP="00CE520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C54E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C54E1" w:rsidRPr="009A21C4" w:rsidRDefault="00AC54E1" w:rsidP="00AC54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C54E1" w:rsidRPr="006026A8" w:rsidRDefault="00AC54E1" w:rsidP="00AC54E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（水）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30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AC54E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C54E1" w:rsidRPr="009A21C4" w:rsidRDefault="00AC54E1" w:rsidP="00AC54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C54E1" w:rsidRPr="00330512" w:rsidRDefault="00AC54E1" w:rsidP="00AC54E1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sz w:val="24"/>
                <w:szCs w:val="24"/>
              </w:rPr>
              <w:t>市役所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AC54E1" w:rsidRPr="00EF72BC" w:rsidTr="00B943F2">
        <w:trPr>
          <w:trHeight w:val="20"/>
        </w:trPr>
        <w:tc>
          <w:tcPr>
            <w:tcW w:w="1559" w:type="dxa"/>
            <w:vAlign w:val="center"/>
          </w:tcPr>
          <w:p w:rsidR="00AC54E1" w:rsidRPr="009A21C4" w:rsidRDefault="00AC54E1" w:rsidP="00AC54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C54E1" w:rsidRPr="00330512" w:rsidRDefault="00AC54E1" w:rsidP="00AC54E1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AC54E1" w:rsidRPr="00330512" w:rsidRDefault="00AC54E1" w:rsidP="00AC54E1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sz w:val="24"/>
                <w:szCs w:val="24"/>
              </w:rPr>
              <w:t>、土屋特別参与</w:t>
            </w:r>
          </w:p>
          <w:p w:rsidR="00AC54E1" w:rsidRDefault="00AC54E1" w:rsidP="00AC54E1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AC54E1" w:rsidRPr="00330512" w:rsidRDefault="00AC54E1" w:rsidP="00AC54E1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 xml:space="preserve">副首都推進局事業再編担当課長　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DD" w:rsidRDefault="008C4D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DD" w:rsidRDefault="008C4D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DD" w:rsidRDefault="008C4D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DD" w:rsidRDefault="008C4D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DD" w:rsidRDefault="008C4D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DD" w:rsidRDefault="008C4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AC2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C4DDD"/>
    <w:rsid w:val="008D7E90"/>
    <w:rsid w:val="008F0DB1"/>
    <w:rsid w:val="00917759"/>
    <w:rsid w:val="00932CAB"/>
    <w:rsid w:val="009356D6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C54E1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E5200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EF72BC"/>
    <w:rsid w:val="00F06C95"/>
    <w:rsid w:val="00F33F44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1ABFF-4DEC-408E-BABB-57FEAACA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2021-10-26T07:38:00Z</dcterms:created>
  <dcterms:modified xsi:type="dcterms:W3CDTF">2021-10-26T07:38:00Z</dcterms:modified>
</cp:coreProperties>
</file>