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91BBF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701A7867" w:rsidR="00D91BBF" w:rsidRPr="009A21C4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41061688" w:rsidR="00D91BBF" w:rsidRPr="00EA609B" w:rsidRDefault="00D91BBF" w:rsidP="00D91BB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37449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5982E7FB" w:rsidR="00237449" w:rsidRPr="009A21C4" w:rsidRDefault="00237449" w:rsidP="002374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2D85498D" w:rsidR="00237449" w:rsidRPr="00EA609B" w:rsidRDefault="00237449" w:rsidP="0023744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19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日（水）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00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05</w:t>
            </w:r>
          </w:p>
        </w:tc>
      </w:tr>
      <w:tr w:rsidR="00237449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75310735" w:rsidR="00237449" w:rsidRPr="009A21C4" w:rsidRDefault="00237449" w:rsidP="002374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1A6BD78F" w:rsidR="00237449" w:rsidRPr="00EA609B" w:rsidRDefault="00237449" w:rsidP="0023744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　会議室</w:t>
            </w:r>
          </w:p>
        </w:tc>
      </w:tr>
      <w:tr w:rsidR="00D91BBF" w:rsidRPr="00B43FB3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3F60F3CA" w:rsidR="00D91BBF" w:rsidRPr="009A21C4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15007DF" w14:textId="77777777" w:rsidR="00D91BBF" w:rsidRDefault="00D91BBF" w:rsidP="00D91BB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764A958E" w14:textId="77777777" w:rsidR="00D91BBF" w:rsidRDefault="00D91BBF" w:rsidP="0023744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2658547C" w14:textId="77777777" w:rsidR="00D91BBF" w:rsidRDefault="00D91BBF" w:rsidP="00D91BB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665E3371" w14:textId="77777777" w:rsidR="00B93552" w:rsidRPr="003E7B02" w:rsidRDefault="00B93552" w:rsidP="00B9355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副首都推進局総務担当部長兼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副首都推進担当部長、事業再編担当課長、事業再編担当課長代理、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担当係長</w:t>
            </w:r>
          </w:p>
          <w:p w14:paraId="46E86C36" w14:textId="77777777" w:rsidR="00B93552" w:rsidRPr="00CB6E81" w:rsidRDefault="00B93552" w:rsidP="00B9355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政策企画部企画室長、政策課長、課長補佐</w:t>
            </w:r>
          </w:p>
          <w:p w14:paraId="5D8C3E9D" w14:textId="77777777" w:rsidR="00B93552" w:rsidRPr="00CB6E81" w:rsidRDefault="00B93552" w:rsidP="00B9355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大阪府財務部行政経営課長、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参事、課長補佐</w:t>
            </w:r>
          </w:p>
          <w:p w14:paraId="684AF58F" w14:textId="77777777" w:rsidR="00B93552" w:rsidRPr="00CB6E81" w:rsidRDefault="00B93552" w:rsidP="00B9355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企画部長、政策調整担当部長、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政策企画担当課長、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政策調整担当課長</w:t>
            </w:r>
          </w:p>
          <w:p w14:paraId="4D81ED65" w14:textId="1EBB57B4" w:rsidR="00D91BBF" w:rsidRPr="00EA609B" w:rsidRDefault="00B93552" w:rsidP="00B9355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市政改革室長、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行政改革担当部長、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改革プラン推進担当課長</w:t>
            </w:r>
          </w:p>
        </w:tc>
      </w:tr>
      <w:tr w:rsidR="00B93552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56D5E3C2" w:rsidR="00B93552" w:rsidRPr="007161A2" w:rsidRDefault="00B93552" w:rsidP="00B9355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16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78806CF6" w14:textId="07588A4E" w:rsidR="00B93552" w:rsidRPr="007161A2" w:rsidRDefault="00B93552" w:rsidP="00B9355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16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大阪府市のこれまでの取組みの点検・棚卸しについて</w:t>
            </w:r>
          </w:p>
        </w:tc>
      </w:tr>
      <w:tr w:rsidR="00B93552" w:rsidRPr="00FB5DD3" w14:paraId="0EE5E645" w14:textId="77777777" w:rsidTr="00BA701C">
        <w:trPr>
          <w:trHeight w:val="2154"/>
        </w:trPr>
        <w:tc>
          <w:tcPr>
            <w:tcW w:w="1559" w:type="dxa"/>
            <w:vAlign w:val="center"/>
          </w:tcPr>
          <w:p w14:paraId="635CAAAF" w14:textId="655FDE7C" w:rsidR="00B93552" w:rsidRPr="007161A2" w:rsidRDefault="00B93552" w:rsidP="00B9355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16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B76FD73" w14:textId="36D8C1FC" w:rsidR="00B93552" w:rsidRPr="007161A2" w:rsidRDefault="00B93552" w:rsidP="007161A2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16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161A2" w:rsidRPr="00716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これまでの取組みの点検・棚卸しにあたっては、</w:t>
            </w:r>
            <w:r w:rsidR="007161A2" w:rsidRPr="00716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前回</w:t>
            </w:r>
            <w:r w:rsidR="007161A2" w:rsidRPr="00716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の改革評価から４年が経過していることから、</w:t>
            </w:r>
            <w:r w:rsidRPr="007161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「スマートシティ」「コロナ対策」などの新たな視点を追加し、府民・市民からみてわかりやすく整理してはどうか。</w:t>
            </w:r>
          </w:p>
        </w:tc>
      </w:tr>
      <w:tr w:rsidR="00D91BBF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72BDC575" w:rsidR="00D91BBF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29D48705" w:rsidR="00D91BBF" w:rsidRPr="00EA609B" w:rsidRDefault="00D91BBF" w:rsidP="00D91BB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  <w:bookmarkStart w:id="0" w:name="_GoBack"/>
            <w:bookmarkEnd w:id="0"/>
          </w:p>
        </w:tc>
      </w:tr>
      <w:tr w:rsidR="00D91BBF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0807568F" w:rsidR="00E904F1" w:rsidRPr="005A6D5B" w:rsidRDefault="00E904F1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1A7F3056" w:rsidR="00E904F1" w:rsidRPr="000B48D0" w:rsidRDefault="00237449" w:rsidP="002374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政策企画室、市政改革室</w:t>
            </w: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311B2" w14:textId="77777777" w:rsidR="00564E5F" w:rsidRDefault="00564E5F" w:rsidP="00A120B8">
      <w:r>
        <w:separator/>
      </w:r>
    </w:p>
  </w:endnote>
  <w:endnote w:type="continuationSeparator" w:id="0">
    <w:p w14:paraId="3BDB952A" w14:textId="77777777"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D2CA" w14:textId="77777777" w:rsidR="00564E5F" w:rsidRDefault="00564E5F" w:rsidP="00A120B8">
      <w:r>
        <w:separator/>
      </w:r>
    </w:p>
  </w:footnote>
  <w:footnote w:type="continuationSeparator" w:id="0">
    <w:p w14:paraId="0D476B99" w14:textId="77777777" w:rsidR="00564E5F" w:rsidRDefault="00564E5F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37449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42E4"/>
    <w:rsid w:val="003652DC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53C78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30B6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161A2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61A4E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E6A3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1BBF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04F1"/>
    <w:rsid w:val="00E91C8A"/>
    <w:rsid w:val="00EA5E0E"/>
    <w:rsid w:val="00EA609B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6F7D5-A6E6-4EDE-A0A1-C768DE7FFEA8}">
  <ds:schemaRefs>
    <ds:schemaRef ds:uri="http://schemas.openxmlformats.org/officeDocument/2006/bibliography"/>
  </ds:schemaRefs>
</ds:datastoreItem>
</file>