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0EF82" w14:textId="77777777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3B512A17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33C8825B" w14:textId="77777777"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14:paraId="2E3DBA45" w14:textId="77777777"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D91BBF" w:rsidRPr="00FB5DD3" w14:paraId="10419738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11FC169" w14:textId="701A7867" w:rsidR="00D91BBF" w:rsidRPr="009A21C4" w:rsidRDefault="00D91BBF" w:rsidP="00D91BB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A4B928B" w14:textId="41061688" w:rsidR="00D91BBF" w:rsidRPr="00EA609B" w:rsidRDefault="00D91BBF" w:rsidP="00D91BB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60231" w:rsidRPr="00FB5DD3" w14:paraId="44988BA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3F530614" w14:textId="42AD8467" w:rsidR="00260231" w:rsidRPr="009A21C4" w:rsidRDefault="00260231" w:rsidP="002602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F1CF2B9" w14:textId="5FE075B8" w:rsidR="00260231" w:rsidRPr="00EA609B" w:rsidRDefault="00260231" w:rsidP="0026023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令和４年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28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1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55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2:50</w:t>
            </w:r>
          </w:p>
        </w:tc>
      </w:tr>
      <w:tr w:rsidR="00260231" w:rsidRPr="00FB5DD3" w14:paraId="4F6AF82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2B328DF7" w14:textId="39DAB5D6" w:rsidR="00260231" w:rsidRPr="009A21C4" w:rsidRDefault="00260231" w:rsidP="002602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4D7CFFB7" w14:textId="461B6EF7" w:rsidR="00260231" w:rsidRPr="00EA609B" w:rsidRDefault="00260231" w:rsidP="0026023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府庁　会議室</w:t>
            </w:r>
          </w:p>
        </w:tc>
      </w:tr>
      <w:tr w:rsidR="00260231" w:rsidRPr="00B43FB3" w14:paraId="0C7D0FD7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55BEE6DA" w14:textId="01B9F3E1" w:rsidR="00260231" w:rsidRPr="009A21C4" w:rsidRDefault="00260231" w:rsidP="002602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F40AB8F" w14:textId="77777777" w:rsidR="00260231" w:rsidRPr="003E7B02" w:rsidRDefault="00260231" w:rsidP="0026023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2F025F99" w14:textId="77777777" w:rsidR="00260231" w:rsidRPr="003E7B02" w:rsidRDefault="00260231" w:rsidP="0026023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091A3179" w14:textId="77777777" w:rsidR="00260231" w:rsidRDefault="00260231" w:rsidP="0026023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4D81ED65" w14:textId="4CE8ADF9" w:rsidR="00260231" w:rsidRPr="00EA609B" w:rsidRDefault="00260231" w:rsidP="0026023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担当課長代理、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担当係長</w:t>
            </w:r>
          </w:p>
        </w:tc>
      </w:tr>
      <w:tr w:rsidR="00260231" w:rsidRPr="00BA701C" w14:paraId="71E117D8" w14:textId="77777777" w:rsidTr="005C31EF">
        <w:trPr>
          <w:trHeight w:val="823"/>
        </w:trPr>
        <w:tc>
          <w:tcPr>
            <w:tcW w:w="1559" w:type="dxa"/>
            <w:vAlign w:val="center"/>
          </w:tcPr>
          <w:p w14:paraId="34D55DE8" w14:textId="3F27F988" w:rsidR="00260231" w:rsidRPr="007161A2" w:rsidRDefault="00260231" w:rsidP="002602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78806CF6" w14:textId="2A94BC31" w:rsidR="00260231" w:rsidRPr="00866F6E" w:rsidRDefault="00260231" w:rsidP="00260231">
            <w:pPr>
              <w:rPr>
                <w:rFonts w:hAnsi="HG丸ｺﾞｼｯｸM-PRO"/>
                <w:sz w:val="24"/>
                <w:szCs w:val="24"/>
              </w:rPr>
            </w:pPr>
            <w:r w:rsidRPr="00866F6E">
              <w:rPr>
                <w:rFonts w:hAnsi="HG丸ｺﾞｼｯｸM-PRO" w:hint="eastAsia"/>
                <w:sz w:val="24"/>
                <w:szCs w:val="24"/>
              </w:rPr>
              <w:t>大阪府市のこれまでの取組みの振り返りについて</w:t>
            </w:r>
          </w:p>
        </w:tc>
      </w:tr>
      <w:tr w:rsidR="00260231" w:rsidRPr="00260231" w14:paraId="0EE5E645" w14:textId="77777777" w:rsidTr="00BA701C">
        <w:trPr>
          <w:trHeight w:val="2154"/>
        </w:trPr>
        <w:tc>
          <w:tcPr>
            <w:tcW w:w="1559" w:type="dxa"/>
            <w:vAlign w:val="center"/>
          </w:tcPr>
          <w:p w14:paraId="635CAAAF" w14:textId="7323E66A" w:rsidR="00260231" w:rsidRPr="007161A2" w:rsidRDefault="00260231" w:rsidP="002602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6DBD2324" w14:textId="77777777" w:rsidR="00260231" w:rsidRPr="00866F6E" w:rsidRDefault="00260231" w:rsidP="00260231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866F6E">
              <w:rPr>
                <w:rFonts w:hAnsi="HG丸ｺﾞｼｯｸM-PRO" w:hint="eastAsia"/>
                <w:sz w:val="24"/>
                <w:szCs w:val="24"/>
              </w:rPr>
              <w:t>○大阪府市のこれまでの取組みの振り返りにあたっては、府民・市民にわかりやすく整理する必要がある。</w:t>
            </w:r>
          </w:p>
          <w:p w14:paraId="0BFA195D" w14:textId="77777777" w:rsidR="00260231" w:rsidRPr="00866F6E" w:rsidRDefault="00260231" w:rsidP="00260231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866F6E">
              <w:rPr>
                <w:rFonts w:hAnsi="HG丸ｺﾞｼｯｸM-PRO" w:hint="eastAsia"/>
                <w:sz w:val="24"/>
                <w:szCs w:val="24"/>
              </w:rPr>
              <w:t>○振り返りを行うテーマについては、府市のこれまでの取組みについて、この間の状況を整理するとともに、必要に応じてヒアリングなど実施し、状況を確認してはどうか。</w:t>
            </w:r>
          </w:p>
          <w:p w14:paraId="2B76FD73" w14:textId="0320C45A" w:rsidR="00260231" w:rsidRPr="00866F6E" w:rsidRDefault="00260231" w:rsidP="00CF4F9B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866F6E">
              <w:rPr>
                <w:rFonts w:hAnsi="HG丸ｺﾞｼｯｸM-PRO" w:hint="eastAsia"/>
                <w:sz w:val="24"/>
                <w:szCs w:val="24"/>
              </w:rPr>
              <w:t>○指標については、</w:t>
            </w:r>
            <w:r w:rsidR="00CF4F9B" w:rsidRPr="00866F6E">
              <w:rPr>
                <w:rFonts w:hAnsi="HG丸ｺﾞｼｯｸM-PRO" w:hint="eastAsia"/>
                <w:sz w:val="24"/>
                <w:szCs w:val="24"/>
              </w:rPr>
              <w:t>経年比較だけでなく、</w:t>
            </w:r>
            <w:r w:rsidRPr="00866F6E">
              <w:rPr>
                <w:rFonts w:hAnsi="HG丸ｺﾞｼｯｸM-PRO" w:hint="eastAsia"/>
                <w:sz w:val="24"/>
                <w:szCs w:val="24"/>
              </w:rPr>
              <w:t>他の都道府県・政令指定都市</w:t>
            </w:r>
            <w:r w:rsidR="00CF4F9B" w:rsidRPr="00866F6E">
              <w:rPr>
                <w:rFonts w:hAnsi="HG丸ｺﾞｼｯｸM-PRO" w:hint="eastAsia"/>
                <w:sz w:val="24"/>
                <w:szCs w:val="24"/>
              </w:rPr>
              <w:t>など類似団体比較も</w:t>
            </w:r>
            <w:r w:rsidR="00973F46" w:rsidRPr="00866F6E">
              <w:rPr>
                <w:rFonts w:hAnsi="HG丸ｺﾞｼｯｸM-PRO" w:hint="eastAsia"/>
                <w:sz w:val="24"/>
                <w:szCs w:val="24"/>
              </w:rPr>
              <w:t>行う</w:t>
            </w:r>
            <w:r w:rsidRPr="00866F6E">
              <w:rPr>
                <w:rFonts w:hAnsi="HG丸ｺﾞｼｯｸM-PRO" w:hint="eastAsia"/>
                <w:sz w:val="24"/>
                <w:szCs w:val="24"/>
              </w:rPr>
              <w:t>ほうがいいのではないか。</w:t>
            </w:r>
          </w:p>
        </w:tc>
      </w:tr>
      <w:tr w:rsidR="00D91BBF" w:rsidRPr="00FB5DD3" w14:paraId="63EED2C9" w14:textId="77777777" w:rsidTr="00C24DD4">
        <w:trPr>
          <w:trHeight w:val="767"/>
        </w:trPr>
        <w:tc>
          <w:tcPr>
            <w:tcW w:w="1559" w:type="dxa"/>
            <w:vAlign w:val="center"/>
          </w:tcPr>
          <w:p w14:paraId="24BF8F1A" w14:textId="72BDC575" w:rsidR="00D91BBF" w:rsidRDefault="00D91BBF" w:rsidP="00D91BB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63E1AE76" w14:textId="29D48705" w:rsidR="00D91BBF" w:rsidRPr="00866F6E" w:rsidRDefault="00D91BBF" w:rsidP="00D91BBF">
            <w:pPr>
              <w:rPr>
                <w:rFonts w:hAnsi="HG丸ｺﾞｼｯｸM-PRO"/>
                <w:sz w:val="24"/>
                <w:szCs w:val="24"/>
              </w:rPr>
            </w:pPr>
            <w:r w:rsidRPr="00866F6E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91BBF" w:rsidRPr="00FB5DD3" w14:paraId="6DE75379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C1954C4" w14:textId="6A0B2D15" w:rsidR="00D91BBF" w:rsidRPr="00FB5DD3" w:rsidRDefault="00D91BBF" w:rsidP="00D91BB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52D5C4AF" w14:textId="6F341DC7" w:rsidR="00D91BBF" w:rsidRPr="00EA609B" w:rsidRDefault="00D91BBF" w:rsidP="00D91BBF">
            <w:pPr>
              <w:rPr>
                <w:rFonts w:hAnsi="HG丸ｺﾞｼｯｸM-PRO"/>
                <w:color w:val="000000" w:themeColor="text1"/>
                <w:szCs w:val="24"/>
              </w:rPr>
            </w:pPr>
          </w:p>
        </w:tc>
      </w:tr>
      <w:tr w:rsidR="00E904F1" w:rsidRPr="00FB5DD3" w14:paraId="12DBC131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E7A4A5B" w14:textId="3FD5CC31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14837993" w14:textId="0807568F" w:rsidR="00E904F1" w:rsidRPr="005A6D5B" w:rsidRDefault="00E904F1" w:rsidP="00E904F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904F1" w:rsidRPr="00FB5DD3" w14:paraId="6934C2B3" w14:textId="77777777" w:rsidTr="005B22E1">
        <w:trPr>
          <w:trHeight w:val="762"/>
        </w:trPr>
        <w:tc>
          <w:tcPr>
            <w:tcW w:w="1559" w:type="dxa"/>
            <w:vAlign w:val="center"/>
          </w:tcPr>
          <w:p w14:paraId="6BF9CFA0" w14:textId="77777777" w:rsidR="00E904F1" w:rsidRPr="003048B5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4934E46" w14:textId="699F27EE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522ED1D5" w14:textId="1A7F3056" w:rsidR="00E904F1" w:rsidRPr="000B48D0" w:rsidRDefault="00237449" w:rsidP="0023744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政策企画室、市政改革室</w:t>
            </w:r>
          </w:p>
        </w:tc>
      </w:tr>
    </w:tbl>
    <w:p w14:paraId="281E4391" w14:textId="77777777" w:rsidR="008B1889" w:rsidRPr="00237449" w:rsidRDefault="008B1889" w:rsidP="000C4C67">
      <w:pPr>
        <w:widowControl/>
        <w:spacing w:line="300" w:lineRule="exact"/>
        <w:rPr>
          <w:sz w:val="22"/>
        </w:rPr>
      </w:pPr>
    </w:p>
    <w:sectPr w:rsidR="008B1889" w:rsidRPr="00237449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54CFD" w14:textId="77777777" w:rsidR="00AC2C68" w:rsidRDefault="00AC2C68" w:rsidP="00A120B8">
      <w:r>
        <w:separator/>
      </w:r>
    </w:p>
  </w:endnote>
  <w:endnote w:type="continuationSeparator" w:id="0">
    <w:p w14:paraId="4F0A110E" w14:textId="77777777" w:rsidR="00AC2C68" w:rsidRDefault="00AC2C68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8BED4" w14:textId="77777777" w:rsidR="0075479E" w:rsidRDefault="007547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13633" w14:textId="77777777" w:rsidR="0075479E" w:rsidRDefault="007547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A7F01" w14:textId="77777777" w:rsidR="0075479E" w:rsidRDefault="007547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926C0" w14:textId="77777777" w:rsidR="00AC2C68" w:rsidRDefault="00AC2C68" w:rsidP="00A120B8">
      <w:r>
        <w:separator/>
      </w:r>
    </w:p>
  </w:footnote>
  <w:footnote w:type="continuationSeparator" w:id="0">
    <w:p w14:paraId="4B807C78" w14:textId="77777777" w:rsidR="00AC2C68" w:rsidRDefault="00AC2C68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8A76C" w14:textId="77777777" w:rsidR="0075479E" w:rsidRDefault="007547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39E9C" w14:textId="77777777" w:rsidR="0075479E" w:rsidRDefault="007547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00D81" w14:textId="77777777" w:rsidR="0075479E" w:rsidRDefault="00754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CEA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C6607"/>
    <w:rsid w:val="001D0F0F"/>
    <w:rsid w:val="001E70A5"/>
    <w:rsid w:val="002209AB"/>
    <w:rsid w:val="00231A98"/>
    <w:rsid w:val="00237449"/>
    <w:rsid w:val="0024575A"/>
    <w:rsid w:val="00253B21"/>
    <w:rsid w:val="0026023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42E4"/>
    <w:rsid w:val="003652DC"/>
    <w:rsid w:val="00376CB1"/>
    <w:rsid w:val="00380AEE"/>
    <w:rsid w:val="00386C65"/>
    <w:rsid w:val="003A03E4"/>
    <w:rsid w:val="003A5A9B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3355"/>
    <w:rsid w:val="00453C78"/>
    <w:rsid w:val="00463E74"/>
    <w:rsid w:val="004723D4"/>
    <w:rsid w:val="004A011F"/>
    <w:rsid w:val="004B4F49"/>
    <w:rsid w:val="004B5F4C"/>
    <w:rsid w:val="004B6778"/>
    <w:rsid w:val="004B706B"/>
    <w:rsid w:val="004C21B4"/>
    <w:rsid w:val="004C2B30"/>
    <w:rsid w:val="004C3322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30B6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6F3B41"/>
    <w:rsid w:val="00705AB7"/>
    <w:rsid w:val="007161A2"/>
    <w:rsid w:val="00722DF0"/>
    <w:rsid w:val="007277D0"/>
    <w:rsid w:val="0075479E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61A4E"/>
    <w:rsid w:val="00866F6E"/>
    <w:rsid w:val="008849BA"/>
    <w:rsid w:val="0089047F"/>
    <w:rsid w:val="008906F4"/>
    <w:rsid w:val="00896CD6"/>
    <w:rsid w:val="008A2A48"/>
    <w:rsid w:val="008A2C26"/>
    <w:rsid w:val="008B1889"/>
    <w:rsid w:val="008B4887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73F46"/>
    <w:rsid w:val="009A0A78"/>
    <w:rsid w:val="009C7426"/>
    <w:rsid w:val="009D6A8B"/>
    <w:rsid w:val="009E39BA"/>
    <w:rsid w:val="009E3CD8"/>
    <w:rsid w:val="009E48E9"/>
    <w:rsid w:val="009E6A3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C2C68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3552"/>
    <w:rsid w:val="00B955D5"/>
    <w:rsid w:val="00BA1066"/>
    <w:rsid w:val="00BA29D8"/>
    <w:rsid w:val="00BA4951"/>
    <w:rsid w:val="00BA4E0D"/>
    <w:rsid w:val="00BA5FF2"/>
    <w:rsid w:val="00BA6F46"/>
    <w:rsid w:val="00BA701C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62D66"/>
    <w:rsid w:val="00C71AA5"/>
    <w:rsid w:val="00C7475A"/>
    <w:rsid w:val="00C75E62"/>
    <w:rsid w:val="00C80969"/>
    <w:rsid w:val="00C95E9C"/>
    <w:rsid w:val="00CA3D53"/>
    <w:rsid w:val="00CC7DBE"/>
    <w:rsid w:val="00CD52F3"/>
    <w:rsid w:val="00CF4F9B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1BBF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5E26"/>
    <w:rsid w:val="00E30C6C"/>
    <w:rsid w:val="00E349D8"/>
    <w:rsid w:val="00E36620"/>
    <w:rsid w:val="00E414B9"/>
    <w:rsid w:val="00E44265"/>
    <w:rsid w:val="00E50821"/>
    <w:rsid w:val="00E56004"/>
    <w:rsid w:val="00E6247C"/>
    <w:rsid w:val="00E817C9"/>
    <w:rsid w:val="00E904F1"/>
    <w:rsid w:val="00E91C8A"/>
    <w:rsid w:val="00EA5E0E"/>
    <w:rsid w:val="00EA609B"/>
    <w:rsid w:val="00EA765C"/>
    <w:rsid w:val="00EB216B"/>
    <w:rsid w:val="00EC0E81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B15EE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265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2023-01-10T01:52:00Z</dcterms:created>
  <dcterms:modified xsi:type="dcterms:W3CDTF">2023-01-13T00:24:00Z</dcterms:modified>
</cp:coreProperties>
</file>