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0EF82" w14:textId="77777777"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14:paraId="3B512A17" w14:textId="77777777"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33C8825B" w14:textId="77777777"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14:paraId="2E3DBA45" w14:textId="77777777"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22840" w:rsidRPr="00FB5DD3" w14:paraId="10419738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11FC169" w14:textId="66F1B727" w:rsidR="00622840" w:rsidRPr="009A21C4" w:rsidRDefault="00622840" w:rsidP="006228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0A4B928B" w14:textId="0AAE3A4E" w:rsidR="00622840" w:rsidRPr="00EA609B" w:rsidRDefault="00622840" w:rsidP="0062284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622840" w:rsidRPr="00FB5DD3" w14:paraId="44988BA8" w14:textId="77777777" w:rsidTr="000D3CEA">
        <w:trPr>
          <w:trHeight w:val="528"/>
        </w:trPr>
        <w:tc>
          <w:tcPr>
            <w:tcW w:w="1559" w:type="dxa"/>
            <w:vAlign w:val="center"/>
          </w:tcPr>
          <w:p w14:paraId="3F530614" w14:textId="5A4C2A43" w:rsidR="00622840" w:rsidRPr="009A21C4" w:rsidRDefault="00622840" w:rsidP="006228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6F1CF2B9" w14:textId="4EEBE5CE" w:rsidR="00622840" w:rsidRPr="00EA609B" w:rsidRDefault="00622840" w:rsidP="0062284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17B3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令和５年２月７日（火）</w:t>
            </w:r>
            <w:r w:rsidRPr="00F17B3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14:00</w:t>
            </w:r>
            <w:r w:rsidRPr="00F17B3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Pr="00F17B3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14:55</w:t>
            </w:r>
          </w:p>
        </w:tc>
      </w:tr>
      <w:tr w:rsidR="00622840" w:rsidRPr="00FB5DD3" w14:paraId="4F6AF828" w14:textId="77777777" w:rsidTr="000D3CEA">
        <w:trPr>
          <w:trHeight w:val="528"/>
        </w:trPr>
        <w:tc>
          <w:tcPr>
            <w:tcW w:w="1559" w:type="dxa"/>
            <w:vAlign w:val="center"/>
          </w:tcPr>
          <w:p w14:paraId="2B328DF7" w14:textId="729A7844" w:rsidR="00622840" w:rsidRPr="009A21C4" w:rsidRDefault="00622840" w:rsidP="006228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4D7CFFB7" w14:textId="6F8E359E" w:rsidR="00622840" w:rsidRPr="00EA609B" w:rsidRDefault="00622840" w:rsidP="0062284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17B3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622840" w:rsidRPr="00B43FB3" w14:paraId="0C7D0FD7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55BEE6DA" w14:textId="05E5132E" w:rsidR="00622840" w:rsidRPr="009A21C4" w:rsidRDefault="00622840" w:rsidP="006228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57753B0" w14:textId="77777777" w:rsidR="00622840" w:rsidRPr="00F17B39" w:rsidRDefault="00622840" w:rsidP="0062284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F17B3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F17B3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F17B3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14:paraId="0DD26B0C" w14:textId="77777777" w:rsidR="00622840" w:rsidRPr="00F17B39" w:rsidRDefault="00622840" w:rsidP="0062284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17B3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土屋特別参与</w:t>
            </w:r>
          </w:p>
          <w:p w14:paraId="5C61523F" w14:textId="77777777" w:rsidR="00622840" w:rsidRPr="00F17B39" w:rsidRDefault="00622840" w:rsidP="0062284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17B3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F17B3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F17B3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F17B3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14:paraId="4D81ED65" w14:textId="1C9D1F25" w:rsidR="00622840" w:rsidRPr="00EA609B" w:rsidRDefault="00622840" w:rsidP="0062284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17B3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副首都推進局長、総務担当課長、事業再編担当課長代理</w:t>
            </w:r>
          </w:p>
        </w:tc>
      </w:tr>
      <w:tr w:rsidR="00622840" w:rsidRPr="00BA701C" w14:paraId="71E117D8" w14:textId="77777777" w:rsidTr="005C31EF">
        <w:trPr>
          <w:trHeight w:val="823"/>
        </w:trPr>
        <w:tc>
          <w:tcPr>
            <w:tcW w:w="1559" w:type="dxa"/>
            <w:vAlign w:val="center"/>
          </w:tcPr>
          <w:p w14:paraId="34D55DE8" w14:textId="3E78A3B7" w:rsidR="00622840" w:rsidRPr="007161A2" w:rsidRDefault="00622840" w:rsidP="00622840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78806CF6" w14:textId="352D7F6B" w:rsidR="00622840" w:rsidRPr="00866F6E" w:rsidRDefault="00622840" w:rsidP="0062284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3"/>
                <w:szCs w:val="23"/>
              </w:rPr>
              <w:t>大阪府市の</w:t>
            </w:r>
            <w:r w:rsidRPr="005E5333">
              <w:rPr>
                <w:rFonts w:hAnsi="HG丸ｺﾞｼｯｸM-PRO" w:hint="eastAsia"/>
                <w:sz w:val="23"/>
                <w:szCs w:val="23"/>
              </w:rPr>
              <w:t>機関統合</w:t>
            </w:r>
            <w:r>
              <w:rPr>
                <w:rFonts w:hAnsi="HG丸ｺﾞｼｯｸM-PRO" w:hint="eastAsia"/>
                <w:sz w:val="23"/>
                <w:szCs w:val="23"/>
              </w:rPr>
              <w:t>により</w:t>
            </w:r>
            <w:r w:rsidRPr="005E5333">
              <w:rPr>
                <w:rFonts w:hAnsi="HG丸ｺﾞｼｯｸM-PRO" w:hint="eastAsia"/>
                <w:sz w:val="23"/>
                <w:szCs w:val="23"/>
              </w:rPr>
              <w:t>設立された地方独立行政法人の取組みについて</w:t>
            </w:r>
          </w:p>
        </w:tc>
      </w:tr>
      <w:tr w:rsidR="00622840" w:rsidRPr="00260231" w14:paraId="0EE5E645" w14:textId="77777777" w:rsidTr="00BA701C">
        <w:trPr>
          <w:trHeight w:val="2154"/>
        </w:trPr>
        <w:tc>
          <w:tcPr>
            <w:tcW w:w="1559" w:type="dxa"/>
            <w:vAlign w:val="center"/>
          </w:tcPr>
          <w:p w14:paraId="635CAAAF" w14:textId="55F31132" w:rsidR="00622840" w:rsidRPr="007161A2" w:rsidRDefault="00622840" w:rsidP="00622840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2B76FD73" w14:textId="68E783E1" w:rsidR="00622840" w:rsidRPr="00866F6E" w:rsidRDefault="00622840" w:rsidP="00622840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B81E51">
              <w:rPr>
                <w:rFonts w:hAnsi="HG丸ｺﾞｼｯｸM-PRO" w:hint="eastAsia"/>
                <w:sz w:val="24"/>
                <w:szCs w:val="24"/>
              </w:rPr>
              <w:t>○</w:t>
            </w:r>
            <w:r>
              <w:rPr>
                <w:rFonts w:hAnsi="HG丸ｺﾞｼｯｸM-PRO" w:hint="eastAsia"/>
                <w:sz w:val="24"/>
                <w:szCs w:val="24"/>
              </w:rPr>
              <w:t>法人が進めている取組みをバックアップし、促すような形を作っていくことが必要ではないか。</w:t>
            </w:r>
          </w:p>
        </w:tc>
      </w:tr>
      <w:tr w:rsidR="00D91BBF" w:rsidRPr="00FB5DD3" w14:paraId="63EED2C9" w14:textId="77777777" w:rsidTr="00C24DD4">
        <w:trPr>
          <w:trHeight w:val="767"/>
        </w:trPr>
        <w:tc>
          <w:tcPr>
            <w:tcW w:w="1559" w:type="dxa"/>
            <w:vAlign w:val="center"/>
          </w:tcPr>
          <w:p w14:paraId="24BF8F1A" w14:textId="72BDC575" w:rsidR="00D91BBF" w:rsidRDefault="00D91BBF" w:rsidP="00D91BB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63E1AE76" w14:textId="7B6A89E1" w:rsidR="00D91BBF" w:rsidRPr="00866F6E" w:rsidRDefault="00D91BBF" w:rsidP="008962F9">
            <w:pPr>
              <w:rPr>
                <w:rFonts w:hAnsi="HG丸ｺﾞｼｯｸM-PRO"/>
                <w:sz w:val="24"/>
                <w:szCs w:val="24"/>
              </w:rPr>
            </w:pPr>
            <w:r w:rsidRPr="00866F6E">
              <w:rPr>
                <w:rFonts w:hAnsi="HG丸ｺﾞｼｯｸM-PRO" w:hint="eastAsia"/>
                <w:sz w:val="24"/>
                <w:szCs w:val="24"/>
              </w:rPr>
              <w:t>特別</w:t>
            </w:r>
            <w:r w:rsidR="008962F9">
              <w:rPr>
                <w:rFonts w:hAnsi="HG丸ｺﾞｼｯｸM-PRO" w:hint="eastAsia"/>
                <w:sz w:val="24"/>
                <w:szCs w:val="24"/>
              </w:rPr>
              <w:t>参与</w:t>
            </w:r>
            <w:r w:rsidRPr="00866F6E">
              <w:rPr>
                <w:rFonts w:hAnsi="HG丸ｺﾞｼｯｸM-PRO" w:hint="eastAsia"/>
                <w:sz w:val="24"/>
                <w:szCs w:val="24"/>
              </w:rPr>
              <w:t>のご意見を踏まえ、引き続き検討を進める。</w:t>
            </w:r>
          </w:p>
        </w:tc>
      </w:tr>
      <w:tr w:rsidR="00D91BBF" w:rsidRPr="00FB5DD3" w14:paraId="6DE75379" w14:textId="77777777" w:rsidTr="005414C8">
        <w:trPr>
          <w:trHeight w:val="567"/>
        </w:trPr>
        <w:tc>
          <w:tcPr>
            <w:tcW w:w="1559" w:type="dxa"/>
            <w:vAlign w:val="center"/>
          </w:tcPr>
          <w:p w14:paraId="5C1954C4" w14:textId="6A0B2D15" w:rsidR="00D91BBF" w:rsidRPr="00FB5DD3" w:rsidRDefault="00D91BBF" w:rsidP="00D91BB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14:paraId="52D5C4AF" w14:textId="6F341DC7" w:rsidR="00D91BBF" w:rsidRPr="00EA609B" w:rsidRDefault="00D91BBF" w:rsidP="00D91BBF">
            <w:pPr>
              <w:rPr>
                <w:rFonts w:hAnsi="HG丸ｺﾞｼｯｸM-PRO"/>
                <w:color w:val="000000" w:themeColor="text1"/>
                <w:szCs w:val="24"/>
              </w:rPr>
            </w:pPr>
          </w:p>
        </w:tc>
      </w:tr>
      <w:tr w:rsidR="00E904F1" w:rsidRPr="00FB5DD3" w14:paraId="12DBC131" w14:textId="77777777" w:rsidTr="005414C8">
        <w:trPr>
          <w:trHeight w:val="567"/>
        </w:trPr>
        <w:tc>
          <w:tcPr>
            <w:tcW w:w="1559" w:type="dxa"/>
            <w:vAlign w:val="center"/>
          </w:tcPr>
          <w:p w14:paraId="5E7A4A5B" w14:textId="3FD5CC31" w:rsidR="00E904F1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09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14837993" w14:textId="0807568F" w:rsidR="00E904F1" w:rsidRPr="005A6D5B" w:rsidRDefault="00E904F1" w:rsidP="00E904F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904F1" w:rsidRPr="00FB5DD3" w14:paraId="6934C2B3" w14:textId="77777777" w:rsidTr="005B22E1">
        <w:trPr>
          <w:trHeight w:val="762"/>
        </w:trPr>
        <w:tc>
          <w:tcPr>
            <w:tcW w:w="1559" w:type="dxa"/>
            <w:vAlign w:val="center"/>
          </w:tcPr>
          <w:p w14:paraId="6BF9CFA0" w14:textId="77777777" w:rsidR="00E904F1" w:rsidRPr="003048B5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4934E46" w14:textId="699F27EE" w:rsidR="00E904F1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14:paraId="522ED1D5" w14:textId="41386EA1" w:rsidR="00E904F1" w:rsidRPr="000B48D0" w:rsidRDefault="00E904F1" w:rsidP="00237449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281E4391" w14:textId="77777777" w:rsidR="008B1889" w:rsidRPr="00237449" w:rsidRDefault="008B1889" w:rsidP="000C4C67">
      <w:pPr>
        <w:widowControl/>
        <w:spacing w:line="300" w:lineRule="exact"/>
        <w:rPr>
          <w:sz w:val="22"/>
        </w:rPr>
      </w:pPr>
    </w:p>
    <w:sectPr w:rsidR="008B1889" w:rsidRPr="00237449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54CFD" w14:textId="77777777" w:rsidR="00AC2C68" w:rsidRDefault="00AC2C68" w:rsidP="00A120B8">
      <w:r>
        <w:separator/>
      </w:r>
    </w:p>
  </w:endnote>
  <w:endnote w:type="continuationSeparator" w:id="0">
    <w:p w14:paraId="4F0A110E" w14:textId="77777777" w:rsidR="00AC2C68" w:rsidRDefault="00AC2C68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015B8" w14:textId="77777777" w:rsidR="004B0AB0" w:rsidRDefault="004B0A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C1721" w14:textId="77777777" w:rsidR="004B0AB0" w:rsidRDefault="004B0A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0BB7E" w14:textId="77777777" w:rsidR="004B0AB0" w:rsidRDefault="004B0A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926C0" w14:textId="77777777" w:rsidR="00AC2C68" w:rsidRDefault="00AC2C68" w:rsidP="00A120B8">
      <w:r>
        <w:separator/>
      </w:r>
    </w:p>
  </w:footnote>
  <w:footnote w:type="continuationSeparator" w:id="0">
    <w:p w14:paraId="4B807C78" w14:textId="77777777" w:rsidR="00AC2C68" w:rsidRDefault="00AC2C68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C6DA4" w14:textId="77777777" w:rsidR="004B0AB0" w:rsidRDefault="004B0A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AC740" w14:textId="77777777" w:rsidR="004B0AB0" w:rsidRDefault="004B0A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B7A69" w14:textId="77777777" w:rsidR="004B0AB0" w:rsidRDefault="004B0A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26C41"/>
    <w:rsid w:val="00031D88"/>
    <w:rsid w:val="00044B1C"/>
    <w:rsid w:val="000555F5"/>
    <w:rsid w:val="000666F4"/>
    <w:rsid w:val="00071D06"/>
    <w:rsid w:val="00092FAB"/>
    <w:rsid w:val="0009473F"/>
    <w:rsid w:val="000967C6"/>
    <w:rsid w:val="00096DB8"/>
    <w:rsid w:val="000B48D0"/>
    <w:rsid w:val="000B68FF"/>
    <w:rsid w:val="000C4C67"/>
    <w:rsid w:val="000C56BB"/>
    <w:rsid w:val="000D179F"/>
    <w:rsid w:val="000D3CEA"/>
    <w:rsid w:val="000D43C6"/>
    <w:rsid w:val="000D7311"/>
    <w:rsid w:val="000E34BE"/>
    <w:rsid w:val="000E551B"/>
    <w:rsid w:val="000F3B8F"/>
    <w:rsid w:val="000F4C33"/>
    <w:rsid w:val="001075EE"/>
    <w:rsid w:val="00110A7B"/>
    <w:rsid w:val="00133792"/>
    <w:rsid w:val="001356E5"/>
    <w:rsid w:val="00172C3E"/>
    <w:rsid w:val="0017311C"/>
    <w:rsid w:val="001731F0"/>
    <w:rsid w:val="00175A4C"/>
    <w:rsid w:val="00187ED5"/>
    <w:rsid w:val="001B4305"/>
    <w:rsid w:val="001B5F47"/>
    <w:rsid w:val="001C3394"/>
    <w:rsid w:val="001C6607"/>
    <w:rsid w:val="001D0F0F"/>
    <w:rsid w:val="001E70A5"/>
    <w:rsid w:val="002209AB"/>
    <w:rsid w:val="00231A98"/>
    <w:rsid w:val="00237449"/>
    <w:rsid w:val="0024575A"/>
    <w:rsid w:val="00253B21"/>
    <w:rsid w:val="0026023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42E4"/>
    <w:rsid w:val="003652DC"/>
    <w:rsid w:val="00376CB1"/>
    <w:rsid w:val="00380AEE"/>
    <w:rsid w:val="00386C65"/>
    <w:rsid w:val="003A03E4"/>
    <w:rsid w:val="003A5A9B"/>
    <w:rsid w:val="003B1BDE"/>
    <w:rsid w:val="003C0EFB"/>
    <w:rsid w:val="003C35D8"/>
    <w:rsid w:val="003E7DED"/>
    <w:rsid w:val="003E7F83"/>
    <w:rsid w:val="003F2562"/>
    <w:rsid w:val="00402F8D"/>
    <w:rsid w:val="00414C27"/>
    <w:rsid w:val="00417EC5"/>
    <w:rsid w:val="00423C95"/>
    <w:rsid w:val="004354B9"/>
    <w:rsid w:val="00442534"/>
    <w:rsid w:val="00444265"/>
    <w:rsid w:val="00453355"/>
    <w:rsid w:val="00453C78"/>
    <w:rsid w:val="00463E74"/>
    <w:rsid w:val="004723D4"/>
    <w:rsid w:val="004A011F"/>
    <w:rsid w:val="004B0AB0"/>
    <w:rsid w:val="004B4F49"/>
    <w:rsid w:val="004B5F4C"/>
    <w:rsid w:val="004B6778"/>
    <w:rsid w:val="004B706B"/>
    <w:rsid w:val="004C21B4"/>
    <w:rsid w:val="004C2B30"/>
    <w:rsid w:val="004C3322"/>
    <w:rsid w:val="004C71EC"/>
    <w:rsid w:val="004E0C2D"/>
    <w:rsid w:val="004E28FD"/>
    <w:rsid w:val="004F5F3E"/>
    <w:rsid w:val="00501C30"/>
    <w:rsid w:val="00503647"/>
    <w:rsid w:val="00510E15"/>
    <w:rsid w:val="00522BD0"/>
    <w:rsid w:val="00527775"/>
    <w:rsid w:val="00531905"/>
    <w:rsid w:val="00541C4A"/>
    <w:rsid w:val="00545E15"/>
    <w:rsid w:val="00547BBD"/>
    <w:rsid w:val="005630B6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29B3"/>
    <w:rsid w:val="005C31EF"/>
    <w:rsid w:val="005C4BD2"/>
    <w:rsid w:val="005C71C3"/>
    <w:rsid w:val="005D0BFE"/>
    <w:rsid w:val="005D4862"/>
    <w:rsid w:val="005E0B25"/>
    <w:rsid w:val="005E3A3B"/>
    <w:rsid w:val="005F4E51"/>
    <w:rsid w:val="005F6F72"/>
    <w:rsid w:val="00622840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6F3B41"/>
    <w:rsid w:val="00705AB7"/>
    <w:rsid w:val="007161A2"/>
    <w:rsid w:val="00722DF0"/>
    <w:rsid w:val="007277D0"/>
    <w:rsid w:val="00761AEB"/>
    <w:rsid w:val="007662C7"/>
    <w:rsid w:val="007801A6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61A4E"/>
    <w:rsid w:val="00866F6E"/>
    <w:rsid w:val="008849BA"/>
    <w:rsid w:val="0089047F"/>
    <w:rsid w:val="008906F4"/>
    <w:rsid w:val="008962F9"/>
    <w:rsid w:val="00896CD6"/>
    <w:rsid w:val="008A2A48"/>
    <w:rsid w:val="008A2C26"/>
    <w:rsid w:val="008B1889"/>
    <w:rsid w:val="008B4887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4EDC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73F46"/>
    <w:rsid w:val="009A0A78"/>
    <w:rsid w:val="009C7426"/>
    <w:rsid w:val="009D6A8B"/>
    <w:rsid w:val="009E39BA"/>
    <w:rsid w:val="009E3CD8"/>
    <w:rsid w:val="009E48E9"/>
    <w:rsid w:val="009E6A3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B6BC1"/>
    <w:rsid w:val="00AC2716"/>
    <w:rsid w:val="00AC2C68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3552"/>
    <w:rsid w:val="00B955D5"/>
    <w:rsid w:val="00BA1066"/>
    <w:rsid w:val="00BA29D8"/>
    <w:rsid w:val="00BA4951"/>
    <w:rsid w:val="00BA4E0D"/>
    <w:rsid w:val="00BA5FF2"/>
    <w:rsid w:val="00BA6F46"/>
    <w:rsid w:val="00BA701C"/>
    <w:rsid w:val="00BB07B4"/>
    <w:rsid w:val="00BB4C57"/>
    <w:rsid w:val="00BB732D"/>
    <w:rsid w:val="00BC0200"/>
    <w:rsid w:val="00BD2D0B"/>
    <w:rsid w:val="00BE7E37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62D66"/>
    <w:rsid w:val="00C71AA5"/>
    <w:rsid w:val="00C7475A"/>
    <w:rsid w:val="00C75E62"/>
    <w:rsid w:val="00C80969"/>
    <w:rsid w:val="00C95E9C"/>
    <w:rsid w:val="00CA3D53"/>
    <w:rsid w:val="00CC7DBE"/>
    <w:rsid w:val="00CD52F3"/>
    <w:rsid w:val="00CF4F9B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1BBF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25E26"/>
    <w:rsid w:val="00E30C6C"/>
    <w:rsid w:val="00E349D8"/>
    <w:rsid w:val="00E36620"/>
    <w:rsid w:val="00E414B9"/>
    <w:rsid w:val="00E44265"/>
    <w:rsid w:val="00E50821"/>
    <w:rsid w:val="00E56004"/>
    <w:rsid w:val="00E6247C"/>
    <w:rsid w:val="00E817C9"/>
    <w:rsid w:val="00E904F1"/>
    <w:rsid w:val="00E91C8A"/>
    <w:rsid w:val="00EA5E0E"/>
    <w:rsid w:val="00EA609B"/>
    <w:rsid w:val="00EA765C"/>
    <w:rsid w:val="00EB216B"/>
    <w:rsid w:val="00EC0E81"/>
    <w:rsid w:val="00ED239D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B15EE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265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2023-02-15T04:29:00Z</dcterms:created>
  <dcterms:modified xsi:type="dcterms:W3CDTF">2023-02-15T04:30:00Z</dcterms:modified>
</cp:coreProperties>
</file>