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179630D5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956E1A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0A1C7C">
        <w:rPr>
          <w:rFonts w:asciiTheme="minorEastAsia" w:hAnsiTheme="minorEastAsia" w:hint="eastAsia"/>
          <w:sz w:val="22"/>
          <w:szCs w:val="24"/>
        </w:rPr>
        <w:t>1</w:t>
      </w:r>
      <w:r w:rsidR="000A1C7C">
        <w:rPr>
          <w:rFonts w:asciiTheme="minorEastAsia" w:hAnsiTheme="minorEastAsia"/>
          <w:sz w:val="22"/>
          <w:szCs w:val="24"/>
        </w:rPr>
        <w:t>2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700551">
        <w:rPr>
          <w:rFonts w:asciiTheme="minorEastAsia" w:hAnsiTheme="minorEastAsia" w:hint="eastAsia"/>
          <w:sz w:val="22"/>
          <w:szCs w:val="24"/>
        </w:rPr>
        <w:t>26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0A1C7C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3E8E7F33" w:rsidR="00253446" w:rsidRPr="000A1C7C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956E1A" w:rsidRPr="000A1C7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0641C" w:rsidRPr="000A1C7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0641C" w:rsidRPr="000A1C7C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30641C" w:rsidRPr="000A1C7C">
              <w:rPr>
                <w:rFonts w:asciiTheme="minorEastAsia" w:hAnsiTheme="minorEastAsia" w:hint="eastAsia"/>
                <w:sz w:val="24"/>
                <w:szCs w:val="24"/>
              </w:rPr>
              <w:t>（水）</w:t>
            </w: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0641C" w:rsidRPr="000A1C7C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30641C" w:rsidRPr="000A1C7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B02524" w:rsidRPr="000A1C7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1C109A" w:rsidRPr="000A1C7C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5679F" w:rsidRPr="000A1C7C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B02524" w:rsidRPr="000A1C7C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4D9711B8" w:rsidR="00253446" w:rsidRPr="000A1C7C" w:rsidRDefault="00CD05FB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0A1C7C" w:rsidRDefault="00253446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14:paraId="5C7FF2E4" w14:textId="44D9DB37" w:rsidR="00253446" w:rsidRPr="000A1C7C" w:rsidRDefault="001C109A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佐々木</w:t>
            </w:r>
            <w:r w:rsidR="00253446" w:rsidRPr="000A1C7C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0A1C7C" w:rsidRDefault="00253446" w:rsidP="00253446">
            <w:pPr>
              <w:rPr>
                <w:rFonts w:asciiTheme="minorEastAsia" w:hAnsiTheme="minorEastAsia"/>
                <w:sz w:val="24"/>
                <w:szCs w:val="24"/>
              </w:rPr>
            </w:pP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14:paraId="1E89FEB8" w14:textId="2F4C5D17" w:rsidR="00253446" w:rsidRPr="000A1C7C" w:rsidRDefault="0030641C" w:rsidP="00253446">
            <w:pPr>
              <w:rPr>
                <w:rFonts w:asciiTheme="minorEastAsia" w:hAnsiTheme="minorEastAsia"/>
                <w:szCs w:val="21"/>
              </w:rPr>
            </w:pP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FE13B0" w:rsidRPr="000A1C7C">
              <w:rPr>
                <w:rFonts w:asciiTheme="minorEastAsia" w:hAnsiTheme="minorEastAsia" w:hint="eastAsia"/>
                <w:sz w:val="24"/>
                <w:szCs w:val="24"/>
              </w:rPr>
              <w:t>副首都</w:t>
            </w:r>
            <w:r w:rsidRPr="000A1C7C">
              <w:rPr>
                <w:rFonts w:asciiTheme="minorEastAsia" w:hAnsiTheme="minorEastAsia" w:hint="eastAsia"/>
                <w:sz w:val="24"/>
                <w:szCs w:val="24"/>
              </w:rPr>
              <w:t>企画担当課長</w:t>
            </w:r>
            <w:r w:rsidR="00FE13B0" w:rsidRPr="000A1C7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A1C7C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1C109A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0641C"/>
    <w:rsid w:val="00310725"/>
    <w:rsid w:val="003140C9"/>
    <w:rsid w:val="003163A0"/>
    <w:rsid w:val="00317C00"/>
    <w:rsid w:val="003652DC"/>
    <w:rsid w:val="003717BF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00551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9435D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CD05FB"/>
    <w:rsid w:val="00D01B2B"/>
    <w:rsid w:val="00D14922"/>
    <w:rsid w:val="00D32ADA"/>
    <w:rsid w:val="00D42A75"/>
    <w:rsid w:val="00D5679F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FC51-809A-48F7-A59E-A47D6674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2023-12-26T02:27:00Z</dcterms:modified>
</cp:coreProperties>
</file>