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C9F4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642B516E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6CDFE736" w14:textId="25FC8514"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F42DE6">
        <w:rPr>
          <w:rFonts w:ascii="ＭＳ 明朝" w:eastAsia="ＭＳ 明朝" w:hAnsi="ＭＳ 明朝" w:hint="eastAsia"/>
          <w:sz w:val="24"/>
          <w:szCs w:val="24"/>
        </w:rPr>
        <w:t>1</w:t>
      </w:r>
      <w:r w:rsidR="00F42DE6">
        <w:rPr>
          <w:rFonts w:ascii="ＭＳ 明朝" w:eastAsia="ＭＳ 明朝" w:hAnsi="ＭＳ 明朝"/>
          <w:sz w:val="24"/>
          <w:szCs w:val="24"/>
        </w:rPr>
        <w:t>1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F14F95">
        <w:rPr>
          <w:rFonts w:ascii="ＭＳ 明朝" w:eastAsia="ＭＳ 明朝" w:hAnsi="ＭＳ 明朝" w:hint="eastAsia"/>
          <w:sz w:val="24"/>
          <w:szCs w:val="24"/>
        </w:rPr>
        <w:t>７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4B6054A" w14:textId="77777777"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14:paraId="17DBB065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35F5DFB2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4937426" w14:textId="77777777"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14:paraId="10AAB3DB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620ADD51" w14:textId="77777777"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5D96955" w14:textId="35185703"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42DE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42DE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B914D0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F42DE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F42DE6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F26EBF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</w:p>
        </w:tc>
      </w:tr>
      <w:tr w:rsidR="00071568" w:rsidRPr="00FB5DD3" w14:paraId="0A85C0E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7FC28117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63DF59D2" w14:textId="5DA60C7C" w:rsidR="00071568" w:rsidRDefault="009D54FE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F42DE6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071568" w:rsidRPr="002B4936" w14:paraId="4EB25FC0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4846422C" w14:textId="77777777"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656D2C" w14:textId="77777777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301A0CFF" w14:textId="5EAE90C6"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  <w:r w:rsidR="00F42DE6">
              <w:rPr>
                <w:rFonts w:asciiTheme="minorEastAsia" w:hAnsiTheme="minorEastAsia" w:hint="eastAsia"/>
                <w:sz w:val="24"/>
                <w:szCs w:val="24"/>
              </w:rPr>
              <w:t>、原特別顧問</w:t>
            </w:r>
          </w:p>
          <w:p w14:paraId="72716E92" w14:textId="0E8648FB" w:rsidR="00071568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50AA8925" w14:textId="58A5BA3B" w:rsidR="001C4F44" w:rsidRPr="009D54FE" w:rsidRDefault="001C4F44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1C4F44">
              <w:rPr>
                <w:rFonts w:asciiTheme="minorEastAsia" w:hAnsiTheme="minorEastAsia" w:hint="eastAsia"/>
                <w:sz w:val="24"/>
                <w:szCs w:val="24"/>
              </w:rPr>
              <w:t>大阪府都市整備部技監兼政策企画部理事</w:t>
            </w:r>
          </w:p>
          <w:p w14:paraId="04ABD260" w14:textId="77777777" w:rsidR="00071568" w:rsidRPr="009D54FE" w:rsidRDefault="00071568" w:rsidP="0007156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9D54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71568" w:rsidRPr="00FB5DD3" w14:paraId="42BAEBBC" w14:textId="77777777" w:rsidTr="002448A1">
        <w:trPr>
          <w:trHeight w:val="725"/>
        </w:trPr>
        <w:tc>
          <w:tcPr>
            <w:tcW w:w="1559" w:type="dxa"/>
            <w:vAlign w:val="center"/>
          </w:tcPr>
          <w:p w14:paraId="2C102F67" w14:textId="77777777"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3F7566B" w14:textId="1D35A564" w:rsidR="00071568" w:rsidRDefault="00F42DE6" w:rsidP="00071568">
            <w:pPr>
              <w:rPr>
                <w:rFonts w:hAnsi="HG丸ｺﾞｼｯｸM-PRO"/>
                <w:sz w:val="24"/>
                <w:szCs w:val="24"/>
              </w:rPr>
            </w:pPr>
            <w:r w:rsidRPr="00F42DE6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14:paraId="17F2733A" w14:textId="77777777"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6CD1" w14:textId="77777777" w:rsidR="00C87D2F" w:rsidRDefault="00C87D2F" w:rsidP="00A120B8">
      <w:r>
        <w:separator/>
      </w:r>
    </w:p>
  </w:endnote>
  <w:endnote w:type="continuationSeparator" w:id="0">
    <w:p w14:paraId="6A0B43D1" w14:textId="77777777"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913" w14:textId="77777777" w:rsidR="00C87D2F" w:rsidRDefault="00C87D2F" w:rsidP="00A120B8">
      <w:r>
        <w:separator/>
      </w:r>
    </w:p>
  </w:footnote>
  <w:footnote w:type="continuationSeparator" w:id="0">
    <w:p w14:paraId="18D07368" w14:textId="77777777" w:rsidR="00C87D2F" w:rsidRDefault="00C87D2F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C4F44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14F95"/>
    <w:rsid w:val="00F26EBF"/>
    <w:rsid w:val="00F33F44"/>
    <w:rsid w:val="00F361C3"/>
    <w:rsid w:val="00F42DE6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BF920E"/>
  <w15:docId w15:val="{AB87A513-395C-4961-A9AE-235D75F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C22DA-D241-49FF-93B9-BBD1AA41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2023-04-13T02:17:00Z</dcterms:created>
  <dcterms:modified xsi:type="dcterms:W3CDTF">2023-11-06T07:57:00Z</dcterms:modified>
</cp:coreProperties>
</file>