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C9F4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642B516E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6CDFE736" w14:textId="3AD0F8F8"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 w:rsidRPr="00284206">
        <w:rPr>
          <w:rFonts w:ascii="ＭＳ 明朝" w:eastAsia="ＭＳ 明朝" w:hAnsi="ＭＳ 明朝" w:hint="eastAsia"/>
          <w:sz w:val="24"/>
          <w:szCs w:val="24"/>
        </w:rPr>
        <w:t>令和</w:t>
      </w:r>
      <w:r w:rsidR="00284206" w:rsidRPr="00284206">
        <w:rPr>
          <w:rFonts w:ascii="ＭＳ 明朝" w:eastAsia="ＭＳ 明朝" w:hAnsi="ＭＳ 明朝" w:hint="eastAsia"/>
          <w:sz w:val="24"/>
          <w:szCs w:val="24"/>
        </w:rPr>
        <w:t>５</w:t>
      </w:r>
      <w:r w:rsidR="00115FD3" w:rsidRPr="00284206">
        <w:rPr>
          <w:rFonts w:ascii="ＭＳ 明朝" w:eastAsia="ＭＳ 明朝" w:hAnsi="ＭＳ 明朝" w:hint="eastAsia"/>
          <w:sz w:val="24"/>
          <w:szCs w:val="24"/>
        </w:rPr>
        <w:t>年</w:t>
      </w:r>
      <w:r w:rsidR="00F42DE6">
        <w:rPr>
          <w:rFonts w:ascii="ＭＳ 明朝" w:eastAsia="ＭＳ 明朝" w:hAnsi="ＭＳ 明朝" w:hint="eastAsia"/>
          <w:sz w:val="24"/>
          <w:szCs w:val="24"/>
        </w:rPr>
        <w:t>1</w:t>
      </w:r>
      <w:r w:rsidR="00F42DE6">
        <w:rPr>
          <w:rFonts w:ascii="ＭＳ 明朝" w:eastAsia="ＭＳ 明朝" w:hAnsi="ＭＳ 明朝"/>
          <w:sz w:val="24"/>
          <w:szCs w:val="24"/>
        </w:rPr>
        <w:t>1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月</w:t>
      </w:r>
      <w:r w:rsidR="00AB0F82">
        <w:rPr>
          <w:rFonts w:ascii="ＭＳ 明朝" w:eastAsia="ＭＳ 明朝" w:hAnsi="ＭＳ 明朝" w:hint="eastAsia"/>
          <w:sz w:val="24"/>
          <w:szCs w:val="24"/>
        </w:rPr>
        <w:t>1</w:t>
      </w:r>
      <w:r w:rsidR="00E31784">
        <w:rPr>
          <w:rFonts w:ascii="ＭＳ 明朝" w:eastAsia="ＭＳ 明朝" w:hAnsi="ＭＳ 明朝"/>
          <w:sz w:val="24"/>
          <w:szCs w:val="24"/>
        </w:rPr>
        <w:t>3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4B6054A" w14:textId="77777777"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F429C" w:rsidRPr="00FB5DD3" w14:paraId="17DBB065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35F5DFB2" w14:textId="77777777"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4937426" w14:textId="77777777" w:rsidR="005F429C" w:rsidRPr="005467E2" w:rsidRDefault="009D54FE" w:rsidP="005F429C">
            <w:pPr>
              <w:rPr>
                <w:rFonts w:hAnsi="HG丸ｺﾞｼｯｸM-PRO"/>
                <w:sz w:val="24"/>
                <w:szCs w:val="24"/>
              </w:rPr>
            </w:pPr>
            <w:r w:rsidRPr="009D54FE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5F429C" w:rsidRPr="00FB5DD3" w14:paraId="10AAB3DB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620ADD51" w14:textId="77777777"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55D96955" w14:textId="6E5C4885" w:rsidR="005F429C" w:rsidRPr="009D54FE" w:rsidRDefault="00751209" w:rsidP="005F429C">
            <w:pPr>
              <w:ind w:left="3120" w:hangingChars="1300" w:hanging="3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84206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42DE6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F42DE6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F709B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AB0F82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AB0F8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）1</w:t>
            </w:r>
            <w:r w:rsidR="00CE6AB4" w:rsidRPr="00CE6AB4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FF709B" w:rsidRPr="00CE6AB4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9A502E" w:rsidRPr="00CE6AB4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分　～　1</w:t>
            </w:r>
            <w:r w:rsidR="00CE6AB4" w:rsidRPr="00CE6AB4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FF709B" w:rsidRPr="00CE6AB4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5F429C" w:rsidRPr="00CE6AB4">
              <w:rPr>
                <w:rFonts w:asciiTheme="minorEastAsia" w:hAnsiTheme="minorEastAsia" w:hint="eastAsia"/>
                <w:sz w:val="24"/>
                <w:szCs w:val="24"/>
              </w:rPr>
              <w:t>0分</w:t>
            </w:r>
          </w:p>
        </w:tc>
      </w:tr>
      <w:tr w:rsidR="00071568" w:rsidRPr="00FB5DD3" w14:paraId="0A85C0E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7FC28117" w14:textId="77777777"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63DF59D2" w14:textId="7A6D7C61" w:rsidR="00071568" w:rsidRDefault="00595303" w:rsidP="00071568">
            <w:pPr>
              <w:rPr>
                <w:rFonts w:hAnsi="HG丸ｺﾞｼｯｸM-PRO"/>
                <w:sz w:val="24"/>
                <w:szCs w:val="24"/>
              </w:rPr>
            </w:pPr>
            <w:r w:rsidRPr="00595303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FF709B">
              <w:rPr>
                <w:rFonts w:hAnsi="HG丸ｺﾞｼｯｸM-PRO" w:hint="eastAsia"/>
                <w:sz w:val="24"/>
                <w:szCs w:val="24"/>
              </w:rPr>
              <w:t>府庁　会議室</w:t>
            </w:r>
          </w:p>
        </w:tc>
      </w:tr>
      <w:tr w:rsidR="00071568" w:rsidRPr="002B4936" w14:paraId="4EB25FC0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4846422C" w14:textId="77777777"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A656D2C" w14:textId="77777777" w:rsidR="00071568" w:rsidRPr="009D54FE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(特別顧問・特別参与)</w:t>
            </w:r>
          </w:p>
          <w:p w14:paraId="301A0CFF" w14:textId="5DE7A2C8" w:rsidR="00071568" w:rsidRPr="009D54FE" w:rsidRDefault="00CE6AB4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CE6AB4">
              <w:rPr>
                <w:rFonts w:asciiTheme="minorEastAsia" w:hAnsiTheme="minorEastAsia" w:hint="eastAsia"/>
                <w:sz w:val="24"/>
                <w:szCs w:val="24"/>
              </w:rPr>
              <w:t>上山特別顧問、</w:t>
            </w:r>
            <w:r w:rsidR="00AB0F82">
              <w:rPr>
                <w:rFonts w:asciiTheme="minorEastAsia" w:hAnsiTheme="minorEastAsia" w:hint="eastAsia"/>
                <w:sz w:val="24"/>
                <w:szCs w:val="24"/>
              </w:rPr>
              <w:t>原</w:t>
            </w:r>
            <w:r w:rsidR="00071568" w:rsidRPr="009D54FE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</w:p>
          <w:p w14:paraId="72716E92" w14:textId="0E8648FB" w:rsidR="00071568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(職員等)</w:t>
            </w:r>
          </w:p>
          <w:p w14:paraId="1A10B393" w14:textId="77777777" w:rsidR="00FF709B" w:rsidRPr="00FF709B" w:rsidRDefault="00FF709B" w:rsidP="00FF709B">
            <w:pPr>
              <w:rPr>
                <w:rFonts w:asciiTheme="minorEastAsia" w:hAnsiTheme="minorEastAsia"/>
                <w:sz w:val="24"/>
                <w:szCs w:val="24"/>
              </w:rPr>
            </w:pPr>
            <w:r w:rsidRPr="00FF709B">
              <w:rPr>
                <w:rFonts w:asciiTheme="minorEastAsia" w:hAnsiTheme="minorEastAsia" w:hint="eastAsia"/>
                <w:sz w:val="24"/>
                <w:szCs w:val="24"/>
              </w:rPr>
              <w:t>大阪府都市整備部技監兼政策企画部理事</w:t>
            </w:r>
          </w:p>
          <w:p w14:paraId="04ABD260" w14:textId="0DC5D477" w:rsidR="00071568" w:rsidRPr="007161DE" w:rsidRDefault="00FF709B" w:rsidP="00FF709B">
            <w:pPr>
              <w:rPr>
                <w:rFonts w:asciiTheme="minorEastAsia" w:hAnsiTheme="minorEastAsia"/>
                <w:sz w:val="24"/>
                <w:szCs w:val="24"/>
              </w:rPr>
            </w:pPr>
            <w:r w:rsidRPr="00FF709B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　等</w:t>
            </w:r>
          </w:p>
        </w:tc>
      </w:tr>
      <w:tr w:rsidR="00071568" w:rsidRPr="00FB5DD3" w14:paraId="42BAEBBC" w14:textId="77777777" w:rsidTr="002448A1">
        <w:trPr>
          <w:trHeight w:val="725"/>
        </w:trPr>
        <w:tc>
          <w:tcPr>
            <w:tcW w:w="1559" w:type="dxa"/>
            <w:vAlign w:val="center"/>
          </w:tcPr>
          <w:p w14:paraId="2C102F67" w14:textId="77777777" w:rsidR="00071568" w:rsidRDefault="00071568" w:rsidP="00071568">
            <w:pPr>
              <w:jc w:val="distribute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3F7566B" w14:textId="4F4F42DE" w:rsidR="00071568" w:rsidRDefault="00CE6AB4" w:rsidP="00071568">
            <w:pPr>
              <w:rPr>
                <w:rFonts w:hAnsi="HG丸ｺﾞｼｯｸM-PRO"/>
                <w:sz w:val="24"/>
                <w:szCs w:val="24"/>
              </w:rPr>
            </w:pPr>
            <w:r w:rsidRPr="00CE6AB4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17F2733A" w14:textId="77777777"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6CD1" w14:textId="77777777" w:rsidR="00C87D2F" w:rsidRDefault="00C87D2F" w:rsidP="00A120B8">
      <w:r>
        <w:separator/>
      </w:r>
    </w:p>
  </w:endnote>
  <w:endnote w:type="continuationSeparator" w:id="0">
    <w:p w14:paraId="6A0B43D1" w14:textId="77777777"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2913" w14:textId="77777777" w:rsidR="00C87D2F" w:rsidRDefault="00C87D2F" w:rsidP="00A120B8">
      <w:r>
        <w:separator/>
      </w:r>
    </w:p>
  </w:footnote>
  <w:footnote w:type="continuationSeparator" w:id="0">
    <w:p w14:paraId="18D07368" w14:textId="77777777" w:rsidR="00C87D2F" w:rsidRDefault="00C87D2F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0D55"/>
    <w:rsid w:val="00064765"/>
    <w:rsid w:val="000666F4"/>
    <w:rsid w:val="00066C8F"/>
    <w:rsid w:val="00070C9E"/>
    <w:rsid w:val="00071568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C4F44"/>
    <w:rsid w:val="001D0ABC"/>
    <w:rsid w:val="002061B6"/>
    <w:rsid w:val="00221B06"/>
    <w:rsid w:val="00227B6A"/>
    <w:rsid w:val="002425F6"/>
    <w:rsid w:val="002448A1"/>
    <w:rsid w:val="00260D4C"/>
    <w:rsid w:val="00271805"/>
    <w:rsid w:val="00277370"/>
    <w:rsid w:val="00280286"/>
    <w:rsid w:val="0028420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5303"/>
    <w:rsid w:val="0059767E"/>
    <w:rsid w:val="005A7660"/>
    <w:rsid w:val="005B0046"/>
    <w:rsid w:val="005B1E24"/>
    <w:rsid w:val="005B70D6"/>
    <w:rsid w:val="005E3BE4"/>
    <w:rsid w:val="005E4CD2"/>
    <w:rsid w:val="005F2F2A"/>
    <w:rsid w:val="005F429C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7246"/>
    <w:rsid w:val="007161DE"/>
    <w:rsid w:val="00731885"/>
    <w:rsid w:val="0073412C"/>
    <w:rsid w:val="00751209"/>
    <w:rsid w:val="00752FB6"/>
    <w:rsid w:val="00761AEB"/>
    <w:rsid w:val="00783E68"/>
    <w:rsid w:val="00787797"/>
    <w:rsid w:val="00795767"/>
    <w:rsid w:val="007A343E"/>
    <w:rsid w:val="007B05FE"/>
    <w:rsid w:val="007B10EB"/>
    <w:rsid w:val="007C7CE1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46F5D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25629"/>
    <w:rsid w:val="00927CD2"/>
    <w:rsid w:val="00932CAB"/>
    <w:rsid w:val="009356D6"/>
    <w:rsid w:val="00943AEA"/>
    <w:rsid w:val="00947BB6"/>
    <w:rsid w:val="00950053"/>
    <w:rsid w:val="009808BB"/>
    <w:rsid w:val="009A1AE9"/>
    <w:rsid w:val="009A502E"/>
    <w:rsid w:val="009C2459"/>
    <w:rsid w:val="009C7426"/>
    <w:rsid w:val="009D26C6"/>
    <w:rsid w:val="009D40A3"/>
    <w:rsid w:val="009D54FE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0F82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57765"/>
    <w:rsid w:val="00B654A9"/>
    <w:rsid w:val="00B8247F"/>
    <w:rsid w:val="00B87801"/>
    <w:rsid w:val="00B90776"/>
    <w:rsid w:val="00B914D0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E69BF"/>
    <w:rsid w:val="00CE6AB4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1784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0B6E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26EBF"/>
    <w:rsid w:val="00F33F44"/>
    <w:rsid w:val="00F361C3"/>
    <w:rsid w:val="00F42DE6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3BF920E"/>
  <w15:docId w15:val="{AB87A513-395C-4961-A9AE-235D75FA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C22DA-D241-49FF-93B9-BBD1AA41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2023-04-13T02:17:00Z</dcterms:created>
  <dcterms:modified xsi:type="dcterms:W3CDTF">2023-11-10T08:54:00Z</dcterms:modified>
</cp:coreProperties>
</file>