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461A6A" w:rsidRDefault="00947BB6" w:rsidP="00947BB6">
      <w:pPr>
        <w:jc w:val="right"/>
        <w:rPr>
          <w:rFonts w:hAnsi="HG丸ｺﾞｼｯｸM-PRO"/>
          <w:sz w:val="24"/>
          <w:szCs w:val="24"/>
        </w:rPr>
      </w:pPr>
      <w:r w:rsidRPr="00461A6A"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F22F5A" w:rsidRDefault="00947BB6" w:rsidP="00947BB6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F22F5A">
        <w:rPr>
          <w:rFonts w:asciiTheme="minorEastAsia" w:hAnsiTheme="minorEastAsia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12788CE4" w:rsidR="00546357" w:rsidRPr="00F22F5A" w:rsidRDefault="00947BB6" w:rsidP="00947BB6">
      <w:pPr>
        <w:wordWrap w:val="0"/>
        <w:jc w:val="right"/>
        <w:rPr>
          <w:rFonts w:asciiTheme="minorEastAsia" w:hAnsiTheme="minorEastAsia"/>
          <w:sz w:val="24"/>
          <w:szCs w:val="28"/>
        </w:rPr>
      </w:pPr>
      <w:r w:rsidRPr="00F22F5A">
        <w:rPr>
          <w:rFonts w:asciiTheme="minorEastAsia" w:hAnsiTheme="minorEastAsia" w:hint="eastAsia"/>
          <w:sz w:val="24"/>
          <w:szCs w:val="28"/>
        </w:rPr>
        <w:t xml:space="preserve">公表日　</w:t>
      </w:r>
      <w:r w:rsidR="00B26F89" w:rsidRPr="00F22F5A">
        <w:rPr>
          <w:rFonts w:asciiTheme="minorEastAsia" w:hAnsiTheme="minorEastAsia" w:hint="eastAsia"/>
          <w:sz w:val="24"/>
          <w:szCs w:val="28"/>
        </w:rPr>
        <w:t>令和</w:t>
      </w:r>
      <w:r w:rsidR="00752C0D" w:rsidRPr="00F22F5A">
        <w:rPr>
          <w:rFonts w:asciiTheme="minorEastAsia" w:hAnsiTheme="minorEastAsia" w:hint="eastAsia"/>
          <w:sz w:val="24"/>
          <w:szCs w:val="28"/>
        </w:rPr>
        <w:t>7</w:t>
      </w:r>
      <w:r w:rsidR="00C821D1" w:rsidRPr="00F22F5A">
        <w:rPr>
          <w:rFonts w:asciiTheme="minorEastAsia" w:hAnsiTheme="minorEastAsia" w:hint="eastAsia"/>
          <w:sz w:val="24"/>
          <w:szCs w:val="28"/>
        </w:rPr>
        <w:t>年</w:t>
      </w:r>
      <w:r w:rsidR="00F22F5A" w:rsidRPr="00F22F5A">
        <w:rPr>
          <w:rFonts w:asciiTheme="minorEastAsia" w:hAnsiTheme="minorEastAsia" w:hint="eastAsia"/>
          <w:sz w:val="24"/>
          <w:szCs w:val="28"/>
        </w:rPr>
        <w:t>３</w:t>
      </w:r>
      <w:r w:rsidRPr="00F22F5A">
        <w:rPr>
          <w:rFonts w:asciiTheme="minorEastAsia" w:hAnsiTheme="minorEastAsia" w:hint="eastAsia"/>
          <w:sz w:val="24"/>
          <w:szCs w:val="28"/>
        </w:rPr>
        <w:t>月</w:t>
      </w:r>
      <w:r w:rsidR="001133B2">
        <w:rPr>
          <w:rFonts w:asciiTheme="minorEastAsia" w:hAnsiTheme="minorEastAsia" w:hint="eastAsia"/>
          <w:sz w:val="24"/>
          <w:szCs w:val="28"/>
        </w:rPr>
        <w:t>２１</w:t>
      </w:r>
      <w:r w:rsidRPr="00F22F5A">
        <w:rPr>
          <w:rFonts w:asciiTheme="minorEastAsia" w:hAnsiTheme="minorEastAsia" w:hint="eastAsia"/>
          <w:sz w:val="24"/>
          <w:szCs w:val="28"/>
        </w:rPr>
        <w:t>日</w:t>
      </w:r>
    </w:p>
    <w:p w14:paraId="223AE1D2" w14:textId="77777777" w:rsidR="00947BB6" w:rsidRPr="00F22F5A" w:rsidRDefault="00785375" w:rsidP="00546357">
      <w:pPr>
        <w:rPr>
          <w:rFonts w:asciiTheme="minorEastAsia" w:hAnsiTheme="minorEastAsia"/>
          <w:sz w:val="24"/>
          <w:szCs w:val="24"/>
        </w:rPr>
      </w:pPr>
      <w:r w:rsidRPr="00F22F5A">
        <w:rPr>
          <w:rFonts w:asciiTheme="minorEastAsia" w:hAnsiTheme="minorEastAsia" w:hint="eastAsia"/>
          <w:sz w:val="24"/>
          <w:szCs w:val="24"/>
        </w:rPr>
        <w:t>【担当課：</w:t>
      </w:r>
      <w:r w:rsidR="00D14922" w:rsidRPr="00F22F5A">
        <w:rPr>
          <w:rFonts w:asciiTheme="minorEastAsia" w:hAnsiTheme="minorEastAsia" w:hint="eastAsia"/>
          <w:sz w:val="24"/>
          <w:szCs w:val="24"/>
        </w:rPr>
        <w:t>副首都推進局</w:t>
      </w:r>
      <w:r w:rsidR="000C5BE7" w:rsidRPr="00F22F5A">
        <w:rPr>
          <w:rFonts w:asciiTheme="minorEastAsia" w:hAnsiTheme="minorEastAsia" w:hint="eastAsia"/>
          <w:sz w:val="24"/>
          <w:szCs w:val="24"/>
        </w:rPr>
        <w:t>副首都</w:t>
      </w:r>
      <w:r w:rsidRPr="00F22F5A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F22F5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22F5A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F22F5A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F22F5A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F22F5A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F22F5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59C29E2C" w:rsidR="00253446" w:rsidRPr="00F22F5A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22F5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565D4" w:rsidRPr="00F22F5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F3ACE" w:rsidRPr="00F22F5A">
              <w:rPr>
                <w:rFonts w:asciiTheme="minorEastAsia" w:hAnsiTheme="minorEastAsia" w:hint="eastAsia"/>
                <w:sz w:val="24"/>
                <w:szCs w:val="24"/>
              </w:rPr>
              <w:t>２１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752C0D" w:rsidRPr="00F22F5A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CF3ACE" w:rsidRPr="00F22F5A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 xml:space="preserve">)　　</w:t>
            </w:r>
            <w:r w:rsidR="005B7A53" w:rsidRPr="00F22F5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F3ACE" w:rsidRPr="00F22F5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65D4" w:rsidRPr="00F22F5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5B7A53" w:rsidRPr="00F22F5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5B7A53" w:rsidRPr="00F22F5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CF3ACE" w:rsidRPr="00F22F5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565D4" w:rsidRPr="00F22F5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2F72FC" w:rsidRPr="00F22F5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53446" w:rsidRPr="00F22F5A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F22F5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3C3CE419" w:rsidR="00253446" w:rsidRPr="00F22F5A" w:rsidRDefault="00CF3ACE" w:rsidP="00253446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WEB会議</w:t>
            </w:r>
          </w:p>
        </w:tc>
      </w:tr>
      <w:tr w:rsidR="00253446" w:rsidRPr="00F22F5A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F22F5A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22F5A" w:rsidRDefault="00253446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5C7FF2E4" w14:textId="6EE156C1" w:rsidR="00253446" w:rsidRPr="00F22F5A" w:rsidRDefault="00CF3ACE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赤井</w:t>
            </w:r>
            <w:r w:rsidR="00253446" w:rsidRPr="00F22F5A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22F5A" w:rsidRDefault="00253446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E89FEB8" w14:textId="2579E1B8" w:rsidR="00253446" w:rsidRPr="00F22F5A" w:rsidRDefault="00B42545" w:rsidP="00253446">
            <w:pPr>
              <w:rPr>
                <w:rFonts w:asciiTheme="minorEastAsia" w:hAnsiTheme="minorEastAsia"/>
                <w:szCs w:val="21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副首都推進</w:t>
            </w:r>
            <w:r w:rsidR="005D337D" w:rsidRPr="00F22F5A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="00FE13B0" w:rsidRPr="00F22F5A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F22F5A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F22F5A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498DA0C8" w:rsidR="00D61B91" w:rsidRPr="00F22F5A" w:rsidRDefault="003C4175" w:rsidP="00D61B9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F22F5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令和７年３月１７日に事前公表を行った職務は中止となりました。</w:t>
            </w:r>
          </w:p>
        </w:tc>
      </w:tr>
    </w:tbl>
    <w:p w14:paraId="47E64594" w14:textId="77777777" w:rsidR="00947BB6" w:rsidRPr="00F22F5A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F22F5A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133B2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0E0A"/>
    <w:rsid w:val="002B1915"/>
    <w:rsid w:val="002B7A0D"/>
    <w:rsid w:val="002C58A2"/>
    <w:rsid w:val="002E0920"/>
    <w:rsid w:val="002F72FC"/>
    <w:rsid w:val="00310725"/>
    <w:rsid w:val="003140C9"/>
    <w:rsid w:val="003163A0"/>
    <w:rsid w:val="00317C00"/>
    <w:rsid w:val="003565D4"/>
    <w:rsid w:val="003652DC"/>
    <w:rsid w:val="003A5A9B"/>
    <w:rsid w:val="003C1AB4"/>
    <w:rsid w:val="003C4175"/>
    <w:rsid w:val="00402F8D"/>
    <w:rsid w:val="00413B39"/>
    <w:rsid w:val="00423C95"/>
    <w:rsid w:val="00461A6A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B7A53"/>
    <w:rsid w:val="005D337D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52C0D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42545"/>
    <w:rsid w:val="00B53D51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CF3AC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22F5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2021-09-01T08:21:00Z</dcterms:created>
  <dcterms:modified xsi:type="dcterms:W3CDTF">2025-03-21T10:08:00Z</dcterms:modified>
</cp:coreProperties>
</file>