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04B0CB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</w:t>
      </w:r>
      <w:r w:rsidR="009D0CED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A474DA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01776BD1" w:rsidR="00A474DA" w:rsidRPr="002E4652" w:rsidRDefault="00A474DA" w:rsidP="00A474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令和８年４月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16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木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1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4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時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0</w:t>
            </w:r>
            <w:r w:rsidR="00FB35A0">
              <w:rPr>
                <w:rFonts w:hAnsi="HG丸ｺﾞｼｯｸM-PRO" w:hint="eastAsia"/>
                <w:sz w:val="24"/>
                <w:szCs w:val="24"/>
              </w:rPr>
              <w:t>5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1</w:t>
            </w:r>
            <w:r w:rsidR="00FB35A0">
              <w:rPr>
                <w:rFonts w:hAnsi="HG丸ｺﾞｼｯｸM-PRO" w:hint="eastAsia"/>
                <w:sz w:val="24"/>
                <w:szCs w:val="24"/>
              </w:rPr>
              <w:t>4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時</w:t>
            </w:r>
            <w:r w:rsidR="00FB35A0">
              <w:rPr>
                <w:rFonts w:hAnsi="HG丸ｺﾞｼｯｸM-PRO" w:hint="eastAsia"/>
                <w:sz w:val="24"/>
                <w:szCs w:val="24"/>
              </w:rPr>
              <w:t>4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0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A474DA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67CF858C" w:rsidR="00A474DA" w:rsidRPr="001861A4" w:rsidRDefault="00402B16" w:rsidP="00A474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大阪市役所会議室</w:t>
            </w:r>
          </w:p>
        </w:tc>
      </w:tr>
      <w:tr w:rsidR="00A474DA" w:rsidRPr="004929C3" w14:paraId="017A5236" w14:textId="77777777" w:rsidTr="00A474DA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FE39545" w14:textId="77777777" w:rsidR="00A474DA" w:rsidRPr="006F7F96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48E24A43" w14:textId="7B5A051D" w:rsidR="00A474DA" w:rsidRDefault="00FB35A0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</w:t>
            </w:r>
            <w:r w:rsidR="003333AD"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2C47D025" w14:textId="77777777" w:rsidR="00A474DA" w:rsidRPr="009219FF" w:rsidRDefault="00A474DA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</w:p>
          <w:p w14:paraId="5A08F32E" w14:textId="77777777" w:rsidR="00A474DA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B0748A3" w14:textId="67049DAD" w:rsidR="00A474DA" w:rsidRPr="001861A4" w:rsidRDefault="00FB35A0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副首都推進局理事、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副首都推進担当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部長、</w:t>
            </w: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副首都推進担当課長代理</w:t>
            </w:r>
          </w:p>
        </w:tc>
      </w:tr>
      <w:tr w:rsidR="00DC0B95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DC0B95" w:rsidRPr="00E601DC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6E8BB9B2" w:rsidR="00DC0B95" w:rsidRPr="001861A4" w:rsidRDefault="003333AD" w:rsidP="00DC0B9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副首都・大阪の実現に向けた取組について</w:t>
            </w:r>
          </w:p>
        </w:tc>
      </w:tr>
      <w:tr w:rsidR="00DC0B95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BD24548" w14:textId="2637FE77" w:rsidR="00A474DA" w:rsidRPr="003333AD" w:rsidRDefault="00A474DA" w:rsidP="003333AD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B35A0">
              <w:rPr>
                <w:rFonts w:hAnsi="HG丸ｺﾞｼｯｸM-PRO" w:hint="eastAsia"/>
                <w:sz w:val="24"/>
                <w:szCs w:val="24"/>
              </w:rPr>
              <w:t>地方自治法の枠にとらわれず、議論の視野を広げるべき。</w:t>
            </w:r>
          </w:p>
          <w:p w14:paraId="3CB8B226" w14:textId="75997FE2" w:rsidR="00A474DA" w:rsidRPr="00A474DA" w:rsidRDefault="00A474DA" w:rsidP="00AF43D3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B35A0">
              <w:rPr>
                <w:rFonts w:hAnsi="HG丸ｺﾞｼｯｸM-PRO" w:hint="eastAsia"/>
                <w:sz w:val="24"/>
                <w:szCs w:val="24"/>
              </w:rPr>
              <w:t>従来の特区の限界をどのように超えていくかを検討するべき。</w:t>
            </w:r>
          </w:p>
          <w:p w14:paraId="3511B742" w14:textId="6A4D1F16" w:rsidR="00E17FA6" w:rsidRPr="001861A4" w:rsidRDefault="00A474DA" w:rsidP="003333AD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B35A0">
              <w:rPr>
                <w:rFonts w:hAnsi="HG丸ｺﾞｼｯｸM-PRO" w:hint="eastAsia"/>
                <w:sz w:val="24"/>
                <w:szCs w:val="24"/>
              </w:rPr>
              <w:t>有識者と、しっかりとコミュニケーションを取るように。</w:t>
            </w:r>
          </w:p>
        </w:tc>
      </w:tr>
      <w:tr w:rsidR="00DC0B95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1AB335E1" w:rsidR="00DC0B95" w:rsidRPr="004929C3" w:rsidRDefault="003333AD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C0B95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5437A705" w:rsidR="00DC0B95" w:rsidRPr="00E17FA6" w:rsidRDefault="00DC0B95" w:rsidP="00DC0B9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5435D816" w14:textId="2BEC7AF1" w:rsidR="00FB35A0" w:rsidRDefault="009052D2" w:rsidP="00FB35A0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大阪府スマートシティ戦略部</w:t>
            </w:r>
            <w:r w:rsidR="00FB35A0">
              <w:rPr>
                <w:rFonts w:hAnsi="HG丸ｺﾞｼｯｸM-PRO" w:hint="eastAsia"/>
                <w:szCs w:val="21"/>
              </w:rPr>
              <w:t>にて、事前公表を実施</w:t>
            </w:r>
          </w:p>
          <w:p w14:paraId="18F8308E" w14:textId="30AF9DC2" w:rsidR="00153739" w:rsidRPr="004929C3" w:rsidRDefault="00FB35A0" w:rsidP="00FB35A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Cs w:val="21"/>
              </w:rPr>
              <w:t>副首都の実現に向けた議論が中心となったため、事後公表は副首都推進局にて実施</w:t>
            </w: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2"/>
  </w:num>
  <w:num w:numId="2" w16cid:durableId="2006280264">
    <w:abstractNumId w:val="3"/>
  </w:num>
  <w:num w:numId="3" w16cid:durableId="1518616071">
    <w:abstractNumId w:val="4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5"/>
  </w:num>
  <w:num w:numId="7" w16cid:durableId="209801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16FE"/>
    <w:rsid w:val="0000429A"/>
    <w:rsid w:val="00006B57"/>
    <w:rsid w:val="00024BA5"/>
    <w:rsid w:val="00026C41"/>
    <w:rsid w:val="00031797"/>
    <w:rsid w:val="00031D88"/>
    <w:rsid w:val="000362DA"/>
    <w:rsid w:val="00044B1C"/>
    <w:rsid w:val="000555F5"/>
    <w:rsid w:val="00056715"/>
    <w:rsid w:val="000666F4"/>
    <w:rsid w:val="00071D06"/>
    <w:rsid w:val="00071D34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26F9C"/>
    <w:rsid w:val="0013324A"/>
    <w:rsid w:val="00133792"/>
    <w:rsid w:val="001356E5"/>
    <w:rsid w:val="00153739"/>
    <w:rsid w:val="001570F1"/>
    <w:rsid w:val="00172C3E"/>
    <w:rsid w:val="0017311C"/>
    <w:rsid w:val="001731F0"/>
    <w:rsid w:val="00175A4C"/>
    <w:rsid w:val="001861A4"/>
    <w:rsid w:val="00186F09"/>
    <w:rsid w:val="00187ED5"/>
    <w:rsid w:val="00191E96"/>
    <w:rsid w:val="001B4305"/>
    <w:rsid w:val="001B5F47"/>
    <w:rsid w:val="001C3394"/>
    <w:rsid w:val="001C5137"/>
    <w:rsid w:val="001C6607"/>
    <w:rsid w:val="001C7134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10725"/>
    <w:rsid w:val="003140C9"/>
    <w:rsid w:val="00317C00"/>
    <w:rsid w:val="003225C4"/>
    <w:rsid w:val="0032504F"/>
    <w:rsid w:val="003333AD"/>
    <w:rsid w:val="00341D5B"/>
    <w:rsid w:val="003652DC"/>
    <w:rsid w:val="00376CB1"/>
    <w:rsid w:val="003772E6"/>
    <w:rsid w:val="00380AEE"/>
    <w:rsid w:val="003A5A9B"/>
    <w:rsid w:val="003A672C"/>
    <w:rsid w:val="003B1BDE"/>
    <w:rsid w:val="003C0EFB"/>
    <w:rsid w:val="003C35D8"/>
    <w:rsid w:val="003E2E46"/>
    <w:rsid w:val="003E6D80"/>
    <w:rsid w:val="003E7DED"/>
    <w:rsid w:val="003E7F83"/>
    <w:rsid w:val="003F2562"/>
    <w:rsid w:val="00401286"/>
    <w:rsid w:val="00402B16"/>
    <w:rsid w:val="00402F8D"/>
    <w:rsid w:val="00414C27"/>
    <w:rsid w:val="00417EC5"/>
    <w:rsid w:val="00423C95"/>
    <w:rsid w:val="00427899"/>
    <w:rsid w:val="004349C9"/>
    <w:rsid w:val="004354B9"/>
    <w:rsid w:val="00442534"/>
    <w:rsid w:val="00444265"/>
    <w:rsid w:val="004461BF"/>
    <w:rsid w:val="004506AA"/>
    <w:rsid w:val="00452A7F"/>
    <w:rsid w:val="00453355"/>
    <w:rsid w:val="00463E74"/>
    <w:rsid w:val="00471895"/>
    <w:rsid w:val="004723D4"/>
    <w:rsid w:val="004929C3"/>
    <w:rsid w:val="004949AD"/>
    <w:rsid w:val="004A011F"/>
    <w:rsid w:val="004A7A7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1C4A"/>
    <w:rsid w:val="00544856"/>
    <w:rsid w:val="00545E15"/>
    <w:rsid w:val="00547BBD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019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64F69"/>
    <w:rsid w:val="00670442"/>
    <w:rsid w:val="00674999"/>
    <w:rsid w:val="006800A5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45D56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C034A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8A7"/>
    <w:rsid w:val="008239AF"/>
    <w:rsid w:val="00835041"/>
    <w:rsid w:val="00835E37"/>
    <w:rsid w:val="00836294"/>
    <w:rsid w:val="00842167"/>
    <w:rsid w:val="008423B6"/>
    <w:rsid w:val="008448E7"/>
    <w:rsid w:val="00845BA5"/>
    <w:rsid w:val="00852B18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2D2"/>
    <w:rsid w:val="0090581D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0CED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474DA"/>
    <w:rsid w:val="00A56179"/>
    <w:rsid w:val="00A654C9"/>
    <w:rsid w:val="00A81A62"/>
    <w:rsid w:val="00A8214C"/>
    <w:rsid w:val="00A93A14"/>
    <w:rsid w:val="00A96565"/>
    <w:rsid w:val="00AA06B9"/>
    <w:rsid w:val="00AB6BC1"/>
    <w:rsid w:val="00AC2716"/>
    <w:rsid w:val="00AD00F6"/>
    <w:rsid w:val="00AD5954"/>
    <w:rsid w:val="00AE01B9"/>
    <w:rsid w:val="00AE6C4B"/>
    <w:rsid w:val="00AE7559"/>
    <w:rsid w:val="00AF2AB2"/>
    <w:rsid w:val="00AF43D3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52E70"/>
    <w:rsid w:val="00B64D55"/>
    <w:rsid w:val="00B64E4D"/>
    <w:rsid w:val="00B65B23"/>
    <w:rsid w:val="00B74F96"/>
    <w:rsid w:val="00B77829"/>
    <w:rsid w:val="00B8247F"/>
    <w:rsid w:val="00B91409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C4922"/>
    <w:rsid w:val="00BD0DCE"/>
    <w:rsid w:val="00BD2D0B"/>
    <w:rsid w:val="00BE59AF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77B62"/>
    <w:rsid w:val="00C80969"/>
    <w:rsid w:val="00C873CD"/>
    <w:rsid w:val="00C95E9C"/>
    <w:rsid w:val="00C96523"/>
    <w:rsid w:val="00CA3D53"/>
    <w:rsid w:val="00CC4E39"/>
    <w:rsid w:val="00CC540F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B61"/>
    <w:rsid w:val="00D47EC4"/>
    <w:rsid w:val="00D504DE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115E3"/>
    <w:rsid w:val="00E17FA6"/>
    <w:rsid w:val="00E2216C"/>
    <w:rsid w:val="00E23E67"/>
    <w:rsid w:val="00E25E26"/>
    <w:rsid w:val="00E30C6C"/>
    <w:rsid w:val="00E349D8"/>
    <w:rsid w:val="00E36620"/>
    <w:rsid w:val="00E414B9"/>
    <w:rsid w:val="00E433A3"/>
    <w:rsid w:val="00E44265"/>
    <w:rsid w:val="00E45808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13E5D"/>
    <w:rsid w:val="00F35518"/>
    <w:rsid w:val="00F43954"/>
    <w:rsid w:val="00F47C06"/>
    <w:rsid w:val="00F528FA"/>
    <w:rsid w:val="00F56CB5"/>
    <w:rsid w:val="00F66DEA"/>
    <w:rsid w:val="00F7182B"/>
    <w:rsid w:val="00F74D95"/>
    <w:rsid w:val="00F75660"/>
    <w:rsid w:val="00F8289F"/>
    <w:rsid w:val="00F860BF"/>
    <w:rsid w:val="00F90E7E"/>
    <w:rsid w:val="00F92A02"/>
    <w:rsid w:val="00F937D2"/>
    <w:rsid w:val="00F9462C"/>
    <w:rsid w:val="00FA557A"/>
    <w:rsid w:val="00FA5763"/>
    <w:rsid w:val="00FA626A"/>
    <w:rsid w:val="00FA73F7"/>
    <w:rsid w:val="00FB35A0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2026-04-23T05:38:00Z</dcterms:created>
  <dcterms:modified xsi:type="dcterms:W3CDTF">2026-04-23T05:39:00Z</dcterms:modified>
</cp:coreProperties>
</file>