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3219" w14:textId="77777777" w:rsidR="00D60FAF" w:rsidRPr="0097485B" w:rsidRDefault="00D60FAF" w:rsidP="00D60FAF">
      <w:pPr>
        <w:spacing w:line="460" w:lineRule="exact"/>
        <w:rPr>
          <w:rFonts w:asciiTheme="minorEastAsia" w:eastAsiaTheme="minorEastAsia" w:hAnsiTheme="minorEastAsia"/>
          <w:sz w:val="32"/>
        </w:rPr>
      </w:pPr>
      <w:bookmarkStart w:id="0" w:name="_GoBack"/>
      <w:bookmarkEnd w:id="0"/>
    </w:p>
    <w:p w14:paraId="108C8E2D" w14:textId="77777777" w:rsidR="00D60FAF" w:rsidRPr="0097485B" w:rsidRDefault="00D60FAF" w:rsidP="00D60FAF">
      <w:pPr>
        <w:spacing w:line="460" w:lineRule="exact"/>
        <w:rPr>
          <w:rFonts w:asciiTheme="minorEastAsia" w:eastAsiaTheme="minorEastAsia" w:hAnsiTheme="minorEastAsia"/>
          <w:sz w:val="16"/>
        </w:rPr>
      </w:pPr>
    </w:p>
    <w:p w14:paraId="7B370473" w14:textId="77777777"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14:paraId="08B2A126" w14:textId="77777777" w:rsidR="00D60FAF" w:rsidRDefault="00D60FAF" w:rsidP="0067451E">
      <w:pPr>
        <w:spacing w:line="400" w:lineRule="exact"/>
        <w:rPr>
          <w:rFonts w:asciiTheme="minorEastAsia" w:eastAsiaTheme="minorEastAsia" w:hAnsiTheme="minorEastAsia"/>
          <w:szCs w:val="22"/>
        </w:rPr>
      </w:pPr>
    </w:p>
    <w:p w14:paraId="47DCDB89" w14:textId="77777777"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14:paraId="7EDF0177" w14:textId="25130246" w:rsidR="009A790E" w:rsidRPr="0097485B" w:rsidRDefault="00D07D37"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621F7F">
        <w:rPr>
          <w:rFonts w:asciiTheme="minorEastAsia" w:eastAsiaTheme="minorEastAsia" w:hAnsiTheme="minorEastAsia"/>
          <w:szCs w:val="22"/>
        </w:rPr>
        <w:br/>
      </w:r>
      <w:r w:rsidR="008670E4">
        <w:rPr>
          <w:rFonts w:asciiTheme="minorEastAsia" w:eastAsiaTheme="minorEastAsia" w:hAnsiTheme="minorEastAsia" w:hint="eastAsia"/>
          <w:szCs w:val="22"/>
        </w:rPr>
        <w:t>令和５</w:t>
      </w:r>
      <w:r w:rsidR="0044272D">
        <w:rPr>
          <w:rFonts w:asciiTheme="minorEastAsia" w:eastAsiaTheme="minorEastAsia" w:hAnsiTheme="minorEastAsia" w:hint="eastAsia"/>
          <w:szCs w:val="22"/>
        </w:rPr>
        <w:t>年</w:t>
      </w:r>
      <w:r w:rsidRPr="0097485B">
        <w:rPr>
          <w:rFonts w:asciiTheme="minorEastAsia" w:eastAsiaTheme="minorEastAsia" w:hAnsiTheme="minorEastAsia" w:hint="eastAsia"/>
          <w:szCs w:val="22"/>
        </w:rPr>
        <w:t>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14:paraId="4C48253F" w14:textId="77777777" w:rsidR="00C176AF" w:rsidRPr="0097485B" w:rsidRDefault="00116B57" w:rsidP="0044272D">
      <w:pPr>
        <w:spacing w:line="400" w:lineRule="exact"/>
        <w:ind w:leftChars="100" w:left="227" w:firstLineChars="100" w:firstLine="227"/>
        <w:jc w:val="both"/>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14:paraId="06C9B4D6" w14:textId="77777777" w:rsidR="00C176AF" w:rsidRPr="0097485B" w:rsidRDefault="00C176AF" w:rsidP="008E630D">
      <w:pPr>
        <w:rPr>
          <w:rFonts w:asciiTheme="minorEastAsia" w:eastAsiaTheme="minorEastAsia" w:hAnsiTheme="minorEastAsia"/>
          <w:szCs w:val="22"/>
        </w:rPr>
      </w:pPr>
    </w:p>
    <w:p w14:paraId="032B2C25"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14:paraId="2A4935F9" w14:textId="77777777"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14:paraId="55A86394" w14:textId="4D5F679B"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44272D">
        <w:rPr>
          <w:rFonts w:asciiTheme="minorEastAsia" w:eastAsiaTheme="minorEastAsia" w:hAnsiTheme="minorEastAsia" w:hint="eastAsia"/>
          <w:szCs w:val="22"/>
        </w:rPr>
        <w:t>4</w:t>
      </w:r>
      <w:r w:rsidR="00462E13">
        <w:rPr>
          <w:rFonts w:asciiTheme="minorEastAsia" w:eastAsiaTheme="minorEastAsia" w:hAnsiTheme="minorEastAsia" w:hint="eastAsia"/>
          <w:szCs w:val="22"/>
        </w:rPr>
        <w:t>8</w:t>
      </w:r>
      <w:r w:rsidR="0044272D">
        <w:rPr>
          <w:rFonts w:asciiTheme="minorEastAsia" w:eastAsiaTheme="minorEastAsia" w:hAnsiTheme="minorEastAsia" w:hint="eastAsia"/>
          <w:szCs w:val="22"/>
        </w:rPr>
        <w:t>6</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462E13">
        <w:rPr>
          <w:rFonts w:asciiTheme="minorEastAsia" w:eastAsiaTheme="minorEastAsia" w:hAnsiTheme="minorEastAsia" w:hint="eastAsia"/>
          <w:szCs w:val="22"/>
        </w:rPr>
        <w:t>55</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44272D">
        <w:rPr>
          <w:rFonts w:asciiTheme="minorEastAsia" w:eastAsiaTheme="minorEastAsia" w:hAnsiTheme="minorEastAsia" w:hint="eastAsia"/>
          <w:szCs w:val="22"/>
        </w:rPr>
        <w:t>7</w:t>
      </w:r>
      <w:r w:rsidR="00462E13">
        <w:rPr>
          <w:rFonts w:asciiTheme="minorEastAsia" w:eastAsiaTheme="minorEastAsia" w:hAnsiTheme="minorEastAsia" w:hint="eastAsia"/>
          <w:szCs w:val="22"/>
        </w:rPr>
        <w:t>3</w:t>
      </w:r>
      <w:r w:rsidR="0044272D">
        <w:rPr>
          <w:rFonts w:asciiTheme="minorEastAsia" w:eastAsiaTheme="minorEastAsia" w:hAnsiTheme="minorEastAsia" w:hint="eastAsia"/>
          <w:szCs w:val="22"/>
        </w:rPr>
        <w:t>.</w:t>
      </w:r>
      <w:r w:rsidR="00462E13">
        <w:rPr>
          <w:rFonts w:asciiTheme="minorEastAsia" w:eastAsiaTheme="minorEastAsia" w:hAnsiTheme="minorEastAsia" w:hint="eastAsia"/>
          <w:szCs w:val="22"/>
        </w:rPr>
        <w:t>0</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14:paraId="3801189B" w14:textId="77777777"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14:paraId="1D19C51B" w14:textId="601686DD"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44272D">
        <w:rPr>
          <w:rFonts w:asciiTheme="minorEastAsia" w:eastAsiaTheme="minorEastAsia" w:hAnsiTheme="minorEastAsia" w:hint="eastAsia"/>
          <w:szCs w:val="22"/>
        </w:rPr>
        <w:t>42</w:t>
      </w:r>
      <w:r w:rsidR="009F1162">
        <w:rPr>
          <w:rFonts w:asciiTheme="minorEastAsia" w:eastAsiaTheme="minorEastAsia" w:hAnsiTheme="minorEastAsia" w:hint="eastAsia"/>
          <w:szCs w:val="22"/>
        </w:rPr>
        <w:t>4</w:t>
      </w:r>
      <w:r w:rsidR="009622A8" w:rsidRPr="00035630">
        <w:rPr>
          <w:rFonts w:asciiTheme="minorEastAsia" w:eastAsiaTheme="minorEastAsia" w:hAnsiTheme="minorEastAsia" w:hint="eastAsia"/>
          <w:szCs w:val="22"/>
        </w:rPr>
        <w:t>園</w:t>
      </w:r>
    </w:p>
    <w:p w14:paraId="00AB6BA3" w14:textId="5B40B928"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505210CE" wp14:editId="775B9F9A">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110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44272D">
        <w:rPr>
          <w:rFonts w:asciiTheme="minorEastAsia" w:eastAsiaTheme="minorEastAsia" w:hAnsiTheme="minorEastAsia" w:hint="eastAsia"/>
          <w:szCs w:val="22"/>
        </w:rPr>
        <w:t>39</w:t>
      </w:r>
      <w:r w:rsidR="00462E13">
        <w:rPr>
          <w:rFonts w:asciiTheme="minorEastAsia" w:eastAsiaTheme="minorEastAsia" w:hAnsiTheme="minorEastAsia" w:hint="eastAsia"/>
          <w:szCs w:val="22"/>
        </w:rPr>
        <w:t>4</w:t>
      </w:r>
      <w:r w:rsidR="00173FA7" w:rsidRPr="0097485B">
        <w:rPr>
          <w:rFonts w:asciiTheme="minorEastAsia" w:eastAsiaTheme="minorEastAsia" w:hAnsiTheme="minorEastAsia" w:hint="eastAsia"/>
          <w:szCs w:val="22"/>
        </w:rPr>
        <w:t>園</w:t>
      </w:r>
    </w:p>
    <w:p w14:paraId="4B4D02FD" w14:textId="5D0C0A72"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44272D">
        <w:rPr>
          <w:rFonts w:asciiTheme="minorEastAsia" w:eastAsiaTheme="minorEastAsia" w:hAnsiTheme="minorEastAsia" w:hint="eastAsia"/>
          <w:szCs w:val="22"/>
        </w:rPr>
        <w:t>3</w:t>
      </w:r>
      <w:r w:rsidR="00462E13">
        <w:rPr>
          <w:rFonts w:asciiTheme="minorEastAsia" w:eastAsiaTheme="minorEastAsia" w:hAnsiTheme="minorEastAsia" w:hint="eastAsia"/>
          <w:szCs w:val="22"/>
        </w:rPr>
        <w:t>0</w:t>
      </w:r>
      <w:r w:rsidR="00173FA7" w:rsidRPr="0097485B">
        <w:rPr>
          <w:rFonts w:asciiTheme="minorEastAsia" w:eastAsiaTheme="minorEastAsia" w:hAnsiTheme="minorEastAsia" w:hint="eastAsia"/>
          <w:szCs w:val="22"/>
        </w:rPr>
        <w:t>園</w:t>
      </w:r>
    </w:p>
    <w:p w14:paraId="64787548" w14:textId="52510DBA"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w:t>
      </w:r>
      <w:r w:rsidR="00462E13">
        <w:rPr>
          <w:rFonts w:asciiTheme="minorEastAsia" w:eastAsiaTheme="minorEastAsia" w:hAnsiTheme="minorEastAsia" w:hint="eastAsia"/>
          <w:szCs w:val="22"/>
        </w:rPr>
        <w:t>05</w:t>
      </w:r>
      <w:r w:rsidRPr="0097485B">
        <w:rPr>
          <w:rFonts w:asciiTheme="minorEastAsia" w:eastAsiaTheme="minorEastAsia" w:hAnsiTheme="minorEastAsia" w:hint="eastAsia"/>
          <w:szCs w:val="22"/>
        </w:rPr>
        <w:t>園において調査完了）</w:t>
      </w:r>
    </w:p>
    <w:p w14:paraId="7C383A7F" w14:textId="77777777" w:rsidR="00DD2BFD" w:rsidRPr="0097485B" w:rsidRDefault="00DD2BFD" w:rsidP="00DD2BFD">
      <w:pPr>
        <w:spacing w:line="400" w:lineRule="exact"/>
        <w:rPr>
          <w:rFonts w:asciiTheme="minorEastAsia" w:eastAsiaTheme="minorEastAsia" w:hAnsiTheme="minorEastAsia"/>
          <w:szCs w:val="22"/>
        </w:rPr>
      </w:pPr>
    </w:p>
    <w:p w14:paraId="14291732" w14:textId="0A887E8D"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7322E5">
        <w:rPr>
          <w:rFonts w:asciiTheme="minorEastAsia" w:eastAsiaTheme="minorEastAsia" w:hAnsiTheme="minorEastAsia" w:hint="eastAsia"/>
          <w:szCs w:val="22"/>
        </w:rPr>
        <w:t>62</w:t>
      </w:r>
      <w:r w:rsidR="00173FA7" w:rsidRPr="00035630">
        <w:rPr>
          <w:rFonts w:asciiTheme="minorEastAsia" w:eastAsiaTheme="minorEastAsia" w:hAnsiTheme="minorEastAsia" w:hint="eastAsia"/>
          <w:szCs w:val="22"/>
        </w:rPr>
        <w:t>園</w:t>
      </w:r>
    </w:p>
    <w:p w14:paraId="076B92CA" w14:textId="316BA2DE"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7322E5">
        <w:rPr>
          <w:rFonts w:asciiTheme="minorEastAsia" w:eastAsiaTheme="minorEastAsia" w:hAnsiTheme="minorEastAsia" w:hint="eastAsia"/>
          <w:szCs w:val="22"/>
        </w:rPr>
        <w:t>50</w:t>
      </w:r>
      <w:r w:rsidRPr="0097485B">
        <w:rPr>
          <w:rFonts w:asciiTheme="minorEastAsia" w:eastAsiaTheme="minorEastAsia" w:hAnsiTheme="minorEastAsia" w:hint="eastAsia"/>
          <w:szCs w:val="22"/>
        </w:rPr>
        <w:t>園において調査完了）</w:t>
      </w:r>
    </w:p>
    <w:p w14:paraId="44EAF6A5" w14:textId="77777777" w:rsidR="00310674" w:rsidRPr="0097485B" w:rsidRDefault="00310674" w:rsidP="0044272D">
      <w:pPr>
        <w:spacing w:line="400" w:lineRule="exact"/>
        <w:ind w:leftChars="400" w:left="1114"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w:t>
      </w:r>
      <w:r w:rsidR="00621F7F">
        <w:rPr>
          <w:rFonts w:asciiTheme="minorEastAsia" w:eastAsiaTheme="minorEastAsia" w:hAnsiTheme="minorEastAsia"/>
          <w:sz w:val="22"/>
          <w:szCs w:val="22"/>
        </w:rPr>
        <w:br/>
      </w:r>
      <w:r w:rsidRPr="0097485B">
        <w:rPr>
          <w:rFonts w:asciiTheme="minorEastAsia" w:eastAsiaTheme="minorEastAsia" w:hAnsiTheme="minorEastAsia" w:hint="eastAsia"/>
          <w:sz w:val="22"/>
          <w:szCs w:val="22"/>
        </w:rPr>
        <w:t>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14:paraId="0504F8AE" w14:textId="77777777" w:rsidR="009368CF" w:rsidRPr="0097485B" w:rsidRDefault="009368CF" w:rsidP="009368CF">
      <w:pPr>
        <w:spacing w:line="400" w:lineRule="exact"/>
        <w:ind w:firstLineChars="100" w:firstLine="207"/>
        <w:rPr>
          <w:rFonts w:asciiTheme="minorEastAsia" w:eastAsiaTheme="minorEastAsia" w:hAnsiTheme="minorEastAsia"/>
          <w:sz w:val="22"/>
          <w:szCs w:val="22"/>
        </w:rPr>
      </w:pPr>
    </w:p>
    <w:p w14:paraId="2AC4CB6F" w14:textId="77777777"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14:paraId="5ABD18D8" w14:textId="77777777"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14:paraId="236F072A" w14:textId="77777777" w:rsidR="00277252" w:rsidRPr="0097485B" w:rsidRDefault="00277252" w:rsidP="0067451E">
      <w:pPr>
        <w:spacing w:line="400" w:lineRule="exact"/>
        <w:rPr>
          <w:rFonts w:asciiTheme="minorEastAsia" w:eastAsiaTheme="minorEastAsia" w:hAnsiTheme="minorEastAsia"/>
          <w:szCs w:val="22"/>
        </w:rPr>
      </w:pPr>
    </w:p>
    <w:p w14:paraId="757290EC" w14:textId="77777777"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14:paraId="472EB68E" w14:textId="77777777" w:rsidR="00075A29" w:rsidRPr="0097485B" w:rsidRDefault="00382F66"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14:paraId="661E3322" w14:textId="730F407F" w:rsidR="00AF478E" w:rsidRDefault="003D67C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44272D">
        <w:rPr>
          <w:rFonts w:asciiTheme="minorEastAsia" w:eastAsiaTheme="minorEastAsia" w:hAnsiTheme="minorEastAsia" w:hint="eastAsia"/>
          <w:szCs w:val="22"/>
        </w:rPr>
        <w:t>4,</w:t>
      </w:r>
      <w:r w:rsidR="007322E5">
        <w:rPr>
          <w:rFonts w:asciiTheme="minorEastAsia" w:eastAsiaTheme="minorEastAsia" w:hAnsiTheme="minorEastAsia" w:hint="eastAsia"/>
          <w:szCs w:val="22"/>
        </w:rPr>
        <w:t>394</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44272D">
        <w:rPr>
          <w:rFonts w:asciiTheme="minorEastAsia" w:eastAsiaTheme="minorEastAsia" w:hAnsiTheme="minorEastAsia" w:hint="eastAsia"/>
          <w:szCs w:val="22"/>
        </w:rPr>
        <w:t>13</w:t>
      </w:r>
      <w:r w:rsidR="007322E5">
        <w:rPr>
          <w:rFonts w:asciiTheme="minorEastAsia" w:eastAsiaTheme="minorEastAsia" w:hAnsiTheme="minorEastAsia" w:hint="eastAsia"/>
          <w:szCs w:val="22"/>
        </w:rPr>
        <w:t>4</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p>
    <w:p w14:paraId="2F9C9F7B" w14:textId="77777777" w:rsidR="005A4413" w:rsidRPr="0097485B" w:rsidRDefault="00AF478E" w:rsidP="0044272D">
      <w:pPr>
        <w:spacing w:line="400" w:lineRule="exact"/>
        <w:ind w:leftChars="100" w:left="227" w:firstLineChars="100" w:firstLine="227"/>
        <w:jc w:val="both"/>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r w:rsidR="001D68C0" w:rsidRPr="0097485B">
        <w:rPr>
          <w:rFonts w:asciiTheme="minorEastAsia" w:eastAsiaTheme="minorEastAsia" w:hAnsiTheme="minorEastAsia"/>
          <w:szCs w:val="22"/>
        </w:rPr>
        <w:br w:type="page"/>
      </w:r>
    </w:p>
    <w:p w14:paraId="269EFC64" w14:textId="77777777" w:rsidR="00981AD7" w:rsidRPr="0097485B" w:rsidRDefault="00981AD7" w:rsidP="00981AD7">
      <w:pPr>
        <w:spacing w:line="460" w:lineRule="exact"/>
        <w:rPr>
          <w:rFonts w:asciiTheme="minorEastAsia" w:eastAsiaTheme="minorEastAsia" w:hAnsiTheme="minorEastAsia"/>
          <w:sz w:val="32"/>
        </w:rPr>
      </w:pPr>
    </w:p>
    <w:p w14:paraId="3C453F7A" w14:textId="77777777" w:rsidR="00981AD7" w:rsidRPr="0097485B" w:rsidRDefault="00981AD7" w:rsidP="00981AD7">
      <w:pPr>
        <w:spacing w:line="460" w:lineRule="exact"/>
        <w:rPr>
          <w:rFonts w:asciiTheme="minorEastAsia" w:eastAsiaTheme="minorEastAsia" w:hAnsiTheme="minorEastAsia"/>
          <w:sz w:val="16"/>
        </w:rPr>
      </w:pPr>
    </w:p>
    <w:p w14:paraId="47A0F92C" w14:textId="77777777"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14:paraId="0583DC43" w14:textId="77777777" w:rsidR="00AB5DBB" w:rsidRPr="0097485B" w:rsidRDefault="00AB5DBB" w:rsidP="00EC1AE7">
      <w:pPr>
        <w:spacing w:line="400" w:lineRule="exact"/>
        <w:rPr>
          <w:rFonts w:asciiTheme="minorEastAsia" w:eastAsiaTheme="minorEastAsia" w:hAnsiTheme="minorEastAsia"/>
          <w:szCs w:val="22"/>
        </w:rPr>
      </w:pPr>
    </w:p>
    <w:p w14:paraId="2EA5B08F" w14:textId="77777777"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14:paraId="25733CF6" w14:textId="2B2A3F33" w:rsidR="00075A29" w:rsidRPr="0097485B" w:rsidRDefault="00075A29"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8670E4">
        <w:rPr>
          <w:rFonts w:asciiTheme="minorEastAsia" w:eastAsiaTheme="minorEastAsia" w:hAnsiTheme="minorEastAsia" w:hint="eastAsia"/>
          <w:szCs w:val="22"/>
        </w:rPr>
        <w:t>令和５</w:t>
      </w:r>
      <w:r w:rsidR="0044272D">
        <w:rPr>
          <w:rFonts w:asciiTheme="minorEastAsia" w:eastAsiaTheme="minorEastAsia" w:hAnsiTheme="minorEastAsia" w:hint="eastAsia"/>
          <w:szCs w:val="22"/>
        </w:rPr>
        <w:t>年</w:t>
      </w:r>
      <w:r w:rsidR="00AB5DBB" w:rsidRPr="0097485B">
        <w:rPr>
          <w:rFonts w:asciiTheme="minorEastAsia" w:eastAsiaTheme="minorEastAsia" w:hAnsiTheme="minorEastAsia" w:hint="eastAsia"/>
          <w:szCs w:val="22"/>
        </w:rPr>
        <w:t>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14:paraId="50F66921" w14:textId="77777777" w:rsidR="007429EB" w:rsidRPr="0097485B" w:rsidRDefault="00C176AF"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847479" w:rsidRPr="0097485B">
        <w:rPr>
          <w:rFonts w:asciiTheme="minorEastAsia" w:eastAsiaTheme="minorEastAsia" w:hAnsiTheme="minorEastAsia" w:hint="eastAsia"/>
          <w:szCs w:val="22"/>
        </w:rPr>
        <w:t>大阪市私立幼稚園連合会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14:paraId="182C06EF" w14:textId="77777777" w:rsidR="003D67C1" w:rsidRPr="0097485B" w:rsidRDefault="003D67C1" w:rsidP="006066A2">
      <w:pPr>
        <w:spacing w:line="400" w:lineRule="exact"/>
        <w:ind w:left="227" w:hangingChars="100" w:hanging="227"/>
        <w:rPr>
          <w:rFonts w:asciiTheme="minorEastAsia" w:eastAsiaTheme="minorEastAsia" w:hAnsiTheme="minorEastAsia"/>
          <w:szCs w:val="22"/>
        </w:rPr>
      </w:pPr>
    </w:p>
    <w:p w14:paraId="6C12C089"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14:paraId="26712D13"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14:paraId="5EDAFB8E" w14:textId="19FA0BEA"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824295">
        <w:rPr>
          <w:rFonts w:asciiTheme="minorEastAsia" w:eastAsiaTheme="minorEastAsia" w:hAnsiTheme="minorEastAsia" w:hint="eastAsia"/>
          <w:szCs w:val="22"/>
        </w:rPr>
        <w:t>127</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7322E5">
        <w:rPr>
          <w:rFonts w:asciiTheme="minorEastAsia" w:eastAsiaTheme="minorEastAsia" w:hAnsiTheme="minorEastAsia" w:hint="eastAsia"/>
          <w:szCs w:val="22"/>
        </w:rPr>
        <w:t>98</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7322E5">
        <w:rPr>
          <w:rFonts w:asciiTheme="minorEastAsia" w:eastAsiaTheme="minorEastAsia" w:hAnsiTheme="minorEastAsia" w:hint="eastAsia"/>
          <w:szCs w:val="22"/>
        </w:rPr>
        <w:t>77</w:t>
      </w:r>
      <w:r w:rsidR="00824295">
        <w:rPr>
          <w:rFonts w:asciiTheme="minorEastAsia" w:eastAsiaTheme="minorEastAsia" w:hAnsiTheme="minorEastAsia" w:hint="eastAsia"/>
          <w:szCs w:val="22"/>
        </w:rPr>
        <w:t>.</w:t>
      </w:r>
      <w:r w:rsidR="007322E5">
        <w:rPr>
          <w:rFonts w:asciiTheme="minorEastAsia" w:eastAsiaTheme="minorEastAsia" w:hAnsiTheme="minorEastAsia" w:hint="eastAsia"/>
          <w:szCs w:val="22"/>
        </w:rPr>
        <w:t>2</w:t>
      </w:r>
      <w:r w:rsidRPr="0097485B">
        <w:rPr>
          <w:rFonts w:asciiTheme="minorEastAsia" w:eastAsiaTheme="minorEastAsia" w:hAnsiTheme="minorEastAsia" w:hint="eastAsia"/>
          <w:szCs w:val="22"/>
        </w:rPr>
        <w:t>％））</w:t>
      </w:r>
    </w:p>
    <w:p w14:paraId="11F165A2" w14:textId="77777777" w:rsidR="007F38D6" w:rsidRPr="0097485B" w:rsidRDefault="007F38D6" w:rsidP="006066A2">
      <w:pPr>
        <w:spacing w:line="400" w:lineRule="exact"/>
        <w:ind w:firstLineChars="100" w:firstLine="227"/>
        <w:rPr>
          <w:rFonts w:asciiTheme="minorEastAsia" w:eastAsiaTheme="minorEastAsia" w:hAnsiTheme="minorEastAsia"/>
          <w:szCs w:val="22"/>
        </w:rPr>
      </w:pPr>
    </w:p>
    <w:p w14:paraId="74D4B2AB" w14:textId="28A7C655"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952848">
        <w:rPr>
          <w:rFonts w:asciiTheme="minorEastAsia" w:eastAsiaTheme="minorEastAsia" w:hAnsiTheme="minorEastAsia" w:hint="eastAsia"/>
          <w:szCs w:val="22"/>
        </w:rPr>
        <w:t>79</w:t>
      </w:r>
      <w:r w:rsidR="00173FA7" w:rsidRPr="00035630">
        <w:rPr>
          <w:rFonts w:asciiTheme="minorEastAsia" w:eastAsiaTheme="minorEastAsia" w:hAnsiTheme="minorEastAsia" w:hint="eastAsia"/>
          <w:szCs w:val="22"/>
        </w:rPr>
        <w:t>園</w:t>
      </w:r>
    </w:p>
    <w:p w14:paraId="1ED73A84" w14:textId="477078CE"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824295">
        <w:rPr>
          <w:rFonts w:asciiTheme="minorEastAsia" w:eastAsiaTheme="minorEastAsia" w:hAnsiTheme="minorEastAsia" w:hint="eastAsia"/>
          <w:szCs w:val="22"/>
        </w:rPr>
        <w:t>6</w:t>
      </w:r>
      <w:r w:rsidR="00952848">
        <w:rPr>
          <w:rFonts w:asciiTheme="minorEastAsia" w:eastAsiaTheme="minorEastAsia" w:hAnsiTheme="minorEastAsia" w:hint="eastAsia"/>
          <w:szCs w:val="22"/>
        </w:rPr>
        <w:t>4</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14:paraId="41EC9F1D" w14:textId="77777777" w:rsidR="00E667FD" w:rsidRPr="007E7ED8" w:rsidRDefault="00E667FD" w:rsidP="00E667FD">
      <w:pPr>
        <w:spacing w:line="400" w:lineRule="exact"/>
        <w:rPr>
          <w:rFonts w:asciiTheme="minorEastAsia" w:eastAsiaTheme="minorEastAsia" w:hAnsiTheme="minorEastAsia"/>
          <w:szCs w:val="22"/>
        </w:rPr>
      </w:pPr>
    </w:p>
    <w:p w14:paraId="2DA0E81D" w14:textId="40D74D14"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824295">
        <w:rPr>
          <w:rFonts w:asciiTheme="minorEastAsia" w:eastAsiaTheme="minorEastAsia" w:hAnsiTheme="minorEastAsia" w:hint="eastAsia"/>
          <w:szCs w:val="22"/>
        </w:rPr>
        <w:t>4</w:t>
      </w:r>
      <w:r w:rsidR="00952848">
        <w:rPr>
          <w:rFonts w:asciiTheme="minorEastAsia" w:eastAsiaTheme="minorEastAsia" w:hAnsiTheme="minorEastAsia" w:hint="eastAsia"/>
          <w:szCs w:val="22"/>
        </w:rPr>
        <w:t>8</w:t>
      </w:r>
      <w:r w:rsidR="009622A8" w:rsidRPr="00035630">
        <w:rPr>
          <w:rFonts w:asciiTheme="minorEastAsia" w:eastAsiaTheme="minorEastAsia" w:hAnsiTheme="minorEastAsia" w:hint="eastAsia"/>
          <w:szCs w:val="22"/>
        </w:rPr>
        <w:t>園</w:t>
      </w:r>
    </w:p>
    <w:p w14:paraId="10F56C71" w14:textId="1EB4D4BB"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AD1803">
        <w:rPr>
          <w:rFonts w:asciiTheme="minorEastAsia" w:eastAsiaTheme="minorEastAsia" w:hAnsiTheme="minorEastAsia" w:hint="eastAsia"/>
          <w:szCs w:val="22"/>
        </w:rPr>
        <w:t>3</w:t>
      </w:r>
      <w:r w:rsidR="00A24313">
        <w:rPr>
          <w:rFonts w:asciiTheme="minorEastAsia" w:eastAsiaTheme="minorEastAsia" w:hAnsiTheme="minorEastAsia" w:hint="eastAsia"/>
          <w:szCs w:val="22"/>
        </w:rPr>
        <w:t>4</w:t>
      </w:r>
      <w:r w:rsidRPr="0097485B">
        <w:rPr>
          <w:rFonts w:asciiTheme="minorEastAsia" w:eastAsiaTheme="minorEastAsia" w:hAnsiTheme="minorEastAsia" w:hint="eastAsia"/>
          <w:szCs w:val="22"/>
        </w:rPr>
        <w:t>園において調査完了）</w:t>
      </w:r>
    </w:p>
    <w:p w14:paraId="324DDE9A" w14:textId="77777777" w:rsidR="009163F9" w:rsidRPr="0097485B" w:rsidRDefault="00310674" w:rsidP="0044272D">
      <w:pPr>
        <w:spacing w:line="400" w:lineRule="exact"/>
        <w:ind w:leftChars="500" w:left="1341" w:hangingChars="100" w:hanging="207"/>
        <w:jc w:val="both"/>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14:paraId="70619295" w14:textId="77777777" w:rsidR="00864BD4" w:rsidRPr="0097485B" w:rsidRDefault="00864BD4" w:rsidP="00EC1AE7">
      <w:pPr>
        <w:spacing w:line="400" w:lineRule="exact"/>
        <w:ind w:left="720"/>
        <w:rPr>
          <w:rFonts w:asciiTheme="minorEastAsia" w:eastAsiaTheme="minorEastAsia" w:hAnsiTheme="minorEastAsia"/>
          <w:szCs w:val="22"/>
        </w:rPr>
      </w:pPr>
    </w:p>
    <w:p w14:paraId="6A4159C2" w14:textId="77777777"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14:paraId="681D5C96" w14:textId="77777777"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14:paraId="4975E306" w14:textId="77777777" w:rsidR="00075A29" w:rsidRPr="0097485B" w:rsidRDefault="00075A29" w:rsidP="00C158D9">
      <w:pPr>
        <w:spacing w:line="400" w:lineRule="exact"/>
        <w:rPr>
          <w:rFonts w:asciiTheme="minorEastAsia" w:eastAsiaTheme="minorEastAsia" w:hAnsiTheme="minorEastAsia"/>
          <w:szCs w:val="22"/>
        </w:rPr>
      </w:pPr>
    </w:p>
    <w:p w14:paraId="4A9332AC" w14:textId="77777777"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14:paraId="0C0BD3FE" w14:textId="77777777" w:rsidR="003D67C1" w:rsidRPr="0097485B" w:rsidRDefault="00122F31" w:rsidP="0044272D">
      <w:pPr>
        <w:spacing w:line="400" w:lineRule="exact"/>
        <w:ind w:leftChars="100" w:left="227" w:firstLineChars="100" w:firstLine="227"/>
        <w:jc w:val="both"/>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14:paraId="3CD07324" w14:textId="4DB0ED3F"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AD1803">
        <w:rPr>
          <w:rFonts w:asciiTheme="minorEastAsia" w:eastAsiaTheme="minorEastAsia" w:hAnsiTheme="minorEastAsia" w:hint="eastAsia"/>
          <w:szCs w:val="22"/>
        </w:rPr>
        <w:t>1,</w:t>
      </w:r>
      <w:r w:rsidR="00A24313">
        <w:rPr>
          <w:rFonts w:asciiTheme="minorEastAsia" w:eastAsiaTheme="minorEastAsia" w:hAnsiTheme="minorEastAsia" w:hint="eastAsia"/>
          <w:szCs w:val="22"/>
        </w:rPr>
        <w:t>150</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AD1803">
        <w:rPr>
          <w:rFonts w:asciiTheme="minorEastAsia" w:eastAsiaTheme="minorEastAsia" w:hAnsiTheme="minorEastAsia" w:hint="eastAsia"/>
          <w:szCs w:val="22"/>
        </w:rPr>
        <w:t>4</w:t>
      </w:r>
      <w:r w:rsidR="00A24313">
        <w:rPr>
          <w:rFonts w:asciiTheme="minorEastAsia" w:eastAsiaTheme="minorEastAsia" w:hAnsiTheme="minorEastAsia" w:hint="eastAsia"/>
          <w:szCs w:val="22"/>
        </w:rPr>
        <w:t>1</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14:paraId="23DE0AF0" w14:textId="77777777" w:rsidR="0097485B" w:rsidRPr="007E7ED8" w:rsidRDefault="00AF478E">
      <w:pPr>
        <w:spacing w:line="400" w:lineRule="exact"/>
        <w:ind w:leftChars="100" w:left="227" w:firstLineChars="100" w:firstLine="227"/>
        <w:rPr>
          <w:rFonts w:asciiTheme="minorEastAsia" w:eastAsiaTheme="minorEastAsia" w:hAnsiTheme="minorEastAsia"/>
          <w:szCs w:val="22"/>
        </w:rPr>
      </w:pPr>
      <w:r>
        <w:rPr>
          <w:rFonts w:asciiTheme="minorEastAsia" w:eastAsiaTheme="minorEastAsia" w:hAnsiTheme="minorEastAsia" w:hint="eastAsia"/>
          <w:szCs w:val="22"/>
        </w:rPr>
        <w:t>なお、</w:t>
      </w:r>
      <w:r w:rsidRPr="00AF478E">
        <w:rPr>
          <w:rFonts w:asciiTheme="minorEastAsia" w:eastAsiaTheme="minorEastAsia" w:hAnsiTheme="minorEastAsia" w:hint="eastAsia"/>
          <w:szCs w:val="22"/>
        </w:rPr>
        <w:t>年齢が60歳以上の者については集計から除外した。</w:t>
      </w:r>
    </w:p>
    <w:sectPr w:rsidR="0097485B" w:rsidRPr="007E7ED8" w:rsidSect="00611A35">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715" w:gutter="0"/>
      <w:pgNumType w:start="77"/>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7925" w14:textId="77777777" w:rsidR="001015A4" w:rsidRDefault="001015A4" w:rsidP="002C2AD3">
      <w:r>
        <w:separator/>
      </w:r>
    </w:p>
  </w:endnote>
  <w:endnote w:type="continuationSeparator" w:id="0">
    <w:p w14:paraId="00269C85" w14:textId="77777777"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6453" w14:textId="77777777" w:rsidR="0074361C" w:rsidRDefault="007436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0715"/>
      <w:docPartObj>
        <w:docPartGallery w:val="Page Numbers (Bottom of Page)"/>
        <w:docPartUnique/>
      </w:docPartObj>
    </w:sdtPr>
    <w:sdtEndPr>
      <w:rPr>
        <w:rFonts w:asciiTheme="minorEastAsia" w:hAnsiTheme="minorEastAsia"/>
        <w:sz w:val="18"/>
        <w:szCs w:val="18"/>
      </w:rPr>
    </w:sdtEndPr>
    <w:sdtContent>
      <w:p w14:paraId="501225CF" w14:textId="5EC2358F"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74361C" w:rsidRPr="0074361C">
          <w:rPr>
            <w:rFonts w:asciiTheme="minorEastAsia" w:hAnsiTheme="minorEastAsia"/>
            <w:noProof/>
            <w:sz w:val="18"/>
            <w:szCs w:val="18"/>
            <w:lang w:val="ja-JP"/>
          </w:rPr>
          <w:t>78</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294F" w14:textId="77777777" w:rsidR="0074361C" w:rsidRDefault="00743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CED06" w14:textId="77777777" w:rsidR="001015A4" w:rsidRDefault="001015A4" w:rsidP="002C2AD3">
      <w:r>
        <w:separator/>
      </w:r>
    </w:p>
  </w:footnote>
  <w:footnote w:type="continuationSeparator" w:id="0">
    <w:p w14:paraId="724A8288" w14:textId="77777777" w:rsidR="001015A4" w:rsidRDefault="001015A4" w:rsidP="002C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7D18" w14:textId="77777777" w:rsidR="0074361C" w:rsidRDefault="007436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BB5CB" w14:textId="77777777" w:rsidR="0074361C" w:rsidRDefault="007436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5199" w14:textId="77777777" w:rsidR="0074361C" w:rsidRDefault="00743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100BEF"/>
    <w:rsid w:val="001015A4"/>
    <w:rsid w:val="00101E6B"/>
    <w:rsid w:val="001078BD"/>
    <w:rsid w:val="00113C90"/>
    <w:rsid w:val="00116B57"/>
    <w:rsid w:val="00122F31"/>
    <w:rsid w:val="0013073D"/>
    <w:rsid w:val="001366C7"/>
    <w:rsid w:val="001414C2"/>
    <w:rsid w:val="00141E81"/>
    <w:rsid w:val="00150FE6"/>
    <w:rsid w:val="001610A3"/>
    <w:rsid w:val="001632A9"/>
    <w:rsid w:val="00166028"/>
    <w:rsid w:val="00173FA7"/>
    <w:rsid w:val="00191EAE"/>
    <w:rsid w:val="001A51B1"/>
    <w:rsid w:val="001B5588"/>
    <w:rsid w:val="001D0BA9"/>
    <w:rsid w:val="001D68C0"/>
    <w:rsid w:val="001F681B"/>
    <w:rsid w:val="00200280"/>
    <w:rsid w:val="002116C0"/>
    <w:rsid w:val="00215FCC"/>
    <w:rsid w:val="00224E08"/>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A071C"/>
    <w:rsid w:val="003B6CDC"/>
    <w:rsid w:val="003D28F2"/>
    <w:rsid w:val="003D67C1"/>
    <w:rsid w:val="003E5B7E"/>
    <w:rsid w:val="00414F36"/>
    <w:rsid w:val="00423835"/>
    <w:rsid w:val="00427DB2"/>
    <w:rsid w:val="00432866"/>
    <w:rsid w:val="00434AFD"/>
    <w:rsid w:val="00437B0C"/>
    <w:rsid w:val="0044272D"/>
    <w:rsid w:val="004523D0"/>
    <w:rsid w:val="0045440B"/>
    <w:rsid w:val="00455FB2"/>
    <w:rsid w:val="00462032"/>
    <w:rsid w:val="00462E13"/>
    <w:rsid w:val="004769EE"/>
    <w:rsid w:val="0048200C"/>
    <w:rsid w:val="00487295"/>
    <w:rsid w:val="00490032"/>
    <w:rsid w:val="004A0B1B"/>
    <w:rsid w:val="004A1597"/>
    <w:rsid w:val="004D4B22"/>
    <w:rsid w:val="004E15FB"/>
    <w:rsid w:val="00525CE6"/>
    <w:rsid w:val="0055263C"/>
    <w:rsid w:val="00556F97"/>
    <w:rsid w:val="00563CB1"/>
    <w:rsid w:val="005A4413"/>
    <w:rsid w:val="005D5805"/>
    <w:rsid w:val="005D6F46"/>
    <w:rsid w:val="005E35F6"/>
    <w:rsid w:val="006066A2"/>
    <w:rsid w:val="00606B56"/>
    <w:rsid w:val="00611A35"/>
    <w:rsid w:val="00621512"/>
    <w:rsid w:val="00621888"/>
    <w:rsid w:val="00621F7F"/>
    <w:rsid w:val="0062272F"/>
    <w:rsid w:val="006335B1"/>
    <w:rsid w:val="00662FA8"/>
    <w:rsid w:val="0067451E"/>
    <w:rsid w:val="006A193B"/>
    <w:rsid w:val="006A45EA"/>
    <w:rsid w:val="006C1424"/>
    <w:rsid w:val="006E6948"/>
    <w:rsid w:val="006F15F2"/>
    <w:rsid w:val="007149A4"/>
    <w:rsid w:val="00722BE4"/>
    <w:rsid w:val="00724587"/>
    <w:rsid w:val="0072606C"/>
    <w:rsid w:val="007322E5"/>
    <w:rsid w:val="007429EB"/>
    <w:rsid w:val="0074361C"/>
    <w:rsid w:val="0075240E"/>
    <w:rsid w:val="00767F96"/>
    <w:rsid w:val="007925C3"/>
    <w:rsid w:val="00794D44"/>
    <w:rsid w:val="007A70FA"/>
    <w:rsid w:val="007C2A36"/>
    <w:rsid w:val="007C32E0"/>
    <w:rsid w:val="007E7E03"/>
    <w:rsid w:val="007E7ED8"/>
    <w:rsid w:val="007F38D6"/>
    <w:rsid w:val="007F7FB5"/>
    <w:rsid w:val="00806A9A"/>
    <w:rsid w:val="0080780A"/>
    <w:rsid w:val="00811113"/>
    <w:rsid w:val="00820530"/>
    <w:rsid w:val="00824295"/>
    <w:rsid w:val="00826922"/>
    <w:rsid w:val="00827477"/>
    <w:rsid w:val="00830E55"/>
    <w:rsid w:val="00847479"/>
    <w:rsid w:val="00856024"/>
    <w:rsid w:val="00864BD4"/>
    <w:rsid w:val="008670E4"/>
    <w:rsid w:val="00886A4B"/>
    <w:rsid w:val="008948FE"/>
    <w:rsid w:val="008B33DE"/>
    <w:rsid w:val="008D6C46"/>
    <w:rsid w:val="008E40ED"/>
    <w:rsid w:val="008E4ABA"/>
    <w:rsid w:val="008E630D"/>
    <w:rsid w:val="0091018C"/>
    <w:rsid w:val="009163F9"/>
    <w:rsid w:val="00923526"/>
    <w:rsid w:val="00926636"/>
    <w:rsid w:val="009277C6"/>
    <w:rsid w:val="009368CF"/>
    <w:rsid w:val="00951A69"/>
    <w:rsid w:val="00952848"/>
    <w:rsid w:val="00952963"/>
    <w:rsid w:val="0095593B"/>
    <w:rsid w:val="009622A8"/>
    <w:rsid w:val="0097485B"/>
    <w:rsid w:val="00981AD7"/>
    <w:rsid w:val="00983F3B"/>
    <w:rsid w:val="009A1AAB"/>
    <w:rsid w:val="009A790E"/>
    <w:rsid w:val="009B429C"/>
    <w:rsid w:val="009B5F6F"/>
    <w:rsid w:val="009C124C"/>
    <w:rsid w:val="009C57E7"/>
    <w:rsid w:val="009D3076"/>
    <w:rsid w:val="009D3D77"/>
    <w:rsid w:val="009D6FEF"/>
    <w:rsid w:val="009F0349"/>
    <w:rsid w:val="009F1162"/>
    <w:rsid w:val="009F1B7F"/>
    <w:rsid w:val="009F3478"/>
    <w:rsid w:val="00A1351F"/>
    <w:rsid w:val="00A1585E"/>
    <w:rsid w:val="00A24313"/>
    <w:rsid w:val="00A24D50"/>
    <w:rsid w:val="00A32CEE"/>
    <w:rsid w:val="00A33A6E"/>
    <w:rsid w:val="00A33C2D"/>
    <w:rsid w:val="00A43EAF"/>
    <w:rsid w:val="00A553E4"/>
    <w:rsid w:val="00A6703A"/>
    <w:rsid w:val="00A81FC5"/>
    <w:rsid w:val="00AA4897"/>
    <w:rsid w:val="00AB0016"/>
    <w:rsid w:val="00AB5319"/>
    <w:rsid w:val="00AB5DBB"/>
    <w:rsid w:val="00AB640A"/>
    <w:rsid w:val="00AD1803"/>
    <w:rsid w:val="00AF478E"/>
    <w:rsid w:val="00B0375B"/>
    <w:rsid w:val="00B1083C"/>
    <w:rsid w:val="00B25AD1"/>
    <w:rsid w:val="00B4122B"/>
    <w:rsid w:val="00B648F8"/>
    <w:rsid w:val="00B6542B"/>
    <w:rsid w:val="00B77D4E"/>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D1657"/>
    <w:rsid w:val="00CF1F37"/>
    <w:rsid w:val="00D07D37"/>
    <w:rsid w:val="00D104AD"/>
    <w:rsid w:val="00D15712"/>
    <w:rsid w:val="00D16E10"/>
    <w:rsid w:val="00D201D5"/>
    <w:rsid w:val="00D2182A"/>
    <w:rsid w:val="00D24D00"/>
    <w:rsid w:val="00D33C62"/>
    <w:rsid w:val="00D4116D"/>
    <w:rsid w:val="00D41874"/>
    <w:rsid w:val="00D60FAF"/>
    <w:rsid w:val="00D6707E"/>
    <w:rsid w:val="00D93C5B"/>
    <w:rsid w:val="00D96EA7"/>
    <w:rsid w:val="00D97F71"/>
    <w:rsid w:val="00DA4A6C"/>
    <w:rsid w:val="00DC3DA6"/>
    <w:rsid w:val="00DD2BFD"/>
    <w:rsid w:val="00DE232F"/>
    <w:rsid w:val="00DE388C"/>
    <w:rsid w:val="00DE38F7"/>
    <w:rsid w:val="00DF6365"/>
    <w:rsid w:val="00E01097"/>
    <w:rsid w:val="00E14059"/>
    <w:rsid w:val="00E26AA1"/>
    <w:rsid w:val="00E27711"/>
    <w:rsid w:val="00E44565"/>
    <w:rsid w:val="00E45818"/>
    <w:rsid w:val="00E46B23"/>
    <w:rsid w:val="00E5312D"/>
    <w:rsid w:val="00E667FD"/>
    <w:rsid w:val="00E75870"/>
    <w:rsid w:val="00E81DDB"/>
    <w:rsid w:val="00E87153"/>
    <w:rsid w:val="00E87D33"/>
    <w:rsid w:val="00E909DA"/>
    <w:rsid w:val="00EA7996"/>
    <w:rsid w:val="00EB5FFA"/>
    <w:rsid w:val="00EC1AE7"/>
    <w:rsid w:val="00ED119A"/>
    <w:rsid w:val="00ED7CDD"/>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9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BA76B-60A7-4BFB-8126-1ACB69B6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2023-09-04T05:08:00Z</dcterms:created>
  <dcterms:modified xsi:type="dcterms:W3CDTF">2023-09-04T05:08:00Z</dcterms:modified>
</cp:coreProperties>
</file>