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1D3" w14:textId="77777777"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7879BB13" w14:textId="77777777"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14:paraId="710AB66B" w14:textId="77777777" w:rsidR="00273C7B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職員の給与等の実態調査について</w:t>
      </w:r>
    </w:p>
    <w:p w14:paraId="43052414" w14:textId="77777777" w:rsidR="00273C7B" w:rsidRDefault="00273C7B">
      <w:pPr>
        <w:spacing w:line="460" w:lineRule="exact"/>
        <w:rPr>
          <w:rFonts w:ascii="ＭＳ 明朝" w:hAnsi="ＭＳ 明朝"/>
          <w:sz w:val="24"/>
        </w:rPr>
      </w:pPr>
    </w:p>
    <w:p w14:paraId="3745DAD3" w14:textId="77777777" w:rsidR="003140D9" w:rsidRDefault="003140D9">
      <w:pPr>
        <w:spacing w:line="460" w:lineRule="exact"/>
        <w:rPr>
          <w:rFonts w:ascii="ＭＳ 明朝" w:hAnsi="ＭＳ 明朝"/>
          <w:sz w:val="24"/>
        </w:rPr>
      </w:pPr>
    </w:p>
    <w:p w14:paraId="0DE8960A" w14:textId="77777777" w:rsidR="00273C7B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調査の目的と時期</w:t>
      </w:r>
    </w:p>
    <w:p w14:paraId="2ED0B8C1" w14:textId="2EEB4A6C" w:rsidR="00273C7B" w:rsidRPr="00F54A7D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この調査は、職員の給与等を検討するため、</w:t>
      </w:r>
      <w:r w:rsidR="00544546" w:rsidRPr="00F54A7D">
        <w:rPr>
          <w:rFonts w:ascii="ＭＳ 明朝" w:hAnsi="ＭＳ 明朝" w:hint="eastAsia"/>
          <w:sz w:val="24"/>
        </w:rPr>
        <w:t>令和</w:t>
      </w:r>
      <w:r w:rsidR="001C7C79" w:rsidRPr="00F54A7D">
        <w:rPr>
          <w:rFonts w:ascii="ＭＳ 明朝" w:hAnsi="ＭＳ 明朝" w:hint="eastAsia"/>
          <w:sz w:val="24"/>
        </w:rPr>
        <w:t>６</w:t>
      </w:r>
      <w:r w:rsidR="000271B9" w:rsidRPr="00F54A7D">
        <w:rPr>
          <w:rFonts w:ascii="ＭＳ 明朝" w:hAnsi="ＭＳ 明朝" w:hint="eastAsia"/>
          <w:sz w:val="24"/>
        </w:rPr>
        <w:t>年</w:t>
      </w:r>
      <w:r w:rsidR="00B36BB6" w:rsidRPr="00F54A7D">
        <w:rPr>
          <w:rFonts w:ascii="ＭＳ 明朝" w:hAnsi="ＭＳ 明朝" w:hint="eastAsia"/>
          <w:sz w:val="24"/>
        </w:rPr>
        <w:t>４</w:t>
      </w:r>
      <w:r w:rsidR="000271B9" w:rsidRPr="00F54A7D">
        <w:rPr>
          <w:rFonts w:ascii="ＭＳ 明朝" w:hAnsi="ＭＳ 明朝" w:hint="eastAsia"/>
          <w:sz w:val="24"/>
        </w:rPr>
        <w:t>月</w:t>
      </w:r>
      <w:r w:rsidR="00B36BB6" w:rsidRPr="00F54A7D">
        <w:rPr>
          <w:rFonts w:ascii="ＭＳ 明朝" w:hAnsi="ＭＳ 明朝" w:hint="eastAsia"/>
          <w:sz w:val="24"/>
        </w:rPr>
        <w:t>１</w:t>
      </w:r>
      <w:r w:rsidRPr="00F54A7D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14:paraId="184C83A8" w14:textId="77777777" w:rsidR="00556080" w:rsidRPr="00F54A7D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14:paraId="4A6378B5" w14:textId="77777777" w:rsidR="00273C7B" w:rsidRPr="00F54A7D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２　調査の対象等</w:t>
      </w:r>
    </w:p>
    <w:p w14:paraId="651A85D4" w14:textId="77777777" w:rsidR="00273C7B" w:rsidRPr="00F54A7D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地方公務員法第３条にいう一般職の</w:t>
      </w:r>
      <w:r w:rsidR="004A7936" w:rsidRPr="00F54A7D">
        <w:rPr>
          <w:rFonts w:ascii="ＭＳ 明朝" w:hAnsi="ＭＳ 明朝" w:hint="eastAsia"/>
          <w:sz w:val="24"/>
        </w:rPr>
        <w:t>職員について実施した。</w:t>
      </w:r>
      <w:r w:rsidR="00CE7E69" w:rsidRPr="00F54A7D">
        <w:rPr>
          <w:rFonts w:ascii="ＭＳ 明朝" w:hAnsi="ＭＳ 明朝" w:hint="eastAsia"/>
          <w:sz w:val="24"/>
        </w:rPr>
        <w:t>（ただし、</w:t>
      </w:r>
      <w:r w:rsidR="00F6651F" w:rsidRPr="00F54A7D">
        <w:rPr>
          <w:rFonts w:ascii="ＭＳ 明朝" w:hAnsi="ＭＳ 明朝" w:hint="eastAsia"/>
          <w:sz w:val="24"/>
        </w:rPr>
        <w:t>臨時的任用職員</w:t>
      </w:r>
      <w:r w:rsidR="006F0542" w:rsidRPr="00F54A7D">
        <w:rPr>
          <w:rFonts w:ascii="ＭＳ 明朝" w:hAnsi="ＭＳ 明朝" w:hint="eastAsia"/>
          <w:sz w:val="24"/>
        </w:rPr>
        <w:t>、会計年度任用職員</w:t>
      </w:r>
      <w:r w:rsidR="00F6651F" w:rsidRPr="00F54A7D">
        <w:rPr>
          <w:rFonts w:ascii="ＭＳ 明朝" w:hAnsi="ＭＳ 明朝" w:hint="eastAsia"/>
          <w:sz w:val="24"/>
        </w:rPr>
        <w:t>及び</w:t>
      </w:r>
      <w:r w:rsidR="00944E7B" w:rsidRPr="00F54A7D">
        <w:rPr>
          <w:rFonts w:ascii="ＭＳ 明朝" w:hAnsi="ＭＳ 明朝" w:hint="eastAsia"/>
          <w:sz w:val="24"/>
        </w:rPr>
        <w:t>派遣職員</w:t>
      </w:r>
      <w:r w:rsidR="00DD7672" w:rsidRPr="00F54A7D">
        <w:rPr>
          <w:rFonts w:ascii="ＭＳ 明朝" w:hAnsi="ＭＳ 明朝" w:hint="eastAsia"/>
          <w:sz w:val="24"/>
        </w:rPr>
        <w:t>等</w:t>
      </w:r>
      <w:r w:rsidRPr="00F54A7D">
        <w:rPr>
          <w:rFonts w:ascii="ＭＳ 明朝" w:hAnsi="ＭＳ 明朝" w:hint="eastAsia"/>
          <w:sz w:val="24"/>
        </w:rPr>
        <w:t>を除く。</w:t>
      </w:r>
      <w:r w:rsidR="00CE7E69" w:rsidRPr="00F54A7D">
        <w:rPr>
          <w:rFonts w:ascii="ＭＳ 明朝" w:hAnsi="ＭＳ 明朝" w:hint="eastAsia"/>
          <w:sz w:val="24"/>
        </w:rPr>
        <w:t>）</w:t>
      </w:r>
    </w:p>
    <w:p w14:paraId="458CFA32" w14:textId="77777777" w:rsidR="00501042" w:rsidRPr="00F54A7D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14:paraId="4C672462" w14:textId="14A59498" w:rsidR="00273C7B" w:rsidRPr="00F54A7D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学歴・年齢・勤続年数</w:t>
      </w:r>
      <w:r w:rsidR="00273C7B" w:rsidRPr="00F54A7D">
        <w:rPr>
          <w:rFonts w:ascii="ＭＳ 明朝" w:hAnsi="ＭＳ 明朝" w:hint="eastAsia"/>
          <w:sz w:val="24"/>
        </w:rPr>
        <w:t>については、次のとおりである。</w:t>
      </w:r>
    </w:p>
    <w:p w14:paraId="2BEBA3BC" w14:textId="77777777" w:rsidR="00273C7B" w:rsidRPr="00F54A7D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(1)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F54A7D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14:paraId="09F53EDD" w14:textId="1392D14D" w:rsidR="00273C7B" w:rsidRPr="00F54A7D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(2)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F54A7D">
        <w:rPr>
          <w:rFonts w:ascii="ＭＳ 明朝" w:hAnsi="ＭＳ 明朝" w:hint="eastAsia"/>
          <w:sz w:val="24"/>
        </w:rPr>
        <w:t xml:space="preserve">　</w:t>
      </w:r>
      <w:r w:rsidR="00646FF7" w:rsidRPr="00F54A7D">
        <w:rPr>
          <w:rFonts w:ascii="ＭＳ 明朝" w:hAnsi="ＭＳ 明朝" w:hint="eastAsia"/>
          <w:sz w:val="24"/>
        </w:rPr>
        <w:t>令</w:t>
      </w:r>
      <w:r w:rsidR="001C7C79" w:rsidRPr="00F54A7D">
        <w:rPr>
          <w:rFonts w:ascii="ＭＳ 明朝" w:hAnsi="ＭＳ 明朝" w:hint="eastAsia"/>
          <w:sz w:val="24"/>
        </w:rPr>
        <w:t>和６</w:t>
      </w:r>
      <w:r w:rsidR="000271B9" w:rsidRPr="00F54A7D">
        <w:rPr>
          <w:rFonts w:ascii="ＭＳ 明朝" w:hAnsi="ＭＳ 明朝" w:hint="eastAsia"/>
          <w:sz w:val="24"/>
        </w:rPr>
        <w:t>年</w:t>
      </w:r>
      <w:r w:rsidR="00B36BB6" w:rsidRPr="00F54A7D">
        <w:rPr>
          <w:rFonts w:ascii="ＭＳ 明朝" w:hAnsi="ＭＳ 明朝" w:hint="eastAsia"/>
          <w:sz w:val="24"/>
        </w:rPr>
        <w:t>４</w:t>
      </w:r>
      <w:r w:rsidR="000271B9" w:rsidRPr="00F54A7D">
        <w:rPr>
          <w:rFonts w:ascii="ＭＳ 明朝" w:hAnsi="ＭＳ 明朝" w:hint="eastAsia"/>
          <w:sz w:val="24"/>
        </w:rPr>
        <w:t>月</w:t>
      </w:r>
      <w:r w:rsidR="00B36BB6" w:rsidRPr="00F54A7D">
        <w:rPr>
          <w:rFonts w:ascii="ＭＳ 明朝" w:hAnsi="ＭＳ 明朝" w:hint="eastAsia"/>
          <w:sz w:val="24"/>
        </w:rPr>
        <w:t>１</w:t>
      </w:r>
      <w:r w:rsidR="00273C7B" w:rsidRPr="00F54A7D">
        <w:rPr>
          <w:rFonts w:ascii="ＭＳ 明朝" w:hAnsi="ＭＳ 明朝" w:hint="eastAsia"/>
          <w:sz w:val="24"/>
        </w:rPr>
        <w:t>日現在の満年齢である。</w:t>
      </w:r>
    </w:p>
    <w:p w14:paraId="2079566A" w14:textId="4FAA8379" w:rsidR="00CB3707" w:rsidRPr="002316AE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F54A7D">
        <w:rPr>
          <w:rFonts w:ascii="ＭＳ 明朝" w:hAnsi="ＭＳ 明朝" w:hint="eastAsia"/>
          <w:sz w:val="24"/>
        </w:rPr>
        <w:t>(3)</w:t>
      </w:r>
      <w:r w:rsidR="00273C7B" w:rsidRPr="00F54A7D">
        <w:rPr>
          <w:rFonts w:ascii="ＭＳ 明朝" w:hAnsi="ＭＳ 明朝" w:hint="eastAsia"/>
          <w:sz w:val="24"/>
        </w:rPr>
        <w:t xml:space="preserve"> </w:t>
      </w:r>
      <w:r w:rsidR="00273C7B" w:rsidRPr="00F54A7D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F54A7D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F54A7D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F54A7D">
        <w:rPr>
          <w:rFonts w:ascii="ＭＳ 明朝" w:hAnsi="ＭＳ 明朝" w:hint="eastAsia"/>
          <w:spacing w:val="4"/>
          <w:sz w:val="24"/>
        </w:rPr>
        <w:t>教育職</w:t>
      </w:r>
      <w:r w:rsidR="00E60D0B" w:rsidRPr="00F54A7D">
        <w:rPr>
          <w:rFonts w:ascii="ＭＳ 明朝" w:hAnsi="ＭＳ 明朝" w:hint="eastAsia"/>
          <w:spacing w:val="4"/>
          <w:sz w:val="24"/>
        </w:rPr>
        <w:t>給料表</w:t>
      </w:r>
      <w:r w:rsidR="00B50A98" w:rsidRPr="00F54A7D">
        <w:rPr>
          <w:rFonts w:ascii="ＭＳ 明朝" w:hAnsi="ＭＳ 明朝" w:hint="eastAsia"/>
          <w:spacing w:val="4"/>
          <w:sz w:val="24"/>
        </w:rPr>
        <w:t>(1)</w:t>
      </w:r>
      <w:r w:rsidR="00E60D0B" w:rsidRPr="00F54A7D">
        <w:rPr>
          <w:rFonts w:ascii="ＭＳ 明朝" w:hAnsi="ＭＳ 明朝" w:hint="eastAsia"/>
          <w:spacing w:val="4"/>
          <w:sz w:val="24"/>
        </w:rPr>
        <w:t>適用者</w:t>
      </w:r>
      <w:r w:rsidR="00471661" w:rsidRPr="00F54A7D">
        <w:rPr>
          <w:rFonts w:ascii="ＭＳ 明朝" w:hAnsi="ＭＳ 明朝" w:hint="eastAsia"/>
          <w:spacing w:val="4"/>
          <w:sz w:val="24"/>
        </w:rPr>
        <w:t>、</w:t>
      </w:r>
      <w:r w:rsidR="00B50A98" w:rsidRPr="00F54A7D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F54A7D">
        <w:rPr>
          <w:rFonts w:ascii="ＭＳ 明朝" w:hAnsi="ＭＳ 明朝"/>
          <w:spacing w:val="4"/>
          <w:sz w:val="24"/>
        </w:rPr>
        <w:t>2</w:t>
      </w:r>
      <w:r w:rsidR="00B50A98" w:rsidRPr="00F54A7D">
        <w:rPr>
          <w:rFonts w:ascii="ＭＳ 明朝" w:hAnsi="ＭＳ 明朝" w:hint="eastAsia"/>
          <w:spacing w:val="4"/>
          <w:sz w:val="24"/>
        </w:rPr>
        <w:t>)</w:t>
      </w:r>
      <w:r w:rsidR="00DA690B" w:rsidRPr="00F54A7D">
        <w:rPr>
          <w:rFonts w:ascii="ＭＳ 明朝" w:hAnsi="ＭＳ 明朝" w:hint="eastAsia"/>
          <w:spacing w:val="4"/>
          <w:sz w:val="24"/>
        </w:rPr>
        <w:t>適用者</w:t>
      </w:r>
      <w:r w:rsidR="00471661" w:rsidRPr="00F54A7D">
        <w:rPr>
          <w:rFonts w:ascii="ＭＳ 明朝" w:hAnsi="ＭＳ 明朝" w:hint="eastAsia"/>
          <w:spacing w:val="4"/>
          <w:sz w:val="24"/>
        </w:rPr>
        <w:t>及び</w:t>
      </w:r>
      <w:r w:rsidR="00B50A98" w:rsidRPr="00F54A7D">
        <w:rPr>
          <w:rFonts w:ascii="ＭＳ 明朝" w:hAnsi="ＭＳ 明朝" w:hint="eastAsia"/>
          <w:spacing w:val="4"/>
          <w:sz w:val="24"/>
        </w:rPr>
        <w:t>教育</w:t>
      </w:r>
      <w:r w:rsidR="00B50A98" w:rsidRPr="00B50A98">
        <w:rPr>
          <w:rFonts w:ascii="ＭＳ 明朝" w:hAnsi="ＭＳ 明朝" w:hint="eastAsia"/>
          <w:spacing w:val="4"/>
          <w:sz w:val="24"/>
        </w:rPr>
        <w:t>職給料表</w:t>
      </w:r>
      <w:r w:rsidR="00B50A98">
        <w:rPr>
          <w:rFonts w:ascii="ＭＳ 明朝" w:hAnsi="ＭＳ 明朝" w:hint="eastAsia"/>
          <w:spacing w:val="4"/>
          <w:sz w:val="24"/>
        </w:rPr>
        <w:t>(</w:t>
      </w:r>
      <w:r w:rsidR="00B50A98">
        <w:rPr>
          <w:rFonts w:ascii="ＭＳ 明朝" w:hAnsi="ＭＳ 明朝"/>
          <w:spacing w:val="4"/>
          <w:sz w:val="24"/>
        </w:rPr>
        <w:t>3</w:t>
      </w:r>
      <w:r w:rsidR="00B50A98" w:rsidRPr="00B50A98">
        <w:rPr>
          <w:rFonts w:ascii="ＭＳ 明朝" w:hAnsi="ＭＳ 明朝" w:hint="eastAsia"/>
          <w:spacing w:val="4"/>
          <w:sz w:val="24"/>
        </w:rPr>
        <w:t>)</w:t>
      </w:r>
      <w:r w:rsidR="00343DC4" w:rsidRPr="002316AE">
        <w:rPr>
          <w:rFonts w:ascii="ＭＳ 明朝" w:hAnsi="ＭＳ 明朝" w:hint="eastAsia"/>
          <w:sz w:val="24"/>
        </w:rPr>
        <w:t>適</w:t>
      </w:r>
      <w:r w:rsidR="00273C7B" w:rsidRPr="002316AE">
        <w:rPr>
          <w:rFonts w:ascii="ＭＳ 明朝" w:hAnsi="ＭＳ 明朝" w:hint="eastAsia"/>
          <w:sz w:val="24"/>
        </w:rPr>
        <w:t>用者の勤続年数は教職についてからのものである。</w:t>
      </w:r>
    </w:p>
    <w:p w14:paraId="736EF9F2" w14:textId="1BF09DF0" w:rsidR="00A14430" w:rsidRDefault="00A14430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</w:p>
    <w:p w14:paraId="0377A6C3" w14:textId="77777777" w:rsidR="00125D03" w:rsidRDefault="00125D03" w:rsidP="00A14430">
      <w:pPr>
        <w:pStyle w:val="a3"/>
        <w:adjustRightInd w:val="0"/>
        <w:snapToGrid w:val="0"/>
        <w:spacing w:line="380" w:lineRule="exact"/>
        <w:ind w:leftChars="1000" w:left="2100" w:firstLineChars="100" w:firstLine="240"/>
        <w:rPr>
          <w:rFonts w:ascii="ＭＳ 明朝" w:hAnsi="ＭＳ 明朝"/>
          <w:sz w:val="24"/>
        </w:rPr>
      </w:pPr>
    </w:p>
    <w:p w14:paraId="20454568" w14:textId="77777777" w:rsidR="00125D03" w:rsidRPr="00125D03" w:rsidRDefault="00125D03" w:rsidP="00125D03"/>
    <w:p w14:paraId="1C8473F6" w14:textId="77777777" w:rsidR="00125D03" w:rsidRPr="00125D03" w:rsidRDefault="00125D03" w:rsidP="00125D03"/>
    <w:p w14:paraId="20615B4B" w14:textId="77777777" w:rsidR="00125D03" w:rsidRPr="00125D03" w:rsidRDefault="00125D03" w:rsidP="00125D03"/>
    <w:p w14:paraId="51F80531" w14:textId="77777777" w:rsidR="00125D03" w:rsidRPr="00125D03" w:rsidRDefault="00125D03" w:rsidP="00125D03"/>
    <w:p w14:paraId="32EC0470" w14:textId="77777777" w:rsidR="00125D03" w:rsidRPr="00125D03" w:rsidRDefault="00125D03" w:rsidP="00125D03"/>
    <w:p w14:paraId="23731C26" w14:textId="77777777" w:rsidR="00125D03" w:rsidRPr="00125D03" w:rsidRDefault="00125D03" w:rsidP="00125D03"/>
    <w:p w14:paraId="120BA105" w14:textId="77777777" w:rsidR="00125D03" w:rsidRPr="00125D03" w:rsidRDefault="00125D03" w:rsidP="00125D03"/>
    <w:p w14:paraId="632CEDAB" w14:textId="77777777" w:rsidR="00125D03" w:rsidRPr="00125D03" w:rsidRDefault="00125D03" w:rsidP="00125D03"/>
    <w:p w14:paraId="4DA6A372" w14:textId="77777777" w:rsidR="00125D03" w:rsidRPr="00125D03" w:rsidRDefault="00125D03" w:rsidP="00125D03"/>
    <w:p w14:paraId="0CD91C97" w14:textId="77777777" w:rsidR="00125D03" w:rsidRPr="00125D03" w:rsidRDefault="00125D03" w:rsidP="00125D03"/>
    <w:p w14:paraId="002A8DF9" w14:textId="77777777" w:rsidR="00125D03" w:rsidRPr="00125D03" w:rsidRDefault="00125D03" w:rsidP="00125D03"/>
    <w:p w14:paraId="7B953703" w14:textId="77777777" w:rsidR="00125D03" w:rsidRPr="00125D03" w:rsidRDefault="00125D03" w:rsidP="00125D03"/>
    <w:p w14:paraId="266C58B7" w14:textId="77777777" w:rsidR="00125D03" w:rsidRPr="00125D03" w:rsidRDefault="00125D03" w:rsidP="00125D03"/>
    <w:p w14:paraId="259438A0" w14:textId="77777777" w:rsidR="00125D03" w:rsidRPr="00125D03" w:rsidRDefault="00125D03" w:rsidP="00125D03"/>
    <w:p w14:paraId="424D2B4A" w14:textId="77777777" w:rsidR="00944E7B" w:rsidRPr="00410A64" w:rsidRDefault="00944E7B" w:rsidP="00125D03"/>
    <w:sectPr w:rsidR="00944E7B" w:rsidRPr="00410A64" w:rsidSect="00125D03">
      <w:footerReference w:type="default" r:id="rId8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2546" w14:textId="77777777" w:rsidR="00B47B83" w:rsidRDefault="00B47B83" w:rsidP="00B554D3">
      <w:r>
        <w:separator/>
      </w:r>
    </w:p>
  </w:endnote>
  <w:endnote w:type="continuationSeparator" w:id="0">
    <w:p w14:paraId="247F502B" w14:textId="77777777"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14:paraId="1F0FEBAE" w14:textId="77777777"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14:paraId="40D1235D" w14:textId="77777777"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4400" w14:textId="77777777" w:rsidR="00B47B83" w:rsidRDefault="00B47B83" w:rsidP="00B554D3">
      <w:r>
        <w:separator/>
      </w:r>
    </w:p>
  </w:footnote>
  <w:footnote w:type="continuationSeparator" w:id="0">
    <w:p w14:paraId="378C6F91" w14:textId="77777777"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 w16cid:durableId="28342221">
    <w:abstractNumId w:val="1"/>
  </w:num>
  <w:num w:numId="2" w16cid:durableId="2098213194">
    <w:abstractNumId w:val="0"/>
  </w:num>
  <w:num w:numId="3" w16cid:durableId="1368871652">
    <w:abstractNumId w:val="2"/>
  </w:num>
  <w:num w:numId="4" w16cid:durableId="158062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574B3"/>
    <w:rsid w:val="00161839"/>
    <w:rsid w:val="001846F4"/>
    <w:rsid w:val="00191875"/>
    <w:rsid w:val="00192392"/>
    <w:rsid w:val="001C7C79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C5C0E"/>
    <w:rsid w:val="004E2989"/>
    <w:rsid w:val="004E48FC"/>
    <w:rsid w:val="00501042"/>
    <w:rsid w:val="005230E0"/>
    <w:rsid w:val="00531905"/>
    <w:rsid w:val="00533D2D"/>
    <w:rsid w:val="00544546"/>
    <w:rsid w:val="00556080"/>
    <w:rsid w:val="005722A4"/>
    <w:rsid w:val="005735C8"/>
    <w:rsid w:val="00593CC7"/>
    <w:rsid w:val="005B1225"/>
    <w:rsid w:val="005B145A"/>
    <w:rsid w:val="005C6C6E"/>
    <w:rsid w:val="005D7AC1"/>
    <w:rsid w:val="005E0E2F"/>
    <w:rsid w:val="005F1A1B"/>
    <w:rsid w:val="00601853"/>
    <w:rsid w:val="00603E12"/>
    <w:rsid w:val="0061064B"/>
    <w:rsid w:val="0063495F"/>
    <w:rsid w:val="00646FF7"/>
    <w:rsid w:val="00664241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7D47"/>
    <w:rsid w:val="009E11F6"/>
    <w:rsid w:val="009E3C90"/>
    <w:rsid w:val="00A05C5E"/>
    <w:rsid w:val="00A07EA8"/>
    <w:rsid w:val="00A14430"/>
    <w:rsid w:val="00A866C5"/>
    <w:rsid w:val="00AA1C6A"/>
    <w:rsid w:val="00AA3AB7"/>
    <w:rsid w:val="00AA5A8A"/>
    <w:rsid w:val="00AC4A9F"/>
    <w:rsid w:val="00AE4FCD"/>
    <w:rsid w:val="00AF3754"/>
    <w:rsid w:val="00AF7B8C"/>
    <w:rsid w:val="00B36BB6"/>
    <w:rsid w:val="00B47B83"/>
    <w:rsid w:val="00B50A98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52C2F"/>
    <w:rsid w:val="00C7624C"/>
    <w:rsid w:val="00CB3707"/>
    <w:rsid w:val="00CD20F0"/>
    <w:rsid w:val="00CD33F9"/>
    <w:rsid w:val="00CE7E69"/>
    <w:rsid w:val="00CF1F5C"/>
    <w:rsid w:val="00D02620"/>
    <w:rsid w:val="00D35191"/>
    <w:rsid w:val="00D516C4"/>
    <w:rsid w:val="00D54698"/>
    <w:rsid w:val="00D76707"/>
    <w:rsid w:val="00D76BBD"/>
    <w:rsid w:val="00D943C2"/>
    <w:rsid w:val="00DA690B"/>
    <w:rsid w:val="00DD7672"/>
    <w:rsid w:val="00E068FF"/>
    <w:rsid w:val="00E124A7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13185"/>
    <w:rsid w:val="00F27A1E"/>
    <w:rsid w:val="00F54A7D"/>
    <w:rsid w:val="00F6651F"/>
    <w:rsid w:val="00F7558F"/>
    <w:rsid w:val="00F8058F"/>
    <w:rsid w:val="00F96969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1C3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762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62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762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762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624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C7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CA97-5E4D-4D80-851D-D6CE0B5B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2019-09-26T06:22:00Z</dcterms:created>
  <dcterms:modified xsi:type="dcterms:W3CDTF">2024-09-05T02:15:00Z</dcterms:modified>
</cp:coreProperties>
</file>