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1AE7" w14:textId="77777777" w:rsidR="001B2BB0" w:rsidRPr="001B2BB0" w:rsidRDefault="007C5EAA" w:rsidP="001B2BB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1B2BB0">
        <w:rPr>
          <w:rFonts w:ascii="ＭＳ ゴシック" w:eastAsia="ＭＳ ゴシック" w:hAnsi="ＭＳ ゴシック" w:hint="eastAsia"/>
          <w:b/>
          <w:sz w:val="28"/>
          <w:szCs w:val="28"/>
        </w:rPr>
        <w:t>東成区</w:t>
      </w:r>
      <w:r w:rsidR="007F039B" w:rsidRPr="001B2BB0">
        <w:rPr>
          <w:rFonts w:ascii="ＭＳ ゴシック" w:eastAsia="ＭＳ ゴシック" w:hAnsi="ＭＳ ゴシック" w:hint="eastAsia"/>
          <w:b/>
          <w:sz w:val="28"/>
          <w:szCs w:val="28"/>
        </w:rPr>
        <w:t>サステナブル</w:t>
      </w:r>
      <w:r w:rsidRPr="001B2BB0">
        <w:rPr>
          <w:rFonts w:ascii="ＭＳ ゴシック" w:eastAsia="ＭＳ ゴシック" w:hAnsi="ＭＳ ゴシック" w:hint="eastAsia"/>
          <w:b/>
          <w:sz w:val="28"/>
          <w:szCs w:val="28"/>
        </w:rPr>
        <w:t>企業認証</w:t>
      </w:r>
      <w:r w:rsidR="00B95E41" w:rsidRPr="001B2BB0">
        <w:rPr>
          <w:rFonts w:ascii="ＭＳ ゴシック" w:eastAsia="ＭＳ ゴシック" w:hAnsi="ＭＳ ゴシック" w:hint="eastAsia"/>
          <w:b/>
          <w:sz w:val="28"/>
          <w:szCs w:val="28"/>
        </w:rPr>
        <w:t>制度</w:t>
      </w:r>
    </w:p>
    <w:p w14:paraId="391A10C9" w14:textId="691E9BF4" w:rsidR="0040625E" w:rsidRPr="001E25F9" w:rsidRDefault="00DB6811" w:rsidP="001B2BB0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1E25F9">
        <w:rPr>
          <w:rFonts w:ascii="ＭＳ ゴシック" w:eastAsia="ＭＳ ゴシック" w:hAnsi="ＭＳ ゴシック" w:hint="eastAsia"/>
          <w:b/>
          <w:sz w:val="22"/>
        </w:rPr>
        <w:t>―</w:t>
      </w:r>
      <w:r w:rsidR="001E25F9" w:rsidRPr="001E25F9">
        <w:rPr>
          <w:rFonts w:ascii="ＭＳ ゴシック" w:eastAsia="ＭＳ ゴシック" w:hAnsi="ＭＳ ゴシック" w:hint="eastAsia"/>
          <w:b/>
          <w:sz w:val="22"/>
        </w:rPr>
        <w:t xml:space="preserve"> 愛称</w:t>
      </w:r>
      <w:r w:rsidRPr="001E25F9">
        <w:rPr>
          <w:rFonts w:ascii="ＭＳ ゴシック" w:eastAsia="ＭＳ ゴシック" w:hAnsi="ＭＳ ゴシック" w:hint="eastAsia"/>
          <w:b/>
          <w:sz w:val="22"/>
        </w:rPr>
        <w:t>：</w:t>
      </w:r>
      <w:r w:rsidR="00873EB4">
        <w:rPr>
          <w:rFonts w:ascii="ＭＳ ゴシック" w:eastAsia="ＭＳ ゴシック" w:hAnsi="ＭＳ ゴシック" w:hint="eastAsia"/>
          <w:b/>
          <w:sz w:val="22"/>
        </w:rPr>
        <w:t>ひがしなり</w:t>
      </w:r>
      <w:r w:rsidR="002C4987">
        <w:rPr>
          <w:rFonts w:ascii="ＭＳ ゴシック" w:eastAsia="ＭＳ ゴシック" w:hAnsi="ＭＳ ゴシック" w:hint="eastAsia"/>
          <w:b/>
          <w:sz w:val="22"/>
        </w:rPr>
        <w:t>グッドカンパニー</w:t>
      </w:r>
      <w:r w:rsidRPr="001E25F9">
        <w:rPr>
          <w:rFonts w:ascii="ＭＳ ゴシック" w:eastAsia="ＭＳ ゴシック" w:hAnsi="ＭＳ ゴシック" w:hint="eastAsia"/>
          <w:b/>
          <w:sz w:val="22"/>
        </w:rPr>
        <w:t>認証</w:t>
      </w:r>
      <w:r w:rsidR="00B95E41">
        <w:rPr>
          <w:rFonts w:ascii="ＭＳ ゴシック" w:eastAsia="ＭＳ ゴシック" w:hAnsi="ＭＳ ゴシック" w:hint="eastAsia"/>
          <w:b/>
          <w:sz w:val="22"/>
        </w:rPr>
        <w:t>制度</w:t>
      </w:r>
      <w:r w:rsidR="001E25F9" w:rsidRPr="001E25F9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Pr="001E25F9">
        <w:rPr>
          <w:rFonts w:ascii="ＭＳ ゴシック" w:eastAsia="ＭＳ ゴシック" w:hAnsi="ＭＳ ゴシック" w:hint="eastAsia"/>
          <w:b/>
          <w:sz w:val="22"/>
        </w:rPr>
        <w:t>－</w:t>
      </w:r>
    </w:p>
    <w:p w14:paraId="527F1F13" w14:textId="63A4E12F" w:rsidR="007C5EAA" w:rsidRPr="001B2BB0" w:rsidRDefault="00DB6811" w:rsidP="001B2BB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B2BB0">
        <w:rPr>
          <w:rFonts w:ascii="ＭＳ ゴシック" w:eastAsia="ＭＳ ゴシック" w:hAnsi="ＭＳ ゴシック" w:hint="eastAsia"/>
          <w:b/>
          <w:sz w:val="28"/>
          <w:szCs w:val="28"/>
        </w:rPr>
        <w:t>認証基準</w:t>
      </w:r>
      <w:r w:rsidR="00383933" w:rsidRPr="001B2BB0">
        <w:rPr>
          <w:rFonts w:ascii="ＭＳ ゴシック" w:eastAsia="ＭＳ ゴシック" w:hAnsi="ＭＳ ゴシック" w:hint="eastAsia"/>
          <w:b/>
          <w:sz w:val="28"/>
          <w:szCs w:val="28"/>
        </w:rPr>
        <w:t>チェックリスト</w:t>
      </w:r>
    </w:p>
    <w:p w14:paraId="71D804A6" w14:textId="2B7F045C" w:rsidR="00B955AF" w:rsidRDefault="00B955AF" w:rsidP="00B955AF">
      <w:pPr>
        <w:rPr>
          <w:rFonts w:ascii="ＭＳ ゴシック" w:eastAsia="ＭＳ ゴシック" w:hAnsi="ＭＳ ゴシック"/>
        </w:rPr>
      </w:pPr>
    </w:p>
    <w:p w14:paraId="073751F7" w14:textId="7F0A3EC3" w:rsidR="00480210" w:rsidRPr="00AD37E7" w:rsidRDefault="00B955AF" w:rsidP="00480210">
      <w:pPr>
        <w:rPr>
          <w:rFonts w:ascii="ＭＳ ゴシック" w:eastAsia="ＭＳ ゴシック" w:hAnsi="ＭＳ ゴシック"/>
        </w:rPr>
      </w:pPr>
      <w:r w:rsidRPr="00AD37E7">
        <w:rPr>
          <w:rFonts w:ascii="ＭＳ ゴシック" w:eastAsia="ＭＳ ゴシック" w:hAnsi="ＭＳ ゴシック" w:hint="eastAsia"/>
        </w:rPr>
        <w:t>・</w:t>
      </w:r>
      <w:r w:rsidR="00480210" w:rsidRPr="00AD37E7">
        <w:rPr>
          <w:rFonts w:ascii="ＭＳ ゴシック" w:eastAsia="ＭＳ ゴシック" w:hAnsi="ＭＳ ゴシック" w:hint="eastAsia"/>
        </w:rPr>
        <w:t>ファーストステージ20項目</w:t>
      </w:r>
      <w:r w:rsidR="00505668">
        <w:rPr>
          <w:rFonts w:ascii="ＭＳ ゴシック" w:eastAsia="ＭＳ ゴシック" w:hAnsi="ＭＳ ゴシック" w:hint="eastAsia"/>
        </w:rPr>
        <w:t>（当該申請企業等</w:t>
      </w:r>
      <w:r w:rsidR="00505668" w:rsidRPr="00873EB4">
        <w:rPr>
          <w:rFonts w:ascii="ＭＳ ゴシック" w:eastAsia="ＭＳ ゴシック" w:hAnsi="ＭＳ ゴシック" w:hint="eastAsia"/>
          <w:color w:val="000000"/>
          <w:szCs w:val="21"/>
        </w:rPr>
        <w:t>において対象外である</w:t>
      </w:r>
      <w:r w:rsidR="00891557">
        <w:rPr>
          <w:rFonts w:ascii="ＭＳ ゴシック" w:eastAsia="ＭＳ ゴシック" w:hAnsi="ＭＳ ゴシック" w:hint="eastAsia"/>
        </w:rPr>
        <w:t>項目を除く）</w:t>
      </w:r>
      <w:r w:rsidR="00480210" w:rsidRPr="00AD37E7">
        <w:rPr>
          <w:rFonts w:ascii="ＭＳ ゴシック" w:eastAsia="ＭＳ ゴシック" w:hAnsi="ＭＳ ゴシック" w:hint="eastAsia"/>
        </w:rPr>
        <w:t>のうち、</w:t>
      </w:r>
      <w:r w:rsidR="00891557">
        <w:rPr>
          <w:rFonts w:ascii="ＭＳ ゴシック" w:eastAsia="ＭＳ ゴシック" w:hAnsi="ＭＳ ゴシック" w:hint="eastAsia"/>
        </w:rPr>
        <w:t>6割</w:t>
      </w:r>
      <w:r w:rsidR="00480210" w:rsidRPr="00AD37E7">
        <w:rPr>
          <w:rFonts w:ascii="ＭＳ ゴシック" w:eastAsia="ＭＳ ゴシック" w:hAnsi="ＭＳ ゴシック" w:hint="eastAsia"/>
        </w:rPr>
        <w:t>以上</w:t>
      </w:r>
      <w:r w:rsidRPr="00AD37E7">
        <w:rPr>
          <w:rFonts w:ascii="ＭＳ ゴシック" w:eastAsia="ＭＳ ゴシック" w:hAnsi="ＭＳ ゴシック" w:hint="eastAsia"/>
        </w:rPr>
        <w:t>該当</w:t>
      </w:r>
    </w:p>
    <w:p w14:paraId="7050155E" w14:textId="33A11AA2" w:rsidR="001E25F9" w:rsidRDefault="00B955AF" w:rsidP="007C5E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480210">
        <w:rPr>
          <w:rFonts w:ascii="ＭＳ ゴシック" w:eastAsia="ＭＳ ゴシック" w:hAnsi="ＭＳ ゴシック" w:hint="eastAsia"/>
        </w:rPr>
        <w:t>セカンドステージ10項目のうち、</w:t>
      </w:r>
      <w:r>
        <w:rPr>
          <w:rFonts w:ascii="ＭＳ ゴシック" w:eastAsia="ＭＳ ゴシック" w:hAnsi="ＭＳ ゴシック" w:hint="eastAsia"/>
        </w:rPr>
        <w:t>3</w:t>
      </w:r>
      <w:r w:rsidR="00891557">
        <w:rPr>
          <w:rFonts w:ascii="ＭＳ ゴシック" w:eastAsia="ＭＳ ゴシック" w:hAnsi="ＭＳ ゴシック" w:hint="eastAsia"/>
        </w:rPr>
        <w:t>割</w:t>
      </w:r>
      <w:r>
        <w:rPr>
          <w:rFonts w:ascii="ＭＳ ゴシック" w:eastAsia="ＭＳ ゴシック" w:hAnsi="ＭＳ ゴシック" w:hint="eastAsia"/>
        </w:rPr>
        <w:t>以上該当</w:t>
      </w:r>
    </w:p>
    <w:p w14:paraId="4B50B088" w14:textId="77777777" w:rsidR="00B955AF" w:rsidRDefault="00B955AF" w:rsidP="007C5EAA">
      <w:pPr>
        <w:rPr>
          <w:rFonts w:ascii="ＭＳ ゴシック" w:eastAsia="ＭＳ ゴシック" w:hAnsi="ＭＳ ゴシック"/>
        </w:rPr>
      </w:pPr>
    </w:p>
    <w:p w14:paraId="71913522" w14:textId="198D131C" w:rsidR="00C4631E" w:rsidRDefault="00C4631E" w:rsidP="00C4631E">
      <w:pPr>
        <w:rPr>
          <w:rFonts w:ascii="ＭＳ ゴシック" w:eastAsia="ＭＳ ゴシック" w:hAnsi="ＭＳ ゴシック"/>
        </w:rPr>
      </w:pPr>
      <w:r w:rsidRPr="00C4631E">
        <w:rPr>
          <w:rFonts w:ascii="ＭＳ ゴシック" w:eastAsia="ＭＳ ゴシック" w:hAnsi="ＭＳ ゴシック" w:hint="eastAsia"/>
        </w:rPr>
        <w:t>◆ファーストステージ</w:t>
      </w:r>
    </w:p>
    <w:p w14:paraId="5422C800" w14:textId="77777777" w:rsidR="001B2BB0" w:rsidRDefault="001B2BB0" w:rsidP="00C4631E">
      <w:pPr>
        <w:rPr>
          <w:rFonts w:ascii="ＭＳ ゴシック" w:eastAsia="ＭＳ ゴシック" w:hAnsi="ＭＳ ゴシック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979"/>
        <w:gridCol w:w="6954"/>
        <w:gridCol w:w="567"/>
      </w:tblGrid>
      <w:tr w:rsidR="00F16F9A" w14:paraId="291C32A9" w14:textId="77777777" w:rsidTr="001B2BB0">
        <w:tc>
          <w:tcPr>
            <w:tcW w:w="979" w:type="dxa"/>
          </w:tcPr>
          <w:p w14:paraId="217E3F7C" w14:textId="60409714" w:rsidR="00F16F9A" w:rsidRDefault="00F16F9A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NO．01</w:t>
            </w:r>
          </w:p>
        </w:tc>
        <w:tc>
          <w:tcPr>
            <w:tcW w:w="6954" w:type="dxa"/>
          </w:tcPr>
          <w:p w14:paraId="03563F02" w14:textId="244A94A6" w:rsidR="00F16F9A" w:rsidRDefault="00C75BBD" w:rsidP="001B2BB0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企業（団体）として経営理念等</w:t>
            </w:r>
            <w:r w:rsidR="001B2BB0">
              <w:rPr>
                <w:rFonts w:ascii="ＭＳ ゴシック" w:eastAsia="ＭＳ ゴシック" w:hAnsi="ＭＳ ゴシック" w:hint="eastAsia"/>
              </w:rPr>
              <w:t>を</w:t>
            </w:r>
            <w:r w:rsidRPr="00C75BBD">
              <w:rPr>
                <w:rFonts w:ascii="ＭＳ ゴシック" w:eastAsia="ＭＳ ゴシック" w:hAnsi="ＭＳ ゴシック" w:hint="eastAsia"/>
              </w:rPr>
              <w:t>掲げ、成文化し、組織内で周知している。</w:t>
            </w:r>
          </w:p>
        </w:tc>
        <w:tc>
          <w:tcPr>
            <w:tcW w:w="567" w:type="dxa"/>
          </w:tcPr>
          <w:p w14:paraId="1EBBE3BB" w14:textId="7E04FC38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684B507D" w14:textId="77777777" w:rsidTr="001B2BB0">
        <w:tc>
          <w:tcPr>
            <w:tcW w:w="979" w:type="dxa"/>
          </w:tcPr>
          <w:p w14:paraId="39D039F0" w14:textId="362B5FB0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6954" w:type="dxa"/>
          </w:tcPr>
          <w:p w14:paraId="044B7D0A" w14:textId="3CACB28A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法令違反について、予防・発見するための具体的な措置を行っている。</w:t>
            </w:r>
          </w:p>
        </w:tc>
        <w:tc>
          <w:tcPr>
            <w:tcW w:w="567" w:type="dxa"/>
          </w:tcPr>
          <w:p w14:paraId="5F089BBB" w14:textId="461F15DB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7801BC64" w14:textId="77777777" w:rsidTr="001B2BB0">
        <w:tc>
          <w:tcPr>
            <w:tcW w:w="979" w:type="dxa"/>
          </w:tcPr>
          <w:p w14:paraId="2C5BB968" w14:textId="6E514A5C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6954" w:type="dxa"/>
          </w:tcPr>
          <w:p w14:paraId="55E49722" w14:textId="6D576BE1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財務に関する書類を適法に作成するとともに、関係先に開示している</w:t>
            </w:r>
            <w:r w:rsidR="00891557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567" w:type="dxa"/>
          </w:tcPr>
          <w:p w14:paraId="3D86D0B6" w14:textId="31965CCF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04EF0FD8" w14:textId="77777777" w:rsidTr="001B2BB0">
        <w:tc>
          <w:tcPr>
            <w:tcW w:w="979" w:type="dxa"/>
          </w:tcPr>
          <w:p w14:paraId="75A54634" w14:textId="61BC6748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6954" w:type="dxa"/>
          </w:tcPr>
          <w:p w14:paraId="60833F16" w14:textId="5BF49557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情報の管理を適切に行い、取り扱いについてのルールを定めている。</w:t>
            </w:r>
          </w:p>
        </w:tc>
        <w:tc>
          <w:tcPr>
            <w:tcW w:w="567" w:type="dxa"/>
          </w:tcPr>
          <w:p w14:paraId="2618151F" w14:textId="70733A67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3F616ADA" w14:textId="77777777" w:rsidTr="001B2BB0">
        <w:tc>
          <w:tcPr>
            <w:tcW w:w="979" w:type="dxa"/>
          </w:tcPr>
          <w:p w14:paraId="623F932E" w14:textId="44A652EA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6954" w:type="dxa"/>
          </w:tcPr>
          <w:p w14:paraId="3BFE3104" w14:textId="35AAD04B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就業規則を定めるとともに、対象となる全ての従業員が労働保険、社会保険に加入し、法定健康診断を受診している。</w:t>
            </w:r>
          </w:p>
        </w:tc>
        <w:tc>
          <w:tcPr>
            <w:tcW w:w="567" w:type="dxa"/>
          </w:tcPr>
          <w:p w14:paraId="21AB301C" w14:textId="0F946D05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73CF1AA6" w14:textId="77777777" w:rsidTr="001B2BB0">
        <w:tc>
          <w:tcPr>
            <w:tcW w:w="979" w:type="dxa"/>
          </w:tcPr>
          <w:p w14:paraId="174D0E61" w14:textId="4203BC8F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6954" w:type="dxa"/>
          </w:tcPr>
          <w:p w14:paraId="022D6946" w14:textId="0B5921B3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適正に日々、労働時間の管理が行われている。</w:t>
            </w:r>
          </w:p>
        </w:tc>
        <w:tc>
          <w:tcPr>
            <w:tcW w:w="567" w:type="dxa"/>
          </w:tcPr>
          <w:p w14:paraId="232C413A" w14:textId="4C2705FF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2E74C8BB" w14:textId="77777777" w:rsidTr="001B2BB0">
        <w:tc>
          <w:tcPr>
            <w:tcW w:w="979" w:type="dxa"/>
          </w:tcPr>
          <w:p w14:paraId="6B3E3535" w14:textId="2A64F5DD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6954" w:type="dxa"/>
          </w:tcPr>
          <w:p w14:paraId="4C8C2977" w14:textId="742EE740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セクシュアルハラスメント、パワーハラスメント防止の取組みを行っている。</w:t>
            </w:r>
          </w:p>
        </w:tc>
        <w:tc>
          <w:tcPr>
            <w:tcW w:w="567" w:type="dxa"/>
          </w:tcPr>
          <w:p w14:paraId="381F93C5" w14:textId="101DF5C9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319606D1" w14:textId="77777777" w:rsidTr="001B2BB0">
        <w:tc>
          <w:tcPr>
            <w:tcW w:w="979" w:type="dxa"/>
          </w:tcPr>
          <w:p w14:paraId="4F478C1B" w14:textId="25EE311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6954" w:type="dxa"/>
          </w:tcPr>
          <w:p w14:paraId="06D6BA62" w14:textId="0BF3921C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仕事と生活の両立支援に関し、具体的な措置がある。</w:t>
            </w:r>
          </w:p>
        </w:tc>
        <w:tc>
          <w:tcPr>
            <w:tcW w:w="567" w:type="dxa"/>
          </w:tcPr>
          <w:p w14:paraId="76B8FB85" w14:textId="686AD3F1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1484027A" w14:textId="77777777" w:rsidTr="001B2BB0">
        <w:tc>
          <w:tcPr>
            <w:tcW w:w="979" w:type="dxa"/>
          </w:tcPr>
          <w:p w14:paraId="6390502C" w14:textId="37E7EF7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NO．0</w:t>
            </w: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6954" w:type="dxa"/>
          </w:tcPr>
          <w:p w14:paraId="3260966E" w14:textId="5486D918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災害時に事業を継続するための、危機管理体制が整えられている。</w:t>
            </w:r>
          </w:p>
        </w:tc>
        <w:tc>
          <w:tcPr>
            <w:tcW w:w="567" w:type="dxa"/>
          </w:tcPr>
          <w:p w14:paraId="3E77C9C3" w14:textId="6551C008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EA49053" w14:textId="77777777" w:rsidTr="001B2BB0">
        <w:tc>
          <w:tcPr>
            <w:tcW w:w="979" w:type="dxa"/>
          </w:tcPr>
          <w:p w14:paraId="275FC47C" w14:textId="17F8D11A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6954" w:type="dxa"/>
          </w:tcPr>
          <w:p w14:paraId="20018B70" w14:textId="1FF48A7C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従業員の法定労働時間が遵守されている。</w:t>
            </w:r>
          </w:p>
        </w:tc>
        <w:tc>
          <w:tcPr>
            <w:tcW w:w="567" w:type="dxa"/>
          </w:tcPr>
          <w:p w14:paraId="764EF89D" w14:textId="0C40D9F0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27E47012" w14:textId="77777777" w:rsidTr="001B2BB0">
        <w:tc>
          <w:tcPr>
            <w:tcW w:w="979" w:type="dxa"/>
          </w:tcPr>
          <w:p w14:paraId="1A41B292" w14:textId="3184F2D8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6954" w:type="dxa"/>
          </w:tcPr>
          <w:p w14:paraId="656C4C86" w14:textId="309AEEC5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反社会的勢力に対する組織的対応体制の整備を行っている。</w:t>
            </w:r>
          </w:p>
        </w:tc>
        <w:tc>
          <w:tcPr>
            <w:tcW w:w="567" w:type="dxa"/>
          </w:tcPr>
          <w:p w14:paraId="06C0A772" w14:textId="2EF5764C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18ECD706" w14:textId="77777777" w:rsidTr="001B2BB0">
        <w:tc>
          <w:tcPr>
            <w:tcW w:w="979" w:type="dxa"/>
          </w:tcPr>
          <w:p w14:paraId="01AC2A1A" w14:textId="2FB67FA6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6954" w:type="dxa"/>
          </w:tcPr>
          <w:p w14:paraId="44D7C677" w14:textId="462EA217" w:rsidR="00C75BBD" w:rsidRDefault="00C75BBD" w:rsidP="001B2BB0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女性を配置している部署の割合が、</w:t>
            </w:r>
            <w:r w:rsidR="001B2BB0">
              <w:rPr>
                <w:rFonts w:ascii="ＭＳ ゴシック" w:eastAsia="ＭＳ ゴシック" w:hAnsi="ＭＳ ゴシック" w:hint="eastAsia"/>
              </w:rPr>
              <w:t>直近</w:t>
            </w:r>
            <w:r w:rsidRPr="00C75BBD">
              <w:rPr>
                <w:rFonts w:ascii="ＭＳ ゴシック" w:eastAsia="ＭＳ ゴシック" w:hAnsi="ＭＳ ゴシック"/>
              </w:rPr>
              <w:t>3年間で上昇している。</w:t>
            </w:r>
          </w:p>
        </w:tc>
        <w:tc>
          <w:tcPr>
            <w:tcW w:w="567" w:type="dxa"/>
          </w:tcPr>
          <w:p w14:paraId="24E5A4B7" w14:textId="19C81E99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04BF4FCF" w14:textId="77777777" w:rsidTr="001B2BB0">
        <w:tc>
          <w:tcPr>
            <w:tcW w:w="979" w:type="dxa"/>
          </w:tcPr>
          <w:p w14:paraId="3E970F13" w14:textId="77777777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6954" w:type="dxa"/>
          </w:tcPr>
          <w:p w14:paraId="442A2957" w14:textId="7252A77C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勤務形態の柔軟化に対応する制度がある。</w:t>
            </w:r>
          </w:p>
        </w:tc>
        <w:tc>
          <w:tcPr>
            <w:tcW w:w="567" w:type="dxa"/>
          </w:tcPr>
          <w:p w14:paraId="2080B57D" w14:textId="2D4A9705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2A351F37" w14:textId="77777777" w:rsidTr="001B2BB0">
        <w:tc>
          <w:tcPr>
            <w:tcW w:w="979" w:type="dxa"/>
          </w:tcPr>
          <w:p w14:paraId="3A65720B" w14:textId="77777777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6954" w:type="dxa"/>
          </w:tcPr>
          <w:p w14:paraId="60D4F286" w14:textId="240A276D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定年制を廃止、または定年の引き上げ</w:t>
            </w:r>
            <w:r w:rsidR="001B2BB0">
              <w:rPr>
                <w:rFonts w:ascii="ＭＳ ゴシック" w:eastAsia="ＭＳ ゴシック" w:hAnsi="ＭＳ ゴシック" w:hint="eastAsia"/>
              </w:rPr>
              <w:t>の検討</w:t>
            </w:r>
            <w:r w:rsidRPr="00C75BBD">
              <w:rPr>
                <w:rFonts w:ascii="ＭＳ ゴシック" w:eastAsia="ＭＳ ゴシック" w:hAnsi="ＭＳ ゴシック" w:hint="eastAsia"/>
              </w:rPr>
              <w:t>を行っている。</w:t>
            </w:r>
          </w:p>
        </w:tc>
        <w:tc>
          <w:tcPr>
            <w:tcW w:w="567" w:type="dxa"/>
          </w:tcPr>
          <w:p w14:paraId="6468F969" w14:textId="21906094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6830D00F" w14:textId="77777777" w:rsidTr="001B2BB0">
        <w:tc>
          <w:tcPr>
            <w:tcW w:w="979" w:type="dxa"/>
          </w:tcPr>
          <w:p w14:paraId="52FB544D" w14:textId="77777777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6954" w:type="dxa"/>
          </w:tcPr>
          <w:p w14:paraId="0EDDE737" w14:textId="7983F356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就業環境において、安全を確保している。</w:t>
            </w:r>
          </w:p>
        </w:tc>
        <w:tc>
          <w:tcPr>
            <w:tcW w:w="567" w:type="dxa"/>
          </w:tcPr>
          <w:p w14:paraId="71FBE944" w14:textId="3AD5C55D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58DFA86" w14:textId="77777777" w:rsidTr="001B2BB0">
        <w:tc>
          <w:tcPr>
            <w:tcW w:w="979" w:type="dxa"/>
          </w:tcPr>
          <w:p w14:paraId="33AAC11E" w14:textId="77777777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6954" w:type="dxa"/>
          </w:tcPr>
          <w:p w14:paraId="38BF646E" w14:textId="5CB82746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会社（団体）として、適法に廃棄物等の処理を行っている。</w:t>
            </w:r>
          </w:p>
        </w:tc>
        <w:tc>
          <w:tcPr>
            <w:tcW w:w="567" w:type="dxa"/>
          </w:tcPr>
          <w:p w14:paraId="217CA335" w14:textId="36015215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5248568" w14:textId="77777777" w:rsidTr="001B2BB0">
        <w:tc>
          <w:tcPr>
            <w:tcW w:w="979" w:type="dxa"/>
          </w:tcPr>
          <w:p w14:paraId="5101D327" w14:textId="7F551FAB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6954" w:type="dxa"/>
          </w:tcPr>
          <w:p w14:paraId="4E0E4E11" w14:textId="546DA57C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地域の社会課題を認識し、協力または支援している。</w:t>
            </w:r>
          </w:p>
        </w:tc>
        <w:tc>
          <w:tcPr>
            <w:tcW w:w="567" w:type="dxa"/>
          </w:tcPr>
          <w:p w14:paraId="15D5C648" w14:textId="6BB6CC8A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17BFC2E5" w14:textId="77777777" w:rsidTr="001B2BB0">
        <w:tc>
          <w:tcPr>
            <w:tcW w:w="979" w:type="dxa"/>
          </w:tcPr>
          <w:p w14:paraId="251ECB0A" w14:textId="17106286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6954" w:type="dxa"/>
          </w:tcPr>
          <w:p w14:paraId="295FF375" w14:textId="2176753F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ＳＤＧｓ（持続可能な開発目標）について、認知している。</w:t>
            </w:r>
          </w:p>
        </w:tc>
        <w:tc>
          <w:tcPr>
            <w:tcW w:w="567" w:type="dxa"/>
          </w:tcPr>
          <w:p w14:paraId="610BAB84" w14:textId="5ED1ACF6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6AE9EFC2" w14:textId="77777777" w:rsidTr="001B2BB0">
        <w:tc>
          <w:tcPr>
            <w:tcW w:w="979" w:type="dxa"/>
          </w:tcPr>
          <w:p w14:paraId="32A479CC" w14:textId="035E04BC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6954" w:type="dxa"/>
          </w:tcPr>
          <w:p w14:paraId="6AE16032" w14:textId="494AB359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「東成区災害時協力企業等登録制度」に、登録している。</w:t>
            </w:r>
          </w:p>
        </w:tc>
        <w:tc>
          <w:tcPr>
            <w:tcW w:w="567" w:type="dxa"/>
          </w:tcPr>
          <w:p w14:paraId="63345D3E" w14:textId="2CE549B0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17F8361F" w14:textId="77777777" w:rsidTr="001B2BB0">
        <w:tc>
          <w:tcPr>
            <w:tcW w:w="979" w:type="dxa"/>
          </w:tcPr>
          <w:p w14:paraId="51457171" w14:textId="3048CEC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6954" w:type="dxa"/>
          </w:tcPr>
          <w:p w14:paraId="701DEF23" w14:textId="65C3628F" w:rsidR="00C75BBD" w:rsidRDefault="00C75BBD" w:rsidP="00C75BBD">
            <w:pPr>
              <w:rPr>
                <w:rFonts w:ascii="ＭＳ ゴシック" w:eastAsia="ＭＳ ゴシック" w:hAnsi="ＭＳ ゴシック"/>
              </w:rPr>
            </w:pPr>
            <w:r w:rsidRPr="00C75BBD">
              <w:rPr>
                <w:rFonts w:ascii="ＭＳ ゴシック" w:eastAsia="ＭＳ ゴシック" w:hAnsi="ＭＳ ゴシック" w:hint="eastAsia"/>
              </w:rPr>
              <w:t>地域団体等の会合に参加し、交流している。</w:t>
            </w:r>
          </w:p>
        </w:tc>
        <w:tc>
          <w:tcPr>
            <w:tcW w:w="567" w:type="dxa"/>
          </w:tcPr>
          <w:p w14:paraId="476C11EB" w14:textId="7348A320" w:rsidR="00C75BBD" w:rsidRDefault="00C75BBD" w:rsidP="00C75BBD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6A8A93AB" w14:textId="60BAAC60" w:rsidR="00F16F9A" w:rsidRDefault="00F16F9A" w:rsidP="00C4631E">
      <w:pPr>
        <w:rPr>
          <w:rFonts w:ascii="ＭＳ ゴシック" w:eastAsia="ＭＳ ゴシック" w:hAnsi="ＭＳ ゴシック"/>
        </w:rPr>
      </w:pPr>
    </w:p>
    <w:p w14:paraId="7473CD04" w14:textId="77777777" w:rsidR="001B2BB0" w:rsidRDefault="001B2BB0" w:rsidP="00C4631E">
      <w:pPr>
        <w:rPr>
          <w:rFonts w:ascii="ＭＳ ゴシック" w:eastAsia="ＭＳ ゴシック" w:hAnsi="ＭＳ ゴシック"/>
        </w:rPr>
      </w:pPr>
    </w:p>
    <w:p w14:paraId="2096C15D" w14:textId="555F95FE" w:rsidR="00C4631E" w:rsidRDefault="00C4631E" w:rsidP="00C4631E">
      <w:pPr>
        <w:rPr>
          <w:rFonts w:ascii="ＭＳ ゴシック" w:eastAsia="ＭＳ ゴシック" w:hAnsi="ＭＳ ゴシック"/>
        </w:rPr>
      </w:pPr>
      <w:r w:rsidRPr="00C4631E">
        <w:rPr>
          <w:rFonts w:ascii="ＭＳ ゴシック" w:eastAsia="ＭＳ ゴシック" w:hAnsi="ＭＳ ゴシック" w:hint="eastAsia"/>
        </w:rPr>
        <w:t>◆セカンドステージ</w:t>
      </w:r>
    </w:p>
    <w:p w14:paraId="4F0A23FD" w14:textId="77777777" w:rsidR="001B2BB0" w:rsidRDefault="001B2BB0" w:rsidP="00C4631E">
      <w:pPr>
        <w:rPr>
          <w:rFonts w:ascii="ＭＳ ゴシック" w:eastAsia="ＭＳ ゴシック" w:hAnsi="ＭＳ ゴシック"/>
        </w:rPr>
      </w:pP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988"/>
        <w:gridCol w:w="6945"/>
        <w:gridCol w:w="567"/>
      </w:tblGrid>
      <w:tr w:rsidR="00C75BBD" w14:paraId="0BCF8418" w14:textId="77777777" w:rsidTr="001B2BB0">
        <w:tc>
          <w:tcPr>
            <w:tcW w:w="988" w:type="dxa"/>
          </w:tcPr>
          <w:p w14:paraId="58A7938D" w14:textId="18C57D5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F16F9A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6945" w:type="dxa"/>
          </w:tcPr>
          <w:p w14:paraId="2FD478EB" w14:textId="5B0CB1A4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障がい者やＬＧＢＴに配慮した働く環境を整備している。</w:t>
            </w:r>
          </w:p>
        </w:tc>
        <w:tc>
          <w:tcPr>
            <w:tcW w:w="567" w:type="dxa"/>
          </w:tcPr>
          <w:p w14:paraId="052F8A0B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3D468AEB" w14:textId="77777777" w:rsidTr="001B2BB0">
        <w:tc>
          <w:tcPr>
            <w:tcW w:w="988" w:type="dxa"/>
          </w:tcPr>
          <w:p w14:paraId="330B33C2" w14:textId="684E7A1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6945" w:type="dxa"/>
          </w:tcPr>
          <w:p w14:paraId="4FCD654E" w14:textId="100B12DD" w:rsidR="00C75BBD" w:rsidRDefault="001B2BB0" w:rsidP="00873EB4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「大阪市女性活躍リーディングカンパニー（またはチャレンジ企業）」</w:t>
            </w:r>
            <w:r w:rsidR="00891557">
              <w:rPr>
                <w:rFonts w:ascii="ＭＳ ゴシック" w:eastAsia="ＭＳ ゴシック" w:hAnsi="ＭＳ ゴシック" w:hint="eastAsia"/>
              </w:rPr>
              <w:t>等</w:t>
            </w:r>
            <w:r w:rsidR="00873EB4">
              <w:rPr>
                <w:rFonts w:ascii="ＭＳ ゴシック" w:eastAsia="ＭＳ ゴシック" w:hAnsi="ＭＳ ゴシック" w:hint="eastAsia"/>
              </w:rPr>
              <w:t>、</w:t>
            </w:r>
            <w:r w:rsidR="00873EB4" w:rsidRPr="00396001">
              <w:rPr>
                <w:rFonts w:ascii="ＭＳ ゴシック" w:eastAsia="ＭＳ ゴシック" w:hAnsi="ＭＳ ゴシック" w:hint="eastAsia"/>
              </w:rPr>
              <w:t>公的な機関による</w:t>
            </w:r>
            <w:r w:rsidRPr="001B2BB0">
              <w:rPr>
                <w:rFonts w:ascii="ＭＳ ゴシック" w:eastAsia="ＭＳ ゴシック" w:hAnsi="ＭＳ ゴシック" w:hint="eastAsia"/>
              </w:rPr>
              <w:t>認証を受けている。</w:t>
            </w:r>
          </w:p>
        </w:tc>
        <w:tc>
          <w:tcPr>
            <w:tcW w:w="567" w:type="dxa"/>
          </w:tcPr>
          <w:p w14:paraId="15B43449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7181BE45" w14:textId="77777777" w:rsidTr="001B2BB0">
        <w:tc>
          <w:tcPr>
            <w:tcW w:w="988" w:type="dxa"/>
          </w:tcPr>
          <w:p w14:paraId="564C2E44" w14:textId="7C31C1F2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6945" w:type="dxa"/>
          </w:tcPr>
          <w:p w14:paraId="4397B8D3" w14:textId="403B53E3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日本における外国人留学生の就労促進の取組みに、協力または支援をしている。</w:t>
            </w:r>
          </w:p>
        </w:tc>
        <w:tc>
          <w:tcPr>
            <w:tcW w:w="567" w:type="dxa"/>
          </w:tcPr>
          <w:p w14:paraId="2E9A537D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739DFCD" w14:textId="77777777" w:rsidTr="001B2BB0">
        <w:tc>
          <w:tcPr>
            <w:tcW w:w="988" w:type="dxa"/>
          </w:tcPr>
          <w:p w14:paraId="196D516F" w14:textId="512F4A73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6945" w:type="dxa"/>
          </w:tcPr>
          <w:p w14:paraId="11D9C640" w14:textId="3D9C2537" w:rsidR="00C75BBD" w:rsidRDefault="001B2BB0" w:rsidP="001B2BB0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従業員</w:t>
            </w:r>
            <w:r w:rsidR="00891557">
              <w:rPr>
                <w:rFonts w:ascii="ＭＳ ゴシック" w:eastAsia="ＭＳ ゴシック" w:hAnsi="ＭＳ ゴシック" w:hint="eastAsia"/>
              </w:rPr>
              <w:t>等</w:t>
            </w:r>
            <w:r w:rsidRPr="001B2BB0">
              <w:rPr>
                <w:rFonts w:ascii="ＭＳ ゴシック" w:eastAsia="ＭＳ ゴシック" w:hAnsi="ＭＳ ゴシック" w:hint="eastAsia"/>
              </w:rPr>
              <w:t>が、自己啓発やボランティア</w:t>
            </w:r>
            <w:r>
              <w:rPr>
                <w:rFonts w:ascii="ＭＳ ゴシック" w:eastAsia="ＭＳ ゴシック" w:hAnsi="ＭＳ ゴシック" w:hint="eastAsia"/>
              </w:rPr>
              <w:t>活動に参加を促す制度がある。</w:t>
            </w:r>
          </w:p>
        </w:tc>
        <w:tc>
          <w:tcPr>
            <w:tcW w:w="567" w:type="dxa"/>
          </w:tcPr>
          <w:p w14:paraId="6A973E31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06992560" w14:textId="77777777" w:rsidTr="001B2BB0">
        <w:tc>
          <w:tcPr>
            <w:tcW w:w="988" w:type="dxa"/>
          </w:tcPr>
          <w:p w14:paraId="124B9AEF" w14:textId="4531C354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6945" w:type="dxa"/>
          </w:tcPr>
          <w:p w14:paraId="79838608" w14:textId="70F99C9F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従業員</w:t>
            </w:r>
            <w:r w:rsidR="00891557">
              <w:rPr>
                <w:rFonts w:ascii="ＭＳ ゴシック" w:eastAsia="ＭＳ ゴシック" w:hAnsi="ＭＳ ゴシック" w:hint="eastAsia"/>
              </w:rPr>
              <w:t>等</w:t>
            </w:r>
            <w:r w:rsidRPr="001B2BB0">
              <w:rPr>
                <w:rFonts w:ascii="ＭＳ ゴシック" w:eastAsia="ＭＳ ゴシック" w:hAnsi="ＭＳ ゴシック" w:hint="eastAsia"/>
              </w:rPr>
              <w:t>に対してＣＳＲ教育を行うとともに、ステークホルダーに対して広報を行っている。</w:t>
            </w:r>
          </w:p>
        </w:tc>
        <w:tc>
          <w:tcPr>
            <w:tcW w:w="567" w:type="dxa"/>
          </w:tcPr>
          <w:p w14:paraId="45B9DE7C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22CEC634" w14:textId="77777777" w:rsidTr="001B2BB0">
        <w:tc>
          <w:tcPr>
            <w:tcW w:w="988" w:type="dxa"/>
          </w:tcPr>
          <w:p w14:paraId="3C3B7DB0" w14:textId="2A9503AE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6945" w:type="dxa"/>
          </w:tcPr>
          <w:p w14:paraId="51518A0D" w14:textId="11E0DC21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会社（団体）として、環境に配慮した事業運営、調達等を行っている。</w:t>
            </w:r>
          </w:p>
        </w:tc>
        <w:tc>
          <w:tcPr>
            <w:tcW w:w="567" w:type="dxa"/>
          </w:tcPr>
          <w:p w14:paraId="4029E8A5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6DB3CA94" w14:textId="77777777" w:rsidTr="001B2BB0">
        <w:tc>
          <w:tcPr>
            <w:tcW w:w="988" w:type="dxa"/>
          </w:tcPr>
          <w:p w14:paraId="71967E92" w14:textId="6A3D29FD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6945" w:type="dxa"/>
          </w:tcPr>
          <w:p w14:paraId="3582A465" w14:textId="243320C6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会社（団体）として、社会課題解決に取り組んでいる。</w:t>
            </w:r>
          </w:p>
        </w:tc>
        <w:tc>
          <w:tcPr>
            <w:tcW w:w="567" w:type="dxa"/>
          </w:tcPr>
          <w:p w14:paraId="6FE98C2F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A45E43A" w14:textId="77777777" w:rsidTr="001B2BB0">
        <w:tc>
          <w:tcPr>
            <w:tcW w:w="988" w:type="dxa"/>
          </w:tcPr>
          <w:p w14:paraId="256F7200" w14:textId="28842301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6945" w:type="dxa"/>
          </w:tcPr>
          <w:p w14:paraId="3F752292" w14:textId="092B3BB7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東成区が行うＳＤＧｓに関する取組みを認知、または参画している。</w:t>
            </w:r>
          </w:p>
        </w:tc>
        <w:tc>
          <w:tcPr>
            <w:tcW w:w="567" w:type="dxa"/>
          </w:tcPr>
          <w:p w14:paraId="0BBC1A34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401DF389" w14:textId="77777777" w:rsidTr="001B2BB0">
        <w:tc>
          <w:tcPr>
            <w:tcW w:w="988" w:type="dxa"/>
          </w:tcPr>
          <w:p w14:paraId="76516CC5" w14:textId="13445625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6945" w:type="dxa"/>
          </w:tcPr>
          <w:p w14:paraId="2CC6AA65" w14:textId="6192D60F" w:rsidR="00C75BBD" w:rsidRDefault="001B2BB0" w:rsidP="00250658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官民が主催するＳＤＧｓに関するセミナーを受講している。</w:t>
            </w:r>
          </w:p>
        </w:tc>
        <w:tc>
          <w:tcPr>
            <w:tcW w:w="567" w:type="dxa"/>
          </w:tcPr>
          <w:p w14:paraId="5C839CA9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  <w:tr w:rsidR="00C75BBD" w14:paraId="77211732" w14:textId="77777777" w:rsidTr="001B2BB0">
        <w:tc>
          <w:tcPr>
            <w:tcW w:w="988" w:type="dxa"/>
          </w:tcPr>
          <w:p w14:paraId="58149713" w14:textId="348E9052" w:rsidR="00C75BBD" w:rsidRDefault="00C75BBD" w:rsidP="001B2BB0">
            <w:pPr>
              <w:jc w:val="center"/>
              <w:rPr>
                <w:rFonts w:ascii="ＭＳ ゴシック" w:eastAsia="ＭＳ ゴシック" w:hAnsi="ＭＳ ゴシック"/>
              </w:rPr>
            </w:pPr>
            <w:r w:rsidRPr="00F16F9A">
              <w:rPr>
                <w:rFonts w:ascii="ＭＳ ゴシック" w:eastAsia="ＭＳ ゴシック" w:hAnsi="ＭＳ ゴシック"/>
              </w:rPr>
              <w:t>NO．</w:t>
            </w: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6945" w:type="dxa"/>
          </w:tcPr>
          <w:p w14:paraId="28F4989C" w14:textId="339E36AC" w:rsidR="00C75BBD" w:rsidRDefault="001B2BB0" w:rsidP="001B2BB0">
            <w:pPr>
              <w:rPr>
                <w:rFonts w:ascii="ＭＳ ゴシック" w:eastAsia="ＭＳ ゴシック" w:hAnsi="ＭＳ ゴシック"/>
              </w:rPr>
            </w:pPr>
            <w:r w:rsidRPr="001B2BB0">
              <w:rPr>
                <w:rFonts w:ascii="ＭＳ ゴシック" w:eastAsia="ＭＳ ゴシック" w:hAnsi="ＭＳ ゴシック" w:hint="eastAsia"/>
              </w:rPr>
              <w:t>ＳＤＧｓを</w:t>
            </w: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1B2BB0">
              <w:rPr>
                <w:rFonts w:ascii="ＭＳ ゴシック" w:eastAsia="ＭＳ ゴシック" w:hAnsi="ＭＳ ゴシック" w:hint="eastAsia"/>
              </w:rPr>
              <w:t>に取り込んでいる。</w:t>
            </w:r>
          </w:p>
        </w:tc>
        <w:tc>
          <w:tcPr>
            <w:tcW w:w="567" w:type="dxa"/>
          </w:tcPr>
          <w:p w14:paraId="4A8F50F1" w14:textId="77777777" w:rsidR="00C75BBD" w:rsidRDefault="00C75BBD" w:rsidP="00250658">
            <w:pPr>
              <w:jc w:val="center"/>
              <w:rPr>
                <w:rFonts w:ascii="ＭＳ ゴシック" w:eastAsia="ＭＳ ゴシック" w:hAnsi="ＭＳ ゴシック"/>
              </w:rPr>
            </w:pPr>
            <w:r w:rsidRPr="00F4172B">
              <w:rPr>
                <w:rFonts w:ascii="ＭＳ ゴシック" w:eastAsia="ＭＳ ゴシック" w:hAnsi="ＭＳ ゴシック" w:hint="eastAsia"/>
              </w:rPr>
              <w:t>□</w:t>
            </w:r>
          </w:p>
        </w:tc>
      </w:tr>
    </w:tbl>
    <w:p w14:paraId="202F7BA8" w14:textId="2B4DD1D9" w:rsidR="00C75BBD" w:rsidRDefault="00C75BBD" w:rsidP="00C4631E">
      <w:pPr>
        <w:rPr>
          <w:rFonts w:ascii="ＭＳ ゴシック" w:eastAsia="ＭＳ ゴシック" w:hAnsi="ＭＳ ゴシック"/>
        </w:rPr>
      </w:pPr>
    </w:p>
    <w:p w14:paraId="63783437" w14:textId="227066DC" w:rsidR="001B2BB0" w:rsidRDefault="001B2BB0" w:rsidP="001B2BB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　上</w:t>
      </w:r>
    </w:p>
    <w:sectPr w:rsidR="001B2BB0" w:rsidSect="001B2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1F375" w14:textId="77777777" w:rsidR="00903DA7" w:rsidRDefault="00903DA7" w:rsidP="00C07CCC">
      <w:r>
        <w:separator/>
      </w:r>
    </w:p>
  </w:endnote>
  <w:endnote w:type="continuationSeparator" w:id="0">
    <w:p w14:paraId="16C92DAF" w14:textId="77777777" w:rsidR="00903DA7" w:rsidRDefault="00903DA7" w:rsidP="00C0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F9858" w14:textId="77777777" w:rsidR="0038637A" w:rsidRDefault="003863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3DF6" w14:textId="77777777" w:rsidR="0038637A" w:rsidRDefault="0038637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A82F0" w14:textId="77777777" w:rsidR="0038637A" w:rsidRDefault="0038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7C34" w14:textId="77777777" w:rsidR="00903DA7" w:rsidRDefault="00903DA7" w:rsidP="00C07CCC">
      <w:r>
        <w:separator/>
      </w:r>
    </w:p>
  </w:footnote>
  <w:footnote w:type="continuationSeparator" w:id="0">
    <w:p w14:paraId="2D7D2527" w14:textId="77777777" w:rsidR="00903DA7" w:rsidRDefault="00903DA7" w:rsidP="00C0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9848" w14:textId="77777777" w:rsidR="0038637A" w:rsidRDefault="0038637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9788" w14:textId="44C3F610" w:rsidR="00C17BF9" w:rsidRPr="00C17BF9" w:rsidRDefault="00C17BF9" w:rsidP="00C17BF9">
    <w:pPr>
      <w:pStyle w:val="a4"/>
      <w:jc w:val="right"/>
      <w:rPr>
        <w:rFonts w:ascii="ＭＳ ゴシック" w:eastAsia="ＭＳ ゴシック" w:hAnsi="ＭＳ ゴシック"/>
      </w:rPr>
    </w:pPr>
    <w:r w:rsidRPr="00C17BF9">
      <w:rPr>
        <w:rFonts w:ascii="ＭＳ ゴシック" w:eastAsia="ＭＳ ゴシック" w:hAnsi="ＭＳ ゴシック" w:hint="eastAsia"/>
      </w:rPr>
      <w:t>別</w:t>
    </w:r>
    <w:r>
      <w:rPr>
        <w:rFonts w:ascii="ＭＳ ゴシック" w:eastAsia="ＭＳ ゴシック" w:hAnsi="ＭＳ ゴシック" w:hint="eastAsia"/>
      </w:rPr>
      <w:t xml:space="preserve">　</w:t>
    </w:r>
    <w:r w:rsidRPr="00C17BF9">
      <w:rPr>
        <w:rFonts w:ascii="ＭＳ ゴシック" w:eastAsia="ＭＳ ゴシック" w:hAnsi="ＭＳ ゴシック" w:hint="eastAsia"/>
      </w:rPr>
      <w:t>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CCD3" w14:textId="77777777" w:rsidR="0038637A" w:rsidRDefault="003863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64D1"/>
    <w:multiLevelType w:val="hybridMultilevel"/>
    <w:tmpl w:val="C646F7DE"/>
    <w:lvl w:ilvl="0" w:tplc="CB04F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79AAE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045C8E"/>
    <w:multiLevelType w:val="hybridMultilevel"/>
    <w:tmpl w:val="78061E96"/>
    <w:lvl w:ilvl="0" w:tplc="C328586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2F1C10"/>
    <w:multiLevelType w:val="hybridMultilevel"/>
    <w:tmpl w:val="9A24CE10"/>
    <w:lvl w:ilvl="0" w:tplc="D910F9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E"/>
    <w:rsid w:val="00094462"/>
    <w:rsid w:val="000A4A0E"/>
    <w:rsid w:val="000B53B0"/>
    <w:rsid w:val="000B6C3F"/>
    <w:rsid w:val="00101373"/>
    <w:rsid w:val="00113E8E"/>
    <w:rsid w:val="001B2BB0"/>
    <w:rsid w:val="001E25F9"/>
    <w:rsid w:val="002C4987"/>
    <w:rsid w:val="00306C33"/>
    <w:rsid w:val="003237ED"/>
    <w:rsid w:val="00324813"/>
    <w:rsid w:val="0035784D"/>
    <w:rsid w:val="003748FA"/>
    <w:rsid w:val="00383933"/>
    <w:rsid w:val="0038637A"/>
    <w:rsid w:val="00401EC0"/>
    <w:rsid w:val="0040519B"/>
    <w:rsid w:val="0040625E"/>
    <w:rsid w:val="00412F75"/>
    <w:rsid w:val="00415E29"/>
    <w:rsid w:val="00480210"/>
    <w:rsid w:val="004A4509"/>
    <w:rsid w:val="00505668"/>
    <w:rsid w:val="005439E5"/>
    <w:rsid w:val="006840DA"/>
    <w:rsid w:val="006A7466"/>
    <w:rsid w:val="006E0CF9"/>
    <w:rsid w:val="006F2158"/>
    <w:rsid w:val="00703312"/>
    <w:rsid w:val="0075363D"/>
    <w:rsid w:val="007875D1"/>
    <w:rsid w:val="007A3F86"/>
    <w:rsid w:val="007C5EAA"/>
    <w:rsid w:val="007F039B"/>
    <w:rsid w:val="00857ED8"/>
    <w:rsid w:val="00873EB4"/>
    <w:rsid w:val="00891557"/>
    <w:rsid w:val="008B6B1B"/>
    <w:rsid w:val="008D5D0B"/>
    <w:rsid w:val="008E427C"/>
    <w:rsid w:val="00903DA7"/>
    <w:rsid w:val="00960549"/>
    <w:rsid w:val="00991E5E"/>
    <w:rsid w:val="009924AB"/>
    <w:rsid w:val="0099654D"/>
    <w:rsid w:val="009D0B1F"/>
    <w:rsid w:val="009D189F"/>
    <w:rsid w:val="009F37CA"/>
    <w:rsid w:val="00A22C16"/>
    <w:rsid w:val="00A35A28"/>
    <w:rsid w:val="00A52664"/>
    <w:rsid w:val="00A53136"/>
    <w:rsid w:val="00AD37E7"/>
    <w:rsid w:val="00B56176"/>
    <w:rsid w:val="00B57A75"/>
    <w:rsid w:val="00B955AF"/>
    <w:rsid w:val="00B95E41"/>
    <w:rsid w:val="00C07CCC"/>
    <w:rsid w:val="00C17BF9"/>
    <w:rsid w:val="00C301C6"/>
    <w:rsid w:val="00C4631E"/>
    <w:rsid w:val="00C75BBD"/>
    <w:rsid w:val="00C8783D"/>
    <w:rsid w:val="00CA5159"/>
    <w:rsid w:val="00CB68E4"/>
    <w:rsid w:val="00CC3827"/>
    <w:rsid w:val="00D74336"/>
    <w:rsid w:val="00DB6811"/>
    <w:rsid w:val="00E0458F"/>
    <w:rsid w:val="00E31142"/>
    <w:rsid w:val="00E72FEB"/>
    <w:rsid w:val="00E744CB"/>
    <w:rsid w:val="00E74A77"/>
    <w:rsid w:val="00EB0A7E"/>
    <w:rsid w:val="00EF5F9C"/>
    <w:rsid w:val="00F16F9A"/>
    <w:rsid w:val="00F36C17"/>
    <w:rsid w:val="00F826CA"/>
    <w:rsid w:val="00FA059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8F5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CCC"/>
  </w:style>
  <w:style w:type="paragraph" w:styleId="a6">
    <w:name w:val="footer"/>
    <w:basedOn w:val="a"/>
    <w:link w:val="a7"/>
    <w:uiPriority w:val="99"/>
    <w:unhideWhenUsed/>
    <w:rsid w:val="00C07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CCC"/>
  </w:style>
  <w:style w:type="paragraph" w:styleId="a8">
    <w:name w:val="Balloon Text"/>
    <w:basedOn w:val="a"/>
    <w:link w:val="a9"/>
    <w:uiPriority w:val="99"/>
    <w:semiHidden/>
    <w:unhideWhenUsed/>
    <w:rsid w:val="00480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02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1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91E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91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991E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91E5E"/>
    <w:rPr>
      <w:b/>
      <w:bCs/>
    </w:rPr>
  </w:style>
  <w:style w:type="table" w:styleId="af">
    <w:name w:val="Table Grid"/>
    <w:basedOn w:val="a1"/>
    <w:uiPriority w:val="39"/>
    <w:rsid w:val="00F1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2020-08-20T07:18:00Z</dcterms:created>
  <dcterms:modified xsi:type="dcterms:W3CDTF">2020-08-20T07:18:00Z</dcterms:modified>
</cp:coreProperties>
</file>