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BB60" w14:textId="6DBFD19B" w:rsidR="003F13B1" w:rsidRPr="003F13B1" w:rsidRDefault="003F13B1" w:rsidP="00FC00A8">
      <w:pPr>
        <w:spacing w:after="0" w:line="336" w:lineRule="auto"/>
        <w:jc w:val="right"/>
        <w:rPr>
          <w:rFonts w:ascii="BIZ UDPゴシック" w:eastAsia="BIZ UDPゴシック" w:hAnsi="BIZ UDPゴシック" w:cs="ＭＳ ゴシック"/>
          <w:b/>
          <w:sz w:val="21"/>
          <w:u w:val="single" w:color="000000"/>
        </w:rPr>
      </w:pPr>
      <w:r w:rsidRPr="003F13B1">
        <w:rPr>
          <w:rFonts w:ascii="BIZ UDPゴシック" w:eastAsia="BIZ UDPゴシック" w:hAnsi="BIZ UDPゴシック" w:cs="ＭＳ ゴシック" w:hint="eastAsia"/>
          <w:b/>
          <w:sz w:val="21"/>
          <w:u w:val="single" w:color="000000"/>
        </w:rPr>
        <w:t>令和　　年　　月</w:t>
      </w:r>
      <w:r w:rsidR="00FC00A8">
        <w:rPr>
          <w:rFonts w:ascii="BIZ UDPゴシック" w:eastAsia="BIZ UDPゴシック" w:hAnsi="BIZ UDPゴシック" w:cs="ＭＳ ゴシック" w:hint="eastAsia"/>
          <w:b/>
          <w:sz w:val="21"/>
          <w:u w:val="single" w:color="000000"/>
        </w:rPr>
        <w:t xml:space="preserve">　　日</w:t>
      </w:r>
    </w:p>
    <w:p w14:paraId="3CA7C940" w14:textId="1AB1918C" w:rsidR="003F13B1" w:rsidRPr="002A1DCB" w:rsidRDefault="008D5849" w:rsidP="003F13B1">
      <w:pPr>
        <w:spacing w:after="0" w:line="336" w:lineRule="auto"/>
        <w:jc w:val="right"/>
        <w:rPr>
          <w:rFonts w:ascii="BIZ UDPゴシック" w:eastAsia="BIZ UDPゴシック" w:hAnsi="BIZ UDPゴシック" w:cs="ＭＳ ゴシック"/>
          <w:sz w:val="21"/>
          <w:u w:val="single" w:color="000000"/>
        </w:rPr>
      </w:pPr>
      <w:r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202</w:t>
      </w:r>
      <w:r w:rsidR="00294721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4</w:t>
      </w:r>
      <w:r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年</w:t>
      </w:r>
      <w:r w:rsidR="00C65AA1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９</w:t>
      </w:r>
      <w:r w:rsidR="00052E4A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月</w:t>
      </w:r>
      <w:r w:rsidR="00C65AA1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３０</w:t>
      </w:r>
      <w:r w:rsidR="00052E4A" w:rsidRPr="002A1DCB">
        <w:rPr>
          <w:rFonts w:ascii="BIZ UDPゴシック" w:eastAsia="BIZ UDPゴシック" w:hAnsi="BIZ UDPゴシック" w:cs="ＭＳ ゴシック" w:hint="eastAsia"/>
          <w:sz w:val="21"/>
          <w:u w:val="single" w:color="000000"/>
        </w:rPr>
        <w:t>日締切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099"/>
      </w:tblGrid>
      <w:tr w:rsidR="00CB6270" w:rsidRPr="002A1DCB" w14:paraId="32178B42" w14:textId="77777777" w:rsidTr="000E7F56">
        <w:trPr>
          <w:jc w:val="center"/>
        </w:trPr>
        <w:tc>
          <w:tcPr>
            <w:tcW w:w="6099" w:type="dxa"/>
          </w:tcPr>
          <w:p w14:paraId="6CE8381B" w14:textId="0B447519" w:rsidR="00CB6270" w:rsidRPr="00CB6270" w:rsidRDefault="00CB6270" w:rsidP="00CB6270">
            <w:pPr>
              <w:spacing w:after="0" w:line="336" w:lineRule="auto"/>
              <w:jc w:val="center"/>
              <w:rPr>
                <w:rFonts w:ascii="BIZ UDPゴシック" w:eastAsia="BIZ UDPゴシック" w:hAnsi="BIZ UDPゴシック" w:cs="ＭＳ ゴシック"/>
                <w:b/>
                <w:sz w:val="28"/>
              </w:rPr>
            </w:pPr>
            <w:bookmarkStart w:id="0" w:name="_Hlk170135467"/>
            <w:r>
              <w:rPr>
                <w:rFonts w:ascii="BIZ UDPゴシック" w:eastAsia="BIZ UDPゴシック" w:hAnsi="BIZ UDPゴシック" w:cs="ＭＳ ゴシック" w:hint="eastAsia"/>
                <w:b/>
                <w:sz w:val="28"/>
              </w:rPr>
              <w:t xml:space="preserve">ひがしなりSDGs万博フェスタ　</w:t>
            </w:r>
            <w:r w:rsidRPr="002A1DCB">
              <w:rPr>
                <w:rFonts w:ascii="BIZ UDPゴシック" w:eastAsia="BIZ UDPゴシック" w:hAnsi="BIZ UDPゴシック" w:cs="ＭＳ ゴシック"/>
                <w:b/>
                <w:sz w:val="28"/>
              </w:rPr>
              <w:t>参加申込書</w:t>
            </w:r>
            <w:r w:rsidRPr="002A1DCB">
              <w:rPr>
                <w:rFonts w:ascii="BIZ UDPゴシック" w:eastAsia="BIZ UDPゴシック" w:hAnsi="BIZ UDPゴシック" w:cs="ＭＳ ゴシック" w:hint="eastAsia"/>
                <w:b/>
                <w:sz w:val="28"/>
              </w:rPr>
              <w:t xml:space="preserve">　</w:t>
            </w:r>
          </w:p>
        </w:tc>
      </w:tr>
      <w:bookmarkEnd w:id="0"/>
    </w:tbl>
    <w:p w14:paraId="3DEC050E" w14:textId="77777777" w:rsidR="003F13B1" w:rsidRDefault="003F13B1" w:rsidP="00213ABC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p w14:paraId="3268DDCE" w14:textId="551A7EF5" w:rsidR="004E7CAC" w:rsidRPr="002A1DCB" w:rsidRDefault="00213ABC" w:rsidP="00213ABC">
      <w:pPr>
        <w:spacing w:after="0"/>
        <w:rPr>
          <w:rFonts w:ascii="BIZ UDPゴシック" w:eastAsia="BIZ UDPゴシック" w:hAnsi="BIZ UDPゴシック"/>
        </w:rPr>
      </w:pPr>
      <w:r w:rsidRPr="002A1DCB">
        <w:rPr>
          <w:rFonts w:ascii="BIZ UDPゴシック" w:eastAsia="BIZ UDPゴシック" w:hAnsi="BIZ UDPゴシック" w:cs="HG丸ｺﾞｼｯｸM-PRO"/>
          <w:sz w:val="24"/>
        </w:rPr>
        <w:t xml:space="preserve">☆お店情報 </w:t>
      </w:r>
      <w:r w:rsidR="00F94F82">
        <w:rPr>
          <w:rFonts w:ascii="BIZ UDPゴシック" w:eastAsia="BIZ UDPゴシック" w:hAnsi="BIZ UDPゴシック" w:cs="HG丸ｺﾞｼｯｸM-PRO" w:hint="eastAsia"/>
          <w:sz w:val="24"/>
        </w:rPr>
        <w:t>（※基本情報は区役所ホームページで公表します）</w:t>
      </w:r>
    </w:p>
    <w:tbl>
      <w:tblPr>
        <w:tblStyle w:val="TableGrid"/>
        <w:tblW w:w="10376" w:type="dxa"/>
        <w:jc w:val="center"/>
        <w:tblInd w:w="0" w:type="dxa"/>
        <w:tblCellMar>
          <w:top w:w="34" w:type="dxa"/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451"/>
        <w:gridCol w:w="2778"/>
        <w:gridCol w:w="7147"/>
      </w:tblGrid>
      <w:tr w:rsidR="006B4091" w:rsidRPr="002A1DCB" w14:paraId="49BF946C" w14:textId="4508F7E9" w:rsidTr="006B4091">
        <w:trPr>
          <w:trHeight w:val="28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C11ED24" w14:textId="30F5CCA4" w:rsidR="006B4091" w:rsidRPr="002A1DCB" w:rsidRDefault="006B4091" w:rsidP="006B4091">
            <w:pPr>
              <w:spacing w:after="0"/>
              <w:ind w:left="113" w:right="113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F4A6" w14:textId="10AC975C" w:rsidR="006B4091" w:rsidRPr="006B4091" w:rsidRDefault="006B4091" w:rsidP="00E9568B">
            <w:pPr>
              <w:spacing w:after="0"/>
              <w:ind w:left="2"/>
              <w:jc w:val="both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お店の名前（屋号）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0AB" w14:textId="16FDCB73" w:rsidR="006B4091" w:rsidRPr="00E9568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</w:tr>
      <w:tr w:rsidR="006B4091" w:rsidRPr="002A1DCB" w14:paraId="699D17D1" w14:textId="2BDA2209" w:rsidTr="006B4091">
        <w:trPr>
          <w:trHeight w:val="21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5ADC4D5" w14:textId="0483C96A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6607" w14:textId="07ADA75F" w:rsidR="006B4091" w:rsidRPr="002A1DCB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お店の所在地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F1CE" w14:textId="25C2214A" w:rsidR="006B4091" w:rsidRPr="00D47F20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（</w:t>
            </w:r>
            <w:r w:rsidR="006B4091" w:rsidRPr="002A1DCB">
              <w:rPr>
                <w:rFonts w:ascii="BIZ UDPゴシック" w:eastAsia="BIZ UDPゴシック" w:hAnsi="BIZ UDPゴシック" w:cs="HG丸ｺﾞｼｯｸM-PRO" w:hint="eastAsia"/>
                <w:sz w:val="21"/>
              </w:rPr>
              <w:t>〒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 xml:space="preserve">　　　　　　　）　大阪市</w:t>
            </w:r>
            <w:r w:rsidR="00CB6270">
              <w:rPr>
                <w:rFonts w:ascii="BIZ UDPゴシック" w:eastAsia="BIZ UDPゴシック" w:hAnsi="BIZ UDPゴシック" w:cs="HG丸ｺﾞｼｯｸM-PRO" w:hint="eastAsia"/>
                <w:sz w:val="21"/>
              </w:rPr>
              <w:t>東成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区</w:t>
            </w:r>
          </w:p>
        </w:tc>
      </w:tr>
      <w:tr w:rsidR="006B4091" w:rsidRPr="002A1DCB" w14:paraId="6BD603E2" w14:textId="5D78B2E7" w:rsidTr="006B4091">
        <w:trPr>
          <w:trHeight w:val="31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A79EAB" w14:textId="36FF5216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6394" w14:textId="38A25C9D" w:rsidR="006B4091" w:rsidRPr="002A1DCB" w:rsidRDefault="00E9568B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お店の</w:t>
            </w:r>
            <w:r w:rsidR="006B4091"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電話番号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D59F" w14:textId="08AAFF41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1613E77C" w14:textId="539EE864" w:rsidTr="006B4091">
        <w:trPr>
          <w:trHeight w:val="6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5FEE1D" w14:textId="050DB27B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7844" w14:textId="554D2D7F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開催期間内の</w:t>
            </w: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営業時間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F7F" w14:textId="48C45509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</w:tr>
      <w:tr w:rsidR="006B4091" w:rsidRPr="002A1DCB" w14:paraId="33A31691" w14:textId="270BA8C7" w:rsidTr="006B4091">
        <w:trPr>
          <w:trHeight w:val="315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A44C8D" w14:textId="34D412FE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E8C8" w14:textId="0CD74698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</w:rPr>
              <w:t>開催期間内の</w:t>
            </w: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定休日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8227" w14:textId="4002FFBD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7DFBC4B3" w14:textId="67BFAB40" w:rsidTr="006B4091">
        <w:trPr>
          <w:trHeight w:val="248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12A59105" w14:textId="703A9EDC" w:rsidR="006B4091" w:rsidRPr="002A1DCB" w:rsidRDefault="006B4091" w:rsidP="006B4091">
            <w:pPr>
              <w:spacing w:after="0"/>
              <w:ind w:left="2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D6A0A5" w14:textId="39BBE673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ホームページアドレス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92635" w14:textId="75BF186F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</w:p>
        </w:tc>
      </w:tr>
      <w:tr w:rsidR="006B4091" w:rsidRPr="002A1DCB" w14:paraId="184198D8" w14:textId="54408270" w:rsidTr="006B4091">
        <w:trPr>
          <w:trHeight w:val="289"/>
          <w:jc w:val="center"/>
        </w:trPr>
        <w:tc>
          <w:tcPr>
            <w:tcW w:w="421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B5F433" w14:textId="03F03B6C" w:rsidR="006B4091" w:rsidRPr="002A1DCB" w:rsidRDefault="006B4091" w:rsidP="006B4091">
            <w:pPr>
              <w:spacing w:after="0"/>
              <w:ind w:left="2" w:right="113"/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27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324" w14:textId="78848A36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担当者名 </w:t>
            </w:r>
          </w:p>
        </w:tc>
        <w:tc>
          <w:tcPr>
            <w:tcW w:w="71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1507" w14:textId="1A23C7D7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 </w:t>
            </w:r>
          </w:p>
        </w:tc>
      </w:tr>
      <w:tr w:rsidR="006B4091" w:rsidRPr="002A1DCB" w14:paraId="2F746FC3" w14:textId="21BE9FA1" w:rsidTr="006B4091">
        <w:trPr>
          <w:trHeight w:val="338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14E24" w14:textId="1ECAECD0" w:rsidR="006B4091" w:rsidRPr="002A1DCB" w:rsidRDefault="006B4091" w:rsidP="006B4091">
            <w:pPr>
              <w:spacing w:after="0"/>
              <w:ind w:left="2"/>
              <w:jc w:val="both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B7D8" w14:textId="0FB741EA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 xml:space="preserve">担当者携帯番号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9359" w14:textId="1094CA11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  <w:lang w:eastAsia="zh-TW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 xml:space="preserve">  </w:t>
            </w:r>
          </w:p>
        </w:tc>
      </w:tr>
      <w:tr w:rsidR="006B4091" w:rsidRPr="002A1DCB" w14:paraId="3E42BA4C" w14:textId="0553F5D7" w:rsidTr="006B4091">
        <w:trPr>
          <w:trHeight w:val="38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987" w14:textId="4C484208" w:rsidR="006B4091" w:rsidRPr="002A1DCB" w:rsidRDefault="006B4091" w:rsidP="006B4091">
            <w:pPr>
              <w:spacing w:after="0"/>
              <w:ind w:left="2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44C9" w14:textId="04687113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 w:cs="HG丸ｺﾞｼｯｸM-PRO"/>
                <w:sz w:val="21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  <w:lang w:eastAsia="zh-TW"/>
              </w:rPr>
              <w:t>担当者</w:t>
            </w: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メールアドレス 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BFF4" w14:textId="4A820CDC" w:rsidR="006B4091" w:rsidRPr="002A1DCB" w:rsidRDefault="006B4091" w:rsidP="006B4091">
            <w:pPr>
              <w:spacing w:after="0"/>
              <w:rPr>
                <w:rFonts w:ascii="BIZ UDPゴシック" w:eastAsia="BIZ UDPゴシック" w:hAnsi="BIZ UDPゴシック"/>
              </w:rPr>
            </w:pPr>
            <w:r w:rsidRPr="002A1DCB">
              <w:rPr>
                <w:rFonts w:ascii="BIZ UDPゴシック" w:eastAsia="BIZ UDPゴシック" w:hAnsi="BIZ UDPゴシック" w:cs="HG丸ｺﾞｼｯｸM-PRO"/>
                <w:sz w:val="21"/>
              </w:rPr>
              <w:t xml:space="preserve">  </w:t>
            </w:r>
          </w:p>
        </w:tc>
      </w:tr>
    </w:tbl>
    <w:p w14:paraId="7D402CEF" w14:textId="77777777" w:rsidR="008D5849" w:rsidRPr="002A1DCB" w:rsidRDefault="008D5849" w:rsidP="00A672E7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p w14:paraId="57A71B03" w14:textId="77777777" w:rsidR="00CB6270" w:rsidRDefault="00213ABC" w:rsidP="00A672E7">
      <w:pPr>
        <w:spacing w:after="0"/>
        <w:rPr>
          <w:rFonts w:ascii="BIZ UDPゴシック" w:eastAsia="BIZ UDPゴシック" w:hAnsi="BIZ UDPゴシック" w:cs="HG丸ｺﾞｼｯｸM-PRO"/>
          <w:sz w:val="24"/>
        </w:rPr>
      </w:pPr>
      <w:bookmarkStart w:id="1" w:name="_Hlk170138695"/>
      <w:r w:rsidRPr="002A1DCB">
        <w:rPr>
          <w:rFonts w:ascii="BIZ UDPゴシック" w:eastAsia="BIZ UDPゴシック" w:hAnsi="BIZ UDPゴシック" w:cs="HG丸ｺﾞｼｯｸM-PRO"/>
          <w:sz w:val="24"/>
        </w:rPr>
        <w:t>☆</w:t>
      </w:r>
      <w:r w:rsidR="00CB6270">
        <w:rPr>
          <w:rFonts w:ascii="BIZ UDPゴシック" w:eastAsia="BIZ UDPゴシック" w:hAnsi="BIZ UDPゴシック" w:cs="HG丸ｺﾞｼｯｸM-PRO" w:hint="eastAsia"/>
          <w:sz w:val="24"/>
        </w:rPr>
        <w:t>ひがしなりSDGs万博フェスタ</w:t>
      </w:r>
      <w:r w:rsidR="001C271C" w:rsidRPr="002A1DCB">
        <w:rPr>
          <w:rFonts w:ascii="BIZ UDPゴシック" w:eastAsia="BIZ UDPゴシック" w:hAnsi="BIZ UDPゴシック" w:cs="HG丸ｺﾞｼｯｸM-PRO" w:hint="eastAsia"/>
          <w:sz w:val="24"/>
        </w:rPr>
        <w:t>参加</w:t>
      </w:r>
      <w:r w:rsidRPr="002A1DCB">
        <w:rPr>
          <w:rFonts w:ascii="BIZ UDPゴシック" w:eastAsia="BIZ UDPゴシック" w:hAnsi="BIZ UDPゴシック" w:cs="HG丸ｺﾞｼｯｸM-PRO"/>
          <w:sz w:val="24"/>
        </w:rPr>
        <w:t>情報</w:t>
      </w:r>
    </w:p>
    <w:bookmarkEnd w:id="1"/>
    <w:p w14:paraId="20F1DA77" w14:textId="1DA22154" w:rsidR="004E7CAC" w:rsidRPr="002A1DCB" w:rsidRDefault="006B4091" w:rsidP="00CB6270">
      <w:pPr>
        <w:spacing w:after="0"/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HG丸ｺﾞｼｯｸM-PRO" w:hint="eastAsia"/>
          <w:sz w:val="24"/>
        </w:rPr>
        <w:t>（①～</w:t>
      </w:r>
      <w:r w:rsidR="00CB6270">
        <w:rPr>
          <w:rFonts w:ascii="BIZ UDPゴシック" w:eastAsia="BIZ UDPゴシック" w:hAnsi="BIZ UDPゴシック" w:cs="HG丸ｺﾞｼｯｸM-PRO" w:hint="eastAsia"/>
          <w:sz w:val="24"/>
        </w:rPr>
        <w:t>③</w:t>
      </w:r>
      <w:r w:rsidR="00F94F82">
        <w:rPr>
          <w:rFonts w:ascii="BIZ UDPゴシック" w:eastAsia="BIZ UDPゴシック" w:hAnsi="BIZ UDPゴシック" w:cs="HG丸ｺﾞｼｯｸM-PRO" w:hint="eastAsia"/>
          <w:sz w:val="24"/>
        </w:rPr>
        <w:t>の情報及び写真は</w:t>
      </w:r>
      <w:r>
        <w:rPr>
          <w:rFonts w:ascii="BIZ UDPゴシック" w:eastAsia="BIZ UDPゴシック" w:hAnsi="BIZ UDPゴシック" w:cs="HG丸ｺﾞｼｯｸM-PRO" w:hint="eastAsia"/>
          <w:sz w:val="24"/>
        </w:rPr>
        <w:t>区役所ホームページ</w:t>
      </w:r>
      <w:r w:rsidR="00E11A20">
        <w:rPr>
          <w:rFonts w:ascii="BIZ UDPゴシック" w:eastAsia="BIZ UDPゴシック" w:hAnsi="BIZ UDPゴシック" w:cs="HG丸ｺﾞｼｯｸM-PRO" w:hint="eastAsia"/>
          <w:sz w:val="24"/>
        </w:rPr>
        <w:t>やイベントチラシ</w:t>
      </w:r>
      <w:r>
        <w:rPr>
          <w:rFonts w:ascii="BIZ UDPゴシック" w:eastAsia="BIZ UDPゴシック" w:hAnsi="BIZ UDPゴシック" w:cs="HG丸ｺﾞｼｯｸM-PRO" w:hint="eastAsia"/>
          <w:sz w:val="24"/>
        </w:rPr>
        <w:t>等で公表します）</w:t>
      </w:r>
    </w:p>
    <w:tbl>
      <w:tblPr>
        <w:tblStyle w:val="TableGrid"/>
        <w:tblW w:w="10487" w:type="dxa"/>
        <w:tblInd w:w="-2" w:type="dxa"/>
        <w:tblCellMar>
          <w:top w:w="1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3825"/>
        <w:gridCol w:w="6662"/>
      </w:tblGrid>
      <w:tr w:rsidR="001C271C" w:rsidRPr="002A1DCB" w14:paraId="53D81C21" w14:textId="77777777" w:rsidTr="005C1A6B">
        <w:trPr>
          <w:trHeight w:val="112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B2D" w14:textId="7D905AEA" w:rsidR="001C271C" w:rsidRPr="002A1DCB" w:rsidRDefault="006B4091" w:rsidP="000C3328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</w:t>
            </w:r>
            <w:r w:rsidR="001C271C" w:rsidRPr="002A1DC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お店の紹介</w:t>
            </w:r>
          </w:p>
          <w:p w14:paraId="3C4C88AD" w14:textId="10D60E7A" w:rsidR="001C271C" w:rsidRDefault="009A5596" w:rsidP="009A5596">
            <w:pPr>
              <w:spacing w:after="3" w:line="240" w:lineRule="auto"/>
              <w:rPr>
                <w:rFonts w:ascii="BIZ UDPゴシック" w:eastAsia="BIZ UDPゴシック" w:hAnsi="BIZ UDPゴシック" w:cs="HG丸ｺﾞｼｯｸM-PRO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（</w:t>
            </w:r>
            <w:r w:rsidR="006B4091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お店の紹介を</w:t>
            </w:r>
            <w:r w:rsidR="001C271C" w:rsidRPr="002A1DCB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60字以内で記載。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）</w:t>
            </w:r>
          </w:p>
          <w:p w14:paraId="1D399FBD" w14:textId="4B404080" w:rsidR="001C271C" w:rsidRPr="005C1A6B" w:rsidRDefault="001C271C" w:rsidP="006B4091">
            <w:pPr>
              <w:spacing w:after="107" w:line="0" w:lineRule="atLeast"/>
              <w:ind w:left="2"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9C11" w14:textId="78B75A2C" w:rsidR="001C271C" w:rsidRPr="00E9568B" w:rsidRDefault="001C271C" w:rsidP="00E9568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</w:tr>
      <w:tr w:rsidR="00CB6270" w:rsidRPr="002A1DCB" w14:paraId="4C77CD98" w14:textId="77777777" w:rsidTr="001F3261">
        <w:trPr>
          <w:trHeight w:val="1128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EB5C" w14:textId="77777777" w:rsidR="009A5596" w:rsidRDefault="00CB6270" w:rsidP="009A5596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②お店のイチオシ</w:t>
            </w:r>
          </w:p>
          <w:p w14:paraId="46155FED" w14:textId="628D9333" w:rsidR="00CB6270" w:rsidRPr="009A5596" w:rsidRDefault="009A5596" w:rsidP="009A5596">
            <w:pPr>
              <w:spacing w:after="107" w:line="0" w:lineRule="atLeast"/>
              <w:ind w:left="2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（</w:t>
            </w:r>
            <w:r w:rsidR="00CB6270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商品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やサービス</w:t>
            </w:r>
            <w:r w:rsidR="00CB6270"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名と価格（税込）を記載。</w:t>
            </w:r>
            <w:r>
              <w:rPr>
                <w:rFonts w:ascii="BIZ UDPゴシック" w:eastAsia="BIZ UDPゴシック" w:hAnsi="BIZ UDPゴシック" w:cs="HG丸ｺﾞｼｯｸM-PRO" w:hint="eastAsia"/>
                <w:sz w:val="21"/>
                <w:szCs w:val="21"/>
              </w:rPr>
              <w:t>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A6B8" w14:textId="77777777" w:rsidR="00FC05C8" w:rsidRPr="00FC05C8" w:rsidRDefault="00FC05C8" w:rsidP="00FC05C8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FC05C8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商品名：</w:t>
            </w:r>
          </w:p>
          <w:p w14:paraId="3D0DCE35" w14:textId="6BB7BA9B" w:rsidR="00CB6270" w:rsidRPr="00E9568B" w:rsidRDefault="00FC05C8" w:rsidP="00FC05C8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FC05C8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価格（税込）：</w:t>
            </w:r>
          </w:p>
        </w:tc>
      </w:tr>
      <w:tr w:rsidR="00FC05C8" w:rsidRPr="002A1DCB" w14:paraId="7EB03F98" w14:textId="77777777" w:rsidTr="00867152">
        <w:trPr>
          <w:trHeight w:val="1128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2B4E" w14:textId="77777777" w:rsidR="00FC05C8" w:rsidRPr="00FC05C8" w:rsidRDefault="00FC05C8" w:rsidP="00FC05C8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FC05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FC05C8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  <w:u w:val="wave"/>
              </w:rPr>
              <w:t>上記①～②に関する写真データの提供</w:t>
            </w:r>
            <w:r w:rsidRPr="00FC05C8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をお願いいたします。</w:t>
            </w:r>
          </w:p>
          <w:p w14:paraId="60DC4E2F" w14:textId="68451CE2" w:rsidR="00FC05C8" w:rsidRPr="00FC05C8" w:rsidRDefault="00FC05C8" w:rsidP="00FC05C8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FC05C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FC05C8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写真については、①②各１枚として、本参加申込書と一緒に添付してください。</w:t>
            </w:r>
          </w:p>
        </w:tc>
      </w:tr>
      <w:tr w:rsidR="00CB6270" w:rsidRPr="002A1DCB" w14:paraId="6DDCA217" w14:textId="77777777" w:rsidTr="004A03EA">
        <w:trPr>
          <w:trHeight w:val="435"/>
        </w:trPr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312D" w14:textId="542D772A" w:rsidR="00CB6270" w:rsidRPr="00927040" w:rsidRDefault="00CB6270" w:rsidP="001F3261">
            <w:pPr>
              <w:spacing w:after="84"/>
              <w:rPr>
                <w:rFonts w:ascii="BIZ UDPゴシック" w:eastAsia="BIZ UDPゴシック" w:hAnsi="BIZ UDPゴシック" w:cs="HG丸ｺﾞｼｯｸM-PRO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③</w:t>
            </w:r>
            <w:r w:rsidR="00572087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Instagram</w:t>
            </w:r>
            <w:r w:rsidRPr="00927040">
              <w:rPr>
                <w:rFonts w:ascii="BIZ UDPゴシック" w:eastAsia="BIZ UDPゴシック" w:hAnsi="BIZ UDPゴシック" w:cs="HG丸ｺﾞｼｯｸM-PRO" w:hint="eastAsia"/>
                <w:b/>
                <w:sz w:val="24"/>
                <w:szCs w:val="24"/>
              </w:rPr>
              <w:t>のクーポンを利用した特典・割引について</w:t>
            </w:r>
          </w:p>
          <w:p w14:paraId="471A5241" w14:textId="7EF62114" w:rsidR="00CB6270" w:rsidRPr="002A1DCB" w:rsidRDefault="00CB6270" w:rsidP="000B2233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クーポン利用した特典・割引の提供については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任意参加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です。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）</w:t>
            </w:r>
          </w:p>
          <w:p w14:paraId="682D8A4C" w14:textId="06323517" w:rsidR="00CB6270" w:rsidRPr="002A1DCB" w:rsidRDefault="00CB6270" w:rsidP="000B2233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67C4" w14:textId="484DAF30" w:rsidR="00CB6270" w:rsidRPr="002A1DCB" w:rsidRDefault="00572087" w:rsidP="005C1A6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</w:rPr>
            </w:pPr>
            <w:r>
              <w:rPr>
                <w:rFonts w:ascii="BIZ UDPゴシック" w:eastAsia="BIZ UDPゴシック" w:hAnsi="BIZ UDPゴシック" w:cs="HG丸ｺﾞｼｯｸM-PRO" w:hint="eastAsia"/>
              </w:rPr>
              <w:t>Instagra</w:t>
            </w:r>
            <w:r w:rsidR="0000639A">
              <w:rPr>
                <w:rFonts w:ascii="BIZ UDPゴシック" w:eastAsia="BIZ UDPゴシック" w:hAnsi="BIZ UDPゴシック" w:cs="HG丸ｺﾞｼｯｸM-PRO"/>
              </w:rPr>
              <w:t>m</w:t>
            </w:r>
            <w:r w:rsidR="00CB6270" w:rsidRPr="002A1DCB">
              <w:rPr>
                <w:rFonts w:ascii="BIZ UDPゴシック" w:eastAsia="BIZ UDPゴシック" w:hAnsi="BIZ UDPゴシック" w:cs="HG丸ｺﾞｼｯｸM-PRO" w:hint="eastAsia"/>
              </w:rPr>
              <w:t>で</w:t>
            </w:r>
            <w:r w:rsidR="00CB6270">
              <w:rPr>
                <w:rFonts w:ascii="BIZ UDPゴシック" w:eastAsia="BIZ UDPゴシック" w:hAnsi="BIZ UDPゴシック" w:cs="HG丸ｺﾞｼｯｸM-PRO" w:hint="eastAsia"/>
              </w:rPr>
              <w:t>「</w:t>
            </w:r>
            <w:r>
              <w:rPr>
                <w:rFonts w:ascii="BIZ UDPゴシック" w:eastAsia="BIZ UDPゴシック" w:hAnsi="BIZ UDPゴシック" w:cs="HG丸ｺﾞｼｯｸM-PRO" w:hint="eastAsia"/>
              </w:rPr>
              <w:t>ひがしなりSDGs万博フェスタ</w:t>
            </w:r>
            <w:r w:rsidR="00CB6270" w:rsidRPr="002A1DCB">
              <w:rPr>
                <w:rFonts w:ascii="BIZ UDPゴシック" w:eastAsia="BIZ UDPゴシック" w:hAnsi="BIZ UDPゴシック" w:cs="HG丸ｺﾞｼｯｸM-PRO" w:hint="eastAsia"/>
              </w:rPr>
              <w:t>クーポン</w:t>
            </w:r>
            <w:r w:rsidR="00CB6270">
              <w:rPr>
                <w:rFonts w:ascii="BIZ UDPゴシック" w:eastAsia="BIZ UDPゴシック" w:hAnsi="BIZ UDPゴシック" w:cs="HG丸ｺﾞｼｯｸM-PRO" w:hint="eastAsia"/>
              </w:rPr>
              <w:t>」</w:t>
            </w:r>
            <w:r w:rsidR="00CB6270" w:rsidRPr="002A1DCB">
              <w:rPr>
                <w:rFonts w:ascii="BIZ UDPゴシック" w:eastAsia="BIZ UDPゴシック" w:hAnsi="BIZ UDPゴシック" w:cs="HG丸ｺﾞｼｯｸM-PRO" w:hint="eastAsia"/>
              </w:rPr>
              <w:t>を配信しますので、クーポンを提示したお客様に特典や割引など</w:t>
            </w:r>
            <w:r w:rsidR="009A5596">
              <w:rPr>
                <w:rFonts w:ascii="BIZ UDPゴシック" w:eastAsia="BIZ UDPゴシック" w:hAnsi="BIZ UDPゴシック" w:cs="HG丸ｺﾞｼｯｸM-PRO" w:hint="eastAsia"/>
              </w:rPr>
              <w:t>が可能でしたら</w:t>
            </w:r>
            <w:r w:rsidR="00CB6270" w:rsidRPr="002A1DCB">
              <w:rPr>
                <w:rFonts w:ascii="BIZ UDPゴシック" w:eastAsia="BIZ UDPゴシック" w:hAnsi="BIZ UDPゴシック" w:cs="HG丸ｺﾞｼｯｸM-PRO" w:hint="eastAsia"/>
              </w:rPr>
              <w:t>ご提供を</w:t>
            </w:r>
            <w:r w:rsidR="00CB6270">
              <w:rPr>
                <w:rFonts w:ascii="BIZ UDPゴシック" w:eastAsia="BIZ UDPゴシック" w:hAnsi="BIZ UDPゴシック" w:cs="HG丸ｺﾞｼｯｸM-PRO" w:hint="eastAsia"/>
              </w:rPr>
              <w:t>お願いします。（特典や割引の実施に伴う</w:t>
            </w:r>
            <w:r w:rsidR="00CB6270" w:rsidRPr="002A1DCB">
              <w:rPr>
                <w:rFonts w:ascii="BIZ UDPゴシック" w:eastAsia="BIZ UDPゴシック" w:hAnsi="BIZ UDPゴシック" w:cs="HG丸ｺﾞｼｯｸM-PRO" w:hint="eastAsia"/>
              </w:rPr>
              <w:t>費用は</w:t>
            </w:r>
            <w:r w:rsidR="00CB6270">
              <w:rPr>
                <w:rFonts w:ascii="BIZ UDPゴシック" w:eastAsia="BIZ UDPゴシック" w:hAnsi="BIZ UDPゴシック" w:cs="HG丸ｺﾞｼｯｸM-PRO" w:hint="eastAsia"/>
              </w:rPr>
              <w:t>参加店舗</w:t>
            </w:r>
            <w:r w:rsidR="00D86EC4">
              <w:rPr>
                <w:rFonts w:ascii="BIZ UDPゴシック" w:eastAsia="BIZ UDPゴシック" w:hAnsi="BIZ UDPゴシック" w:cs="HG丸ｺﾞｼｯｸM-PRO" w:hint="eastAsia"/>
              </w:rPr>
              <w:t>のご</w:t>
            </w:r>
            <w:r w:rsidR="00CB6270">
              <w:rPr>
                <w:rFonts w:ascii="BIZ UDPゴシック" w:eastAsia="BIZ UDPゴシック" w:hAnsi="BIZ UDPゴシック" w:cs="HG丸ｺﾞｼｯｸM-PRO" w:hint="eastAsia"/>
              </w:rPr>
              <w:t>負担とな</w:t>
            </w:r>
            <w:r w:rsidR="009A5596">
              <w:rPr>
                <w:rFonts w:ascii="BIZ UDPゴシック" w:eastAsia="BIZ UDPゴシック" w:hAnsi="BIZ UDPゴシック" w:cs="HG丸ｺﾞｼｯｸM-PRO" w:hint="eastAsia"/>
              </w:rPr>
              <w:t>り</w:t>
            </w:r>
            <w:r w:rsidR="00CB6270">
              <w:rPr>
                <w:rFonts w:ascii="BIZ UDPゴシック" w:eastAsia="BIZ UDPゴシック" w:hAnsi="BIZ UDPゴシック" w:cs="HG丸ｺﾞｼｯｸM-PRO" w:hint="eastAsia"/>
              </w:rPr>
              <w:t>ます。</w:t>
            </w:r>
            <w:r w:rsidR="00CB6270" w:rsidRPr="002A1DCB">
              <w:rPr>
                <w:rFonts w:ascii="BIZ UDPゴシック" w:eastAsia="BIZ UDPゴシック" w:hAnsi="BIZ UDPゴシック" w:cs="HG丸ｺﾞｼｯｸM-PRO" w:hint="eastAsia"/>
              </w:rPr>
              <w:t>）</w:t>
            </w:r>
          </w:p>
        </w:tc>
      </w:tr>
      <w:tr w:rsidR="00CB6270" w:rsidRPr="002A1DCB" w14:paraId="5C1CCEBF" w14:textId="77777777" w:rsidTr="004A03EA">
        <w:trPr>
          <w:trHeight w:val="862"/>
        </w:trPr>
        <w:tc>
          <w:tcPr>
            <w:tcW w:w="3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2B49B" w14:textId="77777777" w:rsidR="00CB6270" w:rsidRPr="002A1DCB" w:rsidRDefault="00CB6270" w:rsidP="000C3328">
            <w:pPr>
              <w:spacing w:after="84"/>
              <w:ind w:left="2"/>
              <w:rPr>
                <w:rFonts w:ascii="BIZ UDPゴシック" w:eastAsia="BIZ UDPゴシック" w:hAnsi="BIZ UDPゴシック" w:cs="HG丸ｺﾞｼｯｸM-PRO"/>
                <w:sz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7BBF" w14:textId="5F42D055" w:rsidR="00CB6270" w:rsidRDefault="00CB6270" w:rsidP="002A1DCB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6C0D0359" wp14:editId="7AEFA0BE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234950</wp:posOffset>
                  </wp:positionV>
                  <wp:extent cx="207010" cy="208280"/>
                  <wp:effectExtent l="0" t="0" r="2540" b="127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476ECE01" wp14:editId="0351411F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-635</wp:posOffset>
                  </wp:positionV>
                  <wp:extent cx="207010" cy="208280"/>
                  <wp:effectExtent l="0" t="0" r="2540" b="127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提供できる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</w:t>
            </w: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（内容：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　　　　　　　　　　）</w:t>
            </w:r>
          </w:p>
          <w:p w14:paraId="11F76CFD" w14:textId="71EFDA37" w:rsidR="00CB6270" w:rsidRPr="002A1DCB" w:rsidRDefault="00CB6270" w:rsidP="00B542F1">
            <w:pPr>
              <w:spacing w:after="0"/>
              <w:ind w:right="32"/>
              <w:rPr>
                <w:rFonts w:ascii="BIZ UDPゴシック" w:eastAsia="BIZ UDPゴシック" w:hAnsi="BIZ UDPゴシック" w:cs="HG丸ｺﾞｼｯｸM-PRO"/>
                <w:sz w:val="28"/>
              </w:rPr>
            </w:pPr>
            <w:r w:rsidRPr="002A1DCB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提供</w:t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できない</w:t>
            </w:r>
          </w:p>
        </w:tc>
      </w:tr>
      <w:tr w:rsidR="004A03EA" w:rsidRPr="002A1DCB" w14:paraId="2D5D8068" w14:textId="77777777" w:rsidTr="00FC00A8">
        <w:trPr>
          <w:trHeight w:val="116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EDB0" w14:textId="77777777" w:rsidR="004A03EA" w:rsidRPr="004A03EA" w:rsidRDefault="004A03EA" w:rsidP="007F3982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④</w:t>
            </w:r>
            <w:r w:rsidRPr="004A03EA">
              <w:rPr>
                <w:rFonts w:ascii="BIZ UDPゴシック" w:eastAsia="BIZ UDPゴシック" w:hAnsi="BIZ UDPゴシック" w:cs="HG丸ｺﾞｼｯｸM-PRO" w:hint="eastAsia"/>
                <w:b/>
                <w:bCs/>
                <w:sz w:val="24"/>
                <w:szCs w:val="24"/>
              </w:rPr>
              <w:t>１１月３日（日）のオープニング</w:t>
            </w:r>
          </w:p>
          <w:p w14:paraId="7D7555DE" w14:textId="77777777" w:rsidR="004A03EA" w:rsidRDefault="004A03EA" w:rsidP="007F3982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b/>
                <w:bCs/>
                <w:sz w:val="24"/>
                <w:szCs w:val="24"/>
              </w:rPr>
            </w:pPr>
            <w:r w:rsidRPr="004A03EA">
              <w:rPr>
                <w:rFonts w:ascii="BIZ UDPゴシック" w:eastAsia="BIZ UDPゴシック" w:hAnsi="BIZ UDPゴシック" w:cs="HG丸ｺﾞｼｯｸM-PRO" w:hint="eastAsia"/>
                <w:b/>
                <w:bCs/>
                <w:sz w:val="24"/>
                <w:szCs w:val="24"/>
              </w:rPr>
              <w:t>イベントについて</w:t>
            </w:r>
          </w:p>
          <w:p w14:paraId="1EBB0458" w14:textId="3650021E" w:rsidR="004A03EA" w:rsidRPr="004A03EA" w:rsidRDefault="00FC00A8" w:rsidP="007F3982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（詳細はホームページをご参照ください。）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1508" w14:textId="2B5BD363" w:rsidR="004A03EA" w:rsidRPr="004A03EA" w:rsidRDefault="004A03EA" w:rsidP="004A03EA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 w:rsidRPr="004A03EA">
              <w:rPr>
                <w:rFonts w:ascii="BIZ UDPゴシック" w:eastAsia="BIZ UDPゴシック" w:hAnsi="BIZ UDPゴシック" w:cs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69C7B08A" wp14:editId="2CCC8C6E">
                  <wp:simplePos x="0" y="0"/>
                  <wp:positionH relativeFrom="margin">
                    <wp:posOffset>5080</wp:posOffset>
                  </wp:positionH>
                  <wp:positionV relativeFrom="margin">
                    <wp:posOffset>234950</wp:posOffset>
                  </wp:positionV>
                  <wp:extent cx="207010" cy="208280"/>
                  <wp:effectExtent l="0" t="0" r="2540" b="127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03EA">
              <w:rPr>
                <w:rFonts w:ascii="BIZ UDPゴシック" w:eastAsia="BIZ UDPゴシック" w:hAnsi="BIZ UDPゴシック" w:cs="HG丸ｺﾞｼｯｸM-PR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E3419D3" wp14:editId="6FCF8087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-635</wp:posOffset>
                  </wp:positionV>
                  <wp:extent cx="207010" cy="208280"/>
                  <wp:effectExtent l="0" t="0" r="2540" b="127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参加可能</w:t>
            </w:r>
            <w:r w:rsidRPr="004A03EA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 xml:space="preserve">　（内容：　　　　　　　　　　　）</w:t>
            </w:r>
            <w:r w:rsidR="00FC00A8"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※</w:t>
            </w:r>
          </w:p>
          <w:p w14:paraId="327E2BA7" w14:textId="49155186" w:rsidR="004A03EA" w:rsidRPr="002A1DCB" w:rsidRDefault="004A03EA" w:rsidP="004A03EA">
            <w:pPr>
              <w:spacing w:after="0"/>
              <w:ind w:right="32"/>
              <w:jc w:val="both"/>
              <w:rPr>
                <w:rFonts w:ascii="BIZ UDPゴシック" w:eastAsia="BIZ UDPゴシック" w:hAnsi="BIZ UDPゴシック" w:cs="HG丸ｺﾞｼｯｸM-PR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HG丸ｺﾞｼｯｸM-PRO" w:hint="eastAsia"/>
                <w:sz w:val="24"/>
                <w:szCs w:val="24"/>
              </w:rPr>
              <w:t>参加不可</w:t>
            </w:r>
          </w:p>
        </w:tc>
      </w:tr>
      <w:tr w:rsidR="001F3261" w:rsidRPr="002A1DCB" w14:paraId="73FAEC50" w14:textId="77777777" w:rsidTr="00EE7BFE">
        <w:trPr>
          <w:trHeight w:val="551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B677" w14:textId="0820918A" w:rsidR="001F3261" w:rsidRPr="001F3261" w:rsidRDefault="001F3261" w:rsidP="007F3982">
            <w:pPr>
              <w:spacing w:after="0"/>
              <w:ind w:right="32"/>
              <w:jc w:val="both"/>
              <w:rPr>
                <w:rFonts w:ascii="BIZ UDPゴシック" w:eastAsia="BIZ UDPゴシック" w:hAnsi="BIZ UDPゴシック"/>
                <w:bCs/>
                <w:noProof/>
                <w:sz w:val="36"/>
                <w:szCs w:val="36"/>
              </w:rPr>
            </w:pPr>
            <w:r w:rsidRPr="001F3261">
              <w:rPr>
                <w:rFonts w:ascii="BIZ UDPゴシック" w:eastAsia="BIZ UDPゴシック" w:hAnsi="BIZ UDPゴシック"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 wp14:anchorId="3C6D36C3" wp14:editId="04803CE9">
                  <wp:simplePos x="0" y="0"/>
                  <wp:positionH relativeFrom="margin">
                    <wp:posOffset>56515</wp:posOffset>
                  </wp:positionH>
                  <wp:positionV relativeFrom="margin">
                    <wp:posOffset>-55245</wp:posOffset>
                  </wp:positionV>
                  <wp:extent cx="238125" cy="240030"/>
                  <wp:effectExtent l="0" t="0" r="9525" b="762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3261">
              <w:rPr>
                <w:rFonts w:ascii="BIZ UDPゴシック" w:eastAsia="BIZ UDPゴシック" w:hAnsi="BIZ UDPゴシック" w:hint="eastAsia"/>
                <w:bCs/>
                <w:noProof/>
                <w:sz w:val="24"/>
                <w:szCs w:val="24"/>
              </w:rPr>
              <w:t>東成区役所ホームページに記載の「開催要項」を確認・理解の上、申し込みます。</w:t>
            </w:r>
          </w:p>
        </w:tc>
      </w:tr>
      <w:tr w:rsidR="00C65AA1" w:rsidRPr="002A1DCB" w14:paraId="7F27B642" w14:textId="77777777" w:rsidTr="00EE7BFE">
        <w:trPr>
          <w:trHeight w:val="551"/>
        </w:trPr>
        <w:tc>
          <w:tcPr>
            <w:tcW w:w="10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A8CE" w14:textId="3772743D" w:rsidR="00C65AA1" w:rsidRPr="001F3261" w:rsidRDefault="004E1352" w:rsidP="003D7B99">
            <w:pPr>
              <w:spacing w:after="0"/>
              <w:ind w:right="32"/>
              <w:rPr>
                <w:rFonts w:ascii="BIZ UDPゴシック" w:eastAsia="BIZ UDPゴシック" w:hAnsi="BIZ UDPゴシック"/>
                <w:bCs/>
                <w:noProof/>
                <w:sz w:val="36"/>
                <w:szCs w:val="36"/>
              </w:rPr>
            </w:pPr>
            <w:r w:rsidRPr="001F3261">
              <w:rPr>
                <w:rFonts w:ascii="BIZ UDPゴシック" w:eastAsia="BIZ UDPゴシック" w:hAnsi="BIZ UDPゴシック"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 wp14:anchorId="513834BD" wp14:editId="1D570832">
                  <wp:simplePos x="0" y="0"/>
                  <wp:positionH relativeFrom="margin">
                    <wp:posOffset>54610</wp:posOffset>
                  </wp:positionH>
                  <wp:positionV relativeFrom="margin">
                    <wp:posOffset>192405</wp:posOffset>
                  </wp:positionV>
                  <wp:extent cx="238125" cy="240030"/>
                  <wp:effectExtent l="0" t="0" r="9525" b="7620"/>
                  <wp:wrapSquare wrapText="bothSides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  <w:bCs/>
                <w:noProof/>
                <w:sz w:val="24"/>
                <w:szCs w:val="24"/>
              </w:rPr>
              <w:t>大阪市暴力団排除条例（平成2</w:t>
            </w:r>
            <w:r>
              <w:rPr>
                <w:rFonts w:ascii="BIZ UDPゴシック" w:eastAsia="BIZ UDPゴシック" w:hAnsi="BIZ UDPゴシック"/>
                <w:bCs/>
                <w:noProof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bCs/>
                <w:noProof/>
                <w:sz w:val="24"/>
                <w:szCs w:val="24"/>
              </w:rPr>
              <w:t>年大阪市条例第１０号）第2条第1号に規定する暴力団、同条第2号に規定する暴力団員、同条3号に規定する暴力団</w:t>
            </w:r>
            <w:r w:rsidR="003D7B99">
              <w:rPr>
                <w:rFonts w:ascii="BIZ UDPゴシック" w:eastAsia="BIZ UDPゴシック" w:hAnsi="BIZ UDPゴシック" w:hint="eastAsia"/>
                <w:bCs/>
                <w:noProof/>
                <w:sz w:val="24"/>
                <w:szCs w:val="24"/>
              </w:rPr>
              <w:t>密接関係者又は同条第4号　　に規定する暴力団事務所ではありません。</w:t>
            </w:r>
          </w:p>
        </w:tc>
      </w:tr>
    </w:tbl>
    <w:p w14:paraId="1FD3DBC0" w14:textId="4D8A65C9" w:rsidR="00FC05C8" w:rsidRDefault="009A5596" w:rsidP="00D213ED">
      <w:pPr>
        <w:spacing w:after="0"/>
        <w:rPr>
          <w:rFonts w:ascii="BIZ UDPゴシック" w:eastAsia="BIZ UDPゴシック" w:hAnsi="BIZ UDPゴシック" w:cs="HG丸ｺﾞｼｯｸM-PRO"/>
          <w:sz w:val="24"/>
        </w:rPr>
      </w:pPr>
      <w:r>
        <w:rPr>
          <w:rFonts w:ascii="BIZ UDPゴシック" w:eastAsia="BIZ UDPゴシック" w:hAnsi="BIZ UDPゴシック" w:cs="HG丸ｺﾞｼｯｸM-PRO" w:hint="eastAsia"/>
          <w:sz w:val="24"/>
        </w:rPr>
        <w:t>※スペース等の都合によりイベント</w:t>
      </w:r>
      <w:r w:rsidR="00FC05C8">
        <w:rPr>
          <w:rFonts w:ascii="BIZ UDPゴシック" w:eastAsia="BIZ UDPゴシック" w:hAnsi="BIZ UDPゴシック" w:cs="HG丸ｺﾞｼｯｸM-PRO" w:hint="eastAsia"/>
          <w:sz w:val="24"/>
        </w:rPr>
        <w:t>に</w:t>
      </w:r>
      <w:r>
        <w:rPr>
          <w:rFonts w:ascii="BIZ UDPゴシック" w:eastAsia="BIZ UDPゴシック" w:hAnsi="BIZ UDPゴシック" w:cs="HG丸ｺﾞｼｯｸM-PRO" w:hint="eastAsia"/>
          <w:sz w:val="24"/>
        </w:rPr>
        <w:t>参加いただけない場合がございます。</w:t>
      </w:r>
      <w:bookmarkStart w:id="2" w:name="OLE_LINK1"/>
    </w:p>
    <w:p w14:paraId="516FA8A9" w14:textId="77777777" w:rsidR="00FC05C8" w:rsidRPr="00FC05C8" w:rsidRDefault="00FC05C8" w:rsidP="00D213ED">
      <w:pPr>
        <w:spacing w:after="0"/>
        <w:rPr>
          <w:rFonts w:ascii="BIZ UDPゴシック" w:eastAsia="BIZ UDPゴシック" w:hAnsi="BIZ UDPゴシック" w:cs="HG丸ｺﾞｼｯｸM-PRO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22"/>
      </w:tblGrid>
      <w:tr w:rsidR="00813F79" w:rsidRPr="002A1DCB" w14:paraId="18B979CB" w14:textId="77777777" w:rsidTr="00813F79">
        <w:trPr>
          <w:jc w:val="center"/>
        </w:trPr>
        <w:tc>
          <w:tcPr>
            <w:tcW w:w="3622" w:type="dxa"/>
          </w:tcPr>
          <w:p w14:paraId="24136FEC" w14:textId="23572097" w:rsidR="00813F79" w:rsidRPr="00CB6270" w:rsidRDefault="00813F79" w:rsidP="007E20C3">
            <w:pPr>
              <w:spacing w:after="0" w:line="336" w:lineRule="auto"/>
              <w:jc w:val="center"/>
              <w:rPr>
                <w:rFonts w:ascii="BIZ UDPゴシック" w:eastAsia="BIZ UDPゴシック" w:hAnsi="BIZ UDPゴシック" w:cs="ＭＳ ゴシック"/>
                <w:b/>
                <w:sz w:val="28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sz w:val="28"/>
              </w:rPr>
              <w:lastRenderedPageBreak/>
              <w:t>ひがしなりSDGs宣言書</w:t>
            </w:r>
            <w:r w:rsidRPr="00CB6270">
              <w:rPr>
                <w:rFonts w:ascii="BIZ UDPゴシック" w:eastAsia="BIZ UDPゴシック" w:hAnsi="BIZ UDPゴシック" w:cs="ＭＳ ゴシック"/>
                <w:b/>
                <w:sz w:val="28"/>
              </w:rPr>
              <w:t xml:space="preserve"> </w:t>
            </w:r>
          </w:p>
        </w:tc>
      </w:tr>
    </w:tbl>
    <w:p w14:paraId="6E8B902F" w14:textId="4A2ABA84" w:rsidR="001C032A" w:rsidRDefault="003F13B1" w:rsidP="00D213ED">
      <w:pPr>
        <w:spacing w:after="0"/>
        <w:ind w:firstLineChars="100" w:firstLine="22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「東成区ＳＤＧｓ宣言事業実施要綱」及び「東成区ＳＤＧｓ宣言事業実施要領」を確認し、その趣旨に賛同のうえ、ＳＤＧｓに取り組むことを宣言します。</w:t>
      </w:r>
    </w:p>
    <w:p w14:paraId="64423C68" w14:textId="77777777" w:rsidR="00D213ED" w:rsidRPr="00D213ED" w:rsidRDefault="00D213ED" w:rsidP="00D213ED">
      <w:pPr>
        <w:spacing w:after="0"/>
        <w:ind w:firstLineChars="100" w:firstLine="220"/>
        <w:rPr>
          <w:rFonts w:ascii="BIZ UDPゴシック" w:eastAsia="BIZ UDPゴシック" w:hAnsi="BIZ UDPゴシック"/>
          <w:bCs/>
        </w:rPr>
      </w:pPr>
    </w:p>
    <w:p w14:paraId="1FF8F2DB" w14:textId="4675F538" w:rsidR="001C032A" w:rsidRPr="00D213ED" w:rsidRDefault="001C032A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（宛先）大阪市東成区長</w:t>
      </w:r>
    </w:p>
    <w:p w14:paraId="1322A7B1" w14:textId="77777777" w:rsidR="00D213ED" w:rsidRDefault="00D213ED" w:rsidP="003F13B1">
      <w:pPr>
        <w:spacing w:after="0"/>
        <w:rPr>
          <w:rFonts w:ascii="BIZ UDPゴシック" w:eastAsia="BIZ UDPゴシック" w:hAnsi="BIZ UDPゴシック"/>
          <w:bCs/>
        </w:rPr>
      </w:pPr>
    </w:p>
    <w:p w14:paraId="30A0707E" w14:textId="723FD3B9" w:rsidR="001C032A" w:rsidRPr="00D213ED" w:rsidRDefault="001C032A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次のとおり東成SDGs宣言を</w:t>
      </w:r>
      <w:r w:rsidR="00254F96">
        <w:rPr>
          <w:rFonts w:ascii="BIZ UDPゴシック" w:eastAsia="BIZ UDPゴシック" w:hAnsi="BIZ UDPゴシック" w:hint="eastAsia"/>
          <w:bCs/>
        </w:rPr>
        <w:t>行いま</w:t>
      </w:r>
      <w:r w:rsidRPr="00D213ED">
        <w:rPr>
          <w:rFonts w:ascii="BIZ UDPゴシック" w:eastAsia="BIZ UDPゴシック" w:hAnsi="BIZ UDPゴシック" w:hint="eastAsia"/>
          <w:bCs/>
        </w:rPr>
        <w:t>す。</w:t>
      </w:r>
    </w:p>
    <w:p w14:paraId="773DAEDE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１　申請者（その他情報は、「ひがしなりSDGs万博フェスタ　参加申込書」を参照いたします。）</w:t>
      </w:r>
    </w:p>
    <w:tbl>
      <w:tblPr>
        <w:tblStyle w:val="ab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3F13B1" w:rsidRPr="00D213ED" w14:paraId="7A83AE5D" w14:textId="77777777" w:rsidTr="000E7F56">
        <w:tc>
          <w:tcPr>
            <w:tcW w:w="2547" w:type="dxa"/>
          </w:tcPr>
          <w:p w14:paraId="146A75E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代表者　職・氏名</w:t>
            </w:r>
          </w:p>
        </w:tc>
        <w:tc>
          <w:tcPr>
            <w:tcW w:w="7796" w:type="dxa"/>
          </w:tcPr>
          <w:p w14:paraId="533A177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代表者職名：</w:t>
            </w:r>
          </w:p>
          <w:p w14:paraId="76A3871F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氏名：</w:t>
            </w:r>
          </w:p>
        </w:tc>
      </w:tr>
      <w:tr w:rsidR="003F13B1" w:rsidRPr="00D213ED" w14:paraId="4C326C9C" w14:textId="77777777" w:rsidTr="000E7F56">
        <w:tc>
          <w:tcPr>
            <w:tcW w:w="2547" w:type="dxa"/>
          </w:tcPr>
          <w:p w14:paraId="28C51A9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事業所・団体等形態</w:t>
            </w:r>
          </w:p>
        </w:tc>
        <w:tc>
          <w:tcPr>
            <w:tcW w:w="7796" w:type="dxa"/>
          </w:tcPr>
          <w:p w14:paraId="2C9A4051" w14:textId="4593CD58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企業</w:t>
            </w:r>
            <w:r w:rsidR="00CF288C" w:rsidRPr="00D213ED">
              <w:rPr>
                <w:rFonts w:ascii="BIZ UDPゴシック" w:eastAsia="BIZ UDPゴシック" w:hAnsi="BIZ UDPゴシック" w:hint="eastAsia"/>
                <w:bCs/>
              </w:rPr>
              <w:t xml:space="preserve">、　</w:t>
            </w:r>
            <w:r w:rsidRPr="00D213ED">
              <w:rPr>
                <w:rFonts w:ascii="BIZ UDPゴシック" w:eastAsia="BIZ UDPゴシック" w:hAnsi="BIZ UDPゴシック" w:hint="eastAsia"/>
                <w:bCs/>
              </w:rPr>
              <w:t>団体、</w:t>
            </w:r>
            <w:r w:rsidR="00CF288C" w:rsidRPr="00D213ED">
              <w:rPr>
                <w:rFonts w:ascii="BIZ UDPゴシック" w:eastAsia="BIZ UDPゴシック" w:hAnsi="BIZ UDPゴシック" w:hint="eastAsia"/>
                <w:bCs/>
              </w:rPr>
              <w:t xml:space="preserve">　</w:t>
            </w:r>
            <w:r w:rsidRPr="00D213ED">
              <w:rPr>
                <w:rFonts w:ascii="BIZ UDPゴシック" w:eastAsia="BIZ UDPゴシック" w:hAnsi="BIZ UDPゴシック" w:hint="eastAsia"/>
                <w:bCs/>
              </w:rPr>
              <w:t>個人事業主、</w:t>
            </w:r>
            <w:r w:rsidR="00CF288C" w:rsidRPr="00D213ED">
              <w:rPr>
                <w:rFonts w:ascii="BIZ UDPゴシック" w:eastAsia="BIZ UDPゴシック" w:hAnsi="BIZ UDPゴシック" w:hint="eastAsia"/>
                <w:bCs/>
              </w:rPr>
              <w:t xml:space="preserve">　</w:t>
            </w:r>
            <w:r w:rsidRPr="00D213ED">
              <w:rPr>
                <w:rFonts w:ascii="BIZ UDPゴシック" w:eastAsia="BIZ UDPゴシック" w:hAnsi="BIZ UDPゴシック" w:hint="eastAsia"/>
                <w:bCs/>
              </w:rPr>
              <w:t>教育機関、</w:t>
            </w:r>
            <w:r w:rsidR="00CF288C" w:rsidRPr="00D213ED">
              <w:rPr>
                <w:rFonts w:ascii="BIZ UDPゴシック" w:eastAsia="BIZ UDPゴシック" w:hAnsi="BIZ UDPゴシック" w:hint="eastAsia"/>
                <w:bCs/>
              </w:rPr>
              <w:t xml:space="preserve">　</w:t>
            </w:r>
            <w:r w:rsidRPr="00D213ED">
              <w:rPr>
                <w:rFonts w:ascii="BIZ UDPゴシック" w:eastAsia="BIZ UDPゴシック" w:hAnsi="BIZ UDPゴシック" w:hint="eastAsia"/>
                <w:bCs/>
              </w:rPr>
              <w:t>NPO法人、</w:t>
            </w:r>
          </w:p>
          <w:p w14:paraId="34A22A02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その他（　　）</w:t>
            </w:r>
          </w:p>
        </w:tc>
      </w:tr>
      <w:tr w:rsidR="000E7F56" w:rsidRPr="00D213ED" w14:paraId="1A73229E" w14:textId="77777777" w:rsidTr="00FC05C8">
        <w:trPr>
          <w:trHeight w:val="706"/>
        </w:trPr>
        <w:tc>
          <w:tcPr>
            <w:tcW w:w="2547" w:type="dxa"/>
          </w:tcPr>
          <w:p w14:paraId="0618C8F3" w14:textId="77777777" w:rsidR="000E7F56" w:rsidRPr="00D213ED" w:rsidRDefault="000E7F56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</w:p>
          <w:p w14:paraId="73E70875" w14:textId="7FE1D7F5" w:rsidR="000E7F56" w:rsidRPr="00D213ED" w:rsidRDefault="000E7F56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ホームページアドレス</w:t>
            </w:r>
          </w:p>
          <w:p w14:paraId="06CC7E84" w14:textId="0E51D1B7" w:rsidR="000E7F56" w:rsidRPr="00D213ED" w:rsidRDefault="000E7F56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7796" w:type="dxa"/>
          </w:tcPr>
          <w:p w14:paraId="6E1E4612" w14:textId="37D7993D" w:rsidR="000E7F56" w:rsidRPr="00D213ED" w:rsidRDefault="000E7F56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※自社のSDGsの取組について掲載されているホームページがあれば、記載をお願いいたします</w:t>
            </w:r>
          </w:p>
        </w:tc>
      </w:tr>
    </w:tbl>
    <w:p w14:paraId="24350006" w14:textId="505623EF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２　宣言内容</w:t>
      </w:r>
    </w:p>
    <w:tbl>
      <w:tblPr>
        <w:tblW w:w="1034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119"/>
        <w:gridCol w:w="425"/>
        <w:gridCol w:w="567"/>
        <w:gridCol w:w="1276"/>
        <w:gridCol w:w="3260"/>
      </w:tblGrid>
      <w:tr w:rsidR="003F13B1" w:rsidRPr="00D213ED" w14:paraId="24E08E02" w14:textId="77777777" w:rsidTr="003F13B1">
        <w:trPr>
          <w:trHeight w:val="37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048E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 xml:space="preserve">ＳＤＧｓ宣言される取組　　　　</w:t>
            </w:r>
          </w:p>
        </w:tc>
      </w:tr>
      <w:tr w:rsidR="003F13B1" w:rsidRPr="00D213ED" w14:paraId="10936549" w14:textId="77777777" w:rsidTr="003F13B1">
        <w:trPr>
          <w:trHeight w:val="37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B512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（タイトル）</w:t>
            </w:r>
          </w:p>
        </w:tc>
      </w:tr>
      <w:tr w:rsidR="003F13B1" w:rsidRPr="00D213ED" w14:paraId="54A26F1C" w14:textId="77777777" w:rsidTr="003F13B1">
        <w:trPr>
          <w:trHeight w:val="37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4AA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（取組紹介）</w:t>
            </w:r>
          </w:p>
          <w:p w14:paraId="23B9DE28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</w:p>
          <w:p w14:paraId="23C4EC1A" w14:textId="38F03C09" w:rsidR="001C032A" w:rsidRPr="00D213ED" w:rsidRDefault="001C032A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</w:p>
        </w:tc>
      </w:tr>
      <w:tr w:rsidR="003F13B1" w:rsidRPr="00D213ED" w14:paraId="273106EC" w14:textId="77777777" w:rsidTr="003F13B1">
        <w:trPr>
          <w:trHeight w:val="375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D5634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宣言に関連するゴール　　　※該当するものに〇を付けてください。（複数可）</w:t>
            </w:r>
          </w:p>
        </w:tc>
      </w:tr>
      <w:tr w:rsidR="001C032A" w:rsidRPr="00D213ED" w14:paraId="587F0E3A" w14:textId="77777777" w:rsidTr="00D213ED">
        <w:trPr>
          <w:trHeight w:val="4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3534B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9A2" w14:textId="10679D43" w:rsidR="001C032A" w:rsidRPr="00D213ED" w:rsidRDefault="003F13B1" w:rsidP="001C032A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</w:t>
            </w:r>
            <w:r w:rsidR="001C032A" w:rsidRPr="00D213ED">
              <w:rPr>
                <w:rFonts w:ascii="BIZ UDPゴシック" w:eastAsia="BIZ UDPゴシック" w:hAnsi="BIZ UDPゴシック" w:hint="eastAsia"/>
                <w:bCs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6F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貧困をなくそう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E00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1AAD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CEC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DEB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人や国の不平等をなくそう</w:t>
            </w:r>
          </w:p>
        </w:tc>
      </w:tr>
      <w:tr w:rsidR="001C032A" w:rsidRPr="00D213ED" w14:paraId="58F4C4CD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A735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174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A7A1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飢餓をゼロに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B92F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6E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CD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1C21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住み続けられるまちづくりを</w:t>
            </w:r>
          </w:p>
        </w:tc>
      </w:tr>
      <w:tr w:rsidR="001C032A" w:rsidRPr="00D213ED" w14:paraId="05109E53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9C2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F6C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ゴール３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58A8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すべての人に健康と福祉を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C047D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8FC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52D7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CD08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つくる責任 つかう責任</w:t>
            </w:r>
          </w:p>
        </w:tc>
      </w:tr>
      <w:tr w:rsidR="001C032A" w:rsidRPr="00D213ED" w14:paraId="30C52428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7B6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1ED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ゴール４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CBB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質の高い教育をみんなに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99DD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9B82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D77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6601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気候変動に具体的な対策を</w:t>
            </w:r>
          </w:p>
        </w:tc>
      </w:tr>
      <w:tr w:rsidR="001C032A" w:rsidRPr="00D213ED" w14:paraId="02FF4D23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ECAC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49A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ゴール５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EE07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ジェンダー平等を実現しよう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5258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BE9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27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E6C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海の豊かさを守ろう</w:t>
            </w:r>
          </w:p>
        </w:tc>
      </w:tr>
      <w:tr w:rsidR="001C032A" w:rsidRPr="00D213ED" w14:paraId="7742413C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D82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6952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A20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安全な水とトイレを世界中に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4005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556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7963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6F15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陸の豊かさも守ろう</w:t>
            </w:r>
          </w:p>
        </w:tc>
      </w:tr>
      <w:tr w:rsidR="001C032A" w:rsidRPr="00D213ED" w14:paraId="33788C17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8C03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3A9D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659C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エネルギーをみんなに そしてクリーンに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3EF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E819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0615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4F44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平和と公正をすべての人に</w:t>
            </w:r>
          </w:p>
        </w:tc>
      </w:tr>
      <w:tr w:rsidR="001C032A" w:rsidRPr="00D213ED" w14:paraId="187D4A56" w14:textId="77777777" w:rsidTr="00D213E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487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0BD0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E9F3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働きがいも経済成長も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02BF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0956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208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ゴール17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5E9B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パートナーシップで目標を達成しよう</w:t>
            </w:r>
          </w:p>
        </w:tc>
      </w:tr>
      <w:tr w:rsidR="001C032A" w:rsidRPr="00D213ED" w14:paraId="268CB753" w14:textId="77777777" w:rsidTr="00D213E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798B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B18" w14:textId="1A94B98B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ゴー</w:t>
            </w:r>
            <w:r w:rsidR="00D213ED">
              <w:rPr>
                <w:rFonts w:ascii="BIZ UDPゴシック" w:eastAsia="BIZ UDPゴシック" w:hAnsi="BIZ UDPゴシック" w:hint="eastAsia"/>
                <w:bCs/>
              </w:rPr>
              <w:t>ル</w:t>
            </w:r>
            <w:r w:rsidRPr="00D213ED">
              <w:rPr>
                <w:rFonts w:ascii="BIZ UDPゴシック" w:eastAsia="BIZ UDPゴシック" w:hAnsi="BIZ UDPゴシック" w:hint="eastAsia"/>
                <w:bCs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BA24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</w:rPr>
            </w:pPr>
            <w:r w:rsidRPr="00D213ED">
              <w:rPr>
                <w:rFonts w:ascii="BIZ UDPゴシック" w:eastAsia="BIZ UDPゴシック" w:hAnsi="BIZ UDPゴシック" w:hint="eastAsia"/>
                <w:bCs/>
              </w:rPr>
              <w:t>産業と技術革新の基盤をつくろう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C96E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25FA" w14:textId="77777777" w:rsidR="003F13B1" w:rsidRPr="00D213ED" w:rsidRDefault="003F13B1" w:rsidP="003F13B1">
            <w:pPr>
              <w:spacing w:after="0"/>
              <w:rPr>
                <w:rFonts w:ascii="BIZ UDPゴシック" w:eastAsia="BIZ UDPゴシック" w:hAnsi="BIZ UDPゴシック"/>
                <w:bCs/>
                <w:sz w:val="21"/>
                <w:szCs w:val="21"/>
              </w:rPr>
            </w:pPr>
          </w:p>
        </w:tc>
      </w:tr>
    </w:tbl>
    <w:p w14:paraId="5F2C16DE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〇企業（団体）名及び提出した「２．宣言内容」　を東成区ホームページ等で公表することについて</w:t>
      </w:r>
    </w:p>
    <w:p w14:paraId="39761931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 xml:space="preserve">　 □同意します</w:t>
      </w:r>
    </w:p>
    <w:p w14:paraId="02B13EC7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</w:p>
    <w:p w14:paraId="64C200D4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 xml:space="preserve">〇東成区のホームページから各企業・団体のホームページにリンクを貼ることについて　　</w:t>
      </w:r>
    </w:p>
    <w:p w14:paraId="01A6A920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 xml:space="preserve">　 □希望します　　□希望しません</w:t>
      </w:r>
    </w:p>
    <w:p w14:paraId="71B2EE83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 xml:space="preserve"> </w:t>
      </w:r>
    </w:p>
    <w:p w14:paraId="78751924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>〇この申請書に記載された個人情報利用・管理ついては、「大阪市個人情報保護条例」を遵守するとともに、個人情報の漏洩がないよう適切に取り扱います。</w:t>
      </w:r>
    </w:p>
    <w:p w14:paraId="3F5261B4" w14:textId="77777777" w:rsidR="003F13B1" w:rsidRPr="00D213ED" w:rsidRDefault="003F13B1" w:rsidP="003F13B1">
      <w:pPr>
        <w:spacing w:after="0"/>
        <w:rPr>
          <w:rFonts w:ascii="BIZ UDPゴシック" w:eastAsia="BIZ UDPゴシック" w:hAnsi="BIZ UDPゴシック"/>
          <w:bCs/>
        </w:rPr>
      </w:pPr>
      <w:r w:rsidRPr="00D213ED">
        <w:rPr>
          <w:rFonts w:ascii="BIZ UDPゴシック" w:eastAsia="BIZ UDPゴシック" w:hAnsi="BIZ UDPゴシック" w:hint="eastAsia"/>
          <w:bCs/>
        </w:rPr>
        <w:t xml:space="preserve">　 □確認しました</w:t>
      </w:r>
    </w:p>
    <w:p w14:paraId="105E0F9C" w14:textId="77777777" w:rsidR="006F12E2" w:rsidRPr="00D213ED" w:rsidRDefault="006F12E2" w:rsidP="003F13B1">
      <w:pPr>
        <w:spacing w:after="0"/>
        <w:rPr>
          <w:rFonts w:ascii="BIZ UDPゴシック" w:eastAsia="BIZ UDPゴシック" w:hAnsi="BIZ UDPゴシック"/>
          <w:b/>
          <w:sz w:val="21"/>
          <w:szCs w:val="21"/>
        </w:rPr>
      </w:pPr>
    </w:p>
    <w:p w14:paraId="2A5E2D8E" w14:textId="06DA54E6" w:rsidR="006F12E2" w:rsidRPr="00D213ED" w:rsidRDefault="006F12E2" w:rsidP="006F12E2">
      <w:pPr>
        <w:spacing w:after="0"/>
        <w:rPr>
          <w:rFonts w:ascii="BIZ UDPゴシック" w:eastAsia="BIZ UDPゴシック" w:hAnsi="BIZ UDPゴシック"/>
          <w:b/>
        </w:rPr>
      </w:pPr>
      <w:r w:rsidRPr="00D213ED">
        <w:rPr>
          <w:rFonts w:ascii="BIZ UDPゴシック" w:eastAsia="BIZ UDPゴシック" w:hAnsi="BIZ UDPゴシック" w:hint="eastAsia"/>
          <w:b/>
          <w:color w:val="FFFFFF" w:themeColor="background1"/>
          <w:sz w:val="28"/>
          <w:szCs w:val="28"/>
          <w:highlight w:val="black"/>
        </w:rPr>
        <w:t>申込締切日</w:t>
      </w:r>
      <w:r w:rsidRPr="00D213ED">
        <w:rPr>
          <w:rFonts w:ascii="BIZ UDPゴシック" w:eastAsia="BIZ UDPゴシック" w:hAnsi="BIZ UDPゴシック" w:hint="eastAsia"/>
          <w:b/>
        </w:rPr>
        <w:t xml:space="preserve">　令和６年９月３０日（月）　（</w:t>
      </w:r>
      <w:r w:rsidR="00742356">
        <w:rPr>
          <w:rFonts w:ascii="BIZ UDPゴシック" w:eastAsia="BIZ UDPゴシック" w:hAnsi="BIZ UDPゴシック" w:hint="eastAsia"/>
          <w:b/>
        </w:rPr>
        <w:t>写真や</w:t>
      </w:r>
      <w:r w:rsidRPr="00D213ED">
        <w:rPr>
          <w:rFonts w:ascii="BIZ UDPゴシック" w:eastAsia="BIZ UDPゴシック" w:hAnsi="BIZ UDPゴシック" w:hint="eastAsia"/>
          <w:b/>
        </w:rPr>
        <w:t>画像データも同日締切）</w:t>
      </w:r>
    </w:p>
    <w:p w14:paraId="7A065C4D" w14:textId="0EAFB19B" w:rsidR="006F12E2" w:rsidRPr="00D213ED" w:rsidRDefault="006F12E2" w:rsidP="006F12E2">
      <w:pPr>
        <w:spacing w:after="0"/>
        <w:ind w:firstLineChars="100" w:firstLine="220"/>
        <w:rPr>
          <w:rFonts w:ascii="BIZ UDPゴシック" w:eastAsia="BIZ UDPゴシック" w:hAnsi="BIZ UDPゴシック"/>
          <w:b/>
        </w:rPr>
      </w:pPr>
      <w:r w:rsidRPr="00D213ED">
        <w:rPr>
          <w:rFonts w:ascii="BIZ UDPゴシック" w:eastAsia="BIZ UDPゴシック" w:hAnsi="BIZ UDPゴシック" w:hint="eastAsia"/>
          <w:b/>
        </w:rPr>
        <w:t>提出方法：</w:t>
      </w:r>
      <w:r w:rsidR="00FC05C8">
        <w:rPr>
          <w:rFonts w:ascii="BIZ UDPゴシック" w:eastAsia="BIZ UDPゴシック" w:hAnsi="BIZ UDPゴシック" w:hint="eastAsia"/>
          <w:b/>
        </w:rPr>
        <w:t>持参</w:t>
      </w:r>
      <w:r w:rsidRPr="00D213ED">
        <w:rPr>
          <w:rFonts w:ascii="BIZ UDPゴシック" w:eastAsia="BIZ UDPゴシック" w:hAnsi="BIZ UDPゴシック" w:hint="eastAsia"/>
          <w:b/>
        </w:rPr>
        <w:t xml:space="preserve"> </w:t>
      </w:r>
      <w:r w:rsidRPr="00D213ED">
        <w:rPr>
          <w:rFonts w:ascii="BIZ UDPゴシック" w:eastAsia="BIZ UDPゴシック" w:hAnsi="BIZ UDPゴシック"/>
          <w:b/>
        </w:rPr>
        <w:t xml:space="preserve"> </w:t>
      </w:r>
      <w:r w:rsidRPr="00D213ED">
        <w:rPr>
          <w:rFonts w:ascii="BIZ UDPゴシック" w:eastAsia="BIZ UDPゴシック" w:hAnsi="BIZ UDPゴシック" w:hint="eastAsia"/>
          <w:b/>
        </w:rPr>
        <w:t xml:space="preserve"> </w:t>
      </w:r>
      <w:r w:rsidRPr="00D213ED">
        <w:rPr>
          <w:rFonts w:ascii="BIZ UDPゴシック" w:eastAsia="BIZ UDPゴシック" w:hAnsi="BIZ UDPゴシック"/>
          <w:b/>
        </w:rPr>
        <w:t>or</w:t>
      </w:r>
      <w:r w:rsidRPr="00D213ED">
        <w:rPr>
          <w:rFonts w:ascii="BIZ UDPゴシック" w:eastAsia="BIZ UDPゴシック" w:hAnsi="BIZ UDPゴシック" w:hint="eastAsia"/>
          <w:b/>
        </w:rPr>
        <w:t xml:space="preserve">　</w:t>
      </w:r>
      <w:r w:rsidR="00FC05C8">
        <w:rPr>
          <w:rFonts w:ascii="BIZ UDPゴシック" w:eastAsia="BIZ UDPゴシック" w:hAnsi="BIZ UDPゴシック" w:hint="eastAsia"/>
          <w:b/>
        </w:rPr>
        <w:t xml:space="preserve">　</w:t>
      </w:r>
      <w:r w:rsidR="000859A7">
        <w:rPr>
          <w:rFonts w:ascii="BIZ UDPゴシック" w:eastAsia="BIZ UDPゴシック" w:hAnsi="BIZ UDPゴシック" w:hint="eastAsia"/>
          <w:b/>
        </w:rPr>
        <w:t>送付</w:t>
      </w:r>
      <w:r w:rsidR="00FC05C8">
        <w:rPr>
          <w:rFonts w:ascii="BIZ UDPゴシック" w:eastAsia="BIZ UDPゴシック" w:hAnsi="BIZ UDPゴシック" w:hint="eastAsia"/>
          <w:b/>
        </w:rPr>
        <w:t xml:space="preserve">　　o</w:t>
      </w:r>
      <w:r w:rsidR="00FC05C8">
        <w:rPr>
          <w:rFonts w:ascii="BIZ UDPゴシック" w:eastAsia="BIZ UDPゴシック" w:hAnsi="BIZ UDPゴシック"/>
          <w:b/>
        </w:rPr>
        <w:t xml:space="preserve">r    </w:t>
      </w:r>
      <w:r w:rsidRPr="00D213ED">
        <w:rPr>
          <w:rFonts w:ascii="BIZ UDPゴシック" w:eastAsia="BIZ UDPゴシック" w:hAnsi="BIZ UDPゴシック" w:hint="eastAsia"/>
          <w:b/>
        </w:rPr>
        <w:t>電子メール（</w:t>
      </w:r>
      <w:hyperlink r:id="rId9" w:history="1">
        <w:r w:rsidRPr="00D213ED">
          <w:rPr>
            <w:rFonts w:ascii="BIZ UDPゴシック" w:eastAsia="BIZ UDPゴシック" w:hAnsi="BIZ UDPゴシック" w:hint="eastAsia"/>
            <w:b/>
            <w:color w:val="0563C1" w:themeColor="hyperlink"/>
            <w:u w:val="single"/>
          </w:rPr>
          <w:t>t</w:t>
        </w:r>
        <w:r w:rsidRPr="00D213ED">
          <w:rPr>
            <w:rFonts w:ascii="BIZ UDPゴシック" w:eastAsia="BIZ UDPゴシック" w:hAnsi="BIZ UDPゴシック"/>
            <w:b/>
            <w:color w:val="0563C1" w:themeColor="hyperlink"/>
            <w:u w:val="single"/>
          </w:rPr>
          <w:t>ｎ0001@city.osaka.lg.jp</w:t>
        </w:r>
      </w:hyperlink>
      <w:r w:rsidRPr="00D213ED">
        <w:rPr>
          <w:rFonts w:ascii="BIZ UDPゴシック" w:eastAsia="BIZ UDPゴシック" w:hAnsi="BIZ UDPゴシック" w:hint="eastAsia"/>
          <w:b/>
        </w:rPr>
        <w:t>）</w:t>
      </w:r>
    </w:p>
    <w:p w14:paraId="610FED42" w14:textId="77777777" w:rsidR="006F12E2" w:rsidRPr="00D213ED" w:rsidRDefault="006F12E2" w:rsidP="006F12E2">
      <w:pPr>
        <w:spacing w:after="0"/>
        <w:ind w:firstLineChars="200" w:firstLine="200"/>
        <w:rPr>
          <w:rFonts w:ascii="BIZ UDPゴシック" w:eastAsia="BIZ UDPゴシック" w:hAnsi="BIZ UDPゴシック"/>
          <w:b/>
          <w:sz w:val="10"/>
          <w:szCs w:val="10"/>
        </w:rPr>
      </w:pPr>
    </w:p>
    <w:p w14:paraId="69AA28F1" w14:textId="382E493E" w:rsidR="001C032A" w:rsidRPr="00D213ED" w:rsidRDefault="006F12E2" w:rsidP="006F12E2">
      <w:pPr>
        <w:spacing w:after="0"/>
        <w:ind w:firstLineChars="100" w:firstLine="210"/>
        <w:rPr>
          <w:rFonts w:ascii="BIZ UDPゴシック" w:eastAsia="BIZ UDPゴシック" w:hAnsi="BIZ UDPゴシック"/>
          <w:b/>
          <w:sz w:val="21"/>
          <w:szCs w:val="21"/>
        </w:rPr>
      </w:pPr>
      <w:r w:rsidRPr="00D213ED">
        <w:rPr>
          <w:rFonts w:ascii="BIZ UDPゴシック" w:eastAsia="BIZ UDPゴシック" w:hAnsi="BIZ UDPゴシック" w:hint="eastAsia"/>
          <w:b/>
          <w:sz w:val="21"/>
          <w:szCs w:val="21"/>
        </w:rPr>
        <w:t xml:space="preserve">問合先：東成区役所　総務課　</w:t>
      </w:r>
      <w:r w:rsidRPr="00D213ED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D213ED">
        <w:rPr>
          <w:rFonts w:ascii="BIZ UDPゴシック" w:eastAsia="BIZ UDPゴシック" w:hAnsi="BIZ UDPゴシック" w:hint="eastAsia"/>
          <w:b/>
          <w:sz w:val="21"/>
          <w:szCs w:val="21"/>
        </w:rPr>
        <w:t>06-6977-9018</w:t>
      </w:r>
      <w:bookmarkEnd w:id="2"/>
    </w:p>
    <w:sectPr w:rsidR="001C032A" w:rsidRPr="00D213ED" w:rsidSect="00213ABC">
      <w:pgSz w:w="11906" w:h="16838"/>
      <w:pgMar w:top="454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75FD" w14:textId="77777777" w:rsidR="001D3954" w:rsidRDefault="001D3954" w:rsidP="004F50EE">
      <w:pPr>
        <w:spacing w:after="0" w:line="240" w:lineRule="auto"/>
      </w:pPr>
      <w:r>
        <w:separator/>
      </w:r>
    </w:p>
  </w:endnote>
  <w:endnote w:type="continuationSeparator" w:id="0">
    <w:p w14:paraId="32013ADF" w14:textId="77777777" w:rsidR="001D3954" w:rsidRDefault="001D3954" w:rsidP="004F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764D" w14:textId="77777777" w:rsidR="001D3954" w:rsidRDefault="001D3954" w:rsidP="004F50EE">
      <w:pPr>
        <w:spacing w:after="0" w:line="240" w:lineRule="auto"/>
      </w:pPr>
      <w:r>
        <w:separator/>
      </w:r>
    </w:p>
  </w:footnote>
  <w:footnote w:type="continuationSeparator" w:id="0">
    <w:p w14:paraId="266F4C6A" w14:textId="77777777" w:rsidR="001D3954" w:rsidRDefault="001D3954" w:rsidP="004F5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54A"/>
    <w:multiLevelType w:val="hybridMultilevel"/>
    <w:tmpl w:val="4350D7BA"/>
    <w:lvl w:ilvl="0" w:tplc="16E4B0D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40ED2"/>
    <w:multiLevelType w:val="hybridMultilevel"/>
    <w:tmpl w:val="C2CA7692"/>
    <w:lvl w:ilvl="0" w:tplc="8ECA59D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D78FF"/>
    <w:multiLevelType w:val="hybridMultilevel"/>
    <w:tmpl w:val="E45061F4"/>
    <w:lvl w:ilvl="0" w:tplc="E90E5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5733270">
    <w:abstractNumId w:val="1"/>
  </w:num>
  <w:num w:numId="2" w16cid:durableId="1481146147">
    <w:abstractNumId w:val="0"/>
  </w:num>
  <w:num w:numId="3" w16cid:durableId="1910340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AC"/>
    <w:rsid w:val="0000283B"/>
    <w:rsid w:val="0000639A"/>
    <w:rsid w:val="000343BC"/>
    <w:rsid w:val="00052E4A"/>
    <w:rsid w:val="000644E3"/>
    <w:rsid w:val="00072BF4"/>
    <w:rsid w:val="00081E42"/>
    <w:rsid w:val="000859A7"/>
    <w:rsid w:val="000B2233"/>
    <w:rsid w:val="000B6319"/>
    <w:rsid w:val="000C3BC8"/>
    <w:rsid w:val="000E21FD"/>
    <w:rsid w:val="000E3B64"/>
    <w:rsid w:val="000E55C7"/>
    <w:rsid w:val="000E7F56"/>
    <w:rsid w:val="00123CC0"/>
    <w:rsid w:val="00155136"/>
    <w:rsid w:val="00180D71"/>
    <w:rsid w:val="0019027A"/>
    <w:rsid w:val="001A1B5B"/>
    <w:rsid w:val="001C032A"/>
    <w:rsid w:val="001C271C"/>
    <w:rsid w:val="001D3954"/>
    <w:rsid w:val="001F3261"/>
    <w:rsid w:val="0020032D"/>
    <w:rsid w:val="00213ABC"/>
    <w:rsid w:val="00222C46"/>
    <w:rsid w:val="00232B5F"/>
    <w:rsid w:val="00254F96"/>
    <w:rsid w:val="002641A2"/>
    <w:rsid w:val="00291C56"/>
    <w:rsid w:val="00294721"/>
    <w:rsid w:val="002A1DCB"/>
    <w:rsid w:val="002D43BC"/>
    <w:rsid w:val="003401A6"/>
    <w:rsid w:val="00353845"/>
    <w:rsid w:val="003763C2"/>
    <w:rsid w:val="003A5319"/>
    <w:rsid w:val="003A65A3"/>
    <w:rsid w:val="003B68C6"/>
    <w:rsid w:val="003D41C4"/>
    <w:rsid w:val="003D7B99"/>
    <w:rsid w:val="003F13B1"/>
    <w:rsid w:val="003F32D4"/>
    <w:rsid w:val="003F48B4"/>
    <w:rsid w:val="00404429"/>
    <w:rsid w:val="004123E9"/>
    <w:rsid w:val="00433668"/>
    <w:rsid w:val="00473538"/>
    <w:rsid w:val="004A03EA"/>
    <w:rsid w:val="004A0726"/>
    <w:rsid w:val="004A7D72"/>
    <w:rsid w:val="004E1352"/>
    <w:rsid w:val="004E7CAC"/>
    <w:rsid w:val="004F50EE"/>
    <w:rsid w:val="00571BE5"/>
    <w:rsid w:val="00572087"/>
    <w:rsid w:val="005863A9"/>
    <w:rsid w:val="005C1A6B"/>
    <w:rsid w:val="005C5A6D"/>
    <w:rsid w:val="00605EF8"/>
    <w:rsid w:val="00613937"/>
    <w:rsid w:val="006173B3"/>
    <w:rsid w:val="006342FC"/>
    <w:rsid w:val="00662BF3"/>
    <w:rsid w:val="006728E4"/>
    <w:rsid w:val="006B4091"/>
    <w:rsid w:val="006F12E2"/>
    <w:rsid w:val="006F1A3F"/>
    <w:rsid w:val="00703FD1"/>
    <w:rsid w:val="00712109"/>
    <w:rsid w:val="00737E06"/>
    <w:rsid w:val="0074187C"/>
    <w:rsid w:val="00742356"/>
    <w:rsid w:val="00763894"/>
    <w:rsid w:val="00771FCD"/>
    <w:rsid w:val="007E3591"/>
    <w:rsid w:val="007F3982"/>
    <w:rsid w:val="00801990"/>
    <w:rsid w:val="00813F79"/>
    <w:rsid w:val="00831757"/>
    <w:rsid w:val="008A1A1B"/>
    <w:rsid w:val="008D5849"/>
    <w:rsid w:val="008E1827"/>
    <w:rsid w:val="008E2ADE"/>
    <w:rsid w:val="00927040"/>
    <w:rsid w:val="00931B95"/>
    <w:rsid w:val="009424F7"/>
    <w:rsid w:val="009513BD"/>
    <w:rsid w:val="00954FDE"/>
    <w:rsid w:val="009A5596"/>
    <w:rsid w:val="009B5413"/>
    <w:rsid w:val="009C3CA5"/>
    <w:rsid w:val="009D4341"/>
    <w:rsid w:val="009E5200"/>
    <w:rsid w:val="00A558B2"/>
    <w:rsid w:val="00A658DC"/>
    <w:rsid w:val="00A672E7"/>
    <w:rsid w:val="00AB0742"/>
    <w:rsid w:val="00AC06A3"/>
    <w:rsid w:val="00B542F1"/>
    <w:rsid w:val="00B54B1A"/>
    <w:rsid w:val="00B57B36"/>
    <w:rsid w:val="00B8074C"/>
    <w:rsid w:val="00B91370"/>
    <w:rsid w:val="00BB3095"/>
    <w:rsid w:val="00BB479C"/>
    <w:rsid w:val="00BC2D3C"/>
    <w:rsid w:val="00C64051"/>
    <w:rsid w:val="00C65AA1"/>
    <w:rsid w:val="00C91FD1"/>
    <w:rsid w:val="00CB6270"/>
    <w:rsid w:val="00CD6BFD"/>
    <w:rsid w:val="00CE1D0C"/>
    <w:rsid w:val="00CF288C"/>
    <w:rsid w:val="00CF3D1C"/>
    <w:rsid w:val="00D213ED"/>
    <w:rsid w:val="00D31A50"/>
    <w:rsid w:val="00D47F20"/>
    <w:rsid w:val="00D86EC4"/>
    <w:rsid w:val="00DB2E83"/>
    <w:rsid w:val="00DB48B2"/>
    <w:rsid w:val="00DC4DEE"/>
    <w:rsid w:val="00DD5D78"/>
    <w:rsid w:val="00E11A20"/>
    <w:rsid w:val="00E21446"/>
    <w:rsid w:val="00E32A72"/>
    <w:rsid w:val="00E57C7D"/>
    <w:rsid w:val="00E9568B"/>
    <w:rsid w:val="00EB4838"/>
    <w:rsid w:val="00EB7615"/>
    <w:rsid w:val="00EC5428"/>
    <w:rsid w:val="00EE7BFE"/>
    <w:rsid w:val="00F03CCC"/>
    <w:rsid w:val="00F45654"/>
    <w:rsid w:val="00F612EC"/>
    <w:rsid w:val="00F67CC0"/>
    <w:rsid w:val="00F8567C"/>
    <w:rsid w:val="00F87303"/>
    <w:rsid w:val="00F927C2"/>
    <w:rsid w:val="00F94F82"/>
    <w:rsid w:val="00FC00A8"/>
    <w:rsid w:val="00FC05C8"/>
    <w:rsid w:val="00FD3811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C63EA1"/>
  <w15:docId w15:val="{A4E5441D-D456-4730-B387-F3372CD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F32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5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0EE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4F5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0EE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C4D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DE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7E3591"/>
    <w:pPr>
      <w:ind w:leftChars="400" w:left="840"/>
    </w:pPr>
  </w:style>
  <w:style w:type="table" w:styleId="ab">
    <w:name w:val="Table Grid"/>
    <w:basedOn w:val="a1"/>
    <w:uiPriority w:val="39"/>
    <w:rsid w:val="008D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F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&#65358;0001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吉秀</dc:creator>
  <cp:keywords/>
  <cp:lastModifiedBy>尾﨑　雄介</cp:lastModifiedBy>
  <cp:revision>17</cp:revision>
  <cp:lastPrinted>2024-06-25T00:46:00Z</cp:lastPrinted>
  <dcterms:created xsi:type="dcterms:W3CDTF">2024-06-24T06:27:00Z</dcterms:created>
  <dcterms:modified xsi:type="dcterms:W3CDTF">2024-06-26T08:29:00Z</dcterms:modified>
</cp:coreProperties>
</file>