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280242BA"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F074DC">
        <w:rPr>
          <w:rFonts w:hint="eastAsia"/>
          <w:szCs w:val="21"/>
          <w:u w:val="thick"/>
        </w:rPr>
        <w:t xml:space="preserve">　令和７年度「ひがしなり今昔マップ」印刷業務</w:t>
      </w:r>
      <w:r w:rsidRPr="001A191B">
        <w:rPr>
          <w:rFonts w:hint="eastAsia"/>
          <w:szCs w:val="21"/>
          <w:u w:val="thick"/>
        </w:rPr>
        <w:t xml:space="preserve">　　　　</w:t>
      </w:r>
      <w:r w:rsidR="002F4443">
        <w:rPr>
          <w:rFonts w:hint="eastAsia"/>
          <w:szCs w:val="21"/>
          <w:u w:val="thick"/>
        </w:rPr>
        <w:t xml:space="preserve">　　</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FD3CB" w14:textId="77777777" w:rsidR="00FE1EDB" w:rsidRDefault="00FE1EDB" w:rsidP="00E10462">
      <w:r>
        <w:separator/>
      </w:r>
    </w:p>
  </w:endnote>
  <w:endnote w:type="continuationSeparator" w:id="0">
    <w:p w14:paraId="5C8C4B78" w14:textId="77777777" w:rsidR="00FE1EDB" w:rsidRDefault="00FE1EDB"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44615" w14:textId="77777777" w:rsidR="00FE1EDB" w:rsidRDefault="00FE1EDB" w:rsidP="00E10462">
      <w:r>
        <w:separator/>
      </w:r>
    </w:p>
  </w:footnote>
  <w:footnote w:type="continuationSeparator" w:id="0">
    <w:p w14:paraId="7B8603A3" w14:textId="77777777" w:rsidR="00FE1EDB" w:rsidRDefault="00FE1EDB"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18C2"/>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C607E"/>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A26B0"/>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0F99"/>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5AEA"/>
    <w:rsid w:val="00EF6B2D"/>
    <w:rsid w:val="00EF7D6D"/>
    <w:rsid w:val="00F035DA"/>
    <w:rsid w:val="00F074DC"/>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1AA6"/>
    <w:rsid w:val="00FB2B8C"/>
    <w:rsid w:val="00FC19FC"/>
    <w:rsid w:val="00FC3DE8"/>
    <w:rsid w:val="00FC4783"/>
    <w:rsid w:val="00FC4DAE"/>
    <w:rsid w:val="00FC79E9"/>
    <w:rsid w:val="00FD6C77"/>
    <w:rsid w:val="00FE1467"/>
    <w:rsid w:val="00FE1EDB"/>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ab9b4f-afbf-4643-ae95-e27467c15f15" xsi:nil="true"/>
    <lcf76f155ced4ddcb4097134ff3c332f xmlns="f893e4c3-0290-40d7-9cf5-f1b60a48643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C2FEF0C073B8A4CB513FD23EF193D1B" ma:contentTypeVersion="15" ma:contentTypeDescription="新しいドキュメントを作成します。" ma:contentTypeScope="" ma:versionID="00eb9225ee640754ead11dc9e234cfe6">
  <xsd:schema xmlns:xsd="http://www.w3.org/2001/XMLSchema" xmlns:xs="http://www.w3.org/2001/XMLSchema" xmlns:p="http://schemas.microsoft.com/office/2006/metadata/properties" xmlns:ns2="f893e4c3-0290-40d7-9cf5-f1b60a48643e" xmlns:ns3="e0ab9b4f-afbf-4643-ae95-e27467c15f15" targetNamespace="http://schemas.microsoft.com/office/2006/metadata/properties" ma:root="true" ma:fieldsID="646daf5b6aca82b5cc0745f65f43fdcc" ns2:_="" ns3:_="">
    <xsd:import namespace="f893e4c3-0290-40d7-9cf5-f1b60a48643e"/>
    <xsd:import namespace="e0ab9b4f-afbf-4643-ae95-e27467c15f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3e4c3-0290-40d7-9cf5-f1b60a4864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ab9b4f-afbf-4643-ae95-e27467c15f1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0a7b324-39f6-4d8f-9ae4-e98b0e6208b7}" ma:internalName="TaxCatchAll" ma:showField="CatchAllData" ma:web="e0ab9b4f-afbf-4643-ae95-e27467c15f1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BF7CC-23AB-4205-B686-37C70D43E5A0}">
  <ds:schemaRefs>
    <ds:schemaRef ds:uri="http://schemas.microsoft.com/office/2006/metadata/properties"/>
    <ds:schemaRef ds:uri="http://schemas.microsoft.com/office/infopath/2007/PartnerControls"/>
    <ds:schemaRef ds:uri="e0ab9b4f-afbf-4643-ae95-e27467c15f15"/>
    <ds:schemaRef ds:uri="f893e4c3-0290-40d7-9cf5-f1b60a48643e"/>
  </ds:schemaRefs>
</ds:datastoreItem>
</file>

<file path=customXml/itemProps2.xml><?xml version="1.0" encoding="utf-8"?>
<ds:datastoreItem xmlns:ds="http://schemas.openxmlformats.org/officeDocument/2006/customXml" ds:itemID="{CAFD1F21-622C-404B-8CA5-FDB8C500D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3e4c3-0290-40d7-9cf5-f1b60a48643e"/>
    <ds:schemaRef ds:uri="e0ab9b4f-afbf-4643-ae95-e27467c15f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11C573-5B59-4F11-B248-7C3502860D6F}">
  <ds:schemaRefs>
    <ds:schemaRef ds:uri="http://schemas.microsoft.com/sharepoint/v3/contenttype/forms"/>
  </ds:schemaRefs>
</ds:datastoreItem>
</file>

<file path=customXml/itemProps4.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820</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2025-10-20T06:20:00Z</dcterms:created>
  <dcterms:modified xsi:type="dcterms:W3CDTF">2025-10-20T06:46:00Z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0x0101008C2FEF0C073B8A4CB513FD23EF193D1B</vt:lpwstr>
  </property>
</Properties>
</file>