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3C820A8" w:rsidR="001A191B" w:rsidRPr="00347BEE"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47BEE" w:rsidRPr="00347BEE">
        <w:rPr>
          <w:rFonts w:ascii="ＭＳ 明朝" w:hAnsi="ＭＳ 明朝" w:hint="eastAsia"/>
          <w:szCs w:val="21"/>
          <w:u w:val="thick"/>
        </w:rPr>
        <w:t>令和８年度東成区役所外１箇所から排出する一般廃棄物収集運搬業務</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47BEE"/>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E4F1C"/>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1EF7"/>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