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3CF2" w14:textId="44750A43" w:rsidR="002877BB" w:rsidRPr="00242EF1" w:rsidRDefault="002877BB" w:rsidP="002877BB">
      <w:r w:rsidRPr="00242EF1">
        <w:rPr>
          <w:rFonts w:hint="eastAsia"/>
        </w:rPr>
        <w:t>■</w:t>
      </w:r>
      <w:r w:rsidRPr="00242EF1">
        <w:t>1面</w:t>
      </w:r>
    </w:p>
    <w:p w14:paraId="74641CD3" w14:textId="77777777" w:rsidR="00E8168E" w:rsidRPr="00242EF1" w:rsidRDefault="00E8168E" w:rsidP="002877BB"/>
    <w:p w14:paraId="7855DE10" w14:textId="0DC87C55" w:rsidR="002877BB" w:rsidRPr="00804522" w:rsidRDefault="002E77BF" w:rsidP="002877BB">
      <w:r w:rsidRPr="00242EF1">
        <w:rPr>
          <w:rFonts w:hint="eastAsia"/>
        </w:rPr>
        <w:t>広報　東住吉　なでしこ</w:t>
      </w:r>
      <w:r w:rsidR="002877BB" w:rsidRPr="00242EF1">
        <w:t>202</w:t>
      </w:r>
      <w:r w:rsidR="002877BB" w:rsidRPr="00242EF1">
        <w:rPr>
          <w:rFonts w:hint="eastAsia"/>
        </w:rPr>
        <w:t>5</w:t>
      </w:r>
      <w:r w:rsidR="002877BB" w:rsidRPr="00242EF1">
        <w:t>年（令和7年）</w:t>
      </w:r>
      <w:r w:rsidR="002877BB" w:rsidRPr="00242EF1">
        <w:rPr>
          <w:rFonts w:hint="eastAsia"/>
        </w:rPr>
        <w:t xml:space="preserve">　</w:t>
      </w:r>
      <w:r w:rsidR="0038738F">
        <w:rPr>
          <w:rFonts w:hint="eastAsia"/>
        </w:rPr>
        <w:t>10</w:t>
      </w:r>
      <w:r w:rsidR="002877BB" w:rsidRPr="00242EF1">
        <w:rPr>
          <w:rFonts w:hint="eastAsia"/>
        </w:rPr>
        <w:t>月</w:t>
      </w:r>
      <w:r w:rsidR="002877BB" w:rsidRPr="00242EF1">
        <w:t>号</w:t>
      </w:r>
      <w:r w:rsidR="002877BB" w:rsidRPr="00242EF1">
        <w:rPr>
          <w:rFonts w:hint="eastAsia"/>
        </w:rPr>
        <w:t xml:space="preserve">　</w:t>
      </w:r>
      <w:r w:rsidR="002877BB" w:rsidRPr="00242EF1">
        <w:t>No.3</w:t>
      </w:r>
      <w:r w:rsidR="003474DE">
        <w:rPr>
          <w:rFonts w:hint="eastAsia"/>
        </w:rPr>
        <w:t>5</w:t>
      </w:r>
      <w:r w:rsidR="0038738F">
        <w:rPr>
          <w:rFonts w:hint="eastAsia"/>
        </w:rPr>
        <w:t>3</w:t>
      </w:r>
    </w:p>
    <w:p w14:paraId="4182706E" w14:textId="1544C8D0" w:rsidR="00FD5030" w:rsidRPr="00242EF1" w:rsidRDefault="00FD5030" w:rsidP="002877BB">
      <w:r w:rsidRPr="00242EF1">
        <w:rPr>
          <w:rFonts w:hint="eastAsia"/>
        </w:rPr>
        <w:t>なっぴーと写真でめぐる　ここはどこかな？</w:t>
      </w:r>
    </w:p>
    <w:p w14:paraId="0AD88372" w14:textId="4D4A3221" w:rsidR="00FD5030" w:rsidRPr="00242EF1" w:rsidRDefault="00FD5030" w:rsidP="002877BB">
      <w:r w:rsidRPr="00242EF1">
        <w:rPr>
          <w:rFonts w:hint="eastAsia"/>
        </w:rPr>
        <w:t>２面をチェック！</w:t>
      </w:r>
    </w:p>
    <w:p w14:paraId="442D0655" w14:textId="2351A55A" w:rsidR="002E77BF" w:rsidRDefault="002E77BF" w:rsidP="002E77BF"/>
    <w:p w14:paraId="7526FA52" w14:textId="634AB2DE" w:rsidR="0038738F" w:rsidRDefault="0038738F" w:rsidP="002E77BF">
      <w:r>
        <w:rPr>
          <w:rFonts w:hint="eastAsia"/>
        </w:rPr>
        <w:t>2025　東住吉区民フェスティバル</w:t>
      </w:r>
    </w:p>
    <w:p w14:paraId="3E07E233" w14:textId="21CA0A15" w:rsidR="0038738F" w:rsidRDefault="0038738F" w:rsidP="002E77BF">
      <w:r>
        <w:rPr>
          <w:rFonts w:hint="eastAsia"/>
        </w:rPr>
        <w:t>とき　10月19日（日）9：00～15：00</w:t>
      </w:r>
    </w:p>
    <w:p w14:paraId="7248BE40" w14:textId="516581A3" w:rsidR="0038738F" w:rsidRDefault="0038738F" w:rsidP="002E77BF">
      <w:r>
        <w:rPr>
          <w:rFonts w:hint="eastAsia"/>
        </w:rPr>
        <w:t>ところ　長居公園自由広場</w:t>
      </w:r>
    </w:p>
    <w:p w14:paraId="1C03F15E" w14:textId="385680DE" w:rsidR="0038738F" w:rsidRDefault="0038738F" w:rsidP="002E77BF">
      <w:r>
        <w:rPr>
          <w:rFonts w:hint="eastAsia"/>
        </w:rPr>
        <w:t>詳しくは4面へ</w:t>
      </w:r>
    </w:p>
    <w:p w14:paraId="6C70F197" w14:textId="77777777" w:rsidR="0038738F" w:rsidRDefault="0038738F" w:rsidP="002E77BF"/>
    <w:p w14:paraId="168F267A" w14:textId="43C84F9E" w:rsidR="0038738F" w:rsidRDefault="0038738F" w:rsidP="002E77BF">
      <w:r>
        <w:rPr>
          <w:rFonts w:hint="eastAsia"/>
        </w:rPr>
        <w:t>おもな内容</w:t>
      </w:r>
    </w:p>
    <w:p w14:paraId="70BB93C9" w14:textId="27F30444" w:rsidR="0038738F" w:rsidRDefault="0038738F" w:rsidP="002E77BF">
      <w:r w:rsidRPr="0038738F">
        <w:t>6-7面</w:t>
      </w:r>
      <w:r>
        <w:rPr>
          <w:rFonts w:hint="eastAsia"/>
        </w:rPr>
        <w:t xml:space="preserve">　</w:t>
      </w:r>
      <w:r w:rsidRPr="0038738F">
        <w:t>10月は</w:t>
      </w:r>
      <w:r w:rsidR="007D46A1">
        <w:rPr>
          <w:rFonts w:hint="eastAsia"/>
        </w:rPr>
        <w:t>市民健康</w:t>
      </w:r>
      <w:r w:rsidRPr="0038738F">
        <w:t>月間です</w:t>
      </w:r>
    </w:p>
    <w:p w14:paraId="265BD70C" w14:textId="565AE0AB" w:rsidR="0038738F" w:rsidRPr="0038738F" w:rsidRDefault="0038738F" w:rsidP="002E77BF">
      <w:r>
        <w:rPr>
          <w:rFonts w:hint="eastAsia"/>
        </w:rPr>
        <w:t>8</w:t>
      </w:r>
      <w:r>
        <w:t>面</w:t>
      </w:r>
      <w:r>
        <w:rPr>
          <w:rFonts w:hint="eastAsia"/>
        </w:rPr>
        <w:t xml:space="preserve">　</w:t>
      </w:r>
      <w:r w:rsidRPr="0038738F">
        <w:rPr>
          <w:rFonts w:hint="eastAsia"/>
        </w:rPr>
        <w:t>秋のクラインガルテンまつりを開催します！</w:t>
      </w:r>
    </w:p>
    <w:p w14:paraId="7BEED665" w14:textId="77777777" w:rsidR="0038738F" w:rsidRDefault="0038738F" w:rsidP="002E77BF"/>
    <w:p w14:paraId="6C9312F9" w14:textId="77777777" w:rsidR="0038738F" w:rsidRDefault="0038738F" w:rsidP="002E77BF"/>
    <w:p w14:paraId="31E16F4B" w14:textId="4248BF2C" w:rsidR="0038738F" w:rsidRDefault="00472351" w:rsidP="002E77BF">
      <w:r w:rsidRPr="00472351">
        <w:rPr>
          <w:rFonts w:hint="eastAsia"/>
        </w:rPr>
        <w:t>令和</w:t>
      </w:r>
      <w:r w:rsidRPr="00472351">
        <w:t>7年国勢調査</w:t>
      </w:r>
      <w:r>
        <w:rPr>
          <w:rFonts w:hint="eastAsia"/>
        </w:rPr>
        <w:t xml:space="preserve">　</w:t>
      </w:r>
      <w:r w:rsidRPr="00472351">
        <w:t>回答はお済みですか？</w:t>
      </w:r>
    </w:p>
    <w:p w14:paraId="6C5C4BA2" w14:textId="0E5BD0A2" w:rsidR="0038738F" w:rsidRDefault="00472351" w:rsidP="002E77BF">
      <w:r>
        <w:rPr>
          <w:rFonts w:hint="eastAsia"/>
        </w:rPr>
        <w:t>詳しくは</w:t>
      </w:r>
      <w:r w:rsidR="00FC4025">
        <w:rPr>
          <w:rFonts w:hint="eastAsia"/>
        </w:rPr>
        <w:t>9</w:t>
      </w:r>
      <w:r>
        <w:rPr>
          <w:rFonts w:hint="eastAsia"/>
        </w:rPr>
        <w:t>面へ</w:t>
      </w:r>
    </w:p>
    <w:p w14:paraId="00FC7877" w14:textId="77777777" w:rsidR="00472351" w:rsidRPr="00804522" w:rsidRDefault="00472351" w:rsidP="00472351"/>
    <w:p w14:paraId="70A624D3" w14:textId="77777777" w:rsidR="00472351" w:rsidRDefault="00472351" w:rsidP="00472351"/>
    <w:p w14:paraId="30DFAA51" w14:textId="77777777" w:rsidR="00472351" w:rsidRPr="00242EF1" w:rsidRDefault="00472351" w:rsidP="00472351">
      <w:r w:rsidRPr="00242EF1">
        <w:rPr>
          <w:rFonts w:hint="eastAsia"/>
        </w:rPr>
        <w:t>区役所の開庁時間</w:t>
      </w:r>
    </w:p>
    <w:p w14:paraId="0F95A797" w14:textId="77777777" w:rsidR="00472351" w:rsidRPr="00242EF1" w:rsidRDefault="00472351" w:rsidP="00472351">
      <w:r w:rsidRPr="00242EF1">
        <w:rPr>
          <w:rFonts w:hint="eastAsia"/>
        </w:rPr>
        <w:t>月〜金曜日</w:t>
      </w:r>
      <w:r w:rsidRPr="00242EF1">
        <w:t>9：00</w:t>
      </w:r>
      <w:r w:rsidRPr="00242EF1">
        <w:rPr>
          <w:rFonts w:hint="eastAsia"/>
        </w:rPr>
        <w:t>〜</w:t>
      </w:r>
      <w:r w:rsidRPr="00242EF1">
        <w:t>17：30</w:t>
      </w:r>
    </w:p>
    <w:p w14:paraId="7B4B0E3D" w14:textId="77777777" w:rsidR="00472351" w:rsidRPr="00242EF1" w:rsidRDefault="00472351" w:rsidP="00472351">
      <w:r w:rsidRPr="00242EF1">
        <w:rPr>
          <w:rFonts w:hint="eastAsia"/>
        </w:rPr>
        <w:t>窓口延長　毎週金曜日</w:t>
      </w:r>
      <w:r w:rsidRPr="00242EF1">
        <w:t>17：30</w:t>
      </w:r>
      <w:r w:rsidRPr="00242EF1">
        <w:rPr>
          <w:rFonts w:hint="eastAsia"/>
        </w:rPr>
        <w:t>〜</w:t>
      </w:r>
      <w:r w:rsidRPr="00242EF1">
        <w:t>19：00</w:t>
      </w:r>
    </w:p>
    <w:p w14:paraId="096E37D2" w14:textId="77777777" w:rsidR="00472351" w:rsidRPr="00242EF1" w:rsidRDefault="00472351" w:rsidP="00472351">
      <w:r w:rsidRPr="00242EF1">
        <w:rPr>
          <w:rFonts w:hint="eastAsia"/>
        </w:rPr>
        <w:t xml:space="preserve">日曜開庁　</w:t>
      </w:r>
      <w:r w:rsidRPr="00242EF1">
        <w:t>毎月第4日曜日</w:t>
      </w:r>
      <w:r w:rsidRPr="00242EF1">
        <w:rPr>
          <w:rFonts w:hint="eastAsia"/>
        </w:rPr>
        <w:t>（</w:t>
      </w:r>
      <w:r>
        <w:rPr>
          <w:rFonts w:hint="eastAsia"/>
        </w:rPr>
        <w:t>10</w:t>
      </w:r>
      <w:r w:rsidRPr="00242EF1">
        <w:t>月は</w:t>
      </w:r>
      <w:r>
        <w:rPr>
          <w:rFonts w:hint="eastAsia"/>
        </w:rPr>
        <w:t>26</w:t>
      </w:r>
      <w:r w:rsidRPr="00242EF1">
        <w:t>日が開庁日です</w:t>
      </w:r>
      <w:r w:rsidRPr="00242EF1">
        <w:rPr>
          <w:rFonts w:hint="eastAsia"/>
        </w:rPr>
        <w:t>）</w:t>
      </w:r>
    </w:p>
    <w:p w14:paraId="646017ED" w14:textId="77777777" w:rsidR="00472351" w:rsidRPr="00242EF1" w:rsidRDefault="00472351" w:rsidP="00472351">
      <w:r w:rsidRPr="00242EF1">
        <w:rPr>
          <w:rFonts w:hint="eastAsia"/>
        </w:rPr>
        <w:t>土・日・祝日及び</w:t>
      </w:r>
      <w:r w:rsidRPr="00242EF1">
        <w:t>12月29日</w:t>
      </w:r>
      <w:r w:rsidRPr="00242EF1">
        <w:rPr>
          <w:rFonts w:hint="eastAsia"/>
        </w:rPr>
        <w:t>〜翌年</w:t>
      </w:r>
      <w:r w:rsidRPr="00242EF1">
        <w:t>1月3日は閉庁</w:t>
      </w:r>
    </w:p>
    <w:p w14:paraId="5582D87B" w14:textId="77777777" w:rsidR="00472351" w:rsidRPr="00242EF1" w:rsidRDefault="00472351" w:rsidP="00472351">
      <w:r w:rsidRPr="00242EF1">
        <w:rPr>
          <w:rFonts w:hint="eastAsia"/>
        </w:rPr>
        <w:t>※窓口延長時・日曜開庁日は一部業務のみの取り扱いとなります</w:t>
      </w:r>
    </w:p>
    <w:p w14:paraId="17B7CA6A" w14:textId="77777777" w:rsidR="00472351" w:rsidRPr="00242EF1" w:rsidRDefault="00472351" w:rsidP="00472351"/>
    <w:p w14:paraId="00DD1549" w14:textId="77777777" w:rsidR="00472351" w:rsidRPr="00242EF1" w:rsidRDefault="00472351" w:rsidP="00472351">
      <w:r w:rsidRPr="00242EF1">
        <w:rPr>
          <w:rFonts w:hint="eastAsia"/>
        </w:rPr>
        <w:t xml:space="preserve">区役所代表電話　電話　</w:t>
      </w:r>
      <w:r w:rsidRPr="00242EF1">
        <w:t>06-4399-9986</w:t>
      </w:r>
      <w:r w:rsidRPr="00242EF1">
        <w:rPr>
          <w:rFonts w:hint="eastAsia"/>
        </w:rPr>
        <w:t xml:space="preserve">　ご用の担当がわからないときは代表電話におかけください。</w:t>
      </w:r>
    </w:p>
    <w:p w14:paraId="3C863DA7" w14:textId="77777777" w:rsidR="00472351" w:rsidRPr="00242EF1" w:rsidRDefault="00472351" w:rsidP="00472351"/>
    <w:p w14:paraId="04F808FD" w14:textId="77777777" w:rsidR="00472351" w:rsidRPr="00242EF1" w:rsidRDefault="00472351" w:rsidP="00472351">
      <w:r w:rsidRPr="00242EF1">
        <w:rPr>
          <w:rFonts w:hint="eastAsia"/>
        </w:rPr>
        <w:t>大阪市総合コールセンター「なにわコール」</w:t>
      </w:r>
    </w:p>
    <w:p w14:paraId="3A7D7E45" w14:textId="77777777" w:rsidR="00472351" w:rsidRPr="00242EF1" w:rsidRDefault="00472351" w:rsidP="00472351">
      <w:r w:rsidRPr="00242EF1">
        <w:rPr>
          <w:rFonts w:hint="eastAsia"/>
        </w:rPr>
        <w:t>市の手続き・イベント情報に関するご案内（</w:t>
      </w:r>
      <w:r w:rsidRPr="00242EF1">
        <w:t>8：00～21：00年中無休</w:t>
      </w:r>
      <w:r w:rsidRPr="00242EF1">
        <w:rPr>
          <w:rFonts w:hint="eastAsia"/>
        </w:rPr>
        <w:t>）</w:t>
      </w:r>
    </w:p>
    <w:p w14:paraId="7B61E4EB" w14:textId="77777777" w:rsidR="00472351" w:rsidRPr="00242EF1" w:rsidRDefault="00472351" w:rsidP="00472351">
      <w:r w:rsidRPr="00242EF1">
        <w:rPr>
          <w:rFonts w:hint="eastAsia"/>
        </w:rPr>
        <w:t xml:space="preserve">電話　</w:t>
      </w:r>
      <w:r w:rsidRPr="00242EF1">
        <w:t>06-4301-7285　 FAX　06-6373-3302</w:t>
      </w:r>
    </w:p>
    <w:p w14:paraId="759812FD" w14:textId="77777777" w:rsidR="00472351" w:rsidRDefault="00472351" w:rsidP="00472351"/>
    <w:p w14:paraId="661D6B6B" w14:textId="77777777" w:rsidR="00472351" w:rsidRPr="00242EF1" w:rsidRDefault="00472351" w:rsidP="00472351">
      <w:r w:rsidRPr="00242EF1">
        <w:rPr>
          <w:rFonts w:hint="eastAsia"/>
        </w:rPr>
        <w:t xml:space="preserve">行政オンラインシステムについてのお問合せは　電話　</w:t>
      </w:r>
      <w:r w:rsidRPr="00242EF1">
        <w:t>0120-835-802</w:t>
      </w:r>
    </w:p>
    <w:p w14:paraId="11AEDD49" w14:textId="77777777" w:rsidR="00472351" w:rsidRPr="00242EF1" w:rsidRDefault="00472351" w:rsidP="00472351">
      <w:r w:rsidRPr="00242EF1">
        <w:t>月～金曜日9：00</w:t>
      </w:r>
      <w:r w:rsidRPr="00242EF1">
        <w:rPr>
          <w:rFonts w:hint="eastAsia"/>
        </w:rPr>
        <w:t>〜</w:t>
      </w:r>
      <w:r w:rsidRPr="00242EF1">
        <w:t>17：00</w:t>
      </w:r>
      <w:r w:rsidRPr="00242EF1">
        <w:rPr>
          <w:rFonts w:hint="eastAsia"/>
        </w:rPr>
        <w:t xml:space="preserve">　※祝日・年末年始を除く</w:t>
      </w:r>
    </w:p>
    <w:p w14:paraId="7C6C0532" w14:textId="77777777" w:rsidR="00472351" w:rsidRPr="00EB0713" w:rsidRDefault="00472351" w:rsidP="00472351"/>
    <w:p w14:paraId="57103A89" w14:textId="77777777" w:rsidR="00472351" w:rsidRPr="00242EF1" w:rsidRDefault="00472351" w:rsidP="00472351">
      <w:r w:rsidRPr="00242EF1">
        <w:rPr>
          <w:rFonts w:hint="eastAsia"/>
        </w:rPr>
        <w:t xml:space="preserve">発行元　</w:t>
      </w:r>
      <w:r w:rsidRPr="00242EF1">
        <w:t xml:space="preserve">東住吉区役所総務課　</w:t>
      </w:r>
      <w:r w:rsidRPr="00242EF1">
        <w:rPr>
          <w:rFonts w:hint="eastAsia"/>
        </w:rPr>
        <w:t>郵便番号</w:t>
      </w:r>
      <w:r w:rsidRPr="00242EF1">
        <w:t>546-8501 東住吉区東田辺1丁目13番4号</w:t>
      </w:r>
    </w:p>
    <w:p w14:paraId="24A27EDA" w14:textId="77777777" w:rsidR="00472351" w:rsidRPr="00242EF1" w:rsidRDefault="00472351" w:rsidP="00472351">
      <w:r w:rsidRPr="00242EF1">
        <w:rPr>
          <w:rFonts w:hint="eastAsia"/>
        </w:rPr>
        <w:t xml:space="preserve">電話　</w:t>
      </w:r>
      <w:r w:rsidRPr="00242EF1">
        <w:t xml:space="preserve">06-4399-9683　</w:t>
      </w:r>
      <w:r w:rsidRPr="00242EF1">
        <w:rPr>
          <w:rFonts w:hint="eastAsia"/>
        </w:rPr>
        <w:t xml:space="preserve">FAX　</w:t>
      </w:r>
      <w:r w:rsidRPr="00242EF1">
        <w:t>06-6629-4533</w:t>
      </w:r>
    </w:p>
    <w:p w14:paraId="08E925F3" w14:textId="15268B96" w:rsidR="00472351" w:rsidRPr="00242EF1" w:rsidRDefault="00472351" w:rsidP="00472351">
      <w:r w:rsidRPr="00242EF1">
        <w:t>区の推計人口</w:t>
      </w:r>
      <w:r w:rsidRPr="00242EF1">
        <w:rPr>
          <w:rFonts w:hint="eastAsia"/>
        </w:rPr>
        <w:t>（</w:t>
      </w:r>
      <w:r w:rsidRPr="00242EF1">
        <w:t>令和7年</w:t>
      </w:r>
      <w:r>
        <w:rPr>
          <w:rFonts w:hint="eastAsia"/>
        </w:rPr>
        <w:t>9</w:t>
      </w:r>
      <w:r w:rsidRPr="00242EF1">
        <w:t>月1日現在推計</w:t>
      </w:r>
      <w:r w:rsidRPr="00242EF1">
        <w:rPr>
          <w:rFonts w:hint="eastAsia"/>
        </w:rPr>
        <w:t>）</w:t>
      </w:r>
      <w:r w:rsidRPr="00242EF1">
        <w:t xml:space="preserve">人口 </w:t>
      </w:r>
      <w:r w:rsidR="006E17B6">
        <w:rPr>
          <w:rFonts w:hint="eastAsia"/>
        </w:rPr>
        <w:t>130</w:t>
      </w:r>
      <w:r w:rsidRPr="00242EF1">
        <w:t>,</w:t>
      </w:r>
      <w:r w:rsidR="006E17B6">
        <w:rPr>
          <w:rFonts w:hint="eastAsia"/>
        </w:rPr>
        <w:t>754人</w:t>
      </w:r>
      <w:r w:rsidRPr="00242EF1">
        <w:t xml:space="preserve">　世帯数 </w:t>
      </w:r>
      <w:r w:rsidR="006E17B6">
        <w:rPr>
          <w:rFonts w:hint="eastAsia"/>
        </w:rPr>
        <w:t>67</w:t>
      </w:r>
      <w:r w:rsidRPr="00242EF1">
        <w:t>,</w:t>
      </w:r>
      <w:r w:rsidR="006E17B6">
        <w:rPr>
          <w:rFonts w:hint="eastAsia"/>
        </w:rPr>
        <w:t>521</w:t>
      </w:r>
      <w:r w:rsidRPr="00242EF1">
        <w:t>世帯</w:t>
      </w:r>
    </w:p>
    <w:p w14:paraId="736189F4" w14:textId="77777777" w:rsidR="00472351" w:rsidRDefault="00472351" w:rsidP="00472351"/>
    <w:p w14:paraId="7FF65C0F" w14:textId="77777777" w:rsidR="00472351" w:rsidRDefault="00472351" w:rsidP="00472351"/>
    <w:p w14:paraId="2936A68F" w14:textId="77777777" w:rsidR="00472351" w:rsidRDefault="00472351" w:rsidP="00472351"/>
    <w:p w14:paraId="18635D4E" w14:textId="77777777" w:rsidR="00472351" w:rsidRDefault="00472351" w:rsidP="00472351"/>
    <w:p w14:paraId="1E0F9697" w14:textId="77777777" w:rsidR="007D46A1" w:rsidRDefault="007D46A1" w:rsidP="00472351"/>
    <w:p w14:paraId="36EE932A" w14:textId="77777777" w:rsidR="00472351" w:rsidRPr="00242EF1" w:rsidRDefault="00472351" w:rsidP="00472351">
      <w:r w:rsidRPr="00242EF1">
        <w:rPr>
          <w:rFonts w:hint="eastAsia"/>
        </w:rPr>
        <w:t>■</w:t>
      </w:r>
      <w:r w:rsidRPr="00242EF1">
        <w:t>2面</w:t>
      </w:r>
    </w:p>
    <w:p w14:paraId="79907384" w14:textId="77777777" w:rsidR="00472351" w:rsidRPr="00242EF1" w:rsidRDefault="00472351" w:rsidP="00472351"/>
    <w:p w14:paraId="35AC972C" w14:textId="77777777" w:rsidR="00472351" w:rsidRPr="00242EF1" w:rsidRDefault="00472351" w:rsidP="00472351">
      <w:r w:rsidRPr="00242EF1">
        <w:t>2面ヘッダー</w:t>
      </w:r>
    </w:p>
    <w:p w14:paraId="39305584" w14:textId="77777777" w:rsidR="00472351" w:rsidRPr="00242EF1" w:rsidRDefault="00472351" w:rsidP="00472351">
      <w:r w:rsidRPr="00242EF1">
        <w:rPr>
          <w:rFonts w:hint="eastAsia"/>
        </w:rPr>
        <w:t>なっぴーと写真でめぐる</w:t>
      </w:r>
      <w:r w:rsidRPr="00242EF1">
        <w:t xml:space="preserve"> ここはどこかな？ </w:t>
      </w:r>
    </w:p>
    <w:p w14:paraId="54CFE1DE" w14:textId="7174B69C" w:rsidR="00472351" w:rsidRDefault="00472351" w:rsidP="00472351">
      <w:r w:rsidRPr="00472351">
        <w:rPr>
          <w:rFonts w:hint="eastAsia"/>
        </w:rPr>
        <w:t>「駒川商店街</w:t>
      </w:r>
      <w:r>
        <w:rPr>
          <w:rFonts w:hint="eastAsia"/>
        </w:rPr>
        <w:t>（</w:t>
      </w:r>
      <w:r w:rsidRPr="00472351">
        <w:t>こまがわしょうてんがい</w:t>
      </w:r>
      <w:r>
        <w:rPr>
          <w:rFonts w:hint="eastAsia"/>
        </w:rPr>
        <w:t>）」</w:t>
      </w:r>
      <w:r w:rsidRPr="00472351">
        <w:t>だよ</w:t>
      </w:r>
    </w:p>
    <w:p w14:paraId="4DCDA0DC" w14:textId="77777777" w:rsidR="00472351" w:rsidRPr="00242EF1" w:rsidRDefault="00472351" w:rsidP="00472351">
      <w:r w:rsidRPr="00242EF1">
        <w:rPr>
          <w:rFonts w:hint="eastAsia"/>
        </w:rPr>
        <w:t>続きは</w:t>
      </w:r>
      <w:r w:rsidRPr="00242EF1">
        <w:t>4面へ</w:t>
      </w:r>
    </w:p>
    <w:p w14:paraId="789318A6" w14:textId="77777777" w:rsidR="00472351" w:rsidRDefault="00472351" w:rsidP="00472351"/>
    <w:p w14:paraId="3E259177" w14:textId="77777777" w:rsidR="00472351" w:rsidRPr="00472351" w:rsidRDefault="00472351" w:rsidP="00472351"/>
    <w:p w14:paraId="424A5121" w14:textId="30D153EF" w:rsidR="00472351" w:rsidRDefault="00472351" w:rsidP="00472351">
      <w:r>
        <w:rPr>
          <w:rFonts w:hint="eastAsia"/>
        </w:rPr>
        <w:t>お知らせ</w:t>
      </w:r>
    </w:p>
    <w:p w14:paraId="38174318" w14:textId="77777777" w:rsidR="00472351" w:rsidRDefault="00472351" w:rsidP="00472351"/>
    <w:p w14:paraId="12DF5A5A" w14:textId="77777777" w:rsidR="00472351" w:rsidRDefault="00472351" w:rsidP="00472351"/>
    <w:p w14:paraId="7CC045D2" w14:textId="698E9BB8" w:rsidR="00472351" w:rsidRDefault="009D0008" w:rsidP="00472351">
      <w:r w:rsidRPr="009D0008">
        <w:rPr>
          <w:rFonts w:hint="eastAsia"/>
        </w:rPr>
        <w:t>マイナンバーカード出張申請サポート</w:t>
      </w:r>
    </w:p>
    <w:p w14:paraId="6F8867DF" w14:textId="1EE470AD" w:rsidR="009D0008" w:rsidRDefault="009D0008" w:rsidP="009D0008">
      <w:pPr>
        <w:ind w:firstLineChars="100" w:firstLine="210"/>
      </w:pPr>
      <w:r>
        <w:rPr>
          <w:rFonts w:hint="eastAsia"/>
        </w:rPr>
        <w:t>はじめてマイナンバーカードを作る方は会場で申請手続きをすれば、後日、区役所でマイナンバーカードを受け取れます。郵送での受け取りはできません。</w:t>
      </w:r>
    </w:p>
    <w:p w14:paraId="546E8516" w14:textId="632065BE" w:rsidR="009D0008" w:rsidRDefault="009D0008" w:rsidP="00D2345C">
      <w:pPr>
        <w:ind w:firstLineChars="100" w:firstLine="210"/>
      </w:pPr>
      <w:r>
        <w:rPr>
          <w:rFonts w:hint="eastAsia"/>
        </w:rPr>
        <w:t>すでにお持ちの方は、健康保険証利用</w:t>
      </w:r>
      <w:r w:rsidR="003329C9">
        <w:rPr>
          <w:rFonts w:hint="eastAsia"/>
        </w:rPr>
        <w:t>や有効期限</w:t>
      </w:r>
      <w:r w:rsidR="007D46A1">
        <w:rPr>
          <w:rFonts w:hint="eastAsia"/>
        </w:rPr>
        <w:t>切れ</w:t>
      </w:r>
      <w:r w:rsidR="003329C9">
        <w:rPr>
          <w:rFonts w:hint="eastAsia"/>
        </w:rPr>
        <w:t>による更新申請をサポートします</w:t>
      </w:r>
      <w:r>
        <w:rPr>
          <w:rFonts w:hint="eastAsia"/>
        </w:rPr>
        <w:t>。</w:t>
      </w:r>
    </w:p>
    <w:p w14:paraId="6CE9AD65" w14:textId="77777777" w:rsidR="009D0008" w:rsidRDefault="009D0008" w:rsidP="009D0008">
      <w:r>
        <w:rPr>
          <w:rFonts w:hint="eastAsia"/>
        </w:rPr>
        <w:t>日時・場所</w:t>
      </w:r>
    </w:p>
    <w:p w14:paraId="429DC75C" w14:textId="61DAE099" w:rsidR="009D0008" w:rsidRDefault="009D0008" w:rsidP="009D0008">
      <w:r>
        <w:rPr>
          <w:rFonts w:hint="eastAsia"/>
        </w:rPr>
        <w:t>・</w:t>
      </w:r>
      <w:r>
        <w:t>10月11日</w:t>
      </w:r>
      <w:r>
        <w:rPr>
          <w:rFonts w:hint="eastAsia"/>
        </w:rPr>
        <w:t>（</w:t>
      </w:r>
      <w:r>
        <w:t>土</w:t>
      </w:r>
      <w:r>
        <w:rPr>
          <w:rFonts w:hint="eastAsia"/>
        </w:rPr>
        <w:t>）</w:t>
      </w:r>
      <w:r>
        <w:t>、12日</w:t>
      </w:r>
      <w:r>
        <w:rPr>
          <w:rFonts w:hint="eastAsia"/>
        </w:rPr>
        <w:t>（</w:t>
      </w:r>
      <w:r>
        <w:t>日</w:t>
      </w:r>
      <w:r>
        <w:rPr>
          <w:rFonts w:hint="eastAsia"/>
        </w:rPr>
        <w:t>）</w:t>
      </w:r>
      <w:r>
        <w:t>10：00～16：00</w:t>
      </w:r>
      <w:r>
        <w:rPr>
          <w:rFonts w:hint="eastAsia"/>
        </w:rPr>
        <w:t xml:space="preserve">　駒川商店街</w:t>
      </w:r>
      <w:r w:rsidR="003329C9">
        <w:rPr>
          <w:rFonts w:hint="eastAsia"/>
        </w:rPr>
        <w:t xml:space="preserve">　</w:t>
      </w:r>
      <w:r>
        <w:t>コマステーション</w:t>
      </w:r>
    </w:p>
    <w:p w14:paraId="287DAC23" w14:textId="503F1D73" w:rsidR="009D0008" w:rsidRDefault="009D0008" w:rsidP="009D0008">
      <w:r>
        <w:rPr>
          <w:rFonts w:hint="eastAsia"/>
        </w:rPr>
        <w:t>・</w:t>
      </w:r>
      <w:r>
        <w:t>10月19日</w:t>
      </w:r>
      <w:r>
        <w:rPr>
          <w:rFonts w:hint="eastAsia"/>
        </w:rPr>
        <w:t>（</w:t>
      </w:r>
      <w:r>
        <w:t>日</w:t>
      </w:r>
      <w:r>
        <w:rPr>
          <w:rFonts w:hint="eastAsia"/>
        </w:rPr>
        <w:t>）</w:t>
      </w:r>
      <w:r>
        <w:t>9：00～15：00 ※小雨決行</w:t>
      </w:r>
      <w:r>
        <w:rPr>
          <w:rFonts w:hint="eastAsia"/>
        </w:rPr>
        <w:t xml:space="preserve">　</w:t>
      </w:r>
      <w:r>
        <w:t>長居公園自由広場</w:t>
      </w:r>
      <w:r w:rsidR="003329C9">
        <w:rPr>
          <w:rFonts w:hint="eastAsia"/>
        </w:rPr>
        <w:t>（</w:t>
      </w:r>
      <w:r w:rsidR="003329C9">
        <w:t>東住吉区民フェスティバル</w:t>
      </w:r>
      <w:r w:rsidR="00D2345C">
        <w:rPr>
          <w:rFonts w:hint="eastAsia"/>
        </w:rPr>
        <w:t>会場</w:t>
      </w:r>
      <w:r w:rsidR="003329C9">
        <w:rPr>
          <w:rFonts w:hint="eastAsia"/>
        </w:rPr>
        <w:t>）</w:t>
      </w:r>
    </w:p>
    <w:p w14:paraId="0520F1F4" w14:textId="64D84BBA" w:rsidR="009D0008" w:rsidRDefault="009D0008" w:rsidP="009D0008">
      <w:r>
        <w:rPr>
          <w:rFonts w:hint="eastAsia"/>
        </w:rPr>
        <w:t>・</w:t>
      </w:r>
      <w:r>
        <w:t>10月25日</w:t>
      </w:r>
      <w:r>
        <w:rPr>
          <w:rFonts w:hint="eastAsia"/>
        </w:rPr>
        <w:t>（</w:t>
      </w:r>
      <w:r>
        <w:t>土</w:t>
      </w:r>
      <w:r>
        <w:rPr>
          <w:rFonts w:hint="eastAsia"/>
        </w:rPr>
        <w:t>）</w:t>
      </w:r>
      <w:r>
        <w:t>、26日</w:t>
      </w:r>
      <w:r>
        <w:rPr>
          <w:rFonts w:hint="eastAsia"/>
        </w:rPr>
        <w:t>（</w:t>
      </w:r>
      <w:r>
        <w:t>日</w:t>
      </w:r>
      <w:r>
        <w:rPr>
          <w:rFonts w:hint="eastAsia"/>
        </w:rPr>
        <w:t>）</w:t>
      </w:r>
      <w:r>
        <w:t>11：00～17：00</w:t>
      </w:r>
      <w:r>
        <w:rPr>
          <w:rFonts w:hint="eastAsia"/>
        </w:rPr>
        <w:t xml:space="preserve">　東住吉会館</w:t>
      </w:r>
      <w:r>
        <w:t>2階</w:t>
      </w:r>
      <w:r>
        <w:rPr>
          <w:rFonts w:hint="eastAsia"/>
        </w:rPr>
        <w:t xml:space="preserve">　</w:t>
      </w:r>
      <w:r>
        <w:t>会議室</w:t>
      </w:r>
    </w:p>
    <w:p w14:paraId="74E1B1AB" w14:textId="17AB5A51" w:rsidR="009D0008" w:rsidRDefault="009D0008" w:rsidP="009D0008">
      <w:r>
        <w:rPr>
          <w:rFonts w:hint="eastAsia"/>
        </w:rPr>
        <w:t>※</w:t>
      </w:r>
      <w:r>
        <w:t>区役所や出張窓口に行くのが難しい方は、「訪問型出</w:t>
      </w:r>
      <w:r>
        <w:rPr>
          <w:rFonts w:hint="eastAsia"/>
        </w:rPr>
        <w:t>張申請受付」をご利用ください。</w:t>
      </w:r>
    </w:p>
    <w:p w14:paraId="7C47A9AF" w14:textId="7FA83841" w:rsidR="009D0008" w:rsidRDefault="009D0008" w:rsidP="009D0008">
      <w:r>
        <w:rPr>
          <w:rFonts w:hint="eastAsia"/>
        </w:rPr>
        <w:t xml:space="preserve">問合せ　</w:t>
      </w:r>
      <w:r>
        <w:t>大阪市マイナンバーカード</w:t>
      </w:r>
      <w:r>
        <w:rPr>
          <w:rFonts w:hint="eastAsia"/>
        </w:rPr>
        <w:t xml:space="preserve">　</w:t>
      </w:r>
      <w:r>
        <w:t>出張申請</w:t>
      </w:r>
      <w:r>
        <w:rPr>
          <w:rFonts w:hint="eastAsia"/>
        </w:rPr>
        <w:t xml:space="preserve">サポート窓口・訪問型出張申請受付サービス　</w:t>
      </w:r>
      <w:r>
        <w:t>コールセンター</w:t>
      </w:r>
    </w:p>
    <w:p w14:paraId="491C72AC" w14:textId="64459675" w:rsidR="009D0008" w:rsidRDefault="009D0008" w:rsidP="009D0008">
      <w:r>
        <w:rPr>
          <w:rFonts w:hint="eastAsia"/>
        </w:rPr>
        <w:t xml:space="preserve">電話　</w:t>
      </w:r>
      <w:r>
        <w:t xml:space="preserve">050-3535-0200　</w:t>
      </w:r>
      <w:r>
        <w:rPr>
          <w:rFonts w:hint="eastAsia"/>
        </w:rPr>
        <w:t xml:space="preserve">FAX　</w:t>
      </w:r>
      <w:r>
        <w:t>06-7178-8897</w:t>
      </w:r>
      <w:r>
        <w:rPr>
          <w:rFonts w:hint="eastAsia"/>
        </w:rPr>
        <w:t xml:space="preserve">　</w:t>
      </w:r>
      <w:r>
        <w:t>9：00～17：30（12/29～1/3は除く）</w:t>
      </w:r>
    </w:p>
    <w:p w14:paraId="1D99E3AC" w14:textId="77777777" w:rsidR="00472351" w:rsidRDefault="00472351" w:rsidP="00472351"/>
    <w:p w14:paraId="33C00112" w14:textId="77777777" w:rsidR="00472351" w:rsidRDefault="00472351" w:rsidP="00472351"/>
    <w:p w14:paraId="04AF9E48" w14:textId="294E324C" w:rsidR="009D0008" w:rsidRDefault="009D0008" w:rsidP="00472351">
      <w:r w:rsidRPr="009D0008">
        <w:rPr>
          <w:rFonts w:hint="eastAsia"/>
        </w:rPr>
        <w:t>国民健康保険資格確認書を交付します</w:t>
      </w:r>
    </w:p>
    <w:p w14:paraId="53B8C579" w14:textId="1F675C99" w:rsidR="009D0008" w:rsidRDefault="009D0008" w:rsidP="009D0008">
      <w:pPr>
        <w:ind w:firstLineChars="100" w:firstLine="210"/>
      </w:pPr>
      <w:r>
        <w:rPr>
          <w:rFonts w:hint="eastAsia"/>
        </w:rPr>
        <w:t>マイナ保険証をお持ちでない方や資格確認書の交付申請をした方に、</w:t>
      </w:r>
      <w:r>
        <w:t>10月中に転送不要の簡易書</w:t>
      </w:r>
      <w:r>
        <w:rPr>
          <w:rFonts w:hint="eastAsia"/>
        </w:rPr>
        <w:t>留で資格確認書を送付します。不在の場合は「郵便物等お預かりのお知らせ」が投函されますので、案内に従ってお受け取りください。</w:t>
      </w:r>
      <w:r>
        <w:t>10月中に届か</w:t>
      </w:r>
      <w:r>
        <w:rPr>
          <w:rFonts w:hint="eastAsia"/>
        </w:rPr>
        <w:t>ない場合は、お問合せください。</w:t>
      </w:r>
    </w:p>
    <w:p w14:paraId="01A00B98" w14:textId="2B339AEC" w:rsidR="009D0008" w:rsidRPr="009D0008" w:rsidRDefault="009D0008" w:rsidP="009D0008">
      <w:r>
        <w:rPr>
          <w:rFonts w:hint="eastAsia"/>
        </w:rPr>
        <w:t xml:space="preserve">問合せ　</w:t>
      </w:r>
      <w:r>
        <w:t>窓口サービス課（保険年金）2階25番</w:t>
      </w:r>
      <w:r>
        <w:rPr>
          <w:rFonts w:hint="eastAsia"/>
        </w:rPr>
        <w:t xml:space="preserve">　電話　</w:t>
      </w:r>
      <w:r>
        <w:t xml:space="preserve">06-4399-9956　</w:t>
      </w:r>
      <w:r>
        <w:rPr>
          <w:rFonts w:hint="eastAsia"/>
        </w:rPr>
        <w:t xml:space="preserve">FAX　</w:t>
      </w:r>
      <w:r>
        <w:t>06-4399-9947</w:t>
      </w:r>
    </w:p>
    <w:p w14:paraId="67F5E33B" w14:textId="77777777" w:rsidR="00472351" w:rsidRDefault="00472351" w:rsidP="00472351"/>
    <w:p w14:paraId="0AAB44BF" w14:textId="77777777" w:rsidR="009D0008" w:rsidRDefault="009D0008" w:rsidP="00472351"/>
    <w:p w14:paraId="29AA16B7" w14:textId="4134F0CA" w:rsidR="009D0008" w:rsidRDefault="009D0008" w:rsidP="00472351">
      <w:r w:rsidRPr="009D0008">
        <w:rPr>
          <w:rFonts w:hint="eastAsia"/>
        </w:rPr>
        <w:t>医療証を更新します</w:t>
      </w:r>
    </w:p>
    <w:p w14:paraId="4398D660" w14:textId="68ABA8F4" w:rsidR="009D0008" w:rsidRDefault="009D0008" w:rsidP="009D0008">
      <w:pPr>
        <w:ind w:firstLineChars="100" w:firstLine="210"/>
      </w:pPr>
      <w:r>
        <w:rPr>
          <w:rFonts w:hint="eastAsia"/>
        </w:rPr>
        <w:t>現在の医療証は</w:t>
      </w:r>
      <w:r>
        <w:t>11月1日から使えなくなります。10月末までに新しい医療証が届かない場合は、</w:t>
      </w:r>
      <w:r w:rsidR="006E17B6">
        <w:rPr>
          <w:rFonts w:hint="eastAsia"/>
        </w:rPr>
        <w:t>お問合せ</w:t>
      </w:r>
      <w:r>
        <w:rPr>
          <w:rFonts w:hint="eastAsia"/>
        </w:rPr>
        <w:t>ください。</w:t>
      </w:r>
    </w:p>
    <w:p w14:paraId="5964E775" w14:textId="650E212F" w:rsidR="009D0008" w:rsidRDefault="009D0008" w:rsidP="009D0008">
      <w:r>
        <w:rPr>
          <w:rFonts w:hint="eastAsia"/>
        </w:rPr>
        <w:t>障がい者医療証：オレンジ色</w:t>
      </w:r>
      <w:r>
        <w:t>→うぐいす色</w:t>
      </w:r>
    </w:p>
    <w:p w14:paraId="0F105164" w14:textId="4FFAC306" w:rsidR="009D0008" w:rsidRDefault="009D0008" w:rsidP="009D0008">
      <w:r>
        <w:rPr>
          <w:rFonts w:hint="eastAsia"/>
        </w:rPr>
        <w:t>ひとり親家庭医療証：桃色</w:t>
      </w:r>
      <w:r>
        <w:t>→あさぎ色</w:t>
      </w:r>
    </w:p>
    <w:p w14:paraId="623D9510" w14:textId="329EBD8B" w:rsidR="009D0008" w:rsidRDefault="009D0008" w:rsidP="009D0008">
      <w:r>
        <w:rPr>
          <w:rFonts w:hint="eastAsia"/>
        </w:rPr>
        <w:t>こども医療証：</w:t>
      </w:r>
      <w:r>
        <w:t>色の変更なし</w:t>
      </w:r>
      <w:r w:rsidR="006A0665">
        <w:rPr>
          <w:rFonts w:hint="eastAsia"/>
        </w:rPr>
        <w:t>（</w:t>
      </w:r>
      <w:r>
        <w:t>有効期限が令和7年10月31日までの方が更新対象</w:t>
      </w:r>
      <w:r w:rsidR="006A0665">
        <w:rPr>
          <w:rFonts w:hint="eastAsia"/>
        </w:rPr>
        <w:t>）</w:t>
      </w:r>
    </w:p>
    <w:p w14:paraId="35934C7A" w14:textId="77A358E5" w:rsidR="009D0008" w:rsidRDefault="009D0008" w:rsidP="009D0008">
      <w:r>
        <w:rPr>
          <w:rFonts w:hint="eastAsia"/>
        </w:rPr>
        <w:t xml:space="preserve">問合せ　</w:t>
      </w:r>
      <w:r>
        <w:t>保健福祉課（子育て支援・障がい）</w:t>
      </w:r>
      <w:r>
        <w:rPr>
          <w:rFonts w:hint="eastAsia"/>
        </w:rPr>
        <w:t xml:space="preserve">　電話　</w:t>
      </w:r>
      <w:r>
        <w:t xml:space="preserve">06-4399-9857　</w:t>
      </w:r>
      <w:r>
        <w:rPr>
          <w:rFonts w:hint="eastAsia"/>
        </w:rPr>
        <w:t xml:space="preserve">FAX　</w:t>
      </w:r>
      <w:r>
        <w:t>06-6629-4580</w:t>
      </w:r>
    </w:p>
    <w:p w14:paraId="3122D283" w14:textId="77777777" w:rsidR="009D0008" w:rsidRDefault="009D0008" w:rsidP="009D0008"/>
    <w:p w14:paraId="3B7F2D52" w14:textId="77777777" w:rsidR="009D0008" w:rsidRDefault="009D0008" w:rsidP="009D0008"/>
    <w:p w14:paraId="5B35ED8C" w14:textId="34D4B83B" w:rsidR="009D0008" w:rsidRDefault="009D0008" w:rsidP="009D0008">
      <w:r w:rsidRPr="009D0008">
        <w:rPr>
          <w:rFonts w:hint="eastAsia"/>
        </w:rPr>
        <w:lastRenderedPageBreak/>
        <w:t>「本人通知制度」を実施しています</w:t>
      </w:r>
    </w:p>
    <w:p w14:paraId="7E4C3603" w14:textId="282C88FE" w:rsidR="009D0008" w:rsidRDefault="009D0008" w:rsidP="009D0008">
      <w:pPr>
        <w:ind w:firstLineChars="100" w:firstLine="210"/>
      </w:pPr>
      <w:r>
        <w:rPr>
          <w:rFonts w:hint="eastAsia"/>
        </w:rPr>
        <w:t>住民票の写しなどが第三者に取得された事実を本人に通知することで、不正請求や不正取得を抑止し、個人の権利侵害の防止を図ることを目的として、「本人通知制度」を実施しています。</w:t>
      </w:r>
    </w:p>
    <w:p w14:paraId="24234E9E" w14:textId="4F902DFF" w:rsidR="009D0008" w:rsidRDefault="009D0008" w:rsidP="006A0665">
      <w:pPr>
        <w:ind w:firstLineChars="100" w:firstLine="210"/>
      </w:pPr>
      <w:r>
        <w:rPr>
          <w:rFonts w:hint="eastAsia"/>
        </w:rPr>
        <w:t>お住まい、または本籍地の区役所、区役所出張所の窓口・郵送にて登録申請してください。</w:t>
      </w:r>
    </w:p>
    <w:p w14:paraId="768BB196" w14:textId="66D39CF4" w:rsidR="009D0008" w:rsidRDefault="009D0008" w:rsidP="009D0008">
      <w:r>
        <w:rPr>
          <w:rFonts w:hint="eastAsia"/>
        </w:rPr>
        <w:t xml:space="preserve">問合せ　</w:t>
      </w:r>
      <w:r>
        <w:t>窓口サービス課（住民情報）2階23番</w:t>
      </w:r>
      <w:r>
        <w:rPr>
          <w:rFonts w:hint="eastAsia"/>
        </w:rPr>
        <w:t xml:space="preserve">　電話　</w:t>
      </w:r>
      <w:r>
        <w:t xml:space="preserve">06-4399-9963　</w:t>
      </w:r>
      <w:r>
        <w:rPr>
          <w:rFonts w:hint="eastAsia"/>
        </w:rPr>
        <w:t xml:space="preserve">FAX　</w:t>
      </w:r>
      <w:r>
        <w:t>06-4399-9947</w:t>
      </w:r>
    </w:p>
    <w:p w14:paraId="30842BCA" w14:textId="77777777" w:rsidR="009D0008" w:rsidRDefault="009D0008" w:rsidP="009D0008"/>
    <w:p w14:paraId="20CA4349" w14:textId="77777777" w:rsidR="009D0008" w:rsidRDefault="009D0008" w:rsidP="009D0008"/>
    <w:p w14:paraId="0882494C" w14:textId="58DE3C6B" w:rsidR="009D0008" w:rsidRDefault="00712BD2" w:rsidP="00712BD2">
      <w:r>
        <w:t>10月は「犬・猫を正しく飼う運動」</w:t>
      </w:r>
      <w:r>
        <w:rPr>
          <w:rFonts w:hint="eastAsia"/>
        </w:rPr>
        <w:t>強調月間です</w:t>
      </w:r>
    </w:p>
    <w:p w14:paraId="366EC0BE" w14:textId="18FA1531" w:rsidR="00712BD2" w:rsidRDefault="00712BD2" w:rsidP="00712BD2">
      <w:pPr>
        <w:ind w:firstLineChars="100" w:firstLine="210"/>
      </w:pPr>
      <w:r>
        <w:rPr>
          <w:rFonts w:hint="eastAsia"/>
        </w:rPr>
        <w:t>人と犬・猫が幸せに暮らせるよう、愛情と責任をもって最後まで飼いましょう。</w:t>
      </w:r>
    </w:p>
    <w:p w14:paraId="599ED626" w14:textId="55DF7A51" w:rsidR="00712BD2" w:rsidRDefault="00712BD2" w:rsidP="00712BD2">
      <w:r>
        <w:rPr>
          <w:rFonts w:hint="eastAsia"/>
        </w:rPr>
        <w:t>・</w:t>
      </w:r>
      <w:r>
        <w:t>犬を飼う場合、必ず犬の登録（生涯に1回）と狂犬</w:t>
      </w:r>
      <w:r>
        <w:rPr>
          <w:rFonts w:hint="eastAsia"/>
        </w:rPr>
        <w:t>病予防注射（年</w:t>
      </w:r>
      <w:r>
        <w:t>1回）を行いましょう。</w:t>
      </w:r>
    </w:p>
    <w:p w14:paraId="7F8DF5B6" w14:textId="16E02549" w:rsidR="00712BD2" w:rsidRDefault="00712BD2" w:rsidP="00712BD2">
      <w:r>
        <w:rPr>
          <w:rFonts w:hint="eastAsia"/>
        </w:rPr>
        <w:t>・</w:t>
      </w:r>
      <w:r>
        <w:t>犬は放し飼いせず、散歩中は必ずリードでしっかり</w:t>
      </w:r>
      <w:r>
        <w:rPr>
          <w:rFonts w:hint="eastAsia"/>
        </w:rPr>
        <w:t>制御し、ふん・尿の後始末を徹底しましょう。</w:t>
      </w:r>
    </w:p>
    <w:p w14:paraId="041839B0" w14:textId="30031CCA" w:rsidR="00712BD2" w:rsidRDefault="00712BD2" w:rsidP="00712BD2">
      <w:r>
        <w:rPr>
          <w:rFonts w:hint="eastAsia"/>
        </w:rPr>
        <w:t>・</w:t>
      </w:r>
      <w:r>
        <w:t>猫は室内で飼いましょう。</w:t>
      </w:r>
    </w:p>
    <w:p w14:paraId="5F901906" w14:textId="409C50B8" w:rsidR="00712BD2" w:rsidRPr="00712BD2" w:rsidRDefault="00712BD2" w:rsidP="00712BD2">
      <w:r>
        <w:rPr>
          <w:rFonts w:hint="eastAsia"/>
        </w:rPr>
        <w:t>・</w:t>
      </w:r>
      <w:r>
        <w:t>犬・猫を捨てることは犯罪です。不妊・去勢手術を行</w:t>
      </w:r>
      <w:r>
        <w:rPr>
          <w:rFonts w:hint="eastAsia"/>
        </w:rPr>
        <w:t>い、飼いきれない命を増やさないようにしましょう。</w:t>
      </w:r>
    </w:p>
    <w:p w14:paraId="5F1B4A83" w14:textId="77777777" w:rsidR="00472351" w:rsidRDefault="00472351" w:rsidP="00472351"/>
    <w:p w14:paraId="43437544" w14:textId="7A5CA8AC" w:rsidR="00712BD2" w:rsidRDefault="00712BD2" w:rsidP="00712BD2">
      <w:r>
        <w:rPr>
          <w:rFonts w:hint="eastAsia"/>
        </w:rPr>
        <w:t>「街ねこ活動」</w:t>
      </w:r>
      <w:r w:rsidR="006E17B6">
        <w:rPr>
          <w:rFonts w:hint="eastAsia"/>
        </w:rPr>
        <w:t>のサポート</w:t>
      </w:r>
      <w:r>
        <w:rPr>
          <w:rFonts w:hint="eastAsia"/>
        </w:rPr>
        <w:t>について</w:t>
      </w:r>
    </w:p>
    <w:p w14:paraId="4902A142" w14:textId="0A1A6210" w:rsidR="00712BD2" w:rsidRDefault="006E17B6" w:rsidP="00712BD2">
      <w:r>
        <w:rPr>
          <w:rFonts w:hint="eastAsia"/>
        </w:rPr>
        <w:t>本市で</w:t>
      </w:r>
      <w:r w:rsidR="00712BD2">
        <w:rPr>
          <w:rFonts w:hint="eastAsia"/>
        </w:rPr>
        <w:t>は「所有者不明猫適正管理推進事業（街ねこ事業）」により、手術費用の助成</w:t>
      </w:r>
      <w:r>
        <w:rPr>
          <w:rFonts w:hint="eastAsia"/>
        </w:rPr>
        <w:t>等</w:t>
      </w:r>
      <w:r w:rsidR="00712BD2">
        <w:rPr>
          <w:rFonts w:hint="eastAsia"/>
        </w:rPr>
        <w:t>を行っています。</w:t>
      </w:r>
    </w:p>
    <w:p w14:paraId="388951A5" w14:textId="77777777" w:rsidR="00712BD2" w:rsidRPr="00712BD2" w:rsidRDefault="00712BD2" w:rsidP="00472351"/>
    <w:p w14:paraId="64A0EB3D" w14:textId="498C3EC4" w:rsidR="00472351" w:rsidRDefault="00712BD2" w:rsidP="00712BD2">
      <w:r>
        <w:rPr>
          <w:rFonts w:hint="eastAsia"/>
        </w:rPr>
        <w:t xml:space="preserve">問合せ　</w:t>
      </w:r>
      <w:r>
        <w:t>保健福祉課（生活環境）1階15番</w:t>
      </w:r>
      <w:r>
        <w:rPr>
          <w:rFonts w:hint="eastAsia"/>
        </w:rPr>
        <w:t xml:space="preserve">　電話　</w:t>
      </w:r>
      <w:r>
        <w:t xml:space="preserve">06-4399-9973　</w:t>
      </w:r>
      <w:r>
        <w:rPr>
          <w:rFonts w:hint="eastAsia"/>
        </w:rPr>
        <w:t xml:space="preserve">FAX　</w:t>
      </w:r>
      <w:r>
        <w:t>06-6629-1265</w:t>
      </w:r>
    </w:p>
    <w:p w14:paraId="49C92EA4" w14:textId="77777777" w:rsidR="00712BD2" w:rsidRDefault="00712BD2" w:rsidP="00712BD2"/>
    <w:p w14:paraId="4DCBB1AC" w14:textId="77777777" w:rsidR="00712BD2" w:rsidRDefault="00712BD2" w:rsidP="00712BD2"/>
    <w:p w14:paraId="3A09347D" w14:textId="6D422F1C" w:rsidR="00712BD2" w:rsidRDefault="00712BD2" w:rsidP="00712BD2">
      <w:r>
        <w:rPr>
          <w:rFonts w:hint="eastAsia"/>
        </w:rPr>
        <w:t>市民税・府民税・森林環境税（普通徴収）の第</w:t>
      </w:r>
      <w:r>
        <w:t>3期分の納期限は10月31日（金）です</w:t>
      </w:r>
    </w:p>
    <w:p w14:paraId="04511BC1" w14:textId="17E7B6C7" w:rsidR="00712BD2" w:rsidRDefault="00712BD2" w:rsidP="00712BD2">
      <w:pPr>
        <w:ind w:firstLineChars="100" w:firstLine="210"/>
      </w:pPr>
      <w:r>
        <w:rPr>
          <w:rFonts w:hint="eastAsia"/>
        </w:rPr>
        <w:t>失業や大幅な所得減少（前年の</w:t>
      </w:r>
      <w:r>
        <w:t>6割</w:t>
      </w:r>
      <w:r>
        <w:rPr>
          <w:rFonts w:hint="eastAsia"/>
        </w:rPr>
        <w:t>以下）が見込まれる場合は申請により減額・免除されることがあります。</w:t>
      </w:r>
    </w:p>
    <w:p w14:paraId="3405EA7C" w14:textId="5A9D5876" w:rsidR="00712BD2" w:rsidRPr="00712BD2" w:rsidRDefault="00712BD2" w:rsidP="00712BD2">
      <w:r>
        <w:rPr>
          <w:rFonts w:hint="eastAsia"/>
        </w:rPr>
        <w:t xml:space="preserve">問合せ　</w:t>
      </w:r>
      <w:r>
        <w:t xml:space="preserve">あべの市税事務所　</w:t>
      </w:r>
      <w:r>
        <w:rPr>
          <w:rFonts w:hint="eastAsia"/>
        </w:rPr>
        <w:t xml:space="preserve">個人市民税担当　電話　</w:t>
      </w:r>
      <w:r>
        <w:t xml:space="preserve">06-4396-2953　</w:t>
      </w:r>
      <w:r>
        <w:rPr>
          <w:rFonts w:hint="eastAsia"/>
        </w:rPr>
        <w:t xml:space="preserve">FAX　</w:t>
      </w:r>
      <w:r>
        <w:t>06-4396-2905</w:t>
      </w:r>
    </w:p>
    <w:p w14:paraId="0C6D82C4" w14:textId="77777777" w:rsidR="00472351" w:rsidRDefault="00472351" w:rsidP="00472351"/>
    <w:p w14:paraId="78F962FF" w14:textId="77777777" w:rsidR="00712BD2" w:rsidRDefault="00712BD2" w:rsidP="00472351"/>
    <w:p w14:paraId="4AA39FEE" w14:textId="35F44236" w:rsidR="00712BD2" w:rsidRDefault="00712BD2" w:rsidP="00712BD2">
      <w:r>
        <w:rPr>
          <w:rFonts w:hint="eastAsia"/>
        </w:rPr>
        <w:t>災害時外国人支援ボランティア</w:t>
      </w:r>
      <w:r w:rsidR="006E17B6">
        <w:rPr>
          <w:rFonts w:hint="eastAsia"/>
        </w:rPr>
        <w:t>オンライン説明会</w:t>
      </w:r>
    </w:p>
    <w:p w14:paraId="2DFE7B42" w14:textId="0F51B0C2" w:rsidR="00712BD2" w:rsidRDefault="00712BD2" w:rsidP="00712BD2">
      <w:pPr>
        <w:ind w:firstLineChars="100" w:firstLine="210"/>
      </w:pPr>
      <w:r>
        <w:rPr>
          <w:rFonts w:hint="eastAsia"/>
        </w:rPr>
        <w:t>災害時の通訳・翻訳、やさしい日本語での支援に関心のある方へ向けて、オンライン説明会を開催します。</w:t>
      </w:r>
    </w:p>
    <w:p w14:paraId="7C1603C7" w14:textId="47F0B976" w:rsidR="006E17B6" w:rsidRDefault="006E17B6" w:rsidP="00712BD2">
      <w:pPr>
        <w:ind w:firstLineChars="100" w:firstLine="210"/>
      </w:pPr>
      <w:r>
        <w:rPr>
          <w:rFonts w:hint="eastAsia"/>
        </w:rPr>
        <w:t>※災害時外国人支援ボランティアは随時ホームページにて募集しています。</w:t>
      </w:r>
    </w:p>
    <w:p w14:paraId="16CB5F1B" w14:textId="7C1A2EE6" w:rsidR="00712BD2" w:rsidRDefault="00712BD2" w:rsidP="00712BD2">
      <w:r>
        <w:rPr>
          <w:rFonts w:hint="eastAsia"/>
        </w:rPr>
        <w:t xml:space="preserve">日時　</w:t>
      </w:r>
      <w:r>
        <w:t>10月21日</w:t>
      </w:r>
      <w:r w:rsidR="006A0665">
        <w:rPr>
          <w:rFonts w:hint="eastAsia"/>
        </w:rPr>
        <w:t>（</w:t>
      </w:r>
      <w:r>
        <w:t>火</w:t>
      </w:r>
      <w:r w:rsidR="006A0665">
        <w:rPr>
          <w:rFonts w:hint="eastAsia"/>
        </w:rPr>
        <w:t>）</w:t>
      </w:r>
      <w:r>
        <w:t>19：00～19：30</w:t>
      </w:r>
    </w:p>
    <w:p w14:paraId="130C5744" w14:textId="526186CE" w:rsidR="00712BD2" w:rsidRDefault="00712BD2" w:rsidP="00712BD2">
      <w:r>
        <w:rPr>
          <w:rFonts w:hint="eastAsia"/>
        </w:rPr>
        <w:t>場所　オンライン（</w:t>
      </w:r>
      <w:r>
        <w:t>ZOOM）</w:t>
      </w:r>
    </w:p>
    <w:p w14:paraId="5B7C97FB" w14:textId="027D6268" w:rsidR="00712BD2" w:rsidRDefault="00712BD2" w:rsidP="00712BD2">
      <w:r>
        <w:rPr>
          <w:rFonts w:hint="eastAsia"/>
        </w:rPr>
        <w:t xml:space="preserve">対象　どなたでも　</w:t>
      </w:r>
    </w:p>
    <w:p w14:paraId="55DF4E93" w14:textId="4D7D4FF1" w:rsidR="00712BD2" w:rsidRDefault="00712BD2" w:rsidP="00712BD2">
      <w:r>
        <w:rPr>
          <w:rFonts w:hint="eastAsia"/>
        </w:rPr>
        <w:t xml:space="preserve">申込　</w:t>
      </w:r>
      <w:r>
        <w:t>申込フォームにて</w:t>
      </w:r>
    </w:p>
    <w:p w14:paraId="218D5A9E" w14:textId="6800B70E" w:rsidR="00712BD2" w:rsidRDefault="00712BD2" w:rsidP="00712BD2">
      <w:r>
        <w:rPr>
          <w:rFonts w:hint="eastAsia"/>
        </w:rPr>
        <w:t xml:space="preserve">問合せ　</w:t>
      </w:r>
      <w:r>
        <w:t>大阪国際交流センター</w:t>
      </w:r>
      <w:r>
        <w:rPr>
          <w:rFonts w:hint="eastAsia"/>
        </w:rPr>
        <w:t xml:space="preserve">　電話　</w:t>
      </w:r>
      <w:r>
        <w:t xml:space="preserve">06-6773-8989　</w:t>
      </w:r>
      <w:r>
        <w:rPr>
          <w:rFonts w:hint="eastAsia"/>
        </w:rPr>
        <w:t xml:space="preserve">FAX　</w:t>
      </w:r>
      <w:r>
        <w:t>06-6773-8421</w:t>
      </w:r>
    </w:p>
    <w:p w14:paraId="2590B281" w14:textId="2B4B5C46" w:rsidR="00712BD2" w:rsidRPr="00712BD2" w:rsidRDefault="00712BD2" w:rsidP="00712BD2">
      <w:r>
        <w:rPr>
          <w:rFonts w:hint="eastAsia"/>
        </w:rPr>
        <w:t>（月）～（金）</w:t>
      </w:r>
      <w:r>
        <w:t>9：00～19：00（土日祝</w:t>
      </w:r>
      <w:r w:rsidR="006E17B6">
        <w:rPr>
          <w:rFonts w:hint="eastAsia"/>
        </w:rPr>
        <w:t>）</w:t>
      </w:r>
      <w:r>
        <w:t>9：00～17：30</w:t>
      </w:r>
    </w:p>
    <w:p w14:paraId="125177A7" w14:textId="77777777" w:rsidR="0038738F" w:rsidRDefault="0038738F" w:rsidP="002E77BF"/>
    <w:p w14:paraId="60A1C4B5" w14:textId="77777777" w:rsidR="0038738F" w:rsidRDefault="0038738F" w:rsidP="002E77BF"/>
    <w:p w14:paraId="645B4C11" w14:textId="3B1F2457" w:rsidR="00712BD2" w:rsidRDefault="00712BD2" w:rsidP="00712BD2">
      <w:r>
        <w:rPr>
          <w:rFonts w:hint="eastAsia"/>
        </w:rPr>
        <w:t>お使いの薬をジェネリック医薬品に変えてみませんか</w:t>
      </w:r>
    </w:p>
    <w:p w14:paraId="3D7CEC3F" w14:textId="600F40BE" w:rsidR="00712BD2" w:rsidRDefault="00712BD2" w:rsidP="00712BD2">
      <w:pPr>
        <w:ind w:firstLineChars="100" w:firstLine="210"/>
      </w:pPr>
      <w:r>
        <w:rPr>
          <w:rFonts w:hint="eastAsia"/>
        </w:rPr>
        <w:t>ジェネリック医薬品（後発医薬品）は先発医薬品（新薬）の特許が切れた後に製造販売される、先発医薬品と同一の有効成分を同一量含み、同等の効能・効果を持つ医薬品です。ほとんどのジェネリック医薬品は、先発医薬品より価格が安いため、自己負担額を軽減することができます。ジェネリック医薬品を希望される場合は、医師や薬剤師にご相談ください。</w:t>
      </w:r>
    </w:p>
    <w:p w14:paraId="4B7AEDE0" w14:textId="490411CA" w:rsidR="0038738F" w:rsidRDefault="00712BD2" w:rsidP="00712BD2">
      <w:r>
        <w:rPr>
          <w:rFonts w:hint="eastAsia"/>
        </w:rPr>
        <w:t xml:space="preserve">問合せ　</w:t>
      </w:r>
      <w:r>
        <w:t>福祉局保険年金課給付グループ</w:t>
      </w:r>
      <w:r>
        <w:rPr>
          <w:rFonts w:hint="eastAsia"/>
        </w:rPr>
        <w:t xml:space="preserve">　電話　</w:t>
      </w:r>
      <w:r>
        <w:t xml:space="preserve">06-6208-7967　</w:t>
      </w:r>
      <w:r>
        <w:rPr>
          <w:rFonts w:hint="eastAsia"/>
        </w:rPr>
        <w:t xml:space="preserve">FAX　</w:t>
      </w:r>
      <w:r>
        <w:t>06-6202-4156</w:t>
      </w:r>
    </w:p>
    <w:p w14:paraId="209E2F19" w14:textId="77777777" w:rsidR="00712BD2" w:rsidRDefault="00712BD2" w:rsidP="00712BD2"/>
    <w:p w14:paraId="5A90E6B8" w14:textId="77777777" w:rsidR="00712BD2" w:rsidRDefault="00712BD2" w:rsidP="00712BD2"/>
    <w:p w14:paraId="2984D0D5" w14:textId="2DA5E124" w:rsidR="00712BD2" w:rsidRDefault="00712BD2" w:rsidP="00712BD2">
      <w:r>
        <w:t>10月11日（土）～20日（月）は</w:t>
      </w:r>
      <w:r>
        <w:rPr>
          <w:rFonts w:hint="eastAsia"/>
        </w:rPr>
        <w:t>全国地域安全運動期間です</w:t>
      </w:r>
    </w:p>
    <w:p w14:paraId="53427956" w14:textId="2A81D4E8" w:rsidR="00712BD2" w:rsidRDefault="00712BD2" w:rsidP="00712BD2">
      <w:pPr>
        <w:ind w:firstLineChars="100" w:firstLine="210"/>
      </w:pPr>
      <w:r>
        <w:rPr>
          <w:rFonts w:hint="eastAsia"/>
        </w:rPr>
        <w:t>「子どもと女性の犯罪被害防止」「特殊詐欺、</w:t>
      </w:r>
      <w:r>
        <w:t>SNS型投資詐欺・ロマンス詐欺の被害防止」「自</w:t>
      </w:r>
      <w:r>
        <w:rPr>
          <w:rFonts w:hint="eastAsia"/>
        </w:rPr>
        <w:t>転車盗、万引き・自動車関連犯罪の被害防止」を中心に各種被害防止活動を強化しています。</w:t>
      </w:r>
    </w:p>
    <w:p w14:paraId="10A2C8B1" w14:textId="77777777" w:rsidR="00712BD2" w:rsidRDefault="00712BD2" w:rsidP="00712BD2"/>
    <w:p w14:paraId="57231B95" w14:textId="5C9EB09C" w:rsidR="00712BD2" w:rsidRDefault="003329C9" w:rsidP="00712BD2">
      <w:r>
        <w:rPr>
          <w:rFonts w:hint="eastAsia"/>
        </w:rPr>
        <w:t>安全なまちづくり</w:t>
      </w:r>
      <w:r w:rsidR="00712BD2">
        <w:rPr>
          <w:rFonts w:hint="eastAsia"/>
        </w:rPr>
        <w:t>大会を実施します！</w:t>
      </w:r>
    </w:p>
    <w:p w14:paraId="78E6183D" w14:textId="1F1BC50D" w:rsidR="00712BD2" w:rsidRDefault="00712BD2" w:rsidP="00712BD2">
      <w:r>
        <w:rPr>
          <w:rFonts w:hint="eastAsia"/>
        </w:rPr>
        <w:t xml:space="preserve">日時　</w:t>
      </w:r>
      <w:r>
        <w:t>10月</w:t>
      </w:r>
      <w:r w:rsidR="003329C9">
        <w:rPr>
          <w:rFonts w:hint="eastAsia"/>
        </w:rPr>
        <w:t>20</w:t>
      </w:r>
      <w:r>
        <w:t>日（</w:t>
      </w:r>
      <w:r w:rsidR="003329C9">
        <w:rPr>
          <w:rFonts w:hint="eastAsia"/>
        </w:rPr>
        <w:t>月</w:t>
      </w:r>
      <w:r>
        <w:t>）</w:t>
      </w:r>
      <w:r w:rsidR="003329C9">
        <w:rPr>
          <w:rFonts w:hint="eastAsia"/>
        </w:rPr>
        <w:t>14</w:t>
      </w:r>
      <w:r>
        <w:t>：</w:t>
      </w:r>
      <w:r w:rsidR="003329C9">
        <w:rPr>
          <w:rFonts w:hint="eastAsia"/>
        </w:rPr>
        <w:t>00</w:t>
      </w:r>
      <w:r>
        <w:t>～</w:t>
      </w:r>
      <w:r w:rsidR="003329C9">
        <w:rPr>
          <w:rFonts w:hint="eastAsia"/>
        </w:rPr>
        <w:t>15</w:t>
      </w:r>
      <w:r>
        <w:t>：</w:t>
      </w:r>
      <w:r w:rsidR="003329C9">
        <w:rPr>
          <w:rFonts w:hint="eastAsia"/>
        </w:rPr>
        <w:t>00</w:t>
      </w:r>
    </w:p>
    <w:p w14:paraId="2E3CD8B1" w14:textId="722EF894" w:rsidR="00712BD2" w:rsidRDefault="00712BD2" w:rsidP="00712BD2">
      <w:r>
        <w:rPr>
          <w:rFonts w:hint="eastAsia"/>
        </w:rPr>
        <w:t xml:space="preserve">場所　</w:t>
      </w:r>
      <w:r w:rsidR="003329C9">
        <w:rPr>
          <w:rFonts w:hint="eastAsia"/>
        </w:rPr>
        <w:t>区民ホール（区役所3階）</w:t>
      </w:r>
    </w:p>
    <w:p w14:paraId="7028E93F" w14:textId="57EFC4C2" w:rsidR="00712BD2" w:rsidRDefault="00712BD2" w:rsidP="00712BD2">
      <w:r>
        <w:rPr>
          <w:rFonts w:hint="eastAsia"/>
        </w:rPr>
        <w:t>詳細は、安まちアプリ等にてお知らせしますので、ぜひご参加ください。</w:t>
      </w:r>
    </w:p>
    <w:p w14:paraId="2B675680" w14:textId="77777777" w:rsidR="004330AB" w:rsidRDefault="004330AB" w:rsidP="00712BD2"/>
    <w:p w14:paraId="3DA49F43" w14:textId="453723E8" w:rsidR="004330AB" w:rsidRDefault="004330AB" w:rsidP="00712BD2">
      <w:r w:rsidRPr="004330AB">
        <w:rPr>
          <w:rFonts w:hint="eastAsia"/>
        </w:rPr>
        <w:t>問合</w:t>
      </w:r>
      <w:r>
        <w:rPr>
          <w:rFonts w:hint="eastAsia"/>
        </w:rPr>
        <w:t xml:space="preserve">せ　</w:t>
      </w:r>
      <w:r w:rsidRPr="004330AB">
        <w:t xml:space="preserve">東住吉警察署　</w:t>
      </w:r>
      <w:r>
        <w:rPr>
          <w:rFonts w:hint="eastAsia"/>
        </w:rPr>
        <w:t xml:space="preserve">電話　</w:t>
      </w:r>
      <w:r w:rsidRPr="004330AB">
        <w:t>06-6697-1234</w:t>
      </w:r>
    </w:p>
    <w:p w14:paraId="3538ABDA" w14:textId="77777777" w:rsidR="004330AB" w:rsidRDefault="004330AB" w:rsidP="00712BD2"/>
    <w:p w14:paraId="6E60DDFA" w14:textId="77777777" w:rsidR="004330AB" w:rsidRDefault="004330AB" w:rsidP="00712BD2"/>
    <w:p w14:paraId="08F04731" w14:textId="134C8843" w:rsidR="004330AB" w:rsidRDefault="004330AB" w:rsidP="00712BD2">
      <w:r w:rsidRPr="004330AB">
        <w:rPr>
          <w:rFonts w:hint="eastAsia"/>
        </w:rPr>
        <w:t>もっとも身近な減災設備</w:t>
      </w:r>
    </w:p>
    <w:p w14:paraId="2157D3D8" w14:textId="5FDA0EBF" w:rsidR="004330AB" w:rsidRDefault="004330AB" w:rsidP="004330AB">
      <w:pPr>
        <w:ind w:firstLineChars="100" w:firstLine="210"/>
      </w:pPr>
      <w:r>
        <w:rPr>
          <w:rFonts w:hint="eastAsia"/>
        </w:rPr>
        <w:t>住宅用火災警報器は、火災を大きな警報音で知らせるもので、初期消火や安全な避難に役立ちます。</w:t>
      </w:r>
    </w:p>
    <w:p w14:paraId="57AFD285" w14:textId="6EBF9EFF" w:rsidR="004330AB" w:rsidRDefault="004330AB" w:rsidP="004330AB">
      <w:pPr>
        <w:ind w:firstLineChars="100" w:firstLine="210"/>
      </w:pPr>
      <w:r>
        <w:rPr>
          <w:rFonts w:hint="eastAsia"/>
        </w:rPr>
        <w:t>平成</w:t>
      </w:r>
      <w:r>
        <w:t>18年6月より設置が義務化</w:t>
      </w:r>
      <w:r>
        <w:rPr>
          <w:rFonts w:hint="eastAsia"/>
        </w:rPr>
        <w:t>され、現在ではすべての住宅に設置が必要です。設置から</w:t>
      </w:r>
      <w:r>
        <w:t>10年以上経過している場合は点検し、10年</w:t>
      </w:r>
      <w:r>
        <w:rPr>
          <w:rFonts w:hint="eastAsia"/>
        </w:rPr>
        <w:t>を目安に買い替えましょう。</w:t>
      </w:r>
    </w:p>
    <w:p w14:paraId="6F1D2434" w14:textId="632A09C4" w:rsidR="004330AB" w:rsidRDefault="004330AB" w:rsidP="004330AB">
      <w:pPr>
        <w:ind w:firstLineChars="100" w:firstLine="210"/>
      </w:pPr>
      <w:r>
        <w:rPr>
          <w:rFonts w:hint="eastAsia"/>
        </w:rPr>
        <w:t>住宅火災による死亡者の約</w:t>
      </w:r>
      <w:r>
        <w:t>7割は逃げ遅れが原</w:t>
      </w:r>
      <w:r>
        <w:rPr>
          <w:rFonts w:hint="eastAsia"/>
        </w:rPr>
        <w:t>因です。被害軽減のため、警報器の設置と維持管理にご協力をお願いします。</w:t>
      </w:r>
    </w:p>
    <w:p w14:paraId="718E5982" w14:textId="0A269881" w:rsidR="004330AB" w:rsidRDefault="004330AB" w:rsidP="004330AB">
      <w:r>
        <w:rPr>
          <w:rFonts w:hint="eastAsia"/>
        </w:rPr>
        <w:t xml:space="preserve">問合せ　</w:t>
      </w:r>
      <w:r>
        <w:t>東住吉消防署</w:t>
      </w:r>
      <w:r>
        <w:rPr>
          <w:rFonts w:hint="eastAsia"/>
        </w:rPr>
        <w:t xml:space="preserve">　電話　</w:t>
      </w:r>
      <w:r>
        <w:t xml:space="preserve">06-6691-0119　</w:t>
      </w:r>
      <w:r>
        <w:rPr>
          <w:rFonts w:hint="eastAsia"/>
        </w:rPr>
        <w:t xml:space="preserve">FAX　</w:t>
      </w:r>
      <w:r>
        <w:t>06-6691-1444</w:t>
      </w:r>
    </w:p>
    <w:p w14:paraId="13AECF96" w14:textId="77777777" w:rsidR="004330AB" w:rsidRDefault="004330AB" w:rsidP="004330AB"/>
    <w:p w14:paraId="22E34578" w14:textId="77777777" w:rsidR="004330AB" w:rsidRDefault="004330AB" w:rsidP="004330AB"/>
    <w:p w14:paraId="2CD3613D" w14:textId="6997B4E1" w:rsidR="004330AB" w:rsidRDefault="004330AB" w:rsidP="004330AB">
      <w:r w:rsidRPr="004330AB">
        <w:rPr>
          <w:rFonts w:hint="eastAsia"/>
        </w:rPr>
        <w:t>要援護者に関わる同意書の返信にご協力をお願いします</w:t>
      </w:r>
    </w:p>
    <w:p w14:paraId="1A952305" w14:textId="2BB2BECF" w:rsidR="004330AB" w:rsidRDefault="003329C9" w:rsidP="004330AB">
      <w:pPr>
        <w:ind w:firstLineChars="100" w:firstLine="210"/>
      </w:pPr>
      <w:r>
        <w:rPr>
          <w:rFonts w:hint="eastAsia"/>
        </w:rPr>
        <w:t>地域での見守り活動等</w:t>
      </w:r>
      <w:r w:rsidR="004330AB">
        <w:rPr>
          <w:rFonts w:hint="eastAsia"/>
        </w:rPr>
        <w:t>に役立てるため、「要援護者名簿」の作成にご協力をお願いしています。</w:t>
      </w:r>
    </w:p>
    <w:p w14:paraId="582AA8D2" w14:textId="38B09ACC" w:rsidR="004330AB" w:rsidRDefault="004330AB" w:rsidP="004330AB">
      <w:pPr>
        <w:ind w:firstLineChars="100" w:firstLine="210"/>
      </w:pPr>
      <w:r>
        <w:rPr>
          <w:rFonts w:hint="eastAsia"/>
        </w:rPr>
        <w:t>対象の方には同意書を送付していますので、期日までに返送をお願いします。返送がない場合は、担当者が訪問して同意確認を行います。名簿は区役所が認めた地域団体へ提供し、日頃の見守りや災害時の助け合いに使用します。</w:t>
      </w:r>
    </w:p>
    <w:p w14:paraId="779B5D6C" w14:textId="77777777" w:rsidR="004330AB" w:rsidRDefault="004330AB" w:rsidP="004330AB">
      <w:r>
        <w:rPr>
          <w:rFonts w:hint="eastAsia"/>
        </w:rPr>
        <w:t>※この取組は、東住吉区社会福祉協議会が大阪市から委託され実施しています。</w:t>
      </w:r>
    </w:p>
    <w:p w14:paraId="1E5BEFF9" w14:textId="77777777" w:rsidR="004330AB" w:rsidRDefault="004330AB" w:rsidP="004330AB">
      <w:r>
        <w:rPr>
          <w:rFonts w:hint="eastAsia"/>
        </w:rPr>
        <w:t>ご存知ですか？見守り相談室</w:t>
      </w:r>
    </w:p>
    <w:p w14:paraId="70F64EE8" w14:textId="6A2F44EC" w:rsidR="004330AB" w:rsidRDefault="004330AB" w:rsidP="004330AB">
      <w:pPr>
        <w:ind w:firstLineChars="100" w:firstLine="210"/>
      </w:pPr>
      <w:r>
        <w:rPr>
          <w:rFonts w:hint="eastAsia"/>
        </w:rPr>
        <w:t>日頃の見守り活動を通じて、地域のつながりづくりのお手伝いや、地域や制度へお困りの方をつなぐ役割を担っています。生活の中で見守りに関することやお困りごと等がありましたら、どなたでも気軽にご相談ください。</w:t>
      </w:r>
    </w:p>
    <w:p w14:paraId="343E02A8" w14:textId="65731093" w:rsidR="004330AB" w:rsidRDefault="004330AB" w:rsidP="004330AB">
      <w:r>
        <w:rPr>
          <w:rFonts w:hint="eastAsia"/>
        </w:rPr>
        <w:t xml:space="preserve">問合せ　</w:t>
      </w:r>
      <w:r>
        <w:t xml:space="preserve">東住吉区社会福祉協議会見守り相談室　</w:t>
      </w:r>
      <w:r>
        <w:rPr>
          <w:rFonts w:hint="eastAsia"/>
        </w:rPr>
        <w:t xml:space="preserve">電話　</w:t>
      </w:r>
      <w:r>
        <w:t xml:space="preserve">06-6622-9060　</w:t>
      </w:r>
      <w:r>
        <w:rPr>
          <w:rFonts w:hint="eastAsia"/>
        </w:rPr>
        <w:t xml:space="preserve">FAX　</w:t>
      </w:r>
      <w:r>
        <w:t>06-6622-8973</w:t>
      </w:r>
    </w:p>
    <w:p w14:paraId="1A37AD8F" w14:textId="365907EF" w:rsidR="004330AB" w:rsidRDefault="004330AB" w:rsidP="004330AB">
      <w:r>
        <w:rPr>
          <w:rFonts w:hint="eastAsia"/>
        </w:rPr>
        <w:t>（月）～（金）</w:t>
      </w:r>
      <w:r>
        <w:t>9：00～19：00</w:t>
      </w:r>
      <w:r>
        <w:rPr>
          <w:rFonts w:hint="eastAsia"/>
        </w:rPr>
        <w:t xml:space="preserve">　</w:t>
      </w:r>
      <w:r>
        <w:t>（土）9：00～17：30</w:t>
      </w:r>
    </w:p>
    <w:p w14:paraId="41D7C580" w14:textId="77777777" w:rsidR="004330AB" w:rsidRDefault="004330AB" w:rsidP="004330AB"/>
    <w:p w14:paraId="3103CD90" w14:textId="77777777" w:rsidR="004330AB" w:rsidRDefault="004330AB" w:rsidP="004330AB"/>
    <w:p w14:paraId="00DE5BFD" w14:textId="0DC09AEA" w:rsidR="004330AB" w:rsidRPr="00242EF1" w:rsidRDefault="004330AB" w:rsidP="004330AB">
      <w:r w:rsidRPr="00242EF1">
        <w:rPr>
          <w:rFonts w:hint="eastAsia"/>
        </w:rPr>
        <w:t>区長の部屋　東住吉区長　藤原　鉄也</w:t>
      </w:r>
    </w:p>
    <w:p w14:paraId="6D7BB693" w14:textId="5EC41592" w:rsidR="004330AB" w:rsidRDefault="006E17B6" w:rsidP="004330AB">
      <w:r w:rsidRPr="00C32BA2">
        <w:rPr>
          <w:rFonts w:hint="eastAsia"/>
        </w:rPr>
        <w:t>健康について</w:t>
      </w:r>
    </w:p>
    <w:p w14:paraId="06F9D4C0" w14:textId="77777777" w:rsidR="006E17B6" w:rsidRPr="006E17B6" w:rsidRDefault="006E17B6" w:rsidP="006E17B6">
      <w:r w:rsidRPr="006E17B6">
        <w:rPr>
          <w:rFonts w:hint="eastAsia"/>
        </w:rPr>
        <w:t>古来、健康を保つには、心を平静にする一方で、毎日少しずつでも体を動かし、運動するのがよいとされています。今月号の６・７面にありますとおり、特に足腰は重要です。「足る・足りる」に「足」の字を使うこと、「腰」の元の字は「月」のない「要」で「かなめ」と訓読みすることは、それらの大切さを示していると考えます。</w:t>
      </w:r>
    </w:p>
    <w:p w14:paraId="0935BF57" w14:textId="39638997" w:rsidR="006E17B6" w:rsidRDefault="006E17B6" w:rsidP="006E17B6">
      <w:r w:rsidRPr="006E17B6">
        <w:rPr>
          <w:rFonts w:hint="eastAsia"/>
        </w:rPr>
        <w:t>厳しかった暑さも和らぎ、気持ちよく外出できる季節となりました。健康をテーマの一つとする「大阪・関西万</w:t>
      </w:r>
      <w:r w:rsidRPr="006E17B6">
        <w:rPr>
          <w:rFonts w:hint="eastAsia"/>
        </w:rPr>
        <w:lastRenderedPageBreak/>
        <w:t>博」が今月13日まで、今月19日には関係各方面の皆様の多大な御協力のもと「東住吉区民フェスティバル」が、これらのほかにもさまざまなイベントが開催されます。お出かけのきっかけのひとつとしても、ぜひ御活用ください。</w:t>
      </w:r>
    </w:p>
    <w:p w14:paraId="3E18120D" w14:textId="77777777" w:rsidR="004330AB" w:rsidRDefault="004330AB" w:rsidP="004330AB"/>
    <w:p w14:paraId="3C794A46" w14:textId="77777777" w:rsidR="004330AB" w:rsidRPr="00242EF1" w:rsidRDefault="004330AB" w:rsidP="004330AB">
      <w:r w:rsidRPr="00242EF1">
        <w:t>2面フッター</w:t>
      </w:r>
    </w:p>
    <w:p w14:paraId="14233932" w14:textId="77777777" w:rsidR="004330AB" w:rsidRPr="00242EF1" w:rsidRDefault="004330AB" w:rsidP="004330AB">
      <w:r w:rsidRPr="00242EF1">
        <w:rPr>
          <w:rFonts w:hint="eastAsia"/>
        </w:rPr>
        <w:t>窓口の呼び出し状況・待ち人数はホームページから確認できます!</w:t>
      </w:r>
    </w:p>
    <w:p w14:paraId="2655FDDF" w14:textId="77777777" w:rsidR="004330AB" w:rsidRPr="00242EF1" w:rsidRDefault="004330AB" w:rsidP="004330AB">
      <w:r w:rsidRPr="00242EF1">
        <w:rPr>
          <w:rFonts w:hint="eastAsia"/>
        </w:rPr>
        <w:t>窓口サービス課（住民情報・保険年金）、保健福祉課（</w:t>
      </w:r>
      <w:r>
        <w:rPr>
          <w:rFonts w:hint="eastAsia"/>
        </w:rPr>
        <w:t>障がい、子育て、</w:t>
      </w:r>
      <w:r w:rsidRPr="00242EF1">
        <w:rPr>
          <w:rFonts w:hint="eastAsia"/>
        </w:rPr>
        <w:t>介護</w:t>
      </w:r>
      <w:r>
        <w:rPr>
          <w:rFonts w:hint="eastAsia"/>
        </w:rPr>
        <w:t>保険</w:t>
      </w:r>
      <w:r w:rsidRPr="00242EF1">
        <w:rPr>
          <w:rFonts w:hint="eastAsia"/>
        </w:rPr>
        <w:t>）の状況が確認できます。</w:t>
      </w:r>
    </w:p>
    <w:p w14:paraId="4BF90B29" w14:textId="77777777" w:rsidR="004330AB" w:rsidRPr="00242EF1" w:rsidRDefault="004330AB" w:rsidP="004330AB"/>
    <w:p w14:paraId="799FFBA8" w14:textId="77777777" w:rsidR="004330AB" w:rsidRDefault="004330AB" w:rsidP="004330AB"/>
    <w:p w14:paraId="65621F22" w14:textId="77777777" w:rsidR="0049130E" w:rsidRDefault="0049130E" w:rsidP="004330AB"/>
    <w:p w14:paraId="098662FB" w14:textId="77777777" w:rsidR="004330AB" w:rsidRPr="00242EF1" w:rsidRDefault="004330AB" w:rsidP="004330AB"/>
    <w:p w14:paraId="038FEFE9" w14:textId="77777777" w:rsidR="004330AB" w:rsidRPr="00242EF1" w:rsidRDefault="004330AB" w:rsidP="004330AB"/>
    <w:p w14:paraId="43F35E03" w14:textId="77777777" w:rsidR="004330AB" w:rsidRPr="00242EF1" w:rsidRDefault="004330AB" w:rsidP="004330AB">
      <w:r w:rsidRPr="00242EF1">
        <w:rPr>
          <w:rFonts w:hint="eastAsia"/>
        </w:rPr>
        <w:t>■</w:t>
      </w:r>
      <w:r w:rsidRPr="00242EF1">
        <w:t>3面</w:t>
      </w:r>
    </w:p>
    <w:p w14:paraId="6A6A84E9" w14:textId="77777777" w:rsidR="004330AB" w:rsidRDefault="004330AB" w:rsidP="004330AB"/>
    <w:p w14:paraId="5089B5D0" w14:textId="77777777" w:rsidR="004330AB" w:rsidRDefault="004330AB" w:rsidP="004330AB"/>
    <w:p w14:paraId="76AED708" w14:textId="5E097359" w:rsidR="004330AB" w:rsidRDefault="0023740A" w:rsidP="004330AB">
      <w:r>
        <w:rPr>
          <w:rFonts w:hint="eastAsia"/>
        </w:rPr>
        <w:t>講座・イベント</w:t>
      </w:r>
    </w:p>
    <w:p w14:paraId="735F60C6" w14:textId="77777777" w:rsidR="0023740A" w:rsidRDefault="0023740A" w:rsidP="004330AB"/>
    <w:p w14:paraId="6D83D59D" w14:textId="77777777" w:rsidR="0023740A" w:rsidRDefault="0023740A" w:rsidP="004330AB"/>
    <w:p w14:paraId="1F8159FA" w14:textId="3B41C13E" w:rsidR="0023740A" w:rsidRDefault="0023740A" w:rsidP="004330AB">
      <w:r w:rsidRPr="0023740A">
        <w:rPr>
          <w:rFonts w:hint="eastAsia"/>
        </w:rPr>
        <w:t>うつ病の家族教室</w:t>
      </w:r>
      <w:r>
        <w:rPr>
          <w:rFonts w:hint="eastAsia"/>
        </w:rPr>
        <w:t xml:space="preserve">　</w:t>
      </w:r>
      <w:r w:rsidRPr="0023740A">
        <w:t>無料</w:t>
      </w:r>
      <w:r>
        <w:rPr>
          <w:rFonts w:hint="eastAsia"/>
        </w:rPr>
        <w:t xml:space="preserve">　</w:t>
      </w:r>
      <w:r w:rsidRPr="0023740A">
        <w:t>要申込</w:t>
      </w:r>
    </w:p>
    <w:p w14:paraId="0C8D0D70" w14:textId="633D6A9D" w:rsidR="0023740A" w:rsidRDefault="0023740A" w:rsidP="0023740A">
      <w:pPr>
        <w:ind w:firstLineChars="100" w:firstLine="210"/>
      </w:pPr>
      <w:r>
        <w:rPr>
          <w:rFonts w:hint="eastAsia"/>
        </w:rPr>
        <w:t>うつ病の家族向けに、病気の理解と接し方を学び、同じ悩みを持つ方々と交流する場です。</w:t>
      </w:r>
    </w:p>
    <w:p w14:paraId="075DE8DA" w14:textId="4CDF33E3" w:rsidR="0023740A" w:rsidRDefault="0023740A" w:rsidP="0023740A">
      <w:r>
        <w:rPr>
          <w:rFonts w:hint="eastAsia"/>
        </w:rPr>
        <w:t xml:space="preserve">日時　</w:t>
      </w:r>
      <w:r>
        <w:t>①11月8日（土）、②11月22日（土）14：00～16：30（全2回）</w:t>
      </w:r>
    </w:p>
    <w:p w14:paraId="38BAB907" w14:textId="23FE7039" w:rsidR="0023740A" w:rsidRDefault="0023740A" w:rsidP="0023740A">
      <w:r>
        <w:rPr>
          <w:rFonts w:hint="eastAsia"/>
        </w:rPr>
        <w:t xml:space="preserve">場所　</w:t>
      </w:r>
      <w:r>
        <w:t>大阪市こころの健康センター大会議室</w:t>
      </w:r>
    </w:p>
    <w:p w14:paraId="6D25BD21" w14:textId="22E1B3B7" w:rsidR="0023740A" w:rsidRDefault="0023740A" w:rsidP="0023740A">
      <w:r>
        <w:rPr>
          <w:rFonts w:hint="eastAsia"/>
        </w:rPr>
        <w:t xml:space="preserve">対象　</w:t>
      </w:r>
      <w:r>
        <w:t>市内在住でうつ病と診断されている方のご</w:t>
      </w:r>
      <w:r>
        <w:rPr>
          <w:rFonts w:hint="eastAsia"/>
        </w:rPr>
        <w:t>家族</w:t>
      </w:r>
    </w:p>
    <w:p w14:paraId="5BD59EC9" w14:textId="47B833EB" w:rsidR="0023740A" w:rsidRDefault="0023740A" w:rsidP="0023740A">
      <w:r>
        <w:rPr>
          <w:rFonts w:hint="eastAsia"/>
        </w:rPr>
        <w:t xml:space="preserve">定員　</w:t>
      </w:r>
      <w:r>
        <w:t>20名（先着順）</w:t>
      </w:r>
    </w:p>
    <w:p w14:paraId="2D397257" w14:textId="798E9352" w:rsidR="0023740A" w:rsidRDefault="0023740A" w:rsidP="0023740A">
      <w:r>
        <w:rPr>
          <w:rFonts w:hint="eastAsia"/>
        </w:rPr>
        <w:t xml:space="preserve">申込　</w:t>
      </w:r>
      <w:r>
        <w:t>10月22日（水）までに電話または窓口にて</w:t>
      </w:r>
    </w:p>
    <w:p w14:paraId="4B482DB8" w14:textId="7B9D7A10" w:rsidR="0023740A" w:rsidRPr="0023740A" w:rsidRDefault="0023740A" w:rsidP="0023740A">
      <w:r>
        <w:rPr>
          <w:rFonts w:hint="eastAsia"/>
        </w:rPr>
        <w:t xml:space="preserve">問合せ　</w:t>
      </w:r>
      <w:r>
        <w:t>保健福祉課（健康づくり）1階14番</w:t>
      </w:r>
      <w:r>
        <w:rPr>
          <w:rFonts w:hint="eastAsia"/>
        </w:rPr>
        <w:t xml:space="preserve">　電話　</w:t>
      </w:r>
      <w:r>
        <w:t xml:space="preserve">06-4399-9968　</w:t>
      </w:r>
      <w:r>
        <w:rPr>
          <w:rFonts w:hint="eastAsia"/>
        </w:rPr>
        <w:t xml:space="preserve">FAX　</w:t>
      </w:r>
      <w:r>
        <w:t>06-6629-1265</w:t>
      </w:r>
    </w:p>
    <w:p w14:paraId="37D8D967" w14:textId="77777777" w:rsidR="004330AB" w:rsidRDefault="004330AB" w:rsidP="004330AB"/>
    <w:p w14:paraId="0E529C4B" w14:textId="77777777" w:rsidR="0023740A" w:rsidRDefault="0023740A" w:rsidP="004330AB"/>
    <w:p w14:paraId="0DC6EAF7" w14:textId="1D4F8E2C" w:rsidR="0023740A" w:rsidRDefault="0023740A" w:rsidP="0023740A">
      <w:r>
        <w:rPr>
          <w:rFonts w:hint="eastAsia"/>
        </w:rPr>
        <w:t xml:space="preserve">おひとりさま女性の“私らしい暮らし方”　</w:t>
      </w:r>
      <w:r>
        <w:t>無料</w:t>
      </w:r>
      <w:r>
        <w:rPr>
          <w:rFonts w:hint="eastAsia"/>
        </w:rPr>
        <w:t xml:space="preserve">　</w:t>
      </w:r>
      <w:r>
        <w:t>要申込</w:t>
      </w:r>
    </w:p>
    <w:p w14:paraId="4E63F5B7" w14:textId="77777777" w:rsidR="0023740A" w:rsidRDefault="0023740A" w:rsidP="0023740A">
      <w:r>
        <w:rPr>
          <w:rFonts w:hint="eastAsia"/>
        </w:rPr>
        <w:t>日時</w:t>
      </w:r>
    </w:p>
    <w:p w14:paraId="2F926457" w14:textId="40BADABD" w:rsidR="0023740A" w:rsidRDefault="0023740A" w:rsidP="0023740A">
      <w:r>
        <w:rPr>
          <w:rFonts w:hint="eastAsia"/>
        </w:rPr>
        <w:t>①</w:t>
      </w:r>
      <w:r>
        <w:t>10月25日（土）</w:t>
      </w:r>
      <w:r>
        <w:rPr>
          <w:rFonts w:hint="eastAsia"/>
        </w:rPr>
        <w:t>「理想の</w:t>
      </w:r>
      <w:r>
        <w:t>70代をめざすために今から出</w:t>
      </w:r>
      <w:r>
        <w:rPr>
          <w:rFonts w:hint="eastAsia"/>
        </w:rPr>
        <w:t>来ること」</w:t>
      </w:r>
    </w:p>
    <w:p w14:paraId="5582FC02" w14:textId="5B66641E" w:rsidR="0023740A" w:rsidRDefault="0023740A" w:rsidP="0023740A">
      <w:r>
        <w:rPr>
          <w:rFonts w:hint="eastAsia"/>
        </w:rPr>
        <w:t>②</w:t>
      </w:r>
      <w:r>
        <w:t>11月8日（土）</w:t>
      </w:r>
      <w:r>
        <w:rPr>
          <w:rFonts w:hint="eastAsia"/>
        </w:rPr>
        <w:t>「自分の未来は自分で創る！具体的な動き方」</w:t>
      </w:r>
    </w:p>
    <w:p w14:paraId="1D0AB03F" w14:textId="77777777" w:rsidR="0023740A" w:rsidRDefault="0023740A" w:rsidP="0023740A">
      <w:r>
        <w:t>10：00～12：00（全2回）</w:t>
      </w:r>
    </w:p>
    <w:p w14:paraId="3E181A5B" w14:textId="021BBC7A" w:rsidR="0023740A" w:rsidRDefault="0023740A" w:rsidP="0023740A">
      <w:r>
        <w:rPr>
          <w:rFonts w:hint="eastAsia"/>
        </w:rPr>
        <w:t>場所　クレオ大阪南</w:t>
      </w:r>
    </w:p>
    <w:p w14:paraId="3DB7FB1D" w14:textId="7D1A452C" w:rsidR="0023740A" w:rsidRDefault="0023740A" w:rsidP="0023740A">
      <w:r>
        <w:rPr>
          <w:rFonts w:hint="eastAsia"/>
        </w:rPr>
        <w:t>対象・定員　概ね</w:t>
      </w:r>
      <w:r>
        <w:t>65歳までの女性・40名（先着順）</w:t>
      </w:r>
    </w:p>
    <w:p w14:paraId="56294A25" w14:textId="73DC934F" w:rsidR="0023740A" w:rsidRDefault="0023740A" w:rsidP="0023740A">
      <w:r>
        <w:rPr>
          <w:rFonts w:hint="eastAsia"/>
        </w:rPr>
        <w:t>持ち物　筆記用具</w:t>
      </w:r>
    </w:p>
    <w:p w14:paraId="0691A726" w14:textId="78BA49E0" w:rsidR="0023740A" w:rsidRDefault="0023740A" w:rsidP="0023740A">
      <w:r>
        <w:rPr>
          <w:rFonts w:hint="eastAsia"/>
        </w:rPr>
        <w:t xml:space="preserve">申込　</w:t>
      </w:r>
      <w:r>
        <w:t>10月24日（金）までに</w:t>
      </w:r>
      <w:r>
        <w:rPr>
          <w:rFonts w:hint="eastAsia"/>
        </w:rPr>
        <w:t>ホームページ</w:t>
      </w:r>
      <w:r>
        <w:t>、FAX、電話または</w:t>
      </w:r>
      <w:r>
        <w:rPr>
          <w:rFonts w:hint="eastAsia"/>
        </w:rPr>
        <w:t>窓口にて</w:t>
      </w:r>
    </w:p>
    <w:p w14:paraId="6BCB632A" w14:textId="2F9DB4F2" w:rsidR="0023740A" w:rsidRDefault="0023740A" w:rsidP="0023740A">
      <w:r>
        <w:rPr>
          <w:rFonts w:hint="eastAsia"/>
        </w:rPr>
        <w:t xml:space="preserve">問合せ　</w:t>
      </w:r>
      <w:r>
        <w:t>クレオ大阪南</w:t>
      </w:r>
      <w:r>
        <w:rPr>
          <w:rFonts w:hint="eastAsia"/>
        </w:rPr>
        <w:t xml:space="preserve">　電話　</w:t>
      </w:r>
      <w:r>
        <w:t xml:space="preserve">06-6705-1100　</w:t>
      </w:r>
      <w:r>
        <w:rPr>
          <w:rFonts w:hint="eastAsia"/>
        </w:rPr>
        <w:t xml:space="preserve">FAX　</w:t>
      </w:r>
      <w:r>
        <w:t>06-6705-1140</w:t>
      </w:r>
    </w:p>
    <w:p w14:paraId="2091963C" w14:textId="2330AC52" w:rsidR="0023740A" w:rsidRDefault="0023740A" w:rsidP="0023740A"/>
    <w:p w14:paraId="63E5D0B2" w14:textId="77777777" w:rsidR="0023740A" w:rsidRDefault="0023740A" w:rsidP="0023740A"/>
    <w:p w14:paraId="23E0FC30" w14:textId="267C4ADA" w:rsidR="0023740A" w:rsidRDefault="0023740A" w:rsidP="0023740A">
      <w:r>
        <w:rPr>
          <w:rFonts w:hint="eastAsia"/>
        </w:rPr>
        <w:t>介護就職デイ「</w:t>
      </w:r>
      <w:r>
        <w:t>介護のしごと就職フェ</w:t>
      </w:r>
      <w:r>
        <w:rPr>
          <w:rFonts w:hint="eastAsia"/>
        </w:rPr>
        <w:t>ア</w:t>
      </w:r>
      <w:r>
        <w:t>inあべのハルカス」</w:t>
      </w:r>
      <w:r>
        <w:rPr>
          <w:rFonts w:hint="eastAsia"/>
        </w:rPr>
        <w:t xml:space="preserve">　</w:t>
      </w:r>
      <w:r>
        <w:t>無料</w:t>
      </w:r>
      <w:r>
        <w:rPr>
          <w:rFonts w:hint="eastAsia"/>
        </w:rPr>
        <w:t xml:space="preserve">　</w:t>
      </w:r>
      <w:r>
        <w:t>要申込</w:t>
      </w:r>
    </w:p>
    <w:p w14:paraId="11ECE8DC" w14:textId="279402C1" w:rsidR="0023740A" w:rsidRDefault="0023740A" w:rsidP="0023740A">
      <w:pPr>
        <w:ind w:firstLineChars="100" w:firstLine="210"/>
      </w:pPr>
      <w:r>
        <w:rPr>
          <w:rFonts w:hint="eastAsia"/>
        </w:rPr>
        <w:t>介護業界に興味のある方は、無資格・未経験でも是非ご参加ください！</w:t>
      </w:r>
    </w:p>
    <w:p w14:paraId="6E83EFE0" w14:textId="605E6D60" w:rsidR="0023740A" w:rsidRDefault="0023740A" w:rsidP="0023740A">
      <w:r>
        <w:rPr>
          <w:rFonts w:hint="eastAsia"/>
        </w:rPr>
        <w:lastRenderedPageBreak/>
        <w:t>●</w:t>
      </w:r>
      <w:r>
        <w:t>就職面接会＆相談会</w:t>
      </w:r>
    </w:p>
    <w:p w14:paraId="6DC483DF" w14:textId="2196EED1" w:rsidR="0023740A" w:rsidRDefault="0023740A" w:rsidP="0023740A">
      <w:r>
        <w:rPr>
          <w:rFonts w:hint="eastAsia"/>
        </w:rPr>
        <w:t>～</w:t>
      </w:r>
      <w:r>
        <w:t>働きやすい介護施設を目指す21社が集合～【予約優先制】</w:t>
      </w:r>
    </w:p>
    <w:p w14:paraId="5DEFFFA8" w14:textId="138621B2" w:rsidR="0023740A" w:rsidRDefault="0023740A" w:rsidP="0023740A">
      <w:r>
        <w:rPr>
          <w:rFonts w:hint="eastAsia"/>
        </w:rPr>
        <w:t>●</w:t>
      </w:r>
      <w:r>
        <w:t>介護のしごと相談コーナー</w:t>
      </w:r>
      <w:r>
        <w:rPr>
          <w:rFonts w:hint="eastAsia"/>
        </w:rPr>
        <w:t>【随時受付】</w:t>
      </w:r>
    </w:p>
    <w:p w14:paraId="517D2030" w14:textId="5FC85419" w:rsidR="0023740A" w:rsidRDefault="0023740A" w:rsidP="0023740A">
      <w:r>
        <w:rPr>
          <w:rFonts w:hint="eastAsia"/>
        </w:rPr>
        <w:t>●</w:t>
      </w:r>
      <w:r>
        <w:t>映画上映会「僕とケアニンとおばあちゃんたち</w:t>
      </w:r>
      <w:r>
        <w:rPr>
          <w:rFonts w:hint="eastAsia"/>
        </w:rPr>
        <w:t>と。」＆セミナー【予約制】</w:t>
      </w:r>
    </w:p>
    <w:p w14:paraId="27D3E979" w14:textId="3225C115" w:rsidR="0023740A" w:rsidRDefault="0023740A" w:rsidP="0023740A">
      <w:r>
        <w:rPr>
          <w:rFonts w:hint="eastAsia"/>
        </w:rPr>
        <w:t>●</w:t>
      </w:r>
      <w:r>
        <w:t>映画上映会「ケアニン～あなたでよかった～」</w:t>
      </w:r>
      <w:r>
        <w:rPr>
          <w:rFonts w:hint="eastAsia"/>
        </w:rPr>
        <w:t>【予約制】</w:t>
      </w:r>
    </w:p>
    <w:p w14:paraId="1D43AD39" w14:textId="29694ADD" w:rsidR="0023740A" w:rsidRDefault="0023740A" w:rsidP="0023740A">
      <w:r>
        <w:rPr>
          <w:rFonts w:hint="eastAsia"/>
        </w:rPr>
        <w:t xml:space="preserve">日時　</w:t>
      </w:r>
      <w:r>
        <w:t>11月13日（木）13：00～16：00</w:t>
      </w:r>
      <w:r>
        <w:rPr>
          <w:rFonts w:hint="eastAsia"/>
        </w:rPr>
        <w:t>（介護のしごと相談コーナー</w:t>
      </w:r>
      <w:r>
        <w:t>12：00～16：00）</w:t>
      </w:r>
    </w:p>
    <w:p w14:paraId="48593707" w14:textId="77777777" w:rsidR="0023740A" w:rsidRDefault="0023740A" w:rsidP="0023740A">
      <w:r>
        <w:rPr>
          <w:rFonts w:hint="eastAsia"/>
        </w:rPr>
        <w:t>※映画上映時間は別途設定しています。</w:t>
      </w:r>
    </w:p>
    <w:p w14:paraId="21A0E0C9" w14:textId="5B4891E6" w:rsidR="0023740A" w:rsidRDefault="0023740A" w:rsidP="0023740A">
      <w:r>
        <w:rPr>
          <w:rFonts w:hint="eastAsia"/>
        </w:rPr>
        <w:t xml:space="preserve">場所　</w:t>
      </w:r>
      <w:r>
        <w:t>あべのハルカス会議室</w:t>
      </w:r>
      <w:r w:rsidR="003329C9">
        <w:rPr>
          <w:rFonts w:hint="eastAsia"/>
        </w:rPr>
        <w:t>（あべのハルカス25階）</w:t>
      </w:r>
    </w:p>
    <w:p w14:paraId="31AB4A63" w14:textId="0A121613" w:rsidR="0023740A" w:rsidRDefault="0023740A" w:rsidP="0023740A">
      <w:r>
        <w:rPr>
          <w:rFonts w:hint="eastAsia"/>
        </w:rPr>
        <w:t>申込・問合せ　ハローワーク阿倍野</w:t>
      </w:r>
      <w:r w:rsidR="003329C9">
        <w:rPr>
          <w:rFonts w:hint="eastAsia"/>
        </w:rPr>
        <w:t xml:space="preserve">　</w:t>
      </w:r>
      <w:r>
        <w:rPr>
          <w:rFonts w:hint="eastAsia"/>
        </w:rPr>
        <w:t xml:space="preserve">人材確保対策コーナー　電話　</w:t>
      </w:r>
      <w:r>
        <w:t>06-4399-6007（部門コード44＃）</w:t>
      </w:r>
    </w:p>
    <w:p w14:paraId="6763516E" w14:textId="77777777" w:rsidR="0023740A" w:rsidRDefault="0023740A" w:rsidP="0023740A"/>
    <w:p w14:paraId="13DC1F8F" w14:textId="77777777" w:rsidR="0023740A" w:rsidRDefault="0023740A" w:rsidP="0023740A"/>
    <w:p w14:paraId="41EFC8FA" w14:textId="1FF0BD43" w:rsidR="0023740A" w:rsidRPr="0023740A" w:rsidRDefault="0023740A" w:rsidP="0023740A">
      <w:r w:rsidRPr="0023740A">
        <w:rPr>
          <w:rFonts w:hint="eastAsia"/>
        </w:rPr>
        <w:t>健康体操ヨガ</w:t>
      </w:r>
      <w:r>
        <w:rPr>
          <w:rFonts w:hint="eastAsia"/>
        </w:rPr>
        <w:t xml:space="preserve">　</w:t>
      </w:r>
      <w:r w:rsidRPr="0023740A">
        <w:t>要申込</w:t>
      </w:r>
    </w:p>
    <w:p w14:paraId="2695710D" w14:textId="7D9F1023" w:rsidR="0023740A" w:rsidRDefault="0023740A" w:rsidP="0023740A">
      <w:r>
        <w:rPr>
          <w:rFonts w:hint="eastAsia"/>
        </w:rPr>
        <w:t xml:space="preserve">日時　</w:t>
      </w:r>
      <w:r>
        <w:t>10月10日～11月28日まで毎週（金）15：40～16：40（11月21日を除く）</w:t>
      </w:r>
    </w:p>
    <w:p w14:paraId="4E1EC747" w14:textId="2384E40D" w:rsidR="0023740A" w:rsidRDefault="0023740A" w:rsidP="0023740A">
      <w:r>
        <w:rPr>
          <w:rFonts w:hint="eastAsia"/>
        </w:rPr>
        <w:t xml:space="preserve">場所　</w:t>
      </w:r>
      <w:r>
        <w:t>長居ユースホステル</w:t>
      </w:r>
    </w:p>
    <w:p w14:paraId="0DCFDA8B" w14:textId="05D9ECCC" w:rsidR="0023740A" w:rsidRDefault="0023740A" w:rsidP="0023740A">
      <w:r>
        <w:rPr>
          <w:rFonts w:hint="eastAsia"/>
        </w:rPr>
        <w:t xml:space="preserve">定員　</w:t>
      </w:r>
      <w:r>
        <w:t>15名</w:t>
      </w:r>
      <w:r>
        <w:rPr>
          <w:rFonts w:hint="eastAsia"/>
        </w:rPr>
        <w:t>（</w:t>
      </w:r>
      <w:r>
        <w:t>先着順</w:t>
      </w:r>
      <w:r>
        <w:rPr>
          <w:rFonts w:hint="eastAsia"/>
        </w:rPr>
        <w:t>）</w:t>
      </w:r>
    </w:p>
    <w:p w14:paraId="79FFC19C" w14:textId="145E11C6" w:rsidR="0023740A" w:rsidRDefault="0023740A" w:rsidP="0023740A">
      <w:r>
        <w:rPr>
          <w:rFonts w:hint="eastAsia"/>
        </w:rPr>
        <w:t xml:space="preserve">費用　</w:t>
      </w:r>
      <w:r>
        <w:t>1回800円（事前チケット購入制）</w:t>
      </w:r>
    </w:p>
    <w:p w14:paraId="79BF9739" w14:textId="4C461F67" w:rsidR="0023740A" w:rsidRDefault="0023740A" w:rsidP="0023740A">
      <w:r>
        <w:rPr>
          <w:rFonts w:hint="eastAsia"/>
        </w:rPr>
        <w:t xml:space="preserve">持ち物　</w:t>
      </w:r>
      <w:r>
        <w:t>ヨガマットまたはバスタオル、汗拭きタオ</w:t>
      </w:r>
      <w:r>
        <w:rPr>
          <w:rFonts w:hint="eastAsia"/>
        </w:rPr>
        <w:t>ル、動きやすい服装、飲み物</w:t>
      </w:r>
    </w:p>
    <w:p w14:paraId="46195A25" w14:textId="6CC2A5CA" w:rsidR="0023740A" w:rsidRDefault="0023740A" w:rsidP="0023740A">
      <w:r>
        <w:rPr>
          <w:rFonts w:hint="eastAsia"/>
        </w:rPr>
        <w:t xml:space="preserve">申込　</w:t>
      </w:r>
      <w:r w:rsidR="003329C9">
        <w:rPr>
          <w:rFonts w:hint="eastAsia"/>
        </w:rPr>
        <w:t>ヨガ開始時間までにフロント</w:t>
      </w:r>
      <w:r>
        <w:t>にて</w:t>
      </w:r>
    </w:p>
    <w:p w14:paraId="40892981" w14:textId="50E253F7" w:rsidR="0023740A" w:rsidRDefault="0023740A" w:rsidP="0023740A">
      <w:r>
        <w:rPr>
          <w:rFonts w:hint="eastAsia"/>
        </w:rPr>
        <w:t xml:space="preserve">問合せ　</w:t>
      </w:r>
      <w:r>
        <w:t>長居ユースホステル</w:t>
      </w:r>
      <w:r>
        <w:rPr>
          <w:rFonts w:hint="eastAsia"/>
        </w:rPr>
        <w:t xml:space="preserve">　電話　</w:t>
      </w:r>
      <w:r>
        <w:t xml:space="preserve">06-6699-5631　</w:t>
      </w:r>
      <w:r>
        <w:rPr>
          <w:rFonts w:hint="eastAsia"/>
        </w:rPr>
        <w:t xml:space="preserve">FAX　</w:t>
      </w:r>
      <w:r>
        <w:t>06-6699-5644</w:t>
      </w:r>
    </w:p>
    <w:p w14:paraId="27B09314" w14:textId="77777777" w:rsidR="0023740A" w:rsidRDefault="0023740A" w:rsidP="0023740A"/>
    <w:p w14:paraId="6A8C3540" w14:textId="77777777" w:rsidR="0023740A" w:rsidRDefault="0023740A" w:rsidP="0023740A"/>
    <w:p w14:paraId="7FFFADD2" w14:textId="3322C7E1" w:rsidR="0023740A" w:rsidRDefault="00CD031C" w:rsidP="0023740A">
      <w:r>
        <w:rPr>
          <w:rFonts w:hint="eastAsia"/>
        </w:rPr>
        <w:t>歴史講座　蔦屋重三郎～江戸の出版王への軌跡～</w:t>
      </w:r>
    </w:p>
    <w:p w14:paraId="2EB4B392" w14:textId="2A09CD22" w:rsidR="00C74FDB" w:rsidRDefault="00C74FDB" w:rsidP="00C74FDB">
      <w:r>
        <w:rPr>
          <w:rFonts w:hint="eastAsia"/>
        </w:rPr>
        <w:t xml:space="preserve">日時　</w:t>
      </w:r>
      <w:r w:rsidR="00CD031C">
        <w:rPr>
          <w:rFonts w:hint="eastAsia"/>
        </w:rPr>
        <w:t>①10月25日（土）、②11月１日（土）、③11月８日（土）13：30～15：00（全３回）</w:t>
      </w:r>
    </w:p>
    <w:p w14:paraId="6559A3AE" w14:textId="550F4979" w:rsidR="00C74FDB" w:rsidRDefault="00C74FDB" w:rsidP="00C74FDB">
      <w:r>
        <w:rPr>
          <w:rFonts w:hint="eastAsia"/>
        </w:rPr>
        <w:t xml:space="preserve">場所　</w:t>
      </w:r>
      <w:r>
        <w:t>平野区画整理記念会館</w:t>
      </w:r>
    </w:p>
    <w:p w14:paraId="3AE93A87" w14:textId="35F0F4A8" w:rsidR="00C74FDB" w:rsidRDefault="00C74FDB" w:rsidP="00C74FDB">
      <w:r>
        <w:rPr>
          <w:rFonts w:hint="eastAsia"/>
        </w:rPr>
        <w:t xml:space="preserve">定員　</w:t>
      </w:r>
      <w:r w:rsidR="00CD031C">
        <w:rPr>
          <w:rFonts w:hint="eastAsia"/>
        </w:rPr>
        <w:t>5</w:t>
      </w:r>
      <w:r>
        <w:t>0名</w:t>
      </w:r>
    </w:p>
    <w:p w14:paraId="20773199" w14:textId="5A44930F" w:rsidR="00C74FDB" w:rsidRDefault="00C74FDB" w:rsidP="00C74FDB">
      <w:r>
        <w:rPr>
          <w:rFonts w:hint="eastAsia"/>
        </w:rPr>
        <w:t xml:space="preserve">費用　</w:t>
      </w:r>
      <w:r w:rsidR="00CD031C">
        <w:rPr>
          <w:rFonts w:hint="eastAsia"/>
        </w:rPr>
        <w:t>1回前売り</w:t>
      </w:r>
      <w:r w:rsidR="002A298C">
        <w:rPr>
          <w:rFonts w:hint="eastAsia"/>
        </w:rPr>
        <w:t xml:space="preserve">　1100円、１回当日　1320円（教材込み）</w:t>
      </w:r>
    </w:p>
    <w:p w14:paraId="17B68B48" w14:textId="75A38166" w:rsidR="00C74FDB" w:rsidRDefault="00C74FDB" w:rsidP="00C74FDB">
      <w:r>
        <w:rPr>
          <w:rFonts w:hint="eastAsia"/>
        </w:rPr>
        <w:t>申込</w:t>
      </w:r>
      <w:r w:rsidR="006A0665">
        <w:rPr>
          <w:rFonts w:hint="eastAsia"/>
        </w:rPr>
        <w:t xml:space="preserve">　</w:t>
      </w:r>
      <w:r>
        <w:t>10月</w:t>
      </w:r>
      <w:r w:rsidR="002A298C">
        <w:rPr>
          <w:rFonts w:hint="eastAsia"/>
        </w:rPr>
        <w:t>25</w:t>
      </w:r>
      <w:r>
        <w:t>日（</w:t>
      </w:r>
      <w:r w:rsidR="002A298C">
        <w:rPr>
          <w:rFonts w:hint="eastAsia"/>
        </w:rPr>
        <w:t>土</w:t>
      </w:r>
      <w:r>
        <w:t>）までに窓口</w:t>
      </w:r>
      <w:r w:rsidR="002A298C">
        <w:rPr>
          <w:rFonts w:hint="eastAsia"/>
        </w:rPr>
        <w:t>、チケットぴあ</w:t>
      </w:r>
      <w:r>
        <w:t>にて</w:t>
      </w:r>
    </w:p>
    <w:p w14:paraId="6B41BCE0" w14:textId="083A4021" w:rsidR="00C74FDB" w:rsidRPr="0023740A" w:rsidRDefault="00C74FDB" w:rsidP="00C74FDB">
      <w:r>
        <w:rPr>
          <w:rFonts w:hint="eastAsia"/>
        </w:rPr>
        <w:t xml:space="preserve">問合せ　</w:t>
      </w:r>
      <w:r>
        <w:t>平野区画整理記念会館</w:t>
      </w:r>
      <w:r>
        <w:rPr>
          <w:rFonts w:hint="eastAsia"/>
        </w:rPr>
        <w:t xml:space="preserve">　電話　</w:t>
      </w:r>
      <w:r>
        <w:t xml:space="preserve">06-6702-0513　</w:t>
      </w:r>
      <w:r>
        <w:rPr>
          <w:rFonts w:hint="eastAsia"/>
        </w:rPr>
        <w:t xml:space="preserve">FAX　</w:t>
      </w:r>
      <w:r>
        <w:t>06-6702-0519</w:t>
      </w:r>
    </w:p>
    <w:p w14:paraId="7B223546" w14:textId="77777777" w:rsidR="0023740A" w:rsidRDefault="0023740A" w:rsidP="0023740A"/>
    <w:p w14:paraId="440ACE89" w14:textId="77777777" w:rsidR="00C74FDB" w:rsidRDefault="00C74FDB" w:rsidP="0023740A"/>
    <w:p w14:paraId="0202DB72" w14:textId="2B440C87" w:rsidR="00C74FDB" w:rsidRDefault="00886689" w:rsidP="00886689">
      <w:r>
        <w:rPr>
          <w:rFonts w:hint="eastAsia"/>
        </w:rPr>
        <w:t>東住吉区民体育レクリエーション（</w:t>
      </w:r>
      <w:r>
        <w:t>ハイキング</w:t>
      </w:r>
      <w:r>
        <w:rPr>
          <w:rFonts w:hint="eastAsia"/>
        </w:rPr>
        <w:t xml:space="preserve">）　</w:t>
      </w:r>
      <w:r>
        <w:t>要申込</w:t>
      </w:r>
    </w:p>
    <w:p w14:paraId="318432D0" w14:textId="4B78C1B0" w:rsidR="00886689" w:rsidRDefault="00886689" w:rsidP="00886689">
      <w:r>
        <w:rPr>
          <w:rFonts w:hint="eastAsia"/>
        </w:rPr>
        <w:t xml:space="preserve">日時　</w:t>
      </w:r>
      <w:r>
        <w:t>11月3日</w:t>
      </w:r>
      <w:r>
        <w:rPr>
          <w:rFonts w:hint="eastAsia"/>
        </w:rPr>
        <w:t>（</w:t>
      </w:r>
      <w:r>
        <w:t>月・祝</w:t>
      </w:r>
      <w:r>
        <w:rPr>
          <w:rFonts w:hint="eastAsia"/>
        </w:rPr>
        <w:t>）</w:t>
      </w:r>
    </w:p>
    <w:p w14:paraId="379E21D7" w14:textId="365F8248" w:rsidR="00886689" w:rsidRDefault="00886689" w:rsidP="00886689">
      <w:r>
        <w:rPr>
          <w:rFonts w:hint="eastAsia"/>
        </w:rPr>
        <w:t>場所　奈良県</w:t>
      </w:r>
      <w:r w:rsidR="001209E3">
        <w:rPr>
          <w:rFonts w:hint="eastAsia"/>
        </w:rPr>
        <w:t>當麻寺</w:t>
      </w:r>
      <w:r>
        <w:rPr>
          <w:rFonts w:hint="eastAsia"/>
        </w:rPr>
        <w:t>方面</w:t>
      </w:r>
    </w:p>
    <w:p w14:paraId="48850B7F" w14:textId="1634B08F" w:rsidR="00886689" w:rsidRDefault="00886689" w:rsidP="00886689">
      <w:r>
        <w:rPr>
          <w:rFonts w:hint="eastAsia"/>
        </w:rPr>
        <w:t>定員　大人</w:t>
      </w:r>
      <w:r>
        <w:t>500名、</w:t>
      </w:r>
      <w:r w:rsidR="002A298C">
        <w:rPr>
          <w:rFonts w:hint="eastAsia"/>
        </w:rPr>
        <w:t>子ども</w:t>
      </w:r>
      <w:r>
        <w:t>100名</w:t>
      </w:r>
    </w:p>
    <w:p w14:paraId="123CEBEA" w14:textId="704F1DFB" w:rsidR="00886689" w:rsidRDefault="00886689" w:rsidP="00886689">
      <w:r>
        <w:rPr>
          <w:rFonts w:hint="eastAsia"/>
        </w:rPr>
        <w:t xml:space="preserve">費用　</w:t>
      </w:r>
      <w:r>
        <w:t>大人500円、</w:t>
      </w:r>
      <w:r w:rsidR="002A298C">
        <w:rPr>
          <w:rFonts w:hint="eastAsia"/>
        </w:rPr>
        <w:t>子ども</w:t>
      </w:r>
      <w:r>
        <w:t>250円</w:t>
      </w:r>
      <w:r>
        <w:rPr>
          <w:rFonts w:hint="eastAsia"/>
        </w:rPr>
        <w:t>（</w:t>
      </w:r>
      <w:r>
        <w:t>交通費込み</w:t>
      </w:r>
      <w:r>
        <w:rPr>
          <w:rFonts w:hint="eastAsia"/>
        </w:rPr>
        <w:t>）</w:t>
      </w:r>
    </w:p>
    <w:p w14:paraId="34522D4C" w14:textId="0C42837F" w:rsidR="00886689" w:rsidRDefault="00886689" w:rsidP="00886689">
      <w:r>
        <w:rPr>
          <w:rFonts w:hint="eastAsia"/>
        </w:rPr>
        <w:t xml:space="preserve">主催　</w:t>
      </w:r>
      <w:r>
        <w:t>東住吉区スポーツ・レクリエーション事業実</w:t>
      </w:r>
      <w:r>
        <w:rPr>
          <w:rFonts w:hint="eastAsia"/>
        </w:rPr>
        <w:t>行委員会</w:t>
      </w:r>
    </w:p>
    <w:p w14:paraId="049D4C02" w14:textId="5909BB64" w:rsidR="00886689" w:rsidRPr="00886689" w:rsidRDefault="00886689" w:rsidP="00886689">
      <w:r>
        <w:rPr>
          <w:rFonts w:hint="eastAsia"/>
        </w:rPr>
        <w:t xml:space="preserve">申込　</w:t>
      </w:r>
      <w:r>
        <w:t>10月</w:t>
      </w:r>
      <w:r w:rsidR="001209E3">
        <w:rPr>
          <w:rFonts w:hint="eastAsia"/>
        </w:rPr>
        <w:t>17</w:t>
      </w:r>
      <w:r>
        <w:t>日(金)までに町会長宅、または大阪市</w:t>
      </w:r>
      <w:r>
        <w:rPr>
          <w:rFonts w:hint="eastAsia"/>
        </w:rPr>
        <w:t>コミュニティ協会東住吉区支部協議会にて</w:t>
      </w:r>
    </w:p>
    <w:p w14:paraId="4A050AC5" w14:textId="77777777" w:rsidR="00886689" w:rsidRDefault="00886689" w:rsidP="00886689">
      <w:r>
        <w:rPr>
          <w:rFonts w:hint="eastAsia"/>
        </w:rPr>
        <w:t xml:space="preserve">問合せ　</w:t>
      </w:r>
      <w:r>
        <w:t>大阪市コミュニティ協会</w:t>
      </w:r>
      <w:r>
        <w:rPr>
          <w:rFonts w:hint="eastAsia"/>
        </w:rPr>
        <w:t xml:space="preserve">　東住吉区支部協議会</w:t>
      </w:r>
    </w:p>
    <w:p w14:paraId="67CDEEE4" w14:textId="67BADFA7" w:rsidR="0023740A" w:rsidRPr="00886689" w:rsidRDefault="00886689" w:rsidP="00886689">
      <w:r>
        <w:rPr>
          <w:rFonts w:hint="eastAsia"/>
        </w:rPr>
        <w:t xml:space="preserve">電話　</w:t>
      </w:r>
      <w:r>
        <w:t>080-6206-4154</w:t>
      </w:r>
      <w:r>
        <w:rPr>
          <w:rFonts w:hint="eastAsia"/>
        </w:rPr>
        <w:t>（</w:t>
      </w:r>
      <w:r>
        <w:t>業務用</w:t>
      </w:r>
      <w:r>
        <w:rPr>
          <w:rFonts w:hint="eastAsia"/>
        </w:rPr>
        <w:t xml:space="preserve">）　FAX　</w:t>
      </w:r>
      <w:r>
        <w:t>06-6115-8260</w:t>
      </w:r>
      <w:r>
        <w:rPr>
          <w:rFonts w:hint="eastAsia"/>
        </w:rPr>
        <w:t xml:space="preserve">　メール</w:t>
      </w:r>
      <w:r>
        <w:t>higashisumi-komikyo@arion.ocn.ne.jp</w:t>
      </w:r>
    </w:p>
    <w:p w14:paraId="41D3BB60" w14:textId="77777777" w:rsidR="0023740A" w:rsidRDefault="0023740A" w:rsidP="0023740A"/>
    <w:p w14:paraId="6108BDB0" w14:textId="1585C73A" w:rsidR="00886689" w:rsidRDefault="00886689" w:rsidP="0023740A">
      <w:r w:rsidRPr="00886689">
        <w:rPr>
          <w:rFonts w:hint="eastAsia"/>
        </w:rPr>
        <w:t>東住吉区スポーツ・レクリエーション　要申込</w:t>
      </w:r>
    </w:p>
    <w:p w14:paraId="50EFA438" w14:textId="77777777" w:rsidR="00886689" w:rsidRDefault="00886689" w:rsidP="00886689">
      <w:r>
        <w:rPr>
          <w:rFonts w:hint="eastAsia"/>
        </w:rPr>
        <w:t>ボッチャ大会</w:t>
      </w:r>
    </w:p>
    <w:p w14:paraId="147BD08A" w14:textId="7DD13F30" w:rsidR="00886689" w:rsidRDefault="00886689" w:rsidP="00886689">
      <w:r>
        <w:rPr>
          <w:rFonts w:hint="eastAsia"/>
        </w:rPr>
        <w:lastRenderedPageBreak/>
        <w:t xml:space="preserve">日時　</w:t>
      </w:r>
      <w:r>
        <w:t>11月9日</w:t>
      </w:r>
      <w:r>
        <w:rPr>
          <w:rFonts w:hint="eastAsia"/>
        </w:rPr>
        <w:t>（</w:t>
      </w:r>
      <w:r>
        <w:t>日</w:t>
      </w:r>
      <w:r>
        <w:rPr>
          <w:rFonts w:hint="eastAsia"/>
        </w:rPr>
        <w:t>）</w:t>
      </w:r>
      <w:r>
        <w:t>9：00～</w:t>
      </w:r>
    </w:p>
    <w:p w14:paraId="6CFBE997" w14:textId="5F721B62" w:rsidR="00886689" w:rsidRDefault="00886689" w:rsidP="00886689">
      <w:r>
        <w:rPr>
          <w:rFonts w:hint="eastAsia"/>
        </w:rPr>
        <w:t>場所　東住吉区民ホール</w:t>
      </w:r>
    </w:p>
    <w:p w14:paraId="173D2D2F" w14:textId="37915DB0" w:rsidR="00886689" w:rsidRDefault="00886689" w:rsidP="00886689">
      <w:r>
        <w:rPr>
          <w:rFonts w:hint="eastAsia"/>
        </w:rPr>
        <w:t xml:space="preserve">費用　</w:t>
      </w:r>
      <w:r>
        <w:t>500円（1チーム）</w:t>
      </w:r>
    </w:p>
    <w:p w14:paraId="20FB2A22" w14:textId="354E8522" w:rsidR="00886689" w:rsidRDefault="00886689" w:rsidP="00886689">
      <w:r>
        <w:rPr>
          <w:rFonts w:hint="eastAsia"/>
        </w:rPr>
        <w:t xml:space="preserve">申込　</w:t>
      </w:r>
      <w:r>
        <w:t>10月24日</w:t>
      </w:r>
      <w:r>
        <w:rPr>
          <w:rFonts w:hint="eastAsia"/>
        </w:rPr>
        <w:t>（</w:t>
      </w:r>
      <w:r>
        <w:t>金</w:t>
      </w:r>
      <w:r>
        <w:rPr>
          <w:rFonts w:hint="eastAsia"/>
        </w:rPr>
        <w:t>）</w:t>
      </w:r>
      <w:r>
        <w:t>までにFAX・メールにて</w:t>
      </w:r>
    </w:p>
    <w:p w14:paraId="5E8C2DD2" w14:textId="77777777" w:rsidR="00886689" w:rsidRDefault="00886689" w:rsidP="00886689">
      <w:r>
        <w:rPr>
          <w:rFonts w:hint="eastAsia"/>
        </w:rPr>
        <w:t>バドミントン大会</w:t>
      </w:r>
    </w:p>
    <w:p w14:paraId="42C6B877" w14:textId="2101D06D" w:rsidR="00886689" w:rsidRDefault="00886689" w:rsidP="00886689">
      <w:r>
        <w:rPr>
          <w:rFonts w:hint="eastAsia"/>
        </w:rPr>
        <w:t xml:space="preserve">日時　</w:t>
      </w:r>
      <w:r>
        <w:t>11月23日</w:t>
      </w:r>
      <w:r>
        <w:rPr>
          <w:rFonts w:hint="eastAsia"/>
        </w:rPr>
        <w:t>（</w:t>
      </w:r>
      <w:r>
        <w:t>日</w:t>
      </w:r>
      <w:r>
        <w:rPr>
          <w:rFonts w:hint="eastAsia"/>
        </w:rPr>
        <w:t>）</w:t>
      </w:r>
      <w:r>
        <w:t>9：00～</w:t>
      </w:r>
    </w:p>
    <w:p w14:paraId="5C9F8BA4" w14:textId="5DA5A98E" w:rsidR="00886689" w:rsidRDefault="00886689" w:rsidP="00886689">
      <w:r>
        <w:rPr>
          <w:rFonts w:hint="eastAsia"/>
        </w:rPr>
        <w:t>場所　東住吉スポーツセンター</w:t>
      </w:r>
    </w:p>
    <w:p w14:paraId="6FBCE752" w14:textId="21D17F8F" w:rsidR="00886689" w:rsidRDefault="00886689" w:rsidP="00886689">
      <w:r>
        <w:rPr>
          <w:rFonts w:hint="eastAsia"/>
        </w:rPr>
        <w:t xml:space="preserve">費用　</w:t>
      </w:r>
      <w:r>
        <w:t>500円（1</w:t>
      </w:r>
      <w:r w:rsidR="00B143DC">
        <w:rPr>
          <w:rFonts w:hint="eastAsia"/>
        </w:rPr>
        <w:t>名</w:t>
      </w:r>
      <w:r>
        <w:t>）</w:t>
      </w:r>
    </w:p>
    <w:p w14:paraId="3D031F56" w14:textId="778CC3BC" w:rsidR="00886689" w:rsidRDefault="00886689" w:rsidP="00886689">
      <w:r>
        <w:rPr>
          <w:rFonts w:hint="eastAsia"/>
        </w:rPr>
        <w:t>協力　大阪府柔道整復師会</w:t>
      </w:r>
    </w:p>
    <w:p w14:paraId="45DAEFAE" w14:textId="7EB07037" w:rsidR="00886689" w:rsidRDefault="00886689" w:rsidP="00886689">
      <w:r>
        <w:rPr>
          <w:rFonts w:hint="eastAsia"/>
        </w:rPr>
        <w:t xml:space="preserve">申込　</w:t>
      </w:r>
      <w:r>
        <w:t>10月</w:t>
      </w:r>
      <w:r w:rsidR="002A298C">
        <w:rPr>
          <w:rFonts w:hint="eastAsia"/>
        </w:rPr>
        <w:t>24</w:t>
      </w:r>
      <w:r>
        <w:t>日</w:t>
      </w:r>
      <w:r>
        <w:rPr>
          <w:rFonts w:hint="eastAsia"/>
        </w:rPr>
        <w:t>（</w:t>
      </w:r>
      <w:r>
        <w:t>金</w:t>
      </w:r>
      <w:r>
        <w:rPr>
          <w:rFonts w:hint="eastAsia"/>
        </w:rPr>
        <w:t>）</w:t>
      </w:r>
      <w:r>
        <w:t>までにFAX・メールにて</w:t>
      </w:r>
    </w:p>
    <w:p w14:paraId="3E81B196" w14:textId="77777777" w:rsidR="00886689" w:rsidRDefault="00886689" w:rsidP="00886689">
      <w:r>
        <w:rPr>
          <w:rFonts w:hint="eastAsia"/>
        </w:rPr>
        <w:t xml:space="preserve">問合せ　</w:t>
      </w:r>
      <w:r>
        <w:t>大阪市コミュニティ協会</w:t>
      </w:r>
      <w:r>
        <w:rPr>
          <w:rFonts w:hint="eastAsia"/>
        </w:rPr>
        <w:t xml:space="preserve">　東住吉区支部協議会</w:t>
      </w:r>
    </w:p>
    <w:p w14:paraId="10869DF6" w14:textId="77777777" w:rsidR="00886689" w:rsidRPr="00886689" w:rsidRDefault="00886689" w:rsidP="00886689">
      <w:r>
        <w:rPr>
          <w:rFonts w:hint="eastAsia"/>
        </w:rPr>
        <w:t xml:space="preserve">電話　</w:t>
      </w:r>
      <w:r>
        <w:t>080-6206-4154</w:t>
      </w:r>
      <w:r>
        <w:rPr>
          <w:rFonts w:hint="eastAsia"/>
        </w:rPr>
        <w:t>（</w:t>
      </w:r>
      <w:r>
        <w:t>業務用</w:t>
      </w:r>
      <w:r>
        <w:rPr>
          <w:rFonts w:hint="eastAsia"/>
        </w:rPr>
        <w:t xml:space="preserve">）　FAX　</w:t>
      </w:r>
      <w:r>
        <w:t>06-6115-8260</w:t>
      </w:r>
      <w:r>
        <w:rPr>
          <w:rFonts w:hint="eastAsia"/>
        </w:rPr>
        <w:t xml:space="preserve">　メール</w:t>
      </w:r>
      <w:r>
        <w:t>higashisumi-komikyo@arion.ocn.ne.jp</w:t>
      </w:r>
    </w:p>
    <w:p w14:paraId="1766B160" w14:textId="77777777" w:rsidR="00886689" w:rsidRDefault="00886689" w:rsidP="00886689"/>
    <w:p w14:paraId="760E46DE" w14:textId="77777777" w:rsidR="00886689" w:rsidRDefault="00886689" w:rsidP="0023740A"/>
    <w:p w14:paraId="377DB123" w14:textId="0AC8BD25" w:rsidR="00886689" w:rsidRPr="00886689" w:rsidRDefault="00665CB1" w:rsidP="0023740A">
      <w:r w:rsidRPr="00665CB1">
        <w:rPr>
          <w:rFonts w:hint="eastAsia"/>
        </w:rPr>
        <w:t>高齢者健康教室</w:t>
      </w:r>
      <w:r>
        <w:rPr>
          <w:rFonts w:hint="eastAsia"/>
        </w:rPr>
        <w:t xml:space="preserve">　</w:t>
      </w:r>
      <w:r w:rsidRPr="00665CB1">
        <w:t>無料</w:t>
      </w:r>
      <w:r>
        <w:rPr>
          <w:rFonts w:hint="eastAsia"/>
        </w:rPr>
        <w:t xml:space="preserve">　</w:t>
      </w:r>
      <w:r w:rsidRPr="00665CB1">
        <w:t>要申込</w:t>
      </w:r>
    </w:p>
    <w:p w14:paraId="0FCCD02A" w14:textId="77777777" w:rsidR="00665CB1" w:rsidRDefault="00665CB1" w:rsidP="00665CB1">
      <w:r>
        <w:rPr>
          <w:rFonts w:hint="eastAsia"/>
        </w:rPr>
        <w:t>日時</w:t>
      </w:r>
    </w:p>
    <w:p w14:paraId="7E6D4109" w14:textId="19CBBABF" w:rsidR="001209E3" w:rsidRDefault="00665CB1" w:rsidP="00665CB1">
      <w:r>
        <w:t>①11月6日（木）</w:t>
      </w:r>
      <w:r w:rsidR="001209E3">
        <w:rPr>
          <w:rFonts w:hint="eastAsia"/>
        </w:rPr>
        <w:t>歯の健康～歯周病予防について～</w:t>
      </w:r>
    </w:p>
    <w:p w14:paraId="32B624F8" w14:textId="29A456BF" w:rsidR="00665CB1" w:rsidRDefault="00665CB1" w:rsidP="00665CB1">
      <w:r>
        <w:rPr>
          <w:rFonts w:hint="eastAsia"/>
        </w:rPr>
        <w:t>②</w:t>
      </w:r>
      <w:r>
        <w:t>11月13日（木）呼吸器専門医が伝えたい</w:t>
      </w:r>
      <w:r>
        <w:rPr>
          <w:rFonts w:hint="eastAsia"/>
        </w:rPr>
        <w:t>咳や痰の治療とその付き合い方</w:t>
      </w:r>
    </w:p>
    <w:p w14:paraId="10B50235" w14:textId="20A0936A" w:rsidR="00665CB1" w:rsidRDefault="00665CB1" w:rsidP="00665CB1">
      <w:r>
        <w:rPr>
          <w:rFonts w:hint="eastAsia"/>
        </w:rPr>
        <w:t>③</w:t>
      </w:r>
      <w:r>
        <w:t>11月20日（木）膀胱を知ろう</w:t>
      </w:r>
    </w:p>
    <w:p w14:paraId="0B226301" w14:textId="4B43FB8F" w:rsidR="00665CB1" w:rsidRDefault="00665CB1" w:rsidP="00665CB1">
      <w:r>
        <w:rPr>
          <w:rFonts w:hint="eastAsia"/>
        </w:rPr>
        <w:t>④</w:t>
      </w:r>
      <w:r>
        <w:t>11月27日（木）ピロリ菌と胃の病気</w:t>
      </w:r>
    </w:p>
    <w:p w14:paraId="413CD63C" w14:textId="77777777" w:rsidR="00665CB1" w:rsidRDefault="00665CB1" w:rsidP="00665CB1">
      <w:r>
        <w:t>14：00～15：00（全4回）</w:t>
      </w:r>
    </w:p>
    <w:p w14:paraId="55F39077" w14:textId="1CC65ED0" w:rsidR="00665CB1" w:rsidRDefault="00665CB1" w:rsidP="00665CB1">
      <w:r>
        <w:rPr>
          <w:rFonts w:hint="eastAsia"/>
        </w:rPr>
        <w:t xml:space="preserve">場所　</w:t>
      </w:r>
      <w:r>
        <w:t>東住吉会館（大会議室）</w:t>
      </w:r>
    </w:p>
    <w:p w14:paraId="7BFA08CF" w14:textId="2D2F406C" w:rsidR="00665CB1" w:rsidRDefault="00665CB1" w:rsidP="00665CB1">
      <w:r>
        <w:rPr>
          <w:rFonts w:hint="eastAsia"/>
        </w:rPr>
        <w:t xml:space="preserve">対象　</w:t>
      </w:r>
      <w:r>
        <w:t>市内在住60歳以上の方</w:t>
      </w:r>
    </w:p>
    <w:p w14:paraId="4230D666" w14:textId="08C74316" w:rsidR="00665CB1" w:rsidRDefault="00665CB1" w:rsidP="00665CB1">
      <w:r>
        <w:rPr>
          <w:rFonts w:hint="eastAsia"/>
        </w:rPr>
        <w:t xml:space="preserve">定員　</w:t>
      </w:r>
      <w:r>
        <w:t>40名（申込多数の場合抽選）</w:t>
      </w:r>
    </w:p>
    <w:p w14:paraId="51EC0150" w14:textId="6930EF01" w:rsidR="00665CB1" w:rsidRDefault="00665CB1" w:rsidP="00665CB1">
      <w:r>
        <w:rPr>
          <w:rFonts w:hint="eastAsia"/>
        </w:rPr>
        <w:t xml:space="preserve">申込　</w:t>
      </w:r>
      <w:r>
        <w:t>10月9日（木）10：00～15：00までに</w:t>
      </w:r>
      <w:r>
        <w:rPr>
          <w:rFonts w:hint="eastAsia"/>
        </w:rPr>
        <w:t>電話または窓口にて</w:t>
      </w:r>
    </w:p>
    <w:p w14:paraId="02A9AF85" w14:textId="37969DDE" w:rsidR="0023740A" w:rsidRDefault="00665CB1" w:rsidP="00665CB1">
      <w:r>
        <w:rPr>
          <w:rFonts w:hint="eastAsia"/>
        </w:rPr>
        <w:t xml:space="preserve">問合せ　</w:t>
      </w:r>
      <w:r>
        <w:t>東住吉区老人福祉センター</w:t>
      </w:r>
      <w:r>
        <w:rPr>
          <w:rFonts w:hint="eastAsia"/>
        </w:rPr>
        <w:t xml:space="preserve">　電話　</w:t>
      </w:r>
      <w:r>
        <w:t xml:space="preserve">06-6699-3000　</w:t>
      </w:r>
      <w:r>
        <w:rPr>
          <w:rFonts w:hint="eastAsia"/>
        </w:rPr>
        <w:t xml:space="preserve">FAX　</w:t>
      </w:r>
      <w:r>
        <w:t>06-6697-6686</w:t>
      </w:r>
    </w:p>
    <w:p w14:paraId="57463038" w14:textId="77777777" w:rsidR="00665CB1" w:rsidRDefault="00665CB1" w:rsidP="0023740A"/>
    <w:p w14:paraId="4D173CBD" w14:textId="77777777" w:rsidR="00665CB1" w:rsidRDefault="00665CB1" w:rsidP="0023740A"/>
    <w:p w14:paraId="075261BF" w14:textId="5389243D" w:rsidR="00665CB1" w:rsidRDefault="00665CB1" w:rsidP="0023740A">
      <w:r w:rsidRPr="00665CB1">
        <w:rPr>
          <w:rFonts w:hint="eastAsia"/>
        </w:rPr>
        <w:t>花と緑の</w:t>
      </w:r>
      <w:r w:rsidR="002A298C">
        <w:rPr>
          <w:rFonts w:hint="eastAsia"/>
        </w:rPr>
        <w:t>寄せ植え</w:t>
      </w:r>
      <w:r w:rsidRPr="00665CB1">
        <w:rPr>
          <w:rFonts w:hint="eastAsia"/>
        </w:rPr>
        <w:t>講習会</w:t>
      </w:r>
      <w:r>
        <w:rPr>
          <w:rFonts w:hint="eastAsia"/>
        </w:rPr>
        <w:t xml:space="preserve">　</w:t>
      </w:r>
      <w:r w:rsidRPr="00665CB1">
        <w:t>無料</w:t>
      </w:r>
    </w:p>
    <w:p w14:paraId="1102B1A5" w14:textId="6A727B63" w:rsidR="002A298C" w:rsidRPr="002A298C" w:rsidRDefault="002A298C" w:rsidP="0023740A">
      <w:r>
        <w:rPr>
          <w:rFonts w:hint="eastAsia"/>
        </w:rPr>
        <w:t>花と緑の相談車「ひふみ号」による相談</w:t>
      </w:r>
    </w:p>
    <w:p w14:paraId="7D44CF28" w14:textId="2838ED8B" w:rsidR="00665CB1" w:rsidRDefault="00665CB1" w:rsidP="00665CB1">
      <w:r>
        <w:rPr>
          <w:rFonts w:hint="eastAsia"/>
        </w:rPr>
        <w:t xml:space="preserve">日時　</w:t>
      </w:r>
      <w:r>
        <w:t>10月23日（木）14：00～15：30</w:t>
      </w:r>
    </w:p>
    <w:p w14:paraId="53CC22D2" w14:textId="61262A55" w:rsidR="00665CB1" w:rsidRDefault="00665CB1" w:rsidP="00665CB1">
      <w:r>
        <w:rPr>
          <w:rFonts w:hint="eastAsia"/>
        </w:rPr>
        <w:t xml:space="preserve">場所　</w:t>
      </w:r>
      <w:r>
        <w:t>平野白鷺公園（今川6丁目）</w:t>
      </w:r>
    </w:p>
    <w:p w14:paraId="5960C4B4" w14:textId="225D56FB" w:rsidR="00665CB1" w:rsidRDefault="00665CB1" w:rsidP="00665CB1">
      <w:r>
        <w:rPr>
          <w:rFonts w:hint="eastAsia"/>
        </w:rPr>
        <w:t xml:space="preserve">定員　</w:t>
      </w:r>
      <w:r>
        <w:t>30</w:t>
      </w:r>
      <w:r w:rsidR="00B143DC">
        <w:rPr>
          <w:rFonts w:hint="eastAsia"/>
        </w:rPr>
        <w:t>名</w:t>
      </w:r>
      <w:r>
        <w:t>程度（当日直接お越しください）</w:t>
      </w:r>
    </w:p>
    <w:p w14:paraId="337CB637" w14:textId="7750BBC7" w:rsidR="00665CB1" w:rsidRPr="00665CB1" w:rsidRDefault="00665CB1" w:rsidP="00665CB1">
      <w:r>
        <w:rPr>
          <w:rFonts w:hint="eastAsia"/>
        </w:rPr>
        <w:t xml:space="preserve">問合せ　</w:t>
      </w:r>
      <w:r>
        <w:t>長居公園事務所</w:t>
      </w:r>
      <w:r>
        <w:rPr>
          <w:rFonts w:hint="eastAsia"/>
        </w:rPr>
        <w:t xml:space="preserve">　電話　</w:t>
      </w:r>
      <w:r>
        <w:t xml:space="preserve">06-6691-7200　</w:t>
      </w:r>
      <w:r>
        <w:rPr>
          <w:rFonts w:hint="eastAsia"/>
        </w:rPr>
        <w:t xml:space="preserve">FAX　</w:t>
      </w:r>
      <w:r>
        <w:t>06-6691-6976</w:t>
      </w:r>
    </w:p>
    <w:p w14:paraId="41E1235B" w14:textId="77777777" w:rsidR="00665CB1" w:rsidRDefault="00665CB1" w:rsidP="0023740A"/>
    <w:p w14:paraId="1F74B7AE" w14:textId="77777777" w:rsidR="00665CB1" w:rsidRDefault="00665CB1" w:rsidP="0023740A"/>
    <w:p w14:paraId="236DAB6F" w14:textId="2C939C72" w:rsidR="00665CB1" w:rsidRDefault="00665CB1" w:rsidP="0023740A">
      <w:r w:rsidRPr="00665CB1">
        <w:rPr>
          <w:rFonts w:hint="eastAsia"/>
        </w:rPr>
        <w:t>秋のローズウィーク</w:t>
      </w:r>
    </w:p>
    <w:p w14:paraId="0405C8EA" w14:textId="44F48445" w:rsidR="00665CB1" w:rsidRDefault="00665CB1" w:rsidP="00665CB1">
      <w:pPr>
        <w:ind w:firstLineChars="100" w:firstLine="210"/>
      </w:pPr>
      <w:r>
        <w:rPr>
          <w:rFonts w:hint="eastAsia"/>
        </w:rPr>
        <w:t>バラ本来の美しさが際立つ「秋バラ」を、ゆっくりお楽しみください。</w:t>
      </w:r>
    </w:p>
    <w:p w14:paraId="47628948" w14:textId="77777777" w:rsidR="00665CB1" w:rsidRDefault="00665CB1" w:rsidP="00665CB1">
      <w:r>
        <w:rPr>
          <w:rFonts w:hint="eastAsia"/>
        </w:rPr>
        <w:t>日時</w:t>
      </w:r>
    </w:p>
    <w:p w14:paraId="34FAC2CB" w14:textId="0EF1A0F6" w:rsidR="00665CB1" w:rsidRDefault="00665CB1" w:rsidP="00665CB1">
      <w:r>
        <w:t>10月25日（土）～</w:t>
      </w:r>
      <w:r w:rsidR="001209E3">
        <w:rPr>
          <w:rFonts w:hint="eastAsia"/>
        </w:rPr>
        <w:t>11月24日（月・</w:t>
      </w:r>
      <w:r w:rsidR="002A298C">
        <w:rPr>
          <w:rFonts w:hint="eastAsia"/>
        </w:rPr>
        <w:t>振休</w:t>
      </w:r>
      <w:r w:rsidR="001209E3">
        <w:rPr>
          <w:rFonts w:hint="eastAsia"/>
        </w:rPr>
        <w:t>）</w:t>
      </w:r>
      <w:r>
        <w:t>9：30～17：00（入園は16：30まで）</w:t>
      </w:r>
    </w:p>
    <w:p w14:paraId="5C19477A" w14:textId="7032EEE1" w:rsidR="00665CB1" w:rsidRDefault="00665CB1" w:rsidP="00665CB1">
      <w:r>
        <w:t>11月1日</w:t>
      </w:r>
      <w:r w:rsidR="001209E3">
        <w:rPr>
          <w:rFonts w:hint="eastAsia"/>
        </w:rPr>
        <w:t>から</w:t>
      </w:r>
      <w:r>
        <w:t>9：30～16：30（入園は16：00まで）</w:t>
      </w:r>
    </w:p>
    <w:p w14:paraId="50D7F434" w14:textId="42855B2F" w:rsidR="00665CB1" w:rsidRDefault="00665CB1" w:rsidP="00665CB1">
      <w:r>
        <w:rPr>
          <w:rFonts w:hint="eastAsia"/>
        </w:rPr>
        <w:t>場所　長居植物園</w:t>
      </w:r>
    </w:p>
    <w:p w14:paraId="75E6E8C9" w14:textId="7B55B075" w:rsidR="00665CB1" w:rsidRDefault="00665CB1" w:rsidP="00665CB1">
      <w:r>
        <w:rPr>
          <w:rFonts w:hint="eastAsia"/>
        </w:rPr>
        <w:lastRenderedPageBreak/>
        <w:t xml:space="preserve">入園料　</w:t>
      </w:r>
      <w:r>
        <w:t>大人300円</w:t>
      </w:r>
      <w:r>
        <w:rPr>
          <w:rFonts w:hint="eastAsia"/>
        </w:rPr>
        <w:t>、高校生大学生</w:t>
      </w:r>
      <w:r>
        <w:t>200円（要学生証）</w:t>
      </w:r>
    </w:p>
    <w:p w14:paraId="31383B31" w14:textId="6DBB61E5" w:rsidR="00665CB1" w:rsidRPr="00665CB1" w:rsidRDefault="00665CB1" w:rsidP="00665CB1">
      <w:r>
        <w:rPr>
          <w:rFonts w:hint="eastAsia"/>
        </w:rPr>
        <w:t xml:space="preserve">問合せ　電話　</w:t>
      </w:r>
      <w:r>
        <w:t xml:space="preserve">06-6696-7117　</w:t>
      </w:r>
      <w:r>
        <w:rPr>
          <w:rFonts w:hint="eastAsia"/>
        </w:rPr>
        <w:t xml:space="preserve">FAX　</w:t>
      </w:r>
      <w:r>
        <w:t>06-6696-7405</w:t>
      </w:r>
    </w:p>
    <w:p w14:paraId="70FFA2A5" w14:textId="77777777" w:rsidR="00665CB1" w:rsidRDefault="00665CB1" w:rsidP="0023740A"/>
    <w:p w14:paraId="5C79682F" w14:textId="77777777" w:rsidR="00665CB1" w:rsidRDefault="00665CB1" w:rsidP="0023740A"/>
    <w:p w14:paraId="2614221D" w14:textId="00F42C1E" w:rsidR="00665CB1" w:rsidRDefault="00665CB1" w:rsidP="00665CB1">
      <w:r w:rsidRPr="004177FB">
        <w:rPr>
          <w:rFonts w:hint="eastAsia"/>
        </w:rPr>
        <w:t>移動図書館まちかど号</w:t>
      </w:r>
      <w:r>
        <w:rPr>
          <w:rFonts w:hint="eastAsia"/>
        </w:rPr>
        <w:t xml:space="preserve">　10</w:t>
      </w:r>
      <w:r w:rsidRPr="004177FB">
        <w:t>月の巡回日</w:t>
      </w:r>
    </w:p>
    <w:p w14:paraId="6D6D7A64" w14:textId="7A4D3041" w:rsidR="00665CB1" w:rsidRDefault="00665CB1" w:rsidP="00665CB1">
      <w:r>
        <w:rPr>
          <w:rFonts w:hint="eastAsia"/>
        </w:rPr>
        <w:t>10月2日（木）</w:t>
      </w:r>
      <w:r>
        <w:t>14：25～15：00</w:t>
      </w:r>
      <w:r>
        <w:rPr>
          <w:rFonts w:hint="eastAsia"/>
        </w:rPr>
        <w:t xml:space="preserve">　市営矢田部住宅中央公園（</w:t>
      </w:r>
      <w:r>
        <w:t>公園南矢田1-22</w:t>
      </w:r>
      <w:r>
        <w:rPr>
          <w:rFonts w:hint="eastAsia"/>
        </w:rPr>
        <w:t>）</w:t>
      </w:r>
    </w:p>
    <w:p w14:paraId="1BFD2F96" w14:textId="660C20A4" w:rsidR="00665CB1" w:rsidRDefault="00665CB1" w:rsidP="00665CB1">
      <w:r>
        <w:rPr>
          <w:rFonts w:hint="eastAsia"/>
        </w:rPr>
        <w:t>10月3日（金）</w:t>
      </w:r>
      <w:r>
        <w:t>10：25～11：15</w:t>
      </w:r>
      <w:r>
        <w:rPr>
          <w:rFonts w:hint="eastAsia"/>
        </w:rPr>
        <w:t xml:space="preserve">　</w:t>
      </w:r>
      <w:r>
        <w:t>矢田東小学校東門</w:t>
      </w:r>
      <w:r>
        <w:rPr>
          <w:rFonts w:hint="eastAsia"/>
        </w:rPr>
        <w:t>（</w:t>
      </w:r>
      <w:r>
        <w:t>住道矢田2-7</w:t>
      </w:r>
      <w:r>
        <w:rPr>
          <w:rFonts w:hint="eastAsia"/>
        </w:rPr>
        <w:t>）</w:t>
      </w:r>
    </w:p>
    <w:p w14:paraId="5B175EA3" w14:textId="0443C364" w:rsidR="00665CB1" w:rsidRDefault="00665CB1" w:rsidP="00665CB1">
      <w:r>
        <w:rPr>
          <w:rFonts w:hint="eastAsia"/>
        </w:rPr>
        <w:t>10月4日（土）・11月1日（土）</w:t>
      </w:r>
      <w:r>
        <w:t>14：25～15：05</w:t>
      </w:r>
      <w:r>
        <w:rPr>
          <w:rFonts w:hint="eastAsia"/>
        </w:rPr>
        <w:t xml:space="preserve">　</w:t>
      </w:r>
      <w:r>
        <w:t>サンヴァリエ針中野</w:t>
      </w:r>
      <w:r>
        <w:rPr>
          <w:rFonts w:hint="eastAsia"/>
        </w:rPr>
        <w:t>６号棟前（</w:t>
      </w:r>
      <w:r>
        <w:t>湯里3-2</w:t>
      </w:r>
      <w:r>
        <w:rPr>
          <w:rFonts w:hint="eastAsia"/>
        </w:rPr>
        <w:t>）</w:t>
      </w:r>
    </w:p>
    <w:p w14:paraId="2A96888E" w14:textId="6528B24B" w:rsidR="00665CB1" w:rsidRDefault="00665CB1" w:rsidP="00665CB1">
      <w:r>
        <w:rPr>
          <w:rFonts w:hint="eastAsia"/>
        </w:rPr>
        <w:t>10</w:t>
      </w:r>
      <w:r>
        <w:t>月</w:t>
      </w:r>
      <w:r>
        <w:rPr>
          <w:rFonts w:hint="eastAsia"/>
        </w:rPr>
        <w:t>18</w:t>
      </w:r>
      <w:r>
        <w:t>日</w:t>
      </w:r>
      <w:r>
        <w:rPr>
          <w:rFonts w:hint="eastAsia"/>
        </w:rPr>
        <w:t>（</w:t>
      </w:r>
      <w:r>
        <w:t>土</w:t>
      </w:r>
      <w:r>
        <w:rPr>
          <w:rFonts w:hint="eastAsia"/>
        </w:rPr>
        <w:t>）</w:t>
      </w:r>
      <w:r>
        <w:t>10：20～11：20</w:t>
      </w:r>
      <w:r>
        <w:rPr>
          <w:rFonts w:hint="eastAsia"/>
        </w:rPr>
        <w:t xml:space="preserve">　</w:t>
      </w:r>
      <w:r>
        <w:t>中町会公園</w:t>
      </w:r>
      <w:r>
        <w:rPr>
          <w:rFonts w:hint="eastAsia"/>
        </w:rPr>
        <w:t>（</w:t>
      </w:r>
      <w:r>
        <w:t>杭全7-14</w:t>
      </w:r>
      <w:r>
        <w:rPr>
          <w:rFonts w:hint="eastAsia"/>
        </w:rPr>
        <w:t>）</w:t>
      </w:r>
    </w:p>
    <w:p w14:paraId="6C01744B" w14:textId="4F611A97" w:rsidR="00665CB1" w:rsidRDefault="00665CB1" w:rsidP="00665CB1">
      <w:r>
        <w:rPr>
          <w:rFonts w:hint="eastAsia"/>
        </w:rPr>
        <w:t>10</w:t>
      </w:r>
      <w:r>
        <w:t>月</w:t>
      </w:r>
      <w:r>
        <w:rPr>
          <w:rFonts w:hint="eastAsia"/>
        </w:rPr>
        <w:t>25</w:t>
      </w:r>
      <w:r>
        <w:t>日</w:t>
      </w:r>
      <w:r>
        <w:rPr>
          <w:rFonts w:hint="eastAsia"/>
        </w:rPr>
        <w:t>（</w:t>
      </w:r>
      <w:r>
        <w:t>土</w:t>
      </w:r>
      <w:r>
        <w:rPr>
          <w:rFonts w:hint="eastAsia"/>
        </w:rPr>
        <w:t>）</w:t>
      </w:r>
      <w:r>
        <w:t>11：25～12：05</w:t>
      </w:r>
      <w:r>
        <w:rPr>
          <w:rFonts w:hint="eastAsia"/>
        </w:rPr>
        <w:t xml:space="preserve">　</w:t>
      </w:r>
      <w:r>
        <w:t>平野白鷺公園</w:t>
      </w:r>
      <w:r>
        <w:rPr>
          <w:rFonts w:hint="eastAsia"/>
        </w:rPr>
        <w:t>（</w:t>
      </w:r>
      <w:r>
        <w:t>今川6-7</w:t>
      </w:r>
      <w:r>
        <w:rPr>
          <w:rFonts w:hint="eastAsia"/>
        </w:rPr>
        <w:t>）</w:t>
      </w:r>
    </w:p>
    <w:p w14:paraId="0ED750BE" w14:textId="77777777" w:rsidR="00665CB1" w:rsidRDefault="00665CB1" w:rsidP="00665CB1">
      <w:r w:rsidRPr="00242EF1">
        <w:rPr>
          <w:rFonts w:hint="eastAsia"/>
        </w:rPr>
        <w:t xml:space="preserve">問合せ　</w:t>
      </w:r>
      <w:r w:rsidRPr="00242EF1">
        <w:t>中央図書館</w:t>
      </w:r>
      <w:r w:rsidRPr="00242EF1">
        <w:rPr>
          <w:rFonts w:hint="eastAsia"/>
        </w:rPr>
        <w:t xml:space="preserve">　</w:t>
      </w:r>
      <w:r w:rsidRPr="00242EF1">
        <w:t>自動車文庫</w:t>
      </w:r>
      <w:r w:rsidRPr="00242EF1">
        <w:rPr>
          <w:rFonts w:hint="eastAsia"/>
        </w:rPr>
        <w:t xml:space="preserve">　電話　</w:t>
      </w:r>
      <w:r w:rsidRPr="00242EF1">
        <w:t>06-6539-3305</w:t>
      </w:r>
      <w:r w:rsidRPr="00242EF1">
        <w:rPr>
          <w:rFonts w:hint="eastAsia"/>
        </w:rPr>
        <w:t xml:space="preserve">　FAX　</w:t>
      </w:r>
      <w:r w:rsidRPr="00242EF1">
        <w:t>06-6539-3336</w:t>
      </w:r>
    </w:p>
    <w:p w14:paraId="75414749" w14:textId="77777777" w:rsidR="00665CB1" w:rsidRDefault="00665CB1" w:rsidP="00665CB1"/>
    <w:p w14:paraId="2695E351" w14:textId="77777777" w:rsidR="00665CB1" w:rsidRDefault="00665CB1" w:rsidP="00665CB1"/>
    <w:p w14:paraId="227B72D0" w14:textId="77777777" w:rsidR="00665CB1" w:rsidRPr="00242EF1" w:rsidRDefault="00665CB1" w:rsidP="00665CB1">
      <w:r w:rsidRPr="00242EF1">
        <w:t>3面フッター</w:t>
      </w:r>
    </w:p>
    <w:p w14:paraId="74F05865" w14:textId="77777777" w:rsidR="00665CB1" w:rsidRPr="00242EF1" w:rsidRDefault="00665CB1" w:rsidP="00665CB1">
      <w:r w:rsidRPr="00242EF1">
        <w:rPr>
          <w:rFonts w:hint="eastAsia"/>
        </w:rPr>
        <w:t>災害時に備え、日頃から安全に避難できる場所と避難ルートを確認しておきましょう。</w:t>
      </w:r>
    </w:p>
    <w:p w14:paraId="437C1BCB" w14:textId="77777777" w:rsidR="00665CB1" w:rsidRPr="00242EF1" w:rsidRDefault="00665CB1" w:rsidP="00665CB1">
      <w:r w:rsidRPr="00242EF1">
        <w:rPr>
          <w:rFonts w:hint="eastAsia"/>
        </w:rPr>
        <w:t xml:space="preserve">問合せ　</w:t>
      </w:r>
      <w:r w:rsidRPr="00242EF1">
        <w:t>区民企画課　5階54番　電話　06-4399-9909　FAX　06-6629-4564</w:t>
      </w:r>
    </w:p>
    <w:p w14:paraId="0B431364" w14:textId="77777777" w:rsidR="00665CB1" w:rsidRDefault="00665CB1" w:rsidP="00665CB1"/>
    <w:p w14:paraId="274B923C" w14:textId="77777777" w:rsidR="00665CB1" w:rsidRDefault="00665CB1" w:rsidP="00665CB1"/>
    <w:p w14:paraId="46B7675E" w14:textId="77777777" w:rsidR="0049130E" w:rsidRDefault="0049130E" w:rsidP="00665CB1"/>
    <w:p w14:paraId="1935D666" w14:textId="77777777" w:rsidR="00665CB1" w:rsidRDefault="00665CB1" w:rsidP="00665CB1"/>
    <w:p w14:paraId="53130141" w14:textId="77777777" w:rsidR="00665CB1" w:rsidRPr="00242EF1" w:rsidRDefault="00665CB1" w:rsidP="00665CB1"/>
    <w:p w14:paraId="1B23FD5F" w14:textId="77777777" w:rsidR="00665CB1" w:rsidRPr="00242EF1" w:rsidRDefault="00665CB1" w:rsidP="00665CB1">
      <w:r w:rsidRPr="00242EF1">
        <w:rPr>
          <w:rFonts w:hint="eastAsia"/>
        </w:rPr>
        <w:t>■</w:t>
      </w:r>
      <w:r w:rsidRPr="00242EF1">
        <w:t>4面</w:t>
      </w:r>
    </w:p>
    <w:p w14:paraId="4EBBE86C" w14:textId="77777777" w:rsidR="00665CB1" w:rsidRDefault="00665CB1" w:rsidP="00665CB1"/>
    <w:p w14:paraId="2245EE18" w14:textId="77777777" w:rsidR="00665CB1" w:rsidRPr="00242EF1" w:rsidRDefault="00665CB1" w:rsidP="00665CB1"/>
    <w:p w14:paraId="19D058F2" w14:textId="77777777" w:rsidR="00665CB1" w:rsidRDefault="00665CB1" w:rsidP="00665CB1">
      <w:r w:rsidRPr="00242EF1">
        <w:t>4面ヘッダー</w:t>
      </w:r>
    </w:p>
    <w:p w14:paraId="68F0E9FE" w14:textId="77777777" w:rsidR="00665CB1" w:rsidRPr="00242EF1" w:rsidRDefault="00665CB1" w:rsidP="00665CB1">
      <w:r w:rsidRPr="00AC3926">
        <w:rPr>
          <w:rFonts w:hint="eastAsia"/>
        </w:rPr>
        <w:t>なっぴーと写真でめぐる　ここはどこかな？</w:t>
      </w:r>
    </w:p>
    <w:p w14:paraId="7D4DAA4F" w14:textId="1AA06F28" w:rsidR="00665CB1" w:rsidRDefault="00D949F2" w:rsidP="00D949F2">
      <w:r>
        <w:t>10の商店会で形成される</w:t>
      </w:r>
      <w:r>
        <w:rPr>
          <w:rFonts w:hint="eastAsia"/>
        </w:rPr>
        <w:t>全長</w:t>
      </w:r>
      <w:r>
        <w:t>730mの</w:t>
      </w:r>
      <w:r w:rsidR="007B04F3">
        <w:rPr>
          <w:rFonts w:hint="eastAsia"/>
        </w:rPr>
        <w:t>大阪を代表する</w:t>
      </w:r>
      <w:r>
        <w:t>商店街だよ</w:t>
      </w:r>
    </w:p>
    <w:p w14:paraId="278B8E43" w14:textId="77777777" w:rsidR="00665CB1" w:rsidRPr="00242EF1" w:rsidRDefault="00665CB1" w:rsidP="00665CB1">
      <w:r w:rsidRPr="00242EF1">
        <w:rPr>
          <w:rFonts w:hint="eastAsia"/>
        </w:rPr>
        <w:t>続きは</w:t>
      </w:r>
      <w:r w:rsidRPr="00242EF1">
        <w:t>6面へ</w:t>
      </w:r>
    </w:p>
    <w:p w14:paraId="2FDD7A08" w14:textId="77777777" w:rsidR="00665CB1" w:rsidRDefault="00665CB1" w:rsidP="00665CB1"/>
    <w:p w14:paraId="5BA772AC" w14:textId="77777777" w:rsidR="00D949F2" w:rsidRDefault="00D949F2" w:rsidP="00665CB1"/>
    <w:p w14:paraId="5B5AF798" w14:textId="1FA4CD23" w:rsidR="00D949F2" w:rsidRDefault="00D949F2" w:rsidP="00665CB1">
      <w:r>
        <w:rPr>
          <w:rFonts w:hint="eastAsia"/>
        </w:rPr>
        <w:t>2025</w:t>
      </w:r>
      <w:r w:rsidR="006A0665">
        <w:rPr>
          <w:rFonts w:hint="eastAsia"/>
        </w:rPr>
        <w:t xml:space="preserve">　</w:t>
      </w:r>
      <w:r>
        <w:rPr>
          <w:rFonts w:hint="eastAsia"/>
        </w:rPr>
        <w:t>東住吉区民フェスティバル</w:t>
      </w:r>
    </w:p>
    <w:p w14:paraId="1EA25211" w14:textId="7B277730" w:rsidR="00D949F2" w:rsidRDefault="00D949F2" w:rsidP="00665CB1">
      <w:r>
        <w:rPr>
          <w:rFonts w:hint="eastAsia"/>
        </w:rPr>
        <w:t xml:space="preserve">開催日　</w:t>
      </w:r>
      <w:r w:rsidRPr="00D949F2">
        <w:t>10月19日（日）9：00～15：00</w:t>
      </w:r>
    </w:p>
    <w:p w14:paraId="0E39C5AC" w14:textId="7DB73214" w:rsidR="00D949F2" w:rsidRDefault="00D949F2" w:rsidP="00665CB1">
      <w:r w:rsidRPr="00D949F2">
        <w:rPr>
          <w:rFonts w:hint="eastAsia"/>
        </w:rPr>
        <w:t>場所</w:t>
      </w:r>
      <w:r>
        <w:rPr>
          <w:rFonts w:hint="eastAsia"/>
        </w:rPr>
        <w:t xml:space="preserve">　</w:t>
      </w:r>
      <w:r w:rsidRPr="00D949F2">
        <w:rPr>
          <w:rFonts w:hint="eastAsia"/>
        </w:rPr>
        <w:t>長居公園自由広場　小雨決行</w:t>
      </w:r>
    </w:p>
    <w:p w14:paraId="161B1A6D" w14:textId="3FA37299" w:rsidR="00D949F2" w:rsidRDefault="00D949F2" w:rsidP="00D949F2">
      <w:r>
        <w:rPr>
          <w:rFonts w:hint="eastAsia"/>
        </w:rPr>
        <w:t>※</w:t>
      </w:r>
      <w:r>
        <w:t>イベントは変更になる場合があり</w:t>
      </w:r>
      <w:r>
        <w:rPr>
          <w:rFonts w:hint="eastAsia"/>
        </w:rPr>
        <w:t>ます</w:t>
      </w:r>
    </w:p>
    <w:p w14:paraId="28D175FB" w14:textId="77777777" w:rsidR="00D949F2" w:rsidRDefault="00D949F2" w:rsidP="00D949F2">
      <w:r>
        <w:rPr>
          <w:rFonts w:hint="eastAsia"/>
        </w:rPr>
        <w:t>※車での来場はご遠慮ください</w:t>
      </w:r>
    </w:p>
    <w:p w14:paraId="2A5492EC" w14:textId="14A1894E" w:rsidR="001209E3" w:rsidRDefault="001209E3" w:rsidP="00D949F2">
      <w:r>
        <w:rPr>
          <w:rFonts w:hint="eastAsia"/>
        </w:rPr>
        <w:t>※自転車で来場の方は飲酒をお控えください</w:t>
      </w:r>
    </w:p>
    <w:p w14:paraId="71A41539" w14:textId="6D031549" w:rsidR="00D949F2" w:rsidRDefault="00D949F2" w:rsidP="00D949F2">
      <w:r>
        <w:rPr>
          <w:rFonts w:hint="eastAsia"/>
        </w:rPr>
        <w:t>※</w:t>
      </w:r>
      <w:r>
        <w:t>駐輪場は開催エリア北側の運動</w:t>
      </w:r>
      <w:r>
        <w:rPr>
          <w:rFonts w:hint="eastAsia"/>
        </w:rPr>
        <w:t>場をご利用ください</w:t>
      </w:r>
    </w:p>
    <w:p w14:paraId="139CA5EE" w14:textId="31090A29" w:rsidR="00D949F2" w:rsidRDefault="00D949F2" w:rsidP="00D949F2">
      <w:r>
        <w:rPr>
          <w:rFonts w:hint="eastAsia"/>
        </w:rPr>
        <w:t>※</w:t>
      </w:r>
      <w:r>
        <w:t>公園内及び会場内</w:t>
      </w:r>
      <w:r>
        <w:rPr>
          <w:rFonts w:hint="eastAsia"/>
        </w:rPr>
        <w:t>は禁煙です</w:t>
      </w:r>
    </w:p>
    <w:p w14:paraId="37D95C86" w14:textId="77777777" w:rsidR="00D949F2" w:rsidRDefault="00D949F2" w:rsidP="00D949F2">
      <w:r w:rsidRPr="00D949F2">
        <w:rPr>
          <w:rFonts w:hint="eastAsia"/>
        </w:rPr>
        <w:t>主催</w:t>
      </w:r>
      <w:r>
        <w:rPr>
          <w:rFonts w:hint="eastAsia"/>
        </w:rPr>
        <w:t xml:space="preserve">　</w:t>
      </w:r>
      <w:r w:rsidRPr="00D949F2">
        <w:t>東住吉区民フェスティバル実行委員会</w:t>
      </w:r>
    </w:p>
    <w:p w14:paraId="61476B9E" w14:textId="0DAEA39A" w:rsidR="00D949F2" w:rsidRDefault="00D949F2" w:rsidP="00D949F2">
      <w:r w:rsidRPr="00D949F2">
        <w:t>問合</w:t>
      </w:r>
      <w:r>
        <w:rPr>
          <w:rFonts w:hint="eastAsia"/>
        </w:rPr>
        <w:t xml:space="preserve">せ　</w:t>
      </w:r>
      <w:r w:rsidRPr="00D949F2">
        <w:t xml:space="preserve">大阪市コミュニティ協会東住吉区支部協議会　</w:t>
      </w:r>
      <w:r>
        <w:rPr>
          <w:rFonts w:hint="eastAsia"/>
        </w:rPr>
        <w:t xml:space="preserve">電話　</w:t>
      </w:r>
      <w:r w:rsidRPr="00D949F2">
        <w:t>080-6206-4154（業務用）</w:t>
      </w:r>
      <w:r w:rsidR="00B143DC">
        <w:rPr>
          <w:rFonts w:hint="eastAsia"/>
        </w:rPr>
        <w:t>FAX　06-6115-8260</w:t>
      </w:r>
    </w:p>
    <w:p w14:paraId="0028534E" w14:textId="77777777" w:rsidR="00D949F2" w:rsidRDefault="00D949F2" w:rsidP="00D949F2"/>
    <w:p w14:paraId="62D288EF" w14:textId="609AF27C" w:rsidR="00D949F2" w:rsidRDefault="007B04F3" w:rsidP="00D949F2">
      <w:r>
        <w:rPr>
          <w:rFonts w:hint="eastAsia"/>
        </w:rPr>
        <w:t>１会場西側エリア</w:t>
      </w:r>
    </w:p>
    <w:p w14:paraId="253B9C76" w14:textId="3DE67B9F" w:rsidR="00D949F2" w:rsidRDefault="007B04F3" w:rsidP="00D949F2">
      <w:r>
        <w:rPr>
          <w:rFonts w:hint="eastAsia"/>
        </w:rPr>
        <w:lastRenderedPageBreak/>
        <w:t>ふれあい動物園や起震車体験、パトカー乗車体験などがあります。</w:t>
      </w:r>
    </w:p>
    <w:p w14:paraId="70C7D32B" w14:textId="222CD06A" w:rsidR="007B04F3" w:rsidRDefault="007B04F3" w:rsidP="00D949F2">
      <w:r>
        <w:rPr>
          <w:rFonts w:hint="eastAsia"/>
        </w:rPr>
        <w:t>フィンランド発祥のスポーツ「モルック」も体験できます。</w:t>
      </w:r>
    </w:p>
    <w:p w14:paraId="4FBF4BB5" w14:textId="6C5CA925" w:rsidR="007B04F3" w:rsidRDefault="007B04F3" w:rsidP="00D949F2">
      <w:r>
        <w:rPr>
          <w:rFonts w:hint="eastAsia"/>
        </w:rPr>
        <w:t>セレッソ大阪やレッドハリケーンズ大阪も来るよ！</w:t>
      </w:r>
    </w:p>
    <w:p w14:paraId="2E912EDF" w14:textId="77777777" w:rsidR="007B04F3" w:rsidRDefault="007B04F3" w:rsidP="00D949F2"/>
    <w:p w14:paraId="7C19D883" w14:textId="124A1A5F" w:rsidR="007B04F3" w:rsidRDefault="007B04F3" w:rsidP="00D949F2">
      <w:r>
        <w:rPr>
          <w:rFonts w:hint="eastAsia"/>
        </w:rPr>
        <w:t>２ステージエリア</w:t>
      </w:r>
    </w:p>
    <w:p w14:paraId="6CAD635F" w14:textId="02566A78" w:rsidR="007B04F3" w:rsidRDefault="007B04F3" w:rsidP="00D949F2">
      <w:r>
        <w:rPr>
          <w:rFonts w:hint="eastAsia"/>
        </w:rPr>
        <w:t>警察音楽隊やキッズダンスなどさまざまな演目があります</w:t>
      </w:r>
    </w:p>
    <w:p w14:paraId="39C642AC" w14:textId="77777777" w:rsidR="007B04F3" w:rsidRDefault="007B04F3" w:rsidP="00D949F2"/>
    <w:p w14:paraId="2DC96DE0" w14:textId="70737B58" w:rsidR="007B04F3" w:rsidRDefault="007B04F3" w:rsidP="00D949F2">
      <w:r>
        <w:rPr>
          <w:rFonts w:hint="eastAsia"/>
        </w:rPr>
        <w:t>３にぎわいエリア</w:t>
      </w:r>
    </w:p>
    <w:p w14:paraId="24E172CF" w14:textId="3DC36DF9" w:rsidR="007B04F3" w:rsidRDefault="007B04F3" w:rsidP="00D949F2">
      <w:r>
        <w:rPr>
          <w:rFonts w:hint="eastAsia"/>
        </w:rPr>
        <w:t>フライドポテトなど定番のものからラーメンなどフードは充実。</w:t>
      </w:r>
    </w:p>
    <w:p w14:paraId="0834C3C0" w14:textId="015C7700" w:rsidR="007B04F3" w:rsidRDefault="007B04F3" w:rsidP="00D949F2">
      <w:r>
        <w:rPr>
          <w:rFonts w:hint="eastAsia"/>
        </w:rPr>
        <w:t>あそび体験などお子さんも楽しめます。</w:t>
      </w:r>
    </w:p>
    <w:p w14:paraId="6F6C53DF" w14:textId="0F351EED" w:rsidR="007B04F3" w:rsidRDefault="007B04F3" w:rsidP="00D949F2">
      <w:r>
        <w:rPr>
          <w:rFonts w:hint="eastAsia"/>
        </w:rPr>
        <w:t>キッチンカーも出店します。</w:t>
      </w:r>
    </w:p>
    <w:p w14:paraId="3BCB9B5A" w14:textId="77777777" w:rsidR="00197B5A" w:rsidRDefault="00197B5A" w:rsidP="00197B5A"/>
    <w:p w14:paraId="0D139128" w14:textId="77777777" w:rsidR="00197B5A" w:rsidRDefault="00197B5A" w:rsidP="00197B5A">
      <w:r>
        <w:rPr>
          <w:rFonts w:hint="eastAsia"/>
        </w:rPr>
        <w:t>広報　東住吉なでしこ　タイトルロゴコンテスト</w:t>
      </w:r>
    </w:p>
    <w:p w14:paraId="42B46D9E" w14:textId="77777777" w:rsidR="00197B5A" w:rsidRDefault="00197B5A" w:rsidP="00197B5A">
      <w:r>
        <w:rPr>
          <w:rFonts w:hint="eastAsia"/>
        </w:rPr>
        <w:t>広報東住吉「なでしこ」タイトルロゴコンテストの投票を行います！</w:t>
      </w:r>
    </w:p>
    <w:p w14:paraId="1EDE282F" w14:textId="77777777" w:rsidR="00197B5A" w:rsidRDefault="00197B5A" w:rsidP="006177AA">
      <w:pPr>
        <w:ind w:firstLineChars="100" w:firstLine="210"/>
      </w:pPr>
      <w:r>
        <w:rPr>
          <w:rFonts w:hint="eastAsia"/>
        </w:rPr>
        <w:t>会場では実際の選挙で使用する「記載台」や「投票箱」を使って優秀作品の中から広報東住吉「なでしこ」に掲載する作品の投票を行います。</w:t>
      </w:r>
    </w:p>
    <w:p w14:paraId="4BB84820" w14:textId="77777777" w:rsidR="00197B5A" w:rsidRDefault="00197B5A" w:rsidP="00197B5A">
      <w:r>
        <w:rPr>
          <w:rFonts w:hint="eastAsia"/>
        </w:rPr>
        <w:t>作品の投票と選挙の体験にぜひお越しください！</w:t>
      </w:r>
    </w:p>
    <w:p w14:paraId="77B3BE2D" w14:textId="77777777" w:rsidR="00197B5A" w:rsidRDefault="00197B5A" w:rsidP="00197B5A">
      <w:r>
        <w:rPr>
          <w:rFonts w:hint="eastAsia"/>
        </w:rPr>
        <w:t>区役所でも投票できます</w:t>
      </w:r>
    </w:p>
    <w:p w14:paraId="4593BA49" w14:textId="77777777" w:rsidR="00197B5A" w:rsidRDefault="00197B5A" w:rsidP="00197B5A">
      <w:r>
        <w:t>10月20日（月）～24日（金）5階53番窓口前</w:t>
      </w:r>
    </w:p>
    <w:p w14:paraId="4F5E58C3" w14:textId="77777777" w:rsidR="00197B5A" w:rsidRDefault="00197B5A" w:rsidP="00197B5A">
      <w:r>
        <w:rPr>
          <w:rFonts w:hint="eastAsia"/>
        </w:rPr>
        <w:t xml:space="preserve">問合せ　</w:t>
      </w:r>
      <w:r>
        <w:t>総務課</w:t>
      </w:r>
      <w:r>
        <w:rPr>
          <w:rFonts w:hint="eastAsia"/>
        </w:rPr>
        <w:t xml:space="preserve">　</w:t>
      </w:r>
      <w:r>
        <w:t>5階53番</w:t>
      </w:r>
      <w:r>
        <w:rPr>
          <w:rFonts w:hint="eastAsia"/>
        </w:rPr>
        <w:t xml:space="preserve">　電話　</w:t>
      </w:r>
      <w:r>
        <w:t xml:space="preserve">06-4399-9683　</w:t>
      </w:r>
      <w:r>
        <w:rPr>
          <w:rFonts w:hint="eastAsia"/>
        </w:rPr>
        <w:t xml:space="preserve">FAX　</w:t>
      </w:r>
      <w:r>
        <w:t>06-6629-4533</w:t>
      </w:r>
    </w:p>
    <w:p w14:paraId="2D0BE136" w14:textId="77777777" w:rsidR="00197B5A" w:rsidRDefault="00197B5A" w:rsidP="00D949F2"/>
    <w:p w14:paraId="57FF8620" w14:textId="06C4A73A" w:rsidR="004864A1" w:rsidRDefault="004864A1" w:rsidP="004864A1">
      <w:r>
        <w:rPr>
          <w:rFonts w:hint="eastAsia"/>
        </w:rPr>
        <w:t>食品ロス削減の取り組み「フードドライブ」を実施します</w:t>
      </w:r>
    </w:p>
    <w:p w14:paraId="336B4AB7" w14:textId="5036A3BB" w:rsidR="004864A1" w:rsidRDefault="001209E3" w:rsidP="004864A1">
      <w:r>
        <w:rPr>
          <w:rFonts w:hint="eastAsia"/>
        </w:rPr>
        <w:t>受付</w:t>
      </w:r>
      <w:r w:rsidR="004864A1">
        <w:rPr>
          <w:rFonts w:hint="eastAsia"/>
        </w:rPr>
        <w:t>時間　９：</w:t>
      </w:r>
      <w:r w:rsidR="004864A1">
        <w:t>00～14：00</w:t>
      </w:r>
    </w:p>
    <w:p w14:paraId="3E1A622B" w14:textId="4F2A49F9" w:rsidR="004864A1" w:rsidRDefault="004864A1" w:rsidP="004864A1">
      <w:r>
        <w:rPr>
          <w:rFonts w:hint="eastAsia"/>
        </w:rPr>
        <w:t xml:space="preserve">持ち物　</w:t>
      </w:r>
      <w:r>
        <w:t>未開封のもので、常温で保存でき、賞味期限が1ヶ</w:t>
      </w:r>
      <w:r>
        <w:rPr>
          <w:rFonts w:hint="eastAsia"/>
        </w:rPr>
        <w:t>月以上残っている食品。</w:t>
      </w:r>
    </w:p>
    <w:p w14:paraId="1534E22B" w14:textId="77777777" w:rsidR="004864A1" w:rsidRDefault="004864A1" w:rsidP="004864A1">
      <w:r>
        <w:rPr>
          <w:rFonts w:hint="eastAsia"/>
        </w:rPr>
        <w:t>※アルコール類などお預かりできない食品もあります。</w:t>
      </w:r>
    </w:p>
    <w:p w14:paraId="58AAD733" w14:textId="63D3F398" w:rsidR="004864A1" w:rsidRPr="004864A1" w:rsidRDefault="004864A1" w:rsidP="004864A1">
      <w:r>
        <w:rPr>
          <w:rFonts w:hint="eastAsia"/>
        </w:rPr>
        <w:t xml:space="preserve">問合せ　</w:t>
      </w:r>
      <w:r>
        <w:t>中部環境事業センター</w:t>
      </w:r>
      <w:r>
        <w:rPr>
          <w:rFonts w:hint="eastAsia"/>
        </w:rPr>
        <w:t xml:space="preserve">　</w:t>
      </w:r>
      <w:r>
        <w:t>普及啓発担当</w:t>
      </w:r>
      <w:r>
        <w:rPr>
          <w:rFonts w:hint="eastAsia"/>
        </w:rPr>
        <w:t xml:space="preserve">　電話　</w:t>
      </w:r>
      <w:r>
        <w:t xml:space="preserve">06-6714-6411　</w:t>
      </w:r>
      <w:r>
        <w:rPr>
          <w:rFonts w:hint="eastAsia"/>
        </w:rPr>
        <w:t xml:space="preserve">FAX　</w:t>
      </w:r>
      <w:r>
        <w:t>06-6714-7787</w:t>
      </w:r>
    </w:p>
    <w:p w14:paraId="39A746D4" w14:textId="77777777" w:rsidR="00665CB1" w:rsidRDefault="00665CB1" w:rsidP="0023740A"/>
    <w:p w14:paraId="4015A3CA" w14:textId="77777777" w:rsidR="00D2345C" w:rsidRDefault="00D2345C" w:rsidP="00D2345C">
      <w:r w:rsidRPr="004864A1">
        <w:rPr>
          <w:rFonts w:hint="eastAsia"/>
        </w:rPr>
        <w:t>マイナンバーカード</w:t>
      </w:r>
      <w:r w:rsidRPr="004864A1">
        <w:t xml:space="preserve"> 出張申請サポート</w:t>
      </w:r>
    </w:p>
    <w:p w14:paraId="19394238" w14:textId="77777777" w:rsidR="00D2345C" w:rsidRDefault="00D2345C" w:rsidP="00D2345C">
      <w:r w:rsidRPr="004864A1">
        <w:rPr>
          <w:rFonts w:hint="eastAsia"/>
        </w:rPr>
        <w:t>当日会場内に申請サポート会場を設置します。</w:t>
      </w:r>
    </w:p>
    <w:p w14:paraId="44AE1CE9" w14:textId="77777777" w:rsidR="00D2345C" w:rsidRDefault="00D2345C" w:rsidP="00D2345C">
      <w:r>
        <w:rPr>
          <w:rFonts w:hint="eastAsia"/>
        </w:rPr>
        <w:t>２面参照</w:t>
      </w:r>
    </w:p>
    <w:p w14:paraId="6697E3D2" w14:textId="77777777" w:rsidR="00D2345C" w:rsidRDefault="00D2345C" w:rsidP="00D2345C"/>
    <w:p w14:paraId="6C40FBE4" w14:textId="77777777" w:rsidR="004864A1" w:rsidRPr="00D2345C" w:rsidRDefault="004864A1" w:rsidP="0023740A"/>
    <w:p w14:paraId="373D49CB" w14:textId="25036A92" w:rsidR="004864A1" w:rsidRPr="004864A1" w:rsidRDefault="004864A1" w:rsidP="0023740A">
      <w:r w:rsidRPr="004864A1">
        <w:rPr>
          <w:rFonts w:hint="eastAsia"/>
        </w:rPr>
        <w:t>第</w:t>
      </w:r>
      <w:r w:rsidRPr="004864A1">
        <w:t>21回</w:t>
      </w:r>
      <w:r w:rsidRPr="004864A1">
        <w:rPr>
          <w:rFonts w:hint="eastAsia"/>
        </w:rPr>
        <w:t>「産業交流フェア」開催！</w:t>
      </w:r>
    </w:p>
    <w:p w14:paraId="74E14B05" w14:textId="6D744DAF" w:rsidR="00886689" w:rsidRDefault="004864A1" w:rsidP="00197B5A">
      <w:pPr>
        <w:ind w:firstLineChars="100" w:firstLine="210"/>
      </w:pPr>
      <w:r>
        <w:rPr>
          <w:rFonts w:hint="eastAsia"/>
        </w:rPr>
        <w:t>東住吉・平野地域の企業による、地元ブランドの優れた商品や技術の紹介、ものづくり体験をしていただけるイベントです。</w:t>
      </w:r>
    </w:p>
    <w:p w14:paraId="15546257" w14:textId="7B375280" w:rsidR="004864A1" w:rsidRDefault="004864A1" w:rsidP="004864A1">
      <w:r>
        <w:rPr>
          <w:rFonts w:hint="eastAsia"/>
        </w:rPr>
        <w:t xml:space="preserve">日時　</w:t>
      </w:r>
      <w:r>
        <w:t>11月1日（土）10：30～16：30</w:t>
      </w:r>
      <w:r>
        <w:rPr>
          <w:rFonts w:hint="eastAsia"/>
        </w:rPr>
        <w:t xml:space="preserve">　※</w:t>
      </w:r>
      <w:r>
        <w:t>大阪市内に警報が発表された場合は中</w:t>
      </w:r>
      <w:r>
        <w:rPr>
          <w:rFonts w:hint="eastAsia"/>
        </w:rPr>
        <w:t>止の可能性があります。</w:t>
      </w:r>
    </w:p>
    <w:p w14:paraId="6B149E27" w14:textId="5BD6E3B5" w:rsidR="004864A1" w:rsidRDefault="004864A1" w:rsidP="004864A1">
      <w:r>
        <w:rPr>
          <w:rFonts w:hint="eastAsia"/>
        </w:rPr>
        <w:t xml:space="preserve">場所　</w:t>
      </w:r>
      <w:r>
        <w:t>コミュニティプラザ平野</w:t>
      </w:r>
      <w:r>
        <w:rPr>
          <w:rFonts w:hint="eastAsia"/>
        </w:rPr>
        <w:t>（平野区民センター）平野区長吉出戸</w:t>
      </w:r>
      <w:r>
        <w:t>5-3-58</w:t>
      </w:r>
    </w:p>
    <w:p w14:paraId="071FDC88" w14:textId="0A96A5BD" w:rsidR="00886689" w:rsidRPr="004864A1" w:rsidRDefault="004864A1" w:rsidP="004864A1">
      <w:r>
        <w:rPr>
          <w:rFonts w:hint="eastAsia"/>
        </w:rPr>
        <w:t xml:space="preserve">問合せ　</w:t>
      </w:r>
      <w:r>
        <w:t>第21回</w:t>
      </w:r>
      <w:r>
        <w:rPr>
          <w:rFonts w:hint="eastAsia"/>
        </w:rPr>
        <w:t xml:space="preserve">　</w:t>
      </w:r>
      <w:r>
        <w:t>産業交流フェア実行委員会</w:t>
      </w:r>
      <w:r>
        <w:rPr>
          <w:rFonts w:hint="eastAsia"/>
        </w:rPr>
        <w:t xml:space="preserve">　電話　</w:t>
      </w:r>
      <w:r>
        <w:t>06-67</w:t>
      </w:r>
      <w:r w:rsidR="001209E3">
        <w:rPr>
          <w:rFonts w:hint="eastAsia"/>
        </w:rPr>
        <w:t>00</w:t>
      </w:r>
      <w:r>
        <w:t>-2355</w:t>
      </w:r>
    </w:p>
    <w:p w14:paraId="200DED1B" w14:textId="77777777" w:rsidR="00886689" w:rsidRDefault="00886689" w:rsidP="0023740A"/>
    <w:p w14:paraId="2BD1FD19" w14:textId="77777777" w:rsidR="004864A1" w:rsidRDefault="004864A1" w:rsidP="0023740A"/>
    <w:p w14:paraId="16F1E91F" w14:textId="2532F5F1" w:rsidR="004864A1" w:rsidRDefault="004864A1" w:rsidP="0023740A">
      <w:r w:rsidRPr="004864A1">
        <w:rPr>
          <w:rFonts w:hint="eastAsia"/>
        </w:rPr>
        <w:t>空家セミナー</w:t>
      </w:r>
      <w:r>
        <w:rPr>
          <w:rFonts w:hint="eastAsia"/>
        </w:rPr>
        <w:t xml:space="preserve">　</w:t>
      </w:r>
      <w:r w:rsidRPr="004864A1">
        <w:rPr>
          <w:rFonts w:hint="eastAsia"/>
        </w:rPr>
        <w:t>相続で慌てない</w:t>
      </w:r>
      <w:r>
        <w:rPr>
          <w:rFonts w:hint="eastAsia"/>
        </w:rPr>
        <w:t>！</w:t>
      </w:r>
      <w:r w:rsidRPr="004864A1">
        <w:t>今から考えるわが家のこれから</w:t>
      </w:r>
      <w:r>
        <w:rPr>
          <w:rFonts w:hint="eastAsia"/>
        </w:rPr>
        <w:t xml:space="preserve">　</w:t>
      </w:r>
      <w:r w:rsidRPr="004864A1">
        <w:t>無料</w:t>
      </w:r>
      <w:r>
        <w:rPr>
          <w:rFonts w:hint="eastAsia"/>
        </w:rPr>
        <w:t xml:space="preserve">　</w:t>
      </w:r>
      <w:r w:rsidRPr="004864A1">
        <w:t>要申込</w:t>
      </w:r>
    </w:p>
    <w:p w14:paraId="1C2044DB" w14:textId="77777777" w:rsidR="004864A1" w:rsidRDefault="004864A1" w:rsidP="004864A1">
      <w:r>
        <w:rPr>
          <w:rFonts w:hint="eastAsia"/>
        </w:rPr>
        <w:t>空家の話、相続の話</w:t>
      </w:r>
    </w:p>
    <w:p w14:paraId="3414A4D5" w14:textId="0A240E8B" w:rsidR="004864A1" w:rsidRDefault="004864A1" w:rsidP="004864A1">
      <w:pPr>
        <w:ind w:firstLineChars="100" w:firstLine="210"/>
      </w:pPr>
      <w:r>
        <w:rPr>
          <w:rFonts w:hint="eastAsia"/>
        </w:rPr>
        <w:lastRenderedPageBreak/>
        <w:t>空家の発生を防ぐために必要な相続等の基礎知識など、金融機関ならではの専門的な視点も交えながら将来に向けた備え方をお伝えします。</w:t>
      </w:r>
    </w:p>
    <w:p w14:paraId="1704516E" w14:textId="18635014" w:rsidR="004864A1" w:rsidRDefault="004864A1" w:rsidP="004864A1">
      <w:r>
        <w:rPr>
          <w:rFonts w:hint="eastAsia"/>
        </w:rPr>
        <w:t xml:space="preserve">日時　</w:t>
      </w:r>
      <w:r>
        <w:t>10月28日（火）10：00（受付9：</w:t>
      </w:r>
      <w:r w:rsidR="001209E3">
        <w:rPr>
          <w:rFonts w:hint="eastAsia"/>
        </w:rPr>
        <w:t>30</w:t>
      </w:r>
      <w:r>
        <w:t>～）</w:t>
      </w:r>
    </w:p>
    <w:p w14:paraId="5F68A717" w14:textId="77777777" w:rsidR="004864A1" w:rsidRDefault="004864A1" w:rsidP="004864A1">
      <w:r>
        <w:rPr>
          <w:rFonts w:hint="eastAsia"/>
        </w:rPr>
        <w:t xml:space="preserve">セミナー　</w:t>
      </w:r>
      <w:r>
        <w:t>10：00～11：00</w:t>
      </w:r>
    </w:p>
    <w:p w14:paraId="1BB49878" w14:textId="7667C4F2" w:rsidR="004864A1" w:rsidRDefault="004864A1" w:rsidP="004864A1">
      <w:r>
        <w:t>個別相談</w:t>
      </w:r>
      <w:r>
        <w:rPr>
          <w:rFonts w:hint="eastAsia"/>
        </w:rPr>
        <w:t xml:space="preserve">　</w:t>
      </w:r>
      <w:r>
        <w:t>11：00～11：30 ※希望者のみ</w:t>
      </w:r>
    </w:p>
    <w:p w14:paraId="7A49ED36" w14:textId="3886AF99" w:rsidR="004864A1" w:rsidRDefault="004864A1" w:rsidP="004864A1">
      <w:r>
        <w:rPr>
          <w:rFonts w:hint="eastAsia"/>
        </w:rPr>
        <w:t xml:space="preserve">場所　</w:t>
      </w:r>
      <w:r w:rsidR="007B04F3">
        <w:rPr>
          <w:rFonts w:hint="eastAsia"/>
        </w:rPr>
        <w:t>302・303会議室（</w:t>
      </w:r>
      <w:r>
        <w:rPr>
          <w:rFonts w:hint="eastAsia"/>
        </w:rPr>
        <w:t>区役所</w:t>
      </w:r>
      <w:r>
        <w:t>3階</w:t>
      </w:r>
      <w:r w:rsidR="007B04F3">
        <w:rPr>
          <w:rFonts w:hint="eastAsia"/>
        </w:rPr>
        <w:t>）</w:t>
      </w:r>
    </w:p>
    <w:p w14:paraId="38AAC0C2" w14:textId="77777777" w:rsidR="004864A1" w:rsidRDefault="004864A1" w:rsidP="004864A1">
      <w:r>
        <w:rPr>
          <w:rFonts w:hint="eastAsia"/>
        </w:rPr>
        <w:t>定員</w:t>
      </w:r>
    </w:p>
    <w:p w14:paraId="579C1FA5" w14:textId="0A8178B2" w:rsidR="004864A1" w:rsidRDefault="004864A1" w:rsidP="004864A1">
      <w:r>
        <w:t>セミナー</w:t>
      </w:r>
      <w:r>
        <w:rPr>
          <w:rFonts w:hint="eastAsia"/>
        </w:rPr>
        <w:t xml:space="preserve">　</w:t>
      </w:r>
      <w:r>
        <w:t>20名</w:t>
      </w:r>
      <w:r w:rsidR="007B04F3">
        <w:t>（先着順）</w:t>
      </w:r>
    </w:p>
    <w:p w14:paraId="011E249C" w14:textId="2FBCB8E4" w:rsidR="004864A1" w:rsidRDefault="004864A1" w:rsidP="004864A1">
      <w:r>
        <w:t>個別相談</w:t>
      </w:r>
      <w:r>
        <w:rPr>
          <w:rFonts w:hint="eastAsia"/>
        </w:rPr>
        <w:t xml:space="preserve">　</w:t>
      </w:r>
      <w:r>
        <w:t>事前申し込み</w:t>
      </w:r>
    </w:p>
    <w:p w14:paraId="202EA524" w14:textId="6FDC3BF4" w:rsidR="004864A1" w:rsidRDefault="004864A1" w:rsidP="004864A1">
      <w:r>
        <w:rPr>
          <w:rFonts w:hint="eastAsia"/>
        </w:rPr>
        <w:t>主催　東住吉区役所</w:t>
      </w:r>
    </w:p>
    <w:p w14:paraId="7C6F2F0A" w14:textId="6EF5059C" w:rsidR="004864A1" w:rsidRDefault="004864A1" w:rsidP="004864A1">
      <w:r>
        <w:rPr>
          <w:rFonts w:hint="eastAsia"/>
        </w:rPr>
        <w:t>共催　住吉区役所</w:t>
      </w:r>
      <w:r w:rsidR="001209E3">
        <w:rPr>
          <w:rFonts w:hint="eastAsia"/>
        </w:rPr>
        <w:t>／関西みらい銀行</w:t>
      </w:r>
    </w:p>
    <w:p w14:paraId="506C7F94" w14:textId="59C46CD9" w:rsidR="004864A1" w:rsidRDefault="004864A1" w:rsidP="004864A1">
      <w:r>
        <w:rPr>
          <w:rFonts w:hint="eastAsia"/>
        </w:rPr>
        <w:t xml:space="preserve">申込　</w:t>
      </w:r>
      <w:r>
        <w:t>10月6日（月）～17日（金）までに電話</w:t>
      </w:r>
      <w:r w:rsidR="001209E3">
        <w:rPr>
          <w:rFonts w:hint="eastAsia"/>
        </w:rPr>
        <w:t>・行政オンラインシステム（要事前登録）にて</w:t>
      </w:r>
    </w:p>
    <w:p w14:paraId="79248525" w14:textId="187978CB" w:rsidR="004864A1" w:rsidRDefault="004864A1" w:rsidP="004864A1">
      <w:r>
        <w:rPr>
          <w:rFonts w:hint="eastAsia"/>
        </w:rPr>
        <w:t xml:space="preserve">問合せ　</w:t>
      </w:r>
      <w:r>
        <w:t>総務課</w:t>
      </w:r>
      <w:r>
        <w:rPr>
          <w:rFonts w:hint="eastAsia"/>
        </w:rPr>
        <w:t xml:space="preserve">　</w:t>
      </w:r>
      <w:r w:rsidR="001209E3">
        <w:rPr>
          <w:rFonts w:hint="eastAsia"/>
        </w:rPr>
        <w:t>5</w:t>
      </w:r>
      <w:r>
        <w:t>階</w:t>
      </w:r>
      <w:r w:rsidR="001209E3">
        <w:rPr>
          <w:rFonts w:hint="eastAsia"/>
        </w:rPr>
        <w:t>53</w:t>
      </w:r>
      <w:r>
        <w:t xml:space="preserve">番　</w:t>
      </w:r>
      <w:r>
        <w:rPr>
          <w:rFonts w:hint="eastAsia"/>
        </w:rPr>
        <w:t xml:space="preserve">電話　</w:t>
      </w:r>
      <w:r>
        <w:t>06-</w:t>
      </w:r>
      <w:r w:rsidR="001209E3">
        <w:rPr>
          <w:rFonts w:hint="eastAsia"/>
        </w:rPr>
        <w:t>4399</w:t>
      </w:r>
      <w:r>
        <w:t xml:space="preserve">-9917　</w:t>
      </w:r>
      <w:r>
        <w:rPr>
          <w:rFonts w:hint="eastAsia"/>
        </w:rPr>
        <w:t xml:space="preserve">FAX　</w:t>
      </w:r>
      <w:r w:rsidR="001209E3">
        <w:rPr>
          <w:rFonts w:hint="eastAsia"/>
        </w:rPr>
        <w:t>06</w:t>
      </w:r>
      <w:r>
        <w:t>-</w:t>
      </w:r>
      <w:r w:rsidR="001209E3">
        <w:rPr>
          <w:rFonts w:hint="eastAsia"/>
        </w:rPr>
        <w:t>6629</w:t>
      </w:r>
      <w:r>
        <w:t>-</w:t>
      </w:r>
      <w:r w:rsidR="001209E3">
        <w:rPr>
          <w:rFonts w:hint="eastAsia"/>
        </w:rPr>
        <w:t>4533</w:t>
      </w:r>
    </w:p>
    <w:p w14:paraId="7E5EEEC2" w14:textId="77777777" w:rsidR="004864A1" w:rsidRDefault="004864A1" w:rsidP="0023740A"/>
    <w:p w14:paraId="1DA7C7FD" w14:textId="215C34A2" w:rsidR="004257E3" w:rsidRDefault="004257E3" w:rsidP="004257E3">
      <w:r>
        <w:rPr>
          <w:rFonts w:hint="eastAsia"/>
        </w:rPr>
        <w:t>「</w:t>
      </w:r>
      <w:r w:rsidR="007B04F3">
        <w:rPr>
          <w:rFonts w:hint="eastAsia"/>
        </w:rPr>
        <w:t>空家の改修費</w:t>
      </w:r>
      <w:r>
        <w:rPr>
          <w:rFonts w:hint="eastAsia"/>
        </w:rPr>
        <w:t>を補助します」</w:t>
      </w:r>
      <w:r w:rsidR="007B04F3">
        <w:rPr>
          <w:rFonts w:hint="eastAsia"/>
        </w:rPr>
        <w:t>（利活用改修・耐震改修・解体</w:t>
      </w:r>
      <w:r w:rsidR="003344F4">
        <w:rPr>
          <w:rFonts w:hint="eastAsia"/>
        </w:rPr>
        <w:t>等</w:t>
      </w:r>
      <w:r w:rsidR="007B04F3">
        <w:rPr>
          <w:rFonts w:hint="eastAsia"/>
        </w:rPr>
        <w:t>）</w:t>
      </w:r>
    </w:p>
    <w:p w14:paraId="70EC86EB" w14:textId="2EF85F96" w:rsidR="004864A1" w:rsidRDefault="004257E3" w:rsidP="004257E3">
      <w:r>
        <w:rPr>
          <w:rFonts w:hint="eastAsia"/>
        </w:rPr>
        <w:t xml:space="preserve">問合せ　</w:t>
      </w:r>
      <w:r>
        <w:t>都市整備局　耐震・密集市街</w:t>
      </w:r>
      <w:r>
        <w:rPr>
          <w:rFonts w:hint="eastAsia"/>
        </w:rPr>
        <w:t xml:space="preserve">地整備受付窓口　電話　</w:t>
      </w:r>
      <w:r>
        <w:t>06-6882-7053</w:t>
      </w:r>
      <w:r>
        <w:rPr>
          <w:rFonts w:hint="eastAsia"/>
        </w:rPr>
        <w:t xml:space="preserve">　FAX　</w:t>
      </w:r>
      <w:r>
        <w:t>06-6882-0887</w:t>
      </w:r>
    </w:p>
    <w:p w14:paraId="5F645041" w14:textId="77777777" w:rsidR="004257E3" w:rsidRDefault="004257E3" w:rsidP="004257E3"/>
    <w:p w14:paraId="2667AE93" w14:textId="77777777" w:rsidR="004257E3" w:rsidRDefault="004257E3" w:rsidP="004257E3"/>
    <w:p w14:paraId="72A0F286" w14:textId="77777777" w:rsidR="004257E3" w:rsidRDefault="004257E3" w:rsidP="004257E3">
      <w:r>
        <w:rPr>
          <w:rFonts w:hint="eastAsia"/>
        </w:rPr>
        <w:t>4面フッター</w:t>
      </w:r>
    </w:p>
    <w:p w14:paraId="2384F691" w14:textId="77777777" w:rsidR="004257E3" w:rsidRDefault="004257E3" w:rsidP="004257E3">
      <w:pPr>
        <w:widowControl/>
        <w:jc w:val="left"/>
      </w:pPr>
      <w:r>
        <w:rPr>
          <w:rFonts w:hint="eastAsia"/>
        </w:rPr>
        <w:t>安まちメールを活用して、防犯や交通事故の対策をしましょう！！</w:t>
      </w:r>
    </w:p>
    <w:p w14:paraId="3EF3E421" w14:textId="77777777" w:rsidR="004257E3" w:rsidRDefault="004257E3" w:rsidP="004257E3">
      <w:pPr>
        <w:widowControl/>
        <w:jc w:val="left"/>
      </w:pPr>
      <w:r>
        <w:rPr>
          <w:rFonts w:hint="eastAsia"/>
        </w:rPr>
        <w:t>安まちメールに登録しましょう！安まちメールは、「犯罪発生情報」「防犯対策情報」「交通事故情報」を電子メールでリアルタイムにお知らせする、大阪府警察の情報提供サービスです。</w:t>
      </w:r>
    </w:p>
    <w:p w14:paraId="2D839C75" w14:textId="77777777" w:rsidR="004257E3" w:rsidRDefault="004257E3" w:rsidP="004257E3">
      <w:pPr>
        <w:widowControl/>
        <w:jc w:val="left"/>
      </w:pPr>
      <w:r>
        <w:rPr>
          <w:rFonts w:hint="eastAsia"/>
        </w:rPr>
        <w:t>問合せ　区民企画課　５階54番　電話　06-4399-9970　FAX　06-6629-4564</w:t>
      </w:r>
    </w:p>
    <w:p w14:paraId="2D15FF82" w14:textId="77777777" w:rsidR="004257E3" w:rsidRDefault="004257E3" w:rsidP="004257E3"/>
    <w:p w14:paraId="3FF7F13F" w14:textId="77777777" w:rsidR="004257E3" w:rsidRDefault="004257E3" w:rsidP="004257E3"/>
    <w:p w14:paraId="08FA1724" w14:textId="77777777" w:rsidR="00073CF3" w:rsidRDefault="00073CF3" w:rsidP="004257E3"/>
    <w:p w14:paraId="25B40567" w14:textId="77777777" w:rsidR="004257E3" w:rsidRDefault="004257E3" w:rsidP="004257E3"/>
    <w:p w14:paraId="25EEE19E" w14:textId="77777777" w:rsidR="004257E3" w:rsidRDefault="004257E3" w:rsidP="004257E3"/>
    <w:p w14:paraId="67544E28" w14:textId="77777777" w:rsidR="008A6B5E" w:rsidRPr="00242EF1" w:rsidRDefault="008A6B5E" w:rsidP="008A6B5E">
      <w:r w:rsidRPr="00242EF1">
        <w:rPr>
          <w:rFonts w:hint="eastAsia"/>
        </w:rPr>
        <w:t>■</w:t>
      </w:r>
      <w:r w:rsidRPr="00242EF1">
        <w:t>5面</w:t>
      </w:r>
    </w:p>
    <w:p w14:paraId="2847460D" w14:textId="77777777" w:rsidR="008A6B5E" w:rsidRDefault="008A6B5E" w:rsidP="008A6B5E"/>
    <w:p w14:paraId="2BB44DFA" w14:textId="77777777" w:rsidR="008A6B5E" w:rsidRDefault="008A6B5E" w:rsidP="008A6B5E"/>
    <w:p w14:paraId="51571B51" w14:textId="77777777" w:rsidR="008A6B5E" w:rsidRDefault="008A6B5E" w:rsidP="008A6B5E">
      <w:r>
        <w:rPr>
          <w:rFonts w:hint="eastAsia"/>
        </w:rPr>
        <w:t>気象警報の発表等により</w:t>
      </w:r>
      <w:r w:rsidRPr="00242EF1">
        <w:rPr>
          <w:rFonts w:hint="eastAsia"/>
        </w:rPr>
        <w:t>市民向け無料相談</w:t>
      </w:r>
      <w:r>
        <w:rPr>
          <w:rFonts w:hint="eastAsia"/>
        </w:rPr>
        <w:t>・各種検診が</w:t>
      </w:r>
      <w:r w:rsidRPr="00242EF1">
        <w:rPr>
          <w:rFonts w:hint="eastAsia"/>
        </w:rPr>
        <w:t>中止となることがあります。</w:t>
      </w:r>
    </w:p>
    <w:p w14:paraId="15BFCDEB" w14:textId="77777777" w:rsidR="008A6B5E" w:rsidRDefault="008A6B5E" w:rsidP="008A6B5E"/>
    <w:p w14:paraId="7A4B5B87" w14:textId="77777777" w:rsidR="008A6B5E" w:rsidRPr="00242EF1" w:rsidRDefault="008A6B5E" w:rsidP="008A6B5E">
      <w:r>
        <w:rPr>
          <w:rFonts w:hint="eastAsia"/>
        </w:rPr>
        <w:t>市民向け無料相談</w:t>
      </w:r>
    </w:p>
    <w:p w14:paraId="38033BDC" w14:textId="77777777" w:rsidR="008A6B5E" w:rsidRPr="00242EF1" w:rsidRDefault="008A6B5E" w:rsidP="008A6B5E"/>
    <w:p w14:paraId="6F1C3D76" w14:textId="77777777" w:rsidR="008A6B5E" w:rsidRPr="00242EF1" w:rsidRDefault="008A6B5E" w:rsidP="008A6B5E">
      <w:r w:rsidRPr="00242EF1">
        <w:rPr>
          <w:rFonts w:hint="eastAsia"/>
        </w:rPr>
        <w:t>相談名　弁護士による法律相談　要予約　土地・建物、金銭貸借、相続・遺言、離婚・親権等の相談</w:t>
      </w:r>
    </w:p>
    <w:p w14:paraId="296ED034" w14:textId="2B5187FC" w:rsidR="008A6B5E" w:rsidRPr="00242EF1" w:rsidRDefault="008A6B5E" w:rsidP="008A6B5E">
      <w:r w:rsidRPr="00242EF1">
        <w:rPr>
          <w:rFonts w:hint="eastAsia"/>
        </w:rPr>
        <w:t xml:space="preserve">日時　</w:t>
      </w:r>
      <w:r>
        <w:rPr>
          <w:rFonts w:hint="eastAsia"/>
        </w:rPr>
        <w:t>10月7日・14日・21日・28日・11月4日</w:t>
      </w:r>
      <w:r w:rsidR="007B04F3">
        <w:rPr>
          <w:rFonts w:hint="eastAsia"/>
        </w:rPr>
        <w:t>・11日</w:t>
      </w:r>
      <w:r>
        <w:rPr>
          <w:rFonts w:hint="eastAsia"/>
        </w:rPr>
        <w:t>（火）</w:t>
      </w:r>
      <w:r w:rsidRPr="00242EF1">
        <w:t>13：00～17：00（最終時間枠16：30）1名（組）30分以内</w:t>
      </w:r>
    </w:p>
    <w:p w14:paraId="1B3629F1" w14:textId="77777777" w:rsidR="008A6B5E" w:rsidRPr="00242EF1" w:rsidRDefault="008A6B5E" w:rsidP="008A6B5E">
      <w:r w:rsidRPr="00242EF1">
        <w:rPr>
          <w:rFonts w:hint="eastAsia"/>
        </w:rPr>
        <w:t xml:space="preserve">予約　電話　</w:t>
      </w:r>
      <w:r w:rsidRPr="00242EF1">
        <w:t>050-1808-6070</w:t>
      </w:r>
      <w:r w:rsidRPr="00242EF1">
        <w:rPr>
          <w:rFonts w:hint="eastAsia"/>
        </w:rPr>
        <w:t xml:space="preserve">　相談日</w:t>
      </w:r>
      <w:r w:rsidRPr="00242EF1">
        <w:t>1週間前（相談日1週間前が閉庁日の場合はその前</w:t>
      </w:r>
      <w:r w:rsidRPr="00242EF1">
        <w:rPr>
          <w:rFonts w:hint="eastAsia"/>
        </w:rPr>
        <w:t>開庁日）の</w:t>
      </w:r>
      <w:r w:rsidRPr="00242EF1">
        <w:t>12：00～相談日当日10：00まで</w:t>
      </w:r>
    </w:p>
    <w:p w14:paraId="07F3CE3B" w14:textId="77777777" w:rsidR="008A6B5E" w:rsidRPr="00242EF1" w:rsidRDefault="008A6B5E" w:rsidP="008A6B5E">
      <w:r w:rsidRPr="00242EF1">
        <w:rPr>
          <w:rFonts w:hint="eastAsia"/>
        </w:rPr>
        <w:t xml:space="preserve">場所　区役所　</w:t>
      </w:r>
      <w:r w:rsidRPr="00242EF1">
        <w:t>5階53番窓口</w:t>
      </w:r>
    </w:p>
    <w:p w14:paraId="2F3B7272" w14:textId="77777777" w:rsidR="008A6B5E" w:rsidRPr="00242EF1" w:rsidRDefault="008A6B5E" w:rsidP="008A6B5E"/>
    <w:p w14:paraId="16A23E0F" w14:textId="77777777" w:rsidR="008A6B5E" w:rsidRPr="00242EF1" w:rsidRDefault="008A6B5E" w:rsidP="008A6B5E">
      <w:r w:rsidRPr="00242EF1">
        <w:rPr>
          <w:rFonts w:hint="eastAsia"/>
        </w:rPr>
        <w:lastRenderedPageBreak/>
        <w:t xml:space="preserve">相談名　司法書士による法律相談　</w:t>
      </w:r>
      <w:r w:rsidRPr="00242EF1">
        <w:t>要予約</w:t>
      </w:r>
      <w:r w:rsidRPr="00242EF1">
        <w:rPr>
          <w:rFonts w:hint="eastAsia"/>
        </w:rPr>
        <w:t xml:space="preserve">　不動産登記、相続、成年後見等の相談</w:t>
      </w:r>
    </w:p>
    <w:p w14:paraId="6933733A" w14:textId="5B67DB5D" w:rsidR="008A6B5E" w:rsidRPr="00242EF1" w:rsidRDefault="008A6B5E" w:rsidP="008A6B5E">
      <w:r w:rsidRPr="00242EF1">
        <w:rPr>
          <w:rFonts w:hint="eastAsia"/>
        </w:rPr>
        <w:t xml:space="preserve">日時　</w:t>
      </w:r>
      <w:r>
        <w:rPr>
          <w:rFonts w:hint="eastAsia"/>
        </w:rPr>
        <w:t>10月16日（木）</w:t>
      </w:r>
      <w:r>
        <w:t>13：00～16：00（最終時間枠15：30）1名（組）30分以内</w:t>
      </w:r>
    </w:p>
    <w:p w14:paraId="75D87798" w14:textId="77777777" w:rsidR="008A6B5E" w:rsidRPr="00242EF1" w:rsidRDefault="008A6B5E" w:rsidP="008A6B5E">
      <w:r w:rsidRPr="00242EF1">
        <w:rPr>
          <w:rFonts w:hint="eastAsia"/>
        </w:rPr>
        <w:t xml:space="preserve">予約　電話　</w:t>
      </w:r>
      <w:r w:rsidRPr="00242EF1">
        <w:t>06-4399-9683</w:t>
      </w:r>
      <w:r w:rsidRPr="00242EF1">
        <w:rPr>
          <w:rFonts w:hint="eastAsia"/>
        </w:rPr>
        <w:t xml:space="preserve">　</w:t>
      </w:r>
      <w:r w:rsidRPr="00242EF1">
        <w:t>当日9：00から電話受付</w:t>
      </w:r>
    </w:p>
    <w:p w14:paraId="0C710845" w14:textId="77777777" w:rsidR="008A6B5E" w:rsidRPr="00242EF1" w:rsidRDefault="008A6B5E" w:rsidP="008A6B5E">
      <w:r w:rsidRPr="00242EF1">
        <w:rPr>
          <w:rFonts w:hint="eastAsia"/>
        </w:rPr>
        <w:t xml:space="preserve">問合せ　</w:t>
      </w:r>
      <w:r w:rsidRPr="00242EF1">
        <w:t>総務課</w:t>
      </w:r>
      <w:r w:rsidRPr="00242EF1">
        <w:rPr>
          <w:rFonts w:hint="eastAsia"/>
        </w:rPr>
        <w:t xml:space="preserve">　</w:t>
      </w:r>
      <w:r w:rsidRPr="00242EF1">
        <w:t>5階53番</w:t>
      </w:r>
      <w:r>
        <w:rPr>
          <w:rFonts w:hint="eastAsia"/>
        </w:rPr>
        <w:t xml:space="preserve">　</w:t>
      </w:r>
      <w:r w:rsidRPr="00242EF1">
        <w:rPr>
          <w:rFonts w:hint="eastAsia"/>
        </w:rPr>
        <w:t>電話</w:t>
      </w:r>
      <w:r>
        <w:rPr>
          <w:rFonts w:hint="eastAsia"/>
        </w:rPr>
        <w:t xml:space="preserve">　</w:t>
      </w:r>
      <w:r w:rsidRPr="00242EF1">
        <w:t>06-4399-9683</w:t>
      </w:r>
      <w:r>
        <w:rPr>
          <w:rFonts w:hint="eastAsia"/>
        </w:rPr>
        <w:t xml:space="preserve">　FAX　06-6629-4533</w:t>
      </w:r>
    </w:p>
    <w:p w14:paraId="6756F0E4" w14:textId="77777777" w:rsidR="008A6B5E" w:rsidRPr="00242EF1" w:rsidRDefault="008A6B5E" w:rsidP="008A6B5E">
      <w:r w:rsidRPr="00242EF1">
        <w:rPr>
          <w:rFonts w:hint="eastAsia"/>
        </w:rPr>
        <w:t xml:space="preserve">場所　区役所　</w:t>
      </w:r>
      <w:r w:rsidRPr="00242EF1">
        <w:t>5階53番窓口</w:t>
      </w:r>
    </w:p>
    <w:p w14:paraId="0D645304" w14:textId="77777777" w:rsidR="008A6B5E" w:rsidRPr="00242EF1" w:rsidRDefault="008A6B5E" w:rsidP="008A6B5E"/>
    <w:p w14:paraId="5CD1816A" w14:textId="77777777" w:rsidR="008A6B5E" w:rsidRPr="00242EF1" w:rsidRDefault="008A6B5E" w:rsidP="008A6B5E">
      <w:r w:rsidRPr="00242EF1">
        <w:rPr>
          <w:rFonts w:hint="eastAsia"/>
        </w:rPr>
        <w:t>相談名　行政書士による相続・遺言・帰化相談　遺言書や遺産分割協議書作成等に関する相談</w:t>
      </w:r>
    </w:p>
    <w:p w14:paraId="6C5EABDA" w14:textId="27B58CA8" w:rsidR="008A6B5E" w:rsidRPr="00242EF1" w:rsidRDefault="008A6B5E" w:rsidP="008A6B5E">
      <w:r w:rsidRPr="00242EF1">
        <w:rPr>
          <w:rFonts w:hint="eastAsia"/>
        </w:rPr>
        <w:t xml:space="preserve">日時　</w:t>
      </w:r>
      <w:r>
        <w:rPr>
          <w:rFonts w:hint="eastAsia"/>
        </w:rPr>
        <w:t>10</w:t>
      </w:r>
      <w:r w:rsidRPr="00242EF1">
        <w:t>月</w:t>
      </w:r>
      <w:r>
        <w:rPr>
          <w:rFonts w:hint="eastAsia"/>
        </w:rPr>
        <w:t>23</w:t>
      </w:r>
      <w:r w:rsidRPr="00242EF1">
        <w:t>日（木）13：00～15：00（受付14：45まで）</w:t>
      </w:r>
    </w:p>
    <w:p w14:paraId="06F3BD10" w14:textId="77777777" w:rsidR="008A6B5E" w:rsidRPr="00242EF1" w:rsidRDefault="008A6B5E" w:rsidP="008A6B5E">
      <w:r w:rsidRPr="00242EF1">
        <w:t>当日窓口で先着順に受付</w:t>
      </w:r>
      <w:r w:rsidRPr="00242EF1">
        <w:rPr>
          <w:rFonts w:hint="eastAsia"/>
        </w:rPr>
        <w:t xml:space="preserve">　混雑状況により整理券を配布する場合があります。</w:t>
      </w:r>
    </w:p>
    <w:p w14:paraId="4FA8D3D2" w14:textId="77777777" w:rsidR="008A6B5E" w:rsidRPr="00242EF1" w:rsidRDefault="008A6B5E" w:rsidP="008A6B5E">
      <w:r w:rsidRPr="00242EF1">
        <w:rPr>
          <w:rFonts w:hint="eastAsia"/>
        </w:rPr>
        <w:t xml:space="preserve">問合せ　</w:t>
      </w:r>
      <w:r w:rsidRPr="00242EF1">
        <w:t>総務課</w:t>
      </w:r>
      <w:r w:rsidRPr="00242EF1">
        <w:rPr>
          <w:rFonts w:hint="eastAsia"/>
        </w:rPr>
        <w:t xml:space="preserve">　</w:t>
      </w:r>
      <w:r w:rsidRPr="00242EF1">
        <w:t xml:space="preserve">5階53番　</w:t>
      </w:r>
      <w:r w:rsidRPr="00242EF1">
        <w:rPr>
          <w:rFonts w:hint="eastAsia"/>
        </w:rPr>
        <w:t xml:space="preserve">電話　</w:t>
      </w:r>
      <w:r w:rsidRPr="00242EF1">
        <w:t>06-4399-9683</w:t>
      </w:r>
      <w:r>
        <w:rPr>
          <w:rFonts w:hint="eastAsia"/>
        </w:rPr>
        <w:t xml:space="preserve">　FAX　06-6629-4533</w:t>
      </w:r>
    </w:p>
    <w:p w14:paraId="1AD3044C" w14:textId="77777777" w:rsidR="008A6B5E" w:rsidRPr="00242EF1" w:rsidRDefault="008A6B5E" w:rsidP="008A6B5E">
      <w:r w:rsidRPr="00242EF1">
        <w:rPr>
          <w:rFonts w:hint="eastAsia"/>
        </w:rPr>
        <w:t xml:space="preserve">場所　区役所　</w:t>
      </w:r>
      <w:r w:rsidRPr="00242EF1">
        <w:t>5階53番窓口</w:t>
      </w:r>
    </w:p>
    <w:p w14:paraId="2C588564" w14:textId="77777777" w:rsidR="008A6B5E" w:rsidRPr="00242EF1" w:rsidRDefault="008A6B5E" w:rsidP="008A6B5E"/>
    <w:p w14:paraId="5B02267E" w14:textId="77777777" w:rsidR="008A6B5E" w:rsidRPr="00242EF1" w:rsidRDefault="008A6B5E" w:rsidP="008A6B5E">
      <w:r w:rsidRPr="00242EF1">
        <w:rPr>
          <w:rFonts w:hint="eastAsia"/>
        </w:rPr>
        <w:t>相談名　税務相談</w:t>
      </w:r>
    </w:p>
    <w:p w14:paraId="7C8B8F74" w14:textId="2081B9DA" w:rsidR="008A6B5E" w:rsidRPr="00242EF1" w:rsidRDefault="008A6B5E" w:rsidP="008A6B5E">
      <w:r w:rsidRPr="00242EF1">
        <w:rPr>
          <w:rFonts w:hint="eastAsia"/>
        </w:rPr>
        <w:t xml:space="preserve">日時　</w:t>
      </w:r>
      <w:r>
        <w:rPr>
          <w:rFonts w:hint="eastAsia"/>
        </w:rPr>
        <w:t>10</w:t>
      </w:r>
      <w:r w:rsidRPr="00CA7CF3">
        <w:t>月</w:t>
      </w:r>
      <w:r>
        <w:rPr>
          <w:rFonts w:hint="eastAsia"/>
        </w:rPr>
        <w:t>8</w:t>
      </w:r>
      <w:r w:rsidRPr="00CA7CF3">
        <w:t>日（水）13：00～16：00（受付15：30まで）</w:t>
      </w:r>
    </w:p>
    <w:p w14:paraId="110B539F" w14:textId="77777777" w:rsidR="008A6B5E" w:rsidRPr="00242EF1" w:rsidRDefault="008A6B5E" w:rsidP="008A6B5E">
      <w:r w:rsidRPr="00242EF1">
        <w:t>当日窓口で先着順に受付</w:t>
      </w:r>
      <w:r w:rsidRPr="00242EF1">
        <w:rPr>
          <w:rFonts w:hint="eastAsia"/>
        </w:rPr>
        <w:t xml:space="preserve">　混雑状況により整理券を配布する場合があります。</w:t>
      </w:r>
    </w:p>
    <w:p w14:paraId="7A93C59D" w14:textId="77777777" w:rsidR="008A6B5E" w:rsidRPr="00242EF1" w:rsidRDefault="008A6B5E" w:rsidP="008A6B5E">
      <w:r w:rsidRPr="00242EF1">
        <w:rPr>
          <w:rFonts w:hint="eastAsia"/>
        </w:rPr>
        <w:t xml:space="preserve">問合せ　</w:t>
      </w:r>
      <w:r w:rsidRPr="00242EF1">
        <w:t>総務課</w:t>
      </w:r>
      <w:r w:rsidRPr="00242EF1">
        <w:rPr>
          <w:rFonts w:hint="eastAsia"/>
        </w:rPr>
        <w:t xml:space="preserve">　</w:t>
      </w:r>
      <w:r w:rsidRPr="00242EF1">
        <w:t xml:space="preserve">5階53番　</w:t>
      </w:r>
      <w:r w:rsidRPr="00242EF1">
        <w:rPr>
          <w:rFonts w:hint="eastAsia"/>
        </w:rPr>
        <w:t xml:space="preserve">電話　</w:t>
      </w:r>
      <w:r w:rsidRPr="00242EF1">
        <w:t>06-4399-9683</w:t>
      </w:r>
      <w:r>
        <w:rPr>
          <w:rFonts w:hint="eastAsia"/>
        </w:rPr>
        <w:t xml:space="preserve">　</w:t>
      </w:r>
      <w:r w:rsidRPr="00172E85">
        <w:rPr>
          <w:rFonts w:hint="eastAsia"/>
        </w:rPr>
        <w:t xml:space="preserve"> </w:t>
      </w:r>
      <w:r>
        <w:rPr>
          <w:rFonts w:hint="eastAsia"/>
        </w:rPr>
        <w:t>FAX　06-6629-4533</w:t>
      </w:r>
    </w:p>
    <w:p w14:paraId="1211037C" w14:textId="77777777" w:rsidR="008A6B5E" w:rsidRPr="00242EF1" w:rsidRDefault="008A6B5E" w:rsidP="008A6B5E">
      <w:r w:rsidRPr="00242EF1">
        <w:rPr>
          <w:rFonts w:hint="eastAsia"/>
        </w:rPr>
        <w:t xml:space="preserve">場所　区役所　</w:t>
      </w:r>
      <w:r w:rsidRPr="00242EF1">
        <w:t>5階53番窓口</w:t>
      </w:r>
    </w:p>
    <w:p w14:paraId="31BF71CE" w14:textId="77777777" w:rsidR="008A6B5E" w:rsidRPr="00242EF1" w:rsidRDefault="008A6B5E" w:rsidP="008A6B5E"/>
    <w:p w14:paraId="187DC9CC" w14:textId="3DC2F2F7" w:rsidR="008A6B5E" w:rsidRPr="00242EF1" w:rsidRDefault="008A6B5E" w:rsidP="008A6B5E">
      <w:r w:rsidRPr="00242EF1">
        <w:rPr>
          <w:rFonts w:hint="eastAsia"/>
        </w:rPr>
        <w:t>相談名　行政相談</w:t>
      </w:r>
      <w:r>
        <w:rPr>
          <w:rFonts w:hint="eastAsia"/>
        </w:rPr>
        <w:t xml:space="preserve">　9月1日（月）～10月31日（金）</w:t>
      </w:r>
      <w:r w:rsidR="00B143DC">
        <w:rPr>
          <w:rFonts w:hint="eastAsia"/>
        </w:rPr>
        <w:t>は</w:t>
      </w:r>
      <w:r>
        <w:rPr>
          <w:rFonts w:hint="eastAsia"/>
        </w:rPr>
        <w:t>「行政相談月間」です</w:t>
      </w:r>
    </w:p>
    <w:p w14:paraId="2CB36868" w14:textId="5472F3EC" w:rsidR="008A6B5E" w:rsidRPr="00242EF1" w:rsidRDefault="008A6B5E" w:rsidP="008A6B5E">
      <w:r w:rsidRPr="00242EF1">
        <w:rPr>
          <w:rFonts w:hint="eastAsia"/>
        </w:rPr>
        <w:t xml:space="preserve">日時　</w:t>
      </w:r>
      <w:r>
        <w:rPr>
          <w:rFonts w:hint="eastAsia"/>
        </w:rPr>
        <w:t>10</w:t>
      </w:r>
      <w:r w:rsidRPr="00CA7CF3">
        <w:t>月</w:t>
      </w:r>
      <w:r>
        <w:rPr>
          <w:rFonts w:hint="eastAsia"/>
        </w:rPr>
        <w:t>9</w:t>
      </w:r>
      <w:r w:rsidRPr="00CA7CF3">
        <w:t>日（木）13：00～15：00（受付14：30まで）</w:t>
      </w:r>
    </w:p>
    <w:p w14:paraId="79B93AB0" w14:textId="77777777" w:rsidR="008A6B5E" w:rsidRPr="00242EF1" w:rsidRDefault="008A6B5E" w:rsidP="008A6B5E">
      <w:r w:rsidRPr="00242EF1">
        <w:t>当日窓口で先着順に受付</w:t>
      </w:r>
      <w:r w:rsidRPr="00242EF1">
        <w:rPr>
          <w:rFonts w:hint="eastAsia"/>
        </w:rPr>
        <w:t xml:space="preserve">　混雑状況により整理券を配布する場合があります。</w:t>
      </w:r>
    </w:p>
    <w:p w14:paraId="520D7B21" w14:textId="77777777" w:rsidR="008A6B5E" w:rsidRPr="00242EF1" w:rsidRDefault="008A6B5E" w:rsidP="008A6B5E">
      <w:r w:rsidRPr="00242EF1">
        <w:rPr>
          <w:rFonts w:hint="eastAsia"/>
        </w:rPr>
        <w:t xml:space="preserve">問合せ　</w:t>
      </w:r>
      <w:r w:rsidRPr="00242EF1">
        <w:t>総務課</w:t>
      </w:r>
      <w:r w:rsidRPr="00242EF1">
        <w:rPr>
          <w:rFonts w:hint="eastAsia"/>
        </w:rPr>
        <w:t xml:space="preserve">　</w:t>
      </w:r>
      <w:r w:rsidRPr="00242EF1">
        <w:t xml:space="preserve">5階53番　</w:t>
      </w:r>
      <w:r w:rsidRPr="00242EF1">
        <w:rPr>
          <w:rFonts w:hint="eastAsia"/>
        </w:rPr>
        <w:t xml:space="preserve">電話　</w:t>
      </w:r>
      <w:r w:rsidRPr="00242EF1">
        <w:t>06-4399-9683</w:t>
      </w:r>
      <w:r>
        <w:rPr>
          <w:rFonts w:hint="eastAsia"/>
        </w:rPr>
        <w:t xml:space="preserve">　</w:t>
      </w:r>
      <w:r w:rsidRPr="00172E85">
        <w:rPr>
          <w:rFonts w:hint="eastAsia"/>
        </w:rPr>
        <w:t xml:space="preserve"> </w:t>
      </w:r>
      <w:r>
        <w:rPr>
          <w:rFonts w:hint="eastAsia"/>
        </w:rPr>
        <w:t>FAX　06-6629-4533</w:t>
      </w:r>
    </w:p>
    <w:p w14:paraId="6A39914E" w14:textId="77777777" w:rsidR="008A6B5E" w:rsidRPr="00242EF1" w:rsidRDefault="008A6B5E" w:rsidP="008A6B5E">
      <w:r w:rsidRPr="00242EF1">
        <w:rPr>
          <w:rFonts w:hint="eastAsia"/>
        </w:rPr>
        <w:t xml:space="preserve">場所　区役所　</w:t>
      </w:r>
      <w:r w:rsidRPr="00242EF1">
        <w:t>5階53番窓口</w:t>
      </w:r>
    </w:p>
    <w:p w14:paraId="3D8841E4" w14:textId="77777777" w:rsidR="008A6B5E" w:rsidRPr="00242EF1" w:rsidRDefault="008A6B5E" w:rsidP="008A6B5E"/>
    <w:p w14:paraId="2F549887" w14:textId="77777777" w:rsidR="008A6B5E" w:rsidRPr="00242EF1" w:rsidRDefault="008A6B5E" w:rsidP="008A6B5E">
      <w:r w:rsidRPr="00242EF1">
        <w:rPr>
          <w:rFonts w:hint="eastAsia"/>
        </w:rPr>
        <w:t>相談名　不動産相談</w:t>
      </w:r>
    </w:p>
    <w:p w14:paraId="5B6C3E92" w14:textId="39884D10" w:rsidR="008A6B5E" w:rsidRPr="00242EF1" w:rsidRDefault="008A6B5E" w:rsidP="008A6B5E">
      <w:r w:rsidRPr="00242EF1">
        <w:rPr>
          <w:rFonts w:hint="eastAsia"/>
        </w:rPr>
        <w:t xml:space="preserve">日時　</w:t>
      </w:r>
      <w:r>
        <w:rPr>
          <w:rFonts w:hint="eastAsia"/>
        </w:rPr>
        <w:t>10</w:t>
      </w:r>
      <w:r w:rsidRPr="00242EF1">
        <w:t>月</w:t>
      </w:r>
      <w:r>
        <w:rPr>
          <w:rFonts w:hint="eastAsia"/>
        </w:rPr>
        <w:t>15</w:t>
      </w:r>
      <w:r w:rsidRPr="00242EF1">
        <w:t>日（水）13：00～16：00（受付15：30まで）</w:t>
      </w:r>
    </w:p>
    <w:p w14:paraId="62A94479" w14:textId="77777777" w:rsidR="008A6B5E" w:rsidRPr="00242EF1" w:rsidRDefault="008A6B5E" w:rsidP="008A6B5E">
      <w:r w:rsidRPr="00242EF1">
        <w:t>当日窓口で先着順に受付</w:t>
      </w:r>
      <w:r w:rsidRPr="00242EF1">
        <w:rPr>
          <w:rFonts w:hint="eastAsia"/>
        </w:rPr>
        <w:t xml:space="preserve">　混雑状況により整理券を配布する場合があります。</w:t>
      </w:r>
    </w:p>
    <w:p w14:paraId="12B4C335" w14:textId="77777777" w:rsidR="008A6B5E" w:rsidRPr="00242EF1" w:rsidRDefault="008A6B5E" w:rsidP="008A6B5E">
      <w:r w:rsidRPr="00242EF1">
        <w:rPr>
          <w:rFonts w:hint="eastAsia"/>
        </w:rPr>
        <w:t xml:space="preserve">問合せ　</w:t>
      </w:r>
      <w:r w:rsidRPr="00242EF1">
        <w:t>総務課</w:t>
      </w:r>
      <w:r w:rsidRPr="00242EF1">
        <w:rPr>
          <w:rFonts w:hint="eastAsia"/>
        </w:rPr>
        <w:t xml:space="preserve">　</w:t>
      </w:r>
      <w:r w:rsidRPr="00242EF1">
        <w:t xml:space="preserve">5階53番　</w:t>
      </w:r>
      <w:r w:rsidRPr="00242EF1">
        <w:rPr>
          <w:rFonts w:hint="eastAsia"/>
        </w:rPr>
        <w:t xml:space="preserve">電話　</w:t>
      </w:r>
      <w:r w:rsidRPr="00242EF1">
        <w:t>06-4399-9683</w:t>
      </w:r>
      <w:r>
        <w:rPr>
          <w:rFonts w:hint="eastAsia"/>
        </w:rPr>
        <w:t xml:space="preserve">　</w:t>
      </w:r>
      <w:r w:rsidRPr="00172E85">
        <w:rPr>
          <w:rFonts w:hint="eastAsia"/>
        </w:rPr>
        <w:t xml:space="preserve"> </w:t>
      </w:r>
      <w:r>
        <w:rPr>
          <w:rFonts w:hint="eastAsia"/>
        </w:rPr>
        <w:t>FAX　06-6629-4533</w:t>
      </w:r>
    </w:p>
    <w:p w14:paraId="3BB17549" w14:textId="77777777" w:rsidR="008A6B5E" w:rsidRPr="00242EF1" w:rsidRDefault="008A6B5E" w:rsidP="008A6B5E">
      <w:r w:rsidRPr="00242EF1">
        <w:rPr>
          <w:rFonts w:hint="eastAsia"/>
        </w:rPr>
        <w:t xml:space="preserve">場所　区役所　</w:t>
      </w:r>
      <w:r w:rsidRPr="00242EF1">
        <w:t>5階53番窓口</w:t>
      </w:r>
    </w:p>
    <w:p w14:paraId="21ED51BB" w14:textId="77777777" w:rsidR="008A6B5E" w:rsidRPr="00242EF1" w:rsidRDefault="008A6B5E" w:rsidP="008A6B5E"/>
    <w:p w14:paraId="28652F1A" w14:textId="77777777" w:rsidR="008A6B5E" w:rsidRPr="00242EF1" w:rsidRDefault="008A6B5E" w:rsidP="008A6B5E">
      <w:r w:rsidRPr="00242EF1">
        <w:rPr>
          <w:rFonts w:hint="eastAsia"/>
        </w:rPr>
        <w:t xml:space="preserve">相談名　ナイター法律相談　</w:t>
      </w:r>
      <w:r w:rsidRPr="00242EF1">
        <w:t>要予約</w:t>
      </w:r>
    </w:p>
    <w:p w14:paraId="4CCCCCD0" w14:textId="26D731BC" w:rsidR="008A6B5E" w:rsidRPr="00242EF1" w:rsidRDefault="008A6B5E" w:rsidP="008A6B5E">
      <w:r w:rsidRPr="00242EF1">
        <w:rPr>
          <w:rFonts w:hint="eastAsia"/>
        </w:rPr>
        <w:t xml:space="preserve">日時　</w:t>
      </w:r>
      <w:r>
        <w:rPr>
          <w:rFonts w:hint="eastAsia"/>
        </w:rPr>
        <w:t>11</w:t>
      </w:r>
      <w:r w:rsidRPr="00242EF1">
        <w:t>月</w:t>
      </w:r>
      <w:r>
        <w:rPr>
          <w:rFonts w:hint="eastAsia"/>
        </w:rPr>
        <w:t>26</w:t>
      </w:r>
      <w:r w:rsidRPr="00242EF1">
        <w:t>日（</w:t>
      </w:r>
      <w:r>
        <w:rPr>
          <w:rFonts w:hint="eastAsia"/>
        </w:rPr>
        <w:t>水</w:t>
      </w:r>
      <w:r w:rsidRPr="00242EF1">
        <w:t>）18：30～</w:t>
      </w:r>
      <w:r>
        <w:rPr>
          <w:rFonts w:hint="eastAsia"/>
        </w:rPr>
        <w:t>20</w:t>
      </w:r>
      <w:r w:rsidRPr="00242EF1">
        <w:t>：</w:t>
      </w:r>
      <w:r>
        <w:rPr>
          <w:rFonts w:hint="eastAsia"/>
        </w:rPr>
        <w:t>3</w:t>
      </w:r>
      <w:r w:rsidRPr="00242EF1">
        <w:t>0</w:t>
      </w:r>
    </w:p>
    <w:p w14:paraId="67DA35A1" w14:textId="77777777" w:rsidR="008A6B5E" w:rsidRPr="00242EF1" w:rsidRDefault="008A6B5E" w:rsidP="008A6B5E">
      <w:r w:rsidRPr="00242EF1">
        <w:rPr>
          <w:rFonts w:hint="eastAsia"/>
        </w:rPr>
        <w:t xml:space="preserve">予約　</w:t>
      </w:r>
      <w:r w:rsidRPr="00242EF1">
        <w:t>行政オンラインシステム（要事前登録）にて</w:t>
      </w:r>
    </w:p>
    <w:p w14:paraId="39485B2C" w14:textId="77777777" w:rsidR="008A6B5E" w:rsidRPr="00242EF1" w:rsidRDefault="008A6B5E" w:rsidP="008A6B5E">
      <w:r w:rsidRPr="00242EF1">
        <w:rPr>
          <w:rFonts w:hint="eastAsia"/>
        </w:rPr>
        <w:t xml:space="preserve">問合せ　</w:t>
      </w:r>
      <w:r w:rsidRPr="00242EF1">
        <w:t>大阪市総合コールセンター「なにわコール」</w:t>
      </w:r>
      <w:r w:rsidRPr="00242EF1">
        <w:rPr>
          <w:rFonts w:hint="eastAsia"/>
        </w:rPr>
        <w:t xml:space="preserve">　電話　</w:t>
      </w:r>
      <w:r w:rsidRPr="00242EF1">
        <w:t>06-4301-7285</w:t>
      </w:r>
      <w:r>
        <w:rPr>
          <w:rFonts w:hint="eastAsia"/>
        </w:rPr>
        <w:t xml:space="preserve">　FAX　06-6373-3302</w:t>
      </w:r>
    </w:p>
    <w:p w14:paraId="27DE803A" w14:textId="2FCA08F8" w:rsidR="008A6B5E" w:rsidRPr="00242EF1" w:rsidRDefault="008A6B5E" w:rsidP="008A6B5E">
      <w:r w:rsidRPr="00242EF1">
        <w:rPr>
          <w:rFonts w:hint="eastAsia"/>
        </w:rPr>
        <w:t xml:space="preserve">場所　</w:t>
      </w:r>
      <w:r>
        <w:rPr>
          <w:rFonts w:hint="eastAsia"/>
        </w:rPr>
        <w:t>北</w:t>
      </w:r>
      <w:r w:rsidRPr="00242EF1">
        <w:rPr>
          <w:rFonts w:hint="eastAsia"/>
        </w:rPr>
        <w:t>区民センター</w:t>
      </w:r>
    </w:p>
    <w:p w14:paraId="1DE9F15C" w14:textId="77777777" w:rsidR="008A6B5E" w:rsidRPr="00242EF1" w:rsidRDefault="008A6B5E" w:rsidP="008A6B5E"/>
    <w:p w14:paraId="32DD2A6B" w14:textId="77777777" w:rsidR="008A6B5E" w:rsidRPr="00242EF1" w:rsidRDefault="008A6B5E" w:rsidP="008A6B5E">
      <w:r w:rsidRPr="00242EF1">
        <w:rPr>
          <w:rFonts w:hint="eastAsia"/>
        </w:rPr>
        <w:t xml:space="preserve">相談名　日曜法律相談　</w:t>
      </w:r>
      <w:r w:rsidRPr="00242EF1">
        <w:t>要予約</w:t>
      </w:r>
    </w:p>
    <w:p w14:paraId="69B11619" w14:textId="4FDF0296" w:rsidR="008A6B5E" w:rsidRPr="00242EF1" w:rsidRDefault="008A6B5E" w:rsidP="008A6B5E">
      <w:r w:rsidRPr="00242EF1">
        <w:rPr>
          <w:rFonts w:hint="eastAsia"/>
        </w:rPr>
        <w:t xml:space="preserve">日時　</w:t>
      </w:r>
      <w:r>
        <w:rPr>
          <w:rFonts w:hint="eastAsia"/>
        </w:rPr>
        <w:t>10</w:t>
      </w:r>
      <w:r w:rsidRPr="00242EF1">
        <w:t>月</w:t>
      </w:r>
      <w:r>
        <w:rPr>
          <w:rFonts w:hint="eastAsia"/>
        </w:rPr>
        <w:t>26</w:t>
      </w:r>
      <w:r w:rsidRPr="00242EF1">
        <w:t>日（日）</w:t>
      </w:r>
      <w:r>
        <w:rPr>
          <w:rFonts w:hint="eastAsia"/>
        </w:rPr>
        <w:t>13</w:t>
      </w:r>
      <w:r w:rsidRPr="00242EF1">
        <w:t>：</w:t>
      </w:r>
      <w:r>
        <w:rPr>
          <w:rFonts w:hint="eastAsia"/>
        </w:rPr>
        <w:t>0</w:t>
      </w:r>
      <w:r w:rsidRPr="00242EF1">
        <w:t>0～</w:t>
      </w:r>
      <w:r>
        <w:rPr>
          <w:rFonts w:hint="eastAsia"/>
        </w:rPr>
        <w:t>17</w:t>
      </w:r>
      <w:r w:rsidRPr="00242EF1">
        <w:t>：</w:t>
      </w:r>
      <w:r>
        <w:rPr>
          <w:rFonts w:hint="eastAsia"/>
        </w:rPr>
        <w:t>0</w:t>
      </w:r>
      <w:r w:rsidRPr="00242EF1">
        <w:t>0</w:t>
      </w:r>
    </w:p>
    <w:p w14:paraId="49A9A502" w14:textId="164553D0" w:rsidR="008A6B5E" w:rsidRPr="00242EF1" w:rsidRDefault="008A6B5E" w:rsidP="008A6B5E">
      <w:r w:rsidRPr="00242EF1">
        <w:rPr>
          <w:rFonts w:hint="eastAsia"/>
        </w:rPr>
        <w:t xml:space="preserve">予約　</w:t>
      </w:r>
      <w:r>
        <w:rPr>
          <w:rFonts w:hint="eastAsia"/>
        </w:rPr>
        <w:t>10</w:t>
      </w:r>
      <w:r w:rsidRPr="00242EF1">
        <w:t>月</w:t>
      </w:r>
      <w:r>
        <w:rPr>
          <w:rFonts w:hint="eastAsia"/>
        </w:rPr>
        <w:t>17</w:t>
      </w:r>
      <w:r w:rsidRPr="00242EF1">
        <w:t>日（金）12：00～2</w:t>
      </w:r>
      <w:r>
        <w:rPr>
          <w:rFonts w:hint="eastAsia"/>
        </w:rPr>
        <w:t>6</w:t>
      </w:r>
      <w:r w:rsidRPr="00242EF1">
        <w:t>日（日）10：00（24時間受付）</w:t>
      </w:r>
      <w:r w:rsidRPr="00242EF1">
        <w:rPr>
          <w:rFonts w:hint="eastAsia"/>
        </w:rPr>
        <w:t xml:space="preserve">　電話　</w:t>
      </w:r>
      <w:r w:rsidRPr="00242EF1">
        <w:t>050-180</w:t>
      </w:r>
      <w:r w:rsidRPr="00242EF1">
        <w:rPr>
          <w:rFonts w:hint="eastAsia"/>
        </w:rPr>
        <w:t>8</w:t>
      </w:r>
      <w:r w:rsidRPr="00242EF1">
        <w:t>-</w:t>
      </w:r>
      <w:r w:rsidRPr="00242EF1">
        <w:rPr>
          <w:rFonts w:hint="eastAsia"/>
        </w:rPr>
        <w:t>6070</w:t>
      </w:r>
    </w:p>
    <w:p w14:paraId="0C2C1519" w14:textId="77777777" w:rsidR="008A6B5E" w:rsidRPr="00242EF1" w:rsidRDefault="008A6B5E" w:rsidP="008A6B5E">
      <w:r w:rsidRPr="00242EF1">
        <w:rPr>
          <w:rFonts w:hint="eastAsia"/>
        </w:rPr>
        <w:t xml:space="preserve">問合せ　</w:t>
      </w:r>
      <w:r w:rsidRPr="00242EF1">
        <w:t>大阪市総合コールセンター「なにわコール」</w:t>
      </w:r>
      <w:r w:rsidRPr="00242EF1">
        <w:rPr>
          <w:rFonts w:hint="eastAsia"/>
        </w:rPr>
        <w:t xml:space="preserve">　電話　</w:t>
      </w:r>
      <w:r w:rsidRPr="00242EF1">
        <w:t>06-4301-7285</w:t>
      </w:r>
      <w:r>
        <w:rPr>
          <w:rFonts w:hint="eastAsia"/>
        </w:rPr>
        <w:t xml:space="preserve">　</w:t>
      </w:r>
      <w:r w:rsidRPr="00172E85">
        <w:rPr>
          <w:rFonts w:hint="eastAsia"/>
        </w:rPr>
        <w:t xml:space="preserve"> </w:t>
      </w:r>
      <w:r>
        <w:rPr>
          <w:rFonts w:hint="eastAsia"/>
        </w:rPr>
        <w:t>FAX　06-6373-3302</w:t>
      </w:r>
    </w:p>
    <w:p w14:paraId="12320B9E" w14:textId="1F808547" w:rsidR="008A6B5E" w:rsidRPr="00242EF1" w:rsidRDefault="008A6B5E" w:rsidP="008A6B5E">
      <w:r w:rsidRPr="00242EF1">
        <w:rPr>
          <w:rFonts w:hint="eastAsia"/>
        </w:rPr>
        <w:t xml:space="preserve">場所　</w:t>
      </w:r>
      <w:r>
        <w:rPr>
          <w:rFonts w:hint="eastAsia"/>
        </w:rPr>
        <w:t>中央区役所</w:t>
      </w:r>
    </w:p>
    <w:p w14:paraId="24F47455" w14:textId="77777777" w:rsidR="008A6B5E" w:rsidRPr="00242EF1" w:rsidRDefault="008A6B5E" w:rsidP="008A6B5E"/>
    <w:p w14:paraId="511FA2BD" w14:textId="77777777" w:rsidR="008A6B5E" w:rsidRPr="00242EF1" w:rsidRDefault="008A6B5E" w:rsidP="008A6B5E">
      <w:r w:rsidRPr="00242EF1">
        <w:rPr>
          <w:rFonts w:hint="eastAsia"/>
        </w:rPr>
        <w:lastRenderedPageBreak/>
        <w:t xml:space="preserve">相談名　ひとり親家庭相談／離婚前相談　</w:t>
      </w:r>
      <w:r w:rsidRPr="00242EF1">
        <w:t>要予約</w:t>
      </w:r>
    </w:p>
    <w:p w14:paraId="45B31FE6" w14:textId="682DD1E6" w:rsidR="008A6B5E" w:rsidRPr="00242EF1" w:rsidRDefault="008A6B5E" w:rsidP="008A6B5E">
      <w:r w:rsidRPr="00242EF1">
        <w:rPr>
          <w:rFonts w:hint="eastAsia"/>
        </w:rPr>
        <w:t xml:space="preserve">日時　</w:t>
      </w:r>
      <w:r w:rsidRPr="00242EF1">
        <w:t>毎週</w:t>
      </w:r>
      <w:r w:rsidRPr="00242EF1">
        <w:rPr>
          <w:rFonts w:hint="eastAsia"/>
        </w:rPr>
        <w:t>（</w:t>
      </w:r>
      <w:r w:rsidRPr="00242EF1">
        <w:t>火</w:t>
      </w:r>
      <w:r>
        <w:rPr>
          <w:rFonts w:hint="eastAsia"/>
        </w:rPr>
        <w:t>）</w:t>
      </w:r>
      <w:r w:rsidRPr="00242EF1">
        <w:t>・</w:t>
      </w:r>
      <w:r w:rsidRPr="00242EF1">
        <w:rPr>
          <w:rFonts w:hint="eastAsia"/>
        </w:rPr>
        <w:t>（</w:t>
      </w:r>
      <w:r w:rsidRPr="00242EF1">
        <w:t>水</w:t>
      </w:r>
      <w:r w:rsidRPr="00242EF1">
        <w:rPr>
          <w:rFonts w:hint="eastAsia"/>
        </w:rPr>
        <w:t>）</w:t>
      </w:r>
      <w:r w:rsidRPr="00242EF1">
        <w:t>・</w:t>
      </w:r>
      <w:r w:rsidRPr="00242EF1">
        <w:rPr>
          <w:rFonts w:hint="eastAsia"/>
        </w:rPr>
        <w:t>（</w:t>
      </w:r>
      <w:r w:rsidRPr="00242EF1">
        <w:t>金）</w:t>
      </w:r>
      <w:r w:rsidR="00B143DC" w:rsidRPr="00242EF1">
        <w:rPr>
          <w:rFonts w:hint="eastAsia"/>
        </w:rPr>
        <w:t>※祝日除く</w:t>
      </w:r>
      <w:r w:rsidRPr="00242EF1">
        <w:t>9：15～17：30</w:t>
      </w:r>
      <w:r w:rsidRPr="00242EF1">
        <w:rPr>
          <w:rFonts w:hint="eastAsia"/>
        </w:rPr>
        <w:t xml:space="preserve">　</w:t>
      </w:r>
      <w:r w:rsidR="00B143DC" w:rsidRPr="00242EF1">
        <w:t xml:space="preserve"> </w:t>
      </w:r>
    </w:p>
    <w:p w14:paraId="03DBA256" w14:textId="77777777" w:rsidR="008A6B5E" w:rsidRPr="00242EF1" w:rsidRDefault="008A6B5E" w:rsidP="008A6B5E">
      <w:r w:rsidRPr="00242EF1">
        <w:rPr>
          <w:rFonts w:hint="eastAsia"/>
        </w:rPr>
        <w:t xml:space="preserve">予約　</w:t>
      </w:r>
      <w:r w:rsidRPr="00242EF1">
        <w:t>電話または窓口</w:t>
      </w:r>
    </w:p>
    <w:p w14:paraId="1BEF6050" w14:textId="77777777" w:rsidR="008A6B5E" w:rsidRPr="00242EF1" w:rsidRDefault="008A6B5E" w:rsidP="008A6B5E">
      <w:r w:rsidRPr="00242EF1">
        <w:rPr>
          <w:rFonts w:hint="eastAsia"/>
        </w:rPr>
        <w:t>問合せ</w:t>
      </w:r>
      <w:r w:rsidRPr="00242EF1">
        <w:t xml:space="preserve"> 保健福祉課（子育て支援）　</w:t>
      </w:r>
      <w:r w:rsidRPr="00242EF1">
        <w:rPr>
          <w:rFonts w:hint="eastAsia"/>
        </w:rPr>
        <w:t xml:space="preserve">電話　</w:t>
      </w:r>
      <w:r w:rsidRPr="00242EF1">
        <w:t>06-4399-9838</w:t>
      </w:r>
      <w:r>
        <w:rPr>
          <w:rFonts w:hint="eastAsia"/>
        </w:rPr>
        <w:t xml:space="preserve">　FAX　06-6629-4580</w:t>
      </w:r>
    </w:p>
    <w:p w14:paraId="494E90D6" w14:textId="77777777" w:rsidR="008A6B5E" w:rsidRPr="00242EF1" w:rsidRDefault="008A6B5E" w:rsidP="008A6B5E">
      <w:r w:rsidRPr="00242EF1">
        <w:rPr>
          <w:rFonts w:hint="eastAsia"/>
        </w:rPr>
        <w:t xml:space="preserve">場所　区役所　</w:t>
      </w:r>
      <w:r w:rsidRPr="00242EF1">
        <w:t>2階28番窓口</w:t>
      </w:r>
    </w:p>
    <w:p w14:paraId="66174F49" w14:textId="77777777" w:rsidR="008A6B5E" w:rsidRPr="00242EF1" w:rsidRDefault="008A6B5E" w:rsidP="008A6B5E"/>
    <w:p w14:paraId="274992CA" w14:textId="77777777" w:rsidR="008A6B5E" w:rsidRPr="00242EF1" w:rsidRDefault="008A6B5E" w:rsidP="008A6B5E">
      <w:r w:rsidRPr="00242EF1">
        <w:rPr>
          <w:rFonts w:hint="eastAsia"/>
        </w:rPr>
        <w:t>相談名　フードドライブとごみの分別相談</w:t>
      </w:r>
    </w:p>
    <w:p w14:paraId="4C911F1B" w14:textId="59C008CB" w:rsidR="008A6B5E" w:rsidRPr="00242EF1" w:rsidRDefault="008A6B5E" w:rsidP="008A6B5E">
      <w:r w:rsidRPr="00242EF1">
        <w:rPr>
          <w:rFonts w:hint="eastAsia"/>
        </w:rPr>
        <w:t xml:space="preserve">日時　</w:t>
      </w:r>
      <w:r>
        <w:rPr>
          <w:rFonts w:hint="eastAsia"/>
        </w:rPr>
        <w:t>10</w:t>
      </w:r>
      <w:r w:rsidRPr="00242EF1">
        <w:t>月</w:t>
      </w:r>
      <w:r>
        <w:rPr>
          <w:rFonts w:hint="eastAsia"/>
        </w:rPr>
        <w:t>14</w:t>
      </w:r>
      <w:r w:rsidRPr="00242EF1">
        <w:t>日（火）14：00～16：00</w:t>
      </w:r>
    </w:p>
    <w:p w14:paraId="766332D6" w14:textId="77777777" w:rsidR="008A6B5E" w:rsidRPr="00242EF1" w:rsidRDefault="008A6B5E" w:rsidP="008A6B5E">
      <w:r w:rsidRPr="00242EF1">
        <w:rPr>
          <w:rFonts w:hint="eastAsia"/>
        </w:rPr>
        <w:t xml:space="preserve">問合せ　</w:t>
      </w:r>
      <w:r w:rsidRPr="00242EF1">
        <w:t>中部環境事業センター普及啓発担当</w:t>
      </w:r>
      <w:r w:rsidRPr="00242EF1">
        <w:rPr>
          <w:rFonts w:hint="eastAsia"/>
        </w:rPr>
        <w:t xml:space="preserve">　電話　</w:t>
      </w:r>
      <w:r w:rsidRPr="00242EF1">
        <w:t xml:space="preserve">06-6714-6411　</w:t>
      </w:r>
      <w:r w:rsidRPr="00242EF1">
        <w:rPr>
          <w:rFonts w:hint="eastAsia"/>
        </w:rPr>
        <w:t xml:space="preserve">FAX　</w:t>
      </w:r>
      <w:r w:rsidRPr="00242EF1">
        <w:t>06-6714-7787</w:t>
      </w:r>
    </w:p>
    <w:p w14:paraId="56A22863" w14:textId="77777777" w:rsidR="008A6B5E" w:rsidRPr="00242EF1" w:rsidRDefault="008A6B5E" w:rsidP="008A6B5E">
      <w:r w:rsidRPr="00242EF1">
        <w:rPr>
          <w:rFonts w:hint="eastAsia"/>
        </w:rPr>
        <w:t xml:space="preserve">場所　区役所　</w:t>
      </w:r>
      <w:r w:rsidRPr="00242EF1">
        <w:t>正面玄関</w:t>
      </w:r>
      <w:r w:rsidRPr="00242EF1">
        <w:rPr>
          <w:rFonts w:hint="eastAsia"/>
        </w:rPr>
        <w:t xml:space="preserve">　窓口案内横</w:t>
      </w:r>
    </w:p>
    <w:p w14:paraId="25F4467E" w14:textId="77777777" w:rsidR="008A6B5E" w:rsidRPr="00242EF1" w:rsidRDefault="008A6B5E" w:rsidP="008A6B5E"/>
    <w:p w14:paraId="27411229" w14:textId="77777777" w:rsidR="008A6B5E" w:rsidRPr="00242EF1" w:rsidRDefault="008A6B5E" w:rsidP="008A6B5E">
      <w:r w:rsidRPr="00242EF1">
        <w:rPr>
          <w:rFonts w:hint="eastAsia"/>
        </w:rPr>
        <w:t xml:space="preserve">相談名　精神保健福祉相談　</w:t>
      </w:r>
      <w:r w:rsidRPr="00242EF1">
        <w:t>要予約</w:t>
      </w:r>
      <w:r w:rsidRPr="00242EF1">
        <w:rPr>
          <w:rFonts w:hint="eastAsia"/>
        </w:rPr>
        <w:t xml:space="preserve">　こころの問題に関する相談を、精神科医師、精神保健福祉相談員がお受けします</w:t>
      </w:r>
    </w:p>
    <w:p w14:paraId="06628631" w14:textId="77777777" w:rsidR="008A6B5E" w:rsidRPr="00242EF1" w:rsidRDefault="008A6B5E" w:rsidP="008A6B5E">
      <w:r w:rsidRPr="00242EF1">
        <w:rPr>
          <w:rFonts w:hint="eastAsia"/>
        </w:rPr>
        <w:t>日時　毎月</w:t>
      </w:r>
      <w:r w:rsidRPr="00242EF1">
        <w:t>4回</w:t>
      </w:r>
      <w:r w:rsidRPr="00242EF1">
        <w:rPr>
          <w:rFonts w:hint="eastAsia"/>
        </w:rPr>
        <w:t xml:space="preserve">　※詳しい時間はお問合せください</w:t>
      </w:r>
    </w:p>
    <w:p w14:paraId="0CC2AA5F" w14:textId="77777777" w:rsidR="008A6B5E" w:rsidRPr="00242EF1" w:rsidRDefault="008A6B5E" w:rsidP="008A6B5E">
      <w:r w:rsidRPr="00242EF1">
        <w:rPr>
          <w:rFonts w:hint="eastAsia"/>
        </w:rPr>
        <w:t xml:space="preserve">予約・問合せ　</w:t>
      </w:r>
      <w:r w:rsidRPr="00242EF1">
        <w:t>保健福祉課（健康づくり）</w:t>
      </w:r>
      <w:r w:rsidRPr="00242EF1">
        <w:rPr>
          <w:rFonts w:hint="eastAsia"/>
        </w:rPr>
        <w:t xml:space="preserve">　電話　</w:t>
      </w:r>
      <w:r w:rsidRPr="00242EF1">
        <w:t xml:space="preserve">06-4399-9968　</w:t>
      </w:r>
      <w:r w:rsidRPr="00242EF1">
        <w:rPr>
          <w:rFonts w:hint="eastAsia"/>
        </w:rPr>
        <w:t xml:space="preserve">FAX　</w:t>
      </w:r>
      <w:r w:rsidRPr="00242EF1">
        <w:t>06-6629-1265</w:t>
      </w:r>
    </w:p>
    <w:p w14:paraId="230EA434" w14:textId="77777777" w:rsidR="008A6B5E" w:rsidRPr="00242EF1" w:rsidRDefault="008A6B5E" w:rsidP="008A6B5E">
      <w:r w:rsidRPr="00242EF1">
        <w:rPr>
          <w:rFonts w:hint="eastAsia"/>
        </w:rPr>
        <w:t xml:space="preserve">場所　区役所　</w:t>
      </w:r>
      <w:r w:rsidRPr="00242EF1">
        <w:t>1階14番窓口</w:t>
      </w:r>
    </w:p>
    <w:p w14:paraId="03BE2062" w14:textId="77777777" w:rsidR="008A6B5E" w:rsidRPr="00EC57B3" w:rsidRDefault="008A6B5E" w:rsidP="008A6B5E"/>
    <w:p w14:paraId="2FECF9A3" w14:textId="77777777" w:rsidR="008A6B5E" w:rsidRDefault="008A6B5E" w:rsidP="008A6B5E">
      <w:r w:rsidRPr="00242EF1">
        <w:rPr>
          <w:rFonts w:hint="eastAsia"/>
        </w:rPr>
        <w:t xml:space="preserve">相談名　</w:t>
      </w:r>
      <w:r w:rsidRPr="00CA7CF3">
        <w:rPr>
          <w:rFonts w:hint="eastAsia"/>
        </w:rPr>
        <w:t>人権擁護委員による特設人権相談</w:t>
      </w:r>
    </w:p>
    <w:p w14:paraId="3131B83C" w14:textId="62661EB5" w:rsidR="008A6B5E" w:rsidRDefault="008A6B5E" w:rsidP="008A6B5E">
      <w:r w:rsidRPr="00242EF1">
        <w:rPr>
          <w:rFonts w:hint="eastAsia"/>
        </w:rPr>
        <w:t xml:space="preserve">日時　</w:t>
      </w:r>
      <w:r>
        <w:rPr>
          <w:rFonts w:hint="eastAsia"/>
        </w:rPr>
        <w:t>10</w:t>
      </w:r>
      <w:r w:rsidRPr="00CA7CF3">
        <w:t>月1</w:t>
      </w:r>
      <w:r>
        <w:rPr>
          <w:rFonts w:hint="eastAsia"/>
        </w:rPr>
        <w:t>7</w:t>
      </w:r>
      <w:r w:rsidRPr="00CA7CF3">
        <w:t>日（金）13：30～16：00</w:t>
      </w:r>
    </w:p>
    <w:p w14:paraId="5B759D5A" w14:textId="77777777" w:rsidR="008A6B5E" w:rsidRPr="00242EF1" w:rsidRDefault="008A6B5E" w:rsidP="008A6B5E">
      <w:r w:rsidRPr="00CA7CF3">
        <w:rPr>
          <w:rFonts w:hint="eastAsia"/>
        </w:rPr>
        <w:t>問合せ</w:t>
      </w:r>
      <w:r>
        <w:rPr>
          <w:rFonts w:hint="eastAsia"/>
        </w:rPr>
        <w:t xml:space="preserve">　大阪第一人権擁護委員協議会　電話　</w:t>
      </w:r>
      <w:r>
        <w:t>06-6942-1</w:t>
      </w:r>
      <w:r>
        <w:rPr>
          <w:rFonts w:hint="eastAsia"/>
        </w:rPr>
        <w:t>196</w:t>
      </w:r>
      <w:r>
        <w:t xml:space="preserve">　</w:t>
      </w:r>
      <w:r>
        <w:rPr>
          <w:rFonts w:hint="eastAsia"/>
        </w:rPr>
        <w:t xml:space="preserve">FAX　</w:t>
      </w:r>
      <w:r>
        <w:t>06-694</w:t>
      </w:r>
      <w:r>
        <w:rPr>
          <w:rFonts w:hint="eastAsia"/>
        </w:rPr>
        <w:t>2</w:t>
      </w:r>
      <w:r>
        <w:t>-</w:t>
      </w:r>
      <w:r>
        <w:rPr>
          <w:rFonts w:hint="eastAsia"/>
        </w:rPr>
        <w:t>1627</w:t>
      </w:r>
    </w:p>
    <w:p w14:paraId="4A227171" w14:textId="47B96F8B" w:rsidR="008A6B5E" w:rsidRPr="00257642" w:rsidRDefault="008A6B5E" w:rsidP="008A6B5E">
      <w:r w:rsidRPr="00242EF1">
        <w:rPr>
          <w:rFonts w:hint="eastAsia"/>
        </w:rPr>
        <w:t xml:space="preserve">場所　</w:t>
      </w:r>
      <w:r>
        <w:rPr>
          <w:rFonts w:hint="eastAsia"/>
        </w:rPr>
        <w:t>住吉</w:t>
      </w:r>
      <w:r w:rsidRPr="00242EF1">
        <w:rPr>
          <w:rFonts w:hint="eastAsia"/>
        </w:rPr>
        <w:t>区役所</w:t>
      </w:r>
      <w:r>
        <w:rPr>
          <w:rFonts w:hint="eastAsia"/>
        </w:rPr>
        <w:t>、西成区役所</w:t>
      </w:r>
    </w:p>
    <w:p w14:paraId="2666DD89" w14:textId="77777777" w:rsidR="008A6B5E" w:rsidRDefault="008A6B5E" w:rsidP="008A6B5E"/>
    <w:p w14:paraId="534D904F" w14:textId="77777777" w:rsidR="008A6B5E" w:rsidRPr="00242EF1" w:rsidRDefault="008A6B5E" w:rsidP="008A6B5E">
      <w:r w:rsidRPr="00242EF1">
        <w:rPr>
          <w:rFonts w:hint="eastAsia"/>
        </w:rPr>
        <w:t xml:space="preserve">相談名　専門相談員による人権相談　</w:t>
      </w:r>
      <w:r w:rsidRPr="00242EF1">
        <w:t>面談は要予約</w:t>
      </w:r>
    </w:p>
    <w:p w14:paraId="61A601BC" w14:textId="0482DCF8" w:rsidR="008A6B5E" w:rsidRPr="00242EF1" w:rsidRDefault="008A6B5E" w:rsidP="008A6B5E">
      <w:r w:rsidRPr="00242EF1">
        <w:rPr>
          <w:rFonts w:hint="eastAsia"/>
        </w:rPr>
        <w:t>日時　（</w:t>
      </w:r>
      <w:r w:rsidRPr="00242EF1">
        <w:t>月</w:t>
      </w:r>
      <w:r w:rsidRPr="00242EF1">
        <w:rPr>
          <w:rFonts w:hint="eastAsia"/>
        </w:rPr>
        <w:t>）</w:t>
      </w:r>
      <w:r w:rsidRPr="00242EF1">
        <w:t>～</w:t>
      </w:r>
      <w:r w:rsidRPr="00242EF1">
        <w:rPr>
          <w:rFonts w:hint="eastAsia"/>
        </w:rPr>
        <w:t>（</w:t>
      </w:r>
      <w:r w:rsidRPr="00242EF1">
        <w:t>金</w:t>
      </w:r>
      <w:r w:rsidRPr="00242EF1">
        <w:rPr>
          <w:rFonts w:hint="eastAsia"/>
        </w:rPr>
        <w:t>）</w:t>
      </w:r>
      <w:r w:rsidRPr="00242EF1">
        <w:t xml:space="preserve">9：00～21：00 </w:t>
      </w:r>
      <w:r w:rsidRPr="00242EF1">
        <w:rPr>
          <w:rFonts w:hint="eastAsia"/>
        </w:rPr>
        <w:t>（祝日）</w:t>
      </w:r>
      <w:r w:rsidRPr="00242EF1">
        <w:t>9：00～17：30</w:t>
      </w:r>
      <w:r w:rsidRPr="00242EF1">
        <w:rPr>
          <w:rFonts w:hint="eastAsia"/>
        </w:rPr>
        <w:t xml:space="preserve">　（日）</w:t>
      </w:r>
      <w:r w:rsidRPr="00242EF1">
        <w:t>9：00～17：30</w:t>
      </w:r>
      <w:r w:rsidR="001209E3">
        <w:rPr>
          <w:rFonts w:hint="eastAsia"/>
        </w:rPr>
        <w:t>（受付30分前まで）</w:t>
      </w:r>
    </w:p>
    <w:p w14:paraId="389D7DBC" w14:textId="77777777" w:rsidR="008A6B5E" w:rsidRPr="00242EF1" w:rsidRDefault="008A6B5E" w:rsidP="008A6B5E">
      <w:r w:rsidRPr="00242EF1">
        <w:rPr>
          <w:rFonts w:hint="eastAsia"/>
        </w:rPr>
        <w:t xml:space="preserve">予約　</w:t>
      </w:r>
      <w:r w:rsidRPr="00242EF1">
        <w:t>電話、FAX、メール、手紙、面談で相談をお受けします。</w:t>
      </w:r>
    </w:p>
    <w:p w14:paraId="0CED797B" w14:textId="77777777" w:rsidR="008A6B5E" w:rsidRPr="00242EF1" w:rsidRDefault="008A6B5E" w:rsidP="008A6B5E">
      <w:r w:rsidRPr="00242EF1">
        <w:rPr>
          <w:rFonts w:hint="eastAsia"/>
        </w:rPr>
        <w:t xml:space="preserve">電話　</w:t>
      </w:r>
      <w:r w:rsidRPr="00242EF1">
        <w:t xml:space="preserve">06-6532-7830　</w:t>
      </w:r>
      <w:r w:rsidRPr="00242EF1">
        <w:rPr>
          <w:rFonts w:hint="eastAsia"/>
        </w:rPr>
        <w:t xml:space="preserve">FAX　</w:t>
      </w:r>
      <w:r w:rsidRPr="00242EF1">
        <w:t xml:space="preserve">06-6531-0666　</w:t>
      </w:r>
      <w:r w:rsidRPr="00242EF1">
        <w:rPr>
          <w:rFonts w:hint="eastAsia"/>
        </w:rPr>
        <w:t xml:space="preserve">メール　</w:t>
      </w:r>
      <w:r w:rsidRPr="00242EF1">
        <w:t>7830@osaka-jinken.net</w:t>
      </w:r>
    </w:p>
    <w:p w14:paraId="0D5A118B" w14:textId="77777777" w:rsidR="008A6B5E" w:rsidRPr="00242EF1" w:rsidRDefault="008A6B5E" w:rsidP="008A6B5E">
      <w:r w:rsidRPr="00242EF1">
        <w:rPr>
          <w:rFonts w:hint="eastAsia"/>
        </w:rPr>
        <w:t xml:space="preserve">問合せ　</w:t>
      </w:r>
      <w:r w:rsidRPr="00242EF1">
        <w:t>大阪市人権啓発・相談センター</w:t>
      </w:r>
      <w:r w:rsidRPr="00242EF1">
        <w:rPr>
          <w:rFonts w:hint="eastAsia"/>
        </w:rPr>
        <w:t xml:space="preserve">　郵便番号</w:t>
      </w:r>
      <w:r w:rsidRPr="00242EF1">
        <w:t>550-0012</w:t>
      </w:r>
      <w:r w:rsidRPr="00242EF1">
        <w:rPr>
          <w:rFonts w:hint="eastAsia"/>
        </w:rPr>
        <w:t xml:space="preserve">　</w:t>
      </w:r>
      <w:r w:rsidRPr="00242EF1">
        <w:t>西区立売堀4-10-18</w:t>
      </w:r>
      <w:r w:rsidRPr="00242EF1">
        <w:rPr>
          <w:rFonts w:hint="eastAsia"/>
        </w:rPr>
        <w:t xml:space="preserve">　</w:t>
      </w:r>
      <w:r w:rsidRPr="00242EF1">
        <w:t>阿波座センタービル1階</w:t>
      </w:r>
    </w:p>
    <w:p w14:paraId="535FBB44" w14:textId="77777777" w:rsidR="008A6B5E" w:rsidRDefault="008A6B5E" w:rsidP="008A6B5E"/>
    <w:p w14:paraId="1A9FFB45" w14:textId="77777777" w:rsidR="008A6B5E" w:rsidRDefault="008A6B5E" w:rsidP="008A6B5E"/>
    <w:p w14:paraId="06773833" w14:textId="77777777" w:rsidR="008A6B5E" w:rsidRPr="00172E85" w:rsidRDefault="008A6B5E" w:rsidP="008A6B5E">
      <w:r w:rsidRPr="00242EF1">
        <w:rPr>
          <w:rFonts w:hint="eastAsia"/>
        </w:rPr>
        <w:t>各種検診</w:t>
      </w:r>
    </w:p>
    <w:p w14:paraId="26B39D7F" w14:textId="77777777" w:rsidR="008A6B5E" w:rsidRDefault="008A6B5E" w:rsidP="008A6B5E"/>
    <w:p w14:paraId="53ADE7FA" w14:textId="77777777" w:rsidR="008A6B5E" w:rsidRPr="0053503C" w:rsidRDefault="008A6B5E" w:rsidP="008A6B5E">
      <w:r w:rsidRPr="00242EF1">
        <w:rPr>
          <w:rFonts w:hint="eastAsia"/>
        </w:rPr>
        <w:t>保健福祉センターで各種がん検診等を実施しています（先着順）</w:t>
      </w:r>
      <w:r>
        <w:rPr>
          <w:rFonts w:hint="eastAsia"/>
        </w:rPr>
        <w:t>。</w:t>
      </w:r>
    </w:p>
    <w:p w14:paraId="51A94FAA" w14:textId="77777777" w:rsidR="008A6B5E" w:rsidRDefault="008A6B5E" w:rsidP="008A6B5E">
      <w:r w:rsidRPr="00242EF1">
        <w:rPr>
          <w:rFonts w:hint="eastAsia"/>
        </w:rPr>
        <w:t>各種検診・特定健康</w:t>
      </w:r>
      <w:r>
        <w:rPr>
          <w:rFonts w:hint="eastAsia"/>
        </w:rPr>
        <w:t>診</w:t>
      </w:r>
      <w:r w:rsidRPr="00242EF1">
        <w:rPr>
          <w:rFonts w:hint="eastAsia"/>
        </w:rPr>
        <w:t>査は取扱医療機関でも受診できます。</w:t>
      </w:r>
    </w:p>
    <w:p w14:paraId="67621189" w14:textId="77777777" w:rsidR="008A6B5E" w:rsidRDefault="008A6B5E" w:rsidP="008A6B5E"/>
    <w:p w14:paraId="38479A60" w14:textId="77777777" w:rsidR="008A6B5E" w:rsidRPr="00242EF1" w:rsidRDefault="008A6B5E" w:rsidP="008A6B5E">
      <w:r w:rsidRPr="00242EF1">
        <w:rPr>
          <w:rFonts w:hint="eastAsia"/>
        </w:rPr>
        <w:t>検診名　大腸がん検診　要予約</w:t>
      </w:r>
    </w:p>
    <w:p w14:paraId="2DFA140A" w14:textId="77777777" w:rsidR="008A6B5E" w:rsidRPr="00242EF1" w:rsidRDefault="008A6B5E" w:rsidP="008A6B5E">
      <w:r w:rsidRPr="00242EF1">
        <w:rPr>
          <w:rFonts w:hint="eastAsia"/>
        </w:rPr>
        <w:t xml:space="preserve">対象者　</w:t>
      </w:r>
      <w:r w:rsidRPr="00242EF1">
        <w:t>40歳以上の方</w:t>
      </w:r>
    </w:p>
    <w:p w14:paraId="6DDFA231" w14:textId="77777777" w:rsidR="008A6B5E" w:rsidRPr="00242EF1" w:rsidRDefault="008A6B5E" w:rsidP="008A6B5E">
      <w:r w:rsidRPr="00242EF1">
        <w:rPr>
          <w:rFonts w:hint="eastAsia"/>
        </w:rPr>
        <w:t xml:space="preserve">料金　</w:t>
      </w:r>
      <w:r w:rsidRPr="00242EF1">
        <w:t>300円</w:t>
      </w:r>
    </w:p>
    <w:p w14:paraId="375E147B" w14:textId="28CB98DF" w:rsidR="008A6B5E" w:rsidRPr="00242EF1" w:rsidRDefault="008A6B5E" w:rsidP="008A6B5E">
      <w:r w:rsidRPr="00242EF1">
        <w:rPr>
          <w:rFonts w:hint="eastAsia"/>
        </w:rPr>
        <w:t xml:space="preserve">日時　</w:t>
      </w:r>
      <w:r>
        <w:rPr>
          <w:rFonts w:hint="eastAsia"/>
        </w:rPr>
        <w:t>11月9日（日）・27日（木）・12月5日（金）・12日（金）9：30～10：30</w:t>
      </w:r>
    </w:p>
    <w:p w14:paraId="2F449511" w14:textId="77777777" w:rsidR="008A6B5E" w:rsidRPr="00242EF1" w:rsidRDefault="008A6B5E" w:rsidP="008A6B5E">
      <w:r w:rsidRPr="00242EF1">
        <w:rPr>
          <w:rFonts w:hint="eastAsia"/>
        </w:rPr>
        <w:t xml:space="preserve">場所　区役所　</w:t>
      </w:r>
      <w:r w:rsidRPr="00242EF1">
        <w:t>1階</w:t>
      </w:r>
      <w:r w:rsidRPr="00242EF1">
        <w:rPr>
          <w:rFonts w:hint="eastAsia"/>
        </w:rPr>
        <w:t>検診室</w:t>
      </w:r>
    </w:p>
    <w:p w14:paraId="7517739B" w14:textId="77777777" w:rsidR="008A6B5E" w:rsidRDefault="008A6B5E" w:rsidP="008A6B5E">
      <w:r>
        <w:rPr>
          <w:rFonts w:hint="eastAsia"/>
        </w:rPr>
        <w:t>予約</w:t>
      </w:r>
    </w:p>
    <w:p w14:paraId="1FBAF79F" w14:textId="77777777" w:rsidR="008A6B5E" w:rsidRDefault="008A6B5E" w:rsidP="008A6B5E">
      <w:r>
        <w:rPr>
          <w:rFonts w:hint="eastAsia"/>
        </w:rPr>
        <w:t>電話・窓口</w:t>
      </w:r>
      <w:r>
        <w:t xml:space="preserve">9：00～17：30（土・日・祝日除く）　</w:t>
      </w:r>
    </w:p>
    <w:p w14:paraId="62BA6168" w14:textId="3D8BE482" w:rsidR="008A6B5E" w:rsidRDefault="008A6B5E" w:rsidP="008A6B5E">
      <w:r>
        <w:rPr>
          <w:rFonts w:hint="eastAsia"/>
        </w:rPr>
        <w:t>11</w:t>
      </w:r>
      <w:r>
        <w:t>月</w:t>
      </w:r>
      <w:r>
        <w:rPr>
          <w:rFonts w:hint="eastAsia"/>
        </w:rPr>
        <w:t>9</w:t>
      </w:r>
      <w:r>
        <w:t>日（</w:t>
      </w:r>
      <w:r>
        <w:rPr>
          <w:rFonts w:hint="eastAsia"/>
        </w:rPr>
        <w:t>日</w:t>
      </w:r>
      <w:r>
        <w:t>）実施分</w:t>
      </w:r>
      <w:r>
        <w:rPr>
          <w:rFonts w:hint="eastAsia"/>
        </w:rPr>
        <w:t>：～10</w:t>
      </w:r>
      <w:r>
        <w:t>月</w:t>
      </w:r>
      <w:r>
        <w:rPr>
          <w:rFonts w:hint="eastAsia"/>
        </w:rPr>
        <w:t>24</w:t>
      </w:r>
      <w:r>
        <w:t>日（</w:t>
      </w:r>
      <w:r>
        <w:rPr>
          <w:rFonts w:hint="eastAsia"/>
        </w:rPr>
        <w:t>金</w:t>
      </w:r>
      <w:r>
        <w:t>）まで</w:t>
      </w:r>
    </w:p>
    <w:p w14:paraId="2337BA09" w14:textId="70271370" w:rsidR="008A6B5E" w:rsidRDefault="008A6B5E" w:rsidP="008A6B5E">
      <w:r>
        <w:rPr>
          <w:rFonts w:hint="eastAsia"/>
        </w:rPr>
        <w:lastRenderedPageBreak/>
        <w:t>11月27日（木）実施分：～11月12日（水）まで</w:t>
      </w:r>
    </w:p>
    <w:p w14:paraId="2BE8AA49" w14:textId="77777777" w:rsidR="008A6B5E" w:rsidRDefault="008A6B5E" w:rsidP="008A6B5E">
      <w:r>
        <w:rPr>
          <w:rFonts w:hint="eastAsia"/>
        </w:rPr>
        <w:t>行政オンラインシステム（要事前登録）</w:t>
      </w:r>
    </w:p>
    <w:p w14:paraId="17D98325" w14:textId="28E99DAD" w:rsidR="008A6B5E" w:rsidRPr="00641AE6" w:rsidRDefault="008A6B5E" w:rsidP="008A6B5E">
      <w:r>
        <w:rPr>
          <w:rFonts w:hint="eastAsia"/>
        </w:rPr>
        <w:t>12月5日（金）実施分：10月31日（金）まで</w:t>
      </w:r>
    </w:p>
    <w:p w14:paraId="0E88E701" w14:textId="7F2D4449" w:rsidR="008A6B5E" w:rsidRDefault="008A6B5E" w:rsidP="008A6B5E">
      <w:r>
        <w:rPr>
          <w:rFonts w:hint="eastAsia"/>
        </w:rPr>
        <w:t>12月12日（金）実施分：10月31日（金）まで</w:t>
      </w:r>
    </w:p>
    <w:p w14:paraId="3512CC8F" w14:textId="77777777" w:rsidR="008A6B5E" w:rsidRPr="00257642" w:rsidRDefault="008A6B5E" w:rsidP="008A6B5E"/>
    <w:p w14:paraId="2D3E5075" w14:textId="77777777" w:rsidR="008A6B5E" w:rsidRPr="00242EF1" w:rsidRDefault="008A6B5E" w:rsidP="008A6B5E">
      <w:r w:rsidRPr="00242EF1">
        <w:rPr>
          <w:rFonts w:hint="eastAsia"/>
        </w:rPr>
        <w:t>検診名　肺がん検診　要予約</w:t>
      </w:r>
    </w:p>
    <w:p w14:paraId="4AA16F6C" w14:textId="77777777" w:rsidR="008A6B5E" w:rsidRPr="00242EF1" w:rsidRDefault="008A6B5E" w:rsidP="008A6B5E">
      <w:r w:rsidRPr="00242EF1">
        <w:rPr>
          <w:rFonts w:hint="eastAsia"/>
        </w:rPr>
        <w:t xml:space="preserve">対象者　</w:t>
      </w:r>
      <w:r w:rsidRPr="00242EF1">
        <w:t>40歳以上の方</w:t>
      </w:r>
    </w:p>
    <w:p w14:paraId="2E3C50B0" w14:textId="77777777" w:rsidR="008A6B5E" w:rsidRPr="00242EF1" w:rsidRDefault="008A6B5E" w:rsidP="008A6B5E">
      <w:r w:rsidRPr="00242EF1">
        <w:rPr>
          <w:rFonts w:hint="eastAsia"/>
        </w:rPr>
        <w:t>料金　無料</w:t>
      </w:r>
    </w:p>
    <w:p w14:paraId="5AF02A3B" w14:textId="004B88C3" w:rsidR="008A6B5E" w:rsidRPr="00242EF1" w:rsidRDefault="008A6B5E" w:rsidP="008A6B5E">
      <w:r w:rsidRPr="00242EF1">
        <w:rPr>
          <w:rFonts w:hint="eastAsia"/>
        </w:rPr>
        <w:t xml:space="preserve">日時　</w:t>
      </w:r>
      <w:r>
        <w:rPr>
          <w:rFonts w:hint="eastAsia"/>
        </w:rPr>
        <w:t>11</w:t>
      </w:r>
      <w:r w:rsidRPr="00242EF1">
        <w:t>月</w:t>
      </w:r>
      <w:r>
        <w:rPr>
          <w:rFonts w:hint="eastAsia"/>
        </w:rPr>
        <w:t>9</w:t>
      </w:r>
      <w:r w:rsidRPr="00242EF1">
        <w:t>日（</w:t>
      </w:r>
      <w:r>
        <w:rPr>
          <w:rFonts w:hint="eastAsia"/>
        </w:rPr>
        <w:t>日</w:t>
      </w:r>
      <w:r w:rsidRPr="00242EF1">
        <w:t>）</w:t>
      </w:r>
      <w:r>
        <w:rPr>
          <w:rFonts w:hint="eastAsia"/>
        </w:rPr>
        <w:t>・27日（木）、12月12日（金）9：30～10：30</w:t>
      </w:r>
    </w:p>
    <w:p w14:paraId="4A90FF69" w14:textId="77777777" w:rsidR="008A6B5E" w:rsidRPr="00242EF1" w:rsidRDefault="008A6B5E" w:rsidP="008A6B5E">
      <w:r w:rsidRPr="00242EF1">
        <w:rPr>
          <w:rFonts w:hint="eastAsia"/>
        </w:rPr>
        <w:t xml:space="preserve">場所　区役所　</w:t>
      </w:r>
      <w:r w:rsidRPr="00242EF1">
        <w:t>1階</w:t>
      </w:r>
      <w:r w:rsidRPr="00242EF1">
        <w:rPr>
          <w:rFonts w:hint="eastAsia"/>
        </w:rPr>
        <w:t>検診室</w:t>
      </w:r>
    </w:p>
    <w:p w14:paraId="723E6532" w14:textId="77777777" w:rsidR="008A6B5E" w:rsidRDefault="008A6B5E" w:rsidP="008A6B5E">
      <w:r>
        <w:rPr>
          <w:rFonts w:hint="eastAsia"/>
        </w:rPr>
        <w:t>予約</w:t>
      </w:r>
    </w:p>
    <w:p w14:paraId="5EBD13F1" w14:textId="77777777" w:rsidR="008A6B5E" w:rsidRDefault="008A6B5E" w:rsidP="008A6B5E">
      <w:r>
        <w:rPr>
          <w:rFonts w:hint="eastAsia"/>
        </w:rPr>
        <w:t>電話・窓口</w:t>
      </w:r>
      <w:r>
        <w:t xml:space="preserve">9：00～17：30（土・日・祝日除く）　</w:t>
      </w:r>
    </w:p>
    <w:p w14:paraId="16B2EA3B" w14:textId="40DA509B" w:rsidR="008A6B5E" w:rsidRDefault="008A6B5E" w:rsidP="008A6B5E">
      <w:r>
        <w:rPr>
          <w:rFonts w:hint="eastAsia"/>
        </w:rPr>
        <w:t>11</w:t>
      </w:r>
      <w:r>
        <w:t>月</w:t>
      </w:r>
      <w:r>
        <w:rPr>
          <w:rFonts w:hint="eastAsia"/>
        </w:rPr>
        <w:t>9</w:t>
      </w:r>
      <w:r>
        <w:t>日（</w:t>
      </w:r>
      <w:r>
        <w:rPr>
          <w:rFonts w:hint="eastAsia"/>
        </w:rPr>
        <w:t>日</w:t>
      </w:r>
      <w:r>
        <w:t>）実施分</w:t>
      </w:r>
      <w:r>
        <w:rPr>
          <w:rFonts w:hint="eastAsia"/>
        </w:rPr>
        <w:t>：10</w:t>
      </w:r>
      <w:r>
        <w:t>月</w:t>
      </w:r>
      <w:r>
        <w:rPr>
          <w:rFonts w:hint="eastAsia"/>
        </w:rPr>
        <w:t>24</w:t>
      </w:r>
      <w:r>
        <w:t>日（</w:t>
      </w:r>
      <w:r>
        <w:rPr>
          <w:rFonts w:hint="eastAsia"/>
        </w:rPr>
        <w:t>金</w:t>
      </w:r>
      <w:r>
        <w:t>）まで</w:t>
      </w:r>
    </w:p>
    <w:p w14:paraId="68D09F90" w14:textId="125311F1" w:rsidR="008A6B5E" w:rsidRDefault="008A6B5E" w:rsidP="008A6B5E">
      <w:r>
        <w:rPr>
          <w:rFonts w:hint="eastAsia"/>
        </w:rPr>
        <w:t>11月27日（木）実施分：11月12日（水）まで</w:t>
      </w:r>
    </w:p>
    <w:p w14:paraId="2686581E" w14:textId="77777777" w:rsidR="008A6B5E" w:rsidRDefault="008A6B5E" w:rsidP="008A6B5E">
      <w:r>
        <w:rPr>
          <w:rFonts w:hint="eastAsia"/>
        </w:rPr>
        <w:t>行政オンラインシステム（要事前登録）</w:t>
      </w:r>
    </w:p>
    <w:p w14:paraId="159B06A5" w14:textId="77777777" w:rsidR="008A6B5E" w:rsidRDefault="008A6B5E" w:rsidP="008A6B5E">
      <w:r>
        <w:rPr>
          <w:rFonts w:hint="eastAsia"/>
        </w:rPr>
        <w:t>12月12日（金）実施分：10月31日（金）まで</w:t>
      </w:r>
    </w:p>
    <w:p w14:paraId="18963EB3" w14:textId="77777777" w:rsidR="008A6B5E" w:rsidRPr="008A6B5E" w:rsidRDefault="008A6B5E" w:rsidP="008A6B5E"/>
    <w:p w14:paraId="56F012DF" w14:textId="77777777" w:rsidR="008A6B5E" w:rsidRPr="00242EF1" w:rsidRDefault="008A6B5E" w:rsidP="008A6B5E">
      <w:r w:rsidRPr="00242EF1">
        <w:rPr>
          <w:rFonts w:hint="eastAsia"/>
        </w:rPr>
        <w:t>検診名　乳がん検診（マンモグラフィ検査）　要予約</w:t>
      </w:r>
    </w:p>
    <w:p w14:paraId="5310D78B" w14:textId="77777777" w:rsidR="008A6B5E" w:rsidRPr="00242EF1" w:rsidRDefault="008A6B5E" w:rsidP="008A6B5E">
      <w:r w:rsidRPr="00242EF1">
        <w:rPr>
          <w:rFonts w:hint="eastAsia"/>
        </w:rPr>
        <w:t xml:space="preserve">対象者　</w:t>
      </w:r>
      <w:r w:rsidRPr="00242EF1">
        <w:t>40歳以上の女性</w:t>
      </w:r>
    </w:p>
    <w:p w14:paraId="4829C3DD" w14:textId="77777777" w:rsidR="008A6B5E" w:rsidRPr="00242EF1" w:rsidRDefault="008A6B5E" w:rsidP="008A6B5E">
      <w:r w:rsidRPr="00242EF1">
        <w:rPr>
          <w:rFonts w:hint="eastAsia"/>
        </w:rPr>
        <w:t xml:space="preserve">料金　</w:t>
      </w:r>
      <w:r w:rsidRPr="00242EF1">
        <w:t>1,500円</w:t>
      </w:r>
    </w:p>
    <w:p w14:paraId="054BE35C" w14:textId="16FDD63E" w:rsidR="008A6B5E" w:rsidRPr="00242EF1" w:rsidRDefault="008A6B5E" w:rsidP="008A6B5E">
      <w:r w:rsidRPr="00242EF1">
        <w:rPr>
          <w:rFonts w:hint="eastAsia"/>
        </w:rPr>
        <w:t xml:space="preserve">日時　</w:t>
      </w:r>
      <w:r>
        <w:rPr>
          <w:rFonts w:hint="eastAsia"/>
        </w:rPr>
        <w:t>11月9日（日）・27日（木）、12月5日（金）9：30～10：30</w:t>
      </w:r>
    </w:p>
    <w:p w14:paraId="4B5DED61" w14:textId="77777777" w:rsidR="008A6B5E" w:rsidRPr="00242EF1" w:rsidRDefault="008A6B5E" w:rsidP="008A6B5E">
      <w:r w:rsidRPr="00242EF1">
        <w:rPr>
          <w:rFonts w:hint="eastAsia"/>
        </w:rPr>
        <w:t xml:space="preserve">場所　区役所　</w:t>
      </w:r>
      <w:r w:rsidRPr="00242EF1">
        <w:t>1階</w:t>
      </w:r>
      <w:r w:rsidRPr="00242EF1">
        <w:rPr>
          <w:rFonts w:hint="eastAsia"/>
        </w:rPr>
        <w:t>検診室</w:t>
      </w:r>
    </w:p>
    <w:p w14:paraId="6D687B7A" w14:textId="77777777" w:rsidR="008A6B5E" w:rsidRDefault="008A6B5E" w:rsidP="008A6B5E">
      <w:r>
        <w:rPr>
          <w:rFonts w:hint="eastAsia"/>
        </w:rPr>
        <w:t>備考　対象の年齢の方は無料で受診できます</w:t>
      </w:r>
    </w:p>
    <w:p w14:paraId="775A92CC" w14:textId="77777777" w:rsidR="008A6B5E" w:rsidRDefault="008A6B5E" w:rsidP="008A6B5E">
      <w:r>
        <w:rPr>
          <w:rFonts w:hint="eastAsia"/>
        </w:rPr>
        <w:t>予約</w:t>
      </w:r>
    </w:p>
    <w:p w14:paraId="68BE986A" w14:textId="77777777" w:rsidR="008A6B5E" w:rsidRDefault="008A6B5E" w:rsidP="008A6B5E">
      <w:r>
        <w:rPr>
          <w:rFonts w:hint="eastAsia"/>
        </w:rPr>
        <w:t>電話・窓口</w:t>
      </w:r>
      <w:r>
        <w:t xml:space="preserve">9：00～17：30（土・日・祝日除く）　</w:t>
      </w:r>
    </w:p>
    <w:p w14:paraId="72EA0188" w14:textId="17E416E8" w:rsidR="008A6B5E" w:rsidRDefault="008A6B5E" w:rsidP="008A6B5E">
      <w:r>
        <w:rPr>
          <w:rFonts w:hint="eastAsia"/>
        </w:rPr>
        <w:t>11</w:t>
      </w:r>
      <w:r>
        <w:t>月</w:t>
      </w:r>
      <w:r>
        <w:rPr>
          <w:rFonts w:hint="eastAsia"/>
        </w:rPr>
        <w:t>9</w:t>
      </w:r>
      <w:r>
        <w:t>日（</w:t>
      </w:r>
      <w:r>
        <w:rPr>
          <w:rFonts w:hint="eastAsia"/>
        </w:rPr>
        <w:t>日</w:t>
      </w:r>
      <w:r>
        <w:t>）実施分</w:t>
      </w:r>
      <w:r>
        <w:rPr>
          <w:rFonts w:hint="eastAsia"/>
        </w:rPr>
        <w:t>：10</w:t>
      </w:r>
      <w:r>
        <w:t>月</w:t>
      </w:r>
      <w:r>
        <w:rPr>
          <w:rFonts w:hint="eastAsia"/>
        </w:rPr>
        <w:t>24</w:t>
      </w:r>
      <w:r>
        <w:t>日（</w:t>
      </w:r>
      <w:r>
        <w:rPr>
          <w:rFonts w:hint="eastAsia"/>
        </w:rPr>
        <w:t>金</w:t>
      </w:r>
      <w:r>
        <w:t>）まで</w:t>
      </w:r>
    </w:p>
    <w:p w14:paraId="1649B53F" w14:textId="244F7948" w:rsidR="008A6B5E" w:rsidRDefault="008A6B5E" w:rsidP="008A6B5E">
      <w:r>
        <w:rPr>
          <w:rFonts w:hint="eastAsia"/>
        </w:rPr>
        <w:t>11月27日（木）実施分：11月12日（水）まで</w:t>
      </w:r>
    </w:p>
    <w:p w14:paraId="24BAE8A9" w14:textId="77777777" w:rsidR="008A6B5E" w:rsidRDefault="008A6B5E" w:rsidP="008A6B5E">
      <w:r>
        <w:rPr>
          <w:rFonts w:hint="eastAsia"/>
        </w:rPr>
        <w:t>行政オンラインシステム（要事前登録）</w:t>
      </w:r>
    </w:p>
    <w:p w14:paraId="317C6CC5" w14:textId="77777777" w:rsidR="008A6B5E" w:rsidRPr="00641AE6" w:rsidRDefault="008A6B5E" w:rsidP="008A6B5E">
      <w:r>
        <w:rPr>
          <w:rFonts w:hint="eastAsia"/>
        </w:rPr>
        <w:t>12月5日（金）実施分：10月31日（金）まで</w:t>
      </w:r>
    </w:p>
    <w:p w14:paraId="27A7FEEE" w14:textId="77777777" w:rsidR="008A6B5E" w:rsidRPr="008A6B5E" w:rsidRDefault="008A6B5E" w:rsidP="008A6B5E"/>
    <w:p w14:paraId="72EBC07B" w14:textId="77777777" w:rsidR="008A6B5E" w:rsidRPr="00242EF1" w:rsidRDefault="008A6B5E" w:rsidP="008A6B5E">
      <w:r w:rsidRPr="00242EF1">
        <w:rPr>
          <w:rFonts w:hint="eastAsia"/>
        </w:rPr>
        <w:t>検診名　骨粗しょう症検診　要予約</w:t>
      </w:r>
    </w:p>
    <w:p w14:paraId="59442E96" w14:textId="77777777" w:rsidR="008A6B5E" w:rsidRPr="00242EF1" w:rsidRDefault="008A6B5E" w:rsidP="008A6B5E">
      <w:r w:rsidRPr="00242EF1">
        <w:rPr>
          <w:rFonts w:hint="eastAsia"/>
        </w:rPr>
        <w:t xml:space="preserve">対象者　</w:t>
      </w:r>
      <w:r w:rsidRPr="00242EF1">
        <w:t>18歳以上の方</w:t>
      </w:r>
    </w:p>
    <w:p w14:paraId="27BC0CBB" w14:textId="77777777" w:rsidR="008A6B5E" w:rsidRPr="00242EF1" w:rsidRDefault="008A6B5E" w:rsidP="008A6B5E">
      <w:r w:rsidRPr="00242EF1">
        <w:rPr>
          <w:rFonts w:hint="eastAsia"/>
        </w:rPr>
        <w:t>料金　無料</w:t>
      </w:r>
    </w:p>
    <w:p w14:paraId="74412C69" w14:textId="5AA29731" w:rsidR="008A6B5E" w:rsidRPr="00242EF1" w:rsidRDefault="008A6B5E" w:rsidP="008A6B5E">
      <w:r w:rsidRPr="00242EF1">
        <w:rPr>
          <w:rFonts w:hint="eastAsia"/>
        </w:rPr>
        <w:t xml:space="preserve">日時　</w:t>
      </w:r>
      <w:r>
        <w:rPr>
          <w:rFonts w:hint="eastAsia"/>
        </w:rPr>
        <w:t>11月9日（日）・27日（木）、12月5日（金）9：30～10：30</w:t>
      </w:r>
    </w:p>
    <w:p w14:paraId="0351A71E" w14:textId="77777777" w:rsidR="008A6B5E" w:rsidRPr="00242EF1" w:rsidRDefault="008A6B5E" w:rsidP="008A6B5E">
      <w:r w:rsidRPr="00242EF1">
        <w:rPr>
          <w:rFonts w:hint="eastAsia"/>
        </w:rPr>
        <w:t xml:space="preserve">場所　区役所　</w:t>
      </w:r>
      <w:r w:rsidRPr="00242EF1">
        <w:t>1階</w:t>
      </w:r>
      <w:r w:rsidRPr="00242EF1">
        <w:rPr>
          <w:rFonts w:hint="eastAsia"/>
        </w:rPr>
        <w:t>検診室</w:t>
      </w:r>
    </w:p>
    <w:p w14:paraId="09C92758" w14:textId="77777777" w:rsidR="008A6B5E" w:rsidRDefault="008A6B5E" w:rsidP="008A6B5E">
      <w:r>
        <w:rPr>
          <w:rFonts w:hint="eastAsia"/>
        </w:rPr>
        <w:t>予約</w:t>
      </w:r>
    </w:p>
    <w:p w14:paraId="04F6FEDD" w14:textId="77777777" w:rsidR="008A6B5E" w:rsidRDefault="008A6B5E" w:rsidP="008A6B5E">
      <w:r>
        <w:rPr>
          <w:rFonts w:hint="eastAsia"/>
        </w:rPr>
        <w:t>電話・窓口</w:t>
      </w:r>
      <w:r>
        <w:t xml:space="preserve">9：00～17：30（土・日・祝日除く）　</w:t>
      </w:r>
    </w:p>
    <w:p w14:paraId="129C17FD" w14:textId="17EC7F13" w:rsidR="008A6B5E" w:rsidRDefault="008A6B5E" w:rsidP="008A6B5E">
      <w:r>
        <w:rPr>
          <w:rFonts w:hint="eastAsia"/>
        </w:rPr>
        <w:t>11</w:t>
      </w:r>
      <w:r>
        <w:t>月</w:t>
      </w:r>
      <w:r>
        <w:rPr>
          <w:rFonts w:hint="eastAsia"/>
        </w:rPr>
        <w:t>9</w:t>
      </w:r>
      <w:r>
        <w:t>日（</w:t>
      </w:r>
      <w:r>
        <w:rPr>
          <w:rFonts w:hint="eastAsia"/>
        </w:rPr>
        <w:t>日</w:t>
      </w:r>
      <w:r>
        <w:t>）実施分</w:t>
      </w:r>
      <w:r>
        <w:rPr>
          <w:rFonts w:hint="eastAsia"/>
        </w:rPr>
        <w:t>：10</w:t>
      </w:r>
      <w:r>
        <w:t>月</w:t>
      </w:r>
      <w:r>
        <w:rPr>
          <w:rFonts w:hint="eastAsia"/>
        </w:rPr>
        <w:t>24</w:t>
      </w:r>
      <w:r>
        <w:t>日（</w:t>
      </w:r>
      <w:r>
        <w:rPr>
          <w:rFonts w:hint="eastAsia"/>
        </w:rPr>
        <w:t>金</w:t>
      </w:r>
      <w:r>
        <w:t>）まで</w:t>
      </w:r>
    </w:p>
    <w:p w14:paraId="09510521" w14:textId="66D3AD0E" w:rsidR="008A6B5E" w:rsidRDefault="008A6B5E" w:rsidP="008A6B5E">
      <w:r>
        <w:rPr>
          <w:rFonts w:hint="eastAsia"/>
        </w:rPr>
        <w:t>11月27日（木）実施分：11月12日（水）まで</w:t>
      </w:r>
    </w:p>
    <w:p w14:paraId="043E69A8" w14:textId="77777777" w:rsidR="008A6B5E" w:rsidRDefault="008A6B5E" w:rsidP="008A6B5E">
      <w:r>
        <w:rPr>
          <w:rFonts w:hint="eastAsia"/>
        </w:rPr>
        <w:t>行政オンラインシステム（要事前登録）</w:t>
      </w:r>
    </w:p>
    <w:p w14:paraId="6967FB04" w14:textId="77777777" w:rsidR="008A6B5E" w:rsidRPr="00641AE6" w:rsidRDefault="008A6B5E" w:rsidP="008A6B5E">
      <w:r>
        <w:rPr>
          <w:rFonts w:hint="eastAsia"/>
        </w:rPr>
        <w:t>12月5日（金）実施分：10月31日（金）まで</w:t>
      </w:r>
    </w:p>
    <w:p w14:paraId="5515B001" w14:textId="77777777" w:rsidR="008A6B5E" w:rsidRDefault="008A6B5E" w:rsidP="008A6B5E">
      <w:r>
        <w:rPr>
          <w:rFonts w:hint="eastAsia"/>
        </w:rPr>
        <w:t>12月12日（金）実施分：10月31日（金）まで</w:t>
      </w:r>
    </w:p>
    <w:p w14:paraId="5F2E68C2" w14:textId="77777777" w:rsidR="008A6B5E" w:rsidRPr="008A6B5E" w:rsidRDefault="008A6B5E" w:rsidP="008A6B5E"/>
    <w:p w14:paraId="1275BA3D" w14:textId="77777777" w:rsidR="008A6B5E" w:rsidRPr="00242EF1" w:rsidRDefault="008A6B5E" w:rsidP="008A6B5E">
      <w:r w:rsidRPr="00242EF1">
        <w:rPr>
          <w:rFonts w:hint="eastAsia"/>
        </w:rPr>
        <w:t xml:space="preserve">検診名　</w:t>
      </w:r>
      <w:r>
        <w:rPr>
          <w:rFonts w:hint="eastAsia"/>
        </w:rPr>
        <w:t>結核健診（胸部エックス線撮影）</w:t>
      </w:r>
      <w:r w:rsidRPr="00242EF1">
        <w:rPr>
          <w:rFonts w:hint="eastAsia"/>
        </w:rPr>
        <w:t xml:space="preserve">　予約不要</w:t>
      </w:r>
    </w:p>
    <w:p w14:paraId="49766EE1" w14:textId="77777777" w:rsidR="008A6B5E" w:rsidRPr="00242EF1" w:rsidRDefault="008A6B5E" w:rsidP="008A6B5E">
      <w:r w:rsidRPr="00242EF1">
        <w:rPr>
          <w:rFonts w:hint="eastAsia"/>
        </w:rPr>
        <w:t xml:space="preserve">対象者　</w:t>
      </w:r>
      <w:r>
        <w:rPr>
          <w:rFonts w:hint="eastAsia"/>
        </w:rPr>
        <w:t>職場や学校等で受診する機会がない</w:t>
      </w:r>
      <w:r>
        <w:t>15歳以上の方</w:t>
      </w:r>
    </w:p>
    <w:p w14:paraId="5F889AD5" w14:textId="77777777" w:rsidR="008A6B5E" w:rsidRPr="00242EF1" w:rsidRDefault="008A6B5E" w:rsidP="008A6B5E">
      <w:r w:rsidRPr="00242EF1">
        <w:rPr>
          <w:rFonts w:hint="eastAsia"/>
        </w:rPr>
        <w:t>料金　無料</w:t>
      </w:r>
    </w:p>
    <w:p w14:paraId="16A8C934" w14:textId="639E1E79" w:rsidR="008A6B5E" w:rsidRPr="00242EF1" w:rsidRDefault="008A6B5E" w:rsidP="008A6B5E">
      <w:r w:rsidRPr="00242EF1">
        <w:rPr>
          <w:rFonts w:hint="eastAsia"/>
        </w:rPr>
        <w:t xml:space="preserve">日時　</w:t>
      </w:r>
      <w:r>
        <w:rPr>
          <w:rFonts w:hint="eastAsia"/>
        </w:rPr>
        <w:t>10</w:t>
      </w:r>
      <w:r w:rsidRPr="00242EF1">
        <w:t>月</w:t>
      </w:r>
      <w:r>
        <w:rPr>
          <w:rFonts w:hint="eastAsia"/>
        </w:rPr>
        <w:t>28</w:t>
      </w:r>
      <w:r w:rsidRPr="00242EF1">
        <w:t>日（</w:t>
      </w:r>
      <w:r>
        <w:rPr>
          <w:rFonts w:hint="eastAsia"/>
        </w:rPr>
        <w:t>火</w:t>
      </w:r>
      <w:r w:rsidRPr="00242EF1">
        <w:t>）</w:t>
      </w:r>
      <w:r>
        <w:rPr>
          <w:rFonts w:hint="eastAsia"/>
        </w:rPr>
        <w:t>10</w:t>
      </w:r>
      <w:r w:rsidRPr="00242EF1">
        <w:t>：</w:t>
      </w:r>
      <w:r>
        <w:rPr>
          <w:rFonts w:hint="eastAsia"/>
        </w:rPr>
        <w:t>00</w:t>
      </w:r>
      <w:r w:rsidRPr="00242EF1">
        <w:t>～1</w:t>
      </w:r>
      <w:r>
        <w:rPr>
          <w:rFonts w:hint="eastAsia"/>
        </w:rPr>
        <w:t>1</w:t>
      </w:r>
      <w:r w:rsidRPr="00242EF1">
        <w:t>：</w:t>
      </w:r>
      <w:r>
        <w:rPr>
          <w:rFonts w:hint="eastAsia"/>
        </w:rPr>
        <w:t>0</w:t>
      </w:r>
      <w:r w:rsidRPr="00242EF1">
        <w:t>0</w:t>
      </w:r>
    </w:p>
    <w:p w14:paraId="643B91FA" w14:textId="77777777" w:rsidR="008A6B5E" w:rsidRDefault="008A6B5E" w:rsidP="008A6B5E">
      <w:r w:rsidRPr="00242EF1">
        <w:rPr>
          <w:rFonts w:hint="eastAsia"/>
        </w:rPr>
        <w:t xml:space="preserve">場所　</w:t>
      </w:r>
      <w:r>
        <w:rPr>
          <w:rFonts w:hint="eastAsia"/>
        </w:rPr>
        <w:t>区役所　2階エックス線室</w:t>
      </w:r>
    </w:p>
    <w:p w14:paraId="5C5C059A" w14:textId="77777777" w:rsidR="008A6B5E" w:rsidRDefault="008A6B5E" w:rsidP="008A6B5E"/>
    <w:p w14:paraId="514FC05B" w14:textId="77777777" w:rsidR="008A6B5E" w:rsidRDefault="008A6B5E" w:rsidP="008A6B5E">
      <w:r w:rsidRPr="00242EF1">
        <w:rPr>
          <w:rFonts w:hint="eastAsia"/>
        </w:rPr>
        <w:t xml:space="preserve">検診名　</w:t>
      </w:r>
      <w:r w:rsidRPr="00257642">
        <w:rPr>
          <w:rFonts w:hint="eastAsia"/>
        </w:rPr>
        <w:t>歯科健康相談</w:t>
      </w:r>
      <w:r w:rsidRPr="00242EF1">
        <w:rPr>
          <w:rFonts w:hint="eastAsia"/>
        </w:rPr>
        <w:t xml:space="preserve">　予約不要</w:t>
      </w:r>
    </w:p>
    <w:p w14:paraId="7B9353F9" w14:textId="77777777" w:rsidR="008A6B5E" w:rsidRDefault="008A6B5E" w:rsidP="008A6B5E">
      <w:r w:rsidRPr="00242EF1">
        <w:rPr>
          <w:rFonts w:hint="eastAsia"/>
        </w:rPr>
        <w:t xml:space="preserve">対象者　</w:t>
      </w:r>
      <w:r w:rsidRPr="00257642">
        <w:rPr>
          <w:rFonts w:hint="eastAsia"/>
        </w:rPr>
        <w:t>年齢は問いません</w:t>
      </w:r>
    </w:p>
    <w:p w14:paraId="5E096D65" w14:textId="77777777" w:rsidR="008A6B5E" w:rsidRPr="00242EF1" w:rsidRDefault="008A6B5E" w:rsidP="008A6B5E">
      <w:r w:rsidRPr="00242EF1">
        <w:rPr>
          <w:rFonts w:hint="eastAsia"/>
        </w:rPr>
        <w:t>料金　無料</w:t>
      </w:r>
    </w:p>
    <w:p w14:paraId="2AB691EF" w14:textId="19E1DE14" w:rsidR="008A6B5E" w:rsidRDefault="008A6B5E" w:rsidP="008A6B5E">
      <w:r w:rsidRPr="00242EF1">
        <w:rPr>
          <w:rFonts w:hint="eastAsia"/>
        </w:rPr>
        <w:t xml:space="preserve">日時　</w:t>
      </w:r>
      <w:r>
        <w:rPr>
          <w:rFonts w:hint="eastAsia"/>
        </w:rPr>
        <w:t>10月10日</w:t>
      </w:r>
      <w:r>
        <w:t>（</w:t>
      </w:r>
      <w:r>
        <w:rPr>
          <w:rFonts w:hint="eastAsia"/>
        </w:rPr>
        <w:t>金</w:t>
      </w:r>
      <w:r>
        <w:t>）9：30～1</w:t>
      </w:r>
      <w:r>
        <w:rPr>
          <w:rFonts w:hint="eastAsia"/>
        </w:rPr>
        <w:t>1</w:t>
      </w:r>
      <w:r>
        <w:t>：</w:t>
      </w:r>
      <w:r>
        <w:rPr>
          <w:rFonts w:hint="eastAsia"/>
        </w:rPr>
        <w:t>0</w:t>
      </w:r>
      <w:r>
        <w:t>0</w:t>
      </w:r>
    </w:p>
    <w:p w14:paraId="39095A49" w14:textId="77777777" w:rsidR="008A6B5E" w:rsidRDefault="008A6B5E" w:rsidP="008A6B5E">
      <w:r w:rsidRPr="00242EF1">
        <w:rPr>
          <w:rFonts w:hint="eastAsia"/>
        </w:rPr>
        <w:t xml:space="preserve">場所　</w:t>
      </w:r>
      <w:r>
        <w:rPr>
          <w:rFonts w:hint="eastAsia"/>
        </w:rPr>
        <w:t xml:space="preserve">区役所　</w:t>
      </w:r>
      <w:r w:rsidRPr="00257642">
        <w:t>1階検診室</w:t>
      </w:r>
    </w:p>
    <w:p w14:paraId="36D981E7" w14:textId="77777777" w:rsidR="008A6B5E" w:rsidRDefault="008A6B5E" w:rsidP="008A6B5E"/>
    <w:p w14:paraId="51595D86" w14:textId="77777777" w:rsidR="008A6B5E" w:rsidRPr="00242EF1" w:rsidRDefault="008A6B5E" w:rsidP="008A6B5E">
      <w:r w:rsidRPr="00242EF1">
        <w:rPr>
          <w:rFonts w:hint="eastAsia"/>
        </w:rPr>
        <w:t xml:space="preserve">検診名　特定健康診査　</w:t>
      </w:r>
      <w:r w:rsidRPr="00604992">
        <w:rPr>
          <w:rFonts w:hint="eastAsia"/>
        </w:rPr>
        <w:t>予約不要</w:t>
      </w:r>
    </w:p>
    <w:p w14:paraId="6C65B904" w14:textId="77777777" w:rsidR="008A6B5E" w:rsidRPr="00242EF1" w:rsidRDefault="008A6B5E" w:rsidP="008A6B5E">
      <w:r w:rsidRPr="00242EF1">
        <w:rPr>
          <w:rFonts w:hint="eastAsia"/>
        </w:rPr>
        <w:t>対象者　大阪市国民健康保険（</w:t>
      </w:r>
      <w:r w:rsidRPr="00242EF1">
        <w:t>40歳以</w:t>
      </w:r>
      <w:r w:rsidRPr="00242EF1">
        <w:rPr>
          <w:rFonts w:hint="eastAsia"/>
        </w:rPr>
        <w:t>上）または、後期高齢者医療保険に加入されている方</w:t>
      </w:r>
    </w:p>
    <w:p w14:paraId="1577B868" w14:textId="77777777" w:rsidR="008A6B5E" w:rsidRPr="00242EF1" w:rsidRDefault="008A6B5E" w:rsidP="008A6B5E">
      <w:r w:rsidRPr="00242EF1">
        <w:rPr>
          <w:rFonts w:hint="eastAsia"/>
        </w:rPr>
        <w:t>料金　無料</w:t>
      </w:r>
    </w:p>
    <w:p w14:paraId="2CEA1B44" w14:textId="236A236C" w:rsidR="008A6B5E" w:rsidRPr="00242EF1" w:rsidRDefault="008A6B5E" w:rsidP="008A6B5E">
      <w:r w:rsidRPr="00242EF1">
        <w:rPr>
          <w:rFonts w:hint="eastAsia"/>
        </w:rPr>
        <w:t xml:space="preserve">日時　</w:t>
      </w:r>
      <w:r>
        <w:rPr>
          <w:rFonts w:hint="eastAsia"/>
        </w:rPr>
        <w:t>10月10日</w:t>
      </w:r>
      <w:r>
        <w:t>（</w:t>
      </w:r>
      <w:r>
        <w:rPr>
          <w:rFonts w:hint="eastAsia"/>
        </w:rPr>
        <w:t>金</w:t>
      </w:r>
      <w:r>
        <w:t>）9：30～11：00</w:t>
      </w:r>
    </w:p>
    <w:p w14:paraId="2C24BCFF" w14:textId="77777777" w:rsidR="008A6B5E" w:rsidRPr="00242EF1" w:rsidRDefault="008A6B5E" w:rsidP="008A6B5E">
      <w:r w:rsidRPr="00242EF1">
        <w:rPr>
          <w:rFonts w:hint="eastAsia"/>
        </w:rPr>
        <w:t xml:space="preserve">場所　</w:t>
      </w:r>
      <w:r w:rsidRPr="00242EF1">
        <w:t>区役所</w:t>
      </w:r>
      <w:r w:rsidRPr="00242EF1">
        <w:rPr>
          <w:rFonts w:hint="eastAsia"/>
        </w:rPr>
        <w:t xml:space="preserve">　</w:t>
      </w:r>
      <w:r w:rsidRPr="00242EF1">
        <w:t>3階会議室</w:t>
      </w:r>
    </w:p>
    <w:p w14:paraId="18734C72" w14:textId="77777777" w:rsidR="008A6B5E" w:rsidRPr="00242EF1" w:rsidRDefault="008A6B5E" w:rsidP="008A6B5E">
      <w:r w:rsidRPr="00242EF1">
        <w:rPr>
          <w:rFonts w:hint="eastAsia"/>
        </w:rPr>
        <w:t>備考　受診券、マイナ保険証または被保険者証あるいは資格確認書、特定健康診査個人票（大阪市国民健康保険の方）が必要です</w:t>
      </w:r>
    </w:p>
    <w:p w14:paraId="1A4861AC" w14:textId="77777777" w:rsidR="008A6B5E" w:rsidRPr="00257642" w:rsidRDefault="008A6B5E" w:rsidP="008A6B5E"/>
    <w:p w14:paraId="65D7B60F" w14:textId="77777777" w:rsidR="008A6B5E" w:rsidRPr="00257642" w:rsidRDefault="008A6B5E" w:rsidP="008A6B5E"/>
    <w:p w14:paraId="1F704E98" w14:textId="77777777" w:rsidR="008A6B5E" w:rsidRPr="00242EF1" w:rsidRDefault="008A6B5E" w:rsidP="008A6B5E">
      <w:r w:rsidRPr="00242EF1">
        <w:rPr>
          <w:rFonts w:hint="eastAsia"/>
        </w:rPr>
        <w:t>※</w:t>
      </w:r>
      <w:r w:rsidRPr="00242EF1">
        <w:t>定員に達し次第、予約受付を終了</w:t>
      </w:r>
      <w:r>
        <w:rPr>
          <w:rFonts w:hint="eastAsia"/>
        </w:rPr>
        <w:t>しま</w:t>
      </w:r>
      <w:r w:rsidRPr="00242EF1">
        <w:t xml:space="preserve">す　</w:t>
      </w:r>
    </w:p>
    <w:p w14:paraId="3283DB56" w14:textId="77777777" w:rsidR="008A6B5E" w:rsidRPr="00242EF1" w:rsidRDefault="008A6B5E" w:rsidP="008A6B5E">
      <w:r w:rsidRPr="00242EF1">
        <w:rPr>
          <w:rFonts w:hint="eastAsia"/>
        </w:rPr>
        <w:t>※</w:t>
      </w:r>
      <w:r w:rsidRPr="00242EF1">
        <w:t>検診当日の約1週間前に、ご案内（問診票など同封）を送付します</w:t>
      </w:r>
    </w:p>
    <w:p w14:paraId="07823BFA" w14:textId="77777777" w:rsidR="008A6B5E" w:rsidRDefault="008A6B5E" w:rsidP="008A6B5E"/>
    <w:p w14:paraId="2A438F1C" w14:textId="77777777" w:rsidR="008A6B5E" w:rsidRDefault="008A6B5E" w:rsidP="008A6B5E">
      <w:r w:rsidRPr="00242EF1">
        <w:rPr>
          <w:rFonts w:hint="eastAsia"/>
        </w:rPr>
        <w:t>●手話通訳</w:t>
      </w:r>
      <w:r>
        <w:rPr>
          <w:rFonts w:hint="eastAsia"/>
        </w:rPr>
        <w:t>を希望の方は事前にお問合せください。</w:t>
      </w:r>
    </w:p>
    <w:p w14:paraId="7CD5DBDE" w14:textId="77777777" w:rsidR="008A6B5E" w:rsidRDefault="008A6B5E" w:rsidP="008A6B5E">
      <w:r w:rsidRPr="00242EF1">
        <w:rPr>
          <w:rFonts w:hint="eastAsia"/>
        </w:rPr>
        <w:t>●</w:t>
      </w:r>
      <w:r>
        <w:rPr>
          <w:rFonts w:hint="eastAsia"/>
        </w:rPr>
        <w:t>令和8年3月までの各種がん検診等の予約ができます。</w:t>
      </w:r>
    </w:p>
    <w:p w14:paraId="3360C46B" w14:textId="77777777" w:rsidR="008A6B5E" w:rsidRPr="00242EF1" w:rsidRDefault="008A6B5E" w:rsidP="008A6B5E"/>
    <w:p w14:paraId="225BFE96" w14:textId="77777777" w:rsidR="008A6B5E" w:rsidRDefault="008A6B5E" w:rsidP="008A6B5E">
      <w:r>
        <w:rPr>
          <w:rFonts w:hint="eastAsia"/>
        </w:rPr>
        <w:t>予約・</w:t>
      </w:r>
      <w:r w:rsidRPr="00242EF1">
        <w:rPr>
          <w:rFonts w:hint="eastAsia"/>
        </w:rPr>
        <w:t>問合せ</w:t>
      </w:r>
      <w:r>
        <w:rPr>
          <w:rFonts w:hint="eastAsia"/>
        </w:rPr>
        <w:t xml:space="preserve">　</w:t>
      </w:r>
      <w:r w:rsidRPr="00242EF1">
        <w:t xml:space="preserve">保健福祉課（健診）1階13番　</w:t>
      </w:r>
      <w:r w:rsidRPr="00242EF1">
        <w:rPr>
          <w:rFonts w:hint="eastAsia"/>
        </w:rPr>
        <w:t xml:space="preserve">電話　</w:t>
      </w:r>
      <w:r w:rsidRPr="00242EF1">
        <w:t xml:space="preserve">06-4399-9882　</w:t>
      </w:r>
      <w:r w:rsidRPr="00242EF1">
        <w:rPr>
          <w:rFonts w:hint="eastAsia"/>
        </w:rPr>
        <w:t xml:space="preserve">FAX　</w:t>
      </w:r>
      <w:r w:rsidRPr="00242EF1">
        <w:t>06-6629-1265</w:t>
      </w:r>
    </w:p>
    <w:p w14:paraId="3E427F6F" w14:textId="77777777" w:rsidR="008A6B5E" w:rsidRDefault="008A6B5E" w:rsidP="008A6B5E"/>
    <w:p w14:paraId="181F8EFB" w14:textId="77777777" w:rsidR="008A6B5E" w:rsidRPr="00FD3210" w:rsidRDefault="008A6B5E" w:rsidP="008A6B5E"/>
    <w:p w14:paraId="0DBCFBDE" w14:textId="77777777" w:rsidR="008A6B5E" w:rsidRPr="00242EF1" w:rsidRDefault="008A6B5E" w:rsidP="008A6B5E">
      <w:r w:rsidRPr="00242EF1">
        <w:t>5面フッター</w:t>
      </w:r>
    </w:p>
    <w:p w14:paraId="26172E78" w14:textId="77777777" w:rsidR="008A6B5E" w:rsidRPr="00242EF1" w:rsidRDefault="008A6B5E" w:rsidP="008A6B5E">
      <w:r w:rsidRPr="00242EF1">
        <w:rPr>
          <w:rFonts w:hint="eastAsia"/>
        </w:rPr>
        <w:t>「犯罪被害者等支援のための総合相談窓口」</w:t>
      </w:r>
    </w:p>
    <w:p w14:paraId="625E7B9F" w14:textId="77777777" w:rsidR="008A6B5E" w:rsidRPr="00242EF1" w:rsidRDefault="008A6B5E" w:rsidP="008A6B5E">
      <w:r w:rsidRPr="00242EF1">
        <w:rPr>
          <w:rFonts w:hint="eastAsia"/>
        </w:rPr>
        <w:t xml:space="preserve">時間　</w:t>
      </w:r>
      <w:r w:rsidRPr="00242EF1">
        <w:t>9</w:t>
      </w:r>
      <w:r>
        <w:rPr>
          <w:rFonts w:hint="eastAsia"/>
        </w:rPr>
        <w:t>：00</w:t>
      </w:r>
      <w:r w:rsidRPr="00242EF1">
        <w:t>～17</w:t>
      </w:r>
      <w:r>
        <w:rPr>
          <w:rFonts w:hint="eastAsia"/>
        </w:rPr>
        <w:t>：</w:t>
      </w:r>
      <w:r w:rsidRPr="00242EF1">
        <w:t>30</w:t>
      </w:r>
      <w:r w:rsidRPr="00242EF1">
        <w:rPr>
          <w:rFonts w:hint="eastAsia"/>
        </w:rPr>
        <w:t>（土</w:t>
      </w:r>
      <w:r>
        <w:rPr>
          <w:rFonts w:hint="eastAsia"/>
        </w:rPr>
        <w:t>・</w:t>
      </w:r>
      <w:r w:rsidRPr="00242EF1">
        <w:rPr>
          <w:rFonts w:hint="eastAsia"/>
        </w:rPr>
        <w:t>日・祝日・年末年始を除く）　場所　市民局人権企画課（市役所</w:t>
      </w:r>
      <w:r w:rsidRPr="00242EF1">
        <w:t>4階）</w:t>
      </w:r>
    </w:p>
    <w:p w14:paraId="5DB96E48" w14:textId="77777777" w:rsidR="008A6B5E" w:rsidRDefault="008A6B5E" w:rsidP="008A6B5E">
      <w:r w:rsidRPr="00242EF1">
        <w:rPr>
          <w:rFonts w:hint="eastAsia"/>
        </w:rPr>
        <w:t xml:space="preserve">電話　</w:t>
      </w:r>
      <w:r w:rsidRPr="00242EF1">
        <w:t xml:space="preserve">06-6208-7489　</w:t>
      </w:r>
      <w:r w:rsidRPr="00242EF1">
        <w:rPr>
          <w:rFonts w:hint="eastAsia"/>
        </w:rPr>
        <w:t xml:space="preserve">FAX　</w:t>
      </w:r>
      <w:r w:rsidRPr="00242EF1">
        <w:t>06-6202-7073</w:t>
      </w:r>
    </w:p>
    <w:p w14:paraId="2DC8B319" w14:textId="77777777" w:rsidR="008A6B5E" w:rsidRDefault="008A6B5E" w:rsidP="008A6B5E"/>
    <w:p w14:paraId="106C4A77" w14:textId="77777777" w:rsidR="008A6B5E" w:rsidRDefault="008A6B5E" w:rsidP="008A6B5E"/>
    <w:p w14:paraId="25716982" w14:textId="77777777" w:rsidR="008A6B5E" w:rsidRPr="00242EF1" w:rsidRDefault="008A6B5E" w:rsidP="008A6B5E"/>
    <w:p w14:paraId="0AE97580" w14:textId="77777777" w:rsidR="008A6B5E" w:rsidRPr="00242EF1" w:rsidRDefault="008A6B5E" w:rsidP="008A6B5E"/>
    <w:p w14:paraId="394D57BD" w14:textId="77777777" w:rsidR="008A6B5E" w:rsidRPr="00242EF1" w:rsidRDefault="008A6B5E" w:rsidP="008A6B5E">
      <w:r w:rsidRPr="00242EF1">
        <w:rPr>
          <w:rFonts w:hint="eastAsia"/>
        </w:rPr>
        <w:t>■6</w:t>
      </w:r>
      <w:r>
        <w:rPr>
          <w:rFonts w:hint="eastAsia"/>
        </w:rPr>
        <w:t>-7</w:t>
      </w:r>
      <w:r w:rsidRPr="00242EF1">
        <w:rPr>
          <w:rFonts w:hint="eastAsia"/>
        </w:rPr>
        <w:t>面</w:t>
      </w:r>
    </w:p>
    <w:p w14:paraId="672BB5E4" w14:textId="77777777" w:rsidR="008A6B5E" w:rsidRDefault="008A6B5E" w:rsidP="008A6B5E"/>
    <w:p w14:paraId="05A6898F" w14:textId="77777777" w:rsidR="008A6B5E" w:rsidRDefault="008A6B5E" w:rsidP="008A6B5E"/>
    <w:p w14:paraId="12EDC991" w14:textId="77777777" w:rsidR="008A6B5E" w:rsidRDefault="008A6B5E" w:rsidP="008A6B5E">
      <w:r>
        <w:rPr>
          <w:rFonts w:hint="eastAsia"/>
        </w:rPr>
        <w:lastRenderedPageBreak/>
        <w:t>６</w:t>
      </w:r>
      <w:r w:rsidRPr="00242EF1">
        <w:t>面ヘッダー</w:t>
      </w:r>
    </w:p>
    <w:p w14:paraId="475A7C11" w14:textId="77777777" w:rsidR="008A6B5E" w:rsidRPr="00242EF1" w:rsidRDefault="008A6B5E" w:rsidP="008A6B5E">
      <w:r w:rsidRPr="00AC3926">
        <w:rPr>
          <w:rFonts w:hint="eastAsia"/>
        </w:rPr>
        <w:t>なっぴーと写真でめぐる　ここはどこかな？</w:t>
      </w:r>
    </w:p>
    <w:p w14:paraId="75568172" w14:textId="03C4B13A" w:rsidR="008A6B5E" w:rsidRDefault="00B143DC" w:rsidP="00142777">
      <w:r w:rsidRPr="00B143DC">
        <w:rPr>
          <w:rFonts w:hint="eastAsia"/>
        </w:rPr>
        <w:t>物販や飲食、サービスなどおよそ２００店舗が集積しているんだ</w:t>
      </w:r>
    </w:p>
    <w:p w14:paraId="12B0FA7D" w14:textId="77777777" w:rsidR="008A6B5E" w:rsidRPr="00242EF1" w:rsidRDefault="008A6B5E" w:rsidP="008A6B5E">
      <w:r w:rsidRPr="00242EF1">
        <w:rPr>
          <w:rFonts w:hint="eastAsia"/>
        </w:rPr>
        <w:t>続きは</w:t>
      </w:r>
      <w:r>
        <w:rPr>
          <w:rFonts w:hint="eastAsia"/>
        </w:rPr>
        <w:t>８</w:t>
      </w:r>
      <w:r w:rsidRPr="00242EF1">
        <w:t>面へ</w:t>
      </w:r>
    </w:p>
    <w:p w14:paraId="2A863B7E" w14:textId="77777777" w:rsidR="008A6B5E" w:rsidRDefault="008A6B5E" w:rsidP="008A6B5E"/>
    <w:p w14:paraId="6371ACCE" w14:textId="77777777" w:rsidR="004864A1" w:rsidRDefault="004864A1" w:rsidP="0023740A"/>
    <w:p w14:paraId="57414C60" w14:textId="36B7639A" w:rsidR="00142777" w:rsidRDefault="00142777" w:rsidP="00142777">
      <w:r>
        <w:t>10月は</w:t>
      </w:r>
      <w:r w:rsidR="001209E3">
        <w:rPr>
          <w:rFonts w:hint="eastAsia"/>
        </w:rPr>
        <w:t>市民</w:t>
      </w:r>
      <w:r>
        <w:rPr>
          <w:rFonts w:hint="eastAsia"/>
        </w:rPr>
        <w:t>健康月間です</w:t>
      </w:r>
    </w:p>
    <w:p w14:paraId="6FB75CF8" w14:textId="4C80F21F" w:rsidR="00142777" w:rsidRDefault="00142777" w:rsidP="00142777">
      <w:r>
        <w:rPr>
          <w:rFonts w:hint="eastAsia"/>
        </w:rPr>
        <w:t>健康は足腰から！ウォーキングを始めてみませんか</w:t>
      </w:r>
    </w:p>
    <w:p w14:paraId="5D168621" w14:textId="77777777" w:rsidR="00142777" w:rsidRDefault="00142777" w:rsidP="00142777"/>
    <w:p w14:paraId="4A8FDB94" w14:textId="4CF8E347" w:rsidR="00142777" w:rsidRDefault="00142777" w:rsidP="00142777">
      <w:r>
        <w:rPr>
          <w:rFonts w:hint="eastAsia"/>
        </w:rPr>
        <w:t>そもそもウォーキングってどう良いの？</w:t>
      </w:r>
    </w:p>
    <w:p w14:paraId="24AFB17F" w14:textId="3474D619" w:rsidR="00142777" w:rsidRDefault="00142777" w:rsidP="00142777">
      <w:r>
        <w:rPr>
          <w:rFonts w:hint="eastAsia"/>
        </w:rPr>
        <w:t>ウォーキングは、糖や酸素を使って筋肉を動かす有酸素運動です。ウォーキングには、高血圧や高血糖といった生活習慣病を予防する効果や</w:t>
      </w:r>
      <w:r w:rsidR="001209E3">
        <w:rPr>
          <w:rFonts w:hint="eastAsia"/>
        </w:rPr>
        <w:t>、</w:t>
      </w:r>
      <w:r>
        <w:rPr>
          <w:rFonts w:hint="eastAsia"/>
        </w:rPr>
        <w:t>筋力や体力を維持して将来介護が必要になる状態を予防するといったいろいろな効果があります。</w:t>
      </w:r>
    </w:p>
    <w:p w14:paraId="3F48727B" w14:textId="2B0A84C3" w:rsidR="00142777" w:rsidRDefault="00142777" w:rsidP="00142777">
      <w:r>
        <w:rPr>
          <w:rFonts w:hint="eastAsia"/>
        </w:rPr>
        <w:t>さらに、「歩く」ことを通じて得られるのは、将来の健康だけではありません！ウォーキングのなかで生まれる小さな気づきや会話が、地域との絆を深め、日々の暮らしをより豊かにしてくれます。</w:t>
      </w:r>
    </w:p>
    <w:p w14:paraId="7C48107E" w14:textId="595CB91E" w:rsidR="00142777" w:rsidRPr="00142777" w:rsidRDefault="00142777" w:rsidP="00142777">
      <w:r>
        <w:rPr>
          <w:rFonts w:hint="eastAsia"/>
        </w:rPr>
        <w:t>皆さんも、歴史溢れる東住吉区を歩いてみませんか？</w:t>
      </w:r>
    </w:p>
    <w:p w14:paraId="52762D1D" w14:textId="7C6330C9" w:rsidR="004257E3" w:rsidRDefault="00142777" w:rsidP="0023740A">
      <w:r w:rsidRPr="00142777">
        <w:rPr>
          <w:rFonts w:hint="eastAsia"/>
        </w:rPr>
        <w:t>問合</w:t>
      </w:r>
      <w:r>
        <w:rPr>
          <w:rFonts w:hint="eastAsia"/>
        </w:rPr>
        <w:t xml:space="preserve">せ　</w:t>
      </w:r>
      <w:r w:rsidRPr="00142777">
        <w:rPr>
          <w:rFonts w:hint="eastAsia"/>
        </w:rPr>
        <w:t>保健福祉課（健康づくり）</w:t>
      </w:r>
      <w:r w:rsidRPr="00142777">
        <w:t xml:space="preserve">1階14番　</w:t>
      </w:r>
      <w:r>
        <w:rPr>
          <w:rFonts w:hint="eastAsia"/>
        </w:rPr>
        <w:t xml:space="preserve">電話　</w:t>
      </w:r>
      <w:r w:rsidRPr="00142777">
        <w:t xml:space="preserve">06-4399-9968　</w:t>
      </w:r>
      <w:r>
        <w:rPr>
          <w:rFonts w:hint="eastAsia"/>
        </w:rPr>
        <w:t xml:space="preserve">FAX　</w:t>
      </w:r>
      <w:r w:rsidRPr="00142777">
        <w:t>06-6629-1265</w:t>
      </w:r>
    </w:p>
    <w:p w14:paraId="1248EAE0" w14:textId="77777777" w:rsidR="00142777" w:rsidRDefault="00142777" w:rsidP="0023740A"/>
    <w:p w14:paraId="1EC28E9F" w14:textId="2C2E76FA" w:rsidR="00142777" w:rsidRDefault="00142777" w:rsidP="0023740A">
      <w:r w:rsidRPr="00142777">
        <w:rPr>
          <w:rFonts w:hint="eastAsia"/>
        </w:rPr>
        <w:t>体に負担をかけないウォーキングのポイント</w:t>
      </w:r>
    </w:p>
    <w:p w14:paraId="7C0378DB" w14:textId="77777777" w:rsidR="00142777" w:rsidRDefault="00142777" w:rsidP="00142777">
      <w:r>
        <w:rPr>
          <w:rFonts w:hint="eastAsia"/>
        </w:rPr>
        <w:t>普段歩き方を気にせず、何気なく歩いていませんか？</w:t>
      </w:r>
    </w:p>
    <w:p w14:paraId="77624F0D" w14:textId="2C40748D" w:rsidR="00142777" w:rsidRDefault="00142777" w:rsidP="00142777">
      <w:r>
        <w:rPr>
          <w:rFonts w:hint="eastAsia"/>
        </w:rPr>
        <w:t>せっかく歩くなら、体に負担のない歩き方で、健康に・効果的に歩きましょう！</w:t>
      </w:r>
    </w:p>
    <w:p w14:paraId="6197FE1B" w14:textId="2E6D2570" w:rsidR="00142777" w:rsidRDefault="00142777" w:rsidP="00142777">
      <w:r w:rsidRPr="00142777">
        <w:t>POINT</w:t>
      </w:r>
      <w:r>
        <w:rPr>
          <w:rFonts w:hint="eastAsia"/>
        </w:rPr>
        <w:t>1</w:t>
      </w:r>
    </w:p>
    <w:p w14:paraId="7CE5BFDE" w14:textId="7D4BD63C" w:rsidR="00142777" w:rsidRDefault="00142777" w:rsidP="00142777">
      <w:r>
        <w:rPr>
          <w:rFonts w:hint="eastAsia"/>
        </w:rPr>
        <w:t>足を出して、骨盤が乗るように体重を乗せる。</w:t>
      </w:r>
    </w:p>
    <w:p w14:paraId="138F0695" w14:textId="293B769D" w:rsidR="005F69B1" w:rsidRDefault="005F69B1" w:rsidP="00142777">
      <w:r w:rsidRPr="005F69B1">
        <w:rPr>
          <w:rFonts w:hint="eastAsia"/>
        </w:rPr>
        <w:t>腰から歩くイメージで！</w:t>
      </w:r>
    </w:p>
    <w:p w14:paraId="36694707" w14:textId="6A2C1C10" w:rsidR="00142777" w:rsidRDefault="00142777" w:rsidP="00142777">
      <w:r w:rsidRPr="00142777">
        <w:t>POINT</w:t>
      </w:r>
      <w:r>
        <w:rPr>
          <w:rFonts w:hint="eastAsia"/>
        </w:rPr>
        <w:t>2</w:t>
      </w:r>
    </w:p>
    <w:p w14:paraId="3BA370A1" w14:textId="681D3E6D" w:rsidR="00142777" w:rsidRDefault="005F69B1" w:rsidP="005F69B1">
      <w:r>
        <w:rPr>
          <w:rFonts w:hint="eastAsia"/>
        </w:rPr>
        <w:t>手のひらを前に向けて、胸を開く。</w:t>
      </w:r>
    </w:p>
    <w:p w14:paraId="2868431E" w14:textId="46B24413" w:rsidR="005F69B1" w:rsidRDefault="005F69B1" w:rsidP="005F69B1">
      <w:r>
        <w:rPr>
          <w:rFonts w:hint="eastAsia"/>
        </w:rPr>
        <w:t>猫背を予防します</w:t>
      </w:r>
    </w:p>
    <w:p w14:paraId="19D92E9E" w14:textId="55E075DA" w:rsidR="005F69B1" w:rsidRDefault="005F69B1" w:rsidP="005F69B1">
      <w:r w:rsidRPr="00142777">
        <w:t>POINT</w:t>
      </w:r>
      <w:r>
        <w:rPr>
          <w:rFonts w:hint="eastAsia"/>
        </w:rPr>
        <w:t>3</w:t>
      </w:r>
    </w:p>
    <w:p w14:paraId="639262A8" w14:textId="320F69A1" w:rsidR="005F69B1" w:rsidRPr="005F69B1" w:rsidRDefault="005F69B1" w:rsidP="005F69B1">
      <w:r>
        <w:rPr>
          <w:rFonts w:hint="eastAsia"/>
        </w:rPr>
        <w:t>足の重心は、「かかと→つま先」を意識する</w:t>
      </w:r>
      <w:r w:rsidR="006A0665">
        <w:rPr>
          <w:rFonts w:hint="eastAsia"/>
        </w:rPr>
        <w:t>。</w:t>
      </w:r>
    </w:p>
    <w:p w14:paraId="11D3B081" w14:textId="68F89FF9" w:rsidR="004257E3" w:rsidRPr="004257E3" w:rsidRDefault="005F69B1" w:rsidP="005F69B1">
      <w:r w:rsidRPr="005F69B1">
        <w:rPr>
          <w:rFonts w:hint="eastAsia"/>
        </w:rPr>
        <w:t>かかとから着地</w:t>
      </w:r>
      <w:r>
        <w:rPr>
          <w:rFonts w:hint="eastAsia"/>
        </w:rPr>
        <w:t xml:space="preserve">　小指側から親指側へ体重移動</w:t>
      </w:r>
    </w:p>
    <w:p w14:paraId="36015111" w14:textId="24B69259" w:rsidR="00886689" w:rsidRDefault="005F69B1" w:rsidP="0023740A">
      <w:r w:rsidRPr="005F69B1">
        <w:rPr>
          <w:rFonts w:hint="eastAsia"/>
        </w:rPr>
        <w:t>そして、大切なのは「続けること」。家族や友達と一緒に、歩いてみませんか？</w:t>
      </w:r>
    </w:p>
    <w:p w14:paraId="5F279AB1" w14:textId="77777777" w:rsidR="005F69B1" w:rsidRDefault="005F69B1" w:rsidP="0023740A"/>
    <w:p w14:paraId="2DD68DCC" w14:textId="46276631" w:rsidR="005F69B1" w:rsidRDefault="005F69B1" w:rsidP="005F69B1">
      <w:r>
        <w:rPr>
          <w:rFonts w:hint="eastAsia"/>
        </w:rPr>
        <w:t>東住吉区のウォーキングマップは、保健福祉センター（区役所</w:t>
      </w:r>
      <w:r>
        <w:t>1階）にて配布しています。ま</w:t>
      </w:r>
      <w:r>
        <w:rPr>
          <w:rFonts w:hint="eastAsia"/>
        </w:rPr>
        <w:t>た、ホームページ</w:t>
      </w:r>
      <w:r>
        <w:t>にも</w:t>
      </w:r>
      <w:r>
        <w:rPr>
          <w:rFonts w:hint="eastAsia"/>
        </w:rPr>
        <w:t>掲載されていますので、ウォーキングに興味がある方は、是非確認してみてください！</w:t>
      </w:r>
    </w:p>
    <w:p w14:paraId="347908E1" w14:textId="77777777" w:rsidR="005F69B1" w:rsidRDefault="005F69B1" w:rsidP="005F69B1"/>
    <w:p w14:paraId="79E98F31" w14:textId="2F30F0B9" w:rsidR="006A0665" w:rsidRDefault="006A0665" w:rsidP="005F69B1">
      <w:r>
        <w:rPr>
          <w:rFonts w:hint="eastAsia"/>
        </w:rPr>
        <w:t>アスマイルのポイントが貯まる！ウォークラリーに参加しませんか</w:t>
      </w:r>
    </w:p>
    <w:p w14:paraId="5049C21B" w14:textId="77777777" w:rsidR="006A0665" w:rsidRDefault="006A0665" w:rsidP="005F69B1"/>
    <w:p w14:paraId="6860CD02" w14:textId="0DDD4777" w:rsidR="005F69B1" w:rsidRDefault="00C16B45" w:rsidP="005F69B1">
      <w:r w:rsidRPr="00C16B45">
        <w:rPr>
          <w:rFonts w:hint="eastAsia"/>
        </w:rPr>
        <w:t>歴史を楽しみながらウォーキング！</w:t>
      </w:r>
    </w:p>
    <w:p w14:paraId="35B122C6" w14:textId="7ED9D1BC" w:rsidR="00C16B45" w:rsidRPr="005F69B1" w:rsidRDefault="00C16B45" w:rsidP="00C16B45">
      <w:r>
        <w:rPr>
          <w:rFonts w:hint="eastAsia"/>
        </w:rPr>
        <w:t>令和</w:t>
      </w:r>
      <w:r>
        <w:t>6年に区内の古今の歴史や自然を楽しみながら歩く「北コース」と、歴史ロマンが感じられる「南コース」の２コースを作成しました。</w:t>
      </w:r>
      <w:r>
        <w:rPr>
          <w:rFonts w:hint="eastAsia"/>
        </w:rPr>
        <w:t>ぜひ、ウォーキングで健康づくりに取り組んでみませんか？</w:t>
      </w:r>
    </w:p>
    <w:p w14:paraId="3F26C3BC" w14:textId="77777777" w:rsidR="00C16B45" w:rsidRDefault="00C16B45" w:rsidP="0023740A"/>
    <w:p w14:paraId="0A33569E" w14:textId="3E4B1CF8" w:rsidR="005F69B1" w:rsidRDefault="00C16B45" w:rsidP="0023740A">
      <w:r w:rsidRPr="00C16B45">
        <w:rPr>
          <w:rFonts w:hint="eastAsia"/>
        </w:rPr>
        <w:t>北コース</w:t>
      </w:r>
      <w:r>
        <w:rPr>
          <w:rFonts w:hint="eastAsia"/>
        </w:rPr>
        <w:t xml:space="preserve">　</w:t>
      </w:r>
      <w:r w:rsidRPr="00C16B45">
        <w:rPr>
          <w:rFonts w:hint="eastAsia"/>
        </w:rPr>
        <w:t>距離</w:t>
      </w:r>
      <w:r>
        <w:rPr>
          <w:rFonts w:hint="eastAsia"/>
        </w:rPr>
        <w:t xml:space="preserve">　約</w:t>
      </w:r>
      <w:r w:rsidRPr="00C16B45">
        <w:t>3.2km</w:t>
      </w:r>
      <w:r>
        <w:rPr>
          <w:rFonts w:hint="eastAsia"/>
        </w:rPr>
        <w:t xml:space="preserve">　所要時間　約</w:t>
      </w:r>
      <w:r w:rsidR="001209E3">
        <w:rPr>
          <w:rFonts w:hint="eastAsia"/>
        </w:rPr>
        <w:t>45</w:t>
      </w:r>
      <w:r>
        <w:rPr>
          <w:rFonts w:hint="eastAsia"/>
        </w:rPr>
        <w:t>分</w:t>
      </w:r>
    </w:p>
    <w:p w14:paraId="0EB7D629" w14:textId="457ED69A" w:rsidR="00C16B45" w:rsidRPr="005F69B1" w:rsidRDefault="00C16B45" w:rsidP="0023740A">
      <w:r w:rsidRPr="00C16B45">
        <w:rPr>
          <w:rFonts w:hint="eastAsia"/>
        </w:rPr>
        <w:lastRenderedPageBreak/>
        <w:t>かつては大阪夏の陣の激戦地だった！？</w:t>
      </w:r>
    </w:p>
    <w:p w14:paraId="06A21D82" w14:textId="6B903756" w:rsidR="00886689" w:rsidRDefault="00C16B45" w:rsidP="00C16B45">
      <w:r>
        <w:rPr>
          <w:rFonts w:hint="eastAsia"/>
        </w:rPr>
        <w:t>地域住民の憩いの場として親しまれている</w:t>
      </w:r>
      <w:r w:rsidR="00154B40">
        <w:ruby>
          <w:rubyPr>
            <w:rubyAlign w:val="distributeSpace"/>
            <w:hps w:val="10"/>
            <w:hpsRaise w:val="18"/>
            <w:hpsBaseText w:val="21"/>
            <w:lid w:val="ja-JP"/>
          </w:rubyPr>
          <w:rt>
            <w:r w:rsidR="00154B40" w:rsidRPr="00154B40">
              <w:rPr>
                <w:rFonts w:ascii="游明朝" w:eastAsia="游明朝" w:hAnsi="游明朝"/>
                <w:sz w:val="10"/>
              </w:rPr>
              <w:t>いまがわ</w:t>
            </w:r>
          </w:rt>
          <w:rubyBase>
            <w:r w:rsidR="00154B40">
              <w:t>今川</w:t>
            </w:r>
          </w:rubyBase>
        </w:ruby>
      </w:r>
      <w:r w:rsidR="00154B40">
        <w:ruby>
          <w:rubyPr>
            <w:rubyAlign w:val="distributeSpace"/>
            <w:hps w:val="10"/>
            <w:hpsRaise w:val="18"/>
            <w:hpsBaseText w:val="21"/>
            <w:lid w:val="ja-JP"/>
          </w:rubyPr>
          <w:rt>
            <w:r w:rsidR="00154B40" w:rsidRPr="00154B40">
              <w:rPr>
                <w:rFonts w:ascii="游明朝" w:eastAsia="游明朝" w:hAnsi="游明朝"/>
                <w:sz w:val="10"/>
              </w:rPr>
              <w:t>りょく</w:t>
            </w:r>
          </w:rt>
          <w:rubyBase>
            <w:r w:rsidR="00154B40">
              <w:t>緑</w:t>
            </w:r>
          </w:rubyBase>
        </w:ruby>
      </w:r>
      <w:r w:rsidR="00154B40">
        <w:ruby>
          <w:rubyPr>
            <w:rubyAlign w:val="distributeSpace"/>
            <w:hps w:val="10"/>
            <w:hpsRaise w:val="18"/>
            <w:hpsBaseText w:val="21"/>
            <w:lid w:val="ja-JP"/>
          </w:rubyPr>
          <w:rt>
            <w:r w:rsidR="00154B40" w:rsidRPr="00154B40">
              <w:rPr>
                <w:rFonts w:ascii="游明朝" w:eastAsia="游明朝" w:hAnsi="游明朝"/>
                <w:sz w:val="10"/>
              </w:rPr>
              <w:t>どう</w:t>
            </w:r>
          </w:rt>
          <w:rubyBase>
            <w:r w:rsidR="00154B40">
              <w:t>道</w:t>
            </w:r>
          </w:rubyBase>
        </w:ruby>
      </w:r>
      <w:r>
        <w:rPr>
          <w:rFonts w:hint="eastAsia"/>
        </w:rPr>
        <w:t>や、住宅地にひっそりとたたずむ</w:t>
      </w:r>
      <w:r w:rsidR="00154B40">
        <w:ruby>
          <w:rubyPr>
            <w:rubyAlign w:val="distributeSpace"/>
            <w:hps w:val="10"/>
            <w:hpsRaise w:val="18"/>
            <w:hpsBaseText w:val="21"/>
            <w:lid w:val="ja-JP"/>
          </w:rubyPr>
          <w:rt>
            <w:r w:rsidR="00154B40" w:rsidRPr="00154B40">
              <w:rPr>
                <w:rFonts w:ascii="游明朝" w:eastAsia="游明朝" w:hAnsi="游明朝"/>
                <w:sz w:val="10"/>
              </w:rPr>
              <w:t>じぞう</w:t>
            </w:r>
          </w:rt>
          <w:rubyBase>
            <w:r w:rsidR="00154B40">
              <w:t>地蔵</w:t>
            </w:r>
          </w:rubyBase>
        </w:ruby>
      </w:r>
      <w:r w:rsidR="00154B40">
        <w:ruby>
          <w:rubyPr>
            <w:rubyAlign w:val="distributeSpace"/>
            <w:hps w:val="10"/>
            <w:hpsRaise w:val="18"/>
            <w:hpsBaseText w:val="21"/>
            <w:lid w:val="ja-JP"/>
          </w:rubyPr>
          <w:rt>
            <w:r w:rsidR="00154B40" w:rsidRPr="00154B40">
              <w:rPr>
                <w:rFonts w:ascii="游明朝" w:eastAsia="游明朝" w:hAnsi="游明朝"/>
                <w:sz w:val="10"/>
              </w:rPr>
              <w:t>ぼさつ</w:t>
            </w:r>
          </w:rt>
          <w:rubyBase>
            <w:r w:rsidR="00154B40">
              <w:t>菩薩</w:t>
            </w:r>
          </w:rubyBase>
        </w:ruby>
      </w:r>
      <w:r>
        <w:rPr>
          <w:rFonts w:hint="eastAsia"/>
        </w:rPr>
        <w:t>、珍しい貨物ターミナルなど、いつもは見落としがちな、「本当はすごい見所スポット」を巡る！古今の歴史や自然を楽しみましょう！</w:t>
      </w:r>
    </w:p>
    <w:p w14:paraId="28C0E94D" w14:textId="6D91DD71" w:rsidR="00C16B45" w:rsidRDefault="00154B40" w:rsidP="00C16B45">
      <w:pPr>
        <w:pStyle w:val="aa"/>
        <w:numPr>
          <w:ilvl w:val="0"/>
          <w:numId w:val="31"/>
        </w:numPr>
        <w:ind w:leftChars="0"/>
      </w:pPr>
      <w:r>
        <w:ruby>
          <w:rubyPr>
            <w:rubyAlign w:val="distributeSpace"/>
            <w:hps w:val="10"/>
            <w:hpsRaise w:val="18"/>
            <w:hpsBaseText w:val="21"/>
            <w:lid w:val="ja-JP"/>
          </w:rubyPr>
          <w:rt>
            <w:r w:rsidR="00154B40" w:rsidRPr="00154B40">
              <w:rPr>
                <w:rFonts w:ascii="游明朝" w:eastAsia="游明朝" w:hAnsi="游明朝"/>
                <w:sz w:val="10"/>
              </w:rPr>
              <w:t>くわづてん</w:t>
            </w:r>
          </w:rt>
          <w:rubyBase>
            <w:r w:rsidR="00154B40">
              <w:t>桑津天</w:t>
            </w:r>
          </w:rubyBase>
        </w:ruby>
      </w:r>
      <w:r>
        <w:ruby>
          <w:rubyPr>
            <w:rubyAlign w:val="distributeSpace"/>
            <w:hps w:val="10"/>
            <w:hpsRaise w:val="18"/>
            <w:hpsBaseText w:val="21"/>
            <w:lid w:val="ja-JP"/>
          </w:rubyPr>
          <w:rt>
            <w:r w:rsidR="00154B40" w:rsidRPr="00154B40">
              <w:rPr>
                <w:rFonts w:ascii="游明朝" w:eastAsia="游明朝" w:hAnsi="游明朝"/>
                <w:sz w:val="10"/>
              </w:rPr>
              <w:t>じんじゃ</w:t>
            </w:r>
          </w:rt>
          <w:rubyBase>
            <w:r w:rsidR="00154B40">
              <w:t>神社</w:t>
            </w:r>
          </w:rubyBase>
        </w:ruby>
      </w:r>
    </w:p>
    <w:p w14:paraId="411C7C9D" w14:textId="7D7C5672" w:rsidR="00C16B45" w:rsidRDefault="00C16B45" w:rsidP="00C16B45">
      <w:r>
        <w:t>4世紀頃、桑津の地に住んだと伝</w:t>
      </w:r>
      <w:r>
        <w:rPr>
          <w:rFonts w:hint="eastAsia"/>
        </w:rPr>
        <w:t>えられる髪長媛が祀られています。また、医薬の</w:t>
      </w:r>
      <w:r w:rsidR="00154B40">
        <w:ruby>
          <w:rubyPr>
            <w:rubyAlign w:val="distributeSpace"/>
            <w:hps w:val="10"/>
            <w:hpsRaise w:val="18"/>
            <w:hpsBaseText w:val="21"/>
            <w:lid w:val="ja-JP"/>
          </w:rubyPr>
          <w:rt>
            <w:r w:rsidR="00154B40" w:rsidRPr="00154B40">
              <w:rPr>
                <w:rFonts w:ascii="游明朝" w:eastAsia="游明朝" w:hAnsi="游明朝"/>
                <w:sz w:val="10"/>
              </w:rPr>
              <w:t>そ</w:t>
            </w:r>
          </w:rt>
          <w:rubyBase>
            <w:r w:rsidR="00154B40">
              <w:t>祖</w:t>
            </w:r>
          </w:rubyBase>
        </w:ruby>
      </w:r>
      <w:r w:rsidR="00154B40">
        <w:ruby>
          <w:rubyPr>
            <w:rubyAlign w:val="distributeSpace"/>
            <w:hps w:val="10"/>
            <w:hpsRaise w:val="18"/>
            <w:hpsBaseText w:val="21"/>
            <w:lid w:val="ja-JP"/>
          </w:rubyPr>
          <w:rt>
            <w:r w:rsidR="00154B40" w:rsidRPr="00154B40">
              <w:rPr>
                <w:rFonts w:ascii="游明朝" w:eastAsia="游明朝" w:hAnsi="游明朝"/>
                <w:sz w:val="10"/>
              </w:rPr>
              <w:t>じん</w:t>
            </w:r>
          </w:rt>
          <w:rubyBase>
            <w:r w:rsidR="00154B40">
              <w:t>神</w:t>
            </w:r>
          </w:rubyBase>
        </w:ruby>
      </w:r>
      <w:r>
        <w:rPr>
          <w:rFonts w:hint="eastAsia"/>
        </w:rPr>
        <w:t>である</w:t>
      </w:r>
      <w:r w:rsidR="00154B40">
        <w:ruby>
          <w:rubyPr>
            <w:rubyAlign w:val="distributeSpace"/>
            <w:hps w:val="10"/>
            <w:hpsRaise w:val="18"/>
            <w:hpsBaseText w:val="21"/>
            <w:lid w:val="ja-JP"/>
          </w:rubyPr>
          <w:rt>
            <w:r w:rsidR="00154B40" w:rsidRPr="00154B40">
              <w:rPr>
                <w:rFonts w:ascii="游明朝" w:eastAsia="游明朝" w:hAnsi="游明朝"/>
                <w:sz w:val="10"/>
              </w:rPr>
              <w:t>すくなひこな</w:t>
            </w:r>
          </w:rt>
          <w:rubyBase>
            <w:r w:rsidR="00154B40">
              <w:t>少彦名</w:t>
            </w:r>
          </w:rubyBase>
        </w:ruby>
      </w:r>
      <w:r w:rsidR="00154B40">
        <w:ruby>
          <w:rubyPr>
            <w:rubyAlign w:val="distributeSpace"/>
            <w:hps w:val="10"/>
            <w:hpsRaise w:val="18"/>
            <w:hpsBaseText w:val="21"/>
            <w:lid w:val="ja-JP"/>
          </w:rubyPr>
          <w:rt>
            <w:r w:rsidR="00154B40" w:rsidRPr="00154B40">
              <w:rPr>
                <w:rFonts w:ascii="游明朝" w:eastAsia="游明朝" w:hAnsi="游明朝"/>
                <w:sz w:val="10"/>
              </w:rPr>
              <w:t>のみこと</w:t>
            </w:r>
          </w:rt>
          <w:rubyBase>
            <w:r w:rsidR="00154B40">
              <w:t>命</w:t>
            </w:r>
          </w:rubyBase>
        </w:ruby>
      </w:r>
      <w:r>
        <w:rPr>
          <w:rFonts w:hint="eastAsia"/>
        </w:rPr>
        <w:t>も</w:t>
      </w:r>
      <w:r w:rsidR="00154B40">
        <w:ruby>
          <w:rubyPr>
            <w:rubyAlign w:val="distributeSpace"/>
            <w:hps w:val="10"/>
            <w:hpsRaise w:val="18"/>
            <w:hpsBaseText w:val="21"/>
            <w:lid w:val="ja-JP"/>
          </w:rubyPr>
          <w:rt>
            <w:r w:rsidR="00154B40" w:rsidRPr="00154B40">
              <w:rPr>
                <w:rFonts w:ascii="游明朝" w:eastAsia="游明朝" w:hAnsi="游明朝"/>
                <w:sz w:val="10"/>
              </w:rPr>
              <w:t>まつ</w:t>
            </w:r>
          </w:rt>
          <w:rubyBase>
            <w:r w:rsidR="00154B40">
              <w:t>祀</w:t>
            </w:r>
          </w:rubyBase>
        </w:ruby>
      </w:r>
      <w:r>
        <w:rPr>
          <w:rFonts w:hint="eastAsia"/>
        </w:rPr>
        <w:t>られており、これは</w:t>
      </w:r>
      <w:r w:rsidR="00154B40">
        <w:ruby>
          <w:rubyPr>
            <w:rubyAlign w:val="distributeSpace"/>
            <w:hps w:val="10"/>
            <w:hpsRaise w:val="18"/>
            <w:hpsBaseText w:val="21"/>
            <w:lid w:val="ja-JP"/>
          </w:rubyPr>
          <w:rt>
            <w:r w:rsidR="00154B40" w:rsidRPr="00154B40">
              <w:rPr>
                <w:rFonts w:ascii="游明朝" w:eastAsia="游明朝" w:hAnsi="游明朝"/>
                <w:sz w:val="10"/>
              </w:rPr>
              <w:t>かみ</w:t>
            </w:r>
          </w:rt>
          <w:rubyBase>
            <w:r w:rsidR="00154B40">
              <w:t>髪</w:t>
            </w:r>
          </w:rubyBase>
        </w:ruby>
      </w:r>
      <w:r w:rsidR="00154B40">
        <w:ruby>
          <w:rubyPr>
            <w:rubyAlign w:val="distributeSpace"/>
            <w:hps w:val="10"/>
            <w:hpsRaise w:val="18"/>
            <w:hpsBaseText w:val="21"/>
            <w:lid w:val="ja-JP"/>
          </w:rubyPr>
          <w:rt>
            <w:r w:rsidR="00154B40" w:rsidRPr="00154B40">
              <w:rPr>
                <w:rFonts w:ascii="游明朝" w:eastAsia="游明朝" w:hAnsi="游明朝"/>
                <w:sz w:val="10"/>
              </w:rPr>
              <w:t>ながひめ</w:t>
            </w:r>
          </w:rt>
          <w:rubyBase>
            <w:r w:rsidR="00154B40">
              <w:t>長媛</w:t>
            </w:r>
          </w:rubyBase>
        </w:ruby>
      </w:r>
      <w:r>
        <w:rPr>
          <w:rFonts w:hint="eastAsia"/>
        </w:rPr>
        <w:t>の</w:t>
      </w:r>
      <w:r w:rsidR="00154B40">
        <w:ruby>
          <w:rubyPr>
            <w:rubyAlign w:val="distributeSpace"/>
            <w:hps w:val="10"/>
            <w:hpsRaise w:val="18"/>
            <w:hpsBaseText w:val="21"/>
            <w:lid w:val="ja-JP"/>
          </w:rubyPr>
          <w:rt>
            <w:r w:rsidR="00154B40" w:rsidRPr="00154B40">
              <w:rPr>
                <w:rFonts w:ascii="游明朝" w:eastAsia="游明朝" w:hAnsi="游明朝"/>
                <w:sz w:val="10"/>
              </w:rPr>
              <w:t>びょうき</w:t>
            </w:r>
          </w:rt>
          <w:rubyBase>
            <w:r w:rsidR="00154B40">
              <w:t>病気</w:t>
            </w:r>
          </w:rubyBase>
        </w:ruby>
      </w:r>
      <w:r w:rsidR="00154B40">
        <w:ruby>
          <w:rubyPr>
            <w:rubyAlign w:val="distributeSpace"/>
            <w:hps w:val="10"/>
            <w:hpsRaise w:val="18"/>
            <w:hpsBaseText w:val="21"/>
            <w:lid w:val="ja-JP"/>
          </w:rubyPr>
          <w:rt>
            <w:r w:rsidR="00154B40" w:rsidRPr="00154B40">
              <w:rPr>
                <w:rFonts w:ascii="游明朝" w:eastAsia="游明朝" w:hAnsi="游明朝"/>
                <w:sz w:val="10"/>
              </w:rPr>
              <w:t>へいゆ</w:t>
            </w:r>
          </w:rt>
          <w:rubyBase>
            <w:r w:rsidR="00154B40">
              <w:t>平癒</w:t>
            </w:r>
          </w:rubyBase>
        </w:ruby>
      </w:r>
      <w:r w:rsidR="007A4246">
        <w:rPr>
          <w:rFonts w:hint="eastAsia"/>
        </w:rPr>
        <w:t>の</w:t>
      </w:r>
      <w:r>
        <w:rPr>
          <w:rFonts w:hint="eastAsia"/>
        </w:rPr>
        <w:t>祈願のためと伝えられています。</w:t>
      </w:r>
    </w:p>
    <w:p w14:paraId="21598787" w14:textId="78764F5C" w:rsidR="00C16B45" w:rsidRDefault="00154B40" w:rsidP="00C16B45">
      <w:pPr>
        <w:pStyle w:val="aa"/>
        <w:numPr>
          <w:ilvl w:val="0"/>
          <w:numId w:val="31"/>
        </w:numPr>
        <w:ind w:leftChars="0"/>
      </w:pPr>
      <w:r>
        <w:ruby>
          <w:rubyPr>
            <w:rubyAlign w:val="distributeSpace"/>
            <w:hps w:val="10"/>
            <w:hpsRaise w:val="18"/>
            <w:hpsBaseText w:val="21"/>
            <w:lid w:val="ja-JP"/>
          </w:rubyPr>
          <w:rt>
            <w:r w:rsidR="00154B40" w:rsidRPr="00154B40">
              <w:rPr>
                <w:rFonts w:ascii="游明朝" w:eastAsia="游明朝" w:hAnsi="游明朝"/>
                <w:sz w:val="10"/>
              </w:rPr>
              <w:t>ごりん</w:t>
            </w:r>
          </w:rt>
          <w:rubyBase>
            <w:r w:rsidR="00154B40">
              <w:t>五輪</w:t>
            </w:r>
          </w:rubyBase>
        </w:ruby>
      </w:r>
      <w:r>
        <w:ruby>
          <w:rubyPr>
            <w:rubyAlign w:val="distributeSpace"/>
            <w:hps w:val="10"/>
            <w:hpsRaise w:val="18"/>
            <w:hpsBaseText w:val="21"/>
            <w:lid w:val="ja-JP"/>
          </w:rubyPr>
          <w:rt>
            <w:r w:rsidR="00154B40" w:rsidRPr="00154B40">
              <w:rPr>
                <w:rFonts w:ascii="游明朝" w:eastAsia="游明朝" w:hAnsi="游明朝"/>
                <w:sz w:val="10"/>
              </w:rPr>
              <w:t>ばし</w:t>
            </w:r>
          </w:rt>
          <w:rubyBase>
            <w:r w:rsidR="00154B40">
              <w:t>橋</w:t>
            </w:r>
          </w:rubyBase>
        </w:ruby>
      </w:r>
      <w:r>
        <w:ruby>
          <w:rubyPr>
            <w:rubyAlign w:val="distributeSpace"/>
            <w:hps w:val="10"/>
            <w:hpsRaise w:val="18"/>
            <w:hpsBaseText w:val="21"/>
            <w:lid w:val="ja-JP"/>
          </w:rubyPr>
          <w:rt>
            <w:r w:rsidR="00154B40" w:rsidRPr="00154B40">
              <w:rPr>
                <w:rFonts w:ascii="游明朝" w:eastAsia="游明朝" w:hAnsi="游明朝"/>
                <w:sz w:val="10"/>
              </w:rPr>
              <w:t>はしづ</w:t>
            </w:r>
          </w:rt>
          <w:rubyBase>
            <w:r w:rsidR="00154B40">
              <w:t>橋詰</w:t>
            </w:r>
          </w:rubyBase>
        </w:ruby>
      </w:r>
      <w:r w:rsidR="00C16B45" w:rsidRPr="00C16B45">
        <w:rPr>
          <w:rFonts w:hint="eastAsia"/>
        </w:rPr>
        <w:t>め</w:t>
      </w:r>
    </w:p>
    <w:p w14:paraId="1A99B0FB" w14:textId="5B89B2CA" w:rsidR="00C16B45" w:rsidRDefault="00C16B45" w:rsidP="00C16B45">
      <w:r>
        <w:rPr>
          <w:rFonts w:hint="eastAsia"/>
        </w:rPr>
        <w:t>橋の名前にもなっているこの五輪塔は、大阪夏の陣の際</w:t>
      </w:r>
      <w:r w:rsidR="00CE4809">
        <w:rPr>
          <w:rFonts w:hint="eastAsia"/>
        </w:rPr>
        <w:t>、</w:t>
      </w:r>
      <w:r>
        <w:rPr>
          <w:rFonts w:hint="eastAsia"/>
        </w:rPr>
        <w:t>この地で亡くなった二人の武将（豊臣方の</w:t>
      </w:r>
      <w:r w:rsidR="00154B40">
        <w:ruby>
          <w:rubyPr>
            <w:rubyAlign w:val="distributeSpace"/>
            <w:hps w:val="10"/>
            <w:hpsRaise w:val="18"/>
            <w:hpsBaseText w:val="21"/>
            <w:lid w:val="ja-JP"/>
          </w:rubyPr>
          <w:rt>
            <w:r w:rsidR="00154B40" w:rsidRPr="00154B40">
              <w:rPr>
                <w:rFonts w:ascii="游明朝" w:eastAsia="游明朝" w:hAnsi="游明朝"/>
                <w:sz w:val="10"/>
              </w:rPr>
              <w:t>しばたけん</w:t>
            </w:r>
          </w:rt>
          <w:rubyBase>
            <w:r w:rsidR="00154B40">
              <w:t>柴田権</w:t>
            </w:r>
          </w:rubyBase>
        </w:ruby>
      </w:r>
      <w:r w:rsidR="00154B40">
        <w:ruby>
          <w:rubyPr>
            <w:rubyAlign w:val="distributeSpace"/>
            <w:hps w:val="10"/>
            <w:hpsRaise w:val="18"/>
            <w:hpsBaseText w:val="21"/>
            <w:lid w:val="ja-JP"/>
          </w:rubyPr>
          <w:rt>
            <w:r w:rsidR="00154B40" w:rsidRPr="00154B40">
              <w:rPr>
                <w:rFonts w:ascii="游明朝" w:eastAsia="游明朝" w:hAnsi="游明朝"/>
                <w:sz w:val="10"/>
              </w:rPr>
              <w:t>じゅうろう</w:t>
            </w:r>
          </w:rt>
          <w:rubyBase>
            <w:r w:rsidR="00154B40">
              <w:t>十郎</w:t>
            </w:r>
          </w:rubyBase>
        </w:ruby>
      </w:r>
      <w:r w:rsidR="00154B40">
        <w:ruby>
          <w:rubyPr>
            <w:rubyAlign w:val="distributeSpace"/>
            <w:hps w:val="10"/>
            <w:hpsRaise w:val="18"/>
            <w:hpsBaseText w:val="21"/>
            <w:lid w:val="ja-JP"/>
          </w:rubyPr>
          <w:rt>
            <w:r w:rsidR="00154B40" w:rsidRPr="00154B40">
              <w:rPr>
                <w:rFonts w:ascii="游明朝" w:eastAsia="游明朝" w:hAnsi="游明朝"/>
                <w:sz w:val="10"/>
              </w:rPr>
              <w:t>まさとし</w:t>
            </w:r>
          </w:rt>
          <w:rubyBase>
            <w:r w:rsidR="00154B40">
              <w:t>正俊</w:t>
            </w:r>
          </w:rubyBase>
        </w:ruby>
      </w:r>
      <w:r>
        <w:rPr>
          <w:rFonts w:hint="eastAsia"/>
        </w:rPr>
        <w:t>と徳川方の</w:t>
      </w:r>
      <w:r w:rsidR="00FB0E07">
        <w:ruby>
          <w:rubyPr>
            <w:rubyAlign w:val="distributeSpace"/>
            <w:hps w:val="10"/>
            <w:hpsRaise w:val="18"/>
            <w:hpsBaseText w:val="21"/>
            <w:lid w:val="ja-JP"/>
          </w:rubyPr>
          <w:rt>
            <w:r w:rsidR="00FB0E07" w:rsidRPr="00FB0E07">
              <w:rPr>
                <w:rFonts w:ascii="游明朝" w:eastAsia="游明朝" w:hAnsi="游明朝"/>
                <w:sz w:val="10"/>
              </w:rPr>
              <w:t>はちすかくろう</w:t>
            </w:r>
          </w:rt>
          <w:rubyBase>
            <w:r w:rsidR="00FB0E07">
              <w:t>蜂須賀九郎</w:t>
            </w:r>
          </w:rubyBase>
        </w:ruby>
      </w:r>
      <w:r w:rsidR="00FB0E07">
        <w:ruby>
          <w:rubyPr>
            <w:rubyAlign w:val="distributeSpace"/>
            <w:hps w:val="10"/>
            <w:hpsRaise w:val="18"/>
            <w:hpsBaseText w:val="21"/>
            <w:lid w:val="ja-JP"/>
          </w:rubyPr>
          <w:rt>
            <w:r w:rsidR="00FB0E07" w:rsidRPr="00FB0E07">
              <w:rPr>
                <w:rFonts w:ascii="游明朝" w:eastAsia="游明朝" w:hAnsi="游明朝"/>
                <w:sz w:val="10"/>
              </w:rPr>
              <w:t>う</w:t>
            </w:r>
          </w:rt>
          <w:rubyBase>
            <w:r w:rsidR="00FB0E07">
              <w:t>右</w:t>
            </w:r>
          </w:rubyBase>
        </w:ruby>
      </w:r>
      <w:r w:rsidR="00FB0E07">
        <w:ruby>
          <w:rubyPr>
            <w:rubyAlign w:val="distributeSpace"/>
            <w:hps w:val="10"/>
            <w:hpsRaise w:val="18"/>
            <w:hpsBaseText w:val="21"/>
            <w:lid w:val="ja-JP"/>
          </w:rubyPr>
          <w:rt>
            <w:r w:rsidR="00FB0E07" w:rsidRPr="00FB0E07">
              <w:rPr>
                <w:rFonts w:ascii="游明朝" w:eastAsia="游明朝" w:hAnsi="游明朝"/>
                <w:sz w:val="10"/>
              </w:rPr>
              <w:t>えもん</w:t>
            </w:r>
          </w:rt>
          <w:rubyBase>
            <w:r w:rsidR="00FB0E07">
              <w:t>衛門</w:t>
            </w:r>
          </w:rubyBase>
        </w:ruby>
      </w:r>
      <w:r>
        <w:rPr>
          <w:rFonts w:hint="eastAsia"/>
        </w:rPr>
        <w:t>）を供養したものです。</w:t>
      </w:r>
    </w:p>
    <w:p w14:paraId="6AFA5C8E" w14:textId="5650AF16" w:rsidR="00C16B45" w:rsidRPr="00C16B45" w:rsidRDefault="00C16B45" w:rsidP="00C16B45">
      <w:r>
        <w:rPr>
          <w:rFonts w:hint="eastAsia"/>
        </w:rPr>
        <w:t xml:space="preserve">３　</w:t>
      </w:r>
      <w:r w:rsidR="00FB0E07">
        <w:ruby>
          <w:rubyPr>
            <w:rubyAlign w:val="distributeSpace"/>
            <w:hps w:val="10"/>
            <w:hpsRaise w:val="18"/>
            <w:hpsBaseText w:val="21"/>
            <w:lid w:val="ja-JP"/>
          </w:rubyPr>
          <w:rt>
            <w:r w:rsidR="00FB0E07" w:rsidRPr="00FB0E07">
              <w:rPr>
                <w:rFonts w:ascii="游明朝" w:eastAsia="游明朝" w:hAnsi="游明朝"/>
                <w:sz w:val="10"/>
              </w:rPr>
              <w:t>く</w:t>
            </w:r>
          </w:rt>
          <w:rubyBase>
            <w:r w:rsidR="00FB0E07">
              <w:t>杭</w:t>
            </w:r>
          </w:rubyBase>
        </w:ruby>
      </w:r>
      <w:r w:rsidR="00FB0E07">
        <w:ruby>
          <w:rubyPr>
            <w:rubyAlign w:val="distributeSpace"/>
            <w:hps w:val="10"/>
            <w:hpsRaise w:val="18"/>
            <w:hpsBaseText w:val="21"/>
            <w:lid w:val="ja-JP"/>
          </w:rubyPr>
          <w:rt>
            <w:r w:rsidR="00FB0E07" w:rsidRPr="00FB0E07">
              <w:rPr>
                <w:rFonts w:ascii="游明朝" w:eastAsia="游明朝" w:hAnsi="游明朝"/>
                <w:sz w:val="10"/>
              </w:rPr>
              <w:t>またほうかい</w:t>
            </w:r>
          </w:rt>
          <w:rubyBase>
            <w:r w:rsidR="00FB0E07">
              <w:t>全法界</w:t>
            </w:r>
          </w:rubyBase>
        </w:ruby>
      </w:r>
      <w:r w:rsidR="00FB0E07">
        <w:ruby>
          <w:rubyPr>
            <w:rubyAlign w:val="distributeSpace"/>
            <w:hps w:val="10"/>
            <w:hpsRaise w:val="18"/>
            <w:hpsBaseText w:val="21"/>
            <w:lid w:val="ja-JP"/>
          </w:rubyPr>
          <w:rt>
            <w:r w:rsidR="00FB0E07" w:rsidRPr="00FB0E07">
              <w:rPr>
                <w:rFonts w:ascii="游明朝" w:eastAsia="游明朝" w:hAnsi="游明朝"/>
                <w:sz w:val="10"/>
              </w:rPr>
              <w:t>じぞう</w:t>
            </w:r>
          </w:rt>
          <w:rubyBase>
            <w:r w:rsidR="00FB0E07">
              <w:t>地蔵</w:t>
            </w:r>
          </w:rubyBase>
        </w:ruby>
      </w:r>
    </w:p>
    <w:p w14:paraId="4FF19661" w14:textId="495C5948" w:rsidR="00C16B45" w:rsidRDefault="00C16B45" w:rsidP="00C16B45">
      <w:r>
        <w:rPr>
          <w:rFonts w:hint="eastAsia"/>
        </w:rPr>
        <w:t>寛政</w:t>
      </w:r>
      <w:r>
        <w:t>4年に建立された、大型で</w:t>
      </w:r>
      <w:r w:rsidR="00FB0E07">
        <w:ruby>
          <w:rubyPr>
            <w:rubyAlign w:val="distributeSpace"/>
            <w:hps w:val="10"/>
            <w:hpsRaise w:val="18"/>
            <w:hpsBaseText w:val="21"/>
            <w:lid w:val="ja-JP"/>
          </w:rubyPr>
          <w:rt>
            <w:r w:rsidR="00FB0E07" w:rsidRPr="00FB0E07">
              <w:rPr>
                <w:rFonts w:ascii="游明朝" w:eastAsia="游明朝" w:hAnsi="游明朝"/>
                <w:sz w:val="10"/>
              </w:rPr>
              <w:t>はんかざ</w:t>
            </w:r>
          </w:rt>
          <w:rubyBase>
            <w:r w:rsidR="00FB0E07">
              <w:t>半跏座</w:t>
            </w:r>
          </w:rubyBase>
        </w:ruby>
      </w:r>
      <w:r>
        <w:rPr>
          <w:rFonts w:hint="eastAsia"/>
        </w:rPr>
        <w:t>（片足が</w:t>
      </w:r>
      <w:r w:rsidR="00FB0E07">
        <w:ruby>
          <w:rubyPr>
            <w:rubyAlign w:val="distributeSpace"/>
            <w:hps w:val="10"/>
            <w:hpsRaise w:val="18"/>
            <w:hpsBaseText w:val="21"/>
            <w:lid w:val="ja-JP"/>
          </w:rubyPr>
          <w:rt>
            <w:r w:rsidR="00FB0E07" w:rsidRPr="00FB0E07">
              <w:rPr>
                <w:rFonts w:ascii="游明朝" w:eastAsia="游明朝" w:hAnsi="游明朝"/>
                <w:sz w:val="10"/>
              </w:rPr>
              <w:t>すいか</w:t>
            </w:r>
          </w:rt>
          <w:rubyBase>
            <w:r w:rsidR="00FB0E07">
              <w:t>垂下</w:t>
            </w:r>
          </w:rubyBase>
        </w:ruby>
      </w:r>
      <w:r>
        <w:rPr>
          <w:rFonts w:hint="eastAsia"/>
        </w:rPr>
        <w:t>）の大変珍しい地蔵菩薩です。また、面白いことに肝心のご本尊は雨ざらし、拝む所は屋根付です。</w:t>
      </w:r>
    </w:p>
    <w:p w14:paraId="041818D4" w14:textId="5704839B" w:rsidR="00C16B45" w:rsidRDefault="00C16B45" w:rsidP="00C16B45">
      <w:r>
        <w:rPr>
          <w:rFonts w:hint="eastAsia"/>
        </w:rPr>
        <w:t xml:space="preserve">4　</w:t>
      </w:r>
      <w:r w:rsidRPr="00C16B45">
        <w:rPr>
          <w:rFonts w:hint="eastAsia"/>
        </w:rPr>
        <w:t>百済貨物ターミナル</w:t>
      </w:r>
      <w:r w:rsidR="00FB0E07">
        <w:rPr>
          <w:rFonts w:hint="eastAsia"/>
        </w:rPr>
        <w:t>駅</w:t>
      </w:r>
    </w:p>
    <w:p w14:paraId="15CFDE43" w14:textId="6C304662" w:rsidR="00C16B45" w:rsidRDefault="00C16B45" w:rsidP="00C16B45">
      <w:r>
        <w:rPr>
          <w:rFonts w:hint="eastAsia"/>
        </w:rPr>
        <w:t>天王寺駅・平野駅で行っていた貨物取り扱いを集約するため昭和</w:t>
      </w:r>
      <w:r>
        <w:t>38年に開業した貨物専用駅。</w:t>
      </w:r>
      <w:r>
        <w:rPr>
          <w:rFonts w:hint="eastAsia"/>
        </w:rPr>
        <w:t>平成</w:t>
      </w:r>
      <w:r>
        <w:t>25年には、改修が進めら</w:t>
      </w:r>
      <w:r>
        <w:rPr>
          <w:rFonts w:hint="eastAsia"/>
        </w:rPr>
        <w:t>れ、百済貨物ターミナル駅として生まれ変わりました。</w:t>
      </w:r>
    </w:p>
    <w:p w14:paraId="5C25E37C" w14:textId="77777777" w:rsidR="00C16B45" w:rsidRDefault="00C16B45" w:rsidP="00C16B45"/>
    <w:p w14:paraId="72230142" w14:textId="77777777" w:rsidR="006177AA" w:rsidRPr="00F222CC" w:rsidRDefault="006177AA" w:rsidP="006177AA">
      <w:r>
        <w:rPr>
          <w:rFonts w:hint="eastAsia"/>
        </w:rPr>
        <w:t>東住吉区健康づくり推進協議会が区長と歴史溢れる東住吉区を歩いてみました！</w:t>
      </w:r>
    </w:p>
    <w:p w14:paraId="6AFAEF9E" w14:textId="6F192F13" w:rsidR="007A4246" w:rsidRDefault="007A4246" w:rsidP="007A4246">
      <w:r>
        <w:t>5月29日に「東住吉区健康づくり推進協議会」の会員と、桑津地域をよく知る連合町会の役員が、区長とともにウォーキングを実施しました。</w:t>
      </w:r>
    </w:p>
    <w:p w14:paraId="1D956AF6" w14:textId="37C75F1C" w:rsidR="006177AA" w:rsidRDefault="007A4246" w:rsidP="007A4246">
      <w:r>
        <w:rPr>
          <w:rFonts w:hint="eastAsia"/>
        </w:rPr>
        <w:t>コースは、東住吉区ウォーキングコース（北コース）を半分程度に短縮。桑津天神社を出発し、地名の由来や街並みの変化について口々にしながらゆっくりと約</w:t>
      </w:r>
      <w:r>
        <w:t>1時間かけ普段は気づかない地域の魅力とウォーキングを楽しみました。</w:t>
      </w:r>
    </w:p>
    <w:p w14:paraId="2C5FF43A" w14:textId="07E5104B" w:rsidR="007A4246" w:rsidRPr="007A4246" w:rsidRDefault="007A4246" w:rsidP="007A4246">
      <w:r>
        <w:rPr>
          <w:rFonts w:hint="eastAsia"/>
        </w:rPr>
        <w:t>昔、養鶏場があって卵を買いに来ていたのを覚えている！</w:t>
      </w:r>
      <w:r w:rsidRPr="007A4246">
        <w:rPr>
          <w:rFonts w:hint="eastAsia"/>
        </w:rPr>
        <w:t>懐かしい！</w:t>
      </w:r>
    </w:p>
    <w:p w14:paraId="58B875B2" w14:textId="500F9F81" w:rsidR="007A4246" w:rsidRPr="007A4246" w:rsidRDefault="007A4246" w:rsidP="007A4246">
      <w:r>
        <w:rPr>
          <w:rFonts w:hint="eastAsia"/>
        </w:rPr>
        <w:t>住んでいたのに土地の名前の由来を知らなかった！</w:t>
      </w:r>
    </w:p>
    <w:p w14:paraId="535D52A9" w14:textId="77777777" w:rsidR="007A4246" w:rsidRDefault="007A4246" w:rsidP="007A4246"/>
    <w:p w14:paraId="3B92078F" w14:textId="77777777" w:rsidR="007A4246" w:rsidRDefault="007A4246" w:rsidP="00C16B45"/>
    <w:p w14:paraId="687E5FC4" w14:textId="77777777" w:rsidR="006177AA" w:rsidRDefault="006177AA" w:rsidP="006177AA">
      <w:r>
        <w:rPr>
          <w:rFonts w:hint="eastAsia"/>
        </w:rPr>
        <w:t>健康づくり推進協議会について</w:t>
      </w:r>
    </w:p>
    <w:p w14:paraId="67ACDC0E" w14:textId="336AE6BD" w:rsidR="006177AA" w:rsidRPr="006177AA" w:rsidRDefault="006177AA" w:rsidP="006177AA">
      <w:r>
        <w:rPr>
          <w:rFonts w:hint="eastAsia"/>
        </w:rPr>
        <w:t>保健福祉センターの健康づくり講座を修了されたメンバーで東住吉区で30年以上前から区民の健康づくりや介護予防に寄与している団体です。健康体操・歩く会・いきいき百歳体操、学習活動などに意欲的に取り組まれています。</w:t>
      </w:r>
    </w:p>
    <w:p w14:paraId="7ABE507F" w14:textId="77777777" w:rsidR="006177AA" w:rsidRPr="006177AA" w:rsidRDefault="006177AA" w:rsidP="00C16B45"/>
    <w:p w14:paraId="402F3897" w14:textId="77777777" w:rsidR="006177AA" w:rsidRDefault="006177AA" w:rsidP="00C16B45"/>
    <w:p w14:paraId="4F1EA8D1" w14:textId="13C68AF5" w:rsidR="00C16B45" w:rsidRPr="00C16B45" w:rsidRDefault="00C16B45" w:rsidP="00C16B45">
      <w:r>
        <w:rPr>
          <w:rFonts w:hint="eastAsia"/>
        </w:rPr>
        <w:lastRenderedPageBreak/>
        <w:t xml:space="preserve">南コース　距離　</w:t>
      </w:r>
      <w:r>
        <w:t>約4km</w:t>
      </w:r>
      <w:r>
        <w:rPr>
          <w:rFonts w:hint="eastAsia"/>
        </w:rPr>
        <w:t xml:space="preserve">　所要時間　約</w:t>
      </w:r>
      <w:r>
        <w:t>56分</w:t>
      </w:r>
    </w:p>
    <w:p w14:paraId="0E07DA9D" w14:textId="07ADC300" w:rsidR="00C16B45" w:rsidRDefault="00C16B45" w:rsidP="00C16B45">
      <w:r>
        <w:rPr>
          <w:rFonts w:hint="eastAsia"/>
        </w:rPr>
        <w:t>藤原氏の先祖・中臣氏とつながりの深い南エリア</w:t>
      </w:r>
    </w:p>
    <w:p w14:paraId="1F2916B1" w14:textId="241B0EBC" w:rsidR="00C16B45" w:rsidRDefault="00F222CC" w:rsidP="00F222CC">
      <w:r>
        <w:rPr>
          <w:rFonts w:hint="eastAsia"/>
        </w:rPr>
        <w:t>古代から鎌倉時代まで、天皇の即位儀礼の一環として行われていた</w:t>
      </w:r>
      <w:r w:rsidR="00FB0E07">
        <w:ruby>
          <w:rubyPr>
            <w:rubyAlign w:val="distributeSpace"/>
            <w:hps w:val="10"/>
            <w:hpsRaise w:val="18"/>
            <w:hpsBaseText w:val="21"/>
            <w:lid w:val="ja-JP"/>
          </w:rubyPr>
          <w:rt>
            <w:r w:rsidR="00FB0E07" w:rsidRPr="00FB0E07">
              <w:rPr>
                <w:rFonts w:ascii="游明朝" w:eastAsia="游明朝" w:hAnsi="游明朝"/>
                <w:sz w:val="10"/>
              </w:rPr>
              <w:t>さいし</w:t>
            </w:r>
          </w:rt>
          <w:rubyBase>
            <w:r w:rsidR="00FB0E07">
              <w:t>祭祀</w:t>
            </w:r>
          </w:rubyBase>
        </w:ruby>
      </w:r>
      <w:r>
        <w:rPr>
          <w:rFonts w:hint="eastAsia"/>
        </w:rPr>
        <w:t>「</w:t>
      </w:r>
      <w:r w:rsidR="00FB0E07">
        <w:ruby>
          <w:rubyPr>
            <w:rubyAlign w:val="distributeSpace"/>
            <w:hps w:val="10"/>
            <w:hpsRaise w:val="18"/>
            <w:hpsBaseText w:val="21"/>
            <w:lid w:val="ja-JP"/>
          </w:rubyPr>
          <w:rt>
            <w:r w:rsidR="00FB0E07" w:rsidRPr="00FB0E07">
              <w:rPr>
                <w:rFonts w:ascii="游明朝" w:eastAsia="游明朝" w:hAnsi="游明朝"/>
                <w:sz w:val="10"/>
              </w:rPr>
              <w:t>やそしま</w:t>
            </w:r>
          </w:rt>
          <w:rubyBase>
            <w:r w:rsidR="00FB0E07">
              <w:t>八十島</w:t>
            </w:r>
          </w:rubyBase>
        </w:ruby>
      </w:r>
      <w:r w:rsidR="00FB0E07">
        <w:ruby>
          <w:rubyPr>
            <w:rubyAlign w:val="distributeSpace"/>
            <w:hps w:val="10"/>
            <w:hpsRaise w:val="18"/>
            <w:hpsBaseText w:val="21"/>
            <w:lid w:val="ja-JP"/>
          </w:rubyPr>
          <w:rt>
            <w:r w:rsidR="00FB0E07" w:rsidRPr="00FB0E07">
              <w:rPr>
                <w:rFonts w:ascii="游明朝" w:eastAsia="游明朝" w:hAnsi="游明朝"/>
                <w:sz w:val="10"/>
              </w:rPr>
              <w:t>まつり</w:t>
            </w:r>
          </w:rt>
          <w:rubyBase>
            <w:r w:rsidR="00FB0E07">
              <w:t>祭</w:t>
            </w:r>
          </w:rubyBase>
        </w:ruby>
      </w:r>
      <w:r>
        <w:rPr>
          <w:rFonts w:hint="eastAsia"/>
        </w:rPr>
        <w:t>」にも関与していた神社をはじめ、中臣氏</w:t>
      </w:r>
      <w:r w:rsidR="00FB0E07">
        <w:ruby>
          <w:rubyPr>
            <w:rubyAlign w:val="distributeSpace"/>
            <w:hps w:val="10"/>
            <w:hpsRaise w:val="18"/>
            <w:hpsBaseText w:val="21"/>
            <w:lid w:val="ja-JP"/>
          </w:rubyPr>
          <w:rt>
            <w:r w:rsidR="00FB0E07" w:rsidRPr="00FB0E07">
              <w:rPr>
                <w:rFonts w:ascii="游明朝" w:eastAsia="游明朝" w:hAnsi="游明朝"/>
                <w:sz w:val="10"/>
              </w:rPr>
              <w:t>ゆかり</w:t>
            </w:r>
          </w:rt>
          <w:rubyBase>
            <w:r w:rsidR="00FB0E07">
              <w:t>所縁</w:t>
            </w:r>
          </w:rubyBase>
        </w:ruby>
      </w:r>
      <w:r>
        <w:rPr>
          <w:rFonts w:hint="eastAsia"/>
        </w:rPr>
        <w:t>のスポットが盛りだくさん！歴史ロマンを感じながらウォーキングしましょう！</w:t>
      </w:r>
    </w:p>
    <w:p w14:paraId="392B52FF" w14:textId="45CFE10D" w:rsidR="00F222CC" w:rsidRPr="00F222CC" w:rsidRDefault="00F222CC" w:rsidP="00F222CC">
      <w:r>
        <w:rPr>
          <w:rFonts w:hint="eastAsia"/>
        </w:rPr>
        <w:t xml:space="preserve">1　</w:t>
      </w:r>
      <w:r w:rsidR="00FB0E07">
        <w:ruby>
          <w:rubyPr>
            <w:rubyAlign w:val="distributeSpace"/>
            <w:hps w:val="10"/>
            <w:hpsRaise w:val="18"/>
            <w:hpsBaseText w:val="21"/>
            <w:lid w:val="ja-JP"/>
          </w:rubyPr>
          <w:rt>
            <w:r w:rsidR="00FB0E07" w:rsidRPr="00FB0E07">
              <w:rPr>
                <w:rFonts w:ascii="游明朝" w:eastAsia="游明朝" w:hAnsi="游明朝"/>
                <w:sz w:val="10"/>
              </w:rPr>
              <w:t>なかとみすむち</w:t>
            </w:r>
          </w:rt>
          <w:rubyBase>
            <w:r w:rsidR="00FB0E07">
              <w:t>中臣須牟地</w:t>
            </w:r>
          </w:rubyBase>
        </w:ruby>
      </w:r>
      <w:r w:rsidRPr="00F222CC">
        <w:rPr>
          <w:rFonts w:hint="eastAsia"/>
        </w:rPr>
        <w:t>神社</w:t>
      </w:r>
    </w:p>
    <w:p w14:paraId="61DB24A1" w14:textId="1C0556D5" w:rsidR="00C16B45" w:rsidRDefault="00F222CC" w:rsidP="00F222CC">
      <w:r>
        <w:rPr>
          <w:rFonts w:hint="eastAsia"/>
        </w:rPr>
        <w:t>住道</w:t>
      </w:r>
      <w:r w:rsidR="00FB0E07">
        <w:rPr>
          <w:rFonts w:hint="eastAsia"/>
        </w:rPr>
        <w:t>矢田</w:t>
      </w:r>
      <w:r>
        <w:rPr>
          <w:rFonts w:hint="eastAsia"/>
        </w:rPr>
        <w:t>地域にある格式ある神社で、古代から鎌倉時代まで行われていた由緒ある八十島祭という儀式にも関わっていたと伝わります。</w:t>
      </w:r>
    </w:p>
    <w:p w14:paraId="6AE847F0" w14:textId="6FE32F4D" w:rsidR="00F222CC" w:rsidRPr="00F222CC" w:rsidRDefault="00F222CC" w:rsidP="0023740A">
      <w:r>
        <w:rPr>
          <w:rFonts w:hint="eastAsia"/>
        </w:rPr>
        <w:t xml:space="preserve">2　</w:t>
      </w:r>
      <w:r w:rsidR="00FB0E07">
        <w:ruby>
          <w:rubyPr>
            <w:rubyAlign w:val="distributeSpace"/>
            <w:hps w:val="10"/>
            <w:hpsRaise w:val="18"/>
            <w:hpsBaseText w:val="21"/>
            <w:lid w:val="ja-JP"/>
          </w:rubyPr>
          <w:rt>
            <w:r w:rsidR="00FB0E07" w:rsidRPr="00FB0E07">
              <w:rPr>
                <w:rFonts w:ascii="游明朝" w:eastAsia="游明朝" w:hAnsi="游明朝"/>
                <w:sz w:val="10"/>
              </w:rPr>
              <w:t>すむ</w:t>
            </w:r>
          </w:rt>
          <w:rubyBase>
            <w:r w:rsidR="00FB0E07">
              <w:t>住</w:t>
            </w:r>
          </w:rubyBase>
        </w:ruby>
      </w:r>
      <w:r w:rsidR="00FB0E07">
        <w:ruby>
          <w:rubyPr>
            <w:rubyAlign w:val="distributeSpace"/>
            <w:hps w:val="10"/>
            <w:hpsRaise w:val="18"/>
            <w:hpsBaseText w:val="21"/>
            <w:lid w:val="ja-JP"/>
          </w:rubyPr>
          <w:rt>
            <w:r w:rsidR="00FB0E07" w:rsidRPr="00FB0E07">
              <w:rPr>
                <w:rFonts w:ascii="游明朝" w:eastAsia="游明朝" w:hAnsi="游明朝"/>
                <w:sz w:val="10"/>
              </w:rPr>
              <w:t>ち</w:t>
            </w:r>
          </w:rt>
          <w:rubyBase>
            <w:r w:rsidR="00FB0E07">
              <w:t>道</w:t>
            </w:r>
          </w:rubyBase>
        </w:ruby>
      </w:r>
      <w:r w:rsidR="00FB0E07">
        <w:ruby>
          <w:rubyPr>
            <w:rubyAlign w:val="distributeSpace"/>
            <w:hps w:val="10"/>
            <w:hpsRaise w:val="18"/>
            <w:hpsBaseText w:val="21"/>
            <w:lid w:val="ja-JP"/>
          </w:rubyPr>
          <w:rt>
            <w:r w:rsidR="00FB0E07" w:rsidRPr="00FB0E07">
              <w:rPr>
                <w:rFonts w:ascii="游明朝" w:eastAsia="游明朝" w:hAnsi="游明朝"/>
                <w:sz w:val="10"/>
              </w:rPr>
              <w:t>はいじ</w:t>
            </w:r>
          </w:rt>
          <w:rubyBase>
            <w:r w:rsidR="00FB0E07">
              <w:t>廃寺</w:t>
            </w:r>
          </w:rubyBase>
        </w:ruby>
      </w:r>
      <w:r w:rsidR="00FB0E07">
        <w:ruby>
          <w:rubyPr>
            <w:rubyAlign w:val="distributeSpace"/>
            <w:hps w:val="10"/>
            <w:hpsRaise w:val="18"/>
            <w:hpsBaseText w:val="21"/>
            <w:lid w:val="ja-JP"/>
          </w:rubyPr>
          <w:rt>
            <w:r w:rsidR="00FB0E07" w:rsidRPr="00FB0E07">
              <w:rPr>
                <w:rFonts w:ascii="游明朝" w:eastAsia="游明朝" w:hAnsi="游明朝"/>
                <w:sz w:val="10"/>
              </w:rPr>
              <w:t>あと</w:t>
            </w:r>
          </w:rt>
          <w:rubyBase>
            <w:r w:rsidR="00FB0E07">
              <w:t>跡</w:t>
            </w:r>
          </w:rubyBase>
        </w:ruby>
      </w:r>
    </w:p>
    <w:p w14:paraId="2520F640" w14:textId="2170BB75" w:rsidR="00F222CC" w:rsidRDefault="00FB0E07" w:rsidP="00F222CC">
      <w:r>
        <w:ruby>
          <w:rubyPr>
            <w:rubyAlign w:val="distributeSpace"/>
            <w:hps w:val="10"/>
            <w:hpsRaise w:val="18"/>
            <w:hpsBaseText w:val="21"/>
            <w:lid w:val="ja-JP"/>
          </w:rubyPr>
          <w:rt>
            <w:r w:rsidR="00FB0E07" w:rsidRPr="00FB0E07">
              <w:rPr>
                <w:rFonts w:ascii="游明朝" w:eastAsia="游明朝" w:hAnsi="游明朝"/>
                <w:sz w:val="10"/>
              </w:rPr>
              <w:t>ふじわらの</w:t>
            </w:r>
          </w:rt>
          <w:rubyBase>
            <w:r w:rsidR="00FB0E07">
              <w:t>藤原</w:t>
            </w:r>
          </w:rubyBase>
        </w:ruby>
      </w:r>
      <w:r>
        <w:ruby>
          <w:rubyPr>
            <w:rubyAlign w:val="distributeSpace"/>
            <w:hps w:val="10"/>
            <w:hpsRaise w:val="18"/>
            <w:hpsBaseText w:val="21"/>
            <w:lid w:val="ja-JP"/>
          </w:rubyPr>
          <w:rt>
            <w:r w:rsidR="00FB0E07" w:rsidRPr="00FB0E07">
              <w:rPr>
                <w:rFonts w:ascii="游明朝" w:eastAsia="游明朝" w:hAnsi="游明朝"/>
                <w:sz w:val="10"/>
              </w:rPr>
              <w:t>ふひ</w:t>
            </w:r>
          </w:rt>
          <w:rubyBase>
            <w:r w:rsidR="00FB0E07">
              <w:t>不比</w:t>
            </w:r>
          </w:rubyBase>
        </w:ruby>
      </w:r>
      <w:r>
        <w:ruby>
          <w:rubyPr>
            <w:rubyAlign w:val="distributeSpace"/>
            <w:hps w:val="10"/>
            <w:hpsRaise w:val="18"/>
            <w:hpsBaseText w:val="21"/>
            <w:lid w:val="ja-JP"/>
          </w:rubyPr>
          <w:rt>
            <w:r w:rsidR="00FB0E07" w:rsidRPr="00FB0E07">
              <w:rPr>
                <w:rFonts w:ascii="游明朝" w:eastAsia="游明朝" w:hAnsi="游明朝"/>
                <w:sz w:val="10"/>
              </w:rPr>
              <w:t>と</w:t>
            </w:r>
          </w:rt>
          <w:rubyBase>
            <w:r w:rsidR="00FB0E07">
              <w:t>等</w:t>
            </w:r>
          </w:rubyBase>
        </w:ruby>
      </w:r>
      <w:r w:rsidR="00F222CC" w:rsidRPr="00F222CC">
        <w:rPr>
          <w:rFonts w:hint="eastAsia"/>
        </w:rPr>
        <w:t>が建立し、平安末期の兵火で焼失したと言われている大きな寺院です。大きな塚は寺が焼けた際の灰を集めたものといわれています。</w:t>
      </w:r>
    </w:p>
    <w:p w14:paraId="4818B51B" w14:textId="13AE7531" w:rsidR="00F222CC" w:rsidRPr="00F222CC" w:rsidRDefault="00F222CC" w:rsidP="0023740A">
      <w:r>
        <w:rPr>
          <w:rFonts w:hint="eastAsia"/>
        </w:rPr>
        <w:t xml:space="preserve">3　</w:t>
      </w:r>
      <w:r w:rsidRPr="00F222CC">
        <w:rPr>
          <w:rFonts w:hint="eastAsia"/>
        </w:rPr>
        <w:t>常栄寺</w:t>
      </w:r>
    </w:p>
    <w:p w14:paraId="50F8A41F" w14:textId="3BDFA664" w:rsidR="00C16B45" w:rsidRDefault="00F222CC" w:rsidP="00F222CC">
      <w:r>
        <w:rPr>
          <w:rFonts w:hint="eastAsia"/>
        </w:rPr>
        <w:t>常栄寺は矢田小学校の発祥地として有名です。</w:t>
      </w:r>
      <w:r>
        <w:t xml:space="preserve"> 明治6年2月にこ</w:t>
      </w:r>
      <w:r>
        <w:rPr>
          <w:rFonts w:hint="eastAsia"/>
        </w:rPr>
        <w:t>の寺の本堂を教室として開校しました。</w:t>
      </w:r>
    </w:p>
    <w:p w14:paraId="0BD46420" w14:textId="0EC1900C" w:rsidR="00C16B45" w:rsidRPr="00F222CC" w:rsidRDefault="00F222CC" w:rsidP="0023740A">
      <w:r>
        <w:rPr>
          <w:rFonts w:hint="eastAsia"/>
        </w:rPr>
        <w:t xml:space="preserve">4　</w:t>
      </w:r>
      <w:r w:rsidR="00FB0E07">
        <w:ruby>
          <w:rubyPr>
            <w:rubyAlign w:val="distributeSpace"/>
            <w:hps w:val="10"/>
            <w:hpsRaise w:val="18"/>
            <w:hpsBaseText w:val="21"/>
            <w:lid w:val="ja-JP"/>
          </w:rubyPr>
          <w:rt>
            <w:r w:rsidR="00FB0E07" w:rsidRPr="00FB0E07">
              <w:rPr>
                <w:rFonts w:ascii="游明朝" w:eastAsia="游明朝" w:hAnsi="游明朝"/>
                <w:sz w:val="10"/>
              </w:rPr>
              <w:t>あまみこそ</w:t>
            </w:r>
          </w:rt>
          <w:rubyBase>
            <w:r w:rsidR="00FB0E07">
              <w:t>阿麻美許曽</w:t>
            </w:r>
          </w:rubyBase>
        </w:ruby>
      </w:r>
      <w:r w:rsidR="00FB0E07">
        <w:ruby>
          <w:rubyPr>
            <w:rubyAlign w:val="distributeSpace"/>
            <w:hps w:val="10"/>
            <w:hpsRaise w:val="18"/>
            <w:hpsBaseText w:val="21"/>
            <w:lid w:val="ja-JP"/>
          </w:rubyPr>
          <w:rt>
            <w:r w:rsidR="00FB0E07" w:rsidRPr="00FB0E07">
              <w:rPr>
                <w:rFonts w:ascii="游明朝" w:eastAsia="游明朝" w:hAnsi="游明朝"/>
                <w:sz w:val="10"/>
              </w:rPr>
              <w:t>じんじゃ</w:t>
            </w:r>
          </w:rt>
          <w:rubyBase>
            <w:r w:rsidR="00FB0E07">
              <w:t>神社</w:t>
            </w:r>
          </w:rubyBase>
        </w:ruby>
      </w:r>
    </w:p>
    <w:p w14:paraId="3DBD9162" w14:textId="1AF51B27" w:rsidR="0023740A" w:rsidRDefault="00F222CC" w:rsidP="00F222CC">
      <w:r>
        <w:rPr>
          <w:rFonts w:hint="eastAsia"/>
        </w:rPr>
        <w:t>拝殿は文久三年建造のもので、本殿は独特の阿麻美造で昭和</w:t>
      </w:r>
      <w:r>
        <w:t>35年に再建されました。樹齢500年の楠木の群は大阪市の保</w:t>
      </w:r>
      <w:r>
        <w:rPr>
          <w:rFonts w:hint="eastAsia"/>
        </w:rPr>
        <w:t>存樹林に指定されています。</w:t>
      </w:r>
    </w:p>
    <w:p w14:paraId="794396D0" w14:textId="03DF70E8" w:rsidR="00F222CC" w:rsidRPr="00F222CC" w:rsidRDefault="00F222CC" w:rsidP="00F222CC">
      <w:r>
        <w:rPr>
          <w:rFonts w:hint="eastAsia"/>
        </w:rPr>
        <w:t xml:space="preserve">5　</w:t>
      </w:r>
      <w:r w:rsidRPr="00F222CC">
        <w:rPr>
          <w:rFonts w:hint="eastAsia"/>
        </w:rPr>
        <w:t>宝神神社</w:t>
      </w:r>
    </w:p>
    <w:p w14:paraId="0FDFC65B" w14:textId="7C85F068" w:rsidR="00712BD2" w:rsidRDefault="00F222CC" w:rsidP="00F222CC">
      <w:r>
        <w:rPr>
          <w:rFonts w:hint="eastAsia"/>
        </w:rPr>
        <w:t>「馬街道」とも呼ばれた下高野街道が南北に貫いている一角にあります。村に疫病が入らぬよう、また旅人の安全を祈願して道祖神が祀られています。</w:t>
      </w:r>
    </w:p>
    <w:p w14:paraId="4567CA23" w14:textId="77777777" w:rsidR="00712BD2" w:rsidRDefault="00712BD2" w:rsidP="002E77BF"/>
    <w:p w14:paraId="0997678F" w14:textId="77777777" w:rsidR="0038738F" w:rsidRDefault="0038738F" w:rsidP="002E77BF"/>
    <w:p w14:paraId="2A35B1AF" w14:textId="77777777" w:rsidR="00F222CC" w:rsidRDefault="00F222CC" w:rsidP="002E77BF"/>
    <w:p w14:paraId="1A660629" w14:textId="77777777" w:rsidR="00F222CC" w:rsidRDefault="00F222CC" w:rsidP="002E77BF"/>
    <w:p w14:paraId="4316617C" w14:textId="77777777" w:rsidR="00F222CC" w:rsidRDefault="00F222CC" w:rsidP="002E77BF"/>
    <w:p w14:paraId="4525322D" w14:textId="77777777" w:rsidR="00F222CC" w:rsidRPr="00242EF1" w:rsidRDefault="00F222CC" w:rsidP="00F222CC">
      <w:r w:rsidRPr="00242EF1">
        <w:rPr>
          <w:rFonts w:hint="eastAsia"/>
        </w:rPr>
        <w:t>■</w:t>
      </w:r>
      <w:r>
        <w:rPr>
          <w:rFonts w:hint="eastAsia"/>
        </w:rPr>
        <w:t>８</w:t>
      </w:r>
      <w:r w:rsidRPr="00242EF1">
        <w:rPr>
          <w:rFonts w:hint="eastAsia"/>
        </w:rPr>
        <w:t>面</w:t>
      </w:r>
    </w:p>
    <w:p w14:paraId="3F02B8AC" w14:textId="77777777" w:rsidR="00F222CC" w:rsidRDefault="00F222CC" w:rsidP="00F222CC"/>
    <w:p w14:paraId="25DD1B87" w14:textId="77777777" w:rsidR="00F222CC" w:rsidRDefault="00F222CC" w:rsidP="00F222CC"/>
    <w:p w14:paraId="66736D88" w14:textId="77777777" w:rsidR="00F222CC" w:rsidRDefault="00F222CC" w:rsidP="00F222CC">
      <w:r>
        <w:rPr>
          <w:rFonts w:hint="eastAsia"/>
        </w:rPr>
        <w:t>８</w:t>
      </w:r>
      <w:r w:rsidRPr="00242EF1">
        <w:t>面ヘッダー</w:t>
      </w:r>
    </w:p>
    <w:p w14:paraId="753DEC72" w14:textId="77777777" w:rsidR="00F222CC" w:rsidRPr="00242EF1" w:rsidRDefault="00F222CC" w:rsidP="00F222CC">
      <w:r w:rsidRPr="00AC3926">
        <w:rPr>
          <w:rFonts w:hint="eastAsia"/>
        </w:rPr>
        <w:t>なっぴーと写真でめぐる　ここはどこかな？</w:t>
      </w:r>
    </w:p>
    <w:p w14:paraId="63A4BCC9" w14:textId="5685F730" w:rsidR="00F222CC" w:rsidRDefault="00CE4809" w:rsidP="00F222CC">
      <w:r w:rsidRPr="00CE4809">
        <w:rPr>
          <w:rFonts w:hint="eastAsia"/>
        </w:rPr>
        <w:t>日常生活に密着した商店街として、毎日</w:t>
      </w:r>
      <w:r w:rsidRPr="00CE4809">
        <w:t>多くの人で賑わっている</w:t>
      </w:r>
      <w:r w:rsidRPr="00CE4809">
        <w:rPr>
          <w:rFonts w:hint="eastAsia"/>
        </w:rPr>
        <w:t>よ</w:t>
      </w:r>
    </w:p>
    <w:p w14:paraId="41EB5019" w14:textId="77777777" w:rsidR="00F222CC" w:rsidRPr="00242EF1" w:rsidRDefault="00F222CC" w:rsidP="00F222CC">
      <w:r w:rsidRPr="00242EF1">
        <w:rPr>
          <w:rFonts w:hint="eastAsia"/>
        </w:rPr>
        <w:t>続きは</w:t>
      </w:r>
      <w:r>
        <w:rPr>
          <w:rFonts w:hint="eastAsia"/>
        </w:rPr>
        <w:t>10</w:t>
      </w:r>
      <w:r w:rsidRPr="00242EF1">
        <w:t>面へ</w:t>
      </w:r>
    </w:p>
    <w:p w14:paraId="7B6CAA31" w14:textId="77777777" w:rsidR="00F222CC" w:rsidRDefault="00F222CC" w:rsidP="00F222CC"/>
    <w:p w14:paraId="789FABB2" w14:textId="77777777" w:rsidR="00F222CC" w:rsidRDefault="00F222CC" w:rsidP="00F222CC"/>
    <w:p w14:paraId="0657656F" w14:textId="76B9664E" w:rsidR="00F222CC" w:rsidRDefault="00F222CC" w:rsidP="00F222CC">
      <w:r w:rsidRPr="00F222CC">
        <w:rPr>
          <w:rFonts w:hint="eastAsia"/>
        </w:rPr>
        <w:t>秋のクラインガルテンまつりを開催します！</w:t>
      </w:r>
    </w:p>
    <w:p w14:paraId="7E2E1C53" w14:textId="77777777" w:rsidR="00F222CC" w:rsidRDefault="00F222CC" w:rsidP="00F222CC">
      <w:r>
        <w:rPr>
          <w:rFonts w:hint="eastAsia"/>
        </w:rPr>
        <w:t xml:space="preserve">開催日　</w:t>
      </w:r>
      <w:r>
        <w:t>10月26日（日）</w:t>
      </w:r>
    </w:p>
    <w:p w14:paraId="788A67AA" w14:textId="4A01AA5E" w:rsidR="00F222CC" w:rsidRDefault="00F222CC" w:rsidP="00F222CC">
      <w:r>
        <w:t>場所</w:t>
      </w:r>
      <w:r>
        <w:rPr>
          <w:rFonts w:hint="eastAsia"/>
        </w:rPr>
        <w:t xml:space="preserve">　</w:t>
      </w:r>
      <w:r>
        <w:t>クラインガルテン広場（矢田1-16-22）</w:t>
      </w:r>
    </w:p>
    <w:p w14:paraId="4BDF8AEC" w14:textId="1DE1989F" w:rsidR="00F222CC" w:rsidRDefault="00F222CC" w:rsidP="00F222CC">
      <w:r>
        <w:rPr>
          <w:rFonts w:hint="eastAsia"/>
        </w:rPr>
        <w:t xml:space="preserve">対象　</w:t>
      </w:r>
      <w:r>
        <w:t>市内在住の方</w:t>
      </w:r>
    </w:p>
    <w:p w14:paraId="50838466" w14:textId="7A41B405" w:rsidR="00F222CC" w:rsidRDefault="00F222CC" w:rsidP="00F222CC">
      <w:r w:rsidRPr="00F222CC">
        <w:rPr>
          <w:rFonts w:hint="eastAsia"/>
        </w:rPr>
        <w:lastRenderedPageBreak/>
        <w:t>車での来場はご遠慮ください</w:t>
      </w:r>
      <w:r>
        <w:rPr>
          <w:rFonts w:hint="eastAsia"/>
        </w:rPr>
        <w:t xml:space="preserve">　</w:t>
      </w:r>
      <w:r w:rsidRPr="00F222CC">
        <w:t>小雨決行</w:t>
      </w:r>
    </w:p>
    <w:p w14:paraId="42044839" w14:textId="77777777" w:rsidR="00F222CC" w:rsidRDefault="00F222CC" w:rsidP="00F222CC"/>
    <w:p w14:paraId="55074B3F" w14:textId="61BCAF68" w:rsidR="00F222CC" w:rsidRPr="00F222CC" w:rsidRDefault="006115C2" w:rsidP="00F222CC">
      <w:r w:rsidRPr="006115C2">
        <w:rPr>
          <w:rFonts w:hint="eastAsia"/>
        </w:rPr>
        <w:t>いも掘りや</w:t>
      </w:r>
      <w:r w:rsidR="001209E3">
        <w:rPr>
          <w:rFonts w:hint="eastAsia"/>
        </w:rPr>
        <w:t>寄せ植え</w:t>
      </w:r>
      <w:r w:rsidRPr="006115C2">
        <w:rPr>
          <w:rFonts w:hint="eastAsia"/>
        </w:rPr>
        <w:t>ハンギング講習など、実りの秋を満喫できるイベントです。秋の１日をクラインガルテン広場でお楽しみください！</w:t>
      </w:r>
    </w:p>
    <w:p w14:paraId="12CA1536" w14:textId="220B3356" w:rsidR="00F222CC" w:rsidRDefault="006115C2" w:rsidP="00F222CC">
      <w:r w:rsidRPr="006115C2">
        <w:rPr>
          <w:rFonts w:hint="eastAsia"/>
        </w:rPr>
        <w:t>いも掘り体験会</w:t>
      </w:r>
      <w:r>
        <w:rPr>
          <w:rFonts w:hint="eastAsia"/>
        </w:rPr>
        <w:t xml:space="preserve">　</w:t>
      </w:r>
      <w:r w:rsidRPr="006115C2">
        <w:rPr>
          <w:rFonts w:hint="eastAsia"/>
        </w:rPr>
        <w:t>要申込</w:t>
      </w:r>
    </w:p>
    <w:p w14:paraId="40CF9C9B" w14:textId="37539FB2" w:rsidR="006115C2" w:rsidRDefault="006115C2" w:rsidP="006115C2">
      <w:r>
        <w:rPr>
          <w:rFonts w:hint="eastAsia"/>
        </w:rPr>
        <w:t>時間　第</w:t>
      </w:r>
      <w:r>
        <w:t>1回9：30～、第2回10：30～</w:t>
      </w:r>
    </w:p>
    <w:p w14:paraId="77B7C4F1" w14:textId="16C506AD" w:rsidR="006115C2" w:rsidRDefault="006115C2" w:rsidP="006115C2">
      <w:r>
        <w:rPr>
          <w:rFonts w:hint="eastAsia"/>
        </w:rPr>
        <w:t>定員　各回</w:t>
      </w:r>
      <w:r>
        <w:t>25組（申込多数の場合抽選）</w:t>
      </w:r>
    </w:p>
    <w:p w14:paraId="600B3B33" w14:textId="2085386A" w:rsidR="006115C2" w:rsidRDefault="006115C2" w:rsidP="006115C2">
      <w:r>
        <w:rPr>
          <w:rFonts w:hint="eastAsia"/>
        </w:rPr>
        <w:t xml:space="preserve">参加費　</w:t>
      </w:r>
      <w:r>
        <w:t>1組500円（当日お支払い）</w:t>
      </w:r>
    </w:p>
    <w:p w14:paraId="354D7910" w14:textId="5F27BCC2" w:rsidR="006115C2" w:rsidRDefault="006115C2" w:rsidP="006115C2">
      <w:r>
        <w:rPr>
          <w:rFonts w:hint="eastAsia"/>
        </w:rPr>
        <w:t>※</w:t>
      </w:r>
      <w:r>
        <w:t>1組当たり3株掘ってお持ち帰りいた</w:t>
      </w:r>
      <w:r>
        <w:rPr>
          <w:rFonts w:hint="eastAsia"/>
        </w:rPr>
        <w:t>だけます。</w:t>
      </w:r>
    </w:p>
    <w:p w14:paraId="05260CE6" w14:textId="77777777" w:rsidR="006115C2" w:rsidRDefault="006115C2" w:rsidP="006115C2"/>
    <w:p w14:paraId="782A231D" w14:textId="28040B2F" w:rsidR="006115C2" w:rsidRDefault="001209E3" w:rsidP="006115C2">
      <w:r>
        <w:rPr>
          <w:rFonts w:hint="eastAsia"/>
        </w:rPr>
        <w:t>寄せ植え</w:t>
      </w:r>
      <w:r w:rsidR="006115C2">
        <w:rPr>
          <w:rFonts w:hint="eastAsia"/>
        </w:rPr>
        <w:t>ハンギング</w:t>
      </w:r>
      <w:r w:rsidR="00D2345C">
        <w:rPr>
          <w:rFonts w:hint="eastAsia"/>
        </w:rPr>
        <w:t>講習</w:t>
      </w:r>
      <w:r w:rsidR="006115C2">
        <w:rPr>
          <w:rFonts w:hint="eastAsia"/>
        </w:rPr>
        <w:t xml:space="preserve">　要申込</w:t>
      </w:r>
    </w:p>
    <w:p w14:paraId="03921A9B" w14:textId="12AF9FAD" w:rsidR="006115C2" w:rsidRDefault="006115C2" w:rsidP="006115C2">
      <w:r>
        <w:rPr>
          <w:rFonts w:hint="eastAsia"/>
        </w:rPr>
        <w:t>時間　第</w:t>
      </w:r>
      <w:r>
        <w:t>1回10：00～、第2回11：00～</w:t>
      </w:r>
    </w:p>
    <w:p w14:paraId="17136495" w14:textId="1F9DDEBC" w:rsidR="006115C2" w:rsidRDefault="006115C2" w:rsidP="006115C2">
      <w:r>
        <w:rPr>
          <w:rFonts w:hint="eastAsia"/>
        </w:rPr>
        <w:t>定員　各回</w:t>
      </w:r>
      <w:r>
        <w:t>15名（申込多数の場合抽選）</w:t>
      </w:r>
    </w:p>
    <w:p w14:paraId="4C15CE6C" w14:textId="27DDA7B3" w:rsidR="006115C2" w:rsidRDefault="006115C2" w:rsidP="006115C2">
      <w:r>
        <w:rPr>
          <w:rFonts w:hint="eastAsia"/>
        </w:rPr>
        <w:t xml:space="preserve">参加費　</w:t>
      </w:r>
      <w:r>
        <w:t>1,500円（当日お支払い）</w:t>
      </w:r>
    </w:p>
    <w:p w14:paraId="335EBB25" w14:textId="77777777" w:rsidR="00F222CC" w:rsidRDefault="00F222CC" w:rsidP="002E77BF"/>
    <w:p w14:paraId="2612E16F" w14:textId="77777777" w:rsidR="006115C2" w:rsidRDefault="006115C2" w:rsidP="006115C2">
      <w:r>
        <w:rPr>
          <w:rFonts w:hint="eastAsia"/>
        </w:rPr>
        <w:t>申込</w:t>
      </w:r>
    </w:p>
    <w:p w14:paraId="36FFF583" w14:textId="020FB47C" w:rsidR="006115C2" w:rsidRDefault="006115C2" w:rsidP="006115C2">
      <w:r>
        <w:t>10月15日（水）まで</w:t>
      </w:r>
      <w:r>
        <w:rPr>
          <w:rFonts w:hint="eastAsia"/>
        </w:rPr>
        <w:t>に行政オンラインシステム（要事前登録）にて</w:t>
      </w:r>
    </w:p>
    <w:p w14:paraId="31E1A3BE" w14:textId="1187CAA5" w:rsidR="006115C2" w:rsidRDefault="006115C2" w:rsidP="006115C2">
      <w:r>
        <w:rPr>
          <w:rFonts w:hint="eastAsia"/>
        </w:rPr>
        <w:t>※</w:t>
      </w:r>
      <w:r>
        <w:t>申込は希望するイ</w:t>
      </w:r>
      <w:r>
        <w:rPr>
          <w:rFonts w:hint="eastAsia"/>
        </w:rPr>
        <w:t>ベントごとに必要です。</w:t>
      </w:r>
    </w:p>
    <w:p w14:paraId="755E91AA" w14:textId="77777777" w:rsidR="006115C2" w:rsidRDefault="006115C2" w:rsidP="002E77BF"/>
    <w:p w14:paraId="72EBBD11" w14:textId="77777777" w:rsidR="006115C2" w:rsidRDefault="006115C2" w:rsidP="006115C2">
      <w:r>
        <w:rPr>
          <w:rFonts w:hint="eastAsia"/>
        </w:rPr>
        <w:t>花とみどりの相談</w:t>
      </w:r>
    </w:p>
    <w:p w14:paraId="0765F933" w14:textId="628005ED" w:rsidR="006115C2" w:rsidRDefault="006115C2" w:rsidP="006115C2">
      <w:r>
        <w:rPr>
          <w:rFonts w:hint="eastAsia"/>
        </w:rPr>
        <w:t>花や野菜の育て方等、園芸についてのお悩みはありませんか？園芸についてのご相談を受け付けます。</w:t>
      </w:r>
    </w:p>
    <w:p w14:paraId="6E15C2BC" w14:textId="64704FE7" w:rsidR="006115C2" w:rsidRDefault="006115C2" w:rsidP="006115C2">
      <w:r>
        <w:rPr>
          <w:rFonts w:hint="eastAsia"/>
        </w:rPr>
        <w:t xml:space="preserve">時間　</w:t>
      </w:r>
      <w:r>
        <w:t>9：30～12：00頃</w:t>
      </w:r>
    </w:p>
    <w:p w14:paraId="42A69734" w14:textId="77777777" w:rsidR="006115C2" w:rsidRDefault="006115C2" w:rsidP="006115C2"/>
    <w:p w14:paraId="53DCA2C0" w14:textId="43B645F5" w:rsidR="006115C2" w:rsidRDefault="006115C2" w:rsidP="006115C2">
      <w:r>
        <w:rPr>
          <w:rFonts w:hint="eastAsia"/>
        </w:rPr>
        <w:t>花苗・野菜の抽選会</w:t>
      </w:r>
    </w:p>
    <w:p w14:paraId="525C94B6" w14:textId="77777777" w:rsidR="006115C2" w:rsidRDefault="006115C2" w:rsidP="006115C2">
      <w:r>
        <w:rPr>
          <w:rFonts w:hint="eastAsia"/>
        </w:rPr>
        <w:t>花苗もしくは野菜を抽選で</w:t>
      </w:r>
      <w:r>
        <w:t>60名様にプレゼント！</w:t>
      </w:r>
    </w:p>
    <w:p w14:paraId="44C1F8B6" w14:textId="7D3F5AFD" w:rsidR="006115C2" w:rsidRDefault="006115C2" w:rsidP="006115C2">
      <w:r>
        <w:rPr>
          <w:rFonts w:hint="eastAsia"/>
        </w:rPr>
        <w:t xml:space="preserve">時間　</w:t>
      </w:r>
      <w:r>
        <w:t>抽選券の配布（先着順）9：00～</w:t>
      </w:r>
    </w:p>
    <w:p w14:paraId="606F3BDA" w14:textId="0292A808" w:rsidR="006115C2" w:rsidRDefault="006115C2" w:rsidP="006115C2">
      <w:r>
        <w:rPr>
          <w:rFonts w:hint="eastAsia"/>
        </w:rPr>
        <w:t>抽選会</w:t>
      </w:r>
      <w:r>
        <w:t>10：00～</w:t>
      </w:r>
    </w:p>
    <w:p w14:paraId="5DDAAB30" w14:textId="77777777" w:rsidR="006115C2" w:rsidRDefault="006115C2" w:rsidP="006115C2"/>
    <w:p w14:paraId="2657FCF4" w14:textId="20970D01" w:rsidR="006115C2" w:rsidRDefault="006115C2" w:rsidP="006115C2">
      <w:r>
        <w:rPr>
          <w:rFonts w:hint="eastAsia"/>
        </w:rPr>
        <w:t>芋づるリースづくり</w:t>
      </w:r>
    </w:p>
    <w:p w14:paraId="3FA30D8B" w14:textId="28E649C0" w:rsidR="006115C2" w:rsidRPr="006115C2" w:rsidRDefault="006115C2" w:rsidP="006115C2">
      <w:r>
        <w:rPr>
          <w:rFonts w:hint="eastAsia"/>
        </w:rPr>
        <w:t xml:space="preserve">時間　</w:t>
      </w:r>
      <w:r>
        <w:t>9：30～（材料がなくなり次第終了）</w:t>
      </w:r>
    </w:p>
    <w:p w14:paraId="547D07FA" w14:textId="77777777" w:rsidR="006115C2" w:rsidRDefault="006115C2" w:rsidP="002E77BF"/>
    <w:p w14:paraId="3940E3B3" w14:textId="77777777" w:rsidR="006115C2" w:rsidRDefault="006115C2" w:rsidP="002E77BF"/>
    <w:p w14:paraId="1380BAA5" w14:textId="19A7FEFA" w:rsidR="006115C2" w:rsidRDefault="006115C2" w:rsidP="002E77BF">
      <w:r>
        <w:rPr>
          <w:rFonts w:hint="eastAsia"/>
        </w:rPr>
        <w:t>東住吉区クラインガルテン広場をご存じですか？</w:t>
      </w:r>
    </w:p>
    <w:p w14:paraId="1C87E88D" w14:textId="4BAF50A2" w:rsidR="001209E3" w:rsidRDefault="001209E3" w:rsidP="002E77BF">
      <w:r>
        <w:rPr>
          <w:rFonts w:hint="eastAsia"/>
        </w:rPr>
        <w:t>「教えてください佐藤さん」</w:t>
      </w:r>
    </w:p>
    <w:p w14:paraId="0B31A573" w14:textId="77F59159" w:rsidR="00FC4025" w:rsidRDefault="00FC4025" w:rsidP="002E77BF">
      <w:r>
        <w:rPr>
          <w:rFonts w:hint="eastAsia"/>
        </w:rPr>
        <w:t>広報　佐藤　秀男さん</w:t>
      </w:r>
    </w:p>
    <w:p w14:paraId="3546B634" w14:textId="794D84F7" w:rsidR="006115C2" w:rsidRDefault="006115C2" w:rsidP="006115C2">
      <w:r>
        <w:rPr>
          <w:rFonts w:hint="eastAsia"/>
        </w:rPr>
        <w:t>Ｑクラインガルテンって何？</w:t>
      </w:r>
    </w:p>
    <w:p w14:paraId="57194AA1" w14:textId="3E2EDE9E" w:rsidR="006115C2" w:rsidRPr="006115C2" w:rsidRDefault="006115C2" w:rsidP="006115C2">
      <w:r>
        <w:rPr>
          <w:rFonts w:hint="eastAsia"/>
        </w:rPr>
        <w:t>Ａドイツ語で「小さな庭」という意味だよ。施設の建設を行政が、管理運営を市民が行う地域農園の事で、ドイツでは</w:t>
      </w:r>
      <w:r>
        <w:t>200年以上の</w:t>
      </w:r>
      <w:r>
        <w:rPr>
          <w:rFonts w:hint="eastAsia"/>
        </w:rPr>
        <w:t>歴史があるんだよ。東住吉区では、平成</w:t>
      </w:r>
      <w:r>
        <w:t>21</w:t>
      </w:r>
      <w:r>
        <w:rPr>
          <w:rFonts w:hint="eastAsia"/>
        </w:rPr>
        <w:t>年</w:t>
      </w:r>
      <w:r>
        <w:t>4月にクラ</w:t>
      </w:r>
      <w:r>
        <w:rPr>
          <w:rFonts w:hint="eastAsia"/>
        </w:rPr>
        <w:t>インガルテン広場が完成したよ。</w:t>
      </w:r>
    </w:p>
    <w:p w14:paraId="554ACCF3" w14:textId="77777777" w:rsidR="006115C2" w:rsidRDefault="006115C2" w:rsidP="002E77BF"/>
    <w:p w14:paraId="6AA6770F" w14:textId="5E3BE43F" w:rsidR="006115C2" w:rsidRDefault="006115C2" w:rsidP="006115C2">
      <w:r>
        <w:rPr>
          <w:rFonts w:hint="eastAsia"/>
        </w:rPr>
        <w:t>Ｑどんなことをしているの？</w:t>
      </w:r>
    </w:p>
    <w:p w14:paraId="02DE91FB" w14:textId="4174B725" w:rsidR="006115C2" w:rsidRPr="006115C2" w:rsidRDefault="006115C2" w:rsidP="006115C2">
      <w:r>
        <w:rPr>
          <w:rFonts w:hint="eastAsia"/>
        </w:rPr>
        <w:t>Ａボランティア団体（クラインガルテン・東住吉）の</w:t>
      </w:r>
      <w:r w:rsidR="00FC4025">
        <w:rPr>
          <w:rFonts w:hint="eastAsia"/>
        </w:rPr>
        <w:t>メンバー</w:t>
      </w:r>
      <w:r>
        <w:rPr>
          <w:rFonts w:hint="eastAsia"/>
        </w:rPr>
        <w:t>が駒川の欄干に花を飾ったり、公園に花を提供したり、地域に花や緑を増やす活動をしてきたよ。他にも、季節ごとに寄せ植え講習会やいもほり体験といったイ</w:t>
      </w:r>
      <w:r>
        <w:rPr>
          <w:rFonts w:hint="eastAsia"/>
        </w:rPr>
        <w:lastRenderedPageBreak/>
        <w:t>ベントを実施しているよ。春と秋にはだれでも参加できる「クラインガルテンまつり」で、広場で育てた花や野菜をプレゼントもしているよ。</w:t>
      </w:r>
    </w:p>
    <w:p w14:paraId="327C4C34" w14:textId="77777777" w:rsidR="006115C2" w:rsidRDefault="006115C2" w:rsidP="002E77BF"/>
    <w:p w14:paraId="538D3988" w14:textId="77777777" w:rsidR="00D2345C" w:rsidRDefault="00D2345C" w:rsidP="00D2345C">
      <w:r>
        <w:rPr>
          <w:rFonts w:hint="eastAsia"/>
        </w:rPr>
        <w:t>Ｑなぜそんなことをしているのかな？</w:t>
      </w:r>
    </w:p>
    <w:p w14:paraId="6BE4EBF9" w14:textId="77777777" w:rsidR="00D2345C" w:rsidRPr="006115C2" w:rsidRDefault="00D2345C" w:rsidP="00D2345C">
      <w:r>
        <w:rPr>
          <w:rFonts w:hint="eastAsia"/>
        </w:rPr>
        <w:t>Ａ東住吉区を花と緑にあふれる美しい住みよいまちにするためなんだよ。そのためにも、花づくりや野菜づくりを通じて、緑を愛する地域のコミュニティを広げていきたいんだ。</w:t>
      </w:r>
    </w:p>
    <w:p w14:paraId="483D99EE" w14:textId="77777777" w:rsidR="00D2345C" w:rsidRDefault="00D2345C" w:rsidP="00D2345C"/>
    <w:p w14:paraId="433CB346" w14:textId="19637178" w:rsidR="006115C2" w:rsidRDefault="006115C2" w:rsidP="002E77BF">
      <w:r>
        <w:rPr>
          <w:rFonts w:hint="eastAsia"/>
        </w:rPr>
        <w:t>Q</w:t>
      </w:r>
      <w:r w:rsidRPr="006115C2">
        <w:rPr>
          <w:rFonts w:hint="eastAsia"/>
        </w:rPr>
        <w:t>見学は</w:t>
      </w:r>
      <w:r w:rsidR="00FC4025">
        <w:rPr>
          <w:rFonts w:hint="eastAsia"/>
        </w:rPr>
        <w:t>でき</w:t>
      </w:r>
      <w:r w:rsidRPr="006115C2">
        <w:rPr>
          <w:rFonts w:hint="eastAsia"/>
        </w:rPr>
        <w:t>るの？</w:t>
      </w:r>
    </w:p>
    <w:p w14:paraId="3BF1EA6D" w14:textId="683EBF3A" w:rsidR="006115C2" w:rsidRDefault="006115C2" w:rsidP="006115C2">
      <w:r>
        <w:rPr>
          <w:rFonts w:hint="eastAsia"/>
        </w:rPr>
        <w:t>A毎月第</w:t>
      </w:r>
      <w:r>
        <w:t>4日曜日の</w:t>
      </w:r>
      <w:r>
        <w:rPr>
          <w:rFonts w:hint="eastAsia"/>
        </w:rPr>
        <w:t>午前中（概ね</w:t>
      </w:r>
      <w:r>
        <w:t>11時</w:t>
      </w:r>
      <w:r>
        <w:rPr>
          <w:rFonts w:hint="eastAsia"/>
        </w:rPr>
        <w:t>ごろまで）はクラインガルテン広場を開放しているので、ご興味のある方はぜひ遊びに来てくださいね。</w:t>
      </w:r>
    </w:p>
    <w:p w14:paraId="72AFB8FB" w14:textId="77777777" w:rsidR="006177AA" w:rsidRDefault="006177AA" w:rsidP="002E77BF"/>
    <w:p w14:paraId="574EF58F" w14:textId="77777777" w:rsidR="006115C2" w:rsidRDefault="006115C2" w:rsidP="002E77BF"/>
    <w:p w14:paraId="30335D1E" w14:textId="19E4A026" w:rsidR="006115C2" w:rsidRDefault="006115C2" w:rsidP="002E77BF">
      <w:r w:rsidRPr="006115C2">
        <w:rPr>
          <w:rFonts w:hint="eastAsia"/>
        </w:rPr>
        <w:t>クラインガルテン・東住吉を紹介します！</w:t>
      </w:r>
    </w:p>
    <w:p w14:paraId="0336DD56" w14:textId="3ED4E921" w:rsidR="00E949A9" w:rsidRDefault="00BE52E8" w:rsidP="00E949A9">
      <w:r>
        <w:rPr>
          <w:rFonts w:hint="eastAsia"/>
        </w:rPr>
        <w:t>「</w:t>
      </w:r>
      <w:r w:rsidR="00E949A9">
        <w:rPr>
          <w:rFonts w:hint="eastAsia"/>
        </w:rPr>
        <w:t>クラインガルテン・東住吉</w:t>
      </w:r>
      <w:r>
        <w:rPr>
          <w:rFonts w:hint="eastAsia"/>
        </w:rPr>
        <w:t>」</w:t>
      </w:r>
      <w:r w:rsidR="00E949A9">
        <w:rPr>
          <w:rFonts w:hint="eastAsia"/>
        </w:rPr>
        <w:t>はクラインガルテン広場</w:t>
      </w:r>
      <w:r>
        <w:rPr>
          <w:rFonts w:hint="eastAsia"/>
        </w:rPr>
        <w:t>で</w:t>
      </w:r>
      <w:r w:rsidR="00E949A9">
        <w:t>活動</w:t>
      </w:r>
      <w:r>
        <w:rPr>
          <w:rFonts w:hint="eastAsia"/>
        </w:rPr>
        <w:t>するボランティア団体で、66名が参加しています。</w:t>
      </w:r>
    </w:p>
    <w:p w14:paraId="2DBE864A" w14:textId="715C8A5C" w:rsidR="006115C2" w:rsidRDefault="00BE52E8" w:rsidP="00E949A9">
      <w:r>
        <w:rPr>
          <w:rFonts w:hint="eastAsia"/>
        </w:rPr>
        <w:t>土に触れ、花や野菜をそだてていく中で、自然と会員同士のコミュニケーションが増え、会員同士の絆も深まり、やりがいをもって日々楽しく作業しています。</w:t>
      </w:r>
    </w:p>
    <w:p w14:paraId="35DBBAE9" w14:textId="1F2F132C" w:rsidR="00BE52E8" w:rsidRDefault="00BE52E8" w:rsidP="00E949A9">
      <w:r>
        <w:rPr>
          <w:rFonts w:hint="eastAsia"/>
        </w:rPr>
        <w:t>また、寄せ植え講習会や連続講座「野菜作り体験塾（春・夏コース全15回、秋・冬コース全11回）」などで、会員が講師となり、積み上げた知識や経験を受講者のみなさんに</w:t>
      </w:r>
      <w:r w:rsidR="00C14B79">
        <w:rPr>
          <w:rFonts w:hint="eastAsia"/>
        </w:rPr>
        <w:t>お伝えしています。</w:t>
      </w:r>
    </w:p>
    <w:p w14:paraId="3839EACC" w14:textId="017750D6" w:rsidR="00C14B79" w:rsidRDefault="00C14B79" w:rsidP="00E949A9">
      <w:r>
        <w:rPr>
          <w:rFonts w:hint="eastAsia"/>
        </w:rPr>
        <w:t>育てた花や野菜は、地域会館の花壇や、地域の食事サービスへ提供しています。また、駒川に掛かる橋の欄干に設置されているプランターにおいて年に２回植え替えを行うなど、花・野菜づくりを通じたまちづくりを進めていま</w:t>
      </w:r>
      <w:r>
        <w:t>す。</w:t>
      </w:r>
    </w:p>
    <w:p w14:paraId="0DDD726F" w14:textId="77777777" w:rsidR="006115C2" w:rsidRDefault="006115C2" w:rsidP="002E77BF"/>
    <w:p w14:paraId="60670C7D" w14:textId="5BBCF660" w:rsidR="00E949A9" w:rsidRDefault="00E949A9" w:rsidP="00E949A9">
      <w:r>
        <w:rPr>
          <w:rFonts w:hint="eastAsia"/>
        </w:rPr>
        <w:t>永年の地域の環境づくりの功績について表彰を受けました</w:t>
      </w:r>
    </w:p>
    <w:p w14:paraId="0ADC8DD2" w14:textId="6881399F" w:rsidR="00E949A9" w:rsidRDefault="00E949A9" w:rsidP="00E949A9">
      <w:r>
        <w:rPr>
          <w:rFonts w:hint="eastAsia"/>
        </w:rPr>
        <w:t>●令</w:t>
      </w:r>
      <w:r>
        <w:t>和7年「 みどりの愛護」功労者（国土</w:t>
      </w:r>
      <w:r>
        <w:rPr>
          <w:rFonts w:hint="eastAsia"/>
        </w:rPr>
        <w:t>交通大臣表彰）</w:t>
      </w:r>
    </w:p>
    <w:p w14:paraId="169EDA3A" w14:textId="408C68E5" w:rsidR="00E949A9" w:rsidRPr="00E949A9" w:rsidRDefault="00E949A9" w:rsidP="00E949A9">
      <w:r>
        <w:rPr>
          <w:rFonts w:hint="eastAsia"/>
        </w:rPr>
        <w:t>●</w:t>
      </w:r>
      <w:r>
        <w:t>令和6年 道路・河川・公園等における保</w:t>
      </w:r>
      <w:r>
        <w:rPr>
          <w:rFonts w:hint="eastAsia"/>
        </w:rPr>
        <w:t>全、美化運動功労者（大阪市長表彰）</w:t>
      </w:r>
    </w:p>
    <w:p w14:paraId="3F122648" w14:textId="77777777" w:rsidR="006115C2" w:rsidRPr="00E949A9" w:rsidRDefault="006115C2" w:rsidP="002E77BF"/>
    <w:p w14:paraId="3AF41DA7" w14:textId="15E23489" w:rsidR="006115C2" w:rsidRDefault="00C14B79" w:rsidP="002E77BF">
      <w:r>
        <w:rPr>
          <w:rFonts w:hint="eastAsia"/>
        </w:rPr>
        <w:t>会員</w:t>
      </w:r>
      <w:r w:rsidR="00E949A9" w:rsidRPr="00E949A9">
        <w:rPr>
          <w:rFonts w:hint="eastAsia"/>
        </w:rPr>
        <w:t>募集</w:t>
      </w:r>
    </w:p>
    <w:p w14:paraId="10068795" w14:textId="79A1889C" w:rsidR="00E949A9" w:rsidRDefault="00C14B79" w:rsidP="00E949A9">
      <w:r>
        <w:rPr>
          <w:rFonts w:hint="eastAsia"/>
        </w:rPr>
        <w:t>ボランティアとして一緒に作業を楽しみませんか？初心者でも大歓迎！参加はご都合の良い時でOK。できることをできる範囲で一緒にやりましょう。作業は午前中で終わります。ご興味のある方はホームページからお申し込みください。</w:t>
      </w:r>
    </w:p>
    <w:p w14:paraId="67469F23" w14:textId="77777777" w:rsidR="00E949A9" w:rsidRDefault="00E949A9" w:rsidP="00E949A9"/>
    <w:p w14:paraId="50E4C108" w14:textId="78B6BEDD" w:rsidR="00E949A9" w:rsidRPr="00E949A9" w:rsidRDefault="00E949A9" w:rsidP="00E949A9">
      <w:r w:rsidRPr="00E949A9">
        <w:t>問合</w:t>
      </w:r>
      <w:r>
        <w:rPr>
          <w:rFonts w:hint="eastAsia"/>
        </w:rPr>
        <w:t xml:space="preserve">せ　</w:t>
      </w:r>
      <w:r w:rsidRPr="00E949A9">
        <w:t>区民企画課</w:t>
      </w:r>
      <w:r>
        <w:rPr>
          <w:rFonts w:hint="eastAsia"/>
        </w:rPr>
        <w:t xml:space="preserve">　</w:t>
      </w:r>
      <w:r w:rsidRPr="00E949A9">
        <w:t xml:space="preserve">５階54番　</w:t>
      </w:r>
      <w:r>
        <w:rPr>
          <w:rFonts w:hint="eastAsia"/>
        </w:rPr>
        <w:t xml:space="preserve">電話　</w:t>
      </w:r>
      <w:r w:rsidRPr="00E949A9">
        <w:t xml:space="preserve">06-4399-9922　</w:t>
      </w:r>
      <w:r>
        <w:rPr>
          <w:rFonts w:hint="eastAsia"/>
        </w:rPr>
        <w:t>FAX</w:t>
      </w:r>
      <w:r w:rsidR="00D2345C">
        <w:rPr>
          <w:rFonts w:hint="eastAsia"/>
        </w:rPr>
        <w:t xml:space="preserve">　</w:t>
      </w:r>
      <w:r w:rsidRPr="00E949A9">
        <w:t>06-6629-4564</w:t>
      </w:r>
    </w:p>
    <w:p w14:paraId="6ADA689A" w14:textId="77777777" w:rsidR="00E949A9" w:rsidRDefault="00E949A9" w:rsidP="002E77BF"/>
    <w:p w14:paraId="3B6A8697" w14:textId="77777777" w:rsidR="006115C2" w:rsidRDefault="006115C2" w:rsidP="002E77BF"/>
    <w:p w14:paraId="254260BA" w14:textId="77777777" w:rsidR="004A2537" w:rsidRDefault="004A2537" w:rsidP="004A2537"/>
    <w:p w14:paraId="7E8590F0" w14:textId="77777777" w:rsidR="004A2537" w:rsidRPr="002A045D" w:rsidRDefault="004A2537" w:rsidP="004A2537"/>
    <w:p w14:paraId="6516516E" w14:textId="77777777" w:rsidR="004A2537" w:rsidRDefault="004A2537" w:rsidP="004A2537">
      <w:r w:rsidRPr="00242EF1">
        <w:rPr>
          <w:rFonts w:hint="eastAsia"/>
        </w:rPr>
        <w:t>■</w:t>
      </w:r>
      <w:r w:rsidRPr="00242EF1">
        <w:t>1</w:t>
      </w:r>
      <w:r>
        <w:rPr>
          <w:rFonts w:hint="eastAsia"/>
        </w:rPr>
        <w:t>2</w:t>
      </w:r>
      <w:r w:rsidRPr="00242EF1">
        <w:t>面</w:t>
      </w:r>
    </w:p>
    <w:p w14:paraId="243EC7BF" w14:textId="77777777" w:rsidR="004A2537" w:rsidRDefault="004A2537" w:rsidP="004A2537"/>
    <w:p w14:paraId="452E5146" w14:textId="77777777" w:rsidR="004A2537" w:rsidRDefault="004A2537" w:rsidP="004A2537"/>
    <w:p w14:paraId="1781BB9D" w14:textId="77777777" w:rsidR="004A2537" w:rsidRDefault="004A2537" w:rsidP="004A2537">
      <w:r>
        <w:rPr>
          <w:rFonts w:hint="eastAsia"/>
        </w:rPr>
        <w:t>12</w:t>
      </w:r>
      <w:r w:rsidRPr="00242EF1">
        <w:t>面ヘッダー</w:t>
      </w:r>
    </w:p>
    <w:p w14:paraId="6707259D" w14:textId="77777777" w:rsidR="004A2537" w:rsidRDefault="004A2537" w:rsidP="004A2537">
      <w:r w:rsidRPr="00AC3926">
        <w:rPr>
          <w:rFonts w:hint="eastAsia"/>
        </w:rPr>
        <w:t>なっぴーと写真でめぐる　ここはどこかな？</w:t>
      </w:r>
    </w:p>
    <w:p w14:paraId="2589596B" w14:textId="74F8A59E" w:rsidR="004A2537" w:rsidRPr="000B2745" w:rsidRDefault="00C14B79" w:rsidP="004A2537">
      <w:r w:rsidRPr="00C14B79">
        <w:rPr>
          <w:rFonts w:hint="eastAsia"/>
        </w:rPr>
        <w:lastRenderedPageBreak/>
        <w:t>「駒川まつり」などさまざまなイベントも開催されているよ</w:t>
      </w:r>
    </w:p>
    <w:p w14:paraId="2138189E" w14:textId="77777777" w:rsidR="004A2537" w:rsidRDefault="004A2537" w:rsidP="004A2537"/>
    <w:p w14:paraId="173FF6C9" w14:textId="77777777" w:rsidR="004A2537" w:rsidRPr="004A2537" w:rsidRDefault="004A2537" w:rsidP="004A2537"/>
    <w:p w14:paraId="00152877" w14:textId="77777777" w:rsidR="004A2537" w:rsidRDefault="004A2537" w:rsidP="004A2537">
      <w:r>
        <w:rPr>
          <w:rFonts w:hint="eastAsia"/>
        </w:rPr>
        <w:t>子育てコーナー</w:t>
      </w:r>
    </w:p>
    <w:p w14:paraId="46BE0026" w14:textId="77777777" w:rsidR="004A2537" w:rsidRDefault="004A2537" w:rsidP="004A2537"/>
    <w:p w14:paraId="02187E03" w14:textId="331A08D0" w:rsidR="004A2537" w:rsidRDefault="004A2537" w:rsidP="004A2537">
      <w:r>
        <w:rPr>
          <w:rFonts w:hint="eastAsia"/>
        </w:rPr>
        <w:t>集まれなっぴーキッズ</w:t>
      </w:r>
    </w:p>
    <w:p w14:paraId="00A6EFCB" w14:textId="77777777" w:rsidR="004A2537" w:rsidRPr="006177AA" w:rsidRDefault="004A2537" w:rsidP="004A2537"/>
    <w:p w14:paraId="4E8203EB" w14:textId="238C87E6" w:rsidR="006177AA" w:rsidRDefault="00C14B79" w:rsidP="006177AA">
      <w:r>
        <w:rPr>
          <w:rFonts w:hint="eastAsia"/>
          <w:kern w:val="0"/>
        </w:rPr>
        <w:t>すぎもと</w:t>
      </w:r>
      <w:r w:rsidR="006177AA">
        <w:rPr>
          <w:rFonts w:hint="eastAsia"/>
          <w:kern w:val="0"/>
        </w:rPr>
        <w:t xml:space="preserve">　</w:t>
      </w:r>
      <w:r>
        <w:rPr>
          <w:rFonts w:hint="eastAsia"/>
          <w:kern w:val="0"/>
        </w:rPr>
        <w:t>しゅう</w:t>
      </w:r>
      <w:r w:rsidR="006177AA" w:rsidRPr="000B2745">
        <w:t>ちゃん（</w:t>
      </w:r>
      <w:r w:rsidR="006177AA">
        <w:rPr>
          <w:rFonts w:hint="eastAsia"/>
          <w:kern w:val="0"/>
        </w:rPr>
        <w:t>７か月</w:t>
      </w:r>
      <w:r w:rsidR="006177AA" w:rsidRPr="000B2745">
        <w:t>）</w:t>
      </w:r>
    </w:p>
    <w:p w14:paraId="6CDD3DA3" w14:textId="77777777" w:rsidR="006177AA" w:rsidRDefault="006177AA" w:rsidP="006177AA">
      <w:r w:rsidRPr="008A3DBC">
        <w:rPr>
          <w:rFonts w:hint="eastAsia"/>
          <w:kern w:val="0"/>
        </w:rPr>
        <w:t>毎日笑顔と癒しをありがとう！大きくなぁれ</w:t>
      </w:r>
    </w:p>
    <w:p w14:paraId="7E928C4C" w14:textId="77777777" w:rsidR="006177AA" w:rsidRDefault="006177AA" w:rsidP="006177AA"/>
    <w:p w14:paraId="2B6B9102" w14:textId="7869B281" w:rsidR="006177AA" w:rsidRDefault="00C14B79" w:rsidP="006177AA">
      <w:r>
        <w:rPr>
          <w:rFonts w:hint="eastAsia"/>
          <w:kern w:val="0"/>
        </w:rPr>
        <w:t>まえおか</w:t>
      </w:r>
      <w:r w:rsidR="006177AA">
        <w:rPr>
          <w:rFonts w:hint="eastAsia"/>
          <w:kern w:val="0"/>
        </w:rPr>
        <w:t xml:space="preserve">　</w:t>
      </w:r>
      <w:r>
        <w:rPr>
          <w:rFonts w:hint="eastAsia"/>
          <w:kern w:val="0"/>
        </w:rPr>
        <w:t>わか</w:t>
      </w:r>
      <w:r w:rsidR="006177AA" w:rsidRPr="000B2745">
        <w:t>ちゃん（</w:t>
      </w:r>
      <w:r w:rsidR="006177AA">
        <w:rPr>
          <w:rFonts w:hint="eastAsia"/>
          <w:kern w:val="0"/>
        </w:rPr>
        <w:t>１歳</w:t>
      </w:r>
      <w:r w:rsidR="006177AA" w:rsidRPr="000B2745">
        <w:t>）</w:t>
      </w:r>
    </w:p>
    <w:p w14:paraId="58A6C434" w14:textId="250D6847" w:rsidR="006177AA" w:rsidRDefault="006177AA" w:rsidP="006177AA">
      <w:r w:rsidRPr="008A3DBC">
        <w:rPr>
          <w:rFonts w:hint="eastAsia"/>
          <w:kern w:val="0"/>
        </w:rPr>
        <w:t>１歳おめでとう♡</w:t>
      </w:r>
      <w:r>
        <w:rPr>
          <w:rFonts w:hint="eastAsia"/>
          <w:kern w:val="0"/>
        </w:rPr>
        <w:t xml:space="preserve">　</w:t>
      </w:r>
      <w:r w:rsidR="00C14B79">
        <w:rPr>
          <w:rFonts w:hint="eastAsia"/>
          <w:kern w:val="0"/>
        </w:rPr>
        <w:t>ゆうと</w:t>
      </w:r>
      <w:r w:rsidRPr="008A3DBC">
        <w:rPr>
          <w:rFonts w:hint="eastAsia"/>
          <w:kern w:val="0"/>
        </w:rPr>
        <w:t>くん（兄）と仲良くしてね！！</w:t>
      </w:r>
    </w:p>
    <w:p w14:paraId="10C1EDDD" w14:textId="77777777" w:rsidR="006177AA" w:rsidRPr="000B2745" w:rsidRDefault="006177AA" w:rsidP="006177AA"/>
    <w:p w14:paraId="25331B7E" w14:textId="6AB55EF7" w:rsidR="00C2170D" w:rsidRDefault="00C14B79" w:rsidP="00C2170D">
      <w:r>
        <w:rPr>
          <w:rFonts w:hint="eastAsia"/>
          <w:kern w:val="0"/>
        </w:rPr>
        <w:t>なかがわ</w:t>
      </w:r>
      <w:r w:rsidR="00C2170D">
        <w:rPr>
          <w:rFonts w:hint="eastAsia"/>
          <w:kern w:val="0"/>
        </w:rPr>
        <w:t xml:space="preserve">　</w:t>
      </w:r>
      <w:r>
        <w:rPr>
          <w:rFonts w:hint="eastAsia"/>
          <w:kern w:val="0"/>
        </w:rPr>
        <w:t>はるま</w:t>
      </w:r>
      <w:r w:rsidR="00C2170D" w:rsidRPr="000B2745">
        <w:t>ちゃん（</w:t>
      </w:r>
      <w:r w:rsidR="00C2170D">
        <w:rPr>
          <w:rFonts w:hint="eastAsia"/>
          <w:kern w:val="0"/>
        </w:rPr>
        <w:t>10か月</w:t>
      </w:r>
      <w:r w:rsidR="00C2170D" w:rsidRPr="000B2745">
        <w:t>）</w:t>
      </w:r>
    </w:p>
    <w:p w14:paraId="34B27F99" w14:textId="087E84BB" w:rsidR="00C2170D" w:rsidRDefault="00D2345C" w:rsidP="00C2170D">
      <w:pPr>
        <w:rPr>
          <w:kern w:val="0"/>
        </w:rPr>
      </w:pPr>
      <w:r>
        <w:rPr>
          <w:rFonts w:hint="eastAsia"/>
          <w:kern w:val="0"/>
        </w:rPr>
        <w:t>お</w:t>
      </w:r>
      <w:r w:rsidR="00C2170D" w:rsidRPr="008A3DBC">
        <w:rPr>
          <w:rFonts w:hint="eastAsia"/>
          <w:kern w:val="0"/>
        </w:rPr>
        <w:t>顔はママ似</w:t>
      </w:r>
      <w:r w:rsidR="00C2170D" w:rsidRPr="008A3DBC">
        <w:rPr>
          <w:kern w:val="0"/>
        </w:rPr>
        <w:t>♡</w:t>
      </w:r>
      <w:r w:rsidR="00C2170D">
        <w:rPr>
          <w:rFonts w:hint="eastAsia"/>
          <w:kern w:val="0"/>
        </w:rPr>
        <w:t xml:space="preserve">　</w:t>
      </w:r>
      <w:r w:rsidR="00C2170D" w:rsidRPr="008A3DBC">
        <w:rPr>
          <w:rFonts w:hint="eastAsia"/>
          <w:kern w:val="0"/>
        </w:rPr>
        <w:t>寝相はパパ似、、、、とほほ</w:t>
      </w:r>
    </w:p>
    <w:p w14:paraId="3ED5EDB8" w14:textId="77777777" w:rsidR="00C2170D" w:rsidRDefault="00C2170D" w:rsidP="00C2170D"/>
    <w:p w14:paraId="45D66387" w14:textId="4E1AE61A" w:rsidR="006177AA" w:rsidRDefault="00C14B79" w:rsidP="006177AA">
      <w:r>
        <w:rPr>
          <w:rFonts w:hint="eastAsia"/>
          <w:kern w:val="0"/>
        </w:rPr>
        <w:t>うえだ</w:t>
      </w:r>
      <w:r w:rsidR="006177AA">
        <w:rPr>
          <w:rFonts w:hint="eastAsia"/>
          <w:kern w:val="0"/>
        </w:rPr>
        <w:t xml:space="preserve">　</w:t>
      </w:r>
      <w:r>
        <w:rPr>
          <w:rFonts w:hint="eastAsia"/>
          <w:kern w:val="0"/>
        </w:rPr>
        <w:t>ふうわ</w:t>
      </w:r>
      <w:r w:rsidR="006177AA" w:rsidRPr="000B2745">
        <w:t>ちゃん（</w:t>
      </w:r>
      <w:r w:rsidR="006177AA">
        <w:rPr>
          <w:rFonts w:hint="eastAsia"/>
          <w:kern w:val="0"/>
        </w:rPr>
        <w:t>２歳５か月</w:t>
      </w:r>
      <w:r w:rsidR="006177AA" w:rsidRPr="000B2745">
        <w:t>）</w:t>
      </w:r>
    </w:p>
    <w:p w14:paraId="4CB5104D" w14:textId="4000816A" w:rsidR="006177AA" w:rsidRDefault="006177AA" w:rsidP="006177AA">
      <w:r w:rsidRPr="008A3DBC">
        <w:rPr>
          <w:rFonts w:hint="eastAsia"/>
          <w:kern w:val="0"/>
        </w:rPr>
        <w:t>優しくて頑張り屋さんの</w:t>
      </w:r>
      <w:r w:rsidR="00C14B79">
        <w:rPr>
          <w:rFonts w:hint="eastAsia"/>
          <w:kern w:val="0"/>
        </w:rPr>
        <w:t>ふうわ</w:t>
      </w:r>
      <w:r w:rsidRPr="008A3DBC">
        <w:rPr>
          <w:rFonts w:hint="eastAsia"/>
          <w:kern w:val="0"/>
        </w:rPr>
        <w:t>が大好き！</w:t>
      </w:r>
    </w:p>
    <w:p w14:paraId="593F4724" w14:textId="77777777" w:rsidR="006177AA" w:rsidRPr="004A2537" w:rsidRDefault="006177AA" w:rsidP="006177AA"/>
    <w:p w14:paraId="1F49E2CB" w14:textId="19D28DA1" w:rsidR="004A2537" w:rsidRDefault="00C14B79" w:rsidP="004A2537">
      <w:r>
        <w:rPr>
          <w:rFonts w:hint="eastAsia"/>
          <w:kern w:val="0"/>
        </w:rPr>
        <w:t>きむら</w:t>
      </w:r>
      <w:r w:rsidR="00C2170D">
        <w:rPr>
          <w:rFonts w:hint="eastAsia"/>
          <w:kern w:val="0"/>
        </w:rPr>
        <w:t xml:space="preserve">　</w:t>
      </w:r>
      <w:r>
        <w:rPr>
          <w:rFonts w:hint="eastAsia"/>
          <w:kern w:val="0"/>
        </w:rPr>
        <w:t>のぞみ</w:t>
      </w:r>
      <w:r w:rsidR="004A2537" w:rsidRPr="000B2745">
        <w:t>ちゃん（</w:t>
      </w:r>
      <w:r w:rsidR="00C2170D">
        <w:rPr>
          <w:rFonts w:hint="eastAsia"/>
          <w:kern w:val="0"/>
        </w:rPr>
        <w:t>９か月</w:t>
      </w:r>
      <w:r w:rsidR="004A2537" w:rsidRPr="000B2745">
        <w:t>）</w:t>
      </w:r>
    </w:p>
    <w:p w14:paraId="708E3804" w14:textId="02495DF3" w:rsidR="004A2537" w:rsidRDefault="00C2170D" w:rsidP="004A2537">
      <w:r w:rsidRPr="008A3DBC">
        <w:rPr>
          <w:rFonts w:hint="eastAsia"/>
          <w:kern w:val="0"/>
        </w:rPr>
        <w:t>いつもとびきりの笑顔をありがとう！</w:t>
      </w:r>
    </w:p>
    <w:p w14:paraId="1B07D9F1" w14:textId="77777777" w:rsidR="004A2537" w:rsidRPr="000B2745" w:rsidRDefault="004A2537" w:rsidP="004A2537"/>
    <w:p w14:paraId="4E2E2842" w14:textId="22337E3A" w:rsidR="004A2537" w:rsidRDefault="004A2537" w:rsidP="004A2537">
      <w:r>
        <w:rPr>
          <w:rFonts w:hint="eastAsia"/>
        </w:rPr>
        <w:t>※年齢は撮影当時のものです</w:t>
      </w:r>
    </w:p>
    <w:p w14:paraId="4F14186F" w14:textId="77777777" w:rsidR="004A2537" w:rsidRDefault="004A2537" w:rsidP="004A2537">
      <w:r>
        <w:rPr>
          <w:rFonts w:hint="eastAsia"/>
        </w:rPr>
        <w:t>問合せ　総務課　5階53番　電話　06-4399-9683　FAX　06-6629-4533</w:t>
      </w:r>
    </w:p>
    <w:p w14:paraId="50FA2746" w14:textId="77777777" w:rsidR="004A2537" w:rsidRDefault="004A2537" w:rsidP="004A2537"/>
    <w:p w14:paraId="27C1972D" w14:textId="77777777" w:rsidR="004A2537" w:rsidRDefault="004A2537" w:rsidP="004A2537"/>
    <w:p w14:paraId="48D15EA8" w14:textId="77777777" w:rsidR="004A2537" w:rsidRDefault="004A2537" w:rsidP="004A2537">
      <w:r w:rsidRPr="009B6649">
        <w:rPr>
          <w:rFonts w:hint="eastAsia"/>
        </w:rPr>
        <w:t>区役所からのお知らせ</w:t>
      </w:r>
    </w:p>
    <w:p w14:paraId="23292D8C" w14:textId="77777777" w:rsidR="004A2537" w:rsidRDefault="004A2537" w:rsidP="004A2537"/>
    <w:p w14:paraId="7DC51784" w14:textId="77777777" w:rsidR="004A2537" w:rsidRDefault="004A2537" w:rsidP="004A2537">
      <w:r w:rsidRPr="009B6649">
        <w:rPr>
          <w:rFonts w:hint="eastAsia"/>
        </w:rPr>
        <w:t>乳幼児健康診査のお知らせ</w:t>
      </w:r>
    </w:p>
    <w:p w14:paraId="0D2423FC" w14:textId="77777777" w:rsidR="004A2537" w:rsidRDefault="004A2537" w:rsidP="004A2537">
      <w:pPr>
        <w:ind w:firstLineChars="100" w:firstLine="210"/>
      </w:pPr>
      <w:r>
        <w:rPr>
          <w:rFonts w:hint="eastAsia"/>
        </w:rPr>
        <w:t>対象の方には日時等のご案内をお送りします。</w:t>
      </w:r>
    </w:p>
    <w:p w14:paraId="3E8525EE" w14:textId="77777777" w:rsidR="004A2537" w:rsidRDefault="004A2537" w:rsidP="004A2537">
      <w:r>
        <w:rPr>
          <w:rFonts w:hint="eastAsia"/>
        </w:rPr>
        <w:t>※対象生年月日は変更となる場合があります</w:t>
      </w:r>
    </w:p>
    <w:p w14:paraId="150CFBD2" w14:textId="77777777" w:rsidR="004A2537" w:rsidRDefault="004A2537" w:rsidP="004A2537">
      <w:r>
        <w:rPr>
          <w:rFonts w:hint="eastAsia"/>
        </w:rPr>
        <w:t>●３か月児健康診査</w:t>
      </w:r>
    </w:p>
    <w:p w14:paraId="2E257165" w14:textId="227225D3" w:rsidR="004A2537" w:rsidRDefault="004A2537" w:rsidP="004A2537">
      <w:r>
        <w:rPr>
          <w:rFonts w:hint="eastAsia"/>
        </w:rPr>
        <w:t>11</w:t>
      </w:r>
      <w:r>
        <w:t>月</w:t>
      </w:r>
      <w:r>
        <w:rPr>
          <w:rFonts w:hint="eastAsia"/>
        </w:rPr>
        <w:t>5</w:t>
      </w:r>
      <w:r>
        <w:t>日（水）</w:t>
      </w:r>
      <w:r>
        <w:rPr>
          <w:rFonts w:hint="eastAsia"/>
        </w:rPr>
        <w:t>令和</w:t>
      </w:r>
      <w:r>
        <w:t>7年</w:t>
      </w:r>
      <w:r>
        <w:rPr>
          <w:rFonts w:hint="eastAsia"/>
        </w:rPr>
        <w:t>6</w:t>
      </w:r>
      <w:r>
        <w:t>月</w:t>
      </w:r>
      <w:r w:rsidR="00FC4025">
        <w:rPr>
          <w:rFonts w:hint="eastAsia"/>
        </w:rPr>
        <w:t>15</w:t>
      </w:r>
      <w:r>
        <w:t>日～</w:t>
      </w:r>
      <w:r>
        <w:rPr>
          <w:rFonts w:hint="eastAsia"/>
        </w:rPr>
        <w:t>7</w:t>
      </w:r>
      <w:r>
        <w:t>月</w:t>
      </w:r>
      <w:r w:rsidR="00FC4025">
        <w:rPr>
          <w:rFonts w:hint="eastAsia"/>
        </w:rPr>
        <w:t>5</w:t>
      </w:r>
      <w:r>
        <w:t>日生まれ</w:t>
      </w:r>
    </w:p>
    <w:p w14:paraId="48786FBF" w14:textId="77777777" w:rsidR="004A2537" w:rsidRDefault="004A2537" w:rsidP="004A2537">
      <w:r>
        <w:rPr>
          <w:rFonts w:hint="eastAsia"/>
        </w:rPr>
        <w:t>●</w:t>
      </w:r>
      <w:r>
        <w:t>1歳6か月児健康診査</w:t>
      </w:r>
    </w:p>
    <w:p w14:paraId="4F63BEBD" w14:textId="496BDD29" w:rsidR="004A2537" w:rsidRDefault="004A2537" w:rsidP="004A2537">
      <w:r>
        <w:rPr>
          <w:rFonts w:hint="eastAsia"/>
        </w:rPr>
        <w:t>10</w:t>
      </w:r>
      <w:r>
        <w:t>月</w:t>
      </w:r>
      <w:r>
        <w:rPr>
          <w:rFonts w:hint="eastAsia"/>
        </w:rPr>
        <w:t>8</w:t>
      </w:r>
      <w:r>
        <w:t>日（水）</w:t>
      </w:r>
      <w:r>
        <w:rPr>
          <w:rFonts w:hint="eastAsia"/>
        </w:rPr>
        <w:t>令和</w:t>
      </w:r>
      <w:r>
        <w:t>6年</w:t>
      </w:r>
      <w:r>
        <w:rPr>
          <w:rFonts w:hint="eastAsia"/>
        </w:rPr>
        <w:t>2</w:t>
      </w:r>
      <w:r>
        <w:t>月</w:t>
      </w:r>
      <w:r>
        <w:rPr>
          <w:rFonts w:hint="eastAsia"/>
        </w:rPr>
        <w:t>27</w:t>
      </w:r>
      <w:r>
        <w:t>日～</w:t>
      </w:r>
      <w:r>
        <w:rPr>
          <w:rFonts w:hint="eastAsia"/>
        </w:rPr>
        <w:t>3</w:t>
      </w:r>
      <w:r>
        <w:t>月</w:t>
      </w:r>
      <w:r>
        <w:rPr>
          <w:rFonts w:hint="eastAsia"/>
        </w:rPr>
        <w:t>23</w:t>
      </w:r>
      <w:r>
        <w:t>日生まれ</w:t>
      </w:r>
    </w:p>
    <w:p w14:paraId="5A74F726" w14:textId="1372A571" w:rsidR="004A2537" w:rsidRPr="004A2537" w:rsidRDefault="004A2537" w:rsidP="004A2537">
      <w:r>
        <w:rPr>
          <w:rFonts w:hint="eastAsia"/>
        </w:rPr>
        <w:t>10</w:t>
      </w:r>
      <w:r>
        <w:t>月</w:t>
      </w:r>
      <w:r>
        <w:rPr>
          <w:rFonts w:hint="eastAsia"/>
        </w:rPr>
        <w:t>29</w:t>
      </w:r>
      <w:r>
        <w:t>日（水）</w:t>
      </w:r>
      <w:r>
        <w:rPr>
          <w:rFonts w:hint="eastAsia"/>
        </w:rPr>
        <w:t>令和</w:t>
      </w:r>
      <w:r>
        <w:t>6年</w:t>
      </w:r>
      <w:r>
        <w:rPr>
          <w:rFonts w:hint="eastAsia"/>
        </w:rPr>
        <w:t>3</w:t>
      </w:r>
      <w:r>
        <w:t>月</w:t>
      </w:r>
      <w:r>
        <w:rPr>
          <w:rFonts w:hint="eastAsia"/>
        </w:rPr>
        <w:t>24</w:t>
      </w:r>
      <w:r>
        <w:t>日～</w:t>
      </w:r>
      <w:r>
        <w:rPr>
          <w:rFonts w:hint="eastAsia"/>
        </w:rPr>
        <w:t>4</w:t>
      </w:r>
      <w:r>
        <w:t>月</w:t>
      </w:r>
      <w:r>
        <w:rPr>
          <w:rFonts w:hint="eastAsia"/>
        </w:rPr>
        <w:t>17</w:t>
      </w:r>
      <w:r>
        <w:t>日生まれ</w:t>
      </w:r>
    </w:p>
    <w:p w14:paraId="40993605" w14:textId="6C357922" w:rsidR="004A2537" w:rsidRDefault="004A2537" w:rsidP="004A2537">
      <w:r>
        <w:rPr>
          <w:rFonts w:hint="eastAsia"/>
        </w:rPr>
        <w:t>●</w:t>
      </w:r>
      <w:r>
        <w:t>3歳児健康診査</w:t>
      </w:r>
    </w:p>
    <w:p w14:paraId="50BA4418" w14:textId="2B892AD0" w:rsidR="004A2537" w:rsidRDefault="004A2537" w:rsidP="004A2537">
      <w:r>
        <w:rPr>
          <w:rFonts w:hint="eastAsia"/>
        </w:rPr>
        <w:t>10</w:t>
      </w:r>
      <w:r>
        <w:t>月</w:t>
      </w:r>
      <w:r>
        <w:rPr>
          <w:rFonts w:hint="eastAsia"/>
        </w:rPr>
        <w:t>15</w:t>
      </w:r>
      <w:r>
        <w:t>日（水）</w:t>
      </w:r>
      <w:r>
        <w:rPr>
          <w:rFonts w:hint="eastAsia"/>
        </w:rPr>
        <w:t>令和</w:t>
      </w:r>
      <w:r>
        <w:t>4年</w:t>
      </w:r>
      <w:r>
        <w:rPr>
          <w:rFonts w:hint="eastAsia"/>
        </w:rPr>
        <w:t>4</w:t>
      </w:r>
      <w:r>
        <w:t>月</w:t>
      </w:r>
      <w:r>
        <w:rPr>
          <w:rFonts w:hint="eastAsia"/>
        </w:rPr>
        <w:t>7</w:t>
      </w:r>
      <w:r>
        <w:t>日～</w:t>
      </w:r>
      <w:r>
        <w:rPr>
          <w:rFonts w:hint="eastAsia"/>
        </w:rPr>
        <w:t>4</w:t>
      </w:r>
      <w:r>
        <w:t>月</w:t>
      </w:r>
      <w:r>
        <w:rPr>
          <w:rFonts w:hint="eastAsia"/>
        </w:rPr>
        <w:t>30</w:t>
      </w:r>
      <w:r>
        <w:t>日生まれ</w:t>
      </w:r>
    </w:p>
    <w:p w14:paraId="6E652442" w14:textId="1A57650A" w:rsidR="004A2537" w:rsidRPr="004A2537" w:rsidRDefault="004A2537" w:rsidP="004A2537">
      <w:r>
        <w:rPr>
          <w:rFonts w:hint="eastAsia"/>
        </w:rPr>
        <w:t>10</w:t>
      </w:r>
      <w:r>
        <w:t>月</w:t>
      </w:r>
      <w:r>
        <w:rPr>
          <w:rFonts w:hint="eastAsia"/>
        </w:rPr>
        <w:t>22</w:t>
      </w:r>
      <w:r>
        <w:t>日（水）</w:t>
      </w:r>
      <w:r>
        <w:rPr>
          <w:rFonts w:hint="eastAsia"/>
        </w:rPr>
        <w:t>令和</w:t>
      </w:r>
      <w:r>
        <w:t>4年</w:t>
      </w:r>
      <w:r>
        <w:rPr>
          <w:rFonts w:hint="eastAsia"/>
        </w:rPr>
        <w:t>5</w:t>
      </w:r>
      <w:r>
        <w:t>月</w:t>
      </w:r>
      <w:r>
        <w:rPr>
          <w:rFonts w:hint="eastAsia"/>
        </w:rPr>
        <w:t>1</w:t>
      </w:r>
      <w:r>
        <w:t>日～</w:t>
      </w:r>
      <w:r>
        <w:rPr>
          <w:rFonts w:hint="eastAsia"/>
        </w:rPr>
        <w:t>5</w:t>
      </w:r>
      <w:r>
        <w:t>月</w:t>
      </w:r>
      <w:r>
        <w:rPr>
          <w:rFonts w:hint="eastAsia"/>
        </w:rPr>
        <w:t>21</w:t>
      </w:r>
      <w:r>
        <w:t>日生まれ</w:t>
      </w:r>
    </w:p>
    <w:p w14:paraId="14D3243D" w14:textId="4B49EF10" w:rsidR="004A2537" w:rsidRDefault="004A2537" w:rsidP="004A2537">
      <w:r>
        <w:rPr>
          <w:rFonts w:hint="eastAsia"/>
        </w:rPr>
        <w:t xml:space="preserve">問合せ　</w:t>
      </w:r>
      <w:r>
        <w:t>保健福祉課（健診）1階13番</w:t>
      </w:r>
      <w:r>
        <w:rPr>
          <w:rFonts w:hint="eastAsia"/>
        </w:rPr>
        <w:t xml:space="preserve">　電話　</w:t>
      </w:r>
      <w:r>
        <w:t xml:space="preserve">06-4399-9882　</w:t>
      </w:r>
      <w:r>
        <w:rPr>
          <w:rFonts w:hint="eastAsia"/>
        </w:rPr>
        <w:t xml:space="preserve">FAX　</w:t>
      </w:r>
      <w:r>
        <w:t>06-6629-1265</w:t>
      </w:r>
    </w:p>
    <w:p w14:paraId="0321F1A2" w14:textId="77777777" w:rsidR="004A2537" w:rsidRDefault="004A2537" w:rsidP="004A2537"/>
    <w:p w14:paraId="483F938A" w14:textId="77777777" w:rsidR="004A2537" w:rsidRDefault="004A2537" w:rsidP="004A2537">
      <w:r w:rsidRPr="000B2745">
        <w:rPr>
          <w:rFonts w:hint="eastAsia"/>
        </w:rPr>
        <w:t>みんなで母乳相談</w:t>
      </w:r>
    </w:p>
    <w:p w14:paraId="4A0BFE1C" w14:textId="77777777" w:rsidR="004A2537" w:rsidRDefault="004A2537" w:rsidP="004A2537">
      <w:pPr>
        <w:ind w:firstLineChars="100" w:firstLine="210"/>
      </w:pPr>
      <w:r>
        <w:rPr>
          <w:rFonts w:hint="eastAsia"/>
        </w:rPr>
        <w:lastRenderedPageBreak/>
        <w:t>母乳について助産師さんにいろいろきいてみんなでお話ししませんか。</w:t>
      </w:r>
    </w:p>
    <w:p w14:paraId="49205502" w14:textId="4084D6AC" w:rsidR="004A2537" w:rsidRDefault="004A2537" w:rsidP="004A2537">
      <w:r>
        <w:rPr>
          <w:rFonts w:hint="eastAsia"/>
        </w:rPr>
        <w:t>日時　10</w:t>
      </w:r>
      <w:r>
        <w:t>月</w:t>
      </w:r>
      <w:r>
        <w:rPr>
          <w:rFonts w:hint="eastAsia"/>
        </w:rPr>
        <w:t>9</w:t>
      </w:r>
      <w:r>
        <w:t>日（木）10：00～11：30（受付9：45～10：00）</w:t>
      </w:r>
    </w:p>
    <w:p w14:paraId="786A0996" w14:textId="77777777" w:rsidR="004A2537" w:rsidRDefault="004A2537" w:rsidP="004A2537">
      <w:r>
        <w:rPr>
          <w:rFonts w:hint="eastAsia"/>
        </w:rPr>
        <w:t>場所　検診室（区役所</w:t>
      </w:r>
      <w:r>
        <w:t>1階）</w:t>
      </w:r>
    </w:p>
    <w:p w14:paraId="16FEB3DC" w14:textId="77777777" w:rsidR="004A2537" w:rsidRDefault="004A2537" w:rsidP="004A2537">
      <w:r w:rsidRPr="000B2745">
        <w:rPr>
          <w:rFonts w:hint="eastAsia"/>
        </w:rPr>
        <w:t>はぐはぐ教室</w:t>
      </w:r>
    </w:p>
    <w:p w14:paraId="4446B5D8" w14:textId="77777777" w:rsidR="004A2537" w:rsidRDefault="004A2537" w:rsidP="00D2345C">
      <w:pPr>
        <w:ind w:firstLineChars="100" w:firstLine="210"/>
      </w:pPr>
      <w:r>
        <w:rPr>
          <w:rFonts w:hint="eastAsia"/>
        </w:rPr>
        <w:t>東住吉区で子育てをしている皆さんと楽しくお話しましょう。赤ちゃんの身長・体重測定も行っています。</w:t>
      </w:r>
    </w:p>
    <w:p w14:paraId="67BAFEC7" w14:textId="5EE698D9" w:rsidR="004A2537" w:rsidRDefault="004A2537" w:rsidP="004A2537">
      <w:r>
        <w:rPr>
          <w:rFonts w:hint="eastAsia"/>
        </w:rPr>
        <w:t>日時　10</w:t>
      </w:r>
      <w:r>
        <w:t>月</w:t>
      </w:r>
      <w:r>
        <w:rPr>
          <w:rFonts w:hint="eastAsia"/>
        </w:rPr>
        <w:t>27</w:t>
      </w:r>
      <w:r>
        <w:t>日（月）14：00～15：00</w:t>
      </w:r>
    </w:p>
    <w:p w14:paraId="0BCCF3EF" w14:textId="77777777" w:rsidR="004A2537" w:rsidRDefault="004A2537" w:rsidP="004A2537">
      <w:r>
        <w:rPr>
          <w:rFonts w:hint="eastAsia"/>
        </w:rPr>
        <w:t>場所　検診室（区役所</w:t>
      </w:r>
      <w:r>
        <w:t>1階）</w:t>
      </w:r>
    </w:p>
    <w:p w14:paraId="50B6D0EB" w14:textId="77777777" w:rsidR="004A2537" w:rsidRPr="000B2745" w:rsidRDefault="004A2537" w:rsidP="004A2537">
      <w:r>
        <w:rPr>
          <w:rFonts w:hint="eastAsia"/>
        </w:rPr>
        <w:t xml:space="preserve">対象　</w:t>
      </w:r>
      <w:r>
        <w:t>3か月児健康診査を受診するまでの乳児とその保護者</w:t>
      </w:r>
    </w:p>
    <w:p w14:paraId="1079B0F3" w14:textId="77777777" w:rsidR="004A2537" w:rsidRDefault="004A2537" w:rsidP="004A2537">
      <w:r>
        <w:rPr>
          <w:rFonts w:hint="eastAsia"/>
        </w:rPr>
        <w:t>持ち物　母子健康手帳・おむつ・着がえ・ミルク等</w:t>
      </w:r>
    </w:p>
    <w:p w14:paraId="27860B22" w14:textId="77777777" w:rsidR="004A2537" w:rsidRDefault="004A2537" w:rsidP="004A2537">
      <w:r>
        <w:rPr>
          <w:rFonts w:hint="eastAsia"/>
        </w:rPr>
        <w:t xml:space="preserve">問合せ　</w:t>
      </w:r>
      <w:r>
        <w:t>保健福祉課（健康づくり）1階14番</w:t>
      </w:r>
      <w:r>
        <w:rPr>
          <w:rFonts w:hint="eastAsia"/>
        </w:rPr>
        <w:t xml:space="preserve">　電話　</w:t>
      </w:r>
      <w:r>
        <w:t xml:space="preserve">06-4399-9968　</w:t>
      </w:r>
      <w:r>
        <w:rPr>
          <w:rFonts w:hint="eastAsia"/>
        </w:rPr>
        <w:t xml:space="preserve">FAX　</w:t>
      </w:r>
      <w:r>
        <w:t>06-6629-1265</w:t>
      </w:r>
    </w:p>
    <w:p w14:paraId="5C65DB4F" w14:textId="77777777" w:rsidR="004A2537" w:rsidRPr="000B2745" w:rsidRDefault="004A2537" w:rsidP="004A2537"/>
    <w:p w14:paraId="72BBE7C9" w14:textId="77777777" w:rsidR="00F222CC" w:rsidRPr="004A2537" w:rsidRDefault="00F222CC" w:rsidP="002E77BF"/>
    <w:p w14:paraId="7820DE72" w14:textId="61D5E6CB" w:rsidR="0055288F" w:rsidRDefault="0055288F" w:rsidP="002E77BF">
      <w:r>
        <w:t>東住吉区子ども・</w:t>
      </w:r>
      <w:r>
        <w:rPr>
          <w:rFonts w:hint="eastAsia"/>
        </w:rPr>
        <w:t>子育てプラザからのお知らせ</w:t>
      </w:r>
    </w:p>
    <w:p w14:paraId="44AF4F70" w14:textId="6B13F813" w:rsidR="004A2537" w:rsidRDefault="00FC4025" w:rsidP="002E77BF">
      <w:r>
        <w:rPr>
          <w:rFonts w:hint="eastAsia"/>
        </w:rPr>
        <w:t>おやこ</w:t>
      </w:r>
      <w:r w:rsidR="0048027C" w:rsidRPr="0048027C">
        <w:rPr>
          <w:rFonts w:hint="eastAsia"/>
        </w:rPr>
        <w:t>ヨガ</w:t>
      </w:r>
    </w:p>
    <w:p w14:paraId="36C44825" w14:textId="2AAB1B4D" w:rsidR="0048027C" w:rsidRDefault="0048027C" w:rsidP="0048027C">
      <w:pPr>
        <w:ind w:firstLineChars="100" w:firstLine="210"/>
      </w:pPr>
      <w:r>
        <w:rPr>
          <w:rFonts w:hint="eastAsia"/>
        </w:rPr>
        <w:t>親子でヨガやふれあいあそびを楽しみましょう！</w:t>
      </w:r>
    </w:p>
    <w:p w14:paraId="23107FCC" w14:textId="0794432C" w:rsidR="0048027C" w:rsidRDefault="0048027C" w:rsidP="0048027C">
      <w:r>
        <w:rPr>
          <w:rFonts w:hint="eastAsia"/>
        </w:rPr>
        <w:t xml:space="preserve">日時　</w:t>
      </w:r>
      <w:r>
        <w:t>10月29日（水）10：30～11：15</w:t>
      </w:r>
    </w:p>
    <w:p w14:paraId="5D572E16" w14:textId="44315A0F" w:rsidR="0048027C" w:rsidRDefault="0048027C" w:rsidP="0048027C">
      <w:r>
        <w:rPr>
          <w:rFonts w:hint="eastAsia"/>
        </w:rPr>
        <w:t xml:space="preserve">場所　</w:t>
      </w:r>
      <w:r>
        <w:t>子ども・子育てプラザ1階</w:t>
      </w:r>
      <w:r>
        <w:rPr>
          <w:rFonts w:hint="eastAsia"/>
        </w:rPr>
        <w:t xml:space="preserve">　つどいの広場</w:t>
      </w:r>
    </w:p>
    <w:p w14:paraId="748FD981" w14:textId="3458BF60" w:rsidR="0048027C" w:rsidRDefault="0048027C" w:rsidP="0048027C">
      <w:r>
        <w:rPr>
          <w:rFonts w:hint="eastAsia"/>
        </w:rPr>
        <w:t>定員　当日自由参加</w:t>
      </w:r>
    </w:p>
    <w:p w14:paraId="4D98300F" w14:textId="4BB29C1E" w:rsidR="0048027C" w:rsidRDefault="0048027C" w:rsidP="0048027C">
      <w:r>
        <w:rPr>
          <w:rFonts w:hint="eastAsia"/>
        </w:rPr>
        <w:t>対象　乳幼児と保護者</w:t>
      </w:r>
    </w:p>
    <w:p w14:paraId="3907BC31" w14:textId="5E956B2D" w:rsidR="0048027C" w:rsidRDefault="0048027C" w:rsidP="0048027C">
      <w:r>
        <w:rPr>
          <w:rFonts w:hint="eastAsia"/>
        </w:rPr>
        <w:t xml:space="preserve">問合せ　</w:t>
      </w:r>
      <w:r>
        <w:t>東住吉区子ども・</w:t>
      </w:r>
      <w:r>
        <w:rPr>
          <w:rFonts w:hint="eastAsia"/>
        </w:rPr>
        <w:t xml:space="preserve">子育てプラザ　電話　</w:t>
      </w:r>
      <w:r>
        <w:t>06-6699-3600</w:t>
      </w:r>
    </w:p>
    <w:p w14:paraId="642524C0" w14:textId="77777777" w:rsidR="004A2537" w:rsidRDefault="004A2537" w:rsidP="002E77BF"/>
    <w:p w14:paraId="46848AE5" w14:textId="77777777" w:rsidR="0048027C" w:rsidRDefault="0048027C" w:rsidP="002E77BF"/>
    <w:p w14:paraId="2C1A1FD6" w14:textId="44024D65" w:rsidR="0048027C" w:rsidRDefault="0048027C" w:rsidP="002E77BF">
      <w:r w:rsidRPr="0048027C">
        <w:rPr>
          <w:rFonts w:hint="eastAsia"/>
        </w:rPr>
        <w:t xml:space="preserve">東住吉区　子育てОＨえんフェスタ　</w:t>
      </w:r>
      <w:r w:rsidRPr="0048027C">
        <w:t>2025</w:t>
      </w:r>
    </w:p>
    <w:p w14:paraId="7FC97D20" w14:textId="24705566" w:rsidR="0048027C" w:rsidRDefault="0048027C" w:rsidP="0048027C">
      <w:r>
        <w:rPr>
          <w:rFonts w:hint="eastAsia"/>
        </w:rPr>
        <w:t xml:space="preserve">　入園前のお子さんが楽しめるよう、いろいろなコーナーを用意しています。お子さんと一緒に楽しい時間を過ごしてください。</w:t>
      </w:r>
    </w:p>
    <w:p w14:paraId="6FD2210B" w14:textId="77777777" w:rsidR="0048027C" w:rsidRDefault="0048027C" w:rsidP="0048027C">
      <w:r>
        <w:rPr>
          <w:rFonts w:hint="eastAsia"/>
        </w:rPr>
        <w:t>●人形劇・絵本の読み聞かせ・体操・保健師による相談・身体測定</w:t>
      </w:r>
    </w:p>
    <w:p w14:paraId="6B4A9CE7" w14:textId="3A37646B" w:rsidR="0048027C" w:rsidRDefault="0048027C" w:rsidP="0048027C">
      <w:r>
        <w:rPr>
          <w:rFonts w:hint="eastAsia"/>
        </w:rPr>
        <w:t>●</w:t>
      </w:r>
      <w:r>
        <w:t>遊びのコーナー（すべり台・トンネル・ボールプール・シール貼り・魚釣り・ゲーム等）</w:t>
      </w:r>
    </w:p>
    <w:p w14:paraId="28723824" w14:textId="77777777" w:rsidR="0048027C" w:rsidRDefault="0048027C" w:rsidP="0048027C">
      <w:r>
        <w:rPr>
          <w:rFonts w:hint="eastAsia"/>
        </w:rPr>
        <w:t>●フォトスポット（なっぴー・ミニ消防車）</w:t>
      </w:r>
    </w:p>
    <w:p w14:paraId="40E0780C" w14:textId="77777777" w:rsidR="0048027C" w:rsidRDefault="0048027C" w:rsidP="0048027C">
      <w:r>
        <w:rPr>
          <w:rFonts w:hint="eastAsia"/>
        </w:rPr>
        <w:t>●その他（子育て情報コーナー・おもちゃ病院・リユース）</w:t>
      </w:r>
    </w:p>
    <w:p w14:paraId="1D5881E5" w14:textId="1802059F" w:rsidR="00CA689F" w:rsidRDefault="0048027C" w:rsidP="0048027C">
      <w:r>
        <w:rPr>
          <w:rFonts w:hint="eastAsia"/>
        </w:rPr>
        <w:t>日時</w:t>
      </w:r>
      <w:r w:rsidR="00CA689F">
        <w:rPr>
          <w:rFonts w:hint="eastAsia"/>
        </w:rPr>
        <w:t xml:space="preserve">　</w:t>
      </w:r>
      <w:r>
        <w:t>10月22日（水）10：00～12：00（受付9：50～）</w:t>
      </w:r>
    </w:p>
    <w:p w14:paraId="7E6A3C52" w14:textId="7760DA2C" w:rsidR="0048027C" w:rsidRDefault="0048027C" w:rsidP="0048027C">
      <w:r>
        <w:t>場所</w:t>
      </w:r>
      <w:r w:rsidR="00CA689F">
        <w:rPr>
          <w:rFonts w:hint="eastAsia"/>
        </w:rPr>
        <w:t xml:space="preserve">　</w:t>
      </w:r>
      <w:r>
        <w:t>区民ホール（区役所3階）</w:t>
      </w:r>
    </w:p>
    <w:p w14:paraId="4C991F6F" w14:textId="599EBD26" w:rsidR="0048027C" w:rsidRDefault="0048027C" w:rsidP="0048027C">
      <w:r>
        <w:rPr>
          <w:rFonts w:hint="eastAsia"/>
        </w:rPr>
        <w:t>対象</w:t>
      </w:r>
      <w:r w:rsidR="00CA689F">
        <w:rPr>
          <w:rFonts w:hint="eastAsia"/>
        </w:rPr>
        <w:t xml:space="preserve">　</w:t>
      </w:r>
      <w:r>
        <w:rPr>
          <w:rFonts w:hint="eastAsia"/>
        </w:rPr>
        <w:t>区内在住の未就園児（入園前のお子さん）と保護者</w:t>
      </w:r>
    </w:p>
    <w:p w14:paraId="262D61A9" w14:textId="2F010932" w:rsidR="0048027C" w:rsidRPr="0048027C" w:rsidRDefault="0048027C" w:rsidP="0048027C">
      <w:r>
        <w:rPr>
          <w:rFonts w:hint="eastAsia"/>
        </w:rPr>
        <w:t>問合</w:t>
      </w:r>
      <w:r w:rsidR="00CA689F">
        <w:rPr>
          <w:rFonts w:hint="eastAsia"/>
        </w:rPr>
        <w:t xml:space="preserve">せ　</w:t>
      </w:r>
      <w:r>
        <w:t xml:space="preserve">保健福祉課（子育て支援）2階28番　</w:t>
      </w:r>
      <w:r w:rsidR="00CA689F">
        <w:rPr>
          <w:rFonts w:hint="eastAsia"/>
        </w:rPr>
        <w:t xml:space="preserve">電話　</w:t>
      </w:r>
      <w:r>
        <w:t xml:space="preserve">06-4399-9733　</w:t>
      </w:r>
      <w:r w:rsidR="00CA689F">
        <w:rPr>
          <w:rFonts w:hint="eastAsia"/>
        </w:rPr>
        <w:t xml:space="preserve">FAX　</w:t>
      </w:r>
      <w:r>
        <w:t>06-6629-4580</w:t>
      </w:r>
    </w:p>
    <w:p w14:paraId="15143A6B" w14:textId="77777777" w:rsidR="004A2537" w:rsidRDefault="004A2537" w:rsidP="002E77BF"/>
    <w:p w14:paraId="57FECC28" w14:textId="77777777" w:rsidR="00CA689F" w:rsidRDefault="00CA689F" w:rsidP="002E77BF"/>
    <w:p w14:paraId="25FB232F" w14:textId="3A8F90FA" w:rsidR="00CA689F" w:rsidRDefault="00CA689F" w:rsidP="002E77BF">
      <w:r w:rsidRPr="00CA689F">
        <w:rPr>
          <w:rFonts w:hint="eastAsia"/>
        </w:rPr>
        <w:t>東住吉図書館からのお知らせ</w:t>
      </w:r>
    </w:p>
    <w:p w14:paraId="5C3E4619" w14:textId="4F6CBCFC" w:rsidR="00CA689F" w:rsidRPr="00CA689F" w:rsidRDefault="00CA689F" w:rsidP="00CA689F">
      <w:r>
        <w:rPr>
          <w:rFonts w:hint="eastAsia"/>
        </w:rPr>
        <w:t>第</w:t>
      </w:r>
      <w:r>
        <w:t>28回大阪市図書館フェスティバル</w:t>
      </w:r>
      <w:r>
        <w:rPr>
          <w:rFonts w:hint="eastAsia"/>
        </w:rPr>
        <w:t>秋のえほんひろばとおはなし会</w:t>
      </w:r>
    </w:p>
    <w:p w14:paraId="22D40BC7" w14:textId="77777777" w:rsidR="00CA689F" w:rsidRDefault="00CA689F" w:rsidP="00CA689F">
      <w:pPr>
        <w:ind w:firstLineChars="100" w:firstLine="210"/>
      </w:pPr>
      <w:r>
        <w:rPr>
          <w:rFonts w:hint="eastAsia"/>
        </w:rPr>
        <w:t>たくさんのすてきな絵本が大集合！</w:t>
      </w:r>
    </w:p>
    <w:p w14:paraId="73CC1E5C" w14:textId="31EC4D68" w:rsidR="00CA689F" w:rsidRDefault="00CA689F" w:rsidP="00CA689F">
      <w:pPr>
        <w:ind w:firstLineChars="100" w:firstLine="210"/>
      </w:pPr>
      <w:r>
        <w:rPr>
          <w:rFonts w:hint="eastAsia"/>
        </w:rPr>
        <w:t>会場でゆっくりくつろいで絵本を読むことができます。ボランティアグループ「おはなしたまてばこ」のみなさんが絵本のよみきかせなどの「おはなし会」をします。</w:t>
      </w:r>
    </w:p>
    <w:p w14:paraId="6953CA95" w14:textId="3E1A1571" w:rsidR="00CA689F" w:rsidRDefault="00CA689F" w:rsidP="00CA689F">
      <w:r>
        <w:rPr>
          <w:rFonts w:hint="eastAsia"/>
        </w:rPr>
        <w:t xml:space="preserve">日時　</w:t>
      </w:r>
      <w:r>
        <w:t>10月18日（土）13：</w:t>
      </w:r>
      <w:r w:rsidR="00FC4025">
        <w:rPr>
          <w:rFonts w:hint="eastAsia"/>
        </w:rPr>
        <w:t>3</w:t>
      </w:r>
      <w:r>
        <w:t>0～15：</w:t>
      </w:r>
      <w:r w:rsidR="00FC4025">
        <w:rPr>
          <w:rFonts w:hint="eastAsia"/>
        </w:rPr>
        <w:t>3</w:t>
      </w:r>
      <w:r>
        <w:t>0</w:t>
      </w:r>
      <w:r>
        <w:rPr>
          <w:rFonts w:hint="eastAsia"/>
        </w:rPr>
        <w:t>（おはなし会は</w:t>
      </w:r>
      <w:r>
        <w:t>1</w:t>
      </w:r>
      <w:r w:rsidR="00FC4025">
        <w:rPr>
          <w:rFonts w:hint="eastAsia"/>
        </w:rPr>
        <w:t>4</w:t>
      </w:r>
      <w:r>
        <w:t>：</w:t>
      </w:r>
      <w:r w:rsidR="00FC4025">
        <w:rPr>
          <w:rFonts w:hint="eastAsia"/>
        </w:rPr>
        <w:t>0</w:t>
      </w:r>
      <w:r>
        <w:t>0～14：</w:t>
      </w:r>
      <w:r w:rsidR="00FC4025">
        <w:rPr>
          <w:rFonts w:hint="eastAsia"/>
        </w:rPr>
        <w:t>3</w:t>
      </w:r>
      <w:r>
        <w:t>0）</w:t>
      </w:r>
    </w:p>
    <w:p w14:paraId="77560EF3" w14:textId="4EA6E385" w:rsidR="00CA689F" w:rsidRDefault="00CA689F" w:rsidP="00CA689F">
      <w:r>
        <w:rPr>
          <w:rFonts w:hint="eastAsia"/>
        </w:rPr>
        <w:t xml:space="preserve">場所　</w:t>
      </w:r>
      <w:r>
        <w:t>東住吉会館</w:t>
      </w:r>
      <w:r>
        <w:rPr>
          <w:rFonts w:hint="eastAsia"/>
        </w:rPr>
        <w:t xml:space="preserve">　</w:t>
      </w:r>
      <w:r>
        <w:t>大会議室</w:t>
      </w:r>
      <w:r>
        <w:rPr>
          <w:rFonts w:hint="eastAsia"/>
        </w:rPr>
        <w:t>（図書館と同じ建物の</w:t>
      </w:r>
      <w:r>
        <w:t>2階）</w:t>
      </w:r>
    </w:p>
    <w:p w14:paraId="3B886FB2" w14:textId="73733915" w:rsidR="00CA689F" w:rsidRDefault="00CA689F" w:rsidP="00CA689F">
      <w:r>
        <w:rPr>
          <w:rFonts w:hint="eastAsia"/>
        </w:rPr>
        <w:lastRenderedPageBreak/>
        <w:t>対象　どなたでも</w:t>
      </w:r>
    </w:p>
    <w:p w14:paraId="7D6D583D" w14:textId="0AF8943B" w:rsidR="004A2537" w:rsidRPr="00CA689F" w:rsidRDefault="00CA689F" w:rsidP="00CA689F">
      <w:r>
        <w:rPr>
          <w:rFonts w:hint="eastAsia"/>
        </w:rPr>
        <w:t xml:space="preserve">定員　</w:t>
      </w:r>
      <w:r>
        <w:t>50</w:t>
      </w:r>
      <w:r w:rsidR="00C14B79">
        <w:rPr>
          <w:rFonts w:hint="eastAsia"/>
        </w:rPr>
        <w:t>名（先着順）</w:t>
      </w:r>
    </w:p>
    <w:p w14:paraId="162246A0" w14:textId="546C7F8A" w:rsidR="004A2537" w:rsidRDefault="00CA689F" w:rsidP="002E77BF">
      <w:r w:rsidRPr="00CA689F">
        <w:rPr>
          <w:rFonts w:hint="eastAsia"/>
        </w:rPr>
        <w:t>問合</w:t>
      </w:r>
      <w:r>
        <w:rPr>
          <w:rFonts w:hint="eastAsia"/>
        </w:rPr>
        <w:t xml:space="preserve">せ　</w:t>
      </w:r>
      <w:r w:rsidRPr="00CA689F">
        <w:t xml:space="preserve">東住吉図書館　</w:t>
      </w:r>
      <w:r>
        <w:rPr>
          <w:rFonts w:hint="eastAsia"/>
        </w:rPr>
        <w:t xml:space="preserve">電話　</w:t>
      </w:r>
      <w:r w:rsidRPr="00CA689F">
        <w:t xml:space="preserve">06-6699-7000　</w:t>
      </w:r>
      <w:r>
        <w:rPr>
          <w:rFonts w:hint="eastAsia"/>
        </w:rPr>
        <w:t xml:space="preserve">FAX　</w:t>
      </w:r>
      <w:r w:rsidRPr="00CA689F">
        <w:t>06-6699-3222</w:t>
      </w:r>
    </w:p>
    <w:p w14:paraId="039A36D5" w14:textId="77777777" w:rsidR="00CA689F" w:rsidRPr="00CA689F" w:rsidRDefault="00CA689F" w:rsidP="002E77BF"/>
    <w:p w14:paraId="523E13F2" w14:textId="77777777" w:rsidR="00CA689F" w:rsidRDefault="00CA689F" w:rsidP="002E77BF"/>
    <w:p w14:paraId="160F0BA6" w14:textId="77777777" w:rsidR="00CA689F" w:rsidRDefault="00CA689F" w:rsidP="00CA689F">
      <w:r>
        <w:rPr>
          <w:rFonts w:hint="eastAsia"/>
        </w:rPr>
        <w:t>えほん</w:t>
      </w:r>
      <w:r w:rsidRPr="009B6649">
        <w:rPr>
          <w:rFonts w:hint="eastAsia"/>
        </w:rPr>
        <w:t>を一緒にたのしもう</w:t>
      </w:r>
    </w:p>
    <w:p w14:paraId="5A3E9421" w14:textId="64DB160A" w:rsidR="00CA689F" w:rsidRDefault="00CA689F" w:rsidP="00CA689F">
      <w:r w:rsidRPr="00CA689F">
        <w:rPr>
          <w:rFonts w:hint="eastAsia"/>
        </w:rPr>
        <w:t>『ふるかな</w:t>
      </w:r>
      <w:r w:rsidRPr="00CA689F">
        <w:t xml:space="preserve"> ふるかな？』</w:t>
      </w:r>
    </w:p>
    <w:p w14:paraId="6A156B65" w14:textId="3122E964" w:rsidR="00CA689F" w:rsidRDefault="00CA689F" w:rsidP="00CA689F">
      <w:r>
        <w:rPr>
          <w:rFonts w:hint="eastAsia"/>
        </w:rPr>
        <w:t>キム・ジョンソン</w:t>
      </w:r>
      <w:r>
        <w:t>/さく</w:t>
      </w:r>
      <w:r>
        <w:rPr>
          <w:rFonts w:hint="eastAsia"/>
        </w:rPr>
        <w:t xml:space="preserve">　せな</w:t>
      </w:r>
      <w:r>
        <w:t xml:space="preserve"> あいこ/やく</w:t>
      </w:r>
      <w:r>
        <w:rPr>
          <w:rFonts w:hint="eastAsia"/>
        </w:rPr>
        <w:t xml:space="preserve">　評論社</w:t>
      </w:r>
    </w:p>
    <w:p w14:paraId="45486A7A" w14:textId="7B2B5EFC" w:rsidR="00CA689F" w:rsidRDefault="00CA689F" w:rsidP="00CA689F">
      <w:r>
        <w:rPr>
          <w:rFonts w:hint="eastAsia"/>
        </w:rPr>
        <w:t>空は灰色の雲でいっぱいです。「あめ、ふるかな？</w:t>
      </w:r>
      <w:r>
        <w:t xml:space="preserve"> 」。少女は</w:t>
      </w:r>
      <w:r>
        <w:rPr>
          <w:rFonts w:hint="eastAsia"/>
        </w:rPr>
        <w:t>黄色いコート、黄色い長靴、黄色い傘で、同じく雨の準備のできたワンちゃんと一緒に外に出ました。「ふるかな、ふるかな」と待っていると、暗い空が明るくなってお日さまが出てきてしまいました。画面いっぱいに空が広がり、すっきりと整理された見やすい絵は、画面を広く感じさせてくれます。雨の日を楽しもうとする子どもの様子を丁寧に描写した絵本です。</w:t>
      </w:r>
    </w:p>
    <w:p w14:paraId="1247FD29" w14:textId="77777777" w:rsidR="00CA689F" w:rsidRDefault="00CA689F" w:rsidP="00CA689F"/>
    <w:p w14:paraId="6EC7C09E" w14:textId="77777777" w:rsidR="00CA689F" w:rsidRDefault="00CA689F" w:rsidP="00CA689F"/>
    <w:p w14:paraId="00356C7B" w14:textId="77777777" w:rsidR="00CA689F" w:rsidRDefault="00CA689F" w:rsidP="00CA689F">
      <w:r>
        <w:rPr>
          <w:rFonts w:hint="eastAsia"/>
        </w:rPr>
        <w:t>広報東住吉「なでしこ」</w:t>
      </w:r>
      <w:r w:rsidRPr="002678A3">
        <w:rPr>
          <w:rFonts w:hint="eastAsia"/>
        </w:rPr>
        <w:t>感想アンケート</w:t>
      </w:r>
    </w:p>
    <w:p w14:paraId="1C8F608F" w14:textId="77777777" w:rsidR="00CA689F" w:rsidRDefault="00CA689F" w:rsidP="00CA689F"/>
    <w:p w14:paraId="4378186E" w14:textId="77777777" w:rsidR="00CA689F" w:rsidRDefault="00CA689F" w:rsidP="00CA689F"/>
    <w:p w14:paraId="1FF506B5" w14:textId="77777777" w:rsidR="00CA689F" w:rsidRPr="00CA689F" w:rsidRDefault="00CA689F" w:rsidP="002E77BF"/>
    <w:p w14:paraId="5C5217EB" w14:textId="77777777" w:rsidR="00CA689F" w:rsidRPr="00CA689F" w:rsidRDefault="00CA689F" w:rsidP="002E77BF"/>
    <w:p w14:paraId="5851D95E" w14:textId="77777777" w:rsidR="00CA689F" w:rsidRDefault="00CA689F" w:rsidP="00CA689F">
      <w:r>
        <w:rPr>
          <w:rFonts w:hint="eastAsia"/>
        </w:rPr>
        <w:t>12面フッター</w:t>
      </w:r>
    </w:p>
    <w:p w14:paraId="570CC74F" w14:textId="7D5B5726" w:rsidR="00CA689F" w:rsidRDefault="00CA689F" w:rsidP="00CA689F">
      <w:r>
        <w:rPr>
          <w:rFonts w:hint="eastAsia"/>
        </w:rPr>
        <w:t>広報東住吉「なでしこ」は毎月1日〜5日（1・5月は7日）の間に区内の全ての世帯・事業所にお届けしています。</w:t>
      </w:r>
    </w:p>
    <w:p w14:paraId="20470B93" w14:textId="77777777" w:rsidR="00CA689F" w:rsidRDefault="00CA689F" w:rsidP="00CA689F">
      <w:r>
        <w:rPr>
          <w:rFonts w:hint="eastAsia"/>
        </w:rPr>
        <w:t>問合せ　総務課　5階53番　電話　06-4399-9683　FAX　06-6629-4533</w:t>
      </w:r>
    </w:p>
    <w:p w14:paraId="7D58F8DE" w14:textId="25986FBE" w:rsidR="007F249C" w:rsidRDefault="007F249C" w:rsidP="007F249C">
      <w:r>
        <w:br w:type="page"/>
      </w:r>
    </w:p>
    <w:p w14:paraId="6169729D" w14:textId="77777777" w:rsidR="00375F63" w:rsidRPr="00242EF1" w:rsidRDefault="00375F63" w:rsidP="00375F63">
      <w:r w:rsidRPr="00242EF1">
        <w:lastRenderedPageBreak/>
        <w:t>二次元コード</w:t>
      </w:r>
    </w:p>
    <w:p w14:paraId="255ED777" w14:textId="77777777" w:rsidR="00375F63" w:rsidRDefault="00375F63" w:rsidP="00375F63">
      <w:r w:rsidRPr="00242EF1">
        <w:rPr>
          <w:rFonts w:hint="eastAsia"/>
        </w:rPr>
        <w:t>■</w:t>
      </w:r>
      <w:r w:rsidRPr="00242EF1">
        <w:t>1面</w:t>
      </w:r>
    </w:p>
    <w:p w14:paraId="5A762EA9" w14:textId="4A8ECACC" w:rsidR="00375F63" w:rsidRPr="00242EF1" w:rsidRDefault="00375F63" w:rsidP="00375F63">
      <w:r w:rsidRPr="00242EF1">
        <w:rPr>
          <w:rFonts w:hint="eastAsia"/>
        </w:rPr>
        <w:t>時間延長（毎週金曜日）・日曜開庁（毎月第</w:t>
      </w:r>
      <w:r w:rsidRPr="00242EF1">
        <w:t>4日曜日）のご案内</w:t>
      </w:r>
    </w:p>
    <w:p w14:paraId="4043D933" w14:textId="77777777" w:rsidR="00FA2FC4" w:rsidRDefault="00FA2FC4" w:rsidP="00375F63">
      <w:r w:rsidRPr="00FA2FC4">
        <w:t>https://www.city.osaka.lg.jp/higashisumiyoshi/page/0000626431.html</w:t>
      </w:r>
    </w:p>
    <w:p w14:paraId="3FC35408" w14:textId="1441ED93" w:rsidR="00375F63" w:rsidRPr="00242EF1" w:rsidRDefault="00375F63" w:rsidP="00375F63">
      <w:r w:rsidRPr="00242EF1">
        <w:rPr>
          <w:rFonts w:hint="eastAsia"/>
        </w:rPr>
        <w:t>東住吉区役所ホームページ</w:t>
      </w:r>
    </w:p>
    <w:p w14:paraId="437B9458" w14:textId="77777777" w:rsidR="00375F63" w:rsidRPr="00242EF1" w:rsidRDefault="00375F63" w:rsidP="00375F63">
      <w:r w:rsidRPr="00242EF1">
        <w:t>http://www.city.osaka.lg.jp/higashisumiyoshi/</w:t>
      </w:r>
    </w:p>
    <w:p w14:paraId="76F6D1DA" w14:textId="77777777" w:rsidR="00375F63" w:rsidRPr="00242EF1" w:rsidRDefault="00375F63" w:rsidP="00375F63">
      <w:r w:rsidRPr="00242EF1">
        <w:rPr>
          <w:rFonts w:hint="eastAsia"/>
        </w:rPr>
        <w:t>東住吉区役所</w:t>
      </w:r>
      <w:r w:rsidRPr="00242EF1">
        <w:t>X（旧ツイッター）</w:t>
      </w:r>
    </w:p>
    <w:p w14:paraId="75DD88E2" w14:textId="77777777" w:rsidR="00375F63" w:rsidRPr="00242EF1" w:rsidRDefault="00375F63" w:rsidP="00375F63">
      <w:r w:rsidRPr="00242EF1">
        <w:t>https://www.city.osaka.lg.jp/higashisumiyoshi/page/0000152863.html</w:t>
      </w:r>
    </w:p>
    <w:p w14:paraId="4ED94D7F" w14:textId="77777777" w:rsidR="00375F63" w:rsidRPr="00242EF1" w:rsidRDefault="00375F63" w:rsidP="00375F63">
      <w:r w:rsidRPr="00242EF1">
        <w:rPr>
          <w:rFonts w:hint="eastAsia"/>
        </w:rPr>
        <w:t>大阪市</w:t>
      </w:r>
      <w:r w:rsidRPr="00242EF1">
        <w:t>LINE</w:t>
      </w:r>
      <w:r w:rsidRPr="00242EF1">
        <w:rPr>
          <w:rFonts w:hint="eastAsia"/>
        </w:rPr>
        <w:t>公式アカウント</w:t>
      </w:r>
    </w:p>
    <w:p w14:paraId="017EE3AC" w14:textId="77777777" w:rsidR="00375F63" w:rsidRPr="00242EF1" w:rsidRDefault="00375F63" w:rsidP="00375F63">
      <w:r w:rsidRPr="00242EF1">
        <w:t>https://www.city.osaka.lg.jp/seisakukikakushitsu/page/0000456310.html</w:t>
      </w:r>
    </w:p>
    <w:p w14:paraId="7BF0EB7D" w14:textId="77777777" w:rsidR="00375F63" w:rsidRPr="00242EF1" w:rsidRDefault="00375F63" w:rsidP="00375F63">
      <w:r w:rsidRPr="00242EF1">
        <w:rPr>
          <w:rFonts w:hint="eastAsia"/>
        </w:rPr>
        <w:t>広報</w:t>
      </w:r>
      <w:r>
        <w:rPr>
          <w:rFonts w:hint="eastAsia"/>
        </w:rPr>
        <w:t>東住吉区なでしこ</w:t>
      </w:r>
    </w:p>
    <w:p w14:paraId="6487087B" w14:textId="77777777" w:rsidR="00375F63" w:rsidRDefault="00375F63" w:rsidP="00375F63">
      <w:r w:rsidRPr="00CD3C4D">
        <w:t>https://www.city.osaka.lg.jp/higashisumiyoshi/category/3461-8-0-0-0-0-0-0-0-0.html</w:t>
      </w:r>
    </w:p>
    <w:p w14:paraId="2B5D359F" w14:textId="77777777" w:rsidR="00375F63" w:rsidRPr="00CD3C4D" w:rsidRDefault="00375F63" w:rsidP="00375F63"/>
    <w:p w14:paraId="31DECD8F" w14:textId="1AEE9F85" w:rsidR="00375F63" w:rsidRDefault="00375F63" w:rsidP="00375F63">
      <w:r w:rsidRPr="00242EF1">
        <w:rPr>
          <w:rFonts w:hint="eastAsia"/>
        </w:rPr>
        <w:t>■</w:t>
      </w:r>
      <w:r w:rsidRPr="00242EF1">
        <w:t>2面</w:t>
      </w:r>
      <w:r>
        <w:rPr>
          <w:rFonts w:hint="eastAsia"/>
        </w:rPr>
        <w:t xml:space="preserve">　</w:t>
      </w:r>
    </w:p>
    <w:p w14:paraId="56F311A8" w14:textId="77777777" w:rsidR="008E436C" w:rsidRDefault="008E436C" w:rsidP="008E436C">
      <w:r w:rsidRPr="00B07AF9">
        <w:rPr>
          <w:rFonts w:hint="eastAsia"/>
        </w:rPr>
        <w:t>マイナンバーカード出張申請</w:t>
      </w:r>
    </w:p>
    <w:p w14:paraId="45F936CB" w14:textId="77777777" w:rsidR="008E436C" w:rsidRDefault="008E436C" w:rsidP="008E436C">
      <w:r w:rsidRPr="000F3356">
        <w:t>https://mynumber.city.osaka.lg.jp/</w:t>
      </w:r>
    </w:p>
    <w:p w14:paraId="09A0BC81" w14:textId="4E1FD847" w:rsidR="008E436C" w:rsidRPr="008E436C" w:rsidRDefault="00511446" w:rsidP="00B07AF9">
      <w:r w:rsidRPr="00511446">
        <w:rPr>
          <w:rFonts w:hint="eastAsia"/>
        </w:rPr>
        <w:t>本人通知制度について</w:t>
      </w:r>
    </w:p>
    <w:p w14:paraId="3773222E" w14:textId="0EEA371B" w:rsidR="008E436C" w:rsidRDefault="00511446" w:rsidP="00B07AF9">
      <w:r w:rsidRPr="00511446">
        <w:t>https://www.city.osaka.lg.jp/shimin/page/0000289733.html</w:t>
      </w:r>
    </w:p>
    <w:p w14:paraId="18ECF2D4" w14:textId="53CB3A60" w:rsidR="00511446" w:rsidRDefault="00511446" w:rsidP="00B07AF9">
      <w:r>
        <w:rPr>
          <w:rFonts w:hint="eastAsia"/>
        </w:rPr>
        <w:t>街ねこ活動について</w:t>
      </w:r>
    </w:p>
    <w:p w14:paraId="19D55B57" w14:textId="19C16ABE" w:rsidR="00511446" w:rsidRDefault="00511446" w:rsidP="00B07AF9">
      <w:r w:rsidRPr="00511446">
        <w:t>https://www.city.osaka.lg.jp/kenko/page/0000371503.html</w:t>
      </w:r>
    </w:p>
    <w:p w14:paraId="19859216" w14:textId="70647CF8" w:rsidR="00511446" w:rsidRDefault="00511446" w:rsidP="00B07AF9">
      <w:r w:rsidRPr="00511446">
        <w:rPr>
          <w:rFonts w:hint="eastAsia"/>
        </w:rPr>
        <w:t>納税通知書の送付について</w:t>
      </w:r>
    </w:p>
    <w:p w14:paraId="67B019DF" w14:textId="77777777" w:rsidR="00511446" w:rsidRPr="00511446" w:rsidRDefault="00511446" w:rsidP="00511446">
      <w:r w:rsidRPr="00511446">
        <w:t>https://www.city.osaka.lg.jp/zaisei/page/0000394590.html</w:t>
      </w:r>
    </w:p>
    <w:p w14:paraId="2F0BDE10" w14:textId="380FF0A6" w:rsidR="00511446" w:rsidRPr="00511446" w:rsidRDefault="005C304F" w:rsidP="00B07AF9">
      <w:r w:rsidRPr="005C304F">
        <w:rPr>
          <w:rFonts w:hint="eastAsia"/>
        </w:rPr>
        <w:t>災害時外国人支援ボランティア募集</w:t>
      </w:r>
    </w:p>
    <w:p w14:paraId="1937A003" w14:textId="77777777" w:rsidR="005C304F" w:rsidRPr="005C304F" w:rsidRDefault="005C304F" w:rsidP="005C304F">
      <w:r w:rsidRPr="005C304F">
        <w:t>https://www.ih-osaka.or.jp/topics/saigaivolunteer10/</w:t>
      </w:r>
    </w:p>
    <w:p w14:paraId="059D87BC" w14:textId="2B8D1C0C" w:rsidR="00511446" w:rsidRDefault="005C304F" w:rsidP="00B07AF9">
      <w:r w:rsidRPr="005C304F">
        <w:rPr>
          <w:rFonts w:hint="eastAsia"/>
        </w:rPr>
        <w:t>ジェネリック医薬品への切り替え</w:t>
      </w:r>
    </w:p>
    <w:p w14:paraId="67841CBA" w14:textId="62DFADFD" w:rsidR="005C304F" w:rsidRDefault="005C304F" w:rsidP="00B07AF9">
      <w:r w:rsidRPr="005C304F">
        <w:t>https://www.city.osaka.lg.jp/fukushi/page/0000386133.html</w:t>
      </w:r>
    </w:p>
    <w:p w14:paraId="3B24F7E4" w14:textId="52726BFB" w:rsidR="005C304F" w:rsidRDefault="005C304F" w:rsidP="00B07AF9">
      <w:r w:rsidRPr="005C304F">
        <w:rPr>
          <w:rFonts w:hint="eastAsia"/>
        </w:rPr>
        <w:t>東住吉警察署</w:t>
      </w:r>
      <w:r>
        <w:rPr>
          <w:rFonts w:hint="eastAsia"/>
        </w:rPr>
        <w:t xml:space="preserve">　</w:t>
      </w:r>
      <w:r w:rsidRPr="005C304F">
        <w:rPr>
          <w:rFonts w:hint="eastAsia"/>
        </w:rPr>
        <w:t>全国地域安全運動期間</w:t>
      </w:r>
    </w:p>
    <w:p w14:paraId="5B181306" w14:textId="5F2BC244" w:rsidR="005C304F" w:rsidRDefault="005C304F" w:rsidP="00B07AF9">
      <w:r w:rsidRPr="005C304F">
        <w:t>https://www.police.pref.osaka.lg.jp/ochikakunokeisatsusho/keisatsushobetsujoho/23/index.html</w:t>
      </w:r>
    </w:p>
    <w:p w14:paraId="73A80EE8" w14:textId="562002DE" w:rsidR="005C304F" w:rsidRDefault="005C304F" w:rsidP="00B07AF9">
      <w:r>
        <w:rPr>
          <w:rFonts w:hint="eastAsia"/>
        </w:rPr>
        <w:t>東住吉消防署　減災設備について</w:t>
      </w:r>
    </w:p>
    <w:p w14:paraId="77370BAE" w14:textId="0C3E2D19" w:rsidR="005C304F" w:rsidRPr="005C304F" w:rsidRDefault="005C304F" w:rsidP="00B07AF9">
      <w:r w:rsidRPr="005C304F">
        <w:t>https://www.city.osaka.lg.jp/shobo_higashisumiyoshi/</w:t>
      </w:r>
    </w:p>
    <w:p w14:paraId="65FEC06B" w14:textId="230C0DA2" w:rsidR="00511446" w:rsidRDefault="005C304F" w:rsidP="00B07AF9">
      <w:r w:rsidRPr="005C304F">
        <w:rPr>
          <w:rFonts w:hint="eastAsia"/>
        </w:rPr>
        <w:t>東住吉区社会福祉協議会「見守り相談室」</w:t>
      </w:r>
    </w:p>
    <w:p w14:paraId="12DBBA7B" w14:textId="1CEE491F" w:rsidR="005C304F" w:rsidRDefault="005C304F" w:rsidP="00B07AF9">
      <w:r w:rsidRPr="005C304F">
        <w:t>https://sawayaka-c.ne.jp/mimamori</w:t>
      </w:r>
    </w:p>
    <w:p w14:paraId="249F1AE0" w14:textId="4BDEFFB7" w:rsidR="000A020D" w:rsidRPr="00242EF1" w:rsidRDefault="000A020D" w:rsidP="000A020D">
      <w:r w:rsidRPr="00242EF1">
        <w:rPr>
          <w:rFonts w:hint="eastAsia"/>
        </w:rPr>
        <w:t>窓口の呼び出し状況・待ち人数</w:t>
      </w:r>
    </w:p>
    <w:p w14:paraId="06D6B6A1" w14:textId="77777777" w:rsidR="000A020D" w:rsidRPr="00242EF1" w:rsidRDefault="000A020D" w:rsidP="000A020D">
      <w:r w:rsidRPr="00242EF1">
        <w:t>https://i-ban.com/osaka_higashisumiyoshi/</w:t>
      </w:r>
    </w:p>
    <w:p w14:paraId="52ACA164" w14:textId="77777777" w:rsidR="00375F63" w:rsidRPr="00242EF1" w:rsidRDefault="00375F63" w:rsidP="00375F63"/>
    <w:p w14:paraId="43B86A52" w14:textId="77777777" w:rsidR="00375F63" w:rsidRDefault="00375F63" w:rsidP="00375F63">
      <w:r w:rsidRPr="00242EF1">
        <w:rPr>
          <w:rFonts w:hint="eastAsia"/>
        </w:rPr>
        <w:t>■</w:t>
      </w:r>
      <w:r w:rsidRPr="00242EF1">
        <w:t>3面</w:t>
      </w:r>
    </w:p>
    <w:p w14:paraId="16F4B2AA" w14:textId="0394F9A0" w:rsidR="005C304F" w:rsidRDefault="002B6349" w:rsidP="000F3356">
      <w:r w:rsidRPr="00455A71">
        <w:rPr>
          <w:rFonts w:hint="eastAsia"/>
        </w:rPr>
        <w:t>クレオ大阪</w:t>
      </w:r>
      <w:r>
        <w:rPr>
          <w:rFonts w:hint="eastAsia"/>
        </w:rPr>
        <w:t xml:space="preserve">南　</w:t>
      </w:r>
      <w:r w:rsidRPr="002B6349">
        <w:rPr>
          <w:rFonts w:hint="eastAsia"/>
        </w:rPr>
        <w:t>おひとりさま女性の”私らしい暮らし方”</w:t>
      </w:r>
      <w:r>
        <w:rPr>
          <w:rFonts w:hint="eastAsia"/>
        </w:rPr>
        <w:t xml:space="preserve">　申込</w:t>
      </w:r>
    </w:p>
    <w:p w14:paraId="2247FB23" w14:textId="25F710D0" w:rsidR="005C304F" w:rsidRDefault="002B6349" w:rsidP="000F3356">
      <w:r w:rsidRPr="002B6349">
        <w:t>https://www.shisetsu-osaka.jp/shisetsu-nw/koza/detail.html?kozaId=52748</w:t>
      </w:r>
    </w:p>
    <w:p w14:paraId="7234F9FB" w14:textId="2FEFCEA9" w:rsidR="005C304F" w:rsidRDefault="002B6349" w:rsidP="000F3356">
      <w:r w:rsidRPr="002B6349">
        <w:rPr>
          <w:rFonts w:hint="eastAsia"/>
        </w:rPr>
        <w:t>介護のしごと就職フェア</w:t>
      </w:r>
      <w:r w:rsidRPr="002B6349">
        <w:t xml:space="preserve"> in あべのハルカス</w:t>
      </w:r>
    </w:p>
    <w:p w14:paraId="0E6CEF63" w14:textId="0F0006ED" w:rsidR="005C304F" w:rsidRDefault="002B6349" w:rsidP="000F3356">
      <w:r w:rsidRPr="002B6349">
        <w:t>https://jsite.mhlw.go.jp/osaka-hellowork/list/higashi_kaigoday_00007.html</w:t>
      </w:r>
    </w:p>
    <w:p w14:paraId="1CCDDCF3" w14:textId="1C189FAB" w:rsidR="005C304F" w:rsidRPr="002B6349" w:rsidRDefault="002B6349" w:rsidP="002B6349">
      <w:r w:rsidRPr="002B6349">
        <w:rPr>
          <w:rFonts w:hint="eastAsia"/>
        </w:rPr>
        <w:t>長居ユースホステル</w:t>
      </w:r>
      <w:r>
        <w:rPr>
          <w:rFonts w:hint="eastAsia"/>
        </w:rPr>
        <w:t xml:space="preserve">　</w:t>
      </w:r>
      <w:r w:rsidRPr="002B6349">
        <w:rPr>
          <w:rFonts w:hint="eastAsia"/>
        </w:rPr>
        <w:t>健康体操ヨガ</w:t>
      </w:r>
    </w:p>
    <w:p w14:paraId="1E9DE54E" w14:textId="77777777" w:rsidR="002B6349" w:rsidRPr="002B6349" w:rsidRDefault="002B6349" w:rsidP="002B6349">
      <w:r w:rsidRPr="002B6349">
        <w:t>https://osaka-yha.or.jp/nagai/yoga/</w:t>
      </w:r>
    </w:p>
    <w:p w14:paraId="02B08A8C" w14:textId="6FC1F5AD" w:rsidR="005C304F" w:rsidRPr="002B6349" w:rsidRDefault="002B6349" w:rsidP="000F3356">
      <w:r w:rsidRPr="002B6349">
        <w:rPr>
          <w:rFonts w:hint="eastAsia"/>
        </w:rPr>
        <w:lastRenderedPageBreak/>
        <w:t>平野区画整理記念会館</w:t>
      </w:r>
      <w:r>
        <w:rPr>
          <w:rFonts w:hint="eastAsia"/>
        </w:rPr>
        <w:t xml:space="preserve">　</w:t>
      </w:r>
      <w:r w:rsidRPr="002B6349">
        <w:rPr>
          <w:rFonts w:hint="eastAsia"/>
        </w:rPr>
        <w:t>陶芸体験会</w:t>
      </w:r>
    </w:p>
    <w:p w14:paraId="0300E679" w14:textId="21DCAD4D" w:rsidR="002B6349" w:rsidRDefault="002B6349" w:rsidP="000F3356">
      <w:r w:rsidRPr="002B6349">
        <w:t>https://kinen100.wixsite.com/kinen</w:t>
      </w:r>
    </w:p>
    <w:p w14:paraId="28602BC7" w14:textId="4A6ADD04" w:rsidR="002B6349" w:rsidRDefault="002B6349" w:rsidP="000F3356">
      <w:r w:rsidRPr="002B6349">
        <w:rPr>
          <w:rFonts w:hint="eastAsia"/>
        </w:rPr>
        <w:t>東住吉区支部協議会</w:t>
      </w:r>
      <w:r>
        <w:rPr>
          <w:rFonts w:hint="eastAsia"/>
        </w:rPr>
        <w:t xml:space="preserve">　スポーツ・レクリエーション</w:t>
      </w:r>
    </w:p>
    <w:p w14:paraId="12F17BDA" w14:textId="47328C55" w:rsidR="002B6349" w:rsidRDefault="002B6349" w:rsidP="000F3356">
      <w:r w:rsidRPr="002B6349">
        <w:t>https://www.osakacommunity.jp/branches/higashisumiyoshi/</w:t>
      </w:r>
    </w:p>
    <w:p w14:paraId="484ECE69" w14:textId="41AE1477" w:rsidR="00C4561E" w:rsidRDefault="00C4561E" w:rsidP="002B6349">
      <w:r>
        <w:rPr>
          <w:rFonts w:ascii="ＭＳ 明朝" w:hAnsi="ＭＳ 明朝" w:hint="eastAsia"/>
        </w:rPr>
        <w:t>老人福祉センター　高齢者健康教室</w:t>
      </w:r>
    </w:p>
    <w:p w14:paraId="5A12A3EC" w14:textId="49FD7BB3" w:rsidR="00C4561E" w:rsidRDefault="00C4561E" w:rsidP="002B6349">
      <w:r w:rsidRPr="00C4561E">
        <w:t>https://sawayaka-c.ne.jp/senior/rcenter</w:t>
      </w:r>
    </w:p>
    <w:p w14:paraId="79BF268E" w14:textId="5213451A" w:rsidR="002B6349" w:rsidRDefault="002B6349" w:rsidP="002B6349">
      <w:r w:rsidRPr="00455A71">
        <w:rPr>
          <w:rFonts w:hint="eastAsia"/>
        </w:rPr>
        <w:t>長居植物園</w:t>
      </w:r>
      <w:r>
        <w:rPr>
          <w:rFonts w:hint="eastAsia"/>
        </w:rPr>
        <w:t xml:space="preserve">　</w:t>
      </w:r>
      <w:r w:rsidR="00BA2D45">
        <w:rPr>
          <w:rFonts w:hint="eastAsia"/>
        </w:rPr>
        <w:t>ローズウィーク</w:t>
      </w:r>
    </w:p>
    <w:p w14:paraId="35370C93" w14:textId="77777777" w:rsidR="002B6349" w:rsidRDefault="002B6349" w:rsidP="002B6349">
      <w:r w:rsidRPr="00455A71">
        <w:t>https://botanical-garden.nagai-park.jp/</w:t>
      </w:r>
    </w:p>
    <w:p w14:paraId="206A68CD" w14:textId="77777777" w:rsidR="00BA2D45" w:rsidRPr="00242EF1" w:rsidRDefault="00BA2D45" w:rsidP="00BA2D45">
      <w:r w:rsidRPr="00242EF1">
        <w:rPr>
          <w:rFonts w:hint="eastAsia"/>
        </w:rPr>
        <w:t>移動図書館</w:t>
      </w:r>
    </w:p>
    <w:p w14:paraId="2D4334ED" w14:textId="77777777" w:rsidR="00BA2D45" w:rsidRPr="00242EF1" w:rsidRDefault="00BA2D45" w:rsidP="00BA2D45">
      <w:r w:rsidRPr="00242EF1">
        <w:t>https://www.oml.city.osaka.lg.jp/page/135.html</w:t>
      </w:r>
    </w:p>
    <w:p w14:paraId="4266DE96" w14:textId="77777777" w:rsidR="00BA2D45" w:rsidRDefault="00BA2D45" w:rsidP="00BA2D45">
      <w:r>
        <w:rPr>
          <w:rFonts w:hint="eastAsia"/>
        </w:rPr>
        <w:t>防災</w:t>
      </w:r>
    </w:p>
    <w:p w14:paraId="7F7607E4" w14:textId="77777777" w:rsidR="00BA2D45" w:rsidRDefault="00BA2D45" w:rsidP="00BA2D45">
      <w:r>
        <w:rPr>
          <w:rFonts w:hint="eastAsia"/>
        </w:rPr>
        <w:t>https://www.city.osaka.lg.jp/higashisumiyoshi/category/3462-10-0-0-0-0-0-0-0-0.html</w:t>
      </w:r>
    </w:p>
    <w:p w14:paraId="63054CF3" w14:textId="77777777" w:rsidR="000A020D" w:rsidRPr="000A020D" w:rsidRDefault="000A020D" w:rsidP="000F3356"/>
    <w:p w14:paraId="4AFFEE37" w14:textId="77777777" w:rsidR="00375F63" w:rsidRPr="00242EF1" w:rsidRDefault="00375F63" w:rsidP="00375F63">
      <w:r w:rsidRPr="00242EF1">
        <w:t>■4面</w:t>
      </w:r>
    </w:p>
    <w:p w14:paraId="697AB8E5" w14:textId="7948DA12" w:rsidR="00BA2D45" w:rsidRDefault="00BA2D45" w:rsidP="00375F63">
      <w:r w:rsidRPr="00BA2D45">
        <w:t>2025 東住吉区民フェスティバル</w:t>
      </w:r>
    </w:p>
    <w:p w14:paraId="327F70A5" w14:textId="52F1179B" w:rsidR="00BA2D45" w:rsidRDefault="002A0462" w:rsidP="00375F63">
      <w:r>
        <w:t>https://www.osakacommunity.jp/branches/higashisumiyoshi/</w:t>
      </w:r>
    </w:p>
    <w:p w14:paraId="73260074" w14:textId="25251B3E" w:rsidR="002A0462" w:rsidRDefault="002A0462" w:rsidP="00375F63">
      <w:r>
        <w:rPr>
          <w:rFonts w:hint="eastAsia"/>
        </w:rPr>
        <w:t>なでしこタイトルロゴコンテスト</w:t>
      </w:r>
    </w:p>
    <w:p w14:paraId="6D4D4273" w14:textId="729E5D20" w:rsidR="002A0462" w:rsidRPr="002A0462" w:rsidRDefault="002A0462" w:rsidP="00375F63">
      <w:r w:rsidRPr="002A0462">
        <w:t>https://www.city.osaka.lg.jp/higashisumiyoshi/page/0000653993.html</w:t>
      </w:r>
    </w:p>
    <w:p w14:paraId="722B6859" w14:textId="0842746B" w:rsidR="00BA2D45" w:rsidRDefault="00BA2D45" w:rsidP="00375F63">
      <w:r w:rsidRPr="00BA2D45">
        <w:rPr>
          <w:rFonts w:hint="eastAsia"/>
        </w:rPr>
        <w:t>第</w:t>
      </w:r>
      <w:r w:rsidRPr="00BA2D45">
        <w:t>21回産業交流フェア開催</w:t>
      </w:r>
      <w:r>
        <w:rPr>
          <w:rFonts w:hint="eastAsia"/>
        </w:rPr>
        <w:t>！</w:t>
      </w:r>
    </w:p>
    <w:p w14:paraId="20D8279C" w14:textId="788DAC94" w:rsidR="00BA2D45" w:rsidRDefault="00BA2D45" w:rsidP="00375F63">
      <w:r w:rsidRPr="00BA2D45">
        <w:t>https://sangyo-fair.info/</w:t>
      </w:r>
    </w:p>
    <w:p w14:paraId="4C5C274F" w14:textId="1DCAC04D" w:rsidR="00BA2D45" w:rsidRDefault="00BA2D45" w:rsidP="00375F63">
      <w:r w:rsidRPr="00BA2D45">
        <w:rPr>
          <w:rFonts w:hint="eastAsia"/>
        </w:rPr>
        <w:t>空家セミナー</w:t>
      </w:r>
    </w:p>
    <w:p w14:paraId="636BCE19" w14:textId="12A61564" w:rsidR="00BA2D45" w:rsidRDefault="002A0462" w:rsidP="00375F63">
      <w:r w:rsidRPr="002A0462">
        <w:rPr>
          <w:rFonts w:hint="eastAsia"/>
        </w:rPr>
        <w:t>https://www.city.osaka.lg.jp/higashisumiyoshi/page/0000661395.html</w:t>
      </w:r>
    </w:p>
    <w:p w14:paraId="4239C61C" w14:textId="30C79B87" w:rsidR="00BA2D45" w:rsidRDefault="00527202" w:rsidP="00375F63">
      <w:r>
        <w:rPr>
          <w:rFonts w:hint="eastAsia"/>
        </w:rPr>
        <w:t>空家の改修費を補助します</w:t>
      </w:r>
    </w:p>
    <w:p w14:paraId="6B887C5E" w14:textId="466DE766" w:rsidR="00527202" w:rsidRDefault="00527202" w:rsidP="00375F63">
      <w:r w:rsidRPr="00527202">
        <w:rPr>
          <w:rFonts w:hint="eastAsia"/>
        </w:rPr>
        <w:t>https://www.city.osaka.lg.jp/toshiseibi/page/0000470652.html</w:t>
      </w:r>
    </w:p>
    <w:p w14:paraId="6B0E0234" w14:textId="77777777" w:rsidR="00BA2D45" w:rsidRDefault="00BA2D45" w:rsidP="00BA2D45">
      <w:r>
        <w:rPr>
          <w:rFonts w:hint="eastAsia"/>
        </w:rPr>
        <w:t>安まちメール</w:t>
      </w:r>
    </w:p>
    <w:p w14:paraId="1377676D" w14:textId="77777777" w:rsidR="00BA2D45" w:rsidRDefault="00BA2D45" w:rsidP="00BA2D45">
      <w:r>
        <w:rPr>
          <w:rFonts w:hint="eastAsia"/>
        </w:rPr>
        <w:t>https://www.city.osaka.lg.jp/higashisumiyoshi/page/0000483852.html</w:t>
      </w:r>
    </w:p>
    <w:p w14:paraId="66C76EAD" w14:textId="77777777" w:rsidR="00BA2D45" w:rsidRDefault="00BA2D45" w:rsidP="00BA2D45"/>
    <w:p w14:paraId="24538E4C" w14:textId="77777777" w:rsidR="00BA2D45" w:rsidRPr="00242EF1" w:rsidRDefault="00BA2D45" w:rsidP="00BA2D45">
      <w:r w:rsidRPr="00242EF1">
        <w:rPr>
          <w:rFonts w:hint="eastAsia"/>
        </w:rPr>
        <w:t>■5面</w:t>
      </w:r>
    </w:p>
    <w:p w14:paraId="3486C9C9" w14:textId="77777777" w:rsidR="00BA2D45" w:rsidRPr="00242EF1" w:rsidRDefault="00BA2D45" w:rsidP="00BA2D45">
      <w:r w:rsidRPr="00242EF1">
        <w:rPr>
          <w:rFonts w:hint="eastAsia"/>
        </w:rPr>
        <w:t>ナイター法律相談の開催について</w:t>
      </w:r>
    </w:p>
    <w:p w14:paraId="31F7E522" w14:textId="77777777" w:rsidR="00BA2D45" w:rsidRPr="00242EF1" w:rsidRDefault="00BA2D45" w:rsidP="00BA2D45">
      <w:r w:rsidRPr="00242EF1">
        <w:t>https://www.city.osaka.lg.jp/shimin/page/0000385779.html</w:t>
      </w:r>
    </w:p>
    <w:p w14:paraId="0E1E1D46" w14:textId="77777777" w:rsidR="00BA2D45" w:rsidRPr="00242EF1" w:rsidRDefault="00BA2D45" w:rsidP="00BA2D45">
      <w:r w:rsidRPr="00242EF1">
        <w:rPr>
          <w:rFonts w:hint="eastAsia"/>
        </w:rPr>
        <w:t>フードドライブ</w:t>
      </w:r>
    </w:p>
    <w:p w14:paraId="3455CAB1" w14:textId="77777777" w:rsidR="00BA2D45" w:rsidRPr="00242EF1" w:rsidRDefault="00BA2D45" w:rsidP="00BA2D45">
      <w:r w:rsidRPr="00242EF1">
        <w:t>https://www.city.osaka.lg.jp/kankyo/page/0000537035.html</w:t>
      </w:r>
    </w:p>
    <w:p w14:paraId="5A4DADFC" w14:textId="77777777" w:rsidR="00BA2D45" w:rsidRPr="00242EF1" w:rsidRDefault="00BA2D45" w:rsidP="00BA2D45">
      <w:r w:rsidRPr="00242EF1">
        <w:rPr>
          <w:rFonts w:hint="eastAsia"/>
        </w:rPr>
        <w:t>大腸がん検診</w:t>
      </w:r>
    </w:p>
    <w:p w14:paraId="71187389" w14:textId="77777777" w:rsidR="00BA2D45" w:rsidRPr="00242EF1" w:rsidRDefault="00BA2D45" w:rsidP="00BA2D45">
      <w:r w:rsidRPr="00242EF1">
        <w:t>https://lgpos.task-asp.net/cu/271004/ea/residents/procedures/apply/d46e4482-41cc-4352-807b-71e2986836c4/start</w:t>
      </w:r>
    </w:p>
    <w:p w14:paraId="52154A8D" w14:textId="77777777" w:rsidR="00BA2D45" w:rsidRPr="00242EF1" w:rsidRDefault="00BA2D45" w:rsidP="00BA2D45">
      <w:r w:rsidRPr="00242EF1">
        <w:rPr>
          <w:rFonts w:hint="eastAsia"/>
        </w:rPr>
        <w:t>肺がん検診</w:t>
      </w:r>
    </w:p>
    <w:p w14:paraId="15D9DFC3" w14:textId="77777777" w:rsidR="00BA2D45" w:rsidRPr="00242EF1" w:rsidRDefault="00BA2D45" w:rsidP="00BA2D45">
      <w:r w:rsidRPr="00242EF1">
        <w:t>https://lgpos.task-asp.net/cu/271004/ea/residents/procedures/apply/8e79acb3-81a3-45fa-9264-c1f8dd305338/start</w:t>
      </w:r>
    </w:p>
    <w:p w14:paraId="6269FBD4" w14:textId="77777777" w:rsidR="00BA2D45" w:rsidRPr="00242EF1" w:rsidRDefault="00BA2D45" w:rsidP="00BA2D45">
      <w:r w:rsidRPr="00242EF1">
        <w:rPr>
          <w:rFonts w:hint="eastAsia"/>
        </w:rPr>
        <w:t>乳がん検診</w:t>
      </w:r>
    </w:p>
    <w:p w14:paraId="16EED281" w14:textId="77777777" w:rsidR="00BA2D45" w:rsidRPr="00242EF1" w:rsidRDefault="00BA2D45" w:rsidP="00BA2D45">
      <w:r w:rsidRPr="00242EF1">
        <w:t>https://lgpos.task-asp.net/cu/271004/ea/residents/procedures/apply/37034aea-8679-4799-a2bf-664c7fdbe9ee/start</w:t>
      </w:r>
    </w:p>
    <w:p w14:paraId="630E5436" w14:textId="77777777" w:rsidR="00BA2D45" w:rsidRPr="00242EF1" w:rsidRDefault="00BA2D45" w:rsidP="00BA2D45">
      <w:r w:rsidRPr="00242EF1">
        <w:rPr>
          <w:rFonts w:hint="eastAsia"/>
        </w:rPr>
        <w:t>骨粗しょう症検診</w:t>
      </w:r>
    </w:p>
    <w:p w14:paraId="37C1820C" w14:textId="77777777" w:rsidR="00BA2D45" w:rsidRPr="00242EF1" w:rsidRDefault="00BA2D45" w:rsidP="00BA2D45">
      <w:r w:rsidRPr="00242EF1">
        <w:lastRenderedPageBreak/>
        <w:t>https://lgpos.task-asp.net/cu/271004/ea/residents/procedures/apply/1e3d44b9-a234-4842-b032-c06c6b715b36/start</w:t>
      </w:r>
    </w:p>
    <w:p w14:paraId="15A6C574" w14:textId="77777777" w:rsidR="00BA2D45" w:rsidRDefault="00BA2D45" w:rsidP="00BA2D45">
      <w:r w:rsidRPr="002C066D">
        <w:rPr>
          <w:rFonts w:hint="eastAsia"/>
        </w:rPr>
        <w:t>検診予約状況</w:t>
      </w:r>
    </w:p>
    <w:p w14:paraId="39F1A45F" w14:textId="77777777" w:rsidR="00BA2D45" w:rsidRPr="00CD74C0" w:rsidRDefault="00BA2D45" w:rsidP="00BA2D45">
      <w:r w:rsidRPr="002C066D">
        <w:t>https://www.city.osaka.lg.jp/kenko/page/0000335695.html#28</w:t>
      </w:r>
    </w:p>
    <w:p w14:paraId="063B90F4" w14:textId="77777777" w:rsidR="00BA2D45" w:rsidRDefault="00BA2D45" w:rsidP="00BA2D45">
      <w:r w:rsidRPr="002C066D">
        <w:rPr>
          <w:rFonts w:hint="eastAsia"/>
        </w:rPr>
        <w:t>乳がん検診</w:t>
      </w:r>
      <w:r>
        <w:rPr>
          <w:rFonts w:hint="eastAsia"/>
        </w:rPr>
        <w:t xml:space="preserve">　</w:t>
      </w:r>
      <w:r w:rsidRPr="002C066D">
        <w:t>40歳の方</w:t>
      </w:r>
    </w:p>
    <w:p w14:paraId="36349C36" w14:textId="77777777" w:rsidR="00BA2D45" w:rsidRDefault="00BA2D45" w:rsidP="00BA2D45">
      <w:r w:rsidRPr="002C066D">
        <w:t>https://www.city.osaka.lg.jp/kenko/page/0000371512.html</w:t>
      </w:r>
    </w:p>
    <w:p w14:paraId="1B59869B" w14:textId="77777777" w:rsidR="00BA2D45" w:rsidRDefault="00BA2D45" w:rsidP="00BA2D45">
      <w:r w:rsidRPr="002C066D">
        <w:rPr>
          <w:rFonts w:hint="eastAsia"/>
        </w:rPr>
        <w:t>乳がん検診</w:t>
      </w:r>
      <w:r>
        <w:rPr>
          <w:rFonts w:hint="eastAsia"/>
        </w:rPr>
        <w:t xml:space="preserve">　</w:t>
      </w:r>
      <w:r w:rsidRPr="002C066D">
        <w:t>41～59歳の方</w:t>
      </w:r>
    </w:p>
    <w:p w14:paraId="548DAA9F" w14:textId="77777777" w:rsidR="00BA2D45" w:rsidRDefault="00BA2D45" w:rsidP="00BA2D45">
      <w:r w:rsidRPr="002C066D">
        <w:t>https://www.city.osaka.lg.jp/kenko/page/0000618873.html</w:t>
      </w:r>
    </w:p>
    <w:p w14:paraId="2252E1EC" w14:textId="77777777" w:rsidR="00BA2D45" w:rsidRPr="00BA2D45" w:rsidRDefault="00BA2D45" w:rsidP="00375F63"/>
    <w:p w14:paraId="1B130B87" w14:textId="77777777" w:rsidR="00B60E89" w:rsidRPr="00242EF1" w:rsidRDefault="00B60E89" w:rsidP="00B60E89">
      <w:r w:rsidRPr="00242EF1">
        <w:rPr>
          <w:rFonts w:hint="eastAsia"/>
        </w:rPr>
        <w:t>■</w:t>
      </w:r>
      <w:r>
        <w:rPr>
          <w:rFonts w:hint="eastAsia"/>
        </w:rPr>
        <w:t>6-7</w:t>
      </w:r>
      <w:r w:rsidRPr="00242EF1">
        <w:rPr>
          <w:rFonts w:hint="eastAsia"/>
        </w:rPr>
        <w:t>面</w:t>
      </w:r>
    </w:p>
    <w:p w14:paraId="33F1A836" w14:textId="2D8FDB81" w:rsidR="00BA2D45" w:rsidRDefault="00B60E89" w:rsidP="00375F63">
      <w:r>
        <w:rPr>
          <w:rFonts w:hint="eastAsia"/>
        </w:rPr>
        <w:t>ウォークラリー参加</w:t>
      </w:r>
    </w:p>
    <w:p w14:paraId="14734FA4" w14:textId="08623644" w:rsidR="00BA2D45" w:rsidRDefault="002A0462" w:rsidP="00375F63">
      <w:r w:rsidRPr="002A0462">
        <w:rPr>
          <w:rFonts w:hint="eastAsia"/>
        </w:rPr>
        <w:t>https://www.city.osaka.lg.jp/higashisumiyoshi/page/0000632940.html</w:t>
      </w:r>
    </w:p>
    <w:p w14:paraId="4D5997B4" w14:textId="77777777" w:rsidR="002A0462" w:rsidRDefault="002A0462" w:rsidP="00375F63"/>
    <w:p w14:paraId="1AD02544" w14:textId="7E48E3D6" w:rsidR="00B60E89" w:rsidRDefault="00B60E89" w:rsidP="00375F63">
      <w:r w:rsidRPr="00242EF1">
        <w:rPr>
          <w:rFonts w:hint="eastAsia"/>
        </w:rPr>
        <w:t>■</w:t>
      </w:r>
      <w:r>
        <w:rPr>
          <w:rFonts w:hint="eastAsia"/>
        </w:rPr>
        <w:t>８</w:t>
      </w:r>
      <w:r w:rsidRPr="00242EF1">
        <w:rPr>
          <w:rFonts w:hint="eastAsia"/>
        </w:rPr>
        <w:t>面</w:t>
      </w:r>
    </w:p>
    <w:p w14:paraId="2D8FFC27" w14:textId="4C17FE86" w:rsidR="00B60E89" w:rsidRDefault="00B60E89" w:rsidP="00375F63">
      <w:r w:rsidRPr="00B60E89">
        <w:rPr>
          <w:rFonts w:hint="eastAsia"/>
        </w:rPr>
        <w:t>クラインガルテンまつりを開催</w:t>
      </w:r>
    </w:p>
    <w:p w14:paraId="20B7DFFE" w14:textId="1185EDF0" w:rsidR="00BA2D45" w:rsidRDefault="00C2170D" w:rsidP="00375F63">
      <w:r w:rsidRPr="00C2170D">
        <w:t>https://www.city.osaka.lg.jp/higashisumiyoshi/page/0000660834.html</w:t>
      </w:r>
    </w:p>
    <w:p w14:paraId="64B5646A" w14:textId="77777777" w:rsidR="00B60E89" w:rsidRDefault="00B60E89" w:rsidP="00B60E89">
      <w:r w:rsidRPr="005728E6">
        <w:rPr>
          <w:rFonts w:hint="eastAsia"/>
        </w:rPr>
        <w:t>行政オンラインシステム（要事前登録）</w:t>
      </w:r>
    </w:p>
    <w:p w14:paraId="1DDA258E" w14:textId="488156A2" w:rsidR="00B60E89" w:rsidRDefault="00C2170D" w:rsidP="00B60E89">
      <w:r w:rsidRPr="00C2170D">
        <w:t>https://lgpos.task-asp.net/cu/271004/ea/residents/procedures/apply/f7bc951d-2f90-4b1a-861f-7fe3996b3991/start</w:t>
      </w:r>
    </w:p>
    <w:p w14:paraId="1F5D8BC9" w14:textId="22D9F314" w:rsidR="00B60E89" w:rsidRDefault="00B60E89" w:rsidP="00B60E89">
      <w:r w:rsidRPr="00B60E89">
        <w:rPr>
          <w:rFonts w:hint="eastAsia"/>
        </w:rPr>
        <w:t>クラインガルテン広場</w:t>
      </w:r>
      <w:r>
        <w:rPr>
          <w:rFonts w:hint="eastAsia"/>
        </w:rPr>
        <w:t xml:space="preserve">　詳しくは</w:t>
      </w:r>
    </w:p>
    <w:p w14:paraId="30366F1B" w14:textId="1B5B26D0" w:rsidR="00B60E89" w:rsidRPr="00B60E89" w:rsidRDefault="00B60E89" w:rsidP="00375F63">
      <w:r w:rsidRPr="00B60E89">
        <w:t>https://www.city.osaka.lg.jp/higashisumiyoshi/page/0000092633.html</w:t>
      </w:r>
    </w:p>
    <w:p w14:paraId="5A6D38CE" w14:textId="6E05ACD3" w:rsidR="00BA2D45" w:rsidRDefault="00C2170D" w:rsidP="00375F63">
      <w:r w:rsidRPr="00B60E89">
        <w:rPr>
          <w:rFonts w:hint="eastAsia"/>
        </w:rPr>
        <w:t>クラインガルテン</w:t>
      </w:r>
      <w:r w:rsidR="00B60E89" w:rsidRPr="00B60E89">
        <w:rPr>
          <w:rFonts w:hint="eastAsia"/>
        </w:rPr>
        <w:t>ボランティアスタッフ募集</w:t>
      </w:r>
      <w:r w:rsidR="00B60E89">
        <w:rPr>
          <w:rFonts w:hint="eastAsia"/>
        </w:rPr>
        <w:t xml:space="preserve">　申込</w:t>
      </w:r>
    </w:p>
    <w:p w14:paraId="0C9F8319" w14:textId="7B22F50B" w:rsidR="00B60E89" w:rsidRDefault="00C2170D" w:rsidP="00375F63">
      <w:r w:rsidRPr="00C2170D">
        <w:t>https://www.city.osaka.lg.jp/higashisumiyoshi/page/0000170519.html</w:t>
      </w:r>
    </w:p>
    <w:p w14:paraId="497E35D2" w14:textId="77777777" w:rsidR="00B60E89" w:rsidRDefault="00B60E89" w:rsidP="00375F63"/>
    <w:p w14:paraId="52A8F3C4" w14:textId="77777777" w:rsidR="00B60E89" w:rsidRDefault="00B60E89" w:rsidP="00B60E89">
      <w:r w:rsidRPr="00242EF1">
        <w:rPr>
          <w:rFonts w:hint="eastAsia"/>
        </w:rPr>
        <w:t>■</w:t>
      </w:r>
      <w:r>
        <w:rPr>
          <w:rFonts w:hint="eastAsia"/>
        </w:rPr>
        <w:t>12面</w:t>
      </w:r>
    </w:p>
    <w:p w14:paraId="369C9972" w14:textId="77777777" w:rsidR="00B60E89" w:rsidRPr="00242EF1" w:rsidRDefault="00B60E89" w:rsidP="00B60E89">
      <w:r w:rsidRPr="00242EF1">
        <w:rPr>
          <w:rFonts w:hint="eastAsia"/>
        </w:rPr>
        <w:t>集まれなっぴーキッズ</w:t>
      </w:r>
      <w:r>
        <w:rPr>
          <w:rFonts w:hint="eastAsia"/>
        </w:rPr>
        <w:t xml:space="preserve">　</w:t>
      </w:r>
      <w:r w:rsidRPr="00FE42E4">
        <w:rPr>
          <w:rFonts w:hint="eastAsia"/>
        </w:rPr>
        <w:t>広報東住吉「なでしこ」に掲載するお子さんの写真を募集しています</w:t>
      </w:r>
    </w:p>
    <w:p w14:paraId="30B76BD4" w14:textId="77777777" w:rsidR="00B60E89" w:rsidRPr="00242EF1" w:rsidRDefault="00B60E89" w:rsidP="00B60E89">
      <w:r w:rsidRPr="00FE42E4">
        <w:t>https://www.city.osaka.lg.jp/higashisumiyoshi/page/0000430436.html</w:t>
      </w:r>
    </w:p>
    <w:p w14:paraId="07B06D73" w14:textId="77777777" w:rsidR="00B60E89" w:rsidRPr="00242EF1" w:rsidRDefault="00B60E89" w:rsidP="00B60E89">
      <w:r w:rsidRPr="00242EF1">
        <w:rPr>
          <w:rFonts w:hint="eastAsia"/>
        </w:rPr>
        <w:t>乳幼児健康診査のお知らせ</w:t>
      </w:r>
    </w:p>
    <w:p w14:paraId="1663888E" w14:textId="77777777" w:rsidR="00B60E89" w:rsidRPr="00242EF1" w:rsidRDefault="00B60E89" w:rsidP="00B60E89">
      <w:r w:rsidRPr="00FE42E4">
        <w:t>https://www.city.osaka.lg.jp/higashisumiyoshi/page/0000597919.html</w:t>
      </w:r>
    </w:p>
    <w:p w14:paraId="037A76C6" w14:textId="77777777" w:rsidR="00B60E89" w:rsidRDefault="00B60E89" w:rsidP="00B60E89">
      <w:r w:rsidRPr="000440F3">
        <w:rPr>
          <w:rFonts w:hint="eastAsia"/>
        </w:rPr>
        <w:t>みんなで母乳相談</w:t>
      </w:r>
    </w:p>
    <w:p w14:paraId="0C2B2C7A" w14:textId="77777777" w:rsidR="00B60E89" w:rsidRDefault="00B60E89" w:rsidP="00B60E89">
      <w:r w:rsidRPr="002E6038">
        <w:t>https://www.city.osaka.lg.jp/higashisumiyoshi/page/0000650985.html</w:t>
      </w:r>
    </w:p>
    <w:p w14:paraId="6F55EDAE" w14:textId="77777777" w:rsidR="00B60E89" w:rsidRDefault="00B60E89" w:rsidP="00B60E89">
      <w:r>
        <w:rPr>
          <w:rFonts w:hint="eastAsia"/>
        </w:rPr>
        <w:t>はぐはぐ教室</w:t>
      </w:r>
    </w:p>
    <w:p w14:paraId="4E8C103D" w14:textId="77777777" w:rsidR="00B60E89" w:rsidRDefault="00B60E89" w:rsidP="00B60E89">
      <w:r w:rsidRPr="002E6038">
        <w:t>https://www.city.osaka.lg.jp/higashisumiyoshi/page/0000644702.html</w:t>
      </w:r>
    </w:p>
    <w:p w14:paraId="6E57E0E1" w14:textId="77777777" w:rsidR="00B60E89" w:rsidRPr="00242EF1" w:rsidRDefault="00B60E89" w:rsidP="00B60E89">
      <w:r w:rsidRPr="00242EF1">
        <w:rPr>
          <w:rFonts w:hint="eastAsia"/>
        </w:rPr>
        <w:t>東住吉区子ども・子育てプラザ</w:t>
      </w:r>
    </w:p>
    <w:p w14:paraId="3C5B0715" w14:textId="77777777" w:rsidR="00B60E89" w:rsidRPr="00242EF1" w:rsidRDefault="00B60E89" w:rsidP="00B60E89">
      <w:r w:rsidRPr="00242EF1">
        <w:t>https://miokoko-net.miotsukushi.or.jp/higashisumiyoshi/</w:t>
      </w:r>
    </w:p>
    <w:p w14:paraId="0B2B8779" w14:textId="77777777" w:rsidR="00B60E89" w:rsidRDefault="00B60E89" w:rsidP="00B60E89">
      <w:r>
        <w:rPr>
          <w:rFonts w:hint="eastAsia"/>
        </w:rPr>
        <w:t>広報東住吉「なでしこ」感想アンケート</w:t>
      </w:r>
    </w:p>
    <w:p w14:paraId="240E5CFF" w14:textId="7CE48DD6" w:rsidR="00F37A5C" w:rsidRDefault="00B60E89" w:rsidP="00375F63">
      <w:r w:rsidRPr="00171D41">
        <w:t>https://www.city.osaka.lg.jp/higashisumiyoshi/page/0000654487.html</w:t>
      </w:r>
    </w:p>
    <w:sectPr w:rsidR="00F37A5C" w:rsidSect="00820B5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754B5" w14:textId="77777777" w:rsidR="00206A2C" w:rsidRDefault="00206A2C" w:rsidP="00CE10B4">
      <w:r>
        <w:separator/>
      </w:r>
    </w:p>
  </w:endnote>
  <w:endnote w:type="continuationSeparator" w:id="0">
    <w:p w14:paraId="09EDCBED" w14:textId="77777777" w:rsidR="00206A2C" w:rsidRDefault="00206A2C" w:rsidP="00CE10B4">
      <w:r>
        <w:continuationSeparator/>
      </w:r>
    </w:p>
  </w:endnote>
  <w:endnote w:type="continuationNotice" w:id="1">
    <w:p w14:paraId="72D19DAB" w14:textId="77777777" w:rsidR="00206A2C" w:rsidRDefault="00206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2731B" w14:textId="77777777" w:rsidR="00206A2C" w:rsidRDefault="00206A2C" w:rsidP="00CE10B4">
      <w:r>
        <w:separator/>
      </w:r>
    </w:p>
  </w:footnote>
  <w:footnote w:type="continuationSeparator" w:id="0">
    <w:p w14:paraId="702400A8" w14:textId="77777777" w:rsidR="00206A2C" w:rsidRDefault="00206A2C" w:rsidP="00CE10B4">
      <w:r>
        <w:continuationSeparator/>
      </w:r>
    </w:p>
  </w:footnote>
  <w:footnote w:type="continuationNotice" w:id="1">
    <w:p w14:paraId="42EEDF29" w14:textId="77777777" w:rsidR="00206A2C" w:rsidRDefault="00206A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DF7"/>
    <w:multiLevelType w:val="hybridMultilevel"/>
    <w:tmpl w:val="487647B6"/>
    <w:lvl w:ilvl="0" w:tplc="17C66B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5C0A22"/>
    <w:multiLevelType w:val="hybridMultilevel"/>
    <w:tmpl w:val="D11821CA"/>
    <w:lvl w:ilvl="0" w:tplc="18FCDB3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FD2DAD"/>
    <w:multiLevelType w:val="hybridMultilevel"/>
    <w:tmpl w:val="8E76ED42"/>
    <w:lvl w:ilvl="0" w:tplc="6004F75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2479C6"/>
    <w:multiLevelType w:val="hybridMultilevel"/>
    <w:tmpl w:val="5DBAFEC8"/>
    <w:lvl w:ilvl="0" w:tplc="813AFA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FF56DE"/>
    <w:multiLevelType w:val="hybridMultilevel"/>
    <w:tmpl w:val="6FE03D78"/>
    <w:lvl w:ilvl="0" w:tplc="271237C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8DE3EBA"/>
    <w:multiLevelType w:val="hybridMultilevel"/>
    <w:tmpl w:val="A8B24964"/>
    <w:lvl w:ilvl="0" w:tplc="8FD44C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4B244B"/>
    <w:multiLevelType w:val="hybridMultilevel"/>
    <w:tmpl w:val="C04A8724"/>
    <w:lvl w:ilvl="0" w:tplc="8F8C96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F0117E4"/>
    <w:multiLevelType w:val="hybridMultilevel"/>
    <w:tmpl w:val="C0E80EBA"/>
    <w:lvl w:ilvl="0" w:tplc="A84AB73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2F1385"/>
    <w:multiLevelType w:val="hybridMultilevel"/>
    <w:tmpl w:val="6EA2D0F0"/>
    <w:lvl w:ilvl="0" w:tplc="56AEE6B6">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452290E"/>
    <w:multiLevelType w:val="hybridMultilevel"/>
    <w:tmpl w:val="CFFEFF38"/>
    <w:lvl w:ilvl="0" w:tplc="9CDC34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6C807BF"/>
    <w:multiLevelType w:val="hybridMultilevel"/>
    <w:tmpl w:val="F5D6D9D6"/>
    <w:lvl w:ilvl="0" w:tplc="46FA4F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9AC56E4"/>
    <w:multiLevelType w:val="hybridMultilevel"/>
    <w:tmpl w:val="D80251BC"/>
    <w:lvl w:ilvl="0" w:tplc="3388473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A2F7A25"/>
    <w:multiLevelType w:val="hybridMultilevel"/>
    <w:tmpl w:val="41C0C952"/>
    <w:lvl w:ilvl="0" w:tplc="1D48D2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2400D1B"/>
    <w:multiLevelType w:val="hybridMultilevel"/>
    <w:tmpl w:val="562683D4"/>
    <w:lvl w:ilvl="0" w:tplc="D138F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4EE3AAE"/>
    <w:multiLevelType w:val="hybridMultilevel"/>
    <w:tmpl w:val="09321BE6"/>
    <w:lvl w:ilvl="0" w:tplc="0D329D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5261F7B"/>
    <w:multiLevelType w:val="hybridMultilevel"/>
    <w:tmpl w:val="DBD03CCC"/>
    <w:lvl w:ilvl="0" w:tplc="836640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E646AC"/>
    <w:multiLevelType w:val="hybridMultilevel"/>
    <w:tmpl w:val="EED64832"/>
    <w:lvl w:ilvl="0" w:tplc="F32EE4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D4B15AA"/>
    <w:multiLevelType w:val="hybridMultilevel"/>
    <w:tmpl w:val="78364CC4"/>
    <w:lvl w:ilvl="0" w:tplc="3B04632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50A5EAC"/>
    <w:multiLevelType w:val="hybridMultilevel"/>
    <w:tmpl w:val="063ECE3E"/>
    <w:lvl w:ilvl="0" w:tplc="FE9C31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A113CFC"/>
    <w:multiLevelType w:val="hybridMultilevel"/>
    <w:tmpl w:val="A98E4034"/>
    <w:lvl w:ilvl="0" w:tplc="A1A6FE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09F3183"/>
    <w:multiLevelType w:val="hybridMultilevel"/>
    <w:tmpl w:val="081A32B8"/>
    <w:lvl w:ilvl="0" w:tplc="3468C2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9037E93"/>
    <w:multiLevelType w:val="hybridMultilevel"/>
    <w:tmpl w:val="7ACECA20"/>
    <w:lvl w:ilvl="0" w:tplc="826E38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FED3FA5"/>
    <w:multiLevelType w:val="hybridMultilevel"/>
    <w:tmpl w:val="36000E1E"/>
    <w:lvl w:ilvl="0" w:tplc="0C2C59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0A034C6"/>
    <w:multiLevelType w:val="hybridMultilevel"/>
    <w:tmpl w:val="230869A6"/>
    <w:lvl w:ilvl="0" w:tplc="796EF65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4EC7A7C"/>
    <w:multiLevelType w:val="hybridMultilevel"/>
    <w:tmpl w:val="53F43936"/>
    <w:lvl w:ilvl="0" w:tplc="09E887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58D2764"/>
    <w:multiLevelType w:val="hybridMultilevel"/>
    <w:tmpl w:val="2F288182"/>
    <w:lvl w:ilvl="0" w:tplc="8738D2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6384BFB"/>
    <w:multiLevelType w:val="hybridMultilevel"/>
    <w:tmpl w:val="FD820302"/>
    <w:lvl w:ilvl="0" w:tplc="919A273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996639C"/>
    <w:multiLevelType w:val="hybridMultilevel"/>
    <w:tmpl w:val="9C66765C"/>
    <w:lvl w:ilvl="0" w:tplc="BE6E3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A10393A"/>
    <w:multiLevelType w:val="hybridMultilevel"/>
    <w:tmpl w:val="8FB4644E"/>
    <w:lvl w:ilvl="0" w:tplc="89DAEAE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F3E611E"/>
    <w:multiLevelType w:val="hybridMultilevel"/>
    <w:tmpl w:val="4BFC87AC"/>
    <w:lvl w:ilvl="0" w:tplc="46C8FA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70B4475"/>
    <w:multiLevelType w:val="hybridMultilevel"/>
    <w:tmpl w:val="198ECC92"/>
    <w:lvl w:ilvl="0" w:tplc="8A3CB61E">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8341034">
    <w:abstractNumId w:val="16"/>
  </w:num>
  <w:num w:numId="2" w16cid:durableId="293024012">
    <w:abstractNumId w:val="21"/>
  </w:num>
  <w:num w:numId="3" w16cid:durableId="691153207">
    <w:abstractNumId w:val="5"/>
  </w:num>
  <w:num w:numId="4" w16cid:durableId="712730074">
    <w:abstractNumId w:val="7"/>
  </w:num>
  <w:num w:numId="5" w16cid:durableId="1148741466">
    <w:abstractNumId w:val="23"/>
  </w:num>
  <w:num w:numId="6" w16cid:durableId="92091194">
    <w:abstractNumId w:val="15"/>
  </w:num>
  <w:num w:numId="7" w16cid:durableId="110051079">
    <w:abstractNumId w:val="19"/>
  </w:num>
  <w:num w:numId="8" w16cid:durableId="41171466">
    <w:abstractNumId w:val="1"/>
  </w:num>
  <w:num w:numId="9" w16cid:durableId="1685588248">
    <w:abstractNumId w:val="10"/>
  </w:num>
  <w:num w:numId="10" w16cid:durableId="536357638">
    <w:abstractNumId w:val="3"/>
  </w:num>
  <w:num w:numId="11" w16cid:durableId="513374342">
    <w:abstractNumId w:val="27"/>
  </w:num>
  <w:num w:numId="12" w16cid:durableId="765152533">
    <w:abstractNumId w:val="30"/>
  </w:num>
  <w:num w:numId="13" w16cid:durableId="999428633">
    <w:abstractNumId w:val="0"/>
  </w:num>
  <w:num w:numId="14" w16cid:durableId="676734480">
    <w:abstractNumId w:val="9"/>
  </w:num>
  <w:num w:numId="15" w16cid:durableId="610671576">
    <w:abstractNumId w:val="18"/>
  </w:num>
  <w:num w:numId="16" w16cid:durableId="453791419">
    <w:abstractNumId w:val="26"/>
  </w:num>
  <w:num w:numId="17" w16cid:durableId="726030770">
    <w:abstractNumId w:val="13"/>
  </w:num>
  <w:num w:numId="18" w16cid:durableId="1838689299">
    <w:abstractNumId w:val="11"/>
  </w:num>
  <w:num w:numId="19" w16cid:durableId="1363163346">
    <w:abstractNumId w:val="29"/>
  </w:num>
  <w:num w:numId="20" w16cid:durableId="2036348878">
    <w:abstractNumId w:val="4"/>
  </w:num>
  <w:num w:numId="21" w16cid:durableId="1348871290">
    <w:abstractNumId w:val="8"/>
  </w:num>
  <w:num w:numId="22" w16cid:durableId="1246379468">
    <w:abstractNumId w:val="28"/>
  </w:num>
  <w:num w:numId="23" w16cid:durableId="1385104995">
    <w:abstractNumId w:val="17"/>
  </w:num>
  <w:num w:numId="24" w16cid:durableId="502091598">
    <w:abstractNumId w:val="25"/>
  </w:num>
  <w:num w:numId="25" w16cid:durableId="299116827">
    <w:abstractNumId w:val="12"/>
  </w:num>
  <w:num w:numId="26" w16cid:durableId="1087770567">
    <w:abstractNumId w:val="14"/>
  </w:num>
  <w:num w:numId="27" w16cid:durableId="501118193">
    <w:abstractNumId w:val="22"/>
  </w:num>
  <w:num w:numId="28" w16cid:durableId="1019047000">
    <w:abstractNumId w:val="20"/>
  </w:num>
  <w:num w:numId="29" w16cid:durableId="922950108">
    <w:abstractNumId w:val="2"/>
  </w:num>
  <w:num w:numId="30" w16cid:durableId="209194362">
    <w:abstractNumId w:val="24"/>
  </w:num>
  <w:num w:numId="31" w16cid:durableId="10576302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activeWritingStyle w:appName="MSWord" w:lang="ja-JP" w:vendorID="64" w:dllVersion="0" w:nlCheck="1" w:checkStyle="1"/>
  <w:activeWritingStyle w:appName="MSWord" w:lang="en-US" w:vendorID="64" w:dllVersion="0" w:nlCheck="1" w:checkStyle="0"/>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activeWritingStyle w:appName="MSWord" w:lang="ja-JP"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332"/>
    <w:rsid w:val="00000533"/>
    <w:rsid w:val="00000564"/>
    <w:rsid w:val="000013BA"/>
    <w:rsid w:val="00001639"/>
    <w:rsid w:val="00001CA0"/>
    <w:rsid w:val="0000270C"/>
    <w:rsid w:val="000028A1"/>
    <w:rsid w:val="00002BDD"/>
    <w:rsid w:val="0000305D"/>
    <w:rsid w:val="000031FC"/>
    <w:rsid w:val="000032CA"/>
    <w:rsid w:val="0000429F"/>
    <w:rsid w:val="000048D8"/>
    <w:rsid w:val="00004C4E"/>
    <w:rsid w:val="00004CE8"/>
    <w:rsid w:val="00005BFC"/>
    <w:rsid w:val="0000616B"/>
    <w:rsid w:val="00006372"/>
    <w:rsid w:val="0000677B"/>
    <w:rsid w:val="00006BA8"/>
    <w:rsid w:val="00006BBD"/>
    <w:rsid w:val="00007098"/>
    <w:rsid w:val="00007879"/>
    <w:rsid w:val="0000799C"/>
    <w:rsid w:val="00007F6F"/>
    <w:rsid w:val="000113BF"/>
    <w:rsid w:val="000119D2"/>
    <w:rsid w:val="00011BB4"/>
    <w:rsid w:val="00011CF9"/>
    <w:rsid w:val="00012803"/>
    <w:rsid w:val="0001308E"/>
    <w:rsid w:val="000130AF"/>
    <w:rsid w:val="000131F9"/>
    <w:rsid w:val="0001343F"/>
    <w:rsid w:val="00013509"/>
    <w:rsid w:val="00013627"/>
    <w:rsid w:val="000139AB"/>
    <w:rsid w:val="000139F2"/>
    <w:rsid w:val="0001420C"/>
    <w:rsid w:val="0001426A"/>
    <w:rsid w:val="0001442C"/>
    <w:rsid w:val="00014557"/>
    <w:rsid w:val="00014833"/>
    <w:rsid w:val="00014AEC"/>
    <w:rsid w:val="00014F12"/>
    <w:rsid w:val="0001529F"/>
    <w:rsid w:val="0001536A"/>
    <w:rsid w:val="00015469"/>
    <w:rsid w:val="00015491"/>
    <w:rsid w:val="00015515"/>
    <w:rsid w:val="0001567F"/>
    <w:rsid w:val="000156C8"/>
    <w:rsid w:val="000157AC"/>
    <w:rsid w:val="00015FDE"/>
    <w:rsid w:val="000177CD"/>
    <w:rsid w:val="00017A69"/>
    <w:rsid w:val="00017DE1"/>
    <w:rsid w:val="00017FAC"/>
    <w:rsid w:val="000205F6"/>
    <w:rsid w:val="000207C7"/>
    <w:rsid w:val="0002098D"/>
    <w:rsid w:val="00020FFA"/>
    <w:rsid w:val="0002113A"/>
    <w:rsid w:val="000213BA"/>
    <w:rsid w:val="000213C1"/>
    <w:rsid w:val="00021698"/>
    <w:rsid w:val="000216C7"/>
    <w:rsid w:val="000217F2"/>
    <w:rsid w:val="000219E9"/>
    <w:rsid w:val="00022456"/>
    <w:rsid w:val="00022BC9"/>
    <w:rsid w:val="00022C96"/>
    <w:rsid w:val="00023C5D"/>
    <w:rsid w:val="0002401F"/>
    <w:rsid w:val="00024925"/>
    <w:rsid w:val="00024F9E"/>
    <w:rsid w:val="000253FF"/>
    <w:rsid w:val="00025B40"/>
    <w:rsid w:val="00025C5D"/>
    <w:rsid w:val="000260A3"/>
    <w:rsid w:val="000262F1"/>
    <w:rsid w:val="00026504"/>
    <w:rsid w:val="00026703"/>
    <w:rsid w:val="000272FD"/>
    <w:rsid w:val="0002731C"/>
    <w:rsid w:val="00030234"/>
    <w:rsid w:val="00030F49"/>
    <w:rsid w:val="000311C7"/>
    <w:rsid w:val="00031A52"/>
    <w:rsid w:val="00031BCB"/>
    <w:rsid w:val="00031D00"/>
    <w:rsid w:val="00032C55"/>
    <w:rsid w:val="00032CCB"/>
    <w:rsid w:val="00032D80"/>
    <w:rsid w:val="00032E17"/>
    <w:rsid w:val="00033000"/>
    <w:rsid w:val="000335D1"/>
    <w:rsid w:val="000337E0"/>
    <w:rsid w:val="00034191"/>
    <w:rsid w:val="000346DE"/>
    <w:rsid w:val="00034CF2"/>
    <w:rsid w:val="000353D0"/>
    <w:rsid w:val="00036022"/>
    <w:rsid w:val="000363AE"/>
    <w:rsid w:val="00036C50"/>
    <w:rsid w:val="00036F28"/>
    <w:rsid w:val="00037825"/>
    <w:rsid w:val="00037C31"/>
    <w:rsid w:val="0004017B"/>
    <w:rsid w:val="000402F2"/>
    <w:rsid w:val="00040513"/>
    <w:rsid w:val="00040634"/>
    <w:rsid w:val="000407E7"/>
    <w:rsid w:val="0004081B"/>
    <w:rsid w:val="000408F7"/>
    <w:rsid w:val="0004114D"/>
    <w:rsid w:val="00041A6B"/>
    <w:rsid w:val="00041B24"/>
    <w:rsid w:val="00041F73"/>
    <w:rsid w:val="0004202B"/>
    <w:rsid w:val="000421DB"/>
    <w:rsid w:val="00042206"/>
    <w:rsid w:val="000423AE"/>
    <w:rsid w:val="00042797"/>
    <w:rsid w:val="0004298E"/>
    <w:rsid w:val="00042A2B"/>
    <w:rsid w:val="0004360E"/>
    <w:rsid w:val="000436D6"/>
    <w:rsid w:val="000438A2"/>
    <w:rsid w:val="00043EC9"/>
    <w:rsid w:val="00043F26"/>
    <w:rsid w:val="000440F3"/>
    <w:rsid w:val="00044CC3"/>
    <w:rsid w:val="00045258"/>
    <w:rsid w:val="000453DE"/>
    <w:rsid w:val="00045956"/>
    <w:rsid w:val="00045B17"/>
    <w:rsid w:val="00045D2D"/>
    <w:rsid w:val="00045FE4"/>
    <w:rsid w:val="000461AD"/>
    <w:rsid w:val="00046B1A"/>
    <w:rsid w:val="00046CD2"/>
    <w:rsid w:val="000476DB"/>
    <w:rsid w:val="000478EC"/>
    <w:rsid w:val="00047D52"/>
    <w:rsid w:val="00047DC3"/>
    <w:rsid w:val="0005037D"/>
    <w:rsid w:val="00050791"/>
    <w:rsid w:val="00050AB5"/>
    <w:rsid w:val="00051628"/>
    <w:rsid w:val="00051CFC"/>
    <w:rsid w:val="00052293"/>
    <w:rsid w:val="00052611"/>
    <w:rsid w:val="000526E7"/>
    <w:rsid w:val="0005282D"/>
    <w:rsid w:val="00052FDD"/>
    <w:rsid w:val="0005319B"/>
    <w:rsid w:val="0005357C"/>
    <w:rsid w:val="00053BD2"/>
    <w:rsid w:val="00054194"/>
    <w:rsid w:val="0005531C"/>
    <w:rsid w:val="000556F7"/>
    <w:rsid w:val="000561AA"/>
    <w:rsid w:val="00056207"/>
    <w:rsid w:val="0005651A"/>
    <w:rsid w:val="00057152"/>
    <w:rsid w:val="00057370"/>
    <w:rsid w:val="0005767A"/>
    <w:rsid w:val="00057BA8"/>
    <w:rsid w:val="00057D84"/>
    <w:rsid w:val="0006075F"/>
    <w:rsid w:val="00060ADE"/>
    <w:rsid w:val="00060AF7"/>
    <w:rsid w:val="00060EF6"/>
    <w:rsid w:val="0006106B"/>
    <w:rsid w:val="00061079"/>
    <w:rsid w:val="0006212C"/>
    <w:rsid w:val="00062488"/>
    <w:rsid w:val="0006250C"/>
    <w:rsid w:val="0006295D"/>
    <w:rsid w:val="00062996"/>
    <w:rsid w:val="00062AA5"/>
    <w:rsid w:val="00062CB4"/>
    <w:rsid w:val="0006350F"/>
    <w:rsid w:val="00063C91"/>
    <w:rsid w:val="00063CA1"/>
    <w:rsid w:val="00063CE1"/>
    <w:rsid w:val="00063EBF"/>
    <w:rsid w:val="000640EB"/>
    <w:rsid w:val="00064955"/>
    <w:rsid w:val="00064D9A"/>
    <w:rsid w:val="00065D17"/>
    <w:rsid w:val="00065FB2"/>
    <w:rsid w:val="00066124"/>
    <w:rsid w:val="000665B5"/>
    <w:rsid w:val="00066836"/>
    <w:rsid w:val="000669A3"/>
    <w:rsid w:val="00066A93"/>
    <w:rsid w:val="00066E5F"/>
    <w:rsid w:val="00067301"/>
    <w:rsid w:val="00067531"/>
    <w:rsid w:val="00067587"/>
    <w:rsid w:val="00067747"/>
    <w:rsid w:val="00067A12"/>
    <w:rsid w:val="00067C01"/>
    <w:rsid w:val="00067F89"/>
    <w:rsid w:val="000705CC"/>
    <w:rsid w:val="000706FB"/>
    <w:rsid w:val="0007094E"/>
    <w:rsid w:val="00070C53"/>
    <w:rsid w:val="00070EB9"/>
    <w:rsid w:val="00071168"/>
    <w:rsid w:val="00071278"/>
    <w:rsid w:val="000716DD"/>
    <w:rsid w:val="0007195C"/>
    <w:rsid w:val="00071962"/>
    <w:rsid w:val="00071DB6"/>
    <w:rsid w:val="00072499"/>
    <w:rsid w:val="00072FEB"/>
    <w:rsid w:val="000730DB"/>
    <w:rsid w:val="000731DD"/>
    <w:rsid w:val="000738FF"/>
    <w:rsid w:val="00073CA2"/>
    <w:rsid w:val="00073CF3"/>
    <w:rsid w:val="00073ECD"/>
    <w:rsid w:val="00074177"/>
    <w:rsid w:val="00074A69"/>
    <w:rsid w:val="00074B36"/>
    <w:rsid w:val="00074D5F"/>
    <w:rsid w:val="00074DBF"/>
    <w:rsid w:val="00075966"/>
    <w:rsid w:val="00075DB5"/>
    <w:rsid w:val="00075E79"/>
    <w:rsid w:val="00075FD0"/>
    <w:rsid w:val="000765AB"/>
    <w:rsid w:val="000766FF"/>
    <w:rsid w:val="00076D4A"/>
    <w:rsid w:val="00076F2A"/>
    <w:rsid w:val="00077266"/>
    <w:rsid w:val="00077785"/>
    <w:rsid w:val="00077946"/>
    <w:rsid w:val="00077CA2"/>
    <w:rsid w:val="00080168"/>
    <w:rsid w:val="0008073F"/>
    <w:rsid w:val="00080B26"/>
    <w:rsid w:val="00080B4E"/>
    <w:rsid w:val="00080E01"/>
    <w:rsid w:val="00080E46"/>
    <w:rsid w:val="00080FF9"/>
    <w:rsid w:val="000812F6"/>
    <w:rsid w:val="0008134E"/>
    <w:rsid w:val="0008182E"/>
    <w:rsid w:val="000819D2"/>
    <w:rsid w:val="00082304"/>
    <w:rsid w:val="00082488"/>
    <w:rsid w:val="0008260F"/>
    <w:rsid w:val="00082650"/>
    <w:rsid w:val="00082760"/>
    <w:rsid w:val="000829DC"/>
    <w:rsid w:val="00082A45"/>
    <w:rsid w:val="00082C81"/>
    <w:rsid w:val="00082CD1"/>
    <w:rsid w:val="00082E14"/>
    <w:rsid w:val="00082E81"/>
    <w:rsid w:val="00082E94"/>
    <w:rsid w:val="00082ED5"/>
    <w:rsid w:val="0008323D"/>
    <w:rsid w:val="000833E1"/>
    <w:rsid w:val="0008406B"/>
    <w:rsid w:val="0008492C"/>
    <w:rsid w:val="00085067"/>
    <w:rsid w:val="00085146"/>
    <w:rsid w:val="00085547"/>
    <w:rsid w:val="00085959"/>
    <w:rsid w:val="00085D9E"/>
    <w:rsid w:val="00086026"/>
    <w:rsid w:val="0008611C"/>
    <w:rsid w:val="00086681"/>
    <w:rsid w:val="00086D0E"/>
    <w:rsid w:val="00087014"/>
    <w:rsid w:val="00087215"/>
    <w:rsid w:val="000876F6"/>
    <w:rsid w:val="00087774"/>
    <w:rsid w:val="00087A7A"/>
    <w:rsid w:val="0009016F"/>
    <w:rsid w:val="00090266"/>
    <w:rsid w:val="00090407"/>
    <w:rsid w:val="0009056B"/>
    <w:rsid w:val="0009056D"/>
    <w:rsid w:val="00090735"/>
    <w:rsid w:val="0009098C"/>
    <w:rsid w:val="00091788"/>
    <w:rsid w:val="00091EAD"/>
    <w:rsid w:val="000920D6"/>
    <w:rsid w:val="00092568"/>
    <w:rsid w:val="000929E8"/>
    <w:rsid w:val="000935D2"/>
    <w:rsid w:val="0009362B"/>
    <w:rsid w:val="00093634"/>
    <w:rsid w:val="000938FE"/>
    <w:rsid w:val="00093C64"/>
    <w:rsid w:val="00093F88"/>
    <w:rsid w:val="00094E43"/>
    <w:rsid w:val="00094F2F"/>
    <w:rsid w:val="00094FC9"/>
    <w:rsid w:val="00095123"/>
    <w:rsid w:val="00095485"/>
    <w:rsid w:val="000955CE"/>
    <w:rsid w:val="000958A9"/>
    <w:rsid w:val="000966DF"/>
    <w:rsid w:val="00096795"/>
    <w:rsid w:val="00096876"/>
    <w:rsid w:val="00096A4C"/>
    <w:rsid w:val="00096AFF"/>
    <w:rsid w:val="0009742A"/>
    <w:rsid w:val="000974C0"/>
    <w:rsid w:val="0009771B"/>
    <w:rsid w:val="000A020D"/>
    <w:rsid w:val="000A05ED"/>
    <w:rsid w:val="000A09BC"/>
    <w:rsid w:val="000A139F"/>
    <w:rsid w:val="000A16FB"/>
    <w:rsid w:val="000A19F4"/>
    <w:rsid w:val="000A2352"/>
    <w:rsid w:val="000A2D4D"/>
    <w:rsid w:val="000A31C6"/>
    <w:rsid w:val="000A3B71"/>
    <w:rsid w:val="000A3CBD"/>
    <w:rsid w:val="000A3D78"/>
    <w:rsid w:val="000A3DA8"/>
    <w:rsid w:val="000A415E"/>
    <w:rsid w:val="000A5517"/>
    <w:rsid w:val="000A5987"/>
    <w:rsid w:val="000A5D3C"/>
    <w:rsid w:val="000A61B7"/>
    <w:rsid w:val="000A6319"/>
    <w:rsid w:val="000A6D8B"/>
    <w:rsid w:val="000A6E6D"/>
    <w:rsid w:val="000A7543"/>
    <w:rsid w:val="000A784A"/>
    <w:rsid w:val="000A7EE3"/>
    <w:rsid w:val="000B0927"/>
    <w:rsid w:val="000B0A89"/>
    <w:rsid w:val="000B0E47"/>
    <w:rsid w:val="000B14A8"/>
    <w:rsid w:val="000B1CEF"/>
    <w:rsid w:val="000B1EA7"/>
    <w:rsid w:val="000B210A"/>
    <w:rsid w:val="000B21DE"/>
    <w:rsid w:val="000B23AA"/>
    <w:rsid w:val="000B250A"/>
    <w:rsid w:val="000B2745"/>
    <w:rsid w:val="000B2D78"/>
    <w:rsid w:val="000B348A"/>
    <w:rsid w:val="000B34E5"/>
    <w:rsid w:val="000B3525"/>
    <w:rsid w:val="000B394B"/>
    <w:rsid w:val="000B39C7"/>
    <w:rsid w:val="000B3A46"/>
    <w:rsid w:val="000B3AFB"/>
    <w:rsid w:val="000B4B9D"/>
    <w:rsid w:val="000B4DDE"/>
    <w:rsid w:val="000B525A"/>
    <w:rsid w:val="000B55CD"/>
    <w:rsid w:val="000B56E4"/>
    <w:rsid w:val="000B57DD"/>
    <w:rsid w:val="000B59E1"/>
    <w:rsid w:val="000B6135"/>
    <w:rsid w:val="000B61F3"/>
    <w:rsid w:val="000B6290"/>
    <w:rsid w:val="000B69CD"/>
    <w:rsid w:val="000B6A38"/>
    <w:rsid w:val="000B6D54"/>
    <w:rsid w:val="000B724A"/>
    <w:rsid w:val="000B7276"/>
    <w:rsid w:val="000B775B"/>
    <w:rsid w:val="000B7C7A"/>
    <w:rsid w:val="000B7CCE"/>
    <w:rsid w:val="000B7D0D"/>
    <w:rsid w:val="000B7F0F"/>
    <w:rsid w:val="000B7F1A"/>
    <w:rsid w:val="000B7F46"/>
    <w:rsid w:val="000B7F94"/>
    <w:rsid w:val="000C002F"/>
    <w:rsid w:val="000C0B69"/>
    <w:rsid w:val="000C0BE6"/>
    <w:rsid w:val="000C0C88"/>
    <w:rsid w:val="000C0E1C"/>
    <w:rsid w:val="000C110B"/>
    <w:rsid w:val="000C193A"/>
    <w:rsid w:val="000C20C0"/>
    <w:rsid w:val="000C224A"/>
    <w:rsid w:val="000C26FF"/>
    <w:rsid w:val="000C29B0"/>
    <w:rsid w:val="000C2DB0"/>
    <w:rsid w:val="000C35E2"/>
    <w:rsid w:val="000C3723"/>
    <w:rsid w:val="000C386F"/>
    <w:rsid w:val="000C3D99"/>
    <w:rsid w:val="000C408D"/>
    <w:rsid w:val="000C449C"/>
    <w:rsid w:val="000C46CC"/>
    <w:rsid w:val="000C5051"/>
    <w:rsid w:val="000C5250"/>
    <w:rsid w:val="000C5981"/>
    <w:rsid w:val="000C6E46"/>
    <w:rsid w:val="000C6F6A"/>
    <w:rsid w:val="000C6FDD"/>
    <w:rsid w:val="000C71C2"/>
    <w:rsid w:val="000C754D"/>
    <w:rsid w:val="000C77E3"/>
    <w:rsid w:val="000C77E8"/>
    <w:rsid w:val="000C7A24"/>
    <w:rsid w:val="000D033E"/>
    <w:rsid w:val="000D0451"/>
    <w:rsid w:val="000D048D"/>
    <w:rsid w:val="000D0645"/>
    <w:rsid w:val="000D068A"/>
    <w:rsid w:val="000D073C"/>
    <w:rsid w:val="000D0E4D"/>
    <w:rsid w:val="000D1415"/>
    <w:rsid w:val="000D149D"/>
    <w:rsid w:val="000D14A1"/>
    <w:rsid w:val="000D16B0"/>
    <w:rsid w:val="000D21A5"/>
    <w:rsid w:val="000D21F2"/>
    <w:rsid w:val="000D272B"/>
    <w:rsid w:val="000D305B"/>
    <w:rsid w:val="000D33A1"/>
    <w:rsid w:val="000D3487"/>
    <w:rsid w:val="000D3499"/>
    <w:rsid w:val="000D3DC6"/>
    <w:rsid w:val="000D3F0D"/>
    <w:rsid w:val="000D3F3A"/>
    <w:rsid w:val="000D40A9"/>
    <w:rsid w:val="000D421C"/>
    <w:rsid w:val="000D46E4"/>
    <w:rsid w:val="000D4AAA"/>
    <w:rsid w:val="000D5105"/>
    <w:rsid w:val="000D5126"/>
    <w:rsid w:val="000D5177"/>
    <w:rsid w:val="000D532F"/>
    <w:rsid w:val="000D561F"/>
    <w:rsid w:val="000D57AE"/>
    <w:rsid w:val="000D5A54"/>
    <w:rsid w:val="000D5F1C"/>
    <w:rsid w:val="000D6904"/>
    <w:rsid w:val="000D6C65"/>
    <w:rsid w:val="000D701C"/>
    <w:rsid w:val="000D7322"/>
    <w:rsid w:val="000D74E8"/>
    <w:rsid w:val="000D7BD1"/>
    <w:rsid w:val="000E0C1D"/>
    <w:rsid w:val="000E0CAD"/>
    <w:rsid w:val="000E107C"/>
    <w:rsid w:val="000E1A4D"/>
    <w:rsid w:val="000E1CFD"/>
    <w:rsid w:val="000E25C6"/>
    <w:rsid w:val="000E3238"/>
    <w:rsid w:val="000E3668"/>
    <w:rsid w:val="000E399B"/>
    <w:rsid w:val="000E4021"/>
    <w:rsid w:val="000E4D38"/>
    <w:rsid w:val="000E4FD8"/>
    <w:rsid w:val="000E5035"/>
    <w:rsid w:val="000E5046"/>
    <w:rsid w:val="000E5082"/>
    <w:rsid w:val="000E51C8"/>
    <w:rsid w:val="000E5339"/>
    <w:rsid w:val="000E5CDB"/>
    <w:rsid w:val="000E66FE"/>
    <w:rsid w:val="000E6CA5"/>
    <w:rsid w:val="000E6DE2"/>
    <w:rsid w:val="000E7245"/>
    <w:rsid w:val="000E7601"/>
    <w:rsid w:val="000E7834"/>
    <w:rsid w:val="000E7FC1"/>
    <w:rsid w:val="000F0A29"/>
    <w:rsid w:val="000F0E83"/>
    <w:rsid w:val="000F13D4"/>
    <w:rsid w:val="000F15D7"/>
    <w:rsid w:val="000F17B2"/>
    <w:rsid w:val="000F1D75"/>
    <w:rsid w:val="000F2F8B"/>
    <w:rsid w:val="000F3054"/>
    <w:rsid w:val="000F3356"/>
    <w:rsid w:val="000F3988"/>
    <w:rsid w:val="000F3C15"/>
    <w:rsid w:val="000F3D0A"/>
    <w:rsid w:val="000F3D4F"/>
    <w:rsid w:val="000F421D"/>
    <w:rsid w:val="000F484D"/>
    <w:rsid w:val="000F4FF0"/>
    <w:rsid w:val="000F52B3"/>
    <w:rsid w:val="000F54E9"/>
    <w:rsid w:val="000F6100"/>
    <w:rsid w:val="000F67C8"/>
    <w:rsid w:val="000F7B31"/>
    <w:rsid w:val="000F7BE7"/>
    <w:rsid w:val="000F7C91"/>
    <w:rsid w:val="00101719"/>
    <w:rsid w:val="00101BBA"/>
    <w:rsid w:val="00102417"/>
    <w:rsid w:val="001027CD"/>
    <w:rsid w:val="00102989"/>
    <w:rsid w:val="001029A6"/>
    <w:rsid w:val="00102ACB"/>
    <w:rsid w:val="0010332B"/>
    <w:rsid w:val="001037D8"/>
    <w:rsid w:val="00103C59"/>
    <w:rsid w:val="00105076"/>
    <w:rsid w:val="001055BF"/>
    <w:rsid w:val="00105823"/>
    <w:rsid w:val="00105DE3"/>
    <w:rsid w:val="00105E10"/>
    <w:rsid w:val="00106636"/>
    <w:rsid w:val="001068F2"/>
    <w:rsid w:val="00106A1B"/>
    <w:rsid w:val="00106DE2"/>
    <w:rsid w:val="0010712F"/>
    <w:rsid w:val="0010756B"/>
    <w:rsid w:val="001077C9"/>
    <w:rsid w:val="0010783B"/>
    <w:rsid w:val="001078F2"/>
    <w:rsid w:val="00107BB4"/>
    <w:rsid w:val="00107F72"/>
    <w:rsid w:val="00107F88"/>
    <w:rsid w:val="00110B73"/>
    <w:rsid w:val="00110C8D"/>
    <w:rsid w:val="0011108B"/>
    <w:rsid w:val="001111F6"/>
    <w:rsid w:val="001118FB"/>
    <w:rsid w:val="00111AF3"/>
    <w:rsid w:val="00112023"/>
    <w:rsid w:val="001120A5"/>
    <w:rsid w:val="0011264B"/>
    <w:rsid w:val="00112858"/>
    <w:rsid w:val="00112F57"/>
    <w:rsid w:val="0011314F"/>
    <w:rsid w:val="001134D1"/>
    <w:rsid w:val="001134D9"/>
    <w:rsid w:val="00114DCD"/>
    <w:rsid w:val="00115278"/>
    <w:rsid w:val="00115448"/>
    <w:rsid w:val="00115469"/>
    <w:rsid w:val="001157EB"/>
    <w:rsid w:val="00115A71"/>
    <w:rsid w:val="00115C34"/>
    <w:rsid w:val="001160A5"/>
    <w:rsid w:val="00116108"/>
    <w:rsid w:val="00116551"/>
    <w:rsid w:val="001165F5"/>
    <w:rsid w:val="0011661B"/>
    <w:rsid w:val="00116997"/>
    <w:rsid w:val="00116C77"/>
    <w:rsid w:val="00117846"/>
    <w:rsid w:val="001178CB"/>
    <w:rsid w:val="00117BF1"/>
    <w:rsid w:val="001201A5"/>
    <w:rsid w:val="001205B3"/>
    <w:rsid w:val="00120798"/>
    <w:rsid w:val="001209E3"/>
    <w:rsid w:val="00120A9C"/>
    <w:rsid w:val="00120E96"/>
    <w:rsid w:val="00121111"/>
    <w:rsid w:val="0012164B"/>
    <w:rsid w:val="00121AB1"/>
    <w:rsid w:val="00121BF1"/>
    <w:rsid w:val="00121C01"/>
    <w:rsid w:val="00121F24"/>
    <w:rsid w:val="001220FC"/>
    <w:rsid w:val="00122418"/>
    <w:rsid w:val="00122756"/>
    <w:rsid w:val="001229D7"/>
    <w:rsid w:val="00122B41"/>
    <w:rsid w:val="00122D26"/>
    <w:rsid w:val="00122D34"/>
    <w:rsid w:val="0012302A"/>
    <w:rsid w:val="001232B3"/>
    <w:rsid w:val="001233FD"/>
    <w:rsid w:val="001237E9"/>
    <w:rsid w:val="0012383B"/>
    <w:rsid w:val="00124268"/>
    <w:rsid w:val="001242A1"/>
    <w:rsid w:val="001244C7"/>
    <w:rsid w:val="00124B3B"/>
    <w:rsid w:val="00125231"/>
    <w:rsid w:val="00125703"/>
    <w:rsid w:val="001257F4"/>
    <w:rsid w:val="00125806"/>
    <w:rsid w:val="0012655C"/>
    <w:rsid w:val="001275F8"/>
    <w:rsid w:val="00127F11"/>
    <w:rsid w:val="00130000"/>
    <w:rsid w:val="001305AB"/>
    <w:rsid w:val="0013066A"/>
    <w:rsid w:val="001310AB"/>
    <w:rsid w:val="0013138F"/>
    <w:rsid w:val="001316FE"/>
    <w:rsid w:val="00131895"/>
    <w:rsid w:val="00131C28"/>
    <w:rsid w:val="001325F6"/>
    <w:rsid w:val="00132D6F"/>
    <w:rsid w:val="00132E41"/>
    <w:rsid w:val="001336FD"/>
    <w:rsid w:val="00133833"/>
    <w:rsid w:val="00133A67"/>
    <w:rsid w:val="00133EE6"/>
    <w:rsid w:val="00133F76"/>
    <w:rsid w:val="0013469D"/>
    <w:rsid w:val="00134D96"/>
    <w:rsid w:val="00134FB7"/>
    <w:rsid w:val="001351CE"/>
    <w:rsid w:val="001352AF"/>
    <w:rsid w:val="001352B8"/>
    <w:rsid w:val="0013579B"/>
    <w:rsid w:val="001358A0"/>
    <w:rsid w:val="00135A17"/>
    <w:rsid w:val="00135C0D"/>
    <w:rsid w:val="00135C7D"/>
    <w:rsid w:val="00135F30"/>
    <w:rsid w:val="001362FA"/>
    <w:rsid w:val="00136447"/>
    <w:rsid w:val="001367DD"/>
    <w:rsid w:val="00136988"/>
    <w:rsid w:val="00136A59"/>
    <w:rsid w:val="001370E4"/>
    <w:rsid w:val="0013746A"/>
    <w:rsid w:val="00137E83"/>
    <w:rsid w:val="00140885"/>
    <w:rsid w:val="00140AFA"/>
    <w:rsid w:val="00140C64"/>
    <w:rsid w:val="0014157E"/>
    <w:rsid w:val="001421F3"/>
    <w:rsid w:val="001423B0"/>
    <w:rsid w:val="001426F9"/>
    <w:rsid w:val="00142777"/>
    <w:rsid w:val="0014295C"/>
    <w:rsid w:val="00142A70"/>
    <w:rsid w:val="0014308B"/>
    <w:rsid w:val="00143265"/>
    <w:rsid w:val="00143B1F"/>
    <w:rsid w:val="00144266"/>
    <w:rsid w:val="00144883"/>
    <w:rsid w:val="001448BD"/>
    <w:rsid w:val="00144FBB"/>
    <w:rsid w:val="00144FED"/>
    <w:rsid w:val="00145356"/>
    <w:rsid w:val="0014539B"/>
    <w:rsid w:val="00145702"/>
    <w:rsid w:val="001458C7"/>
    <w:rsid w:val="001458D5"/>
    <w:rsid w:val="0014596D"/>
    <w:rsid w:val="00145B75"/>
    <w:rsid w:val="001461C0"/>
    <w:rsid w:val="00146203"/>
    <w:rsid w:val="001462CF"/>
    <w:rsid w:val="00147566"/>
    <w:rsid w:val="00147748"/>
    <w:rsid w:val="001479A4"/>
    <w:rsid w:val="00147A4F"/>
    <w:rsid w:val="00147E5C"/>
    <w:rsid w:val="00147F05"/>
    <w:rsid w:val="00147FC0"/>
    <w:rsid w:val="00150190"/>
    <w:rsid w:val="001504D8"/>
    <w:rsid w:val="00150582"/>
    <w:rsid w:val="00150862"/>
    <w:rsid w:val="00150E50"/>
    <w:rsid w:val="001515EA"/>
    <w:rsid w:val="001518B8"/>
    <w:rsid w:val="00151ADC"/>
    <w:rsid w:val="00151EA0"/>
    <w:rsid w:val="00151F1E"/>
    <w:rsid w:val="001521C6"/>
    <w:rsid w:val="001524EE"/>
    <w:rsid w:val="0015360C"/>
    <w:rsid w:val="001536E9"/>
    <w:rsid w:val="00154036"/>
    <w:rsid w:val="001543D5"/>
    <w:rsid w:val="0015452C"/>
    <w:rsid w:val="001547EC"/>
    <w:rsid w:val="00154B40"/>
    <w:rsid w:val="00154CA8"/>
    <w:rsid w:val="00155678"/>
    <w:rsid w:val="00155DC5"/>
    <w:rsid w:val="00156036"/>
    <w:rsid w:val="00156274"/>
    <w:rsid w:val="0015667C"/>
    <w:rsid w:val="00156BD4"/>
    <w:rsid w:val="00156C3C"/>
    <w:rsid w:val="00156C89"/>
    <w:rsid w:val="00156C8E"/>
    <w:rsid w:val="0015712E"/>
    <w:rsid w:val="00157CC5"/>
    <w:rsid w:val="00157E69"/>
    <w:rsid w:val="00157FB3"/>
    <w:rsid w:val="00160027"/>
    <w:rsid w:val="001608C2"/>
    <w:rsid w:val="00160A69"/>
    <w:rsid w:val="001610BF"/>
    <w:rsid w:val="00161245"/>
    <w:rsid w:val="00161272"/>
    <w:rsid w:val="001615A3"/>
    <w:rsid w:val="00161A2C"/>
    <w:rsid w:val="00161CF8"/>
    <w:rsid w:val="00161EE4"/>
    <w:rsid w:val="001622C5"/>
    <w:rsid w:val="001626F4"/>
    <w:rsid w:val="00162929"/>
    <w:rsid w:val="00162EB5"/>
    <w:rsid w:val="0016356B"/>
    <w:rsid w:val="001635C8"/>
    <w:rsid w:val="001635CB"/>
    <w:rsid w:val="00163CB4"/>
    <w:rsid w:val="00163E59"/>
    <w:rsid w:val="0016424F"/>
    <w:rsid w:val="001643DF"/>
    <w:rsid w:val="001649CE"/>
    <w:rsid w:val="00164A68"/>
    <w:rsid w:val="00164B30"/>
    <w:rsid w:val="0016500C"/>
    <w:rsid w:val="0016582F"/>
    <w:rsid w:val="00165CF4"/>
    <w:rsid w:val="00165E76"/>
    <w:rsid w:val="001661A2"/>
    <w:rsid w:val="00166596"/>
    <w:rsid w:val="00166DAD"/>
    <w:rsid w:val="00166E27"/>
    <w:rsid w:val="0017057E"/>
    <w:rsid w:val="001707D1"/>
    <w:rsid w:val="00170D7B"/>
    <w:rsid w:val="00171356"/>
    <w:rsid w:val="00171706"/>
    <w:rsid w:val="00171D41"/>
    <w:rsid w:val="00171F23"/>
    <w:rsid w:val="00172471"/>
    <w:rsid w:val="0017269C"/>
    <w:rsid w:val="00172E85"/>
    <w:rsid w:val="00172EB2"/>
    <w:rsid w:val="00173177"/>
    <w:rsid w:val="00173872"/>
    <w:rsid w:val="00173C32"/>
    <w:rsid w:val="0017444F"/>
    <w:rsid w:val="00174650"/>
    <w:rsid w:val="00174994"/>
    <w:rsid w:val="001750D0"/>
    <w:rsid w:val="00175DD0"/>
    <w:rsid w:val="0017611C"/>
    <w:rsid w:val="00176437"/>
    <w:rsid w:val="001766CF"/>
    <w:rsid w:val="00176F8B"/>
    <w:rsid w:val="00177214"/>
    <w:rsid w:val="00177F19"/>
    <w:rsid w:val="00177FD9"/>
    <w:rsid w:val="001800B4"/>
    <w:rsid w:val="001801B5"/>
    <w:rsid w:val="0018061C"/>
    <w:rsid w:val="00181561"/>
    <w:rsid w:val="00181813"/>
    <w:rsid w:val="00181C1E"/>
    <w:rsid w:val="0018206D"/>
    <w:rsid w:val="001828EC"/>
    <w:rsid w:val="00182E59"/>
    <w:rsid w:val="00183C99"/>
    <w:rsid w:val="00183CF0"/>
    <w:rsid w:val="00183E27"/>
    <w:rsid w:val="001840F3"/>
    <w:rsid w:val="00184623"/>
    <w:rsid w:val="001849E3"/>
    <w:rsid w:val="00184A77"/>
    <w:rsid w:val="00184CE8"/>
    <w:rsid w:val="00184FBA"/>
    <w:rsid w:val="0018538D"/>
    <w:rsid w:val="00185715"/>
    <w:rsid w:val="0018575A"/>
    <w:rsid w:val="00185911"/>
    <w:rsid w:val="00185FB5"/>
    <w:rsid w:val="00186077"/>
    <w:rsid w:val="00186259"/>
    <w:rsid w:val="001867B9"/>
    <w:rsid w:val="00186A42"/>
    <w:rsid w:val="00187842"/>
    <w:rsid w:val="001900B4"/>
    <w:rsid w:val="00190460"/>
    <w:rsid w:val="0019056E"/>
    <w:rsid w:val="001909C3"/>
    <w:rsid w:val="00190AAA"/>
    <w:rsid w:val="0019112C"/>
    <w:rsid w:val="00191575"/>
    <w:rsid w:val="00191589"/>
    <w:rsid w:val="00191B8C"/>
    <w:rsid w:val="001922D3"/>
    <w:rsid w:val="00192B2F"/>
    <w:rsid w:val="001930B9"/>
    <w:rsid w:val="00193379"/>
    <w:rsid w:val="001936DE"/>
    <w:rsid w:val="00193E9D"/>
    <w:rsid w:val="001942E6"/>
    <w:rsid w:val="00194EC5"/>
    <w:rsid w:val="00194FEB"/>
    <w:rsid w:val="001957E6"/>
    <w:rsid w:val="001958EE"/>
    <w:rsid w:val="00195BE8"/>
    <w:rsid w:val="00195FED"/>
    <w:rsid w:val="0019628E"/>
    <w:rsid w:val="001963AA"/>
    <w:rsid w:val="00196F55"/>
    <w:rsid w:val="001975FB"/>
    <w:rsid w:val="00197818"/>
    <w:rsid w:val="001978A7"/>
    <w:rsid w:val="00197A6B"/>
    <w:rsid w:val="00197B5A"/>
    <w:rsid w:val="00197CA6"/>
    <w:rsid w:val="00197ED5"/>
    <w:rsid w:val="001A00C0"/>
    <w:rsid w:val="001A02EB"/>
    <w:rsid w:val="001A0451"/>
    <w:rsid w:val="001A05A4"/>
    <w:rsid w:val="001A083E"/>
    <w:rsid w:val="001A0B15"/>
    <w:rsid w:val="001A10E6"/>
    <w:rsid w:val="001A11CD"/>
    <w:rsid w:val="001A190B"/>
    <w:rsid w:val="001A199E"/>
    <w:rsid w:val="001A1D6C"/>
    <w:rsid w:val="001A206C"/>
    <w:rsid w:val="001A2556"/>
    <w:rsid w:val="001A2623"/>
    <w:rsid w:val="001A2BFF"/>
    <w:rsid w:val="001A3412"/>
    <w:rsid w:val="001A39C2"/>
    <w:rsid w:val="001A3B4B"/>
    <w:rsid w:val="001A3DF5"/>
    <w:rsid w:val="001A3EC8"/>
    <w:rsid w:val="001A3F2B"/>
    <w:rsid w:val="001A44A4"/>
    <w:rsid w:val="001A4CC2"/>
    <w:rsid w:val="001A5209"/>
    <w:rsid w:val="001A5821"/>
    <w:rsid w:val="001A6397"/>
    <w:rsid w:val="001A66D4"/>
    <w:rsid w:val="001A6743"/>
    <w:rsid w:val="001A683D"/>
    <w:rsid w:val="001A69AE"/>
    <w:rsid w:val="001A6B94"/>
    <w:rsid w:val="001A6CD6"/>
    <w:rsid w:val="001A6FA1"/>
    <w:rsid w:val="001A7018"/>
    <w:rsid w:val="001A716C"/>
    <w:rsid w:val="001A7883"/>
    <w:rsid w:val="001A7D9E"/>
    <w:rsid w:val="001B0522"/>
    <w:rsid w:val="001B09D1"/>
    <w:rsid w:val="001B0EF8"/>
    <w:rsid w:val="001B2A7A"/>
    <w:rsid w:val="001B2E55"/>
    <w:rsid w:val="001B2FA2"/>
    <w:rsid w:val="001B3096"/>
    <w:rsid w:val="001B340B"/>
    <w:rsid w:val="001B34B3"/>
    <w:rsid w:val="001B3620"/>
    <w:rsid w:val="001B3ACE"/>
    <w:rsid w:val="001B3EA0"/>
    <w:rsid w:val="001B44CE"/>
    <w:rsid w:val="001B44F4"/>
    <w:rsid w:val="001B471F"/>
    <w:rsid w:val="001B49D5"/>
    <w:rsid w:val="001B4F64"/>
    <w:rsid w:val="001B5372"/>
    <w:rsid w:val="001B5390"/>
    <w:rsid w:val="001B5887"/>
    <w:rsid w:val="001B5D2F"/>
    <w:rsid w:val="001B616A"/>
    <w:rsid w:val="001B63E5"/>
    <w:rsid w:val="001B6C3D"/>
    <w:rsid w:val="001B6C5A"/>
    <w:rsid w:val="001B6D16"/>
    <w:rsid w:val="001B6DB8"/>
    <w:rsid w:val="001B7164"/>
    <w:rsid w:val="001B73AB"/>
    <w:rsid w:val="001C00B8"/>
    <w:rsid w:val="001C00FE"/>
    <w:rsid w:val="001C131F"/>
    <w:rsid w:val="001C13F7"/>
    <w:rsid w:val="001C176E"/>
    <w:rsid w:val="001C1C6C"/>
    <w:rsid w:val="001C2352"/>
    <w:rsid w:val="001C23C9"/>
    <w:rsid w:val="001C25B1"/>
    <w:rsid w:val="001C2E76"/>
    <w:rsid w:val="001C3210"/>
    <w:rsid w:val="001C4078"/>
    <w:rsid w:val="001C44D2"/>
    <w:rsid w:val="001C4621"/>
    <w:rsid w:val="001C4A64"/>
    <w:rsid w:val="001C5519"/>
    <w:rsid w:val="001C5940"/>
    <w:rsid w:val="001C5EEF"/>
    <w:rsid w:val="001C600F"/>
    <w:rsid w:val="001C6038"/>
    <w:rsid w:val="001C60A6"/>
    <w:rsid w:val="001C6701"/>
    <w:rsid w:val="001C6A08"/>
    <w:rsid w:val="001C6EED"/>
    <w:rsid w:val="001C7260"/>
    <w:rsid w:val="001C7BC6"/>
    <w:rsid w:val="001D044A"/>
    <w:rsid w:val="001D076C"/>
    <w:rsid w:val="001D0795"/>
    <w:rsid w:val="001D08C7"/>
    <w:rsid w:val="001D0A1F"/>
    <w:rsid w:val="001D0CDD"/>
    <w:rsid w:val="001D132F"/>
    <w:rsid w:val="001D1A05"/>
    <w:rsid w:val="001D1BB4"/>
    <w:rsid w:val="001D1EB7"/>
    <w:rsid w:val="001D1F12"/>
    <w:rsid w:val="001D1FC0"/>
    <w:rsid w:val="001D2301"/>
    <w:rsid w:val="001D2308"/>
    <w:rsid w:val="001D24BA"/>
    <w:rsid w:val="001D25F8"/>
    <w:rsid w:val="001D2C6B"/>
    <w:rsid w:val="001D2C7B"/>
    <w:rsid w:val="001D367E"/>
    <w:rsid w:val="001D3AF9"/>
    <w:rsid w:val="001D3EFB"/>
    <w:rsid w:val="001D46FC"/>
    <w:rsid w:val="001D47C7"/>
    <w:rsid w:val="001D4E61"/>
    <w:rsid w:val="001D4E82"/>
    <w:rsid w:val="001D5360"/>
    <w:rsid w:val="001D578B"/>
    <w:rsid w:val="001D579E"/>
    <w:rsid w:val="001D58E6"/>
    <w:rsid w:val="001D5FBE"/>
    <w:rsid w:val="001D6109"/>
    <w:rsid w:val="001D636F"/>
    <w:rsid w:val="001D65B2"/>
    <w:rsid w:val="001D65DF"/>
    <w:rsid w:val="001D6D38"/>
    <w:rsid w:val="001D7127"/>
    <w:rsid w:val="001D7784"/>
    <w:rsid w:val="001D7A0A"/>
    <w:rsid w:val="001D7DC3"/>
    <w:rsid w:val="001D7E05"/>
    <w:rsid w:val="001E00A3"/>
    <w:rsid w:val="001E08A7"/>
    <w:rsid w:val="001E0C5B"/>
    <w:rsid w:val="001E0F99"/>
    <w:rsid w:val="001E11F6"/>
    <w:rsid w:val="001E191C"/>
    <w:rsid w:val="001E1B54"/>
    <w:rsid w:val="001E1BDA"/>
    <w:rsid w:val="001E1FF8"/>
    <w:rsid w:val="001E2FB5"/>
    <w:rsid w:val="001E32FE"/>
    <w:rsid w:val="001E410E"/>
    <w:rsid w:val="001E4135"/>
    <w:rsid w:val="001E42A5"/>
    <w:rsid w:val="001E44DA"/>
    <w:rsid w:val="001E4BFE"/>
    <w:rsid w:val="001E4CB5"/>
    <w:rsid w:val="001E4D52"/>
    <w:rsid w:val="001E4F11"/>
    <w:rsid w:val="001E51B2"/>
    <w:rsid w:val="001E5622"/>
    <w:rsid w:val="001E5803"/>
    <w:rsid w:val="001E622A"/>
    <w:rsid w:val="001E62FF"/>
    <w:rsid w:val="001E6346"/>
    <w:rsid w:val="001E63E1"/>
    <w:rsid w:val="001E64B6"/>
    <w:rsid w:val="001E65A3"/>
    <w:rsid w:val="001E6737"/>
    <w:rsid w:val="001E6A53"/>
    <w:rsid w:val="001E6B34"/>
    <w:rsid w:val="001E6C6B"/>
    <w:rsid w:val="001E6D7F"/>
    <w:rsid w:val="001E7067"/>
    <w:rsid w:val="001E71D3"/>
    <w:rsid w:val="001E7A9A"/>
    <w:rsid w:val="001E7AEC"/>
    <w:rsid w:val="001E7B16"/>
    <w:rsid w:val="001E7BE3"/>
    <w:rsid w:val="001E7CDB"/>
    <w:rsid w:val="001E7FBA"/>
    <w:rsid w:val="001F06EA"/>
    <w:rsid w:val="001F10B1"/>
    <w:rsid w:val="001F1270"/>
    <w:rsid w:val="001F12F0"/>
    <w:rsid w:val="001F1D55"/>
    <w:rsid w:val="001F1FA3"/>
    <w:rsid w:val="001F2199"/>
    <w:rsid w:val="001F2283"/>
    <w:rsid w:val="001F23C5"/>
    <w:rsid w:val="001F260E"/>
    <w:rsid w:val="001F2EC1"/>
    <w:rsid w:val="001F34C7"/>
    <w:rsid w:val="001F39BC"/>
    <w:rsid w:val="001F3E17"/>
    <w:rsid w:val="001F49EE"/>
    <w:rsid w:val="001F4B6D"/>
    <w:rsid w:val="001F5028"/>
    <w:rsid w:val="001F582E"/>
    <w:rsid w:val="001F5BBE"/>
    <w:rsid w:val="001F5D79"/>
    <w:rsid w:val="001F600E"/>
    <w:rsid w:val="001F64E8"/>
    <w:rsid w:val="001F65C2"/>
    <w:rsid w:val="001F6611"/>
    <w:rsid w:val="001F66F8"/>
    <w:rsid w:val="001F7739"/>
    <w:rsid w:val="0020044E"/>
    <w:rsid w:val="00201335"/>
    <w:rsid w:val="00201906"/>
    <w:rsid w:val="00201C73"/>
    <w:rsid w:val="00201F93"/>
    <w:rsid w:val="00202187"/>
    <w:rsid w:val="00202A7D"/>
    <w:rsid w:val="00202C23"/>
    <w:rsid w:val="00202E64"/>
    <w:rsid w:val="00203C1E"/>
    <w:rsid w:val="00203CDE"/>
    <w:rsid w:val="00204013"/>
    <w:rsid w:val="002042FE"/>
    <w:rsid w:val="002046A0"/>
    <w:rsid w:val="0020513D"/>
    <w:rsid w:val="00205193"/>
    <w:rsid w:val="0020596C"/>
    <w:rsid w:val="00205C66"/>
    <w:rsid w:val="002062C4"/>
    <w:rsid w:val="002063E6"/>
    <w:rsid w:val="0020657E"/>
    <w:rsid w:val="00206A14"/>
    <w:rsid w:val="00206A2C"/>
    <w:rsid w:val="0020727E"/>
    <w:rsid w:val="00207495"/>
    <w:rsid w:val="00207D54"/>
    <w:rsid w:val="00207F5A"/>
    <w:rsid w:val="002107D4"/>
    <w:rsid w:val="00210DCB"/>
    <w:rsid w:val="002112DC"/>
    <w:rsid w:val="002112EB"/>
    <w:rsid w:val="00211493"/>
    <w:rsid w:val="00211B4E"/>
    <w:rsid w:val="0021247E"/>
    <w:rsid w:val="00212988"/>
    <w:rsid w:val="002129F8"/>
    <w:rsid w:val="00213159"/>
    <w:rsid w:val="00213781"/>
    <w:rsid w:val="00213E2A"/>
    <w:rsid w:val="002141F0"/>
    <w:rsid w:val="00214398"/>
    <w:rsid w:val="00215B3B"/>
    <w:rsid w:val="00215C6B"/>
    <w:rsid w:val="00215C7B"/>
    <w:rsid w:val="00215F53"/>
    <w:rsid w:val="00215F8B"/>
    <w:rsid w:val="00216E6C"/>
    <w:rsid w:val="002176B6"/>
    <w:rsid w:val="00217792"/>
    <w:rsid w:val="00217B78"/>
    <w:rsid w:val="00217F5F"/>
    <w:rsid w:val="00220622"/>
    <w:rsid w:val="00220AC4"/>
    <w:rsid w:val="00220D42"/>
    <w:rsid w:val="002212D4"/>
    <w:rsid w:val="00221F00"/>
    <w:rsid w:val="002221ED"/>
    <w:rsid w:val="0022261E"/>
    <w:rsid w:val="00222648"/>
    <w:rsid w:val="00223C63"/>
    <w:rsid w:val="00223E68"/>
    <w:rsid w:val="00224F2E"/>
    <w:rsid w:val="00225F0A"/>
    <w:rsid w:val="0022620E"/>
    <w:rsid w:val="0022626A"/>
    <w:rsid w:val="0022666C"/>
    <w:rsid w:val="00226817"/>
    <w:rsid w:val="00226C39"/>
    <w:rsid w:val="00226C97"/>
    <w:rsid w:val="00226CE4"/>
    <w:rsid w:val="00226FBE"/>
    <w:rsid w:val="00227284"/>
    <w:rsid w:val="0022739A"/>
    <w:rsid w:val="00227A65"/>
    <w:rsid w:val="00227D32"/>
    <w:rsid w:val="00227DA1"/>
    <w:rsid w:val="00227FDB"/>
    <w:rsid w:val="00230244"/>
    <w:rsid w:val="002303A6"/>
    <w:rsid w:val="002312AB"/>
    <w:rsid w:val="0023132B"/>
    <w:rsid w:val="00231900"/>
    <w:rsid w:val="00231ACE"/>
    <w:rsid w:val="002322CD"/>
    <w:rsid w:val="002325C8"/>
    <w:rsid w:val="00232674"/>
    <w:rsid w:val="00232EBE"/>
    <w:rsid w:val="0023390B"/>
    <w:rsid w:val="002342CD"/>
    <w:rsid w:val="002343AE"/>
    <w:rsid w:val="00234816"/>
    <w:rsid w:val="002348FC"/>
    <w:rsid w:val="0023556D"/>
    <w:rsid w:val="00235725"/>
    <w:rsid w:val="00235A2A"/>
    <w:rsid w:val="00235BBF"/>
    <w:rsid w:val="00235C37"/>
    <w:rsid w:val="00235D77"/>
    <w:rsid w:val="00236597"/>
    <w:rsid w:val="002367C8"/>
    <w:rsid w:val="0023740A"/>
    <w:rsid w:val="00237701"/>
    <w:rsid w:val="0023781C"/>
    <w:rsid w:val="00237921"/>
    <w:rsid w:val="00237980"/>
    <w:rsid w:val="00240561"/>
    <w:rsid w:val="002414C9"/>
    <w:rsid w:val="0024204F"/>
    <w:rsid w:val="00242CC8"/>
    <w:rsid w:val="00242EF1"/>
    <w:rsid w:val="00243075"/>
    <w:rsid w:val="002431D2"/>
    <w:rsid w:val="002432F1"/>
    <w:rsid w:val="002433D5"/>
    <w:rsid w:val="00243C06"/>
    <w:rsid w:val="00243C89"/>
    <w:rsid w:val="002445B1"/>
    <w:rsid w:val="002447BB"/>
    <w:rsid w:val="00244E8A"/>
    <w:rsid w:val="00245386"/>
    <w:rsid w:val="002453EE"/>
    <w:rsid w:val="002456ED"/>
    <w:rsid w:val="00245BED"/>
    <w:rsid w:val="00246374"/>
    <w:rsid w:val="00246730"/>
    <w:rsid w:val="00246B30"/>
    <w:rsid w:val="00246DC4"/>
    <w:rsid w:val="00246E52"/>
    <w:rsid w:val="00246F67"/>
    <w:rsid w:val="002473D0"/>
    <w:rsid w:val="0024762B"/>
    <w:rsid w:val="0025006E"/>
    <w:rsid w:val="00250182"/>
    <w:rsid w:val="00250447"/>
    <w:rsid w:val="00250776"/>
    <w:rsid w:val="00250818"/>
    <w:rsid w:val="002508BF"/>
    <w:rsid w:val="002509FF"/>
    <w:rsid w:val="00251115"/>
    <w:rsid w:val="002512AB"/>
    <w:rsid w:val="00251A7E"/>
    <w:rsid w:val="0025294F"/>
    <w:rsid w:val="00252B27"/>
    <w:rsid w:val="00253489"/>
    <w:rsid w:val="002536C5"/>
    <w:rsid w:val="0025373A"/>
    <w:rsid w:val="00254404"/>
    <w:rsid w:val="002546D7"/>
    <w:rsid w:val="002549F3"/>
    <w:rsid w:val="00254CF3"/>
    <w:rsid w:val="00254FF0"/>
    <w:rsid w:val="00255815"/>
    <w:rsid w:val="002559E6"/>
    <w:rsid w:val="00255E3D"/>
    <w:rsid w:val="0025623E"/>
    <w:rsid w:val="00256373"/>
    <w:rsid w:val="002568B5"/>
    <w:rsid w:val="00256CC3"/>
    <w:rsid w:val="0025716B"/>
    <w:rsid w:val="002571C2"/>
    <w:rsid w:val="00257642"/>
    <w:rsid w:val="00257FEB"/>
    <w:rsid w:val="00260611"/>
    <w:rsid w:val="00260B8C"/>
    <w:rsid w:val="00262287"/>
    <w:rsid w:val="00262D7D"/>
    <w:rsid w:val="00263294"/>
    <w:rsid w:val="002634A4"/>
    <w:rsid w:val="0026369A"/>
    <w:rsid w:val="00263C5C"/>
    <w:rsid w:val="0026417E"/>
    <w:rsid w:val="002641E8"/>
    <w:rsid w:val="0026424E"/>
    <w:rsid w:val="002644EE"/>
    <w:rsid w:val="0026486E"/>
    <w:rsid w:val="0026488F"/>
    <w:rsid w:val="00264F3F"/>
    <w:rsid w:val="00264FDD"/>
    <w:rsid w:val="00266180"/>
    <w:rsid w:val="00266202"/>
    <w:rsid w:val="00266C42"/>
    <w:rsid w:val="002674AF"/>
    <w:rsid w:val="0026754C"/>
    <w:rsid w:val="002678A3"/>
    <w:rsid w:val="0026798C"/>
    <w:rsid w:val="00267BFF"/>
    <w:rsid w:val="00267E7A"/>
    <w:rsid w:val="00267F18"/>
    <w:rsid w:val="0027011C"/>
    <w:rsid w:val="0027034C"/>
    <w:rsid w:val="00270366"/>
    <w:rsid w:val="00270605"/>
    <w:rsid w:val="00270852"/>
    <w:rsid w:val="002708A3"/>
    <w:rsid w:val="002711EC"/>
    <w:rsid w:val="0027155C"/>
    <w:rsid w:val="002719F3"/>
    <w:rsid w:val="00272312"/>
    <w:rsid w:val="002727CF"/>
    <w:rsid w:val="00272A45"/>
    <w:rsid w:val="00272ED1"/>
    <w:rsid w:val="00272FD2"/>
    <w:rsid w:val="002733CD"/>
    <w:rsid w:val="002736FA"/>
    <w:rsid w:val="0027376B"/>
    <w:rsid w:val="00273F15"/>
    <w:rsid w:val="00274546"/>
    <w:rsid w:val="00274808"/>
    <w:rsid w:val="00274EF5"/>
    <w:rsid w:val="00274F5B"/>
    <w:rsid w:val="00275010"/>
    <w:rsid w:val="0027518F"/>
    <w:rsid w:val="002758FE"/>
    <w:rsid w:val="00275A01"/>
    <w:rsid w:val="00275E26"/>
    <w:rsid w:val="00275EEC"/>
    <w:rsid w:val="002760C1"/>
    <w:rsid w:val="002765BD"/>
    <w:rsid w:val="002765F7"/>
    <w:rsid w:val="0027670F"/>
    <w:rsid w:val="00276879"/>
    <w:rsid w:val="00277277"/>
    <w:rsid w:val="00277538"/>
    <w:rsid w:val="002775EC"/>
    <w:rsid w:val="0028054B"/>
    <w:rsid w:val="00280AF2"/>
    <w:rsid w:val="00280E54"/>
    <w:rsid w:val="0028106E"/>
    <w:rsid w:val="002819EC"/>
    <w:rsid w:val="00281B67"/>
    <w:rsid w:val="00281C36"/>
    <w:rsid w:val="00281CAD"/>
    <w:rsid w:val="00281D74"/>
    <w:rsid w:val="002823EC"/>
    <w:rsid w:val="0028241B"/>
    <w:rsid w:val="0028277A"/>
    <w:rsid w:val="002827AB"/>
    <w:rsid w:val="00283686"/>
    <w:rsid w:val="002837C1"/>
    <w:rsid w:val="002837D6"/>
    <w:rsid w:val="00283DDB"/>
    <w:rsid w:val="00284275"/>
    <w:rsid w:val="002847B2"/>
    <w:rsid w:val="002849C4"/>
    <w:rsid w:val="00284E71"/>
    <w:rsid w:val="00284E87"/>
    <w:rsid w:val="00284F2E"/>
    <w:rsid w:val="00284FD8"/>
    <w:rsid w:val="0028531B"/>
    <w:rsid w:val="002853A6"/>
    <w:rsid w:val="002857B5"/>
    <w:rsid w:val="00285847"/>
    <w:rsid w:val="002859BE"/>
    <w:rsid w:val="0028692C"/>
    <w:rsid w:val="002869CF"/>
    <w:rsid w:val="00286A25"/>
    <w:rsid w:val="00287131"/>
    <w:rsid w:val="002877BB"/>
    <w:rsid w:val="00287FD6"/>
    <w:rsid w:val="0029015B"/>
    <w:rsid w:val="0029068E"/>
    <w:rsid w:val="00291117"/>
    <w:rsid w:val="00291677"/>
    <w:rsid w:val="00291D64"/>
    <w:rsid w:val="002921D1"/>
    <w:rsid w:val="002927C8"/>
    <w:rsid w:val="00292CD4"/>
    <w:rsid w:val="00292EA6"/>
    <w:rsid w:val="00292F17"/>
    <w:rsid w:val="00292F28"/>
    <w:rsid w:val="0029350E"/>
    <w:rsid w:val="00293523"/>
    <w:rsid w:val="00293584"/>
    <w:rsid w:val="0029382A"/>
    <w:rsid w:val="0029426C"/>
    <w:rsid w:val="002943C6"/>
    <w:rsid w:val="0029445C"/>
    <w:rsid w:val="002944E3"/>
    <w:rsid w:val="002945AC"/>
    <w:rsid w:val="00294FE4"/>
    <w:rsid w:val="002955F7"/>
    <w:rsid w:val="00295ABB"/>
    <w:rsid w:val="00296136"/>
    <w:rsid w:val="002963D7"/>
    <w:rsid w:val="00296608"/>
    <w:rsid w:val="00296758"/>
    <w:rsid w:val="00296847"/>
    <w:rsid w:val="00296DF0"/>
    <w:rsid w:val="002972E1"/>
    <w:rsid w:val="002A0261"/>
    <w:rsid w:val="002A045D"/>
    <w:rsid w:val="002A0462"/>
    <w:rsid w:val="002A060E"/>
    <w:rsid w:val="002A09AF"/>
    <w:rsid w:val="002A0A98"/>
    <w:rsid w:val="002A0BBC"/>
    <w:rsid w:val="002A0FD1"/>
    <w:rsid w:val="002A16EA"/>
    <w:rsid w:val="002A18F9"/>
    <w:rsid w:val="002A1A2A"/>
    <w:rsid w:val="002A21CB"/>
    <w:rsid w:val="002A2340"/>
    <w:rsid w:val="002A28AF"/>
    <w:rsid w:val="002A298C"/>
    <w:rsid w:val="002A30F0"/>
    <w:rsid w:val="002A3123"/>
    <w:rsid w:val="002A378B"/>
    <w:rsid w:val="002A3973"/>
    <w:rsid w:val="002A3B05"/>
    <w:rsid w:val="002A4463"/>
    <w:rsid w:val="002A4935"/>
    <w:rsid w:val="002A4F7F"/>
    <w:rsid w:val="002A5029"/>
    <w:rsid w:val="002A5141"/>
    <w:rsid w:val="002A5449"/>
    <w:rsid w:val="002A57AA"/>
    <w:rsid w:val="002A59CC"/>
    <w:rsid w:val="002A5B56"/>
    <w:rsid w:val="002A5DFA"/>
    <w:rsid w:val="002A6179"/>
    <w:rsid w:val="002A621E"/>
    <w:rsid w:val="002A6319"/>
    <w:rsid w:val="002A6906"/>
    <w:rsid w:val="002A693D"/>
    <w:rsid w:val="002A6F71"/>
    <w:rsid w:val="002A715B"/>
    <w:rsid w:val="002A735E"/>
    <w:rsid w:val="002A7682"/>
    <w:rsid w:val="002A7BE1"/>
    <w:rsid w:val="002A7C93"/>
    <w:rsid w:val="002A7E3C"/>
    <w:rsid w:val="002A7F0A"/>
    <w:rsid w:val="002A7F71"/>
    <w:rsid w:val="002B0079"/>
    <w:rsid w:val="002B018F"/>
    <w:rsid w:val="002B0B74"/>
    <w:rsid w:val="002B0C08"/>
    <w:rsid w:val="002B0FFD"/>
    <w:rsid w:val="002B1E71"/>
    <w:rsid w:val="002B204D"/>
    <w:rsid w:val="002B2E84"/>
    <w:rsid w:val="002B2FBE"/>
    <w:rsid w:val="002B38B3"/>
    <w:rsid w:val="002B38FD"/>
    <w:rsid w:val="002B3AB3"/>
    <w:rsid w:val="002B3BC2"/>
    <w:rsid w:val="002B43DD"/>
    <w:rsid w:val="002B43EA"/>
    <w:rsid w:val="002B45C1"/>
    <w:rsid w:val="002B4A04"/>
    <w:rsid w:val="002B4D1C"/>
    <w:rsid w:val="002B4E06"/>
    <w:rsid w:val="002B5403"/>
    <w:rsid w:val="002B5525"/>
    <w:rsid w:val="002B59D7"/>
    <w:rsid w:val="002B5AFA"/>
    <w:rsid w:val="002B5D10"/>
    <w:rsid w:val="002B625E"/>
    <w:rsid w:val="002B62E3"/>
    <w:rsid w:val="002B6349"/>
    <w:rsid w:val="002B6AD8"/>
    <w:rsid w:val="002B6B5F"/>
    <w:rsid w:val="002B6B8B"/>
    <w:rsid w:val="002B757E"/>
    <w:rsid w:val="002B7634"/>
    <w:rsid w:val="002B7850"/>
    <w:rsid w:val="002B7F37"/>
    <w:rsid w:val="002C0275"/>
    <w:rsid w:val="002C02B0"/>
    <w:rsid w:val="002C034B"/>
    <w:rsid w:val="002C0442"/>
    <w:rsid w:val="002C066D"/>
    <w:rsid w:val="002C08D8"/>
    <w:rsid w:val="002C0B1F"/>
    <w:rsid w:val="002C11AF"/>
    <w:rsid w:val="002C1330"/>
    <w:rsid w:val="002C1405"/>
    <w:rsid w:val="002C15ED"/>
    <w:rsid w:val="002C17E8"/>
    <w:rsid w:val="002C1D93"/>
    <w:rsid w:val="002C21D8"/>
    <w:rsid w:val="002C2A79"/>
    <w:rsid w:val="002C2C6B"/>
    <w:rsid w:val="002C2D23"/>
    <w:rsid w:val="002C39AC"/>
    <w:rsid w:val="002C3A48"/>
    <w:rsid w:val="002C3E19"/>
    <w:rsid w:val="002C3FC8"/>
    <w:rsid w:val="002C439E"/>
    <w:rsid w:val="002C442B"/>
    <w:rsid w:val="002C45A2"/>
    <w:rsid w:val="002C48FE"/>
    <w:rsid w:val="002C4AA2"/>
    <w:rsid w:val="002C52A8"/>
    <w:rsid w:val="002C5378"/>
    <w:rsid w:val="002C5EF5"/>
    <w:rsid w:val="002C63AA"/>
    <w:rsid w:val="002C67B0"/>
    <w:rsid w:val="002C6EF2"/>
    <w:rsid w:val="002C6FFC"/>
    <w:rsid w:val="002C7AAB"/>
    <w:rsid w:val="002D06DA"/>
    <w:rsid w:val="002D0B75"/>
    <w:rsid w:val="002D0BB5"/>
    <w:rsid w:val="002D0D79"/>
    <w:rsid w:val="002D1770"/>
    <w:rsid w:val="002D1C27"/>
    <w:rsid w:val="002D257C"/>
    <w:rsid w:val="002D28F9"/>
    <w:rsid w:val="002D329B"/>
    <w:rsid w:val="002D3491"/>
    <w:rsid w:val="002D3C7A"/>
    <w:rsid w:val="002D3C86"/>
    <w:rsid w:val="002D4591"/>
    <w:rsid w:val="002D4EF1"/>
    <w:rsid w:val="002D4F5A"/>
    <w:rsid w:val="002D5076"/>
    <w:rsid w:val="002D527C"/>
    <w:rsid w:val="002D5939"/>
    <w:rsid w:val="002D597C"/>
    <w:rsid w:val="002D5D27"/>
    <w:rsid w:val="002D5E27"/>
    <w:rsid w:val="002D62ED"/>
    <w:rsid w:val="002D68B8"/>
    <w:rsid w:val="002D6A1C"/>
    <w:rsid w:val="002D70DF"/>
    <w:rsid w:val="002D71B3"/>
    <w:rsid w:val="002D72F1"/>
    <w:rsid w:val="002D7731"/>
    <w:rsid w:val="002D7A83"/>
    <w:rsid w:val="002D7AF1"/>
    <w:rsid w:val="002D7BDA"/>
    <w:rsid w:val="002D7D1A"/>
    <w:rsid w:val="002E078A"/>
    <w:rsid w:val="002E08AB"/>
    <w:rsid w:val="002E09E9"/>
    <w:rsid w:val="002E0C9D"/>
    <w:rsid w:val="002E0D12"/>
    <w:rsid w:val="002E15BA"/>
    <w:rsid w:val="002E1AEB"/>
    <w:rsid w:val="002E1D0F"/>
    <w:rsid w:val="002E1E3B"/>
    <w:rsid w:val="002E2BE8"/>
    <w:rsid w:val="002E2CDA"/>
    <w:rsid w:val="002E2EA6"/>
    <w:rsid w:val="002E3154"/>
    <w:rsid w:val="002E3366"/>
    <w:rsid w:val="002E339A"/>
    <w:rsid w:val="002E3400"/>
    <w:rsid w:val="002E34DB"/>
    <w:rsid w:val="002E3EF4"/>
    <w:rsid w:val="002E462E"/>
    <w:rsid w:val="002E468A"/>
    <w:rsid w:val="002E4832"/>
    <w:rsid w:val="002E4A23"/>
    <w:rsid w:val="002E4CF9"/>
    <w:rsid w:val="002E4E64"/>
    <w:rsid w:val="002E4F2C"/>
    <w:rsid w:val="002E518A"/>
    <w:rsid w:val="002E545A"/>
    <w:rsid w:val="002E56A7"/>
    <w:rsid w:val="002E5B70"/>
    <w:rsid w:val="002E5E31"/>
    <w:rsid w:val="002E5F11"/>
    <w:rsid w:val="002E6038"/>
    <w:rsid w:val="002E60AB"/>
    <w:rsid w:val="002E6620"/>
    <w:rsid w:val="002E6B81"/>
    <w:rsid w:val="002E6D0E"/>
    <w:rsid w:val="002E6D10"/>
    <w:rsid w:val="002E6DB9"/>
    <w:rsid w:val="002E6FCD"/>
    <w:rsid w:val="002E72D2"/>
    <w:rsid w:val="002E77BF"/>
    <w:rsid w:val="002E78AD"/>
    <w:rsid w:val="002F0277"/>
    <w:rsid w:val="002F05B5"/>
    <w:rsid w:val="002F139D"/>
    <w:rsid w:val="002F13D0"/>
    <w:rsid w:val="002F168B"/>
    <w:rsid w:val="002F1A6B"/>
    <w:rsid w:val="002F1F50"/>
    <w:rsid w:val="002F29AC"/>
    <w:rsid w:val="002F2F10"/>
    <w:rsid w:val="002F31AD"/>
    <w:rsid w:val="002F31DF"/>
    <w:rsid w:val="002F34D6"/>
    <w:rsid w:val="002F34E8"/>
    <w:rsid w:val="002F375A"/>
    <w:rsid w:val="002F38A3"/>
    <w:rsid w:val="002F3955"/>
    <w:rsid w:val="002F4016"/>
    <w:rsid w:val="002F475A"/>
    <w:rsid w:val="002F48DF"/>
    <w:rsid w:val="002F5049"/>
    <w:rsid w:val="002F51FA"/>
    <w:rsid w:val="002F528A"/>
    <w:rsid w:val="002F52F9"/>
    <w:rsid w:val="002F5472"/>
    <w:rsid w:val="002F5716"/>
    <w:rsid w:val="002F5885"/>
    <w:rsid w:val="002F5D28"/>
    <w:rsid w:val="002F5DFF"/>
    <w:rsid w:val="002F60D5"/>
    <w:rsid w:val="002F6218"/>
    <w:rsid w:val="002F6349"/>
    <w:rsid w:val="002F68BA"/>
    <w:rsid w:val="002F6A77"/>
    <w:rsid w:val="002F708F"/>
    <w:rsid w:val="002F737F"/>
    <w:rsid w:val="002F7395"/>
    <w:rsid w:val="002F74C2"/>
    <w:rsid w:val="002F74D7"/>
    <w:rsid w:val="002F7507"/>
    <w:rsid w:val="002F781A"/>
    <w:rsid w:val="002F78A3"/>
    <w:rsid w:val="002F7D99"/>
    <w:rsid w:val="002F7F21"/>
    <w:rsid w:val="003000B6"/>
    <w:rsid w:val="0030056C"/>
    <w:rsid w:val="003006CD"/>
    <w:rsid w:val="0030092C"/>
    <w:rsid w:val="00300C88"/>
    <w:rsid w:val="00300F54"/>
    <w:rsid w:val="00300FFC"/>
    <w:rsid w:val="00301A34"/>
    <w:rsid w:val="003020DA"/>
    <w:rsid w:val="003025BF"/>
    <w:rsid w:val="0030300D"/>
    <w:rsid w:val="003037B8"/>
    <w:rsid w:val="003038C1"/>
    <w:rsid w:val="00303EC1"/>
    <w:rsid w:val="00304D5B"/>
    <w:rsid w:val="003054FE"/>
    <w:rsid w:val="00305A9D"/>
    <w:rsid w:val="00305FC6"/>
    <w:rsid w:val="0030602D"/>
    <w:rsid w:val="00306040"/>
    <w:rsid w:val="0030619D"/>
    <w:rsid w:val="00306511"/>
    <w:rsid w:val="003065B8"/>
    <w:rsid w:val="003066EB"/>
    <w:rsid w:val="003069CA"/>
    <w:rsid w:val="00306A90"/>
    <w:rsid w:val="00307242"/>
    <w:rsid w:val="00307932"/>
    <w:rsid w:val="003079C2"/>
    <w:rsid w:val="00307DAF"/>
    <w:rsid w:val="00310449"/>
    <w:rsid w:val="00310734"/>
    <w:rsid w:val="003107BA"/>
    <w:rsid w:val="00310E57"/>
    <w:rsid w:val="0031107A"/>
    <w:rsid w:val="003113BA"/>
    <w:rsid w:val="0031155C"/>
    <w:rsid w:val="00311601"/>
    <w:rsid w:val="00311750"/>
    <w:rsid w:val="00311783"/>
    <w:rsid w:val="00311872"/>
    <w:rsid w:val="003118EF"/>
    <w:rsid w:val="00311AE7"/>
    <w:rsid w:val="0031233F"/>
    <w:rsid w:val="00312CB1"/>
    <w:rsid w:val="00312DCD"/>
    <w:rsid w:val="003130D8"/>
    <w:rsid w:val="00313222"/>
    <w:rsid w:val="00313528"/>
    <w:rsid w:val="00313BB6"/>
    <w:rsid w:val="00313C62"/>
    <w:rsid w:val="00313D79"/>
    <w:rsid w:val="00313E0F"/>
    <w:rsid w:val="003141BE"/>
    <w:rsid w:val="003146A2"/>
    <w:rsid w:val="003153C3"/>
    <w:rsid w:val="00315573"/>
    <w:rsid w:val="00315642"/>
    <w:rsid w:val="00315DE6"/>
    <w:rsid w:val="003163D2"/>
    <w:rsid w:val="003165D4"/>
    <w:rsid w:val="003169E2"/>
    <w:rsid w:val="00317101"/>
    <w:rsid w:val="00317506"/>
    <w:rsid w:val="003175F2"/>
    <w:rsid w:val="003209A0"/>
    <w:rsid w:val="00320A65"/>
    <w:rsid w:val="00320C65"/>
    <w:rsid w:val="00320E1A"/>
    <w:rsid w:val="003213C7"/>
    <w:rsid w:val="0032155F"/>
    <w:rsid w:val="00321764"/>
    <w:rsid w:val="00321B36"/>
    <w:rsid w:val="00321FC7"/>
    <w:rsid w:val="00322046"/>
    <w:rsid w:val="00322057"/>
    <w:rsid w:val="003223A8"/>
    <w:rsid w:val="00322809"/>
    <w:rsid w:val="00322914"/>
    <w:rsid w:val="00322958"/>
    <w:rsid w:val="00322A2B"/>
    <w:rsid w:val="003231B2"/>
    <w:rsid w:val="003235EB"/>
    <w:rsid w:val="003239A5"/>
    <w:rsid w:val="00323B0F"/>
    <w:rsid w:val="00323FEB"/>
    <w:rsid w:val="00324511"/>
    <w:rsid w:val="00324D25"/>
    <w:rsid w:val="00325090"/>
    <w:rsid w:val="003251BB"/>
    <w:rsid w:val="00325861"/>
    <w:rsid w:val="003259C3"/>
    <w:rsid w:val="003259C7"/>
    <w:rsid w:val="00325B99"/>
    <w:rsid w:val="0032601C"/>
    <w:rsid w:val="00326079"/>
    <w:rsid w:val="00326AB7"/>
    <w:rsid w:val="0032774E"/>
    <w:rsid w:val="00327BB7"/>
    <w:rsid w:val="003302B8"/>
    <w:rsid w:val="0033083F"/>
    <w:rsid w:val="00330847"/>
    <w:rsid w:val="00330AA7"/>
    <w:rsid w:val="00330BB9"/>
    <w:rsid w:val="00331AB7"/>
    <w:rsid w:val="0033245B"/>
    <w:rsid w:val="003327A6"/>
    <w:rsid w:val="003329C9"/>
    <w:rsid w:val="003329FC"/>
    <w:rsid w:val="00332B0B"/>
    <w:rsid w:val="00332BBC"/>
    <w:rsid w:val="00332BC2"/>
    <w:rsid w:val="00332D9E"/>
    <w:rsid w:val="003333B2"/>
    <w:rsid w:val="003337E2"/>
    <w:rsid w:val="00333B4C"/>
    <w:rsid w:val="00334378"/>
    <w:rsid w:val="0033440C"/>
    <w:rsid w:val="003344F4"/>
    <w:rsid w:val="00334726"/>
    <w:rsid w:val="003348FC"/>
    <w:rsid w:val="003351C7"/>
    <w:rsid w:val="003351F6"/>
    <w:rsid w:val="00335A91"/>
    <w:rsid w:val="00335EA5"/>
    <w:rsid w:val="00336184"/>
    <w:rsid w:val="003366DE"/>
    <w:rsid w:val="003367CF"/>
    <w:rsid w:val="00337131"/>
    <w:rsid w:val="00337475"/>
    <w:rsid w:val="0033747C"/>
    <w:rsid w:val="00337503"/>
    <w:rsid w:val="003379ED"/>
    <w:rsid w:val="003400F4"/>
    <w:rsid w:val="003400F6"/>
    <w:rsid w:val="003403BC"/>
    <w:rsid w:val="0034067E"/>
    <w:rsid w:val="0034076F"/>
    <w:rsid w:val="00340820"/>
    <w:rsid w:val="003408FE"/>
    <w:rsid w:val="00340EBD"/>
    <w:rsid w:val="00341F8B"/>
    <w:rsid w:val="0034214C"/>
    <w:rsid w:val="003421F6"/>
    <w:rsid w:val="003422CD"/>
    <w:rsid w:val="00342A63"/>
    <w:rsid w:val="00342E2A"/>
    <w:rsid w:val="00343904"/>
    <w:rsid w:val="00343A05"/>
    <w:rsid w:val="00344237"/>
    <w:rsid w:val="0034428B"/>
    <w:rsid w:val="003443CD"/>
    <w:rsid w:val="00344C84"/>
    <w:rsid w:val="003457FF"/>
    <w:rsid w:val="00345BB8"/>
    <w:rsid w:val="00345BE0"/>
    <w:rsid w:val="00345DCB"/>
    <w:rsid w:val="00346992"/>
    <w:rsid w:val="003474DE"/>
    <w:rsid w:val="00347516"/>
    <w:rsid w:val="003476D0"/>
    <w:rsid w:val="0034775A"/>
    <w:rsid w:val="003478E1"/>
    <w:rsid w:val="00347F6D"/>
    <w:rsid w:val="00350097"/>
    <w:rsid w:val="003500EE"/>
    <w:rsid w:val="00350243"/>
    <w:rsid w:val="003509A2"/>
    <w:rsid w:val="00350A86"/>
    <w:rsid w:val="00351772"/>
    <w:rsid w:val="00351EAB"/>
    <w:rsid w:val="003521C7"/>
    <w:rsid w:val="0035220E"/>
    <w:rsid w:val="00352246"/>
    <w:rsid w:val="0035239C"/>
    <w:rsid w:val="003523D0"/>
    <w:rsid w:val="003529F2"/>
    <w:rsid w:val="00352B5D"/>
    <w:rsid w:val="003531E4"/>
    <w:rsid w:val="003535C9"/>
    <w:rsid w:val="00353AFB"/>
    <w:rsid w:val="003542DA"/>
    <w:rsid w:val="00354335"/>
    <w:rsid w:val="00354729"/>
    <w:rsid w:val="003547B2"/>
    <w:rsid w:val="00354BC1"/>
    <w:rsid w:val="00355040"/>
    <w:rsid w:val="00356227"/>
    <w:rsid w:val="00356438"/>
    <w:rsid w:val="0035686C"/>
    <w:rsid w:val="00356E5C"/>
    <w:rsid w:val="00356ED1"/>
    <w:rsid w:val="003576A1"/>
    <w:rsid w:val="00357E3F"/>
    <w:rsid w:val="003601C6"/>
    <w:rsid w:val="0036029C"/>
    <w:rsid w:val="003602A1"/>
    <w:rsid w:val="00360326"/>
    <w:rsid w:val="00360D1B"/>
    <w:rsid w:val="00361538"/>
    <w:rsid w:val="0036179D"/>
    <w:rsid w:val="003617B1"/>
    <w:rsid w:val="003623F7"/>
    <w:rsid w:val="0036291E"/>
    <w:rsid w:val="003629F2"/>
    <w:rsid w:val="00362B07"/>
    <w:rsid w:val="00362F93"/>
    <w:rsid w:val="003630DD"/>
    <w:rsid w:val="00363F6D"/>
    <w:rsid w:val="003641F4"/>
    <w:rsid w:val="00364280"/>
    <w:rsid w:val="00364708"/>
    <w:rsid w:val="00364B89"/>
    <w:rsid w:val="00364C0E"/>
    <w:rsid w:val="003652F9"/>
    <w:rsid w:val="00365C57"/>
    <w:rsid w:val="00365C7B"/>
    <w:rsid w:val="00367221"/>
    <w:rsid w:val="00367687"/>
    <w:rsid w:val="003676A4"/>
    <w:rsid w:val="00367EFA"/>
    <w:rsid w:val="003700E4"/>
    <w:rsid w:val="00370221"/>
    <w:rsid w:val="0037076C"/>
    <w:rsid w:val="00370C68"/>
    <w:rsid w:val="003710DD"/>
    <w:rsid w:val="00371237"/>
    <w:rsid w:val="003712AC"/>
    <w:rsid w:val="00371445"/>
    <w:rsid w:val="003716EE"/>
    <w:rsid w:val="00371CFF"/>
    <w:rsid w:val="00372141"/>
    <w:rsid w:val="00372503"/>
    <w:rsid w:val="00372B33"/>
    <w:rsid w:val="00372C96"/>
    <w:rsid w:val="00372E20"/>
    <w:rsid w:val="00372E48"/>
    <w:rsid w:val="00372FEB"/>
    <w:rsid w:val="003730FE"/>
    <w:rsid w:val="003734FA"/>
    <w:rsid w:val="0037378F"/>
    <w:rsid w:val="00373C5A"/>
    <w:rsid w:val="0037447F"/>
    <w:rsid w:val="00374B3D"/>
    <w:rsid w:val="00374BBC"/>
    <w:rsid w:val="00375BC8"/>
    <w:rsid w:val="00375F63"/>
    <w:rsid w:val="00376275"/>
    <w:rsid w:val="003764EF"/>
    <w:rsid w:val="00376A05"/>
    <w:rsid w:val="0037701C"/>
    <w:rsid w:val="0037712E"/>
    <w:rsid w:val="003778F7"/>
    <w:rsid w:val="003808AD"/>
    <w:rsid w:val="00380C90"/>
    <w:rsid w:val="0038107D"/>
    <w:rsid w:val="0038123D"/>
    <w:rsid w:val="0038137F"/>
    <w:rsid w:val="0038139E"/>
    <w:rsid w:val="00381DFC"/>
    <w:rsid w:val="00381E70"/>
    <w:rsid w:val="00381F95"/>
    <w:rsid w:val="0038244E"/>
    <w:rsid w:val="00382DEF"/>
    <w:rsid w:val="0038328B"/>
    <w:rsid w:val="003832A0"/>
    <w:rsid w:val="003834F7"/>
    <w:rsid w:val="003837FE"/>
    <w:rsid w:val="00383A41"/>
    <w:rsid w:val="00383B98"/>
    <w:rsid w:val="00384030"/>
    <w:rsid w:val="00384144"/>
    <w:rsid w:val="00384415"/>
    <w:rsid w:val="003854EF"/>
    <w:rsid w:val="00385A47"/>
    <w:rsid w:val="00385CFD"/>
    <w:rsid w:val="00385DDA"/>
    <w:rsid w:val="00385F46"/>
    <w:rsid w:val="0038644C"/>
    <w:rsid w:val="003868B3"/>
    <w:rsid w:val="00387352"/>
    <w:rsid w:val="0038738F"/>
    <w:rsid w:val="00387769"/>
    <w:rsid w:val="00387964"/>
    <w:rsid w:val="00387FD2"/>
    <w:rsid w:val="00390361"/>
    <w:rsid w:val="003908D8"/>
    <w:rsid w:val="00390973"/>
    <w:rsid w:val="0039177E"/>
    <w:rsid w:val="00391DC4"/>
    <w:rsid w:val="0039306F"/>
    <w:rsid w:val="003932C2"/>
    <w:rsid w:val="00393834"/>
    <w:rsid w:val="00393D46"/>
    <w:rsid w:val="003940E9"/>
    <w:rsid w:val="0039475F"/>
    <w:rsid w:val="00394C38"/>
    <w:rsid w:val="00394CDF"/>
    <w:rsid w:val="00395673"/>
    <w:rsid w:val="00395795"/>
    <w:rsid w:val="00395D23"/>
    <w:rsid w:val="00395D3A"/>
    <w:rsid w:val="00395F80"/>
    <w:rsid w:val="003964B7"/>
    <w:rsid w:val="003965A2"/>
    <w:rsid w:val="003972CA"/>
    <w:rsid w:val="0039748C"/>
    <w:rsid w:val="00397818"/>
    <w:rsid w:val="003978A3"/>
    <w:rsid w:val="00397980"/>
    <w:rsid w:val="00397BD8"/>
    <w:rsid w:val="003A06DE"/>
    <w:rsid w:val="003A0F9F"/>
    <w:rsid w:val="003A11A9"/>
    <w:rsid w:val="003A124F"/>
    <w:rsid w:val="003A18B6"/>
    <w:rsid w:val="003A1C24"/>
    <w:rsid w:val="003A1C87"/>
    <w:rsid w:val="003A1CB6"/>
    <w:rsid w:val="003A2036"/>
    <w:rsid w:val="003A204E"/>
    <w:rsid w:val="003A2652"/>
    <w:rsid w:val="003A27FC"/>
    <w:rsid w:val="003A2EAE"/>
    <w:rsid w:val="003A2FB5"/>
    <w:rsid w:val="003A4018"/>
    <w:rsid w:val="003A4315"/>
    <w:rsid w:val="003A457C"/>
    <w:rsid w:val="003A45DF"/>
    <w:rsid w:val="003A4600"/>
    <w:rsid w:val="003A54AB"/>
    <w:rsid w:val="003A5696"/>
    <w:rsid w:val="003A5741"/>
    <w:rsid w:val="003A5CB5"/>
    <w:rsid w:val="003A5D67"/>
    <w:rsid w:val="003A68E2"/>
    <w:rsid w:val="003A6A67"/>
    <w:rsid w:val="003A6E94"/>
    <w:rsid w:val="003A71E3"/>
    <w:rsid w:val="003A7381"/>
    <w:rsid w:val="003A759C"/>
    <w:rsid w:val="003A78E8"/>
    <w:rsid w:val="003A7EA5"/>
    <w:rsid w:val="003A7F74"/>
    <w:rsid w:val="003A7FD8"/>
    <w:rsid w:val="003B005E"/>
    <w:rsid w:val="003B04C7"/>
    <w:rsid w:val="003B073E"/>
    <w:rsid w:val="003B0D68"/>
    <w:rsid w:val="003B1321"/>
    <w:rsid w:val="003B1B05"/>
    <w:rsid w:val="003B1CFA"/>
    <w:rsid w:val="003B271B"/>
    <w:rsid w:val="003B2BB6"/>
    <w:rsid w:val="003B331D"/>
    <w:rsid w:val="003B3AD4"/>
    <w:rsid w:val="003B3D20"/>
    <w:rsid w:val="003B3FCF"/>
    <w:rsid w:val="003B4727"/>
    <w:rsid w:val="003B491D"/>
    <w:rsid w:val="003B49C0"/>
    <w:rsid w:val="003B4A2E"/>
    <w:rsid w:val="003B4A55"/>
    <w:rsid w:val="003B4FC4"/>
    <w:rsid w:val="003B4FD0"/>
    <w:rsid w:val="003B5452"/>
    <w:rsid w:val="003B568B"/>
    <w:rsid w:val="003B577B"/>
    <w:rsid w:val="003B58F6"/>
    <w:rsid w:val="003B5BFC"/>
    <w:rsid w:val="003B6098"/>
    <w:rsid w:val="003B6A9E"/>
    <w:rsid w:val="003B6C98"/>
    <w:rsid w:val="003B7438"/>
    <w:rsid w:val="003B7822"/>
    <w:rsid w:val="003B7B46"/>
    <w:rsid w:val="003C03BF"/>
    <w:rsid w:val="003C0A13"/>
    <w:rsid w:val="003C0AA9"/>
    <w:rsid w:val="003C0D99"/>
    <w:rsid w:val="003C158E"/>
    <w:rsid w:val="003C1667"/>
    <w:rsid w:val="003C1A4D"/>
    <w:rsid w:val="003C1B07"/>
    <w:rsid w:val="003C1C41"/>
    <w:rsid w:val="003C20B4"/>
    <w:rsid w:val="003C2B32"/>
    <w:rsid w:val="003C329F"/>
    <w:rsid w:val="003C3D99"/>
    <w:rsid w:val="003C3DC0"/>
    <w:rsid w:val="003C4E52"/>
    <w:rsid w:val="003C5211"/>
    <w:rsid w:val="003C59F3"/>
    <w:rsid w:val="003C5B6D"/>
    <w:rsid w:val="003C6707"/>
    <w:rsid w:val="003C714E"/>
    <w:rsid w:val="003C7263"/>
    <w:rsid w:val="003C72DC"/>
    <w:rsid w:val="003C7324"/>
    <w:rsid w:val="003C7E40"/>
    <w:rsid w:val="003D039C"/>
    <w:rsid w:val="003D06E5"/>
    <w:rsid w:val="003D08F6"/>
    <w:rsid w:val="003D0C5B"/>
    <w:rsid w:val="003D157B"/>
    <w:rsid w:val="003D18DD"/>
    <w:rsid w:val="003D19F8"/>
    <w:rsid w:val="003D1EA2"/>
    <w:rsid w:val="003D2325"/>
    <w:rsid w:val="003D24B1"/>
    <w:rsid w:val="003D24B2"/>
    <w:rsid w:val="003D2508"/>
    <w:rsid w:val="003D26D3"/>
    <w:rsid w:val="003D2986"/>
    <w:rsid w:val="003D29E5"/>
    <w:rsid w:val="003D2A7B"/>
    <w:rsid w:val="003D2BE9"/>
    <w:rsid w:val="003D2D1E"/>
    <w:rsid w:val="003D3533"/>
    <w:rsid w:val="003D3759"/>
    <w:rsid w:val="003D4110"/>
    <w:rsid w:val="003D4220"/>
    <w:rsid w:val="003D48B0"/>
    <w:rsid w:val="003D49F5"/>
    <w:rsid w:val="003D567F"/>
    <w:rsid w:val="003D5F33"/>
    <w:rsid w:val="003D5F98"/>
    <w:rsid w:val="003D603C"/>
    <w:rsid w:val="003D6476"/>
    <w:rsid w:val="003D676F"/>
    <w:rsid w:val="003D6936"/>
    <w:rsid w:val="003D73E9"/>
    <w:rsid w:val="003D75CF"/>
    <w:rsid w:val="003D7CB5"/>
    <w:rsid w:val="003D7CFA"/>
    <w:rsid w:val="003E0F82"/>
    <w:rsid w:val="003E12D3"/>
    <w:rsid w:val="003E14D0"/>
    <w:rsid w:val="003E1655"/>
    <w:rsid w:val="003E1CF6"/>
    <w:rsid w:val="003E1E81"/>
    <w:rsid w:val="003E2051"/>
    <w:rsid w:val="003E2352"/>
    <w:rsid w:val="003E3073"/>
    <w:rsid w:val="003E3190"/>
    <w:rsid w:val="003E35A8"/>
    <w:rsid w:val="003E38BE"/>
    <w:rsid w:val="003E394C"/>
    <w:rsid w:val="003E3E5D"/>
    <w:rsid w:val="003E409A"/>
    <w:rsid w:val="003E46BC"/>
    <w:rsid w:val="003E475C"/>
    <w:rsid w:val="003E4856"/>
    <w:rsid w:val="003E51BF"/>
    <w:rsid w:val="003E5678"/>
    <w:rsid w:val="003E5AB0"/>
    <w:rsid w:val="003E5E5C"/>
    <w:rsid w:val="003E69BC"/>
    <w:rsid w:val="003E6A68"/>
    <w:rsid w:val="003E6BE1"/>
    <w:rsid w:val="003E6BFC"/>
    <w:rsid w:val="003E72DA"/>
    <w:rsid w:val="003E73F6"/>
    <w:rsid w:val="003E75A5"/>
    <w:rsid w:val="003E7A1B"/>
    <w:rsid w:val="003E7B0E"/>
    <w:rsid w:val="003E7FF5"/>
    <w:rsid w:val="003F0578"/>
    <w:rsid w:val="003F062E"/>
    <w:rsid w:val="003F0866"/>
    <w:rsid w:val="003F0D6B"/>
    <w:rsid w:val="003F0D87"/>
    <w:rsid w:val="003F12E7"/>
    <w:rsid w:val="003F1CDD"/>
    <w:rsid w:val="003F2607"/>
    <w:rsid w:val="003F26FF"/>
    <w:rsid w:val="003F300B"/>
    <w:rsid w:val="003F33DA"/>
    <w:rsid w:val="003F37D5"/>
    <w:rsid w:val="003F3FDD"/>
    <w:rsid w:val="003F412C"/>
    <w:rsid w:val="003F47EA"/>
    <w:rsid w:val="003F51A1"/>
    <w:rsid w:val="003F596F"/>
    <w:rsid w:val="003F5A17"/>
    <w:rsid w:val="003F5C18"/>
    <w:rsid w:val="003F5DD2"/>
    <w:rsid w:val="003F6CB5"/>
    <w:rsid w:val="003F7038"/>
    <w:rsid w:val="003F7627"/>
    <w:rsid w:val="003F7A01"/>
    <w:rsid w:val="004003B9"/>
    <w:rsid w:val="004009F5"/>
    <w:rsid w:val="00401E4C"/>
    <w:rsid w:val="00402100"/>
    <w:rsid w:val="00402460"/>
    <w:rsid w:val="00402BD9"/>
    <w:rsid w:val="00402CAE"/>
    <w:rsid w:val="004032B8"/>
    <w:rsid w:val="00403514"/>
    <w:rsid w:val="00403AFD"/>
    <w:rsid w:val="00404FC6"/>
    <w:rsid w:val="0040578B"/>
    <w:rsid w:val="0040588F"/>
    <w:rsid w:val="0040593A"/>
    <w:rsid w:val="00405AE7"/>
    <w:rsid w:val="00405B42"/>
    <w:rsid w:val="00406555"/>
    <w:rsid w:val="00406998"/>
    <w:rsid w:val="00406CC5"/>
    <w:rsid w:val="0040710C"/>
    <w:rsid w:val="004078D9"/>
    <w:rsid w:val="00407AEC"/>
    <w:rsid w:val="00410113"/>
    <w:rsid w:val="004103AA"/>
    <w:rsid w:val="0041084C"/>
    <w:rsid w:val="00410BB8"/>
    <w:rsid w:val="00410DC4"/>
    <w:rsid w:val="00411056"/>
    <w:rsid w:val="00411576"/>
    <w:rsid w:val="0041164E"/>
    <w:rsid w:val="00411A79"/>
    <w:rsid w:val="00411DFD"/>
    <w:rsid w:val="004121CF"/>
    <w:rsid w:val="0041230F"/>
    <w:rsid w:val="00412894"/>
    <w:rsid w:val="00412925"/>
    <w:rsid w:val="0041293E"/>
    <w:rsid w:val="00412947"/>
    <w:rsid w:val="00413512"/>
    <w:rsid w:val="00413615"/>
    <w:rsid w:val="004136EC"/>
    <w:rsid w:val="004142FF"/>
    <w:rsid w:val="00414BDD"/>
    <w:rsid w:val="00414EF4"/>
    <w:rsid w:val="00414F06"/>
    <w:rsid w:val="004150AB"/>
    <w:rsid w:val="00415147"/>
    <w:rsid w:val="0041529F"/>
    <w:rsid w:val="00415E72"/>
    <w:rsid w:val="00415FCC"/>
    <w:rsid w:val="0041615C"/>
    <w:rsid w:val="0041624E"/>
    <w:rsid w:val="004165A7"/>
    <w:rsid w:val="004165D1"/>
    <w:rsid w:val="004172BC"/>
    <w:rsid w:val="00417700"/>
    <w:rsid w:val="004177FB"/>
    <w:rsid w:val="00417FB4"/>
    <w:rsid w:val="0042002D"/>
    <w:rsid w:val="0042075D"/>
    <w:rsid w:val="00420B6F"/>
    <w:rsid w:val="0042172B"/>
    <w:rsid w:val="004223DA"/>
    <w:rsid w:val="00422505"/>
    <w:rsid w:val="00422725"/>
    <w:rsid w:val="00422C79"/>
    <w:rsid w:val="00422D33"/>
    <w:rsid w:val="00422D63"/>
    <w:rsid w:val="004233F4"/>
    <w:rsid w:val="004239AF"/>
    <w:rsid w:val="00424A88"/>
    <w:rsid w:val="00425492"/>
    <w:rsid w:val="004257E3"/>
    <w:rsid w:val="00425B31"/>
    <w:rsid w:val="00425EA9"/>
    <w:rsid w:val="00426573"/>
    <w:rsid w:val="0042723D"/>
    <w:rsid w:val="0042736F"/>
    <w:rsid w:val="0042739F"/>
    <w:rsid w:val="0042789E"/>
    <w:rsid w:val="00427925"/>
    <w:rsid w:val="00427A34"/>
    <w:rsid w:val="00427EEB"/>
    <w:rsid w:val="00427F70"/>
    <w:rsid w:val="00430270"/>
    <w:rsid w:val="00430294"/>
    <w:rsid w:val="004304CD"/>
    <w:rsid w:val="004306DB"/>
    <w:rsid w:val="00430828"/>
    <w:rsid w:val="00430C21"/>
    <w:rsid w:val="0043122E"/>
    <w:rsid w:val="00431520"/>
    <w:rsid w:val="0043157F"/>
    <w:rsid w:val="004319FE"/>
    <w:rsid w:val="00431D04"/>
    <w:rsid w:val="004324D6"/>
    <w:rsid w:val="00432C94"/>
    <w:rsid w:val="00432D3A"/>
    <w:rsid w:val="00432DDF"/>
    <w:rsid w:val="004330AB"/>
    <w:rsid w:val="00433123"/>
    <w:rsid w:val="00433524"/>
    <w:rsid w:val="004335E5"/>
    <w:rsid w:val="00433710"/>
    <w:rsid w:val="00433C5C"/>
    <w:rsid w:val="00434276"/>
    <w:rsid w:val="004343C3"/>
    <w:rsid w:val="0043452F"/>
    <w:rsid w:val="00434663"/>
    <w:rsid w:val="00434C06"/>
    <w:rsid w:val="00434E1F"/>
    <w:rsid w:val="004355AF"/>
    <w:rsid w:val="004357E4"/>
    <w:rsid w:val="00435854"/>
    <w:rsid w:val="00435B91"/>
    <w:rsid w:val="0043655D"/>
    <w:rsid w:val="0043728E"/>
    <w:rsid w:val="004372FC"/>
    <w:rsid w:val="00440160"/>
    <w:rsid w:val="0044044D"/>
    <w:rsid w:val="00440490"/>
    <w:rsid w:val="0044057C"/>
    <w:rsid w:val="004405A5"/>
    <w:rsid w:val="00441312"/>
    <w:rsid w:val="0044169B"/>
    <w:rsid w:val="004419ED"/>
    <w:rsid w:val="00442439"/>
    <w:rsid w:val="00442533"/>
    <w:rsid w:val="00442F8B"/>
    <w:rsid w:val="00443616"/>
    <w:rsid w:val="00443E5A"/>
    <w:rsid w:val="0044443F"/>
    <w:rsid w:val="00444B38"/>
    <w:rsid w:val="004453B6"/>
    <w:rsid w:val="00445DFE"/>
    <w:rsid w:val="00445E8E"/>
    <w:rsid w:val="00445F52"/>
    <w:rsid w:val="00445F8C"/>
    <w:rsid w:val="00446053"/>
    <w:rsid w:val="004460B3"/>
    <w:rsid w:val="0044630E"/>
    <w:rsid w:val="00446DE3"/>
    <w:rsid w:val="00446ED5"/>
    <w:rsid w:val="00447650"/>
    <w:rsid w:val="00447709"/>
    <w:rsid w:val="00447787"/>
    <w:rsid w:val="004478EE"/>
    <w:rsid w:val="00450337"/>
    <w:rsid w:val="00450776"/>
    <w:rsid w:val="004508FB"/>
    <w:rsid w:val="00450DC8"/>
    <w:rsid w:val="00451087"/>
    <w:rsid w:val="00451A9E"/>
    <w:rsid w:val="00451D0F"/>
    <w:rsid w:val="00451DEF"/>
    <w:rsid w:val="00452136"/>
    <w:rsid w:val="004523BF"/>
    <w:rsid w:val="004526E9"/>
    <w:rsid w:val="0045298C"/>
    <w:rsid w:val="00452F45"/>
    <w:rsid w:val="00452FB0"/>
    <w:rsid w:val="004536BC"/>
    <w:rsid w:val="00454259"/>
    <w:rsid w:val="00454523"/>
    <w:rsid w:val="0045453D"/>
    <w:rsid w:val="00454BA5"/>
    <w:rsid w:val="00454BE9"/>
    <w:rsid w:val="00454D00"/>
    <w:rsid w:val="004558D7"/>
    <w:rsid w:val="00455A71"/>
    <w:rsid w:val="00455BA5"/>
    <w:rsid w:val="00455BD0"/>
    <w:rsid w:val="00455E19"/>
    <w:rsid w:val="0045611F"/>
    <w:rsid w:val="0045688B"/>
    <w:rsid w:val="00456A28"/>
    <w:rsid w:val="00456D5D"/>
    <w:rsid w:val="00456EAF"/>
    <w:rsid w:val="00457047"/>
    <w:rsid w:val="0045708C"/>
    <w:rsid w:val="004573A6"/>
    <w:rsid w:val="004574A9"/>
    <w:rsid w:val="004576DE"/>
    <w:rsid w:val="0045795F"/>
    <w:rsid w:val="00457ED3"/>
    <w:rsid w:val="00460147"/>
    <w:rsid w:val="00460503"/>
    <w:rsid w:val="00460759"/>
    <w:rsid w:val="00461B6A"/>
    <w:rsid w:val="004620F1"/>
    <w:rsid w:val="00462D96"/>
    <w:rsid w:val="00462E2D"/>
    <w:rsid w:val="00463324"/>
    <w:rsid w:val="004633AD"/>
    <w:rsid w:val="00463467"/>
    <w:rsid w:val="00463565"/>
    <w:rsid w:val="0046364F"/>
    <w:rsid w:val="004640C2"/>
    <w:rsid w:val="00464A26"/>
    <w:rsid w:val="00464AE7"/>
    <w:rsid w:val="00464C8B"/>
    <w:rsid w:val="00464DE0"/>
    <w:rsid w:val="00465190"/>
    <w:rsid w:val="00465281"/>
    <w:rsid w:val="00465C20"/>
    <w:rsid w:val="00465C7F"/>
    <w:rsid w:val="0046600F"/>
    <w:rsid w:val="0046638C"/>
    <w:rsid w:val="004664A9"/>
    <w:rsid w:val="00466F6F"/>
    <w:rsid w:val="00467046"/>
    <w:rsid w:val="00467950"/>
    <w:rsid w:val="004702B6"/>
    <w:rsid w:val="004705E4"/>
    <w:rsid w:val="00470DF8"/>
    <w:rsid w:val="00471070"/>
    <w:rsid w:val="00471117"/>
    <w:rsid w:val="004712C1"/>
    <w:rsid w:val="00471411"/>
    <w:rsid w:val="0047184E"/>
    <w:rsid w:val="00471BDA"/>
    <w:rsid w:val="00471F97"/>
    <w:rsid w:val="00472351"/>
    <w:rsid w:val="00472C93"/>
    <w:rsid w:val="00472F95"/>
    <w:rsid w:val="00473381"/>
    <w:rsid w:val="0047345F"/>
    <w:rsid w:val="00473ED9"/>
    <w:rsid w:val="00474161"/>
    <w:rsid w:val="004750AC"/>
    <w:rsid w:val="0047564A"/>
    <w:rsid w:val="0047583F"/>
    <w:rsid w:val="00475AA1"/>
    <w:rsid w:val="00475B6D"/>
    <w:rsid w:val="004763CD"/>
    <w:rsid w:val="004766C9"/>
    <w:rsid w:val="004767DB"/>
    <w:rsid w:val="004768D5"/>
    <w:rsid w:val="004768ED"/>
    <w:rsid w:val="00476ACA"/>
    <w:rsid w:val="00476B79"/>
    <w:rsid w:val="0047707E"/>
    <w:rsid w:val="00477808"/>
    <w:rsid w:val="00477A50"/>
    <w:rsid w:val="00480092"/>
    <w:rsid w:val="0048027C"/>
    <w:rsid w:val="004805D1"/>
    <w:rsid w:val="004805EB"/>
    <w:rsid w:val="0048081E"/>
    <w:rsid w:val="00481176"/>
    <w:rsid w:val="004815D9"/>
    <w:rsid w:val="00481B71"/>
    <w:rsid w:val="00481DB8"/>
    <w:rsid w:val="004820A4"/>
    <w:rsid w:val="004822C6"/>
    <w:rsid w:val="0048245D"/>
    <w:rsid w:val="004825CD"/>
    <w:rsid w:val="00482C45"/>
    <w:rsid w:val="0048321C"/>
    <w:rsid w:val="00483437"/>
    <w:rsid w:val="004835D6"/>
    <w:rsid w:val="0048390B"/>
    <w:rsid w:val="00483AE7"/>
    <w:rsid w:val="00483C01"/>
    <w:rsid w:val="0048408A"/>
    <w:rsid w:val="00484C24"/>
    <w:rsid w:val="00484D49"/>
    <w:rsid w:val="00484D84"/>
    <w:rsid w:val="00484E33"/>
    <w:rsid w:val="00484EBC"/>
    <w:rsid w:val="00484FD9"/>
    <w:rsid w:val="00485120"/>
    <w:rsid w:val="0048555D"/>
    <w:rsid w:val="0048585B"/>
    <w:rsid w:val="00485C3E"/>
    <w:rsid w:val="0048623C"/>
    <w:rsid w:val="00486488"/>
    <w:rsid w:val="004864A1"/>
    <w:rsid w:val="0048656F"/>
    <w:rsid w:val="0048662C"/>
    <w:rsid w:val="004866FC"/>
    <w:rsid w:val="0048671F"/>
    <w:rsid w:val="0048778B"/>
    <w:rsid w:val="00487E3F"/>
    <w:rsid w:val="00487F6B"/>
    <w:rsid w:val="0049051A"/>
    <w:rsid w:val="00490956"/>
    <w:rsid w:val="00490E1A"/>
    <w:rsid w:val="0049130E"/>
    <w:rsid w:val="00491311"/>
    <w:rsid w:val="0049162D"/>
    <w:rsid w:val="00491714"/>
    <w:rsid w:val="0049177E"/>
    <w:rsid w:val="004921AA"/>
    <w:rsid w:val="0049228E"/>
    <w:rsid w:val="00492366"/>
    <w:rsid w:val="00492687"/>
    <w:rsid w:val="00492CC0"/>
    <w:rsid w:val="00492DFC"/>
    <w:rsid w:val="00492E9D"/>
    <w:rsid w:val="004934D0"/>
    <w:rsid w:val="00493957"/>
    <w:rsid w:val="00493E54"/>
    <w:rsid w:val="00494634"/>
    <w:rsid w:val="00494D68"/>
    <w:rsid w:val="0049551E"/>
    <w:rsid w:val="00496016"/>
    <w:rsid w:val="0049607D"/>
    <w:rsid w:val="00496352"/>
    <w:rsid w:val="00496C0F"/>
    <w:rsid w:val="00496F86"/>
    <w:rsid w:val="0049757A"/>
    <w:rsid w:val="004975DA"/>
    <w:rsid w:val="00497C21"/>
    <w:rsid w:val="00497C7F"/>
    <w:rsid w:val="004A00D3"/>
    <w:rsid w:val="004A01EC"/>
    <w:rsid w:val="004A0640"/>
    <w:rsid w:val="004A0B77"/>
    <w:rsid w:val="004A1066"/>
    <w:rsid w:val="004A108F"/>
    <w:rsid w:val="004A11EA"/>
    <w:rsid w:val="004A1294"/>
    <w:rsid w:val="004A12FC"/>
    <w:rsid w:val="004A134D"/>
    <w:rsid w:val="004A1D0E"/>
    <w:rsid w:val="004A2139"/>
    <w:rsid w:val="004A215D"/>
    <w:rsid w:val="004A2317"/>
    <w:rsid w:val="004A2512"/>
    <w:rsid w:val="004A2537"/>
    <w:rsid w:val="004A25A5"/>
    <w:rsid w:val="004A2BC7"/>
    <w:rsid w:val="004A2D4B"/>
    <w:rsid w:val="004A36C4"/>
    <w:rsid w:val="004A4868"/>
    <w:rsid w:val="004A566A"/>
    <w:rsid w:val="004A5725"/>
    <w:rsid w:val="004A5905"/>
    <w:rsid w:val="004A6334"/>
    <w:rsid w:val="004A65C8"/>
    <w:rsid w:val="004A6CB8"/>
    <w:rsid w:val="004A6F92"/>
    <w:rsid w:val="004A7C07"/>
    <w:rsid w:val="004A7CC7"/>
    <w:rsid w:val="004A7E48"/>
    <w:rsid w:val="004B0815"/>
    <w:rsid w:val="004B099B"/>
    <w:rsid w:val="004B0D1C"/>
    <w:rsid w:val="004B0F9F"/>
    <w:rsid w:val="004B0FBB"/>
    <w:rsid w:val="004B1037"/>
    <w:rsid w:val="004B10F2"/>
    <w:rsid w:val="004B1133"/>
    <w:rsid w:val="004B1DD1"/>
    <w:rsid w:val="004B28B3"/>
    <w:rsid w:val="004B28F9"/>
    <w:rsid w:val="004B2B2D"/>
    <w:rsid w:val="004B2D9F"/>
    <w:rsid w:val="004B32A6"/>
    <w:rsid w:val="004B34AC"/>
    <w:rsid w:val="004B37A4"/>
    <w:rsid w:val="004B3D47"/>
    <w:rsid w:val="004B3D9A"/>
    <w:rsid w:val="004B3FB7"/>
    <w:rsid w:val="004B43DB"/>
    <w:rsid w:val="004B442B"/>
    <w:rsid w:val="004B4A25"/>
    <w:rsid w:val="004B4EB2"/>
    <w:rsid w:val="004B4F08"/>
    <w:rsid w:val="004B52DB"/>
    <w:rsid w:val="004B5BA2"/>
    <w:rsid w:val="004B5BB6"/>
    <w:rsid w:val="004B5DC1"/>
    <w:rsid w:val="004B604F"/>
    <w:rsid w:val="004B60B6"/>
    <w:rsid w:val="004B656C"/>
    <w:rsid w:val="004B65FC"/>
    <w:rsid w:val="004B699D"/>
    <w:rsid w:val="004B70DD"/>
    <w:rsid w:val="004B73E2"/>
    <w:rsid w:val="004C076D"/>
    <w:rsid w:val="004C0B42"/>
    <w:rsid w:val="004C15B6"/>
    <w:rsid w:val="004C1933"/>
    <w:rsid w:val="004C1A41"/>
    <w:rsid w:val="004C1D49"/>
    <w:rsid w:val="004C1E0A"/>
    <w:rsid w:val="004C24A5"/>
    <w:rsid w:val="004C2C1B"/>
    <w:rsid w:val="004C2EBE"/>
    <w:rsid w:val="004C2EF5"/>
    <w:rsid w:val="004C34CE"/>
    <w:rsid w:val="004C36A2"/>
    <w:rsid w:val="004C3C32"/>
    <w:rsid w:val="004C3DBC"/>
    <w:rsid w:val="004C3DE5"/>
    <w:rsid w:val="004C3F71"/>
    <w:rsid w:val="004C477F"/>
    <w:rsid w:val="004C4926"/>
    <w:rsid w:val="004C493D"/>
    <w:rsid w:val="004C4D40"/>
    <w:rsid w:val="004C5363"/>
    <w:rsid w:val="004C5B8A"/>
    <w:rsid w:val="004C5BD7"/>
    <w:rsid w:val="004C6941"/>
    <w:rsid w:val="004C6E03"/>
    <w:rsid w:val="004C7391"/>
    <w:rsid w:val="004C73A2"/>
    <w:rsid w:val="004C7A2D"/>
    <w:rsid w:val="004C7D40"/>
    <w:rsid w:val="004C7FB9"/>
    <w:rsid w:val="004D04E9"/>
    <w:rsid w:val="004D07CC"/>
    <w:rsid w:val="004D0A0E"/>
    <w:rsid w:val="004D0AC0"/>
    <w:rsid w:val="004D10B6"/>
    <w:rsid w:val="004D112C"/>
    <w:rsid w:val="004D1310"/>
    <w:rsid w:val="004D1A9B"/>
    <w:rsid w:val="004D203B"/>
    <w:rsid w:val="004D2169"/>
    <w:rsid w:val="004D2311"/>
    <w:rsid w:val="004D2856"/>
    <w:rsid w:val="004D29FB"/>
    <w:rsid w:val="004D2AFC"/>
    <w:rsid w:val="004D2E36"/>
    <w:rsid w:val="004D34B2"/>
    <w:rsid w:val="004D3523"/>
    <w:rsid w:val="004D3E92"/>
    <w:rsid w:val="004D3F7A"/>
    <w:rsid w:val="004D3FDF"/>
    <w:rsid w:val="004D43EA"/>
    <w:rsid w:val="004D45CE"/>
    <w:rsid w:val="004D4B8E"/>
    <w:rsid w:val="004D58F4"/>
    <w:rsid w:val="004D59AB"/>
    <w:rsid w:val="004D5BE9"/>
    <w:rsid w:val="004D5C59"/>
    <w:rsid w:val="004D6156"/>
    <w:rsid w:val="004D6D7C"/>
    <w:rsid w:val="004D756D"/>
    <w:rsid w:val="004D7DDD"/>
    <w:rsid w:val="004E030A"/>
    <w:rsid w:val="004E052E"/>
    <w:rsid w:val="004E0762"/>
    <w:rsid w:val="004E0F26"/>
    <w:rsid w:val="004E161E"/>
    <w:rsid w:val="004E1AEE"/>
    <w:rsid w:val="004E1E78"/>
    <w:rsid w:val="004E23DD"/>
    <w:rsid w:val="004E2735"/>
    <w:rsid w:val="004E2CE0"/>
    <w:rsid w:val="004E346F"/>
    <w:rsid w:val="004E3614"/>
    <w:rsid w:val="004E3A1F"/>
    <w:rsid w:val="004E3AC8"/>
    <w:rsid w:val="004E3CE5"/>
    <w:rsid w:val="004E3DD6"/>
    <w:rsid w:val="004E4168"/>
    <w:rsid w:val="004E46ED"/>
    <w:rsid w:val="004E47B4"/>
    <w:rsid w:val="004E47CA"/>
    <w:rsid w:val="004E4B1F"/>
    <w:rsid w:val="004E4C0E"/>
    <w:rsid w:val="004E5485"/>
    <w:rsid w:val="004E54BD"/>
    <w:rsid w:val="004E565D"/>
    <w:rsid w:val="004E58EC"/>
    <w:rsid w:val="004E5967"/>
    <w:rsid w:val="004E5A84"/>
    <w:rsid w:val="004E5F26"/>
    <w:rsid w:val="004E65C1"/>
    <w:rsid w:val="004E66BC"/>
    <w:rsid w:val="004E694B"/>
    <w:rsid w:val="004E734E"/>
    <w:rsid w:val="004E7E98"/>
    <w:rsid w:val="004E7F96"/>
    <w:rsid w:val="004F031F"/>
    <w:rsid w:val="004F03F3"/>
    <w:rsid w:val="004F1AE8"/>
    <w:rsid w:val="004F1E72"/>
    <w:rsid w:val="004F2184"/>
    <w:rsid w:val="004F23BF"/>
    <w:rsid w:val="004F3090"/>
    <w:rsid w:val="004F323F"/>
    <w:rsid w:val="004F350D"/>
    <w:rsid w:val="004F39CC"/>
    <w:rsid w:val="004F3BA4"/>
    <w:rsid w:val="004F3C4F"/>
    <w:rsid w:val="004F447E"/>
    <w:rsid w:val="004F449E"/>
    <w:rsid w:val="004F4792"/>
    <w:rsid w:val="004F497D"/>
    <w:rsid w:val="004F58BA"/>
    <w:rsid w:val="004F5D3D"/>
    <w:rsid w:val="004F6390"/>
    <w:rsid w:val="004F6906"/>
    <w:rsid w:val="004F6BBA"/>
    <w:rsid w:val="004F73F5"/>
    <w:rsid w:val="004F7B16"/>
    <w:rsid w:val="004F7D8B"/>
    <w:rsid w:val="004F7E51"/>
    <w:rsid w:val="0050159D"/>
    <w:rsid w:val="00501889"/>
    <w:rsid w:val="00501E43"/>
    <w:rsid w:val="00501EFD"/>
    <w:rsid w:val="00502478"/>
    <w:rsid w:val="00502F85"/>
    <w:rsid w:val="00503905"/>
    <w:rsid w:val="00503B0A"/>
    <w:rsid w:val="00503D40"/>
    <w:rsid w:val="00503DC5"/>
    <w:rsid w:val="00504220"/>
    <w:rsid w:val="0050451D"/>
    <w:rsid w:val="00504623"/>
    <w:rsid w:val="00504ECD"/>
    <w:rsid w:val="005053F8"/>
    <w:rsid w:val="00505A6F"/>
    <w:rsid w:val="00505D6B"/>
    <w:rsid w:val="00505E3E"/>
    <w:rsid w:val="00505F21"/>
    <w:rsid w:val="00505F8F"/>
    <w:rsid w:val="00506208"/>
    <w:rsid w:val="0050629D"/>
    <w:rsid w:val="0050680C"/>
    <w:rsid w:val="00506D27"/>
    <w:rsid w:val="00506F43"/>
    <w:rsid w:val="00507703"/>
    <w:rsid w:val="00507FE6"/>
    <w:rsid w:val="00510619"/>
    <w:rsid w:val="00510AA5"/>
    <w:rsid w:val="00510F16"/>
    <w:rsid w:val="0051136B"/>
    <w:rsid w:val="00511446"/>
    <w:rsid w:val="0051158B"/>
    <w:rsid w:val="00511684"/>
    <w:rsid w:val="00511BD1"/>
    <w:rsid w:val="00511C01"/>
    <w:rsid w:val="00511CA7"/>
    <w:rsid w:val="005129C2"/>
    <w:rsid w:val="00512A99"/>
    <w:rsid w:val="00512D94"/>
    <w:rsid w:val="0051321F"/>
    <w:rsid w:val="005132E9"/>
    <w:rsid w:val="00513D5A"/>
    <w:rsid w:val="00513DBA"/>
    <w:rsid w:val="00513E05"/>
    <w:rsid w:val="00513E6D"/>
    <w:rsid w:val="00513F1D"/>
    <w:rsid w:val="005142BD"/>
    <w:rsid w:val="00514486"/>
    <w:rsid w:val="0051459E"/>
    <w:rsid w:val="00514FD4"/>
    <w:rsid w:val="00515A31"/>
    <w:rsid w:val="00515BE4"/>
    <w:rsid w:val="00515DB9"/>
    <w:rsid w:val="005166B9"/>
    <w:rsid w:val="00516707"/>
    <w:rsid w:val="00517739"/>
    <w:rsid w:val="0051788A"/>
    <w:rsid w:val="00517F0F"/>
    <w:rsid w:val="00520269"/>
    <w:rsid w:val="00520276"/>
    <w:rsid w:val="00520392"/>
    <w:rsid w:val="005206B5"/>
    <w:rsid w:val="005206D9"/>
    <w:rsid w:val="0052093E"/>
    <w:rsid w:val="00520F29"/>
    <w:rsid w:val="00521553"/>
    <w:rsid w:val="005216CF"/>
    <w:rsid w:val="00521C27"/>
    <w:rsid w:val="00521F95"/>
    <w:rsid w:val="00522187"/>
    <w:rsid w:val="0052253E"/>
    <w:rsid w:val="0052339F"/>
    <w:rsid w:val="005235BA"/>
    <w:rsid w:val="0052386D"/>
    <w:rsid w:val="0052390E"/>
    <w:rsid w:val="00523984"/>
    <w:rsid w:val="00523BE5"/>
    <w:rsid w:val="0052444F"/>
    <w:rsid w:val="0052494C"/>
    <w:rsid w:val="00524B96"/>
    <w:rsid w:val="00524E00"/>
    <w:rsid w:val="005255E6"/>
    <w:rsid w:val="00525DD9"/>
    <w:rsid w:val="00525F60"/>
    <w:rsid w:val="005266AD"/>
    <w:rsid w:val="0052699C"/>
    <w:rsid w:val="00526B96"/>
    <w:rsid w:val="00527202"/>
    <w:rsid w:val="005276FD"/>
    <w:rsid w:val="00530963"/>
    <w:rsid w:val="005310C9"/>
    <w:rsid w:val="005313E5"/>
    <w:rsid w:val="0053160B"/>
    <w:rsid w:val="00531A6B"/>
    <w:rsid w:val="00531B42"/>
    <w:rsid w:val="005321BB"/>
    <w:rsid w:val="005323D7"/>
    <w:rsid w:val="0053258B"/>
    <w:rsid w:val="00532B45"/>
    <w:rsid w:val="00532C10"/>
    <w:rsid w:val="00532EC3"/>
    <w:rsid w:val="005335FD"/>
    <w:rsid w:val="00533B93"/>
    <w:rsid w:val="0053421F"/>
    <w:rsid w:val="0053428A"/>
    <w:rsid w:val="00534301"/>
    <w:rsid w:val="0053438D"/>
    <w:rsid w:val="00534712"/>
    <w:rsid w:val="0053477B"/>
    <w:rsid w:val="00534941"/>
    <w:rsid w:val="0053503C"/>
    <w:rsid w:val="0053538C"/>
    <w:rsid w:val="00535551"/>
    <w:rsid w:val="00535A53"/>
    <w:rsid w:val="00535D12"/>
    <w:rsid w:val="00536975"/>
    <w:rsid w:val="00536BDB"/>
    <w:rsid w:val="00537254"/>
    <w:rsid w:val="005379A2"/>
    <w:rsid w:val="0054015E"/>
    <w:rsid w:val="005406FD"/>
    <w:rsid w:val="00541B13"/>
    <w:rsid w:val="00541DF3"/>
    <w:rsid w:val="00541E8F"/>
    <w:rsid w:val="00542019"/>
    <w:rsid w:val="0054274A"/>
    <w:rsid w:val="0054295D"/>
    <w:rsid w:val="00542AF0"/>
    <w:rsid w:val="00542B06"/>
    <w:rsid w:val="00542B6E"/>
    <w:rsid w:val="00542C88"/>
    <w:rsid w:val="00543236"/>
    <w:rsid w:val="00543779"/>
    <w:rsid w:val="0054416C"/>
    <w:rsid w:val="00544A0C"/>
    <w:rsid w:val="005459E4"/>
    <w:rsid w:val="00545E14"/>
    <w:rsid w:val="005463A7"/>
    <w:rsid w:val="00546593"/>
    <w:rsid w:val="00546651"/>
    <w:rsid w:val="005466B2"/>
    <w:rsid w:val="00546981"/>
    <w:rsid w:val="00546EA8"/>
    <w:rsid w:val="00547785"/>
    <w:rsid w:val="00547873"/>
    <w:rsid w:val="0055021B"/>
    <w:rsid w:val="0055058E"/>
    <w:rsid w:val="00550B6D"/>
    <w:rsid w:val="00550D25"/>
    <w:rsid w:val="0055152D"/>
    <w:rsid w:val="0055164B"/>
    <w:rsid w:val="005516C1"/>
    <w:rsid w:val="00551D81"/>
    <w:rsid w:val="00551D95"/>
    <w:rsid w:val="00551FD5"/>
    <w:rsid w:val="0055262C"/>
    <w:rsid w:val="00552644"/>
    <w:rsid w:val="0055288F"/>
    <w:rsid w:val="00552962"/>
    <w:rsid w:val="00552B2E"/>
    <w:rsid w:val="00552C95"/>
    <w:rsid w:val="00553364"/>
    <w:rsid w:val="0055350B"/>
    <w:rsid w:val="0055380E"/>
    <w:rsid w:val="0055417D"/>
    <w:rsid w:val="0055451F"/>
    <w:rsid w:val="0055461E"/>
    <w:rsid w:val="00554679"/>
    <w:rsid w:val="00554743"/>
    <w:rsid w:val="00554D12"/>
    <w:rsid w:val="00555883"/>
    <w:rsid w:val="00555B3C"/>
    <w:rsid w:val="00555B41"/>
    <w:rsid w:val="0055633B"/>
    <w:rsid w:val="005566E5"/>
    <w:rsid w:val="005568A4"/>
    <w:rsid w:val="00556E3A"/>
    <w:rsid w:val="00556F15"/>
    <w:rsid w:val="00557583"/>
    <w:rsid w:val="00557B62"/>
    <w:rsid w:val="00557E3E"/>
    <w:rsid w:val="00557FF1"/>
    <w:rsid w:val="00560484"/>
    <w:rsid w:val="00560E6E"/>
    <w:rsid w:val="0056129A"/>
    <w:rsid w:val="0056161F"/>
    <w:rsid w:val="0056184D"/>
    <w:rsid w:val="00561C1F"/>
    <w:rsid w:val="00561C70"/>
    <w:rsid w:val="00561D47"/>
    <w:rsid w:val="005622D8"/>
    <w:rsid w:val="00562533"/>
    <w:rsid w:val="005626B9"/>
    <w:rsid w:val="005632AB"/>
    <w:rsid w:val="00563466"/>
    <w:rsid w:val="00563789"/>
    <w:rsid w:val="005639CB"/>
    <w:rsid w:val="00563ED0"/>
    <w:rsid w:val="005641AE"/>
    <w:rsid w:val="00564668"/>
    <w:rsid w:val="005647AF"/>
    <w:rsid w:val="00564A63"/>
    <w:rsid w:val="0056502E"/>
    <w:rsid w:val="005654EE"/>
    <w:rsid w:val="00565594"/>
    <w:rsid w:val="005659BE"/>
    <w:rsid w:val="00565F11"/>
    <w:rsid w:val="005663C7"/>
    <w:rsid w:val="0056660B"/>
    <w:rsid w:val="00566D04"/>
    <w:rsid w:val="00566EAB"/>
    <w:rsid w:val="00567219"/>
    <w:rsid w:val="00567AA2"/>
    <w:rsid w:val="00567C50"/>
    <w:rsid w:val="00567E31"/>
    <w:rsid w:val="00567FC3"/>
    <w:rsid w:val="00570098"/>
    <w:rsid w:val="00570528"/>
    <w:rsid w:val="0057061A"/>
    <w:rsid w:val="005706C7"/>
    <w:rsid w:val="00570828"/>
    <w:rsid w:val="0057082F"/>
    <w:rsid w:val="005709B3"/>
    <w:rsid w:val="00571D0F"/>
    <w:rsid w:val="005728E6"/>
    <w:rsid w:val="00573086"/>
    <w:rsid w:val="00573234"/>
    <w:rsid w:val="0057337E"/>
    <w:rsid w:val="00573AFB"/>
    <w:rsid w:val="00573F35"/>
    <w:rsid w:val="005740FE"/>
    <w:rsid w:val="00574EB0"/>
    <w:rsid w:val="00574FD0"/>
    <w:rsid w:val="00575942"/>
    <w:rsid w:val="0057598E"/>
    <w:rsid w:val="00575A2E"/>
    <w:rsid w:val="00575CAD"/>
    <w:rsid w:val="00575EFF"/>
    <w:rsid w:val="005761FF"/>
    <w:rsid w:val="0057634E"/>
    <w:rsid w:val="005768D7"/>
    <w:rsid w:val="00576B87"/>
    <w:rsid w:val="00576DF0"/>
    <w:rsid w:val="00577951"/>
    <w:rsid w:val="00577ADF"/>
    <w:rsid w:val="00577C99"/>
    <w:rsid w:val="005801F6"/>
    <w:rsid w:val="0058058E"/>
    <w:rsid w:val="00580954"/>
    <w:rsid w:val="00580DDD"/>
    <w:rsid w:val="00580E61"/>
    <w:rsid w:val="0058126C"/>
    <w:rsid w:val="0058137F"/>
    <w:rsid w:val="00581B78"/>
    <w:rsid w:val="005820A0"/>
    <w:rsid w:val="0058255B"/>
    <w:rsid w:val="00582976"/>
    <w:rsid w:val="00582FB2"/>
    <w:rsid w:val="00583229"/>
    <w:rsid w:val="00583302"/>
    <w:rsid w:val="0058349D"/>
    <w:rsid w:val="00583822"/>
    <w:rsid w:val="00583955"/>
    <w:rsid w:val="00583BC1"/>
    <w:rsid w:val="00584347"/>
    <w:rsid w:val="005844CE"/>
    <w:rsid w:val="00584BBD"/>
    <w:rsid w:val="00584C8F"/>
    <w:rsid w:val="00585255"/>
    <w:rsid w:val="005856BB"/>
    <w:rsid w:val="0058595F"/>
    <w:rsid w:val="00585CEB"/>
    <w:rsid w:val="00585E1A"/>
    <w:rsid w:val="00586336"/>
    <w:rsid w:val="005869C5"/>
    <w:rsid w:val="00586A66"/>
    <w:rsid w:val="00586B2C"/>
    <w:rsid w:val="00586DF6"/>
    <w:rsid w:val="00586F0C"/>
    <w:rsid w:val="005871D5"/>
    <w:rsid w:val="005876BB"/>
    <w:rsid w:val="00587FE8"/>
    <w:rsid w:val="005904EF"/>
    <w:rsid w:val="00590DA0"/>
    <w:rsid w:val="00590F55"/>
    <w:rsid w:val="0059134E"/>
    <w:rsid w:val="00591416"/>
    <w:rsid w:val="0059242B"/>
    <w:rsid w:val="00592AA6"/>
    <w:rsid w:val="00592C04"/>
    <w:rsid w:val="00592C0F"/>
    <w:rsid w:val="00592D9D"/>
    <w:rsid w:val="00593585"/>
    <w:rsid w:val="00593636"/>
    <w:rsid w:val="00593997"/>
    <w:rsid w:val="00593AFD"/>
    <w:rsid w:val="00593CA9"/>
    <w:rsid w:val="00593E88"/>
    <w:rsid w:val="00594341"/>
    <w:rsid w:val="00594582"/>
    <w:rsid w:val="00594926"/>
    <w:rsid w:val="00595B6B"/>
    <w:rsid w:val="00595DE6"/>
    <w:rsid w:val="00595EE4"/>
    <w:rsid w:val="00595FC6"/>
    <w:rsid w:val="00596515"/>
    <w:rsid w:val="00596FD3"/>
    <w:rsid w:val="00597301"/>
    <w:rsid w:val="00597D1F"/>
    <w:rsid w:val="00597F68"/>
    <w:rsid w:val="005A0168"/>
    <w:rsid w:val="005A091C"/>
    <w:rsid w:val="005A10C3"/>
    <w:rsid w:val="005A143A"/>
    <w:rsid w:val="005A17BD"/>
    <w:rsid w:val="005A25F6"/>
    <w:rsid w:val="005A2685"/>
    <w:rsid w:val="005A289A"/>
    <w:rsid w:val="005A2D62"/>
    <w:rsid w:val="005A2E1E"/>
    <w:rsid w:val="005A3021"/>
    <w:rsid w:val="005A3237"/>
    <w:rsid w:val="005A35E9"/>
    <w:rsid w:val="005A38B4"/>
    <w:rsid w:val="005A38BC"/>
    <w:rsid w:val="005A3DC9"/>
    <w:rsid w:val="005A45FE"/>
    <w:rsid w:val="005A47F9"/>
    <w:rsid w:val="005A4D95"/>
    <w:rsid w:val="005A4EBF"/>
    <w:rsid w:val="005A4F7C"/>
    <w:rsid w:val="005A6394"/>
    <w:rsid w:val="005A6BFB"/>
    <w:rsid w:val="005A6C07"/>
    <w:rsid w:val="005A6E9E"/>
    <w:rsid w:val="005A7DE1"/>
    <w:rsid w:val="005B00E3"/>
    <w:rsid w:val="005B016F"/>
    <w:rsid w:val="005B050E"/>
    <w:rsid w:val="005B0BB5"/>
    <w:rsid w:val="005B0EA0"/>
    <w:rsid w:val="005B0ECE"/>
    <w:rsid w:val="005B114E"/>
    <w:rsid w:val="005B1339"/>
    <w:rsid w:val="005B1544"/>
    <w:rsid w:val="005B2121"/>
    <w:rsid w:val="005B230C"/>
    <w:rsid w:val="005B244A"/>
    <w:rsid w:val="005B2866"/>
    <w:rsid w:val="005B366D"/>
    <w:rsid w:val="005B3869"/>
    <w:rsid w:val="005B4001"/>
    <w:rsid w:val="005B428B"/>
    <w:rsid w:val="005B472E"/>
    <w:rsid w:val="005B49C1"/>
    <w:rsid w:val="005B4CB3"/>
    <w:rsid w:val="005B4DEE"/>
    <w:rsid w:val="005B4F10"/>
    <w:rsid w:val="005B4F8C"/>
    <w:rsid w:val="005B5009"/>
    <w:rsid w:val="005B5052"/>
    <w:rsid w:val="005B5E50"/>
    <w:rsid w:val="005B6A9E"/>
    <w:rsid w:val="005B6BAF"/>
    <w:rsid w:val="005B6CD0"/>
    <w:rsid w:val="005B7308"/>
    <w:rsid w:val="005B7C47"/>
    <w:rsid w:val="005C0200"/>
    <w:rsid w:val="005C0526"/>
    <w:rsid w:val="005C0858"/>
    <w:rsid w:val="005C0AD2"/>
    <w:rsid w:val="005C0BB7"/>
    <w:rsid w:val="005C0D2F"/>
    <w:rsid w:val="005C0F30"/>
    <w:rsid w:val="005C1035"/>
    <w:rsid w:val="005C22A7"/>
    <w:rsid w:val="005C25FA"/>
    <w:rsid w:val="005C304F"/>
    <w:rsid w:val="005C32E2"/>
    <w:rsid w:val="005C3450"/>
    <w:rsid w:val="005C3D8A"/>
    <w:rsid w:val="005C3EB9"/>
    <w:rsid w:val="005C43E5"/>
    <w:rsid w:val="005C4F5B"/>
    <w:rsid w:val="005C5288"/>
    <w:rsid w:val="005C55BD"/>
    <w:rsid w:val="005C587A"/>
    <w:rsid w:val="005C5D84"/>
    <w:rsid w:val="005C5F22"/>
    <w:rsid w:val="005C5F45"/>
    <w:rsid w:val="005C6104"/>
    <w:rsid w:val="005C6409"/>
    <w:rsid w:val="005C66AD"/>
    <w:rsid w:val="005C7E80"/>
    <w:rsid w:val="005C7F9E"/>
    <w:rsid w:val="005D0263"/>
    <w:rsid w:val="005D03D8"/>
    <w:rsid w:val="005D131C"/>
    <w:rsid w:val="005D143E"/>
    <w:rsid w:val="005D2141"/>
    <w:rsid w:val="005D22B6"/>
    <w:rsid w:val="005D2600"/>
    <w:rsid w:val="005D325B"/>
    <w:rsid w:val="005D3675"/>
    <w:rsid w:val="005D39FD"/>
    <w:rsid w:val="005D3AD2"/>
    <w:rsid w:val="005D476B"/>
    <w:rsid w:val="005D5298"/>
    <w:rsid w:val="005D56C9"/>
    <w:rsid w:val="005D5729"/>
    <w:rsid w:val="005D5D53"/>
    <w:rsid w:val="005D5DEA"/>
    <w:rsid w:val="005D613D"/>
    <w:rsid w:val="005D68AC"/>
    <w:rsid w:val="005E06E4"/>
    <w:rsid w:val="005E0FE5"/>
    <w:rsid w:val="005E13C1"/>
    <w:rsid w:val="005E15BD"/>
    <w:rsid w:val="005E174F"/>
    <w:rsid w:val="005E1911"/>
    <w:rsid w:val="005E1936"/>
    <w:rsid w:val="005E1A89"/>
    <w:rsid w:val="005E2505"/>
    <w:rsid w:val="005E2870"/>
    <w:rsid w:val="005E30D3"/>
    <w:rsid w:val="005E361A"/>
    <w:rsid w:val="005E38A0"/>
    <w:rsid w:val="005E39FC"/>
    <w:rsid w:val="005E52FB"/>
    <w:rsid w:val="005E568C"/>
    <w:rsid w:val="005E56FC"/>
    <w:rsid w:val="005E5827"/>
    <w:rsid w:val="005E666D"/>
    <w:rsid w:val="005E6840"/>
    <w:rsid w:val="005E6A86"/>
    <w:rsid w:val="005E7638"/>
    <w:rsid w:val="005E7B31"/>
    <w:rsid w:val="005E7FC5"/>
    <w:rsid w:val="005F0161"/>
    <w:rsid w:val="005F0473"/>
    <w:rsid w:val="005F061E"/>
    <w:rsid w:val="005F0F79"/>
    <w:rsid w:val="005F0FAD"/>
    <w:rsid w:val="005F1FF0"/>
    <w:rsid w:val="005F23D9"/>
    <w:rsid w:val="005F23E4"/>
    <w:rsid w:val="005F3793"/>
    <w:rsid w:val="005F393C"/>
    <w:rsid w:val="005F3DE6"/>
    <w:rsid w:val="005F497A"/>
    <w:rsid w:val="005F5ACF"/>
    <w:rsid w:val="005F5B66"/>
    <w:rsid w:val="005F69B1"/>
    <w:rsid w:val="005F7288"/>
    <w:rsid w:val="005F7554"/>
    <w:rsid w:val="005F7836"/>
    <w:rsid w:val="005F7F92"/>
    <w:rsid w:val="0060041A"/>
    <w:rsid w:val="00600D31"/>
    <w:rsid w:val="00601040"/>
    <w:rsid w:val="0060128D"/>
    <w:rsid w:val="006013BE"/>
    <w:rsid w:val="00601453"/>
    <w:rsid w:val="006017FA"/>
    <w:rsid w:val="00601839"/>
    <w:rsid w:val="00601CBF"/>
    <w:rsid w:val="006027C9"/>
    <w:rsid w:val="00602CBA"/>
    <w:rsid w:val="0060307B"/>
    <w:rsid w:val="006033E7"/>
    <w:rsid w:val="006034B2"/>
    <w:rsid w:val="00603625"/>
    <w:rsid w:val="0060397C"/>
    <w:rsid w:val="00604623"/>
    <w:rsid w:val="00604640"/>
    <w:rsid w:val="00604891"/>
    <w:rsid w:val="00604992"/>
    <w:rsid w:val="00605269"/>
    <w:rsid w:val="00605582"/>
    <w:rsid w:val="00605ACE"/>
    <w:rsid w:val="00605EEE"/>
    <w:rsid w:val="00605EFA"/>
    <w:rsid w:val="00605F20"/>
    <w:rsid w:val="00605F34"/>
    <w:rsid w:val="00606289"/>
    <w:rsid w:val="00606545"/>
    <w:rsid w:val="00606549"/>
    <w:rsid w:val="00606A13"/>
    <w:rsid w:val="00606CFA"/>
    <w:rsid w:val="00606E12"/>
    <w:rsid w:val="006071DE"/>
    <w:rsid w:val="006071F5"/>
    <w:rsid w:val="00607456"/>
    <w:rsid w:val="006075F8"/>
    <w:rsid w:val="006076A3"/>
    <w:rsid w:val="006077FF"/>
    <w:rsid w:val="00607EEB"/>
    <w:rsid w:val="0061013B"/>
    <w:rsid w:val="00610173"/>
    <w:rsid w:val="006102C2"/>
    <w:rsid w:val="006104B4"/>
    <w:rsid w:val="006104C7"/>
    <w:rsid w:val="006106EB"/>
    <w:rsid w:val="00610788"/>
    <w:rsid w:val="00610E8D"/>
    <w:rsid w:val="00611390"/>
    <w:rsid w:val="0061141F"/>
    <w:rsid w:val="006115C2"/>
    <w:rsid w:val="00611630"/>
    <w:rsid w:val="0061192C"/>
    <w:rsid w:val="00611A50"/>
    <w:rsid w:val="00612007"/>
    <w:rsid w:val="0061313D"/>
    <w:rsid w:val="00613412"/>
    <w:rsid w:val="006140C8"/>
    <w:rsid w:val="006144E4"/>
    <w:rsid w:val="0061453D"/>
    <w:rsid w:val="006148F7"/>
    <w:rsid w:val="00614B58"/>
    <w:rsid w:val="00614D0E"/>
    <w:rsid w:val="00614E2C"/>
    <w:rsid w:val="00615325"/>
    <w:rsid w:val="00615388"/>
    <w:rsid w:val="0061540C"/>
    <w:rsid w:val="00615753"/>
    <w:rsid w:val="00615B04"/>
    <w:rsid w:val="00615C1C"/>
    <w:rsid w:val="00615F11"/>
    <w:rsid w:val="00615F75"/>
    <w:rsid w:val="006160CF"/>
    <w:rsid w:val="006164C8"/>
    <w:rsid w:val="0061663A"/>
    <w:rsid w:val="00616655"/>
    <w:rsid w:val="00616FE3"/>
    <w:rsid w:val="0061755A"/>
    <w:rsid w:val="006177AA"/>
    <w:rsid w:val="0061784A"/>
    <w:rsid w:val="00617AE4"/>
    <w:rsid w:val="00617D78"/>
    <w:rsid w:val="00617DEC"/>
    <w:rsid w:val="00620131"/>
    <w:rsid w:val="006209B2"/>
    <w:rsid w:val="00620DB1"/>
    <w:rsid w:val="006216CA"/>
    <w:rsid w:val="006218E8"/>
    <w:rsid w:val="00621C4B"/>
    <w:rsid w:val="006222C9"/>
    <w:rsid w:val="00622551"/>
    <w:rsid w:val="006225E2"/>
    <w:rsid w:val="00622A1B"/>
    <w:rsid w:val="00622AA7"/>
    <w:rsid w:val="00623638"/>
    <w:rsid w:val="00623702"/>
    <w:rsid w:val="006239EB"/>
    <w:rsid w:val="00623C71"/>
    <w:rsid w:val="00624491"/>
    <w:rsid w:val="0062456D"/>
    <w:rsid w:val="006246EF"/>
    <w:rsid w:val="0062475A"/>
    <w:rsid w:val="00624A92"/>
    <w:rsid w:val="00624DB2"/>
    <w:rsid w:val="00625676"/>
    <w:rsid w:val="00625823"/>
    <w:rsid w:val="00625989"/>
    <w:rsid w:val="00625ADA"/>
    <w:rsid w:val="00625F8C"/>
    <w:rsid w:val="00626043"/>
    <w:rsid w:val="006260B6"/>
    <w:rsid w:val="00626984"/>
    <w:rsid w:val="00626B10"/>
    <w:rsid w:val="00626C2E"/>
    <w:rsid w:val="00626D8B"/>
    <w:rsid w:val="0063029D"/>
    <w:rsid w:val="00630B5C"/>
    <w:rsid w:val="00631394"/>
    <w:rsid w:val="00631642"/>
    <w:rsid w:val="00631673"/>
    <w:rsid w:val="00631812"/>
    <w:rsid w:val="0063189B"/>
    <w:rsid w:val="00631D7B"/>
    <w:rsid w:val="006329CB"/>
    <w:rsid w:val="00632EE2"/>
    <w:rsid w:val="0063305C"/>
    <w:rsid w:val="00633158"/>
    <w:rsid w:val="00633339"/>
    <w:rsid w:val="00633943"/>
    <w:rsid w:val="00634307"/>
    <w:rsid w:val="00634D4F"/>
    <w:rsid w:val="00634E9B"/>
    <w:rsid w:val="00634EF0"/>
    <w:rsid w:val="006351AF"/>
    <w:rsid w:val="00635616"/>
    <w:rsid w:val="0063566F"/>
    <w:rsid w:val="00635673"/>
    <w:rsid w:val="00635771"/>
    <w:rsid w:val="00635C1F"/>
    <w:rsid w:val="0063611C"/>
    <w:rsid w:val="00636484"/>
    <w:rsid w:val="006366CA"/>
    <w:rsid w:val="00636ACC"/>
    <w:rsid w:val="00636CDF"/>
    <w:rsid w:val="00637303"/>
    <w:rsid w:val="0063770D"/>
    <w:rsid w:val="00637A5A"/>
    <w:rsid w:val="00637BB4"/>
    <w:rsid w:val="00637C66"/>
    <w:rsid w:val="006400A1"/>
    <w:rsid w:val="00640168"/>
    <w:rsid w:val="0064040C"/>
    <w:rsid w:val="00640AC9"/>
    <w:rsid w:val="00640E6B"/>
    <w:rsid w:val="00640F83"/>
    <w:rsid w:val="00641291"/>
    <w:rsid w:val="0064146C"/>
    <w:rsid w:val="00641AE6"/>
    <w:rsid w:val="00642D50"/>
    <w:rsid w:val="0064309C"/>
    <w:rsid w:val="006433E7"/>
    <w:rsid w:val="0064344F"/>
    <w:rsid w:val="00643808"/>
    <w:rsid w:val="00644607"/>
    <w:rsid w:val="006448EA"/>
    <w:rsid w:val="00644D22"/>
    <w:rsid w:val="00644DA8"/>
    <w:rsid w:val="00644E8E"/>
    <w:rsid w:val="00644FF0"/>
    <w:rsid w:val="006452E4"/>
    <w:rsid w:val="0064547A"/>
    <w:rsid w:val="00645FDF"/>
    <w:rsid w:val="00646522"/>
    <w:rsid w:val="00646A68"/>
    <w:rsid w:val="00646E7B"/>
    <w:rsid w:val="00646F8E"/>
    <w:rsid w:val="006501A0"/>
    <w:rsid w:val="00650424"/>
    <w:rsid w:val="006504B7"/>
    <w:rsid w:val="0065105B"/>
    <w:rsid w:val="006516A0"/>
    <w:rsid w:val="00651A1A"/>
    <w:rsid w:val="00651A22"/>
    <w:rsid w:val="00651C44"/>
    <w:rsid w:val="00651DC4"/>
    <w:rsid w:val="00652355"/>
    <w:rsid w:val="00652469"/>
    <w:rsid w:val="006525FA"/>
    <w:rsid w:val="00652874"/>
    <w:rsid w:val="00652936"/>
    <w:rsid w:val="00652BA3"/>
    <w:rsid w:val="00653743"/>
    <w:rsid w:val="00653A61"/>
    <w:rsid w:val="00653CA6"/>
    <w:rsid w:val="00653D04"/>
    <w:rsid w:val="00654320"/>
    <w:rsid w:val="00654684"/>
    <w:rsid w:val="00654802"/>
    <w:rsid w:val="0065488D"/>
    <w:rsid w:val="00655076"/>
    <w:rsid w:val="006554A5"/>
    <w:rsid w:val="006555F0"/>
    <w:rsid w:val="00655BC8"/>
    <w:rsid w:val="00656369"/>
    <w:rsid w:val="00656880"/>
    <w:rsid w:val="00656C43"/>
    <w:rsid w:val="00656E2B"/>
    <w:rsid w:val="00657AE4"/>
    <w:rsid w:val="00660904"/>
    <w:rsid w:val="00660A6A"/>
    <w:rsid w:val="00660B0D"/>
    <w:rsid w:val="00660F0A"/>
    <w:rsid w:val="00661818"/>
    <w:rsid w:val="00661C23"/>
    <w:rsid w:val="00662705"/>
    <w:rsid w:val="006636DA"/>
    <w:rsid w:val="00663A4F"/>
    <w:rsid w:val="006645D7"/>
    <w:rsid w:val="00664903"/>
    <w:rsid w:val="00664DD8"/>
    <w:rsid w:val="0066512C"/>
    <w:rsid w:val="00665B50"/>
    <w:rsid w:val="00665B5D"/>
    <w:rsid w:val="00665CB1"/>
    <w:rsid w:val="00665F6A"/>
    <w:rsid w:val="0066656C"/>
    <w:rsid w:val="00666BEF"/>
    <w:rsid w:val="00666C58"/>
    <w:rsid w:val="00666E5D"/>
    <w:rsid w:val="00667090"/>
    <w:rsid w:val="00667695"/>
    <w:rsid w:val="00667C2F"/>
    <w:rsid w:val="00667D3D"/>
    <w:rsid w:val="006704D6"/>
    <w:rsid w:val="0067084C"/>
    <w:rsid w:val="0067101E"/>
    <w:rsid w:val="00671168"/>
    <w:rsid w:val="00671E18"/>
    <w:rsid w:val="0067203B"/>
    <w:rsid w:val="0067205B"/>
    <w:rsid w:val="006722FF"/>
    <w:rsid w:val="006724BB"/>
    <w:rsid w:val="00672B17"/>
    <w:rsid w:val="00672D4E"/>
    <w:rsid w:val="00673754"/>
    <w:rsid w:val="0067376C"/>
    <w:rsid w:val="00673F02"/>
    <w:rsid w:val="00674D43"/>
    <w:rsid w:val="006753AC"/>
    <w:rsid w:val="006753D8"/>
    <w:rsid w:val="006755D5"/>
    <w:rsid w:val="0067584A"/>
    <w:rsid w:val="00675E89"/>
    <w:rsid w:val="0067605F"/>
    <w:rsid w:val="006761CA"/>
    <w:rsid w:val="00676ED1"/>
    <w:rsid w:val="00677127"/>
    <w:rsid w:val="0067725F"/>
    <w:rsid w:val="0067729E"/>
    <w:rsid w:val="006774FF"/>
    <w:rsid w:val="006776A9"/>
    <w:rsid w:val="00677924"/>
    <w:rsid w:val="00677B4D"/>
    <w:rsid w:val="00677C8B"/>
    <w:rsid w:val="00680194"/>
    <w:rsid w:val="006804A0"/>
    <w:rsid w:val="0068087D"/>
    <w:rsid w:val="00680A6C"/>
    <w:rsid w:val="00680A8E"/>
    <w:rsid w:val="00680B2D"/>
    <w:rsid w:val="00680D70"/>
    <w:rsid w:val="006810C2"/>
    <w:rsid w:val="00681874"/>
    <w:rsid w:val="00681B78"/>
    <w:rsid w:val="00681E65"/>
    <w:rsid w:val="00682311"/>
    <w:rsid w:val="00682563"/>
    <w:rsid w:val="00682B81"/>
    <w:rsid w:val="00682C25"/>
    <w:rsid w:val="006833BE"/>
    <w:rsid w:val="0068361E"/>
    <w:rsid w:val="0068382E"/>
    <w:rsid w:val="006838D8"/>
    <w:rsid w:val="00683950"/>
    <w:rsid w:val="0068414C"/>
    <w:rsid w:val="006845BB"/>
    <w:rsid w:val="00684941"/>
    <w:rsid w:val="0068534E"/>
    <w:rsid w:val="006857AD"/>
    <w:rsid w:val="00685CFC"/>
    <w:rsid w:val="0068643D"/>
    <w:rsid w:val="006865B1"/>
    <w:rsid w:val="006870ED"/>
    <w:rsid w:val="0068759A"/>
    <w:rsid w:val="00687C16"/>
    <w:rsid w:val="00687FC4"/>
    <w:rsid w:val="006901C3"/>
    <w:rsid w:val="006903DE"/>
    <w:rsid w:val="0069054E"/>
    <w:rsid w:val="00690702"/>
    <w:rsid w:val="00690927"/>
    <w:rsid w:val="00690A19"/>
    <w:rsid w:val="00690AE5"/>
    <w:rsid w:val="00690C00"/>
    <w:rsid w:val="00690DAD"/>
    <w:rsid w:val="00690F16"/>
    <w:rsid w:val="00691180"/>
    <w:rsid w:val="006911A1"/>
    <w:rsid w:val="006911DE"/>
    <w:rsid w:val="006916AD"/>
    <w:rsid w:val="006922E1"/>
    <w:rsid w:val="00692FB7"/>
    <w:rsid w:val="006931F6"/>
    <w:rsid w:val="00693317"/>
    <w:rsid w:val="00693396"/>
    <w:rsid w:val="00693415"/>
    <w:rsid w:val="0069369B"/>
    <w:rsid w:val="00693AC8"/>
    <w:rsid w:val="00693BC8"/>
    <w:rsid w:val="00693C1F"/>
    <w:rsid w:val="00693EBE"/>
    <w:rsid w:val="00693FBC"/>
    <w:rsid w:val="0069422F"/>
    <w:rsid w:val="006943C3"/>
    <w:rsid w:val="00694A69"/>
    <w:rsid w:val="00694C7C"/>
    <w:rsid w:val="00695484"/>
    <w:rsid w:val="00695A4B"/>
    <w:rsid w:val="00695FEA"/>
    <w:rsid w:val="006963D0"/>
    <w:rsid w:val="0069651D"/>
    <w:rsid w:val="00697EF6"/>
    <w:rsid w:val="006A009B"/>
    <w:rsid w:val="006A02D1"/>
    <w:rsid w:val="006A03F6"/>
    <w:rsid w:val="006A0461"/>
    <w:rsid w:val="006A05C0"/>
    <w:rsid w:val="006A0665"/>
    <w:rsid w:val="006A0FD1"/>
    <w:rsid w:val="006A12BB"/>
    <w:rsid w:val="006A1398"/>
    <w:rsid w:val="006A1832"/>
    <w:rsid w:val="006A18E4"/>
    <w:rsid w:val="006A1B83"/>
    <w:rsid w:val="006A1D40"/>
    <w:rsid w:val="006A1F8C"/>
    <w:rsid w:val="006A20C2"/>
    <w:rsid w:val="006A22A0"/>
    <w:rsid w:val="006A28CE"/>
    <w:rsid w:val="006A2E9E"/>
    <w:rsid w:val="006A37ED"/>
    <w:rsid w:val="006A42A1"/>
    <w:rsid w:val="006A4596"/>
    <w:rsid w:val="006A496D"/>
    <w:rsid w:val="006A4D47"/>
    <w:rsid w:val="006A5243"/>
    <w:rsid w:val="006A5841"/>
    <w:rsid w:val="006A591C"/>
    <w:rsid w:val="006A599B"/>
    <w:rsid w:val="006A59C0"/>
    <w:rsid w:val="006A5E4F"/>
    <w:rsid w:val="006A5F06"/>
    <w:rsid w:val="006A5FD1"/>
    <w:rsid w:val="006A673D"/>
    <w:rsid w:val="006A6C7A"/>
    <w:rsid w:val="006A6CBD"/>
    <w:rsid w:val="006A6F9F"/>
    <w:rsid w:val="006A710B"/>
    <w:rsid w:val="006A731B"/>
    <w:rsid w:val="006A7B90"/>
    <w:rsid w:val="006A7BE2"/>
    <w:rsid w:val="006B061F"/>
    <w:rsid w:val="006B0815"/>
    <w:rsid w:val="006B0C8D"/>
    <w:rsid w:val="006B11C7"/>
    <w:rsid w:val="006B1256"/>
    <w:rsid w:val="006B1A49"/>
    <w:rsid w:val="006B1E66"/>
    <w:rsid w:val="006B1ECC"/>
    <w:rsid w:val="006B1FEF"/>
    <w:rsid w:val="006B24D5"/>
    <w:rsid w:val="006B2D04"/>
    <w:rsid w:val="006B2E08"/>
    <w:rsid w:val="006B2E30"/>
    <w:rsid w:val="006B353B"/>
    <w:rsid w:val="006B3DE1"/>
    <w:rsid w:val="006B3FD4"/>
    <w:rsid w:val="006B45E1"/>
    <w:rsid w:val="006B47E0"/>
    <w:rsid w:val="006B4C1D"/>
    <w:rsid w:val="006B4D2D"/>
    <w:rsid w:val="006B4EFC"/>
    <w:rsid w:val="006B52A0"/>
    <w:rsid w:val="006B55DD"/>
    <w:rsid w:val="006B58FB"/>
    <w:rsid w:val="006B5958"/>
    <w:rsid w:val="006B5A7F"/>
    <w:rsid w:val="006B622F"/>
    <w:rsid w:val="006B675E"/>
    <w:rsid w:val="006B6B1B"/>
    <w:rsid w:val="006B7C2A"/>
    <w:rsid w:val="006B7D0F"/>
    <w:rsid w:val="006C01CF"/>
    <w:rsid w:val="006C0359"/>
    <w:rsid w:val="006C05DF"/>
    <w:rsid w:val="006C09FD"/>
    <w:rsid w:val="006C0DF0"/>
    <w:rsid w:val="006C0FC4"/>
    <w:rsid w:val="006C1450"/>
    <w:rsid w:val="006C1988"/>
    <w:rsid w:val="006C19EA"/>
    <w:rsid w:val="006C216E"/>
    <w:rsid w:val="006C24D2"/>
    <w:rsid w:val="006C2B31"/>
    <w:rsid w:val="006C2F6C"/>
    <w:rsid w:val="006C3013"/>
    <w:rsid w:val="006C3852"/>
    <w:rsid w:val="006C3CD8"/>
    <w:rsid w:val="006C3D34"/>
    <w:rsid w:val="006C4C93"/>
    <w:rsid w:val="006C5392"/>
    <w:rsid w:val="006C559A"/>
    <w:rsid w:val="006C56A5"/>
    <w:rsid w:val="006C5714"/>
    <w:rsid w:val="006C5D1B"/>
    <w:rsid w:val="006C5D29"/>
    <w:rsid w:val="006C64A2"/>
    <w:rsid w:val="006C69E5"/>
    <w:rsid w:val="006C6C0D"/>
    <w:rsid w:val="006C6ED7"/>
    <w:rsid w:val="006C7A3B"/>
    <w:rsid w:val="006C7DD9"/>
    <w:rsid w:val="006D0729"/>
    <w:rsid w:val="006D0738"/>
    <w:rsid w:val="006D08C3"/>
    <w:rsid w:val="006D0A9B"/>
    <w:rsid w:val="006D0EF8"/>
    <w:rsid w:val="006D1708"/>
    <w:rsid w:val="006D197B"/>
    <w:rsid w:val="006D2D65"/>
    <w:rsid w:val="006D2F73"/>
    <w:rsid w:val="006D32BC"/>
    <w:rsid w:val="006D3A0B"/>
    <w:rsid w:val="006D47B7"/>
    <w:rsid w:val="006D48B4"/>
    <w:rsid w:val="006D5342"/>
    <w:rsid w:val="006D5780"/>
    <w:rsid w:val="006D5966"/>
    <w:rsid w:val="006D638D"/>
    <w:rsid w:val="006D6432"/>
    <w:rsid w:val="006E08D5"/>
    <w:rsid w:val="006E0A34"/>
    <w:rsid w:val="006E1436"/>
    <w:rsid w:val="006E1593"/>
    <w:rsid w:val="006E17B6"/>
    <w:rsid w:val="006E1A5C"/>
    <w:rsid w:val="006E1E39"/>
    <w:rsid w:val="006E26FE"/>
    <w:rsid w:val="006E2F05"/>
    <w:rsid w:val="006E3A9A"/>
    <w:rsid w:val="006E3D52"/>
    <w:rsid w:val="006E3F72"/>
    <w:rsid w:val="006E44F0"/>
    <w:rsid w:val="006E4A34"/>
    <w:rsid w:val="006E4BE5"/>
    <w:rsid w:val="006E5614"/>
    <w:rsid w:val="006E563C"/>
    <w:rsid w:val="006E573B"/>
    <w:rsid w:val="006E5E71"/>
    <w:rsid w:val="006E61D4"/>
    <w:rsid w:val="006E66DE"/>
    <w:rsid w:val="006E6B58"/>
    <w:rsid w:val="006E6F97"/>
    <w:rsid w:val="006E6FBD"/>
    <w:rsid w:val="006E7480"/>
    <w:rsid w:val="006E79FB"/>
    <w:rsid w:val="006E7B61"/>
    <w:rsid w:val="006F0429"/>
    <w:rsid w:val="006F0741"/>
    <w:rsid w:val="006F0BE3"/>
    <w:rsid w:val="006F0C09"/>
    <w:rsid w:val="006F16A7"/>
    <w:rsid w:val="006F1C48"/>
    <w:rsid w:val="006F1EFD"/>
    <w:rsid w:val="006F20BD"/>
    <w:rsid w:val="006F2B32"/>
    <w:rsid w:val="006F31BB"/>
    <w:rsid w:val="006F3569"/>
    <w:rsid w:val="006F35D7"/>
    <w:rsid w:val="006F3635"/>
    <w:rsid w:val="006F3A12"/>
    <w:rsid w:val="006F3F1F"/>
    <w:rsid w:val="006F56B4"/>
    <w:rsid w:val="006F59BE"/>
    <w:rsid w:val="006F5FFA"/>
    <w:rsid w:val="006F6ABE"/>
    <w:rsid w:val="006F7813"/>
    <w:rsid w:val="006F79A5"/>
    <w:rsid w:val="006F7AB3"/>
    <w:rsid w:val="006F7C90"/>
    <w:rsid w:val="006F7D6B"/>
    <w:rsid w:val="006F7E94"/>
    <w:rsid w:val="0070038C"/>
    <w:rsid w:val="007008E5"/>
    <w:rsid w:val="00700FB0"/>
    <w:rsid w:val="00701634"/>
    <w:rsid w:val="00701C1F"/>
    <w:rsid w:val="00702126"/>
    <w:rsid w:val="0070218E"/>
    <w:rsid w:val="007025FF"/>
    <w:rsid w:val="00702C55"/>
    <w:rsid w:val="00703125"/>
    <w:rsid w:val="007038E0"/>
    <w:rsid w:val="00703B1A"/>
    <w:rsid w:val="007044DF"/>
    <w:rsid w:val="007045FE"/>
    <w:rsid w:val="00704665"/>
    <w:rsid w:val="007048BF"/>
    <w:rsid w:val="00705235"/>
    <w:rsid w:val="00705415"/>
    <w:rsid w:val="00705B83"/>
    <w:rsid w:val="00705D44"/>
    <w:rsid w:val="00706172"/>
    <w:rsid w:val="00706649"/>
    <w:rsid w:val="007066AA"/>
    <w:rsid w:val="00706AEB"/>
    <w:rsid w:val="00706B62"/>
    <w:rsid w:val="00706EC2"/>
    <w:rsid w:val="007072FB"/>
    <w:rsid w:val="007076F0"/>
    <w:rsid w:val="00710016"/>
    <w:rsid w:val="007101AD"/>
    <w:rsid w:val="00710577"/>
    <w:rsid w:val="0071074C"/>
    <w:rsid w:val="007109DC"/>
    <w:rsid w:val="00710A1D"/>
    <w:rsid w:val="00710D73"/>
    <w:rsid w:val="00711411"/>
    <w:rsid w:val="00711475"/>
    <w:rsid w:val="0071162E"/>
    <w:rsid w:val="0071178F"/>
    <w:rsid w:val="007125BF"/>
    <w:rsid w:val="0071260D"/>
    <w:rsid w:val="00712BD2"/>
    <w:rsid w:val="00712E72"/>
    <w:rsid w:val="00712F80"/>
    <w:rsid w:val="00713345"/>
    <w:rsid w:val="007136DC"/>
    <w:rsid w:val="0071413D"/>
    <w:rsid w:val="00714D2F"/>
    <w:rsid w:val="00714F47"/>
    <w:rsid w:val="00715390"/>
    <w:rsid w:val="0071581E"/>
    <w:rsid w:val="0071594D"/>
    <w:rsid w:val="00715CE5"/>
    <w:rsid w:val="007167AC"/>
    <w:rsid w:val="007167DD"/>
    <w:rsid w:val="00716999"/>
    <w:rsid w:val="00716F25"/>
    <w:rsid w:val="00717110"/>
    <w:rsid w:val="00717B21"/>
    <w:rsid w:val="00717C7C"/>
    <w:rsid w:val="00720C78"/>
    <w:rsid w:val="00720EEE"/>
    <w:rsid w:val="0072117E"/>
    <w:rsid w:val="00721B49"/>
    <w:rsid w:val="00721E82"/>
    <w:rsid w:val="00722626"/>
    <w:rsid w:val="007226C7"/>
    <w:rsid w:val="00722B61"/>
    <w:rsid w:val="00723202"/>
    <w:rsid w:val="007234B2"/>
    <w:rsid w:val="00723672"/>
    <w:rsid w:val="00723794"/>
    <w:rsid w:val="00723A36"/>
    <w:rsid w:val="007241B2"/>
    <w:rsid w:val="0072475A"/>
    <w:rsid w:val="00724CF0"/>
    <w:rsid w:val="00724DF1"/>
    <w:rsid w:val="0072508B"/>
    <w:rsid w:val="00725090"/>
    <w:rsid w:val="007252D0"/>
    <w:rsid w:val="007266AC"/>
    <w:rsid w:val="00726DC0"/>
    <w:rsid w:val="007272BC"/>
    <w:rsid w:val="0072750F"/>
    <w:rsid w:val="00727572"/>
    <w:rsid w:val="007275BC"/>
    <w:rsid w:val="00727694"/>
    <w:rsid w:val="00727AA3"/>
    <w:rsid w:val="00727C51"/>
    <w:rsid w:val="0073001E"/>
    <w:rsid w:val="007301AD"/>
    <w:rsid w:val="00730621"/>
    <w:rsid w:val="0073118D"/>
    <w:rsid w:val="007313FB"/>
    <w:rsid w:val="0073190F"/>
    <w:rsid w:val="00732116"/>
    <w:rsid w:val="00732BA3"/>
    <w:rsid w:val="007332ED"/>
    <w:rsid w:val="00733B4B"/>
    <w:rsid w:val="00733D4E"/>
    <w:rsid w:val="00733DB7"/>
    <w:rsid w:val="00734197"/>
    <w:rsid w:val="00734B32"/>
    <w:rsid w:val="00734CFB"/>
    <w:rsid w:val="00734E7B"/>
    <w:rsid w:val="00734F76"/>
    <w:rsid w:val="00735399"/>
    <w:rsid w:val="00735B2A"/>
    <w:rsid w:val="00735D52"/>
    <w:rsid w:val="00736067"/>
    <w:rsid w:val="00736378"/>
    <w:rsid w:val="00736D96"/>
    <w:rsid w:val="00736E90"/>
    <w:rsid w:val="00737045"/>
    <w:rsid w:val="007377C7"/>
    <w:rsid w:val="0073781E"/>
    <w:rsid w:val="00737F7C"/>
    <w:rsid w:val="00740132"/>
    <w:rsid w:val="007402A7"/>
    <w:rsid w:val="007402DA"/>
    <w:rsid w:val="00740345"/>
    <w:rsid w:val="00740549"/>
    <w:rsid w:val="007408A2"/>
    <w:rsid w:val="00741054"/>
    <w:rsid w:val="00742116"/>
    <w:rsid w:val="00743408"/>
    <w:rsid w:val="00743BF0"/>
    <w:rsid w:val="00743C5E"/>
    <w:rsid w:val="00743F04"/>
    <w:rsid w:val="00744099"/>
    <w:rsid w:val="00744144"/>
    <w:rsid w:val="0074428E"/>
    <w:rsid w:val="00744300"/>
    <w:rsid w:val="00744EA0"/>
    <w:rsid w:val="00744EE5"/>
    <w:rsid w:val="0074570C"/>
    <w:rsid w:val="00745735"/>
    <w:rsid w:val="00745BA7"/>
    <w:rsid w:val="0074651C"/>
    <w:rsid w:val="00746D27"/>
    <w:rsid w:val="00747A1A"/>
    <w:rsid w:val="00750C36"/>
    <w:rsid w:val="00750E60"/>
    <w:rsid w:val="00751A40"/>
    <w:rsid w:val="00751E4F"/>
    <w:rsid w:val="00751F37"/>
    <w:rsid w:val="00751F7D"/>
    <w:rsid w:val="007520B3"/>
    <w:rsid w:val="007522E7"/>
    <w:rsid w:val="00752361"/>
    <w:rsid w:val="0075260A"/>
    <w:rsid w:val="00752B8A"/>
    <w:rsid w:val="00752C2C"/>
    <w:rsid w:val="00752CBA"/>
    <w:rsid w:val="00752D9A"/>
    <w:rsid w:val="00752DC4"/>
    <w:rsid w:val="00752DC8"/>
    <w:rsid w:val="00752F4F"/>
    <w:rsid w:val="007533AD"/>
    <w:rsid w:val="00753CCF"/>
    <w:rsid w:val="00753E79"/>
    <w:rsid w:val="0075400D"/>
    <w:rsid w:val="00754704"/>
    <w:rsid w:val="00754B30"/>
    <w:rsid w:val="00754BAE"/>
    <w:rsid w:val="00754C93"/>
    <w:rsid w:val="00754D73"/>
    <w:rsid w:val="00755500"/>
    <w:rsid w:val="00755832"/>
    <w:rsid w:val="00755F5A"/>
    <w:rsid w:val="00756781"/>
    <w:rsid w:val="00756EF0"/>
    <w:rsid w:val="00756FF3"/>
    <w:rsid w:val="00757365"/>
    <w:rsid w:val="00760D70"/>
    <w:rsid w:val="00760DC0"/>
    <w:rsid w:val="00760E36"/>
    <w:rsid w:val="007612D2"/>
    <w:rsid w:val="0076155A"/>
    <w:rsid w:val="00761596"/>
    <w:rsid w:val="00761645"/>
    <w:rsid w:val="007616C8"/>
    <w:rsid w:val="00761E15"/>
    <w:rsid w:val="007630A9"/>
    <w:rsid w:val="0076322A"/>
    <w:rsid w:val="00763A37"/>
    <w:rsid w:val="00763B16"/>
    <w:rsid w:val="00763E1B"/>
    <w:rsid w:val="0076417D"/>
    <w:rsid w:val="007641A4"/>
    <w:rsid w:val="007641E3"/>
    <w:rsid w:val="00764503"/>
    <w:rsid w:val="00764563"/>
    <w:rsid w:val="00764CC6"/>
    <w:rsid w:val="007652A9"/>
    <w:rsid w:val="007659A5"/>
    <w:rsid w:val="00765D5D"/>
    <w:rsid w:val="0076624C"/>
    <w:rsid w:val="007665DC"/>
    <w:rsid w:val="007673F0"/>
    <w:rsid w:val="00767B11"/>
    <w:rsid w:val="0077007F"/>
    <w:rsid w:val="0077029E"/>
    <w:rsid w:val="007702D3"/>
    <w:rsid w:val="00770761"/>
    <w:rsid w:val="00770A89"/>
    <w:rsid w:val="00771048"/>
    <w:rsid w:val="0077152B"/>
    <w:rsid w:val="0077189F"/>
    <w:rsid w:val="00771C34"/>
    <w:rsid w:val="00771EE7"/>
    <w:rsid w:val="0077249F"/>
    <w:rsid w:val="00772D5D"/>
    <w:rsid w:val="00772EB8"/>
    <w:rsid w:val="00772EBF"/>
    <w:rsid w:val="00772FE8"/>
    <w:rsid w:val="0077319D"/>
    <w:rsid w:val="00773379"/>
    <w:rsid w:val="00773458"/>
    <w:rsid w:val="0077352E"/>
    <w:rsid w:val="007736A0"/>
    <w:rsid w:val="00773BC6"/>
    <w:rsid w:val="00774073"/>
    <w:rsid w:val="0077412C"/>
    <w:rsid w:val="007743A0"/>
    <w:rsid w:val="00774E45"/>
    <w:rsid w:val="00775143"/>
    <w:rsid w:val="0077515D"/>
    <w:rsid w:val="00775413"/>
    <w:rsid w:val="00775BA9"/>
    <w:rsid w:val="00775E5B"/>
    <w:rsid w:val="00776293"/>
    <w:rsid w:val="0077707E"/>
    <w:rsid w:val="007772C9"/>
    <w:rsid w:val="0077799D"/>
    <w:rsid w:val="00777CCD"/>
    <w:rsid w:val="00777FF6"/>
    <w:rsid w:val="00780199"/>
    <w:rsid w:val="0078083D"/>
    <w:rsid w:val="007812B1"/>
    <w:rsid w:val="007812DA"/>
    <w:rsid w:val="00782237"/>
    <w:rsid w:val="0078259F"/>
    <w:rsid w:val="007827F4"/>
    <w:rsid w:val="007835E2"/>
    <w:rsid w:val="007837A9"/>
    <w:rsid w:val="007838FF"/>
    <w:rsid w:val="00783BA8"/>
    <w:rsid w:val="0078443C"/>
    <w:rsid w:val="00785127"/>
    <w:rsid w:val="00785146"/>
    <w:rsid w:val="00785634"/>
    <w:rsid w:val="00785E5C"/>
    <w:rsid w:val="00786057"/>
    <w:rsid w:val="007861E3"/>
    <w:rsid w:val="00786C9D"/>
    <w:rsid w:val="00786E6A"/>
    <w:rsid w:val="0078717E"/>
    <w:rsid w:val="00787C9A"/>
    <w:rsid w:val="00787DA5"/>
    <w:rsid w:val="0079037A"/>
    <w:rsid w:val="0079076B"/>
    <w:rsid w:val="00790A0F"/>
    <w:rsid w:val="00791447"/>
    <w:rsid w:val="00791461"/>
    <w:rsid w:val="007922C2"/>
    <w:rsid w:val="0079235F"/>
    <w:rsid w:val="00792AB8"/>
    <w:rsid w:val="0079312F"/>
    <w:rsid w:val="007933E1"/>
    <w:rsid w:val="00793A3A"/>
    <w:rsid w:val="0079402D"/>
    <w:rsid w:val="00794B53"/>
    <w:rsid w:val="00794D33"/>
    <w:rsid w:val="00795794"/>
    <w:rsid w:val="0079579E"/>
    <w:rsid w:val="007957B0"/>
    <w:rsid w:val="00795801"/>
    <w:rsid w:val="00795B92"/>
    <w:rsid w:val="007971B5"/>
    <w:rsid w:val="00797329"/>
    <w:rsid w:val="007973CF"/>
    <w:rsid w:val="007978F9"/>
    <w:rsid w:val="00797C13"/>
    <w:rsid w:val="00797D21"/>
    <w:rsid w:val="007A0128"/>
    <w:rsid w:val="007A026F"/>
    <w:rsid w:val="007A0B4D"/>
    <w:rsid w:val="007A1917"/>
    <w:rsid w:val="007A1B77"/>
    <w:rsid w:val="007A1BC5"/>
    <w:rsid w:val="007A1CA7"/>
    <w:rsid w:val="007A26A5"/>
    <w:rsid w:val="007A3378"/>
    <w:rsid w:val="007A36A1"/>
    <w:rsid w:val="007A3FD6"/>
    <w:rsid w:val="007A4140"/>
    <w:rsid w:val="007A4246"/>
    <w:rsid w:val="007A4695"/>
    <w:rsid w:val="007A5039"/>
    <w:rsid w:val="007A507A"/>
    <w:rsid w:val="007A5136"/>
    <w:rsid w:val="007A5DFB"/>
    <w:rsid w:val="007A6628"/>
    <w:rsid w:val="007A725B"/>
    <w:rsid w:val="007A7639"/>
    <w:rsid w:val="007A7801"/>
    <w:rsid w:val="007A79CD"/>
    <w:rsid w:val="007B022C"/>
    <w:rsid w:val="007B0383"/>
    <w:rsid w:val="007B0466"/>
    <w:rsid w:val="007B04F3"/>
    <w:rsid w:val="007B094C"/>
    <w:rsid w:val="007B098A"/>
    <w:rsid w:val="007B1014"/>
    <w:rsid w:val="007B1934"/>
    <w:rsid w:val="007B1A54"/>
    <w:rsid w:val="007B1D74"/>
    <w:rsid w:val="007B2031"/>
    <w:rsid w:val="007B2291"/>
    <w:rsid w:val="007B22DD"/>
    <w:rsid w:val="007B2508"/>
    <w:rsid w:val="007B2F38"/>
    <w:rsid w:val="007B3B70"/>
    <w:rsid w:val="007B3D7D"/>
    <w:rsid w:val="007B446A"/>
    <w:rsid w:val="007B46F0"/>
    <w:rsid w:val="007B4923"/>
    <w:rsid w:val="007B4E33"/>
    <w:rsid w:val="007B4E96"/>
    <w:rsid w:val="007B4EBE"/>
    <w:rsid w:val="007B545E"/>
    <w:rsid w:val="007B58E7"/>
    <w:rsid w:val="007B5998"/>
    <w:rsid w:val="007B5EF2"/>
    <w:rsid w:val="007B5F6C"/>
    <w:rsid w:val="007B60F2"/>
    <w:rsid w:val="007B6257"/>
    <w:rsid w:val="007B6C3F"/>
    <w:rsid w:val="007B6F58"/>
    <w:rsid w:val="007B713F"/>
    <w:rsid w:val="007B785C"/>
    <w:rsid w:val="007B78D6"/>
    <w:rsid w:val="007B7A17"/>
    <w:rsid w:val="007B7B62"/>
    <w:rsid w:val="007B7EB9"/>
    <w:rsid w:val="007C05C5"/>
    <w:rsid w:val="007C08AE"/>
    <w:rsid w:val="007C10AE"/>
    <w:rsid w:val="007C179B"/>
    <w:rsid w:val="007C180E"/>
    <w:rsid w:val="007C1BBD"/>
    <w:rsid w:val="007C1C11"/>
    <w:rsid w:val="007C1C6A"/>
    <w:rsid w:val="007C23E5"/>
    <w:rsid w:val="007C36C0"/>
    <w:rsid w:val="007C37C1"/>
    <w:rsid w:val="007C3BDF"/>
    <w:rsid w:val="007C40D4"/>
    <w:rsid w:val="007C40F3"/>
    <w:rsid w:val="007C438C"/>
    <w:rsid w:val="007C44A3"/>
    <w:rsid w:val="007C493C"/>
    <w:rsid w:val="007C4CF6"/>
    <w:rsid w:val="007C50D0"/>
    <w:rsid w:val="007C5651"/>
    <w:rsid w:val="007C6716"/>
    <w:rsid w:val="007C6F6E"/>
    <w:rsid w:val="007C754F"/>
    <w:rsid w:val="007C76E1"/>
    <w:rsid w:val="007D03AD"/>
    <w:rsid w:val="007D0731"/>
    <w:rsid w:val="007D0803"/>
    <w:rsid w:val="007D0949"/>
    <w:rsid w:val="007D0B47"/>
    <w:rsid w:val="007D0DD0"/>
    <w:rsid w:val="007D11B7"/>
    <w:rsid w:val="007D1D7A"/>
    <w:rsid w:val="007D2698"/>
    <w:rsid w:val="007D283E"/>
    <w:rsid w:val="007D318B"/>
    <w:rsid w:val="007D31A7"/>
    <w:rsid w:val="007D328B"/>
    <w:rsid w:val="007D397C"/>
    <w:rsid w:val="007D3C44"/>
    <w:rsid w:val="007D3EC8"/>
    <w:rsid w:val="007D46A1"/>
    <w:rsid w:val="007D48E1"/>
    <w:rsid w:val="007D56C8"/>
    <w:rsid w:val="007D5B82"/>
    <w:rsid w:val="007D5C68"/>
    <w:rsid w:val="007D62B3"/>
    <w:rsid w:val="007D6700"/>
    <w:rsid w:val="007D6C28"/>
    <w:rsid w:val="007D6CEB"/>
    <w:rsid w:val="007D708B"/>
    <w:rsid w:val="007D7614"/>
    <w:rsid w:val="007D777F"/>
    <w:rsid w:val="007D781F"/>
    <w:rsid w:val="007D7A92"/>
    <w:rsid w:val="007D7AB1"/>
    <w:rsid w:val="007E0176"/>
    <w:rsid w:val="007E0307"/>
    <w:rsid w:val="007E085D"/>
    <w:rsid w:val="007E1063"/>
    <w:rsid w:val="007E10E3"/>
    <w:rsid w:val="007E1453"/>
    <w:rsid w:val="007E1D7C"/>
    <w:rsid w:val="007E2749"/>
    <w:rsid w:val="007E2D62"/>
    <w:rsid w:val="007E3008"/>
    <w:rsid w:val="007E34AF"/>
    <w:rsid w:val="007E3D66"/>
    <w:rsid w:val="007E3EAE"/>
    <w:rsid w:val="007E48CD"/>
    <w:rsid w:val="007E4B1C"/>
    <w:rsid w:val="007E4C04"/>
    <w:rsid w:val="007E4D11"/>
    <w:rsid w:val="007E4EE4"/>
    <w:rsid w:val="007E4F0F"/>
    <w:rsid w:val="007E6579"/>
    <w:rsid w:val="007E692F"/>
    <w:rsid w:val="007E6C1B"/>
    <w:rsid w:val="007E750C"/>
    <w:rsid w:val="007E792F"/>
    <w:rsid w:val="007E7A23"/>
    <w:rsid w:val="007E7ED5"/>
    <w:rsid w:val="007F01C7"/>
    <w:rsid w:val="007F03ED"/>
    <w:rsid w:val="007F08FC"/>
    <w:rsid w:val="007F1364"/>
    <w:rsid w:val="007F139D"/>
    <w:rsid w:val="007F14F9"/>
    <w:rsid w:val="007F184E"/>
    <w:rsid w:val="007F249C"/>
    <w:rsid w:val="007F304F"/>
    <w:rsid w:val="007F3863"/>
    <w:rsid w:val="007F38F3"/>
    <w:rsid w:val="007F39A2"/>
    <w:rsid w:val="007F3A2B"/>
    <w:rsid w:val="007F3F0C"/>
    <w:rsid w:val="007F424E"/>
    <w:rsid w:val="007F42E1"/>
    <w:rsid w:val="007F4672"/>
    <w:rsid w:val="007F4D7C"/>
    <w:rsid w:val="007F54CC"/>
    <w:rsid w:val="007F56DD"/>
    <w:rsid w:val="007F58F6"/>
    <w:rsid w:val="007F5B19"/>
    <w:rsid w:val="007F66AA"/>
    <w:rsid w:val="007F68EB"/>
    <w:rsid w:val="007F700E"/>
    <w:rsid w:val="007F733C"/>
    <w:rsid w:val="007F76E0"/>
    <w:rsid w:val="007F7790"/>
    <w:rsid w:val="007F7817"/>
    <w:rsid w:val="007F787F"/>
    <w:rsid w:val="007F794F"/>
    <w:rsid w:val="007F7C64"/>
    <w:rsid w:val="007F7ECF"/>
    <w:rsid w:val="007F7F8E"/>
    <w:rsid w:val="0080038C"/>
    <w:rsid w:val="008005E0"/>
    <w:rsid w:val="00800728"/>
    <w:rsid w:val="00800997"/>
    <w:rsid w:val="00800A0C"/>
    <w:rsid w:val="00800C02"/>
    <w:rsid w:val="0080151B"/>
    <w:rsid w:val="00801976"/>
    <w:rsid w:val="00801ADC"/>
    <w:rsid w:val="00801F50"/>
    <w:rsid w:val="00802507"/>
    <w:rsid w:val="008025F1"/>
    <w:rsid w:val="00802C72"/>
    <w:rsid w:val="00802E41"/>
    <w:rsid w:val="0080347B"/>
    <w:rsid w:val="008035BB"/>
    <w:rsid w:val="00803CB5"/>
    <w:rsid w:val="00803DD2"/>
    <w:rsid w:val="00804522"/>
    <w:rsid w:val="00804807"/>
    <w:rsid w:val="00804C99"/>
    <w:rsid w:val="00804F7A"/>
    <w:rsid w:val="008051C0"/>
    <w:rsid w:val="00806983"/>
    <w:rsid w:val="008069DC"/>
    <w:rsid w:val="00807299"/>
    <w:rsid w:val="008078D3"/>
    <w:rsid w:val="0080798E"/>
    <w:rsid w:val="00807E1E"/>
    <w:rsid w:val="00810402"/>
    <w:rsid w:val="0081095D"/>
    <w:rsid w:val="00810DA5"/>
    <w:rsid w:val="00810FD2"/>
    <w:rsid w:val="0081104B"/>
    <w:rsid w:val="008110D8"/>
    <w:rsid w:val="0081117A"/>
    <w:rsid w:val="008114CF"/>
    <w:rsid w:val="0081199B"/>
    <w:rsid w:val="008119FF"/>
    <w:rsid w:val="00811D15"/>
    <w:rsid w:val="00811ED8"/>
    <w:rsid w:val="00812025"/>
    <w:rsid w:val="0081246A"/>
    <w:rsid w:val="008128E9"/>
    <w:rsid w:val="00812BD5"/>
    <w:rsid w:val="00812D10"/>
    <w:rsid w:val="00812D8C"/>
    <w:rsid w:val="00813B8B"/>
    <w:rsid w:val="00813D1C"/>
    <w:rsid w:val="00814A75"/>
    <w:rsid w:val="008152D3"/>
    <w:rsid w:val="0081641B"/>
    <w:rsid w:val="008166C3"/>
    <w:rsid w:val="00817120"/>
    <w:rsid w:val="008171D9"/>
    <w:rsid w:val="008175DD"/>
    <w:rsid w:val="00817A01"/>
    <w:rsid w:val="00817B4F"/>
    <w:rsid w:val="00817CCD"/>
    <w:rsid w:val="00820837"/>
    <w:rsid w:val="00820847"/>
    <w:rsid w:val="00820A6F"/>
    <w:rsid w:val="00820B59"/>
    <w:rsid w:val="00820CB2"/>
    <w:rsid w:val="00820E2D"/>
    <w:rsid w:val="00821024"/>
    <w:rsid w:val="00821192"/>
    <w:rsid w:val="00821419"/>
    <w:rsid w:val="00821C70"/>
    <w:rsid w:val="00822070"/>
    <w:rsid w:val="00822370"/>
    <w:rsid w:val="00822650"/>
    <w:rsid w:val="0082307C"/>
    <w:rsid w:val="00823577"/>
    <w:rsid w:val="00823913"/>
    <w:rsid w:val="00823DC2"/>
    <w:rsid w:val="00823E4A"/>
    <w:rsid w:val="0082400F"/>
    <w:rsid w:val="00824D2B"/>
    <w:rsid w:val="00825451"/>
    <w:rsid w:val="008254E2"/>
    <w:rsid w:val="00825894"/>
    <w:rsid w:val="00826407"/>
    <w:rsid w:val="00826468"/>
    <w:rsid w:val="0082661B"/>
    <w:rsid w:val="00826BD3"/>
    <w:rsid w:val="00826C36"/>
    <w:rsid w:val="00826CA0"/>
    <w:rsid w:val="008270C4"/>
    <w:rsid w:val="008271A6"/>
    <w:rsid w:val="008272C2"/>
    <w:rsid w:val="008274D1"/>
    <w:rsid w:val="0082760A"/>
    <w:rsid w:val="008277E4"/>
    <w:rsid w:val="008278D0"/>
    <w:rsid w:val="00827B4C"/>
    <w:rsid w:val="00827C82"/>
    <w:rsid w:val="00830634"/>
    <w:rsid w:val="00831121"/>
    <w:rsid w:val="00831512"/>
    <w:rsid w:val="00831764"/>
    <w:rsid w:val="00831AE4"/>
    <w:rsid w:val="00831EA5"/>
    <w:rsid w:val="00832389"/>
    <w:rsid w:val="008324EE"/>
    <w:rsid w:val="00832A1F"/>
    <w:rsid w:val="00832C73"/>
    <w:rsid w:val="008335D1"/>
    <w:rsid w:val="00833A0C"/>
    <w:rsid w:val="00833C73"/>
    <w:rsid w:val="00834031"/>
    <w:rsid w:val="00834710"/>
    <w:rsid w:val="008347CA"/>
    <w:rsid w:val="00834B9F"/>
    <w:rsid w:val="00834EA9"/>
    <w:rsid w:val="00834FFB"/>
    <w:rsid w:val="008354F9"/>
    <w:rsid w:val="00835E23"/>
    <w:rsid w:val="00836153"/>
    <w:rsid w:val="00836437"/>
    <w:rsid w:val="008370FB"/>
    <w:rsid w:val="00837373"/>
    <w:rsid w:val="0083756D"/>
    <w:rsid w:val="00837788"/>
    <w:rsid w:val="00840109"/>
    <w:rsid w:val="00840144"/>
    <w:rsid w:val="00840280"/>
    <w:rsid w:val="008405DE"/>
    <w:rsid w:val="008407E4"/>
    <w:rsid w:val="0084163B"/>
    <w:rsid w:val="0084179D"/>
    <w:rsid w:val="008417A3"/>
    <w:rsid w:val="00841B74"/>
    <w:rsid w:val="00842449"/>
    <w:rsid w:val="0084289A"/>
    <w:rsid w:val="008429A2"/>
    <w:rsid w:val="00842A15"/>
    <w:rsid w:val="00842A29"/>
    <w:rsid w:val="00842B13"/>
    <w:rsid w:val="00842FB4"/>
    <w:rsid w:val="008430AA"/>
    <w:rsid w:val="00843141"/>
    <w:rsid w:val="00843504"/>
    <w:rsid w:val="0084395A"/>
    <w:rsid w:val="00843C95"/>
    <w:rsid w:val="00843EE1"/>
    <w:rsid w:val="00844B26"/>
    <w:rsid w:val="00844E0B"/>
    <w:rsid w:val="0084536C"/>
    <w:rsid w:val="008455C6"/>
    <w:rsid w:val="008456CA"/>
    <w:rsid w:val="0084576F"/>
    <w:rsid w:val="00845C43"/>
    <w:rsid w:val="00845DB2"/>
    <w:rsid w:val="0084606B"/>
    <w:rsid w:val="0084616D"/>
    <w:rsid w:val="008462B2"/>
    <w:rsid w:val="0084709E"/>
    <w:rsid w:val="0084761D"/>
    <w:rsid w:val="008477E7"/>
    <w:rsid w:val="00847DA0"/>
    <w:rsid w:val="00847DD8"/>
    <w:rsid w:val="0085014F"/>
    <w:rsid w:val="00850B15"/>
    <w:rsid w:val="00850E12"/>
    <w:rsid w:val="008513AD"/>
    <w:rsid w:val="00851538"/>
    <w:rsid w:val="00851814"/>
    <w:rsid w:val="008518C2"/>
    <w:rsid w:val="008519C5"/>
    <w:rsid w:val="00851BCA"/>
    <w:rsid w:val="00851EB5"/>
    <w:rsid w:val="00852735"/>
    <w:rsid w:val="00852C06"/>
    <w:rsid w:val="00852FF1"/>
    <w:rsid w:val="008532BF"/>
    <w:rsid w:val="008536BE"/>
    <w:rsid w:val="00853ACA"/>
    <w:rsid w:val="00853D02"/>
    <w:rsid w:val="00853D3F"/>
    <w:rsid w:val="00853D91"/>
    <w:rsid w:val="00854136"/>
    <w:rsid w:val="00854747"/>
    <w:rsid w:val="0085491C"/>
    <w:rsid w:val="00854A1A"/>
    <w:rsid w:val="008557E2"/>
    <w:rsid w:val="0085644E"/>
    <w:rsid w:val="00856828"/>
    <w:rsid w:val="00856D39"/>
    <w:rsid w:val="00856FE8"/>
    <w:rsid w:val="00857D37"/>
    <w:rsid w:val="00857D87"/>
    <w:rsid w:val="00860D05"/>
    <w:rsid w:val="00860EB2"/>
    <w:rsid w:val="00860FE3"/>
    <w:rsid w:val="00861212"/>
    <w:rsid w:val="00861536"/>
    <w:rsid w:val="0086170A"/>
    <w:rsid w:val="008618D4"/>
    <w:rsid w:val="008619E1"/>
    <w:rsid w:val="00862428"/>
    <w:rsid w:val="008624EC"/>
    <w:rsid w:val="00862509"/>
    <w:rsid w:val="0086294C"/>
    <w:rsid w:val="00862CD2"/>
    <w:rsid w:val="008631CA"/>
    <w:rsid w:val="008636B6"/>
    <w:rsid w:val="00863759"/>
    <w:rsid w:val="00863CA1"/>
    <w:rsid w:val="00863F8C"/>
    <w:rsid w:val="00863FEC"/>
    <w:rsid w:val="00864261"/>
    <w:rsid w:val="0086428C"/>
    <w:rsid w:val="0086442B"/>
    <w:rsid w:val="00864786"/>
    <w:rsid w:val="00864B21"/>
    <w:rsid w:val="00865482"/>
    <w:rsid w:val="008657EA"/>
    <w:rsid w:val="008659C8"/>
    <w:rsid w:val="00865B53"/>
    <w:rsid w:val="00865D31"/>
    <w:rsid w:val="008668EB"/>
    <w:rsid w:val="00866C22"/>
    <w:rsid w:val="00866DA7"/>
    <w:rsid w:val="008678E5"/>
    <w:rsid w:val="00867A59"/>
    <w:rsid w:val="00867BF8"/>
    <w:rsid w:val="00870182"/>
    <w:rsid w:val="00870311"/>
    <w:rsid w:val="0087161E"/>
    <w:rsid w:val="00871CED"/>
    <w:rsid w:val="00871F6D"/>
    <w:rsid w:val="00872095"/>
    <w:rsid w:val="008723DC"/>
    <w:rsid w:val="008727FC"/>
    <w:rsid w:val="00872AFB"/>
    <w:rsid w:val="00872F97"/>
    <w:rsid w:val="008734E0"/>
    <w:rsid w:val="008735E5"/>
    <w:rsid w:val="008738B7"/>
    <w:rsid w:val="008738C6"/>
    <w:rsid w:val="00873CF8"/>
    <w:rsid w:val="00873F05"/>
    <w:rsid w:val="00874505"/>
    <w:rsid w:val="008750C6"/>
    <w:rsid w:val="008752F3"/>
    <w:rsid w:val="00875CD5"/>
    <w:rsid w:val="00875D3C"/>
    <w:rsid w:val="00875DF9"/>
    <w:rsid w:val="00875E87"/>
    <w:rsid w:val="00876662"/>
    <w:rsid w:val="00876EF1"/>
    <w:rsid w:val="00877EA9"/>
    <w:rsid w:val="00877EAC"/>
    <w:rsid w:val="008803B6"/>
    <w:rsid w:val="00880547"/>
    <w:rsid w:val="008809C5"/>
    <w:rsid w:val="00880B48"/>
    <w:rsid w:val="00880ED5"/>
    <w:rsid w:val="008810F1"/>
    <w:rsid w:val="00881481"/>
    <w:rsid w:val="00881BC2"/>
    <w:rsid w:val="00881F8B"/>
    <w:rsid w:val="0088204D"/>
    <w:rsid w:val="00882146"/>
    <w:rsid w:val="00882189"/>
    <w:rsid w:val="008821DD"/>
    <w:rsid w:val="00882205"/>
    <w:rsid w:val="00882E23"/>
    <w:rsid w:val="00882F1B"/>
    <w:rsid w:val="00883548"/>
    <w:rsid w:val="008835E6"/>
    <w:rsid w:val="00883EE1"/>
    <w:rsid w:val="0088408B"/>
    <w:rsid w:val="00884109"/>
    <w:rsid w:val="00884153"/>
    <w:rsid w:val="00884CBC"/>
    <w:rsid w:val="00884F48"/>
    <w:rsid w:val="00884FA9"/>
    <w:rsid w:val="0088514F"/>
    <w:rsid w:val="00885542"/>
    <w:rsid w:val="008855DE"/>
    <w:rsid w:val="00885977"/>
    <w:rsid w:val="00885D37"/>
    <w:rsid w:val="00885F1C"/>
    <w:rsid w:val="008862DD"/>
    <w:rsid w:val="008865DD"/>
    <w:rsid w:val="00886689"/>
    <w:rsid w:val="00886874"/>
    <w:rsid w:val="00887272"/>
    <w:rsid w:val="0088773C"/>
    <w:rsid w:val="008879BD"/>
    <w:rsid w:val="0089005E"/>
    <w:rsid w:val="0089010C"/>
    <w:rsid w:val="00890607"/>
    <w:rsid w:val="00890882"/>
    <w:rsid w:val="00890B07"/>
    <w:rsid w:val="00890D35"/>
    <w:rsid w:val="00891248"/>
    <w:rsid w:val="0089124C"/>
    <w:rsid w:val="008914D9"/>
    <w:rsid w:val="008915DC"/>
    <w:rsid w:val="0089165C"/>
    <w:rsid w:val="008919E0"/>
    <w:rsid w:val="00891B49"/>
    <w:rsid w:val="00891D99"/>
    <w:rsid w:val="00891E29"/>
    <w:rsid w:val="00891E53"/>
    <w:rsid w:val="00891E9D"/>
    <w:rsid w:val="00892315"/>
    <w:rsid w:val="008929C5"/>
    <w:rsid w:val="0089355A"/>
    <w:rsid w:val="00893CAD"/>
    <w:rsid w:val="00893D6F"/>
    <w:rsid w:val="008943C1"/>
    <w:rsid w:val="00895093"/>
    <w:rsid w:val="00895702"/>
    <w:rsid w:val="00895825"/>
    <w:rsid w:val="008958C4"/>
    <w:rsid w:val="0089615C"/>
    <w:rsid w:val="00896524"/>
    <w:rsid w:val="00896A5C"/>
    <w:rsid w:val="00896FA6"/>
    <w:rsid w:val="008973B6"/>
    <w:rsid w:val="00897A09"/>
    <w:rsid w:val="008A009E"/>
    <w:rsid w:val="008A0612"/>
    <w:rsid w:val="008A0658"/>
    <w:rsid w:val="008A0A60"/>
    <w:rsid w:val="008A1100"/>
    <w:rsid w:val="008A1969"/>
    <w:rsid w:val="008A1A21"/>
    <w:rsid w:val="008A1F74"/>
    <w:rsid w:val="008A2136"/>
    <w:rsid w:val="008A221E"/>
    <w:rsid w:val="008A240E"/>
    <w:rsid w:val="008A2453"/>
    <w:rsid w:val="008A277C"/>
    <w:rsid w:val="008A27F7"/>
    <w:rsid w:val="008A2D02"/>
    <w:rsid w:val="008A2EB9"/>
    <w:rsid w:val="008A32E5"/>
    <w:rsid w:val="008A3413"/>
    <w:rsid w:val="008A3529"/>
    <w:rsid w:val="008A37C1"/>
    <w:rsid w:val="008A39CD"/>
    <w:rsid w:val="008A3F2A"/>
    <w:rsid w:val="008A4290"/>
    <w:rsid w:val="008A442B"/>
    <w:rsid w:val="008A4B54"/>
    <w:rsid w:val="008A4BC7"/>
    <w:rsid w:val="008A4D05"/>
    <w:rsid w:val="008A4D70"/>
    <w:rsid w:val="008A4E71"/>
    <w:rsid w:val="008A63D1"/>
    <w:rsid w:val="008A6B5E"/>
    <w:rsid w:val="008A7283"/>
    <w:rsid w:val="008A73AA"/>
    <w:rsid w:val="008A763F"/>
    <w:rsid w:val="008A7749"/>
    <w:rsid w:val="008A7AF2"/>
    <w:rsid w:val="008A7D09"/>
    <w:rsid w:val="008B0233"/>
    <w:rsid w:val="008B0384"/>
    <w:rsid w:val="008B03F4"/>
    <w:rsid w:val="008B0D9B"/>
    <w:rsid w:val="008B0F4C"/>
    <w:rsid w:val="008B10C0"/>
    <w:rsid w:val="008B1472"/>
    <w:rsid w:val="008B1991"/>
    <w:rsid w:val="008B19B8"/>
    <w:rsid w:val="008B1ACC"/>
    <w:rsid w:val="008B21E9"/>
    <w:rsid w:val="008B25CB"/>
    <w:rsid w:val="008B326F"/>
    <w:rsid w:val="008B32E9"/>
    <w:rsid w:val="008B3685"/>
    <w:rsid w:val="008B36CE"/>
    <w:rsid w:val="008B381E"/>
    <w:rsid w:val="008B40E4"/>
    <w:rsid w:val="008B463E"/>
    <w:rsid w:val="008B543A"/>
    <w:rsid w:val="008B5556"/>
    <w:rsid w:val="008B565F"/>
    <w:rsid w:val="008B5B0B"/>
    <w:rsid w:val="008B5B8C"/>
    <w:rsid w:val="008B5D23"/>
    <w:rsid w:val="008B5DFF"/>
    <w:rsid w:val="008B648A"/>
    <w:rsid w:val="008B6A31"/>
    <w:rsid w:val="008B6AC8"/>
    <w:rsid w:val="008B6BA0"/>
    <w:rsid w:val="008B78A6"/>
    <w:rsid w:val="008C0422"/>
    <w:rsid w:val="008C08CA"/>
    <w:rsid w:val="008C0E60"/>
    <w:rsid w:val="008C1513"/>
    <w:rsid w:val="008C15DE"/>
    <w:rsid w:val="008C1BC9"/>
    <w:rsid w:val="008C21DD"/>
    <w:rsid w:val="008C231B"/>
    <w:rsid w:val="008C249F"/>
    <w:rsid w:val="008C3697"/>
    <w:rsid w:val="008C39BD"/>
    <w:rsid w:val="008C3DB3"/>
    <w:rsid w:val="008C4538"/>
    <w:rsid w:val="008C476C"/>
    <w:rsid w:val="008C4912"/>
    <w:rsid w:val="008C4BD9"/>
    <w:rsid w:val="008C4BFB"/>
    <w:rsid w:val="008C4D0F"/>
    <w:rsid w:val="008C51F7"/>
    <w:rsid w:val="008C56AA"/>
    <w:rsid w:val="008C58B6"/>
    <w:rsid w:val="008C5EB1"/>
    <w:rsid w:val="008C6154"/>
    <w:rsid w:val="008C641F"/>
    <w:rsid w:val="008C65A0"/>
    <w:rsid w:val="008C69E8"/>
    <w:rsid w:val="008C6A95"/>
    <w:rsid w:val="008C6D7B"/>
    <w:rsid w:val="008C70F8"/>
    <w:rsid w:val="008C7196"/>
    <w:rsid w:val="008C74F6"/>
    <w:rsid w:val="008C7DA2"/>
    <w:rsid w:val="008C7E8A"/>
    <w:rsid w:val="008C7F09"/>
    <w:rsid w:val="008D0672"/>
    <w:rsid w:val="008D0976"/>
    <w:rsid w:val="008D0B36"/>
    <w:rsid w:val="008D0B44"/>
    <w:rsid w:val="008D0C74"/>
    <w:rsid w:val="008D2107"/>
    <w:rsid w:val="008D21D3"/>
    <w:rsid w:val="008D2A1A"/>
    <w:rsid w:val="008D3376"/>
    <w:rsid w:val="008D3A88"/>
    <w:rsid w:val="008D3E65"/>
    <w:rsid w:val="008D409B"/>
    <w:rsid w:val="008D40FB"/>
    <w:rsid w:val="008D488F"/>
    <w:rsid w:val="008D498D"/>
    <w:rsid w:val="008D4FC6"/>
    <w:rsid w:val="008D4FFE"/>
    <w:rsid w:val="008D5C72"/>
    <w:rsid w:val="008D5DF2"/>
    <w:rsid w:val="008D6727"/>
    <w:rsid w:val="008D6E31"/>
    <w:rsid w:val="008D6E34"/>
    <w:rsid w:val="008D774D"/>
    <w:rsid w:val="008D7B4B"/>
    <w:rsid w:val="008D7BCC"/>
    <w:rsid w:val="008D7E2A"/>
    <w:rsid w:val="008D7F38"/>
    <w:rsid w:val="008E0075"/>
    <w:rsid w:val="008E0A86"/>
    <w:rsid w:val="008E0B89"/>
    <w:rsid w:val="008E1759"/>
    <w:rsid w:val="008E1BD7"/>
    <w:rsid w:val="008E1F1D"/>
    <w:rsid w:val="008E1F4E"/>
    <w:rsid w:val="008E211D"/>
    <w:rsid w:val="008E2743"/>
    <w:rsid w:val="008E2AD8"/>
    <w:rsid w:val="008E2E0D"/>
    <w:rsid w:val="008E32E1"/>
    <w:rsid w:val="008E3399"/>
    <w:rsid w:val="008E3450"/>
    <w:rsid w:val="008E35EF"/>
    <w:rsid w:val="008E3732"/>
    <w:rsid w:val="008E3A5E"/>
    <w:rsid w:val="008E436C"/>
    <w:rsid w:val="008E4DF9"/>
    <w:rsid w:val="008E50CE"/>
    <w:rsid w:val="008E52E4"/>
    <w:rsid w:val="008E568F"/>
    <w:rsid w:val="008E5DD2"/>
    <w:rsid w:val="008E64D5"/>
    <w:rsid w:val="008E69BF"/>
    <w:rsid w:val="008E6EE2"/>
    <w:rsid w:val="008E71C6"/>
    <w:rsid w:val="008E739E"/>
    <w:rsid w:val="008E749A"/>
    <w:rsid w:val="008E7B0B"/>
    <w:rsid w:val="008E7BA5"/>
    <w:rsid w:val="008F039E"/>
    <w:rsid w:val="008F03AE"/>
    <w:rsid w:val="008F044D"/>
    <w:rsid w:val="008F0637"/>
    <w:rsid w:val="008F0891"/>
    <w:rsid w:val="008F0A22"/>
    <w:rsid w:val="008F0DC6"/>
    <w:rsid w:val="008F0F80"/>
    <w:rsid w:val="008F1258"/>
    <w:rsid w:val="008F19BE"/>
    <w:rsid w:val="008F2998"/>
    <w:rsid w:val="008F3071"/>
    <w:rsid w:val="008F3230"/>
    <w:rsid w:val="008F33A4"/>
    <w:rsid w:val="008F33B0"/>
    <w:rsid w:val="008F380C"/>
    <w:rsid w:val="008F388B"/>
    <w:rsid w:val="008F3DB2"/>
    <w:rsid w:val="008F496F"/>
    <w:rsid w:val="008F4EF5"/>
    <w:rsid w:val="008F5586"/>
    <w:rsid w:val="008F56F1"/>
    <w:rsid w:val="008F5BB2"/>
    <w:rsid w:val="008F6457"/>
    <w:rsid w:val="008F659D"/>
    <w:rsid w:val="008F6886"/>
    <w:rsid w:val="008F77D6"/>
    <w:rsid w:val="00900597"/>
    <w:rsid w:val="009007A4"/>
    <w:rsid w:val="009009F5"/>
    <w:rsid w:val="00900F26"/>
    <w:rsid w:val="00901079"/>
    <w:rsid w:val="0090124E"/>
    <w:rsid w:val="009013ED"/>
    <w:rsid w:val="00901473"/>
    <w:rsid w:val="0090186C"/>
    <w:rsid w:val="00901CF9"/>
    <w:rsid w:val="00901D57"/>
    <w:rsid w:val="00901FD2"/>
    <w:rsid w:val="00902098"/>
    <w:rsid w:val="009024A2"/>
    <w:rsid w:val="009028FD"/>
    <w:rsid w:val="00903028"/>
    <w:rsid w:val="009030BF"/>
    <w:rsid w:val="0090330E"/>
    <w:rsid w:val="00903365"/>
    <w:rsid w:val="00903856"/>
    <w:rsid w:val="009038D7"/>
    <w:rsid w:val="00903F07"/>
    <w:rsid w:val="009044ED"/>
    <w:rsid w:val="0090482E"/>
    <w:rsid w:val="00904ADC"/>
    <w:rsid w:val="00904BFA"/>
    <w:rsid w:val="0090597D"/>
    <w:rsid w:val="00905AC8"/>
    <w:rsid w:val="00905B7A"/>
    <w:rsid w:val="00905E42"/>
    <w:rsid w:val="0090676E"/>
    <w:rsid w:val="0090680C"/>
    <w:rsid w:val="0090686E"/>
    <w:rsid w:val="00906F62"/>
    <w:rsid w:val="00907088"/>
    <w:rsid w:val="009079B5"/>
    <w:rsid w:val="00907A81"/>
    <w:rsid w:val="00907E26"/>
    <w:rsid w:val="009100D6"/>
    <w:rsid w:val="009103E9"/>
    <w:rsid w:val="0091066E"/>
    <w:rsid w:val="00910962"/>
    <w:rsid w:val="00910CAD"/>
    <w:rsid w:val="009110A9"/>
    <w:rsid w:val="00911142"/>
    <w:rsid w:val="009112B5"/>
    <w:rsid w:val="0091162B"/>
    <w:rsid w:val="00911646"/>
    <w:rsid w:val="00911D2F"/>
    <w:rsid w:val="009124D3"/>
    <w:rsid w:val="009126E1"/>
    <w:rsid w:val="009133D7"/>
    <w:rsid w:val="009137E1"/>
    <w:rsid w:val="00913C7E"/>
    <w:rsid w:val="00913D66"/>
    <w:rsid w:val="0091412C"/>
    <w:rsid w:val="0091448F"/>
    <w:rsid w:val="00915CF4"/>
    <w:rsid w:val="00915D30"/>
    <w:rsid w:val="0091655E"/>
    <w:rsid w:val="00916ACA"/>
    <w:rsid w:val="00916BC5"/>
    <w:rsid w:val="00916E31"/>
    <w:rsid w:val="009174DA"/>
    <w:rsid w:val="00917617"/>
    <w:rsid w:val="00920650"/>
    <w:rsid w:val="00920725"/>
    <w:rsid w:val="009213FB"/>
    <w:rsid w:val="009215C7"/>
    <w:rsid w:val="009215E0"/>
    <w:rsid w:val="009215FA"/>
    <w:rsid w:val="00921FB2"/>
    <w:rsid w:val="009221E6"/>
    <w:rsid w:val="009223F3"/>
    <w:rsid w:val="009229F9"/>
    <w:rsid w:val="00922E73"/>
    <w:rsid w:val="0092357B"/>
    <w:rsid w:val="009241ED"/>
    <w:rsid w:val="0092507F"/>
    <w:rsid w:val="009252A4"/>
    <w:rsid w:val="009259DE"/>
    <w:rsid w:val="00925BAB"/>
    <w:rsid w:val="00925CE8"/>
    <w:rsid w:val="0092600C"/>
    <w:rsid w:val="00926046"/>
    <w:rsid w:val="0092666E"/>
    <w:rsid w:val="009267F3"/>
    <w:rsid w:val="00926A9F"/>
    <w:rsid w:val="00926FF3"/>
    <w:rsid w:val="009276AD"/>
    <w:rsid w:val="009276D5"/>
    <w:rsid w:val="00927B71"/>
    <w:rsid w:val="00927C71"/>
    <w:rsid w:val="00927D6D"/>
    <w:rsid w:val="00930700"/>
    <w:rsid w:val="00930FD6"/>
    <w:rsid w:val="009319EC"/>
    <w:rsid w:val="00931A4A"/>
    <w:rsid w:val="00931B86"/>
    <w:rsid w:val="00931C1D"/>
    <w:rsid w:val="00931DA0"/>
    <w:rsid w:val="0093215D"/>
    <w:rsid w:val="009328C5"/>
    <w:rsid w:val="00932FAE"/>
    <w:rsid w:val="00933144"/>
    <w:rsid w:val="009337AB"/>
    <w:rsid w:val="00933E0F"/>
    <w:rsid w:val="0093434A"/>
    <w:rsid w:val="0093448B"/>
    <w:rsid w:val="0093534F"/>
    <w:rsid w:val="0093554F"/>
    <w:rsid w:val="00937276"/>
    <w:rsid w:val="009372FE"/>
    <w:rsid w:val="009377D9"/>
    <w:rsid w:val="009379EB"/>
    <w:rsid w:val="00937AA2"/>
    <w:rsid w:val="00937C48"/>
    <w:rsid w:val="00940124"/>
    <w:rsid w:val="0094049A"/>
    <w:rsid w:val="009409B8"/>
    <w:rsid w:val="00940A17"/>
    <w:rsid w:val="00940DCC"/>
    <w:rsid w:val="00940F18"/>
    <w:rsid w:val="00941C3E"/>
    <w:rsid w:val="00941CB6"/>
    <w:rsid w:val="00941D3B"/>
    <w:rsid w:val="00942476"/>
    <w:rsid w:val="00942530"/>
    <w:rsid w:val="00942C0B"/>
    <w:rsid w:val="009437DF"/>
    <w:rsid w:val="00943942"/>
    <w:rsid w:val="00943BDE"/>
    <w:rsid w:val="009440BD"/>
    <w:rsid w:val="009445E1"/>
    <w:rsid w:val="00944934"/>
    <w:rsid w:val="00944986"/>
    <w:rsid w:val="00944A8D"/>
    <w:rsid w:val="00945783"/>
    <w:rsid w:val="00945B76"/>
    <w:rsid w:val="0094679A"/>
    <w:rsid w:val="00946AC5"/>
    <w:rsid w:val="00946ED1"/>
    <w:rsid w:val="00946EFF"/>
    <w:rsid w:val="00946F09"/>
    <w:rsid w:val="00947235"/>
    <w:rsid w:val="00947952"/>
    <w:rsid w:val="00947A12"/>
    <w:rsid w:val="00947A53"/>
    <w:rsid w:val="00947AF8"/>
    <w:rsid w:val="00947C1B"/>
    <w:rsid w:val="00947C48"/>
    <w:rsid w:val="00947D17"/>
    <w:rsid w:val="00950226"/>
    <w:rsid w:val="00950A47"/>
    <w:rsid w:val="00950ED4"/>
    <w:rsid w:val="00950F14"/>
    <w:rsid w:val="009510BD"/>
    <w:rsid w:val="00951248"/>
    <w:rsid w:val="0095137E"/>
    <w:rsid w:val="00951D09"/>
    <w:rsid w:val="00952CAA"/>
    <w:rsid w:val="00953086"/>
    <w:rsid w:val="00953A4C"/>
    <w:rsid w:val="00954A95"/>
    <w:rsid w:val="00954B75"/>
    <w:rsid w:val="00954CDF"/>
    <w:rsid w:val="0095513B"/>
    <w:rsid w:val="00955910"/>
    <w:rsid w:val="00956A69"/>
    <w:rsid w:val="00956BDA"/>
    <w:rsid w:val="00956BE3"/>
    <w:rsid w:val="00957108"/>
    <w:rsid w:val="00957373"/>
    <w:rsid w:val="00957989"/>
    <w:rsid w:val="00957D13"/>
    <w:rsid w:val="00957EB0"/>
    <w:rsid w:val="009603CA"/>
    <w:rsid w:val="00960676"/>
    <w:rsid w:val="00960986"/>
    <w:rsid w:val="00960E74"/>
    <w:rsid w:val="00960F82"/>
    <w:rsid w:val="0096193B"/>
    <w:rsid w:val="00961BB0"/>
    <w:rsid w:val="00961BC2"/>
    <w:rsid w:val="00961DE0"/>
    <w:rsid w:val="00961EF9"/>
    <w:rsid w:val="00961F36"/>
    <w:rsid w:val="0096266F"/>
    <w:rsid w:val="009628E6"/>
    <w:rsid w:val="009633B9"/>
    <w:rsid w:val="009636F6"/>
    <w:rsid w:val="009637FA"/>
    <w:rsid w:val="009638DE"/>
    <w:rsid w:val="0096390F"/>
    <w:rsid w:val="0096407B"/>
    <w:rsid w:val="00964908"/>
    <w:rsid w:val="00964E0C"/>
    <w:rsid w:val="00964E17"/>
    <w:rsid w:val="00964EEF"/>
    <w:rsid w:val="00964FA2"/>
    <w:rsid w:val="009653BE"/>
    <w:rsid w:val="0096573B"/>
    <w:rsid w:val="00965876"/>
    <w:rsid w:val="00965C8C"/>
    <w:rsid w:val="00966097"/>
    <w:rsid w:val="00966B2A"/>
    <w:rsid w:val="00967746"/>
    <w:rsid w:val="0096790B"/>
    <w:rsid w:val="009679E7"/>
    <w:rsid w:val="00967D64"/>
    <w:rsid w:val="00970075"/>
    <w:rsid w:val="00970990"/>
    <w:rsid w:val="00970FF2"/>
    <w:rsid w:val="009715FA"/>
    <w:rsid w:val="00971C1E"/>
    <w:rsid w:val="00971E4E"/>
    <w:rsid w:val="0097220B"/>
    <w:rsid w:val="0097223D"/>
    <w:rsid w:val="00972617"/>
    <w:rsid w:val="00972D1C"/>
    <w:rsid w:val="00972E4C"/>
    <w:rsid w:val="00972F3C"/>
    <w:rsid w:val="00973A4E"/>
    <w:rsid w:val="00973B30"/>
    <w:rsid w:val="00973DAB"/>
    <w:rsid w:val="00974077"/>
    <w:rsid w:val="00974A46"/>
    <w:rsid w:val="00974E91"/>
    <w:rsid w:val="0097595A"/>
    <w:rsid w:val="00975B92"/>
    <w:rsid w:val="00975C33"/>
    <w:rsid w:val="00976468"/>
    <w:rsid w:val="00976A8C"/>
    <w:rsid w:val="00976C11"/>
    <w:rsid w:val="009772B5"/>
    <w:rsid w:val="00977453"/>
    <w:rsid w:val="00977B35"/>
    <w:rsid w:val="00977E51"/>
    <w:rsid w:val="00980286"/>
    <w:rsid w:val="009802EA"/>
    <w:rsid w:val="009805B3"/>
    <w:rsid w:val="00980A2C"/>
    <w:rsid w:val="00980BB9"/>
    <w:rsid w:val="00980C9C"/>
    <w:rsid w:val="00980D6C"/>
    <w:rsid w:val="0098128A"/>
    <w:rsid w:val="00981BBE"/>
    <w:rsid w:val="00981C03"/>
    <w:rsid w:val="0098288A"/>
    <w:rsid w:val="00982CC9"/>
    <w:rsid w:val="00983187"/>
    <w:rsid w:val="009833E4"/>
    <w:rsid w:val="00983980"/>
    <w:rsid w:val="00983D3A"/>
    <w:rsid w:val="009847F4"/>
    <w:rsid w:val="00984FAF"/>
    <w:rsid w:val="00984FC4"/>
    <w:rsid w:val="0098508B"/>
    <w:rsid w:val="0098518D"/>
    <w:rsid w:val="009851F7"/>
    <w:rsid w:val="0098532D"/>
    <w:rsid w:val="0098555D"/>
    <w:rsid w:val="009856A1"/>
    <w:rsid w:val="009858E0"/>
    <w:rsid w:val="00985C6C"/>
    <w:rsid w:val="00985F60"/>
    <w:rsid w:val="00986397"/>
    <w:rsid w:val="00986C4B"/>
    <w:rsid w:val="00986EBD"/>
    <w:rsid w:val="0098701D"/>
    <w:rsid w:val="00987912"/>
    <w:rsid w:val="00987EFA"/>
    <w:rsid w:val="00987FE8"/>
    <w:rsid w:val="00990950"/>
    <w:rsid w:val="0099097A"/>
    <w:rsid w:val="00990A3F"/>
    <w:rsid w:val="00990C82"/>
    <w:rsid w:val="00991151"/>
    <w:rsid w:val="009913A4"/>
    <w:rsid w:val="009917B3"/>
    <w:rsid w:val="0099197E"/>
    <w:rsid w:val="00991A17"/>
    <w:rsid w:val="0099257D"/>
    <w:rsid w:val="00992758"/>
    <w:rsid w:val="00993773"/>
    <w:rsid w:val="00993CC2"/>
    <w:rsid w:val="00994122"/>
    <w:rsid w:val="00994269"/>
    <w:rsid w:val="009942C4"/>
    <w:rsid w:val="009942C8"/>
    <w:rsid w:val="009943AB"/>
    <w:rsid w:val="009949CC"/>
    <w:rsid w:val="00994B69"/>
    <w:rsid w:val="00994C42"/>
    <w:rsid w:val="00995285"/>
    <w:rsid w:val="00995623"/>
    <w:rsid w:val="009956EB"/>
    <w:rsid w:val="0099579F"/>
    <w:rsid w:val="00995908"/>
    <w:rsid w:val="00995D59"/>
    <w:rsid w:val="00996260"/>
    <w:rsid w:val="00996551"/>
    <w:rsid w:val="009967C6"/>
    <w:rsid w:val="00996822"/>
    <w:rsid w:val="00996BEC"/>
    <w:rsid w:val="00996C35"/>
    <w:rsid w:val="00997208"/>
    <w:rsid w:val="00997857"/>
    <w:rsid w:val="009978B0"/>
    <w:rsid w:val="00997B62"/>
    <w:rsid w:val="00997B98"/>
    <w:rsid w:val="00997DC2"/>
    <w:rsid w:val="00997DD4"/>
    <w:rsid w:val="00997ED2"/>
    <w:rsid w:val="00997FD2"/>
    <w:rsid w:val="009A00D6"/>
    <w:rsid w:val="009A013F"/>
    <w:rsid w:val="009A0F0D"/>
    <w:rsid w:val="009A0FEF"/>
    <w:rsid w:val="009A16CF"/>
    <w:rsid w:val="009A1ABE"/>
    <w:rsid w:val="009A1BD4"/>
    <w:rsid w:val="009A1D95"/>
    <w:rsid w:val="009A1FB7"/>
    <w:rsid w:val="009A1FFA"/>
    <w:rsid w:val="009A2454"/>
    <w:rsid w:val="009A274B"/>
    <w:rsid w:val="009A2934"/>
    <w:rsid w:val="009A2D37"/>
    <w:rsid w:val="009A335E"/>
    <w:rsid w:val="009A34FB"/>
    <w:rsid w:val="009A37BA"/>
    <w:rsid w:val="009A3A98"/>
    <w:rsid w:val="009A3A99"/>
    <w:rsid w:val="009A3CB1"/>
    <w:rsid w:val="009A3FA0"/>
    <w:rsid w:val="009A4124"/>
    <w:rsid w:val="009A4925"/>
    <w:rsid w:val="009A4FA8"/>
    <w:rsid w:val="009A5C9A"/>
    <w:rsid w:val="009A5FF1"/>
    <w:rsid w:val="009A6625"/>
    <w:rsid w:val="009A6692"/>
    <w:rsid w:val="009A692B"/>
    <w:rsid w:val="009A6A38"/>
    <w:rsid w:val="009A6EC1"/>
    <w:rsid w:val="009A7042"/>
    <w:rsid w:val="009A73F7"/>
    <w:rsid w:val="009A76E5"/>
    <w:rsid w:val="009A79BA"/>
    <w:rsid w:val="009A7E53"/>
    <w:rsid w:val="009A7E59"/>
    <w:rsid w:val="009B01E1"/>
    <w:rsid w:val="009B0DC6"/>
    <w:rsid w:val="009B0E75"/>
    <w:rsid w:val="009B1363"/>
    <w:rsid w:val="009B16DD"/>
    <w:rsid w:val="009B1ADE"/>
    <w:rsid w:val="009B23DD"/>
    <w:rsid w:val="009B25F0"/>
    <w:rsid w:val="009B2683"/>
    <w:rsid w:val="009B2793"/>
    <w:rsid w:val="009B2C6E"/>
    <w:rsid w:val="009B3197"/>
    <w:rsid w:val="009B33B1"/>
    <w:rsid w:val="009B3B23"/>
    <w:rsid w:val="009B3FFD"/>
    <w:rsid w:val="009B414F"/>
    <w:rsid w:val="009B4628"/>
    <w:rsid w:val="009B4833"/>
    <w:rsid w:val="009B4D13"/>
    <w:rsid w:val="009B4D7E"/>
    <w:rsid w:val="009B4E09"/>
    <w:rsid w:val="009B5C05"/>
    <w:rsid w:val="009B6649"/>
    <w:rsid w:val="009B67E1"/>
    <w:rsid w:val="009B6C40"/>
    <w:rsid w:val="009B6D98"/>
    <w:rsid w:val="009B6E17"/>
    <w:rsid w:val="009B6F00"/>
    <w:rsid w:val="009B7166"/>
    <w:rsid w:val="009B725E"/>
    <w:rsid w:val="009B7713"/>
    <w:rsid w:val="009C031D"/>
    <w:rsid w:val="009C04B2"/>
    <w:rsid w:val="009C0661"/>
    <w:rsid w:val="009C0759"/>
    <w:rsid w:val="009C0FC8"/>
    <w:rsid w:val="009C14A5"/>
    <w:rsid w:val="009C1539"/>
    <w:rsid w:val="009C1597"/>
    <w:rsid w:val="009C2913"/>
    <w:rsid w:val="009C2D1D"/>
    <w:rsid w:val="009C2E85"/>
    <w:rsid w:val="009C2F7A"/>
    <w:rsid w:val="009C30BB"/>
    <w:rsid w:val="009C342B"/>
    <w:rsid w:val="009C3C81"/>
    <w:rsid w:val="009C3DCC"/>
    <w:rsid w:val="009C3E7D"/>
    <w:rsid w:val="009C4948"/>
    <w:rsid w:val="009C4EE3"/>
    <w:rsid w:val="009C529B"/>
    <w:rsid w:val="009C5453"/>
    <w:rsid w:val="009C5923"/>
    <w:rsid w:val="009C600B"/>
    <w:rsid w:val="009C60DD"/>
    <w:rsid w:val="009C639E"/>
    <w:rsid w:val="009C641C"/>
    <w:rsid w:val="009C6F85"/>
    <w:rsid w:val="009C7471"/>
    <w:rsid w:val="009C7511"/>
    <w:rsid w:val="009C7EF0"/>
    <w:rsid w:val="009D0008"/>
    <w:rsid w:val="009D0679"/>
    <w:rsid w:val="009D0D5A"/>
    <w:rsid w:val="009D0EF9"/>
    <w:rsid w:val="009D0FE2"/>
    <w:rsid w:val="009D12EA"/>
    <w:rsid w:val="009D1DE4"/>
    <w:rsid w:val="009D1F2F"/>
    <w:rsid w:val="009D255B"/>
    <w:rsid w:val="009D2C63"/>
    <w:rsid w:val="009D2FC6"/>
    <w:rsid w:val="009D3086"/>
    <w:rsid w:val="009D4823"/>
    <w:rsid w:val="009D4BBC"/>
    <w:rsid w:val="009D4FF8"/>
    <w:rsid w:val="009D5A62"/>
    <w:rsid w:val="009D5E01"/>
    <w:rsid w:val="009D6265"/>
    <w:rsid w:val="009D6BC0"/>
    <w:rsid w:val="009D74AF"/>
    <w:rsid w:val="009D77F0"/>
    <w:rsid w:val="009D7E36"/>
    <w:rsid w:val="009D7FE9"/>
    <w:rsid w:val="009E02C9"/>
    <w:rsid w:val="009E0711"/>
    <w:rsid w:val="009E09DF"/>
    <w:rsid w:val="009E0E82"/>
    <w:rsid w:val="009E166E"/>
    <w:rsid w:val="009E17D4"/>
    <w:rsid w:val="009E1B56"/>
    <w:rsid w:val="009E20D2"/>
    <w:rsid w:val="009E252E"/>
    <w:rsid w:val="009E29E7"/>
    <w:rsid w:val="009E2A91"/>
    <w:rsid w:val="009E3157"/>
    <w:rsid w:val="009E3B5A"/>
    <w:rsid w:val="009E3C29"/>
    <w:rsid w:val="009E3F3A"/>
    <w:rsid w:val="009E3FE4"/>
    <w:rsid w:val="009E48F1"/>
    <w:rsid w:val="009E4F89"/>
    <w:rsid w:val="009E5F42"/>
    <w:rsid w:val="009E6717"/>
    <w:rsid w:val="009E6D01"/>
    <w:rsid w:val="009E6E8D"/>
    <w:rsid w:val="009E7A7F"/>
    <w:rsid w:val="009E7D89"/>
    <w:rsid w:val="009F0153"/>
    <w:rsid w:val="009F0316"/>
    <w:rsid w:val="009F0C45"/>
    <w:rsid w:val="009F0C8D"/>
    <w:rsid w:val="009F1450"/>
    <w:rsid w:val="009F14AB"/>
    <w:rsid w:val="009F1A96"/>
    <w:rsid w:val="009F1C54"/>
    <w:rsid w:val="009F1C6C"/>
    <w:rsid w:val="009F1D69"/>
    <w:rsid w:val="009F2260"/>
    <w:rsid w:val="009F2332"/>
    <w:rsid w:val="009F238E"/>
    <w:rsid w:val="009F2D78"/>
    <w:rsid w:val="009F31B7"/>
    <w:rsid w:val="009F3992"/>
    <w:rsid w:val="009F3B52"/>
    <w:rsid w:val="009F3CAC"/>
    <w:rsid w:val="009F3E85"/>
    <w:rsid w:val="009F40E3"/>
    <w:rsid w:val="009F4151"/>
    <w:rsid w:val="009F41FA"/>
    <w:rsid w:val="009F4770"/>
    <w:rsid w:val="009F4789"/>
    <w:rsid w:val="009F5BC6"/>
    <w:rsid w:val="009F5F42"/>
    <w:rsid w:val="009F6534"/>
    <w:rsid w:val="009F6543"/>
    <w:rsid w:val="009F77F9"/>
    <w:rsid w:val="009F78E6"/>
    <w:rsid w:val="009F7BDB"/>
    <w:rsid w:val="009F7D1F"/>
    <w:rsid w:val="009F7EC3"/>
    <w:rsid w:val="00A00019"/>
    <w:rsid w:val="00A00666"/>
    <w:rsid w:val="00A006DF"/>
    <w:rsid w:val="00A00C7A"/>
    <w:rsid w:val="00A00E59"/>
    <w:rsid w:val="00A010F0"/>
    <w:rsid w:val="00A013E2"/>
    <w:rsid w:val="00A013FD"/>
    <w:rsid w:val="00A015A1"/>
    <w:rsid w:val="00A01C73"/>
    <w:rsid w:val="00A01D5C"/>
    <w:rsid w:val="00A03081"/>
    <w:rsid w:val="00A03122"/>
    <w:rsid w:val="00A03424"/>
    <w:rsid w:val="00A037EC"/>
    <w:rsid w:val="00A04299"/>
    <w:rsid w:val="00A0445A"/>
    <w:rsid w:val="00A0479D"/>
    <w:rsid w:val="00A0488E"/>
    <w:rsid w:val="00A04B1C"/>
    <w:rsid w:val="00A04E8E"/>
    <w:rsid w:val="00A050B0"/>
    <w:rsid w:val="00A0593E"/>
    <w:rsid w:val="00A05EF6"/>
    <w:rsid w:val="00A061B1"/>
    <w:rsid w:val="00A065EA"/>
    <w:rsid w:val="00A073A1"/>
    <w:rsid w:val="00A10BAA"/>
    <w:rsid w:val="00A10FCA"/>
    <w:rsid w:val="00A110BC"/>
    <w:rsid w:val="00A11379"/>
    <w:rsid w:val="00A11413"/>
    <w:rsid w:val="00A11615"/>
    <w:rsid w:val="00A1182C"/>
    <w:rsid w:val="00A1193C"/>
    <w:rsid w:val="00A11B14"/>
    <w:rsid w:val="00A11D1F"/>
    <w:rsid w:val="00A11F28"/>
    <w:rsid w:val="00A11F33"/>
    <w:rsid w:val="00A125C4"/>
    <w:rsid w:val="00A1306E"/>
    <w:rsid w:val="00A13AB1"/>
    <w:rsid w:val="00A13F71"/>
    <w:rsid w:val="00A140B5"/>
    <w:rsid w:val="00A14427"/>
    <w:rsid w:val="00A14CA1"/>
    <w:rsid w:val="00A15985"/>
    <w:rsid w:val="00A15B66"/>
    <w:rsid w:val="00A15B93"/>
    <w:rsid w:val="00A1669B"/>
    <w:rsid w:val="00A16EE3"/>
    <w:rsid w:val="00A170B6"/>
    <w:rsid w:val="00A2087C"/>
    <w:rsid w:val="00A211D6"/>
    <w:rsid w:val="00A2238B"/>
    <w:rsid w:val="00A2264E"/>
    <w:rsid w:val="00A22BA4"/>
    <w:rsid w:val="00A22C11"/>
    <w:rsid w:val="00A23279"/>
    <w:rsid w:val="00A239F5"/>
    <w:rsid w:val="00A23CF7"/>
    <w:rsid w:val="00A23D21"/>
    <w:rsid w:val="00A23ED7"/>
    <w:rsid w:val="00A245E8"/>
    <w:rsid w:val="00A24D6F"/>
    <w:rsid w:val="00A251B0"/>
    <w:rsid w:val="00A256D1"/>
    <w:rsid w:val="00A25F20"/>
    <w:rsid w:val="00A261F1"/>
    <w:rsid w:val="00A26390"/>
    <w:rsid w:val="00A26600"/>
    <w:rsid w:val="00A26709"/>
    <w:rsid w:val="00A267AB"/>
    <w:rsid w:val="00A26D65"/>
    <w:rsid w:val="00A26E29"/>
    <w:rsid w:val="00A27256"/>
    <w:rsid w:val="00A2762D"/>
    <w:rsid w:val="00A2778D"/>
    <w:rsid w:val="00A27BE0"/>
    <w:rsid w:val="00A27EB3"/>
    <w:rsid w:val="00A3040B"/>
    <w:rsid w:val="00A317D9"/>
    <w:rsid w:val="00A31DCD"/>
    <w:rsid w:val="00A31EA1"/>
    <w:rsid w:val="00A324B9"/>
    <w:rsid w:val="00A327DD"/>
    <w:rsid w:val="00A336AE"/>
    <w:rsid w:val="00A3413A"/>
    <w:rsid w:val="00A34232"/>
    <w:rsid w:val="00A3456C"/>
    <w:rsid w:val="00A349BE"/>
    <w:rsid w:val="00A34D07"/>
    <w:rsid w:val="00A34E8C"/>
    <w:rsid w:val="00A35857"/>
    <w:rsid w:val="00A35BA2"/>
    <w:rsid w:val="00A35F47"/>
    <w:rsid w:val="00A360CE"/>
    <w:rsid w:val="00A363BF"/>
    <w:rsid w:val="00A374AA"/>
    <w:rsid w:val="00A37ABA"/>
    <w:rsid w:val="00A37D8B"/>
    <w:rsid w:val="00A4012D"/>
    <w:rsid w:val="00A4054D"/>
    <w:rsid w:val="00A40E16"/>
    <w:rsid w:val="00A4152F"/>
    <w:rsid w:val="00A41C3F"/>
    <w:rsid w:val="00A41CC1"/>
    <w:rsid w:val="00A41D03"/>
    <w:rsid w:val="00A42365"/>
    <w:rsid w:val="00A426F7"/>
    <w:rsid w:val="00A4270B"/>
    <w:rsid w:val="00A42BD4"/>
    <w:rsid w:val="00A43128"/>
    <w:rsid w:val="00A434DF"/>
    <w:rsid w:val="00A43573"/>
    <w:rsid w:val="00A438AB"/>
    <w:rsid w:val="00A43F6C"/>
    <w:rsid w:val="00A44A03"/>
    <w:rsid w:val="00A45254"/>
    <w:rsid w:val="00A4538D"/>
    <w:rsid w:val="00A455C9"/>
    <w:rsid w:val="00A45B26"/>
    <w:rsid w:val="00A46AB1"/>
    <w:rsid w:val="00A46DC2"/>
    <w:rsid w:val="00A46DF0"/>
    <w:rsid w:val="00A47405"/>
    <w:rsid w:val="00A47996"/>
    <w:rsid w:val="00A47BF2"/>
    <w:rsid w:val="00A502C8"/>
    <w:rsid w:val="00A5092C"/>
    <w:rsid w:val="00A50D13"/>
    <w:rsid w:val="00A50FDD"/>
    <w:rsid w:val="00A51726"/>
    <w:rsid w:val="00A51B01"/>
    <w:rsid w:val="00A52473"/>
    <w:rsid w:val="00A527D7"/>
    <w:rsid w:val="00A530F3"/>
    <w:rsid w:val="00A53514"/>
    <w:rsid w:val="00A535DA"/>
    <w:rsid w:val="00A5373D"/>
    <w:rsid w:val="00A53885"/>
    <w:rsid w:val="00A53D24"/>
    <w:rsid w:val="00A54200"/>
    <w:rsid w:val="00A545F3"/>
    <w:rsid w:val="00A54A18"/>
    <w:rsid w:val="00A54DD0"/>
    <w:rsid w:val="00A54DD3"/>
    <w:rsid w:val="00A55095"/>
    <w:rsid w:val="00A554CD"/>
    <w:rsid w:val="00A5550B"/>
    <w:rsid w:val="00A55645"/>
    <w:rsid w:val="00A55A61"/>
    <w:rsid w:val="00A561DF"/>
    <w:rsid w:val="00A569E1"/>
    <w:rsid w:val="00A57036"/>
    <w:rsid w:val="00A5739A"/>
    <w:rsid w:val="00A57644"/>
    <w:rsid w:val="00A57AD1"/>
    <w:rsid w:val="00A60492"/>
    <w:rsid w:val="00A60BF1"/>
    <w:rsid w:val="00A60F54"/>
    <w:rsid w:val="00A610F1"/>
    <w:rsid w:val="00A61152"/>
    <w:rsid w:val="00A611F4"/>
    <w:rsid w:val="00A612D1"/>
    <w:rsid w:val="00A617BB"/>
    <w:rsid w:val="00A61D2E"/>
    <w:rsid w:val="00A61FCF"/>
    <w:rsid w:val="00A62147"/>
    <w:rsid w:val="00A6259E"/>
    <w:rsid w:val="00A62600"/>
    <w:rsid w:val="00A62CA7"/>
    <w:rsid w:val="00A632C8"/>
    <w:rsid w:val="00A63613"/>
    <w:rsid w:val="00A6395D"/>
    <w:rsid w:val="00A63BE9"/>
    <w:rsid w:val="00A64359"/>
    <w:rsid w:val="00A645FA"/>
    <w:rsid w:val="00A6471B"/>
    <w:rsid w:val="00A64C8B"/>
    <w:rsid w:val="00A64D79"/>
    <w:rsid w:val="00A64F57"/>
    <w:rsid w:val="00A652DB"/>
    <w:rsid w:val="00A65998"/>
    <w:rsid w:val="00A6603B"/>
    <w:rsid w:val="00A6653F"/>
    <w:rsid w:val="00A66549"/>
    <w:rsid w:val="00A66EDF"/>
    <w:rsid w:val="00A67211"/>
    <w:rsid w:val="00A67253"/>
    <w:rsid w:val="00A67292"/>
    <w:rsid w:val="00A674F6"/>
    <w:rsid w:val="00A678A7"/>
    <w:rsid w:val="00A67C59"/>
    <w:rsid w:val="00A70A15"/>
    <w:rsid w:val="00A70C0B"/>
    <w:rsid w:val="00A713EC"/>
    <w:rsid w:val="00A71D8D"/>
    <w:rsid w:val="00A71FEC"/>
    <w:rsid w:val="00A72109"/>
    <w:rsid w:val="00A7225F"/>
    <w:rsid w:val="00A7314C"/>
    <w:rsid w:val="00A733D9"/>
    <w:rsid w:val="00A73745"/>
    <w:rsid w:val="00A74131"/>
    <w:rsid w:val="00A74B8C"/>
    <w:rsid w:val="00A7587C"/>
    <w:rsid w:val="00A75D07"/>
    <w:rsid w:val="00A7627F"/>
    <w:rsid w:val="00A76AE1"/>
    <w:rsid w:val="00A76C64"/>
    <w:rsid w:val="00A76F15"/>
    <w:rsid w:val="00A77912"/>
    <w:rsid w:val="00A77914"/>
    <w:rsid w:val="00A7797D"/>
    <w:rsid w:val="00A803D9"/>
    <w:rsid w:val="00A809DD"/>
    <w:rsid w:val="00A818B9"/>
    <w:rsid w:val="00A81B7D"/>
    <w:rsid w:val="00A81BA4"/>
    <w:rsid w:val="00A82340"/>
    <w:rsid w:val="00A8284C"/>
    <w:rsid w:val="00A82A41"/>
    <w:rsid w:val="00A82AB6"/>
    <w:rsid w:val="00A82D42"/>
    <w:rsid w:val="00A834B4"/>
    <w:rsid w:val="00A8352E"/>
    <w:rsid w:val="00A83637"/>
    <w:rsid w:val="00A836EB"/>
    <w:rsid w:val="00A84234"/>
    <w:rsid w:val="00A84828"/>
    <w:rsid w:val="00A84F69"/>
    <w:rsid w:val="00A8502D"/>
    <w:rsid w:val="00A85271"/>
    <w:rsid w:val="00A865E4"/>
    <w:rsid w:val="00A867B0"/>
    <w:rsid w:val="00A867D1"/>
    <w:rsid w:val="00A86A31"/>
    <w:rsid w:val="00A86AB9"/>
    <w:rsid w:val="00A86C1C"/>
    <w:rsid w:val="00A87690"/>
    <w:rsid w:val="00A901A0"/>
    <w:rsid w:val="00A90591"/>
    <w:rsid w:val="00A909B1"/>
    <w:rsid w:val="00A90CB2"/>
    <w:rsid w:val="00A9153E"/>
    <w:rsid w:val="00A9185D"/>
    <w:rsid w:val="00A91AB9"/>
    <w:rsid w:val="00A91BF2"/>
    <w:rsid w:val="00A91C99"/>
    <w:rsid w:val="00A921BD"/>
    <w:rsid w:val="00A928FB"/>
    <w:rsid w:val="00A92943"/>
    <w:rsid w:val="00A92CC4"/>
    <w:rsid w:val="00A93550"/>
    <w:rsid w:val="00A939A3"/>
    <w:rsid w:val="00A93ABB"/>
    <w:rsid w:val="00A942A0"/>
    <w:rsid w:val="00A94B65"/>
    <w:rsid w:val="00A94F53"/>
    <w:rsid w:val="00A94FDA"/>
    <w:rsid w:val="00A957A0"/>
    <w:rsid w:val="00A95D63"/>
    <w:rsid w:val="00A96050"/>
    <w:rsid w:val="00A965F2"/>
    <w:rsid w:val="00A96DFF"/>
    <w:rsid w:val="00A96E82"/>
    <w:rsid w:val="00A97429"/>
    <w:rsid w:val="00A9799E"/>
    <w:rsid w:val="00A97B4A"/>
    <w:rsid w:val="00A97DB3"/>
    <w:rsid w:val="00AA05F5"/>
    <w:rsid w:val="00AA084D"/>
    <w:rsid w:val="00AA0D0D"/>
    <w:rsid w:val="00AA17A7"/>
    <w:rsid w:val="00AA21AF"/>
    <w:rsid w:val="00AA2869"/>
    <w:rsid w:val="00AA2E1D"/>
    <w:rsid w:val="00AA3256"/>
    <w:rsid w:val="00AA35F2"/>
    <w:rsid w:val="00AA378B"/>
    <w:rsid w:val="00AA39D1"/>
    <w:rsid w:val="00AA3DE7"/>
    <w:rsid w:val="00AA41BA"/>
    <w:rsid w:val="00AA4DC2"/>
    <w:rsid w:val="00AA50F1"/>
    <w:rsid w:val="00AA512F"/>
    <w:rsid w:val="00AA5729"/>
    <w:rsid w:val="00AA5C60"/>
    <w:rsid w:val="00AA5EB8"/>
    <w:rsid w:val="00AA68E5"/>
    <w:rsid w:val="00AA6D8C"/>
    <w:rsid w:val="00AA7E16"/>
    <w:rsid w:val="00AA7E48"/>
    <w:rsid w:val="00AB0072"/>
    <w:rsid w:val="00AB055E"/>
    <w:rsid w:val="00AB05F3"/>
    <w:rsid w:val="00AB1679"/>
    <w:rsid w:val="00AB19C4"/>
    <w:rsid w:val="00AB1AB9"/>
    <w:rsid w:val="00AB1B15"/>
    <w:rsid w:val="00AB1C41"/>
    <w:rsid w:val="00AB272E"/>
    <w:rsid w:val="00AB2D9B"/>
    <w:rsid w:val="00AB2DCD"/>
    <w:rsid w:val="00AB2EEE"/>
    <w:rsid w:val="00AB2EFA"/>
    <w:rsid w:val="00AB39C4"/>
    <w:rsid w:val="00AB47B6"/>
    <w:rsid w:val="00AB4F3F"/>
    <w:rsid w:val="00AB5277"/>
    <w:rsid w:val="00AB55AD"/>
    <w:rsid w:val="00AB5A37"/>
    <w:rsid w:val="00AB5E94"/>
    <w:rsid w:val="00AB6A75"/>
    <w:rsid w:val="00AB6B82"/>
    <w:rsid w:val="00AB7030"/>
    <w:rsid w:val="00AB72C4"/>
    <w:rsid w:val="00AB76D1"/>
    <w:rsid w:val="00AB76F5"/>
    <w:rsid w:val="00AB78BC"/>
    <w:rsid w:val="00AB7B71"/>
    <w:rsid w:val="00AC15A5"/>
    <w:rsid w:val="00AC16A9"/>
    <w:rsid w:val="00AC2064"/>
    <w:rsid w:val="00AC249C"/>
    <w:rsid w:val="00AC2A86"/>
    <w:rsid w:val="00AC2C4D"/>
    <w:rsid w:val="00AC30A0"/>
    <w:rsid w:val="00AC33A6"/>
    <w:rsid w:val="00AC3458"/>
    <w:rsid w:val="00AC3926"/>
    <w:rsid w:val="00AC3C47"/>
    <w:rsid w:val="00AC3E3A"/>
    <w:rsid w:val="00AC3E3B"/>
    <w:rsid w:val="00AC4315"/>
    <w:rsid w:val="00AC477B"/>
    <w:rsid w:val="00AC4D05"/>
    <w:rsid w:val="00AC4FAF"/>
    <w:rsid w:val="00AC50BC"/>
    <w:rsid w:val="00AC515A"/>
    <w:rsid w:val="00AC541C"/>
    <w:rsid w:val="00AC5AC2"/>
    <w:rsid w:val="00AC5F8F"/>
    <w:rsid w:val="00AC61B0"/>
    <w:rsid w:val="00AC63BD"/>
    <w:rsid w:val="00AC6491"/>
    <w:rsid w:val="00AC65BE"/>
    <w:rsid w:val="00AC755A"/>
    <w:rsid w:val="00AC7869"/>
    <w:rsid w:val="00AC7A58"/>
    <w:rsid w:val="00AD0C50"/>
    <w:rsid w:val="00AD0D59"/>
    <w:rsid w:val="00AD1CCD"/>
    <w:rsid w:val="00AD1F44"/>
    <w:rsid w:val="00AD24A3"/>
    <w:rsid w:val="00AD24F4"/>
    <w:rsid w:val="00AD27DE"/>
    <w:rsid w:val="00AD3479"/>
    <w:rsid w:val="00AD347A"/>
    <w:rsid w:val="00AD3995"/>
    <w:rsid w:val="00AD4382"/>
    <w:rsid w:val="00AD4D9F"/>
    <w:rsid w:val="00AD51BA"/>
    <w:rsid w:val="00AD5ACC"/>
    <w:rsid w:val="00AD5B75"/>
    <w:rsid w:val="00AD619F"/>
    <w:rsid w:val="00AD62E3"/>
    <w:rsid w:val="00AD62E9"/>
    <w:rsid w:val="00AD63BA"/>
    <w:rsid w:val="00AD63CC"/>
    <w:rsid w:val="00AD6742"/>
    <w:rsid w:val="00AD6F70"/>
    <w:rsid w:val="00AD74C4"/>
    <w:rsid w:val="00AD7657"/>
    <w:rsid w:val="00AD7785"/>
    <w:rsid w:val="00AD7AE1"/>
    <w:rsid w:val="00AD7E9C"/>
    <w:rsid w:val="00AD7FAA"/>
    <w:rsid w:val="00AD7FC0"/>
    <w:rsid w:val="00AE03EE"/>
    <w:rsid w:val="00AE0942"/>
    <w:rsid w:val="00AE1011"/>
    <w:rsid w:val="00AE1135"/>
    <w:rsid w:val="00AE1440"/>
    <w:rsid w:val="00AE1520"/>
    <w:rsid w:val="00AE1640"/>
    <w:rsid w:val="00AE16D6"/>
    <w:rsid w:val="00AE1B10"/>
    <w:rsid w:val="00AE1B8C"/>
    <w:rsid w:val="00AE2016"/>
    <w:rsid w:val="00AE20C4"/>
    <w:rsid w:val="00AE2506"/>
    <w:rsid w:val="00AE256B"/>
    <w:rsid w:val="00AE273F"/>
    <w:rsid w:val="00AE318A"/>
    <w:rsid w:val="00AE344C"/>
    <w:rsid w:val="00AE353B"/>
    <w:rsid w:val="00AE3677"/>
    <w:rsid w:val="00AE374E"/>
    <w:rsid w:val="00AE4439"/>
    <w:rsid w:val="00AE463E"/>
    <w:rsid w:val="00AE54DC"/>
    <w:rsid w:val="00AE5552"/>
    <w:rsid w:val="00AE56C5"/>
    <w:rsid w:val="00AE59AC"/>
    <w:rsid w:val="00AE5B72"/>
    <w:rsid w:val="00AE6022"/>
    <w:rsid w:val="00AE60A5"/>
    <w:rsid w:val="00AE6548"/>
    <w:rsid w:val="00AE6ADE"/>
    <w:rsid w:val="00AE6E44"/>
    <w:rsid w:val="00AE7039"/>
    <w:rsid w:val="00AE77F9"/>
    <w:rsid w:val="00AF0358"/>
    <w:rsid w:val="00AF0E27"/>
    <w:rsid w:val="00AF10E0"/>
    <w:rsid w:val="00AF1393"/>
    <w:rsid w:val="00AF1B31"/>
    <w:rsid w:val="00AF20B3"/>
    <w:rsid w:val="00AF224B"/>
    <w:rsid w:val="00AF2748"/>
    <w:rsid w:val="00AF2778"/>
    <w:rsid w:val="00AF2BCE"/>
    <w:rsid w:val="00AF3175"/>
    <w:rsid w:val="00AF349B"/>
    <w:rsid w:val="00AF40F5"/>
    <w:rsid w:val="00AF4409"/>
    <w:rsid w:val="00AF4BF3"/>
    <w:rsid w:val="00AF59A2"/>
    <w:rsid w:val="00AF5BED"/>
    <w:rsid w:val="00AF5E03"/>
    <w:rsid w:val="00AF5E13"/>
    <w:rsid w:val="00AF5F1B"/>
    <w:rsid w:val="00AF6079"/>
    <w:rsid w:val="00AF664A"/>
    <w:rsid w:val="00AF6D42"/>
    <w:rsid w:val="00AF6EB5"/>
    <w:rsid w:val="00AF6F94"/>
    <w:rsid w:val="00AF7319"/>
    <w:rsid w:val="00AF73FE"/>
    <w:rsid w:val="00AF75ED"/>
    <w:rsid w:val="00AF75F7"/>
    <w:rsid w:val="00AF79FB"/>
    <w:rsid w:val="00B001C6"/>
    <w:rsid w:val="00B00290"/>
    <w:rsid w:val="00B004DA"/>
    <w:rsid w:val="00B00695"/>
    <w:rsid w:val="00B00A04"/>
    <w:rsid w:val="00B010AC"/>
    <w:rsid w:val="00B0113C"/>
    <w:rsid w:val="00B01599"/>
    <w:rsid w:val="00B02B75"/>
    <w:rsid w:val="00B02DB3"/>
    <w:rsid w:val="00B02F71"/>
    <w:rsid w:val="00B030E0"/>
    <w:rsid w:val="00B03C6D"/>
    <w:rsid w:val="00B043A0"/>
    <w:rsid w:val="00B04469"/>
    <w:rsid w:val="00B04F45"/>
    <w:rsid w:val="00B0538F"/>
    <w:rsid w:val="00B057E4"/>
    <w:rsid w:val="00B05A43"/>
    <w:rsid w:val="00B05B7F"/>
    <w:rsid w:val="00B05BE7"/>
    <w:rsid w:val="00B06B79"/>
    <w:rsid w:val="00B06CEA"/>
    <w:rsid w:val="00B06E50"/>
    <w:rsid w:val="00B071E1"/>
    <w:rsid w:val="00B0776D"/>
    <w:rsid w:val="00B07AF9"/>
    <w:rsid w:val="00B07E66"/>
    <w:rsid w:val="00B10A23"/>
    <w:rsid w:val="00B10B51"/>
    <w:rsid w:val="00B11BAA"/>
    <w:rsid w:val="00B1228A"/>
    <w:rsid w:val="00B1251B"/>
    <w:rsid w:val="00B12658"/>
    <w:rsid w:val="00B127E4"/>
    <w:rsid w:val="00B13590"/>
    <w:rsid w:val="00B13631"/>
    <w:rsid w:val="00B136AF"/>
    <w:rsid w:val="00B14306"/>
    <w:rsid w:val="00B143DC"/>
    <w:rsid w:val="00B1460B"/>
    <w:rsid w:val="00B146DA"/>
    <w:rsid w:val="00B1480A"/>
    <w:rsid w:val="00B14AFD"/>
    <w:rsid w:val="00B14C1A"/>
    <w:rsid w:val="00B14D40"/>
    <w:rsid w:val="00B14EAF"/>
    <w:rsid w:val="00B15356"/>
    <w:rsid w:val="00B168ED"/>
    <w:rsid w:val="00B1696C"/>
    <w:rsid w:val="00B16AA5"/>
    <w:rsid w:val="00B16B45"/>
    <w:rsid w:val="00B16D4A"/>
    <w:rsid w:val="00B171B9"/>
    <w:rsid w:val="00B171F1"/>
    <w:rsid w:val="00B17593"/>
    <w:rsid w:val="00B1774B"/>
    <w:rsid w:val="00B17B8B"/>
    <w:rsid w:val="00B17E31"/>
    <w:rsid w:val="00B20054"/>
    <w:rsid w:val="00B20217"/>
    <w:rsid w:val="00B2022C"/>
    <w:rsid w:val="00B20284"/>
    <w:rsid w:val="00B2032B"/>
    <w:rsid w:val="00B20549"/>
    <w:rsid w:val="00B20751"/>
    <w:rsid w:val="00B20AB0"/>
    <w:rsid w:val="00B20CE8"/>
    <w:rsid w:val="00B20D9C"/>
    <w:rsid w:val="00B210C9"/>
    <w:rsid w:val="00B21311"/>
    <w:rsid w:val="00B2192D"/>
    <w:rsid w:val="00B219ED"/>
    <w:rsid w:val="00B2218E"/>
    <w:rsid w:val="00B22F29"/>
    <w:rsid w:val="00B230DB"/>
    <w:rsid w:val="00B2359C"/>
    <w:rsid w:val="00B235F2"/>
    <w:rsid w:val="00B235FC"/>
    <w:rsid w:val="00B237EB"/>
    <w:rsid w:val="00B23B78"/>
    <w:rsid w:val="00B23FF6"/>
    <w:rsid w:val="00B240BA"/>
    <w:rsid w:val="00B247C7"/>
    <w:rsid w:val="00B254DE"/>
    <w:rsid w:val="00B25782"/>
    <w:rsid w:val="00B25908"/>
    <w:rsid w:val="00B259EB"/>
    <w:rsid w:val="00B25C7F"/>
    <w:rsid w:val="00B265F0"/>
    <w:rsid w:val="00B26608"/>
    <w:rsid w:val="00B26A93"/>
    <w:rsid w:val="00B26BDD"/>
    <w:rsid w:val="00B26F96"/>
    <w:rsid w:val="00B2723B"/>
    <w:rsid w:val="00B273F2"/>
    <w:rsid w:val="00B276C1"/>
    <w:rsid w:val="00B278E7"/>
    <w:rsid w:val="00B279D5"/>
    <w:rsid w:val="00B27D91"/>
    <w:rsid w:val="00B303B8"/>
    <w:rsid w:val="00B307C2"/>
    <w:rsid w:val="00B311E5"/>
    <w:rsid w:val="00B31907"/>
    <w:rsid w:val="00B32167"/>
    <w:rsid w:val="00B32184"/>
    <w:rsid w:val="00B3308E"/>
    <w:rsid w:val="00B341BA"/>
    <w:rsid w:val="00B34543"/>
    <w:rsid w:val="00B34A2D"/>
    <w:rsid w:val="00B34F7F"/>
    <w:rsid w:val="00B353A2"/>
    <w:rsid w:val="00B35AE7"/>
    <w:rsid w:val="00B35BD2"/>
    <w:rsid w:val="00B35BFA"/>
    <w:rsid w:val="00B35DF9"/>
    <w:rsid w:val="00B3655B"/>
    <w:rsid w:val="00B3680B"/>
    <w:rsid w:val="00B36F24"/>
    <w:rsid w:val="00B36F72"/>
    <w:rsid w:val="00B37AAC"/>
    <w:rsid w:val="00B37B74"/>
    <w:rsid w:val="00B409DF"/>
    <w:rsid w:val="00B40ED6"/>
    <w:rsid w:val="00B4112C"/>
    <w:rsid w:val="00B41B78"/>
    <w:rsid w:val="00B42183"/>
    <w:rsid w:val="00B4229F"/>
    <w:rsid w:val="00B42EBE"/>
    <w:rsid w:val="00B43283"/>
    <w:rsid w:val="00B437E0"/>
    <w:rsid w:val="00B445BF"/>
    <w:rsid w:val="00B44927"/>
    <w:rsid w:val="00B449F1"/>
    <w:rsid w:val="00B45629"/>
    <w:rsid w:val="00B45D8C"/>
    <w:rsid w:val="00B45F5F"/>
    <w:rsid w:val="00B4615E"/>
    <w:rsid w:val="00B461E5"/>
    <w:rsid w:val="00B46AE5"/>
    <w:rsid w:val="00B46E0B"/>
    <w:rsid w:val="00B46FC3"/>
    <w:rsid w:val="00B476FB"/>
    <w:rsid w:val="00B47A09"/>
    <w:rsid w:val="00B47A82"/>
    <w:rsid w:val="00B47EE1"/>
    <w:rsid w:val="00B50A21"/>
    <w:rsid w:val="00B51117"/>
    <w:rsid w:val="00B5114C"/>
    <w:rsid w:val="00B511C5"/>
    <w:rsid w:val="00B516B7"/>
    <w:rsid w:val="00B51A59"/>
    <w:rsid w:val="00B51B0E"/>
    <w:rsid w:val="00B51B9C"/>
    <w:rsid w:val="00B52B2A"/>
    <w:rsid w:val="00B52CE5"/>
    <w:rsid w:val="00B53353"/>
    <w:rsid w:val="00B53692"/>
    <w:rsid w:val="00B53B60"/>
    <w:rsid w:val="00B53FEB"/>
    <w:rsid w:val="00B54134"/>
    <w:rsid w:val="00B5447C"/>
    <w:rsid w:val="00B546D6"/>
    <w:rsid w:val="00B548DE"/>
    <w:rsid w:val="00B54B51"/>
    <w:rsid w:val="00B54C1E"/>
    <w:rsid w:val="00B54D7D"/>
    <w:rsid w:val="00B54E1D"/>
    <w:rsid w:val="00B554A8"/>
    <w:rsid w:val="00B558FB"/>
    <w:rsid w:val="00B55C7A"/>
    <w:rsid w:val="00B55E3C"/>
    <w:rsid w:val="00B561C5"/>
    <w:rsid w:val="00B5622E"/>
    <w:rsid w:val="00B5654C"/>
    <w:rsid w:val="00B567B9"/>
    <w:rsid w:val="00B568F2"/>
    <w:rsid w:val="00B569A5"/>
    <w:rsid w:val="00B56C4E"/>
    <w:rsid w:val="00B56DE1"/>
    <w:rsid w:val="00B572AE"/>
    <w:rsid w:val="00B5799A"/>
    <w:rsid w:val="00B57F44"/>
    <w:rsid w:val="00B60380"/>
    <w:rsid w:val="00B6054B"/>
    <w:rsid w:val="00B605D7"/>
    <w:rsid w:val="00B60626"/>
    <w:rsid w:val="00B60E89"/>
    <w:rsid w:val="00B61796"/>
    <w:rsid w:val="00B61809"/>
    <w:rsid w:val="00B6199D"/>
    <w:rsid w:val="00B619EA"/>
    <w:rsid w:val="00B61C35"/>
    <w:rsid w:val="00B6255D"/>
    <w:rsid w:val="00B62B29"/>
    <w:rsid w:val="00B62F52"/>
    <w:rsid w:val="00B6368A"/>
    <w:rsid w:val="00B63BD1"/>
    <w:rsid w:val="00B63F1F"/>
    <w:rsid w:val="00B64052"/>
    <w:rsid w:val="00B643A7"/>
    <w:rsid w:val="00B643E6"/>
    <w:rsid w:val="00B64A77"/>
    <w:rsid w:val="00B6526B"/>
    <w:rsid w:val="00B65A93"/>
    <w:rsid w:val="00B663CA"/>
    <w:rsid w:val="00B66ABB"/>
    <w:rsid w:val="00B66B80"/>
    <w:rsid w:val="00B66F61"/>
    <w:rsid w:val="00B6711E"/>
    <w:rsid w:val="00B67672"/>
    <w:rsid w:val="00B676E8"/>
    <w:rsid w:val="00B67767"/>
    <w:rsid w:val="00B7007D"/>
    <w:rsid w:val="00B70296"/>
    <w:rsid w:val="00B70485"/>
    <w:rsid w:val="00B70CB0"/>
    <w:rsid w:val="00B710AD"/>
    <w:rsid w:val="00B71279"/>
    <w:rsid w:val="00B72C4F"/>
    <w:rsid w:val="00B72F4E"/>
    <w:rsid w:val="00B7367A"/>
    <w:rsid w:val="00B7396A"/>
    <w:rsid w:val="00B73B3F"/>
    <w:rsid w:val="00B73DB3"/>
    <w:rsid w:val="00B74137"/>
    <w:rsid w:val="00B7616B"/>
    <w:rsid w:val="00B761C6"/>
    <w:rsid w:val="00B761EF"/>
    <w:rsid w:val="00B763FC"/>
    <w:rsid w:val="00B76646"/>
    <w:rsid w:val="00B768FC"/>
    <w:rsid w:val="00B76928"/>
    <w:rsid w:val="00B7730A"/>
    <w:rsid w:val="00B77395"/>
    <w:rsid w:val="00B77683"/>
    <w:rsid w:val="00B77AC4"/>
    <w:rsid w:val="00B77E5D"/>
    <w:rsid w:val="00B8013C"/>
    <w:rsid w:val="00B8032A"/>
    <w:rsid w:val="00B8041D"/>
    <w:rsid w:val="00B80966"/>
    <w:rsid w:val="00B80EA5"/>
    <w:rsid w:val="00B8181C"/>
    <w:rsid w:val="00B81A81"/>
    <w:rsid w:val="00B829B5"/>
    <w:rsid w:val="00B82A5C"/>
    <w:rsid w:val="00B82FB8"/>
    <w:rsid w:val="00B83272"/>
    <w:rsid w:val="00B837B3"/>
    <w:rsid w:val="00B83844"/>
    <w:rsid w:val="00B839EF"/>
    <w:rsid w:val="00B84322"/>
    <w:rsid w:val="00B84336"/>
    <w:rsid w:val="00B8439B"/>
    <w:rsid w:val="00B8444B"/>
    <w:rsid w:val="00B84D38"/>
    <w:rsid w:val="00B850D0"/>
    <w:rsid w:val="00B85310"/>
    <w:rsid w:val="00B855DC"/>
    <w:rsid w:val="00B85A9C"/>
    <w:rsid w:val="00B85E37"/>
    <w:rsid w:val="00B85FBF"/>
    <w:rsid w:val="00B860E4"/>
    <w:rsid w:val="00B86B03"/>
    <w:rsid w:val="00B86EA7"/>
    <w:rsid w:val="00B87002"/>
    <w:rsid w:val="00B871CF"/>
    <w:rsid w:val="00B8728A"/>
    <w:rsid w:val="00B8733D"/>
    <w:rsid w:val="00B878B1"/>
    <w:rsid w:val="00B87C08"/>
    <w:rsid w:val="00B87F60"/>
    <w:rsid w:val="00B90332"/>
    <w:rsid w:val="00B9036C"/>
    <w:rsid w:val="00B906C2"/>
    <w:rsid w:val="00B9114F"/>
    <w:rsid w:val="00B91274"/>
    <w:rsid w:val="00B91545"/>
    <w:rsid w:val="00B91986"/>
    <w:rsid w:val="00B91A9C"/>
    <w:rsid w:val="00B91E58"/>
    <w:rsid w:val="00B920C1"/>
    <w:rsid w:val="00B9238E"/>
    <w:rsid w:val="00B924CE"/>
    <w:rsid w:val="00B92A13"/>
    <w:rsid w:val="00B92EB3"/>
    <w:rsid w:val="00B930D7"/>
    <w:rsid w:val="00B93A4A"/>
    <w:rsid w:val="00B94229"/>
    <w:rsid w:val="00B944C0"/>
    <w:rsid w:val="00B94669"/>
    <w:rsid w:val="00B946D2"/>
    <w:rsid w:val="00B94726"/>
    <w:rsid w:val="00B947CE"/>
    <w:rsid w:val="00B9487F"/>
    <w:rsid w:val="00B94C01"/>
    <w:rsid w:val="00B95836"/>
    <w:rsid w:val="00B967E6"/>
    <w:rsid w:val="00B96DE8"/>
    <w:rsid w:val="00B96EAA"/>
    <w:rsid w:val="00B97140"/>
    <w:rsid w:val="00B97229"/>
    <w:rsid w:val="00B972DC"/>
    <w:rsid w:val="00B974D2"/>
    <w:rsid w:val="00B97586"/>
    <w:rsid w:val="00B97EB4"/>
    <w:rsid w:val="00BA0176"/>
    <w:rsid w:val="00BA0311"/>
    <w:rsid w:val="00BA0741"/>
    <w:rsid w:val="00BA08E0"/>
    <w:rsid w:val="00BA0ED5"/>
    <w:rsid w:val="00BA0EE9"/>
    <w:rsid w:val="00BA1061"/>
    <w:rsid w:val="00BA10F3"/>
    <w:rsid w:val="00BA2A81"/>
    <w:rsid w:val="00BA2D45"/>
    <w:rsid w:val="00BA3308"/>
    <w:rsid w:val="00BA344C"/>
    <w:rsid w:val="00BA367C"/>
    <w:rsid w:val="00BA3A01"/>
    <w:rsid w:val="00BA3F67"/>
    <w:rsid w:val="00BA40C4"/>
    <w:rsid w:val="00BA40F5"/>
    <w:rsid w:val="00BA44F2"/>
    <w:rsid w:val="00BA482F"/>
    <w:rsid w:val="00BA4A11"/>
    <w:rsid w:val="00BA5108"/>
    <w:rsid w:val="00BA5232"/>
    <w:rsid w:val="00BA5644"/>
    <w:rsid w:val="00BA5719"/>
    <w:rsid w:val="00BA581E"/>
    <w:rsid w:val="00BA5A78"/>
    <w:rsid w:val="00BA604C"/>
    <w:rsid w:val="00BA667E"/>
    <w:rsid w:val="00BA6732"/>
    <w:rsid w:val="00BA6ACA"/>
    <w:rsid w:val="00BA6FCD"/>
    <w:rsid w:val="00BA75BD"/>
    <w:rsid w:val="00BA7AF3"/>
    <w:rsid w:val="00BA7D3F"/>
    <w:rsid w:val="00BA7F56"/>
    <w:rsid w:val="00BA7FD7"/>
    <w:rsid w:val="00BB0462"/>
    <w:rsid w:val="00BB05F8"/>
    <w:rsid w:val="00BB06A1"/>
    <w:rsid w:val="00BB0ACB"/>
    <w:rsid w:val="00BB11B4"/>
    <w:rsid w:val="00BB1624"/>
    <w:rsid w:val="00BB1A77"/>
    <w:rsid w:val="00BB21F5"/>
    <w:rsid w:val="00BB22F1"/>
    <w:rsid w:val="00BB2563"/>
    <w:rsid w:val="00BB292C"/>
    <w:rsid w:val="00BB2C68"/>
    <w:rsid w:val="00BB2E3E"/>
    <w:rsid w:val="00BB2F39"/>
    <w:rsid w:val="00BB2F48"/>
    <w:rsid w:val="00BB3228"/>
    <w:rsid w:val="00BB3822"/>
    <w:rsid w:val="00BB39A8"/>
    <w:rsid w:val="00BB4328"/>
    <w:rsid w:val="00BB4713"/>
    <w:rsid w:val="00BB47EA"/>
    <w:rsid w:val="00BB4D12"/>
    <w:rsid w:val="00BB593C"/>
    <w:rsid w:val="00BB5A02"/>
    <w:rsid w:val="00BB5B23"/>
    <w:rsid w:val="00BB5FA2"/>
    <w:rsid w:val="00BB605B"/>
    <w:rsid w:val="00BB6074"/>
    <w:rsid w:val="00BB64B1"/>
    <w:rsid w:val="00BB666F"/>
    <w:rsid w:val="00BB6AD6"/>
    <w:rsid w:val="00BB6B28"/>
    <w:rsid w:val="00BB6E2C"/>
    <w:rsid w:val="00BB7C29"/>
    <w:rsid w:val="00BC0045"/>
    <w:rsid w:val="00BC0A59"/>
    <w:rsid w:val="00BC0B36"/>
    <w:rsid w:val="00BC1F02"/>
    <w:rsid w:val="00BC2029"/>
    <w:rsid w:val="00BC22B5"/>
    <w:rsid w:val="00BC2333"/>
    <w:rsid w:val="00BC234F"/>
    <w:rsid w:val="00BC23FF"/>
    <w:rsid w:val="00BC2958"/>
    <w:rsid w:val="00BC2AE2"/>
    <w:rsid w:val="00BC2C79"/>
    <w:rsid w:val="00BC2E62"/>
    <w:rsid w:val="00BC3123"/>
    <w:rsid w:val="00BC3295"/>
    <w:rsid w:val="00BC3599"/>
    <w:rsid w:val="00BC3848"/>
    <w:rsid w:val="00BC3856"/>
    <w:rsid w:val="00BC4AD7"/>
    <w:rsid w:val="00BC5BE8"/>
    <w:rsid w:val="00BC5C97"/>
    <w:rsid w:val="00BC7025"/>
    <w:rsid w:val="00BC72C4"/>
    <w:rsid w:val="00BC7DE7"/>
    <w:rsid w:val="00BC7E7F"/>
    <w:rsid w:val="00BD04C9"/>
    <w:rsid w:val="00BD0697"/>
    <w:rsid w:val="00BD09D8"/>
    <w:rsid w:val="00BD0B99"/>
    <w:rsid w:val="00BD210C"/>
    <w:rsid w:val="00BD21FD"/>
    <w:rsid w:val="00BD283B"/>
    <w:rsid w:val="00BD2A3E"/>
    <w:rsid w:val="00BD2B89"/>
    <w:rsid w:val="00BD328D"/>
    <w:rsid w:val="00BD32E5"/>
    <w:rsid w:val="00BD34E6"/>
    <w:rsid w:val="00BD3A43"/>
    <w:rsid w:val="00BD3C6F"/>
    <w:rsid w:val="00BD3D89"/>
    <w:rsid w:val="00BD4002"/>
    <w:rsid w:val="00BD4DAD"/>
    <w:rsid w:val="00BD4FBD"/>
    <w:rsid w:val="00BD5126"/>
    <w:rsid w:val="00BD59C8"/>
    <w:rsid w:val="00BD5C25"/>
    <w:rsid w:val="00BD5F8F"/>
    <w:rsid w:val="00BD65DF"/>
    <w:rsid w:val="00BD6878"/>
    <w:rsid w:val="00BD6B66"/>
    <w:rsid w:val="00BD6D30"/>
    <w:rsid w:val="00BD6FD9"/>
    <w:rsid w:val="00BD7695"/>
    <w:rsid w:val="00BD7EA5"/>
    <w:rsid w:val="00BE041A"/>
    <w:rsid w:val="00BE0604"/>
    <w:rsid w:val="00BE0957"/>
    <w:rsid w:val="00BE0D34"/>
    <w:rsid w:val="00BE0E78"/>
    <w:rsid w:val="00BE10D3"/>
    <w:rsid w:val="00BE1320"/>
    <w:rsid w:val="00BE1589"/>
    <w:rsid w:val="00BE1BE2"/>
    <w:rsid w:val="00BE1CAF"/>
    <w:rsid w:val="00BE226C"/>
    <w:rsid w:val="00BE259C"/>
    <w:rsid w:val="00BE2661"/>
    <w:rsid w:val="00BE2979"/>
    <w:rsid w:val="00BE2CC8"/>
    <w:rsid w:val="00BE2FB7"/>
    <w:rsid w:val="00BE327C"/>
    <w:rsid w:val="00BE3861"/>
    <w:rsid w:val="00BE4305"/>
    <w:rsid w:val="00BE4842"/>
    <w:rsid w:val="00BE4A10"/>
    <w:rsid w:val="00BE4E0A"/>
    <w:rsid w:val="00BE4E87"/>
    <w:rsid w:val="00BE5128"/>
    <w:rsid w:val="00BE52E8"/>
    <w:rsid w:val="00BE53D1"/>
    <w:rsid w:val="00BE5534"/>
    <w:rsid w:val="00BE55C8"/>
    <w:rsid w:val="00BE569A"/>
    <w:rsid w:val="00BE5814"/>
    <w:rsid w:val="00BE60EB"/>
    <w:rsid w:val="00BE6189"/>
    <w:rsid w:val="00BE70A6"/>
    <w:rsid w:val="00BE7614"/>
    <w:rsid w:val="00BE79B7"/>
    <w:rsid w:val="00BE7EDC"/>
    <w:rsid w:val="00BF0165"/>
    <w:rsid w:val="00BF0670"/>
    <w:rsid w:val="00BF06F4"/>
    <w:rsid w:val="00BF075C"/>
    <w:rsid w:val="00BF1014"/>
    <w:rsid w:val="00BF1738"/>
    <w:rsid w:val="00BF1C59"/>
    <w:rsid w:val="00BF1E56"/>
    <w:rsid w:val="00BF224A"/>
    <w:rsid w:val="00BF23A0"/>
    <w:rsid w:val="00BF2571"/>
    <w:rsid w:val="00BF27EA"/>
    <w:rsid w:val="00BF2C9F"/>
    <w:rsid w:val="00BF2EAB"/>
    <w:rsid w:val="00BF2FD7"/>
    <w:rsid w:val="00BF36ED"/>
    <w:rsid w:val="00BF375E"/>
    <w:rsid w:val="00BF3E27"/>
    <w:rsid w:val="00BF400A"/>
    <w:rsid w:val="00BF53F8"/>
    <w:rsid w:val="00BF5504"/>
    <w:rsid w:val="00BF5789"/>
    <w:rsid w:val="00BF5AB7"/>
    <w:rsid w:val="00BF5E68"/>
    <w:rsid w:val="00BF5F66"/>
    <w:rsid w:val="00BF648C"/>
    <w:rsid w:val="00BF6CD9"/>
    <w:rsid w:val="00BF6D59"/>
    <w:rsid w:val="00BF6F61"/>
    <w:rsid w:val="00BF7875"/>
    <w:rsid w:val="00BF7B60"/>
    <w:rsid w:val="00BF7BA7"/>
    <w:rsid w:val="00BF7D81"/>
    <w:rsid w:val="00C0010C"/>
    <w:rsid w:val="00C00506"/>
    <w:rsid w:val="00C0086E"/>
    <w:rsid w:val="00C00B0E"/>
    <w:rsid w:val="00C0101D"/>
    <w:rsid w:val="00C01045"/>
    <w:rsid w:val="00C0144D"/>
    <w:rsid w:val="00C01FFF"/>
    <w:rsid w:val="00C02348"/>
    <w:rsid w:val="00C0237F"/>
    <w:rsid w:val="00C027BB"/>
    <w:rsid w:val="00C02981"/>
    <w:rsid w:val="00C02C4E"/>
    <w:rsid w:val="00C03291"/>
    <w:rsid w:val="00C037B4"/>
    <w:rsid w:val="00C03D08"/>
    <w:rsid w:val="00C04607"/>
    <w:rsid w:val="00C047F4"/>
    <w:rsid w:val="00C04CAE"/>
    <w:rsid w:val="00C05049"/>
    <w:rsid w:val="00C050C7"/>
    <w:rsid w:val="00C05924"/>
    <w:rsid w:val="00C05A77"/>
    <w:rsid w:val="00C05B85"/>
    <w:rsid w:val="00C05CFF"/>
    <w:rsid w:val="00C05DC7"/>
    <w:rsid w:val="00C063D6"/>
    <w:rsid w:val="00C0642B"/>
    <w:rsid w:val="00C0683E"/>
    <w:rsid w:val="00C06D0F"/>
    <w:rsid w:val="00C07EA7"/>
    <w:rsid w:val="00C115A1"/>
    <w:rsid w:val="00C11942"/>
    <w:rsid w:val="00C119AA"/>
    <w:rsid w:val="00C11CC3"/>
    <w:rsid w:val="00C11D23"/>
    <w:rsid w:val="00C11D4B"/>
    <w:rsid w:val="00C12674"/>
    <w:rsid w:val="00C12814"/>
    <w:rsid w:val="00C12B3C"/>
    <w:rsid w:val="00C12D5F"/>
    <w:rsid w:val="00C13958"/>
    <w:rsid w:val="00C14561"/>
    <w:rsid w:val="00C1467B"/>
    <w:rsid w:val="00C14B79"/>
    <w:rsid w:val="00C15950"/>
    <w:rsid w:val="00C15D7C"/>
    <w:rsid w:val="00C15EA0"/>
    <w:rsid w:val="00C1660E"/>
    <w:rsid w:val="00C16921"/>
    <w:rsid w:val="00C1699D"/>
    <w:rsid w:val="00C16B45"/>
    <w:rsid w:val="00C16F1B"/>
    <w:rsid w:val="00C172BC"/>
    <w:rsid w:val="00C176A8"/>
    <w:rsid w:val="00C17795"/>
    <w:rsid w:val="00C17805"/>
    <w:rsid w:val="00C17DE7"/>
    <w:rsid w:val="00C2042D"/>
    <w:rsid w:val="00C2088D"/>
    <w:rsid w:val="00C2170D"/>
    <w:rsid w:val="00C2195E"/>
    <w:rsid w:val="00C21A1A"/>
    <w:rsid w:val="00C21BA0"/>
    <w:rsid w:val="00C21DF8"/>
    <w:rsid w:val="00C21E94"/>
    <w:rsid w:val="00C2233C"/>
    <w:rsid w:val="00C22592"/>
    <w:rsid w:val="00C228A9"/>
    <w:rsid w:val="00C22B1A"/>
    <w:rsid w:val="00C22BF7"/>
    <w:rsid w:val="00C231FC"/>
    <w:rsid w:val="00C23282"/>
    <w:rsid w:val="00C2333B"/>
    <w:rsid w:val="00C237B2"/>
    <w:rsid w:val="00C238C4"/>
    <w:rsid w:val="00C23921"/>
    <w:rsid w:val="00C23BD3"/>
    <w:rsid w:val="00C23BF1"/>
    <w:rsid w:val="00C23C45"/>
    <w:rsid w:val="00C24058"/>
    <w:rsid w:val="00C24807"/>
    <w:rsid w:val="00C24D23"/>
    <w:rsid w:val="00C253AA"/>
    <w:rsid w:val="00C25C5E"/>
    <w:rsid w:val="00C25CEC"/>
    <w:rsid w:val="00C25D3D"/>
    <w:rsid w:val="00C26A9B"/>
    <w:rsid w:val="00C272BE"/>
    <w:rsid w:val="00C272EB"/>
    <w:rsid w:val="00C27479"/>
    <w:rsid w:val="00C278F3"/>
    <w:rsid w:val="00C27CA5"/>
    <w:rsid w:val="00C307F6"/>
    <w:rsid w:val="00C30FCF"/>
    <w:rsid w:val="00C3169F"/>
    <w:rsid w:val="00C32058"/>
    <w:rsid w:val="00C32629"/>
    <w:rsid w:val="00C32A41"/>
    <w:rsid w:val="00C32EEF"/>
    <w:rsid w:val="00C32F0F"/>
    <w:rsid w:val="00C33198"/>
    <w:rsid w:val="00C3352B"/>
    <w:rsid w:val="00C33541"/>
    <w:rsid w:val="00C3445D"/>
    <w:rsid w:val="00C34F32"/>
    <w:rsid w:val="00C35515"/>
    <w:rsid w:val="00C35675"/>
    <w:rsid w:val="00C36643"/>
    <w:rsid w:val="00C376B9"/>
    <w:rsid w:val="00C37EBF"/>
    <w:rsid w:val="00C40A36"/>
    <w:rsid w:val="00C417F1"/>
    <w:rsid w:val="00C418B3"/>
    <w:rsid w:val="00C41E92"/>
    <w:rsid w:val="00C425C3"/>
    <w:rsid w:val="00C43511"/>
    <w:rsid w:val="00C43739"/>
    <w:rsid w:val="00C43B1E"/>
    <w:rsid w:val="00C43D50"/>
    <w:rsid w:val="00C43D51"/>
    <w:rsid w:val="00C43D74"/>
    <w:rsid w:val="00C43E20"/>
    <w:rsid w:val="00C43E24"/>
    <w:rsid w:val="00C4465E"/>
    <w:rsid w:val="00C44683"/>
    <w:rsid w:val="00C447D2"/>
    <w:rsid w:val="00C451A1"/>
    <w:rsid w:val="00C45467"/>
    <w:rsid w:val="00C4561B"/>
    <w:rsid w:val="00C4561E"/>
    <w:rsid w:val="00C456FC"/>
    <w:rsid w:val="00C45713"/>
    <w:rsid w:val="00C4591B"/>
    <w:rsid w:val="00C45A51"/>
    <w:rsid w:val="00C45B8D"/>
    <w:rsid w:val="00C45DB0"/>
    <w:rsid w:val="00C466D9"/>
    <w:rsid w:val="00C46ACC"/>
    <w:rsid w:val="00C46EE0"/>
    <w:rsid w:val="00C471F5"/>
    <w:rsid w:val="00C47460"/>
    <w:rsid w:val="00C47683"/>
    <w:rsid w:val="00C47715"/>
    <w:rsid w:val="00C4782A"/>
    <w:rsid w:val="00C47AE7"/>
    <w:rsid w:val="00C47E90"/>
    <w:rsid w:val="00C50272"/>
    <w:rsid w:val="00C5035A"/>
    <w:rsid w:val="00C508E6"/>
    <w:rsid w:val="00C5092E"/>
    <w:rsid w:val="00C50B34"/>
    <w:rsid w:val="00C50BAE"/>
    <w:rsid w:val="00C50E26"/>
    <w:rsid w:val="00C50EBD"/>
    <w:rsid w:val="00C518AE"/>
    <w:rsid w:val="00C51B5A"/>
    <w:rsid w:val="00C51EEB"/>
    <w:rsid w:val="00C52839"/>
    <w:rsid w:val="00C52B4A"/>
    <w:rsid w:val="00C52E07"/>
    <w:rsid w:val="00C5387D"/>
    <w:rsid w:val="00C539FD"/>
    <w:rsid w:val="00C53DE7"/>
    <w:rsid w:val="00C54460"/>
    <w:rsid w:val="00C54559"/>
    <w:rsid w:val="00C5457A"/>
    <w:rsid w:val="00C5458B"/>
    <w:rsid w:val="00C546FF"/>
    <w:rsid w:val="00C54993"/>
    <w:rsid w:val="00C54F29"/>
    <w:rsid w:val="00C54F34"/>
    <w:rsid w:val="00C55013"/>
    <w:rsid w:val="00C55513"/>
    <w:rsid w:val="00C5585F"/>
    <w:rsid w:val="00C5631A"/>
    <w:rsid w:val="00C5649D"/>
    <w:rsid w:val="00C56ABC"/>
    <w:rsid w:val="00C56BCE"/>
    <w:rsid w:val="00C56C4D"/>
    <w:rsid w:val="00C56DF0"/>
    <w:rsid w:val="00C572F5"/>
    <w:rsid w:val="00C57910"/>
    <w:rsid w:val="00C57C1C"/>
    <w:rsid w:val="00C60373"/>
    <w:rsid w:val="00C6074B"/>
    <w:rsid w:val="00C60A59"/>
    <w:rsid w:val="00C60E53"/>
    <w:rsid w:val="00C60F66"/>
    <w:rsid w:val="00C611A4"/>
    <w:rsid w:val="00C611FF"/>
    <w:rsid w:val="00C6122A"/>
    <w:rsid w:val="00C616B9"/>
    <w:rsid w:val="00C6171F"/>
    <w:rsid w:val="00C6174F"/>
    <w:rsid w:val="00C6185D"/>
    <w:rsid w:val="00C6241C"/>
    <w:rsid w:val="00C62990"/>
    <w:rsid w:val="00C62A91"/>
    <w:rsid w:val="00C62CA2"/>
    <w:rsid w:val="00C62CC6"/>
    <w:rsid w:val="00C63939"/>
    <w:rsid w:val="00C63B9C"/>
    <w:rsid w:val="00C63F27"/>
    <w:rsid w:val="00C64FDA"/>
    <w:rsid w:val="00C6519A"/>
    <w:rsid w:val="00C651CB"/>
    <w:rsid w:val="00C6570A"/>
    <w:rsid w:val="00C659FF"/>
    <w:rsid w:val="00C65A7C"/>
    <w:rsid w:val="00C65F9B"/>
    <w:rsid w:val="00C661A4"/>
    <w:rsid w:val="00C66348"/>
    <w:rsid w:val="00C667E2"/>
    <w:rsid w:val="00C6708E"/>
    <w:rsid w:val="00C671F6"/>
    <w:rsid w:val="00C6724D"/>
    <w:rsid w:val="00C672F2"/>
    <w:rsid w:val="00C6734B"/>
    <w:rsid w:val="00C67A37"/>
    <w:rsid w:val="00C67CFC"/>
    <w:rsid w:val="00C67D9D"/>
    <w:rsid w:val="00C67E51"/>
    <w:rsid w:val="00C701AF"/>
    <w:rsid w:val="00C70CA0"/>
    <w:rsid w:val="00C71214"/>
    <w:rsid w:val="00C7124F"/>
    <w:rsid w:val="00C71AB0"/>
    <w:rsid w:val="00C71D0E"/>
    <w:rsid w:val="00C71F6E"/>
    <w:rsid w:val="00C721D3"/>
    <w:rsid w:val="00C73116"/>
    <w:rsid w:val="00C73145"/>
    <w:rsid w:val="00C736F8"/>
    <w:rsid w:val="00C73719"/>
    <w:rsid w:val="00C73A7D"/>
    <w:rsid w:val="00C73CCA"/>
    <w:rsid w:val="00C73DF8"/>
    <w:rsid w:val="00C7425A"/>
    <w:rsid w:val="00C74321"/>
    <w:rsid w:val="00C74549"/>
    <w:rsid w:val="00C74877"/>
    <w:rsid w:val="00C74A4D"/>
    <w:rsid w:val="00C74DCD"/>
    <w:rsid w:val="00C74E62"/>
    <w:rsid w:val="00C74FDB"/>
    <w:rsid w:val="00C76090"/>
    <w:rsid w:val="00C7694D"/>
    <w:rsid w:val="00C76F2F"/>
    <w:rsid w:val="00C77085"/>
    <w:rsid w:val="00C77217"/>
    <w:rsid w:val="00C772E1"/>
    <w:rsid w:val="00C7758C"/>
    <w:rsid w:val="00C775EB"/>
    <w:rsid w:val="00C77C90"/>
    <w:rsid w:val="00C77DDC"/>
    <w:rsid w:val="00C81379"/>
    <w:rsid w:val="00C81501"/>
    <w:rsid w:val="00C815D4"/>
    <w:rsid w:val="00C81648"/>
    <w:rsid w:val="00C81724"/>
    <w:rsid w:val="00C81A9C"/>
    <w:rsid w:val="00C81E92"/>
    <w:rsid w:val="00C82E8D"/>
    <w:rsid w:val="00C83CE2"/>
    <w:rsid w:val="00C83F7C"/>
    <w:rsid w:val="00C84453"/>
    <w:rsid w:val="00C845BE"/>
    <w:rsid w:val="00C85217"/>
    <w:rsid w:val="00C853DA"/>
    <w:rsid w:val="00C8586A"/>
    <w:rsid w:val="00C85EAE"/>
    <w:rsid w:val="00C86623"/>
    <w:rsid w:val="00C86896"/>
    <w:rsid w:val="00C86A42"/>
    <w:rsid w:val="00C86BCD"/>
    <w:rsid w:val="00C87475"/>
    <w:rsid w:val="00C87572"/>
    <w:rsid w:val="00C87C4E"/>
    <w:rsid w:val="00C87E10"/>
    <w:rsid w:val="00C9013F"/>
    <w:rsid w:val="00C90653"/>
    <w:rsid w:val="00C9086A"/>
    <w:rsid w:val="00C909A7"/>
    <w:rsid w:val="00C90A14"/>
    <w:rsid w:val="00C90C4C"/>
    <w:rsid w:val="00C9111A"/>
    <w:rsid w:val="00C91393"/>
    <w:rsid w:val="00C915CC"/>
    <w:rsid w:val="00C91A63"/>
    <w:rsid w:val="00C91B19"/>
    <w:rsid w:val="00C91B5A"/>
    <w:rsid w:val="00C91C36"/>
    <w:rsid w:val="00C92061"/>
    <w:rsid w:val="00C92F7D"/>
    <w:rsid w:val="00C930E3"/>
    <w:rsid w:val="00C931C5"/>
    <w:rsid w:val="00C9320F"/>
    <w:rsid w:val="00C93C40"/>
    <w:rsid w:val="00C93C63"/>
    <w:rsid w:val="00C93F96"/>
    <w:rsid w:val="00C9424B"/>
    <w:rsid w:val="00C94452"/>
    <w:rsid w:val="00C9453F"/>
    <w:rsid w:val="00C945C7"/>
    <w:rsid w:val="00C94603"/>
    <w:rsid w:val="00C95381"/>
    <w:rsid w:val="00C95724"/>
    <w:rsid w:val="00C95A3F"/>
    <w:rsid w:val="00C95C7F"/>
    <w:rsid w:val="00C9698D"/>
    <w:rsid w:val="00C96BDE"/>
    <w:rsid w:val="00C97248"/>
    <w:rsid w:val="00C97250"/>
    <w:rsid w:val="00C97730"/>
    <w:rsid w:val="00C97CB4"/>
    <w:rsid w:val="00C97E40"/>
    <w:rsid w:val="00CA0343"/>
    <w:rsid w:val="00CA0778"/>
    <w:rsid w:val="00CA07A5"/>
    <w:rsid w:val="00CA0888"/>
    <w:rsid w:val="00CA09F0"/>
    <w:rsid w:val="00CA12F4"/>
    <w:rsid w:val="00CA1476"/>
    <w:rsid w:val="00CA1A77"/>
    <w:rsid w:val="00CA23C5"/>
    <w:rsid w:val="00CA25D7"/>
    <w:rsid w:val="00CA2729"/>
    <w:rsid w:val="00CA2944"/>
    <w:rsid w:val="00CA2EE7"/>
    <w:rsid w:val="00CA342D"/>
    <w:rsid w:val="00CA371F"/>
    <w:rsid w:val="00CA3C77"/>
    <w:rsid w:val="00CA3F30"/>
    <w:rsid w:val="00CA42E6"/>
    <w:rsid w:val="00CA446B"/>
    <w:rsid w:val="00CA4AF9"/>
    <w:rsid w:val="00CA4B3F"/>
    <w:rsid w:val="00CA4D7B"/>
    <w:rsid w:val="00CA4EC6"/>
    <w:rsid w:val="00CA4ED0"/>
    <w:rsid w:val="00CA5327"/>
    <w:rsid w:val="00CA58A9"/>
    <w:rsid w:val="00CA5A79"/>
    <w:rsid w:val="00CA5BBC"/>
    <w:rsid w:val="00CA5F85"/>
    <w:rsid w:val="00CA6029"/>
    <w:rsid w:val="00CA6457"/>
    <w:rsid w:val="00CA65FB"/>
    <w:rsid w:val="00CA689F"/>
    <w:rsid w:val="00CA6A26"/>
    <w:rsid w:val="00CA6D2F"/>
    <w:rsid w:val="00CA6DC5"/>
    <w:rsid w:val="00CA7837"/>
    <w:rsid w:val="00CA78F3"/>
    <w:rsid w:val="00CA7CF3"/>
    <w:rsid w:val="00CA7F4F"/>
    <w:rsid w:val="00CB018D"/>
    <w:rsid w:val="00CB0843"/>
    <w:rsid w:val="00CB0D43"/>
    <w:rsid w:val="00CB0F41"/>
    <w:rsid w:val="00CB11BD"/>
    <w:rsid w:val="00CB1278"/>
    <w:rsid w:val="00CB17D6"/>
    <w:rsid w:val="00CB1805"/>
    <w:rsid w:val="00CB1E07"/>
    <w:rsid w:val="00CB1FA2"/>
    <w:rsid w:val="00CB227C"/>
    <w:rsid w:val="00CB2390"/>
    <w:rsid w:val="00CB23F7"/>
    <w:rsid w:val="00CB26C0"/>
    <w:rsid w:val="00CB276E"/>
    <w:rsid w:val="00CB2C53"/>
    <w:rsid w:val="00CB3544"/>
    <w:rsid w:val="00CB35BB"/>
    <w:rsid w:val="00CB36F0"/>
    <w:rsid w:val="00CB3A4A"/>
    <w:rsid w:val="00CB3B6A"/>
    <w:rsid w:val="00CB3E30"/>
    <w:rsid w:val="00CB3FA5"/>
    <w:rsid w:val="00CB490E"/>
    <w:rsid w:val="00CB5E83"/>
    <w:rsid w:val="00CB6341"/>
    <w:rsid w:val="00CB64B3"/>
    <w:rsid w:val="00CB65E6"/>
    <w:rsid w:val="00CB6709"/>
    <w:rsid w:val="00CB67BD"/>
    <w:rsid w:val="00CB682F"/>
    <w:rsid w:val="00CB6CBD"/>
    <w:rsid w:val="00CB6F5F"/>
    <w:rsid w:val="00CB7718"/>
    <w:rsid w:val="00CB7786"/>
    <w:rsid w:val="00CB79B8"/>
    <w:rsid w:val="00CB7AEE"/>
    <w:rsid w:val="00CB7BE8"/>
    <w:rsid w:val="00CB7C6D"/>
    <w:rsid w:val="00CB7CFB"/>
    <w:rsid w:val="00CB7DC7"/>
    <w:rsid w:val="00CC0110"/>
    <w:rsid w:val="00CC0C56"/>
    <w:rsid w:val="00CC1DA9"/>
    <w:rsid w:val="00CC2578"/>
    <w:rsid w:val="00CC2AEF"/>
    <w:rsid w:val="00CC2D42"/>
    <w:rsid w:val="00CC2E44"/>
    <w:rsid w:val="00CC2E61"/>
    <w:rsid w:val="00CC30E5"/>
    <w:rsid w:val="00CC32A1"/>
    <w:rsid w:val="00CC3B30"/>
    <w:rsid w:val="00CC3B5E"/>
    <w:rsid w:val="00CC3F12"/>
    <w:rsid w:val="00CC3F38"/>
    <w:rsid w:val="00CC4215"/>
    <w:rsid w:val="00CC4257"/>
    <w:rsid w:val="00CC43BA"/>
    <w:rsid w:val="00CC48E5"/>
    <w:rsid w:val="00CC4966"/>
    <w:rsid w:val="00CC49F5"/>
    <w:rsid w:val="00CC4D46"/>
    <w:rsid w:val="00CC51A1"/>
    <w:rsid w:val="00CC5866"/>
    <w:rsid w:val="00CC5FE5"/>
    <w:rsid w:val="00CC6414"/>
    <w:rsid w:val="00CC643B"/>
    <w:rsid w:val="00CC665C"/>
    <w:rsid w:val="00CC6978"/>
    <w:rsid w:val="00CC6BB8"/>
    <w:rsid w:val="00CC6CA7"/>
    <w:rsid w:val="00CC7272"/>
    <w:rsid w:val="00CC76DF"/>
    <w:rsid w:val="00CC7819"/>
    <w:rsid w:val="00CC7931"/>
    <w:rsid w:val="00CC7CAD"/>
    <w:rsid w:val="00CD031C"/>
    <w:rsid w:val="00CD0F99"/>
    <w:rsid w:val="00CD1618"/>
    <w:rsid w:val="00CD179A"/>
    <w:rsid w:val="00CD20CE"/>
    <w:rsid w:val="00CD2328"/>
    <w:rsid w:val="00CD25D4"/>
    <w:rsid w:val="00CD2B6F"/>
    <w:rsid w:val="00CD2C41"/>
    <w:rsid w:val="00CD2ED4"/>
    <w:rsid w:val="00CD32FC"/>
    <w:rsid w:val="00CD3425"/>
    <w:rsid w:val="00CD34D0"/>
    <w:rsid w:val="00CD37E5"/>
    <w:rsid w:val="00CD3C4D"/>
    <w:rsid w:val="00CD4015"/>
    <w:rsid w:val="00CD40C5"/>
    <w:rsid w:val="00CD43B0"/>
    <w:rsid w:val="00CD44A8"/>
    <w:rsid w:val="00CD44BA"/>
    <w:rsid w:val="00CD4D10"/>
    <w:rsid w:val="00CD5393"/>
    <w:rsid w:val="00CD5957"/>
    <w:rsid w:val="00CD5DD6"/>
    <w:rsid w:val="00CD5EB9"/>
    <w:rsid w:val="00CD5F12"/>
    <w:rsid w:val="00CD6E30"/>
    <w:rsid w:val="00CD6EA8"/>
    <w:rsid w:val="00CD74C0"/>
    <w:rsid w:val="00CD76EF"/>
    <w:rsid w:val="00CD7773"/>
    <w:rsid w:val="00CD7818"/>
    <w:rsid w:val="00CE0A0B"/>
    <w:rsid w:val="00CE0D96"/>
    <w:rsid w:val="00CE10B4"/>
    <w:rsid w:val="00CE1115"/>
    <w:rsid w:val="00CE15B8"/>
    <w:rsid w:val="00CE1A01"/>
    <w:rsid w:val="00CE1C81"/>
    <w:rsid w:val="00CE1CCC"/>
    <w:rsid w:val="00CE2064"/>
    <w:rsid w:val="00CE21FE"/>
    <w:rsid w:val="00CE2585"/>
    <w:rsid w:val="00CE2BA2"/>
    <w:rsid w:val="00CE3117"/>
    <w:rsid w:val="00CE366D"/>
    <w:rsid w:val="00CE4809"/>
    <w:rsid w:val="00CE4A0C"/>
    <w:rsid w:val="00CE4F5D"/>
    <w:rsid w:val="00CE543B"/>
    <w:rsid w:val="00CE552E"/>
    <w:rsid w:val="00CE573A"/>
    <w:rsid w:val="00CE5C93"/>
    <w:rsid w:val="00CE5D5F"/>
    <w:rsid w:val="00CE63D5"/>
    <w:rsid w:val="00CE6BE7"/>
    <w:rsid w:val="00CE6DC1"/>
    <w:rsid w:val="00CE723A"/>
    <w:rsid w:val="00CE776E"/>
    <w:rsid w:val="00CE77D5"/>
    <w:rsid w:val="00CF00A6"/>
    <w:rsid w:val="00CF0260"/>
    <w:rsid w:val="00CF040A"/>
    <w:rsid w:val="00CF08FE"/>
    <w:rsid w:val="00CF0B00"/>
    <w:rsid w:val="00CF0B6D"/>
    <w:rsid w:val="00CF0E16"/>
    <w:rsid w:val="00CF10AA"/>
    <w:rsid w:val="00CF1403"/>
    <w:rsid w:val="00CF1517"/>
    <w:rsid w:val="00CF17C9"/>
    <w:rsid w:val="00CF185D"/>
    <w:rsid w:val="00CF1AE0"/>
    <w:rsid w:val="00CF1D97"/>
    <w:rsid w:val="00CF210C"/>
    <w:rsid w:val="00CF24DC"/>
    <w:rsid w:val="00CF2831"/>
    <w:rsid w:val="00CF2DE9"/>
    <w:rsid w:val="00CF2E07"/>
    <w:rsid w:val="00CF30BB"/>
    <w:rsid w:val="00CF3200"/>
    <w:rsid w:val="00CF3815"/>
    <w:rsid w:val="00CF431E"/>
    <w:rsid w:val="00CF4F9B"/>
    <w:rsid w:val="00CF56D2"/>
    <w:rsid w:val="00CF5B39"/>
    <w:rsid w:val="00CF5F13"/>
    <w:rsid w:val="00CF6A39"/>
    <w:rsid w:val="00CF6C86"/>
    <w:rsid w:val="00CF7023"/>
    <w:rsid w:val="00CF7075"/>
    <w:rsid w:val="00D00069"/>
    <w:rsid w:val="00D003D4"/>
    <w:rsid w:val="00D00419"/>
    <w:rsid w:val="00D00A38"/>
    <w:rsid w:val="00D00B87"/>
    <w:rsid w:val="00D00CF5"/>
    <w:rsid w:val="00D00E31"/>
    <w:rsid w:val="00D01480"/>
    <w:rsid w:val="00D01931"/>
    <w:rsid w:val="00D01AC9"/>
    <w:rsid w:val="00D01CC2"/>
    <w:rsid w:val="00D01FF9"/>
    <w:rsid w:val="00D02BA9"/>
    <w:rsid w:val="00D030E6"/>
    <w:rsid w:val="00D031C5"/>
    <w:rsid w:val="00D03397"/>
    <w:rsid w:val="00D0375B"/>
    <w:rsid w:val="00D03CF2"/>
    <w:rsid w:val="00D03FFE"/>
    <w:rsid w:val="00D0456D"/>
    <w:rsid w:val="00D04666"/>
    <w:rsid w:val="00D04DB6"/>
    <w:rsid w:val="00D04F89"/>
    <w:rsid w:val="00D05397"/>
    <w:rsid w:val="00D057C6"/>
    <w:rsid w:val="00D05819"/>
    <w:rsid w:val="00D05AF2"/>
    <w:rsid w:val="00D05B34"/>
    <w:rsid w:val="00D061D7"/>
    <w:rsid w:val="00D062C0"/>
    <w:rsid w:val="00D06D51"/>
    <w:rsid w:val="00D06E54"/>
    <w:rsid w:val="00D06FCE"/>
    <w:rsid w:val="00D07150"/>
    <w:rsid w:val="00D077A8"/>
    <w:rsid w:val="00D07CB8"/>
    <w:rsid w:val="00D07F8C"/>
    <w:rsid w:val="00D10089"/>
    <w:rsid w:val="00D10285"/>
    <w:rsid w:val="00D10703"/>
    <w:rsid w:val="00D10E43"/>
    <w:rsid w:val="00D10FDB"/>
    <w:rsid w:val="00D1172D"/>
    <w:rsid w:val="00D11A21"/>
    <w:rsid w:val="00D11A3E"/>
    <w:rsid w:val="00D11E1D"/>
    <w:rsid w:val="00D11F3B"/>
    <w:rsid w:val="00D12265"/>
    <w:rsid w:val="00D1273B"/>
    <w:rsid w:val="00D12B24"/>
    <w:rsid w:val="00D12BB1"/>
    <w:rsid w:val="00D12DA8"/>
    <w:rsid w:val="00D13B2D"/>
    <w:rsid w:val="00D13E07"/>
    <w:rsid w:val="00D13FC7"/>
    <w:rsid w:val="00D141BE"/>
    <w:rsid w:val="00D142E5"/>
    <w:rsid w:val="00D144E7"/>
    <w:rsid w:val="00D14E62"/>
    <w:rsid w:val="00D151C0"/>
    <w:rsid w:val="00D151EF"/>
    <w:rsid w:val="00D15D18"/>
    <w:rsid w:val="00D16028"/>
    <w:rsid w:val="00D162B0"/>
    <w:rsid w:val="00D16E0B"/>
    <w:rsid w:val="00D172D6"/>
    <w:rsid w:val="00D172FE"/>
    <w:rsid w:val="00D17471"/>
    <w:rsid w:val="00D17B00"/>
    <w:rsid w:val="00D20C0F"/>
    <w:rsid w:val="00D20C16"/>
    <w:rsid w:val="00D20E05"/>
    <w:rsid w:val="00D20E99"/>
    <w:rsid w:val="00D20F5F"/>
    <w:rsid w:val="00D215D6"/>
    <w:rsid w:val="00D2161F"/>
    <w:rsid w:val="00D2188D"/>
    <w:rsid w:val="00D21DF8"/>
    <w:rsid w:val="00D2218B"/>
    <w:rsid w:val="00D22940"/>
    <w:rsid w:val="00D22BC2"/>
    <w:rsid w:val="00D23011"/>
    <w:rsid w:val="00D2345C"/>
    <w:rsid w:val="00D236D3"/>
    <w:rsid w:val="00D2392B"/>
    <w:rsid w:val="00D23B6E"/>
    <w:rsid w:val="00D2403C"/>
    <w:rsid w:val="00D24781"/>
    <w:rsid w:val="00D25405"/>
    <w:rsid w:val="00D25DE4"/>
    <w:rsid w:val="00D25E97"/>
    <w:rsid w:val="00D25F0E"/>
    <w:rsid w:val="00D26098"/>
    <w:rsid w:val="00D263E1"/>
    <w:rsid w:val="00D27523"/>
    <w:rsid w:val="00D275E5"/>
    <w:rsid w:val="00D27AB5"/>
    <w:rsid w:val="00D3020D"/>
    <w:rsid w:val="00D30219"/>
    <w:rsid w:val="00D305FA"/>
    <w:rsid w:val="00D30629"/>
    <w:rsid w:val="00D309D9"/>
    <w:rsid w:val="00D3107F"/>
    <w:rsid w:val="00D3131E"/>
    <w:rsid w:val="00D31606"/>
    <w:rsid w:val="00D31697"/>
    <w:rsid w:val="00D317D6"/>
    <w:rsid w:val="00D319AD"/>
    <w:rsid w:val="00D31A03"/>
    <w:rsid w:val="00D31BF6"/>
    <w:rsid w:val="00D31D04"/>
    <w:rsid w:val="00D31D4E"/>
    <w:rsid w:val="00D32308"/>
    <w:rsid w:val="00D3273C"/>
    <w:rsid w:val="00D32A11"/>
    <w:rsid w:val="00D32BCB"/>
    <w:rsid w:val="00D32C28"/>
    <w:rsid w:val="00D32DAF"/>
    <w:rsid w:val="00D3324E"/>
    <w:rsid w:val="00D335ED"/>
    <w:rsid w:val="00D336EF"/>
    <w:rsid w:val="00D33C06"/>
    <w:rsid w:val="00D34249"/>
    <w:rsid w:val="00D342DF"/>
    <w:rsid w:val="00D3434A"/>
    <w:rsid w:val="00D34356"/>
    <w:rsid w:val="00D34638"/>
    <w:rsid w:val="00D34833"/>
    <w:rsid w:val="00D34C27"/>
    <w:rsid w:val="00D34D2D"/>
    <w:rsid w:val="00D357F0"/>
    <w:rsid w:val="00D358D9"/>
    <w:rsid w:val="00D35BAF"/>
    <w:rsid w:val="00D3635A"/>
    <w:rsid w:val="00D36700"/>
    <w:rsid w:val="00D3673D"/>
    <w:rsid w:val="00D36894"/>
    <w:rsid w:val="00D36896"/>
    <w:rsid w:val="00D36C46"/>
    <w:rsid w:val="00D3700B"/>
    <w:rsid w:val="00D373F0"/>
    <w:rsid w:val="00D37979"/>
    <w:rsid w:val="00D37D19"/>
    <w:rsid w:val="00D40300"/>
    <w:rsid w:val="00D40555"/>
    <w:rsid w:val="00D412AC"/>
    <w:rsid w:val="00D41332"/>
    <w:rsid w:val="00D41B58"/>
    <w:rsid w:val="00D41C5E"/>
    <w:rsid w:val="00D41C89"/>
    <w:rsid w:val="00D41D95"/>
    <w:rsid w:val="00D42352"/>
    <w:rsid w:val="00D425BD"/>
    <w:rsid w:val="00D425EC"/>
    <w:rsid w:val="00D42D55"/>
    <w:rsid w:val="00D42F9B"/>
    <w:rsid w:val="00D43379"/>
    <w:rsid w:val="00D43832"/>
    <w:rsid w:val="00D4386F"/>
    <w:rsid w:val="00D43917"/>
    <w:rsid w:val="00D43E6C"/>
    <w:rsid w:val="00D443C3"/>
    <w:rsid w:val="00D443E3"/>
    <w:rsid w:val="00D4468A"/>
    <w:rsid w:val="00D44805"/>
    <w:rsid w:val="00D44BCF"/>
    <w:rsid w:val="00D44C78"/>
    <w:rsid w:val="00D4549B"/>
    <w:rsid w:val="00D45F20"/>
    <w:rsid w:val="00D4668A"/>
    <w:rsid w:val="00D47D2D"/>
    <w:rsid w:val="00D47F10"/>
    <w:rsid w:val="00D5038A"/>
    <w:rsid w:val="00D50D3C"/>
    <w:rsid w:val="00D51F15"/>
    <w:rsid w:val="00D5207E"/>
    <w:rsid w:val="00D52A1B"/>
    <w:rsid w:val="00D52BEB"/>
    <w:rsid w:val="00D53051"/>
    <w:rsid w:val="00D536E6"/>
    <w:rsid w:val="00D53900"/>
    <w:rsid w:val="00D53B28"/>
    <w:rsid w:val="00D544DC"/>
    <w:rsid w:val="00D54B67"/>
    <w:rsid w:val="00D54C1D"/>
    <w:rsid w:val="00D54FFD"/>
    <w:rsid w:val="00D55149"/>
    <w:rsid w:val="00D55611"/>
    <w:rsid w:val="00D5592A"/>
    <w:rsid w:val="00D55B98"/>
    <w:rsid w:val="00D56613"/>
    <w:rsid w:val="00D5668D"/>
    <w:rsid w:val="00D5697D"/>
    <w:rsid w:val="00D56EA7"/>
    <w:rsid w:val="00D575B4"/>
    <w:rsid w:val="00D57A49"/>
    <w:rsid w:val="00D57BE8"/>
    <w:rsid w:val="00D60024"/>
    <w:rsid w:val="00D60669"/>
    <w:rsid w:val="00D615D2"/>
    <w:rsid w:val="00D61B1A"/>
    <w:rsid w:val="00D623C8"/>
    <w:rsid w:val="00D624C3"/>
    <w:rsid w:val="00D6282C"/>
    <w:rsid w:val="00D628C0"/>
    <w:rsid w:val="00D62ACF"/>
    <w:rsid w:val="00D633CD"/>
    <w:rsid w:val="00D634A4"/>
    <w:rsid w:val="00D6354D"/>
    <w:rsid w:val="00D6355B"/>
    <w:rsid w:val="00D63E2E"/>
    <w:rsid w:val="00D63F24"/>
    <w:rsid w:val="00D645FB"/>
    <w:rsid w:val="00D6483D"/>
    <w:rsid w:val="00D651F6"/>
    <w:rsid w:val="00D6528C"/>
    <w:rsid w:val="00D65382"/>
    <w:rsid w:val="00D65494"/>
    <w:rsid w:val="00D6625B"/>
    <w:rsid w:val="00D6660E"/>
    <w:rsid w:val="00D66888"/>
    <w:rsid w:val="00D67002"/>
    <w:rsid w:val="00D672E1"/>
    <w:rsid w:val="00D67A37"/>
    <w:rsid w:val="00D67C27"/>
    <w:rsid w:val="00D70042"/>
    <w:rsid w:val="00D70190"/>
    <w:rsid w:val="00D7087A"/>
    <w:rsid w:val="00D70E9A"/>
    <w:rsid w:val="00D71494"/>
    <w:rsid w:val="00D72114"/>
    <w:rsid w:val="00D722C1"/>
    <w:rsid w:val="00D723C3"/>
    <w:rsid w:val="00D72CCB"/>
    <w:rsid w:val="00D7307C"/>
    <w:rsid w:val="00D73152"/>
    <w:rsid w:val="00D741FE"/>
    <w:rsid w:val="00D7445E"/>
    <w:rsid w:val="00D746F8"/>
    <w:rsid w:val="00D749A3"/>
    <w:rsid w:val="00D75043"/>
    <w:rsid w:val="00D759FE"/>
    <w:rsid w:val="00D762E1"/>
    <w:rsid w:val="00D76A80"/>
    <w:rsid w:val="00D76AA5"/>
    <w:rsid w:val="00D76EB4"/>
    <w:rsid w:val="00D7729E"/>
    <w:rsid w:val="00D7746C"/>
    <w:rsid w:val="00D77530"/>
    <w:rsid w:val="00D77626"/>
    <w:rsid w:val="00D777A7"/>
    <w:rsid w:val="00D777EE"/>
    <w:rsid w:val="00D7787C"/>
    <w:rsid w:val="00D80488"/>
    <w:rsid w:val="00D80B05"/>
    <w:rsid w:val="00D815C6"/>
    <w:rsid w:val="00D81796"/>
    <w:rsid w:val="00D81B7D"/>
    <w:rsid w:val="00D81BF7"/>
    <w:rsid w:val="00D81DA3"/>
    <w:rsid w:val="00D81ED1"/>
    <w:rsid w:val="00D8203F"/>
    <w:rsid w:val="00D82367"/>
    <w:rsid w:val="00D82438"/>
    <w:rsid w:val="00D828C3"/>
    <w:rsid w:val="00D8298A"/>
    <w:rsid w:val="00D82D9B"/>
    <w:rsid w:val="00D82EEF"/>
    <w:rsid w:val="00D835EB"/>
    <w:rsid w:val="00D83711"/>
    <w:rsid w:val="00D838A9"/>
    <w:rsid w:val="00D84681"/>
    <w:rsid w:val="00D847C5"/>
    <w:rsid w:val="00D84E83"/>
    <w:rsid w:val="00D85113"/>
    <w:rsid w:val="00D85929"/>
    <w:rsid w:val="00D85B09"/>
    <w:rsid w:val="00D85C53"/>
    <w:rsid w:val="00D86106"/>
    <w:rsid w:val="00D8611A"/>
    <w:rsid w:val="00D862C6"/>
    <w:rsid w:val="00D86629"/>
    <w:rsid w:val="00D86931"/>
    <w:rsid w:val="00D86DD8"/>
    <w:rsid w:val="00D87158"/>
    <w:rsid w:val="00D876B6"/>
    <w:rsid w:val="00D87E5B"/>
    <w:rsid w:val="00D90622"/>
    <w:rsid w:val="00D90868"/>
    <w:rsid w:val="00D909CA"/>
    <w:rsid w:val="00D90E3E"/>
    <w:rsid w:val="00D911D2"/>
    <w:rsid w:val="00D916E3"/>
    <w:rsid w:val="00D9206B"/>
    <w:rsid w:val="00D92156"/>
    <w:rsid w:val="00D921F0"/>
    <w:rsid w:val="00D92262"/>
    <w:rsid w:val="00D923BC"/>
    <w:rsid w:val="00D926CC"/>
    <w:rsid w:val="00D92FC2"/>
    <w:rsid w:val="00D93152"/>
    <w:rsid w:val="00D938E3"/>
    <w:rsid w:val="00D93D92"/>
    <w:rsid w:val="00D9450D"/>
    <w:rsid w:val="00D94660"/>
    <w:rsid w:val="00D949F2"/>
    <w:rsid w:val="00D95416"/>
    <w:rsid w:val="00D956B9"/>
    <w:rsid w:val="00D95756"/>
    <w:rsid w:val="00D95E27"/>
    <w:rsid w:val="00D96A24"/>
    <w:rsid w:val="00D96B93"/>
    <w:rsid w:val="00D976C0"/>
    <w:rsid w:val="00D978FA"/>
    <w:rsid w:val="00DA00D0"/>
    <w:rsid w:val="00DA0E16"/>
    <w:rsid w:val="00DA1066"/>
    <w:rsid w:val="00DA1292"/>
    <w:rsid w:val="00DA1375"/>
    <w:rsid w:val="00DA1811"/>
    <w:rsid w:val="00DA1950"/>
    <w:rsid w:val="00DA1DBD"/>
    <w:rsid w:val="00DA1DD8"/>
    <w:rsid w:val="00DA1F51"/>
    <w:rsid w:val="00DA23B1"/>
    <w:rsid w:val="00DA23C8"/>
    <w:rsid w:val="00DA24E4"/>
    <w:rsid w:val="00DA2A68"/>
    <w:rsid w:val="00DA2C8B"/>
    <w:rsid w:val="00DA317E"/>
    <w:rsid w:val="00DA35C6"/>
    <w:rsid w:val="00DA396A"/>
    <w:rsid w:val="00DA3F5A"/>
    <w:rsid w:val="00DA4034"/>
    <w:rsid w:val="00DA436F"/>
    <w:rsid w:val="00DA437E"/>
    <w:rsid w:val="00DA48EE"/>
    <w:rsid w:val="00DA49A1"/>
    <w:rsid w:val="00DA4A1A"/>
    <w:rsid w:val="00DA541B"/>
    <w:rsid w:val="00DA5778"/>
    <w:rsid w:val="00DA5B85"/>
    <w:rsid w:val="00DA5D6C"/>
    <w:rsid w:val="00DA5DB2"/>
    <w:rsid w:val="00DA66C1"/>
    <w:rsid w:val="00DA6DC3"/>
    <w:rsid w:val="00DA6E17"/>
    <w:rsid w:val="00DA7626"/>
    <w:rsid w:val="00DA782F"/>
    <w:rsid w:val="00DA79DA"/>
    <w:rsid w:val="00DA7CE3"/>
    <w:rsid w:val="00DA7EA2"/>
    <w:rsid w:val="00DB0350"/>
    <w:rsid w:val="00DB08CC"/>
    <w:rsid w:val="00DB0BE5"/>
    <w:rsid w:val="00DB100C"/>
    <w:rsid w:val="00DB106E"/>
    <w:rsid w:val="00DB1147"/>
    <w:rsid w:val="00DB123E"/>
    <w:rsid w:val="00DB21FC"/>
    <w:rsid w:val="00DB236C"/>
    <w:rsid w:val="00DB2A5C"/>
    <w:rsid w:val="00DB31F6"/>
    <w:rsid w:val="00DB3783"/>
    <w:rsid w:val="00DB3C7E"/>
    <w:rsid w:val="00DB4400"/>
    <w:rsid w:val="00DB47A8"/>
    <w:rsid w:val="00DB482F"/>
    <w:rsid w:val="00DB4A1D"/>
    <w:rsid w:val="00DB51AD"/>
    <w:rsid w:val="00DB5255"/>
    <w:rsid w:val="00DB578F"/>
    <w:rsid w:val="00DB57C1"/>
    <w:rsid w:val="00DB58CE"/>
    <w:rsid w:val="00DB5A04"/>
    <w:rsid w:val="00DB5A41"/>
    <w:rsid w:val="00DB6014"/>
    <w:rsid w:val="00DB6259"/>
    <w:rsid w:val="00DB644B"/>
    <w:rsid w:val="00DB7019"/>
    <w:rsid w:val="00DB702C"/>
    <w:rsid w:val="00DB7455"/>
    <w:rsid w:val="00DB7686"/>
    <w:rsid w:val="00DB7760"/>
    <w:rsid w:val="00DB7FCA"/>
    <w:rsid w:val="00DC0ED6"/>
    <w:rsid w:val="00DC116D"/>
    <w:rsid w:val="00DC1308"/>
    <w:rsid w:val="00DC1E17"/>
    <w:rsid w:val="00DC2974"/>
    <w:rsid w:val="00DC2BDC"/>
    <w:rsid w:val="00DC30CD"/>
    <w:rsid w:val="00DC33B2"/>
    <w:rsid w:val="00DC34BD"/>
    <w:rsid w:val="00DC37C2"/>
    <w:rsid w:val="00DC380B"/>
    <w:rsid w:val="00DC383F"/>
    <w:rsid w:val="00DC3ACC"/>
    <w:rsid w:val="00DC3D3C"/>
    <w:rsid w:val="00DC3DDE"/>
    <w:rsid w:val="00DC41D4"/>
    <w:rsid w:val="00DC44EB"/>
    <w:rsid w:val="00DC46B3"/>
    <w:rsid w:val="00DC4812"/>
    <w:rsid w:val="00DC4914"/>
    <w:rsid w:val="00DC4CD0"/>
    <w:rsid w:val="00DC4E4A"/>
    <w:rsid w:val="00DC51D8"/>
    <w:rsid w:val="00DC5375"/>
    <w:rsid w:val="00DC5CCF"/>
    <w:rsid w:val="00DC6291"/>
    <w:rsid w:val="00DC62A5"/>
    <w:rsid w:val="00DC6635"/>
    <w:rsid w:val="00DC6C6F"/>
    <w:rsid w:val="00DC7671"/>
    <w:rsid w:val="00DC77DB"/>
    <w:rsid w:val="00DC787C"/>
    <w:rsid w:val="00DC788B"/>
    <w:rsid w:val="00DD0145"/>
    <w:rsid w:val="00DD02E8"/>
    <w:rsid w:val="00DD03A5"/>
    <w:rsid w:val="00DD0405"/>
    <w:rsid w:val="00DD05B9"/>
    <w:rsid w:val="00DD05D4"/>
    <w:rsid w:val="00DD0643"/>
    <w:rsid w:val="00DD065C"/>
    <w:rsid w:val="00DD0AF9"/>
    <w:rsid w:val="00DD0BD7"/>
    <w:rsid w:val="00DD0E56"/>
    <w:rsid w:val="00DD0EB4"/>
    <w:rsid w:val="00DD104E"/>
    <w:rsid w:val="00DD131B"/>
    <w:rsid w:val="00DD18A9"/>
    <w:rsid w:val="00DD193E"/>
    <w:rsid w:val="00DD1979"/>
    <w:rsid w:val="00DD1B25"/>
    <w:rsid w:val="00DD1D53"/>
    <w:rsid w:val="00DD264E"/>
    <w:rsid w:val="00DD2666"/>
    <w:rsid w:val="00DD2AE7"/>
    <w:rsid w:val="00DD2F3F"/>
    <w:rsid w:val="00DD317F"/>
    <w:rsid w:val="00DD3463"/>
    <w:rsid w:val="00DD3602"/>
    <w:rsid w:val="00DD360D"/>
    <w:rsid w:val="00DD3B03"/>
    <w:rsid w:val="00DD3B4F"/>
    <w:rsid w:val="00DD3FB6"/>
    <w:rsid w:val="00DD4138"/>
    <w:rsid w:val="00DD42F2"/>
    <w:rsid w:val="00DD43C7"/>
    <w:rsid w:val="00DD4435"/>
    <w:rsid w:val="00DD5674"/>
    <w:rsid w:val="00DD574D"/>
    <w:rsid w:val="00DD5B18"/>
    <w:rsid w:val="00DD5BC6"/>
    <w:rsid w:val="00DD5BD4"/>
    <w:rsid w:val="00DD5BE7"/>
    <w:rsid w:val="00DD6886"/>
    <w:rsid w:val="00DD6AAE"/>
    <w:rsid w:val="00DD6DA0"/>
    <w:rsid w:val="00DD7032"/>
    <w:rsid w:val="00DD716E"/>
    <w:rsid w:val="00DD747F"/>
    <w:rsid w:val="00DD7481"/>
    <w:rsid w:val="00DE07D7"/>
    <w:rsid w:val="00DE0982"/>
    <w:rsid w:val="00DE0BCD"/>
    <w:rsid w:val="00DE0F05"/>
    <w:rsid w:val="00DE11E5"/>
    <w:rsid w:val="00DE1AE1"/>
    <w:rsid w:val="00DE1DB6"/>
    <w:rsid w:val="00DE2106"/>
    <w:rsid w:val="00DE26BD"/>
    <w:rsid w:val="00DE2884"/>
    <w:rsid w:val="00DE2954"/>
    <w:rsid w:val="00DE2B36"/>
    <w:rsid w:val="00DE2D81"/>
    <w:rsid w:val="00DE3381"/>
    <w:rsid w:val="00DE34B8"/>
    <w:rsid w:val="00DE3CDE"/>
    <w:rsid w:val="00DE47CC"/>
    <w:rsid w:val="00DE4BF4"/>
    <w:rsid w:val="00DE4D36"/>
    <w:rsid w:val="00DE4DFF"/>
    <w:rsid w:val="00DE4F52"/>
    <w:rsid w:val="00DE508E"/>
    <w:rsid w:val="00DE51B0"/>
    <w:rsid w:val="00DE553A"/>
    <w:rsid w:val="00DE558C"/>
    <w:rsid w:val="00DE5644"/>
    <w:rsid w:val="00DE5E2D"/>
    <w:rsid w:val="00DE5E90"/>
    <w:rsid w:val="00DE6134"/>
    <w:rsid w:val="00DE6946"/>
    <w:rsid w:val="00DE6C83"/>
    <w:rsid w:val="00DE6D81"/>
    <w:rsid w:val="00DE77E1"/>
    <w:rsid w:val="00DE787B"/>
    <w:rsid w:val="00DE7999"/>
    <w:rsid w:val="00DE7C14"/>
    <w:rsid w:val="00DF026B"/>
    <w:rsid w:val="00DF0997"/>
    <w:rsid w:val="00DF0ABB"/>
    <w:rsid w:val="00DF0DE8"/>
    <w:rsid w:val="00DF0EF6"/>
    <w:rsid w:val="00DF115D"/>
    <w:rsid w:val="00DF1655"/>
    <w:rsid w:val="00DF234E"/>
    <w:rsid w:val="00DF27C7"/>
    <w:rsid w:val="00DF2858"/>
    <w:rsid w:val="00DF29A6"/>
    <w:rsid w:val="00DF2E2D"/>
    <w:rsid w:val="00DF2F3B"/>
    <w:rsid w:val="00DF33D4"/>
    <w:rsid w:val="00DF34AD"/>
    <w:rsid w:val="00DF40A0"/>
    <w:rsid w:val="00DF4BBE"/>
    <w:rsid w:val="00DF4E7C"/>
    <w:rsid w:val="00DF5089"/>
    <w:rsid w:val="00DF51C9"/>
    <w:rsid w:val="00DF5618"/>
    <w:rsid w:val="00DF5955"/>
    <w:rsid w:val="00DF654C"/>
    <w:rsid w:val="00DF66D3"/>
    <w:rsid w:val="00DF6AD8"/>
    <w:rsid w:val="00DF7797"/>
    <w:rsid w:val="00DF7C15"/>
    <w:rsid w:val="00E0057D"/>
    <w:rsid w:val="00E0081B"/>
    <w:rsid w:val="00E00998"/>
    <w:rsid w:val="00E0161F"/>
    <w:rsid w:val="00E016D6"/>
    <w:rsid w:val="00E01BC7"/>
    <w:rsid w:val="00E01EC9"/>
    <w:rsid w:val="00E01F38"/>
    <w:rsid w:val="00E02A2B"/>
    <w:rsid w:val="00E02EDF"/>
    <w:rsid w:val="00E02EFB"/>
    <w:rsid w:val="00E02FC4"/>
    <w:rsid w:val="00E03353"/>
    <w:rsid w:val="00E0339A"/>
    <w:rsid w:val="00E03632"/>
    <w:rsid w:val="00E04286"/>
    <w:rsid w:val="00E04290"/>
    <w:rsid w:val="00E044B8"/>
    <w:rsid w:val="00E0460D"/>
    <w:rsid w:val="00E04D4A"/>
    <w:rsid w:val="00E04DBE"/>
    <w:rsid w:val="00E04F96"/>
    <w:rsid w:val="00E055E0"/>
    <w:rsid w:val="00E057CF"/>
    <w:rsid w:val="00E06AAD"/>
    <w:rsid w:val="00E06E6A"/>
    <w:rsid w:val="00E06F73"/>
    <w:rsid w:val="00E073A8"/>
    <w:rsid w:val="00E074FD"/>
    <w:rsid w:val="00E07556"/>
    <w:rsid w:val="00E076C9"/>
    <w:rsid w:val="00E07AF8"/>
    <w:rsid w:val="00E07B0D"/>
    <w:rsid w:val="00E07CFC"/>
    <w:rsid w:val="00E07D5D"/>
    <w:rsid w:val="00E1033A"/>
    <w:rsid w:val="00E113CD"/>
    <w:rsid w:val="00E12036"/>
    <w:rsid w:val="00E1209A"/>
    <w:rsid w:val="00E12654"/>
    <w:rsid w:val="00E12A91"/>
    <w:rsid w:val="00E12AA3"/>
    <w:rsid w:val="00E12FEE"/>
    <w:rsid w:val="00E13655"/>
    <w:rsid w:val="00E137F2"/>
    <w:rsid w:val="00E1399C"/>
    <w:rsid w:val="00E13A86"/>
    <w:rsid w:val="00E13FD7"/>
    <w:rsid w:val="00E141AA"/>
    <w:rsid w:val="00E148B0"/>
    <w:rsid w:val="00E149B2"/>
    <w:rsid w:val="00E14CC1"/>
    <w:rsid w:val="00E14F69"/>
    <w:rsid w:val="00E150EB"/>
    <w:rsid w:val="00E15BBF"/>
    <w:rsid w:val="00E169F5"/>
    <w:rsid w:val="00E16CBE"/>
    <w:rsid w:val="00E16E62"/>
    <w:rsid w:val="00E171E4"/>
    <w:rsid w:val="00E17D18"/>
    <w:rsid w:val="00E17F7E"/>
    <w:rsid w:val="00E2009C"/>
    <w:rsid w:val="00E20579"/>
    <w:rsid w:val="00E2075E"/>
    <w:rsid w:val="00E20D16"/>
    <w:rsid w:val="00E211E6"/>
    <w:rsid w:val="00E2160A"/>
    <w:rsid w:val="00E21653"/>
    <w:rsid w:val="00E21715"/>
    <w:rsid w:val="00E21A89"/>
    <w:rsid w:val="00E21AED"/>
    <w:rsid w:val="00E21B02"/>
    <w:rsid w:val="00E22042"/>
    <w:rsid w:val="00E22148"/>
    <w:rsid w:val="00E22296"/>
    <w:rsid w:val="00E2245F"/>
    <w:rsid w:val="00E224BC"/>
    <w:rsid w:val="00E225C4"/>
    <w:rsid w:val="00E22600"/>
    <w:rsid w:val="00E22624"/>
    <w:rsid w:val="00E2265E"/>
    <w:rsid w:val="00E227F3"/>
    <w:rsid w:val="00E22E70"/>
    <w:rsid w:val="00E235C9"/>
    <w:rsid w:val="00E239CE"/>
    <w:rsid w:val="00E23CF9"/>
    <w:rsid w:val="00E23E95"/>
    <w:rsid w:val="00E24211"/>
    <w:rsid w:val="00E24CF2"/>
    <w:rsid w:val="00E24D9C"/>
    <w:rsid w:val="00E254AB"/>
    <w:rsid w:val="00E25C14"/>
    <w:rsid w:val="00E264AE"/>
    <w:rsid w:val="00E2658A"/>
    <w:rsid w:val="00E270D2"/>
    <w:rsid w:val="00E27248"/>
    <w:rsid w:val="00E27716"/>
    <w:rsid w:val="00E27C52"/>
    <w:rsid w:val="00E302F9"/>
    <w:rsid w:val="00E3054F"/>
    <w:rsid w:val="00E30B98"/>
    <w:rsid w:val="00E315B6"/>
    <w:rsid w:val="00E316A6"/>
    <w:rsid w:val="00E3182C"/>
    <w:rsid w:val="00E31DEA"/>
    <w:rsid w:val="00E321C2"/>
    <w:rsid w:val="00E323BF"/>
    <w:rsid w:val="00E32463"/>
    <w:rsid w:val="00E326A2"/>
    <w:rsid w:val="00E327EC"/>
    <w:rsid w:val="00E32F72"/>
    <w:rsid w:val="00E33634"/>
    <w:rsid w:val="00E33A47"/>
    <w:rsid w:val="00E33D54"/>
    <w:rsid w:val="00E346CB"/>
    <w:rsid w:val="00E3473D"/>
    <w:rsid w:val="00E349A8"/>
    <w:rsid w:val="00E34A15"/>
    <w:rsid w:val="00E34A86"/>
    <w:rsid w:val="00E34B45"/>
    <w:rsid w:val="00E3570F"/>
    <w:rsid w:val="00E358FB"/>
    <w:rsid w:val="00E36165"/>
    <w:rsid w:val="00E36518"/>
    <w:rsid w:val="00E36543"/>
    <w:rsid w:val="00E36AD5"/>
    <w:rsid w:val="00E36ED0"/>
    <w:rsid w:val="00E36FA8"/>
    <w:rsid w:val="00E37192"/>
    <w:rsid w:val="00E37B43"/>
    <w:rsid w:val="00E37BB8"/>
    <w:rsid w:val="00E37EFA"/>
    <w:rsid w:val="00E4004E"/>
    <w:rsid w:val="00E403A9"/>
    <w:rsid w:val="00E4067B"/>
    <w:rsid w:val="00E40ECE"/>
    <w:rsid w:val="00E42111"/>
    <w:rsid w:val="00E4275B"/>
    <w:rsid w:val="00E428CB"/>
    <w:rsid w:val="00E42D3F"/>
    <w:rsid w:val="00E42F36"/>
    <w:rsid w:val="00E4307A"/>
    <w:rsid w:val="00E438D4"/>
    <w:rsid w:val="00E43947"/>
    <w:rsid w:val="00E440B4"/>
    <w:rsid w:val="00E441D4"/>
    <w:rsid w:val="00E448EB"/>
    <w:rsid w:val="00E45186"/>
    <w:rsid w:val="00E45512"/>
    <w:rsid w:val="00E4552E"/>
    <w:rsid w:val="00E458C6"/>
    <w:rsid w:val="00E45AC2"/>
    <w:rsid w:val="00E46615"/>
    <w:rsid w:val="00E467CB"/>
    <w:rsid w:val="00E46BC8"/>
    <w:rsid w:val="00E46E18"/>
    <w:rsid w:val="00E46EB4"/>
    <w:rsid w:val="00E47949"/>
    <w:rsid w:val="00E500EF"/>
    <w:rsid w:val="00E50817"/>
    <w:rsid w:val="00E50979"/>
    <w:rsid w:val="00E50C57"/>
    <w:rsid w:val="00E511E5"/>
    <w:rsid w:val="00E51470"/>
    <w:rsid w:val="00E525B5"/>
    <w:rsid w:val="00E52A79"/>
    <w:rsid w:val="00E52E77"/>
    <w:rsid w:val="00E5356E"/>
    <w:rsid w:val="00E54183"/>
    <w:rsid w:val="00E54447"/>
    <w:rsid w:val="00E545C1"/>
    <w:rsid w:val="00E545DE"/>
    <w:rsid w:val="00E547DE"/>
    <w:rsid w:val="00E5514B"/>
    <w:rsid w:val="00E55409"/>
    <w:rsid w:val="00E55667"/>
    <w:rsid w:val="00E557FE"/>
    <w:rsid w:val="00E55C71"/>
    <w:rsid w:val="00E568B5"/>
    <w:rsid w:val="00E57007"/>
    <w:rsid w:val="00E571B7"/>
    <w:rsid w:val="00E572C7"/>
    <w:rsid w:val="00E600D8"/>
    <w:rsid w:val="00E601F5"/>
    <w:rsid w:val="00E6064F"/>
    <w:rsid w:val="00E6086F"/>
    <w:rsid w:val="00E617CF"/>
    <w:rsid w:val="00E61984"/>
    <w:rsid w:val="00E619F4"/>
    <w:rsid w:val="00E61ABF"/>
    <w:rsid w:val="00E61CD8"/>
    <w:rsid w:val="00E61D84"/>
    <w:rsid w:val="00E61EF1"/>
    <w:rsid w:val="00E622B0"/>
    <w:rsid w:val="00E62636"/>
    <w:rsid w:val="00E627B5"/>
    <w:rsid w:val="00E62B17"/>
    <w:rsid w:val="00E62BD6"/>
    <w:rsid w:val="00E63614"/>
    <w:rsid w:val="00E63826"/>
    <w:rsid w:val="00E6382B"/>
    <w:rsid w:val="00E63C67"/>
    <w:rsid w:val="00E63CE4"/>
    <w:rsid w:val="00E64031"/>
    <w:rsid w:val="00E6417B"/>
    <w:rsid w:val="00E642D2"/>
    <w:rsid w:val="00E653AB"/>
    <w:rsid w:val="00E65655"/>
    <w:rsid w:val="00E65A9B"/>
    <w:rsid w:val="00E65B0E"/>
    <w:rsid w:val="00E65E0E"/>
    <w:rsid w:val="00E66D19"/>
    <w:rsid w:val="00E67282"/>
    <w:rsid w:val="00E67326"/>
    <w:rsid w:val="00E673EE"/>
    <w:rsid w:val="00E675FE"/>
    <w:rsid w:val="00E67822"/>
    <w:rsid w:val="00E6789B"/>
    <w:rsid w:val="00E67ABA"/>
    <w:rsid w:val="00E67B0A"/>
    <w:rsid w:val="00E70EC9"/>
    <w:rsid w:val="00E710E3"/>
    <w:rsid w:val="00E7149E"/>
    <w:rsid w:val="00E71676"/>
    <w:rsid w:val="00E718FF"/>
    <w:rsid w:val="00E719A0"/>
    <w:rsid w:val="00E71D41"/>
    <w:rsid w:val="00E71F38"/>
    <w:rsid w:val="00E725A6"/>
    <w:rsid w:val="00E72718"/>
    <w:rsid w:val="00E72812"/>
    <w:rsid w:val="00E73747"/>
    <w:rsid w:val="00E73752"/>
    <w:rsid w:val="00E73885"/>
    <w:rsid w:val="00E73ABE"/>
    <w:rsid w:val="00E73BB8"/>
    <w:rsid w:val="00E73E13"/>
    <w:rsid w:val="00E74372"/>
    <w:rsid w:val="00E748B6"/>
    <w:rsid w:val="00E74A16"/>
    <w:rsid w:val="00E75DD2"/>
    <w:rsid w:val="00E7664A"/>
    <w:rsid w:val="00E76BFC"/>
    <w:rsid w:val="00E76DD4"/>
    <w:rsid w:val="00E76EC1"/>
    <w:rsid w:val="00E775B5"/>
    <w:rsid w:val="00E77777"/>
    <w:rsid w:val="00E77C8F"/>
    <w:rsid w:val="00E77CC7"/>
    <w:rsid w:val="00E77D9D"/>
    <w:rsid w:val="00E77DEC"/>
    <w:rsid w:val="00E803CF"/>
    <w:rsid w:val="00E809A8"/>
    <w:rsid w:val="00E80C67"/>
    <w:rsid w:val="00E810BA"/>
    <w:rsid w:val="00E8168E"/>
    <w:rsid w:val="00E81912"/>
    <w:rsid w:val="00E823D4"/>
    <w:rsid w:val="00E824A6"/>
    <w:rsid w:val="00E8321E"/>
    <w:rsid w:val="00E8359E"/>
    <w:rsid w:val="00E837EC"/>
    <w:rsid w:val="00E83905"/>
    <w:rsid w:val="00E83E40"/>
    <w:rsid w:val="00E84314"/>
    <w:rsid w:val="00E84C77"/>
    <w:rsid w:val="00E84E6F"/>
    <w:rsid w:val="00E85134"/>
    <w:rsid w:val="00E85573"/>
    <w:rsid w:val="00E8643B"/>
    <w:rsid w:val="00E8699E"/>
    <w:rsid w:val="00E869BA"/>
    <w:rsid w:val="00E8745F"/>
    <w:rsid w:val="00E87681"/>
    <w:rsid w:val="00E87C1E"/>
    <w:rsid w:val="00E87E54"/>
    <w:rsid w:val="00E90144"/>
    <w:rsid w:val="00E906E0"/>
    <w:rsid w:val="00E907A6"/>
    <w:rsid w:val="00E90842"/>
    <w:rsid w:val="00E90989"/>
    <w:rsid w:val="00E90CDC"/>
    <w:rsid w:val="00E90D4B"/>
    <w:rsid w:val="00E90E17"/>
    <w:rsid w:val="00E9112E"/>
    <w:rsid w:val="00E911B6"/>
    <w:rsid w:val="00E91AE6"/>
    <w:rsid w:val="00E91FD9"/>
    <w:rsid w:val="00E926A7"/>
    <w:rsid w:val="00E92712"/>
    <w:rsid w:val="00E92F78"/>
    <w:rsid w:val="00E933A1"/>
    <w:rsid w:val="00E93A90"/>
    <w:rsid w:val="00E949A9"/>
    <w:rsid w:val="00E94A17"/>
    <w:rsid w:val="00E94BCB"/>
    <w:rsid w:val="00E94C55"/>
    <w:rsid w:val="00E94ECB"/>
    <w:rsid w:val="00E955AA"/>
    <w:rsid w:val="00E955EA"/>
    <w:rsid w:val="00E9571F"/>
    <w:rsid w:val="00E957D4"/>
    <w:rsid w:val="00E95EC2"/>
    <w:rsid w:val="00E96840"/>
    <w:rsid w:val="00E96A62"/>
    <w:rsid w:val="00E96ABD"/>
    <w:rsid w:val="00E971F9"/>
    <w:rsid w:val="00E97260"/>
    <w:rsid w:val="00E97A3E"/>
    <w:rsid w:val="00E97CFA"/>
    <w:rsid w:val="00E97EC1"/>
    <w:rsid w:val="00EA00E1"/>
    <w:rsid w:val="00EA032E"/>
    <w:rsid w:val="00EA0397"/>
    <w:rsid w:val="00EA0400"/>
    <w:rsid w:val="00EA0451"/>
    <w:rsid w:val="00EA09B0"/>
    <w:rsid w:val="00EA0CB2"/>
    <w:rsid w:val="00EA14BC"/>
    <w:rsid w:val="00EA15DF"/>
    <w:rsid w:val="00EA1895"/>
    <w:rsid w:val="00EA1B1F"/>
    <w:rsid w:val="00EA1BAE"/>
    <w:rsid w:val="00EA1F28"/>
    <w:rsid w:val="00EA2481"/>
    <w:rsid w:val="00EA2485"/>
    <w:rsid w:val="00EA29BC"/>
    <w:rsid w:val="00EA2D01"/>
    <w:rsid w:val="00EA3406"/>
    <w:rsid w:val="00EA3958"/>
    <w:rsid w:val="00EA3BA8"/>
    <w:rsid w:val="00EA4229"/>
    <w:rsid w:val="00EA473F"/>
    <w:rsid w:val="00EA4996"/>
    <w:rsid w:val="00EA49F7"/>
    <w:rsid w:val="00EA49F8"/>
    <w:rsid w:val="00EA4A8C"/>
    <w:rsid w:val="00EA5272"/>
    <w:rsid w:val="00EA5598"/>
    <w:rsid w:val="00EA55EC"/>
    <w:rsid w:val="00EA5675"/>
    <w:rsid w:val="00EA57B4"/>
    <w:rsid w:val="00EA5D77"/>
    <w:rsid w:val="00EA5F62"/>
    <w:rsid w:val="00EA615B"/>
    <w:rsid w:val="00EA6BFE"/>
    <w:rsid w:val="00EA70EC"/>
    <w:rsid w:val="00EA7379"/>
    <w:rsid w:val="00EA7792"/>
    <w:rsid w:val="00EA7B69"/>
    <w:rsid w:val="00EB0713"/>
    <w:rsid w:val="00EB0757"/>
    <w:rsid w:val="00EB09AB"/>
    <w:rsid w:val="00EB0D02"/>
    <w:rsid w:val="00EB1103"/>
    <w:rsid w:val="00EB1BF1"/>
    <w:rsid w:val="00EB1DCE"/>
    <w:rsid w:val="00EB2524"/>
    <w:rsid w:val="00EB295E"/>
    <w:rsid w:val="00EB29C3"/>
    <w:rsid w:val="00EB2E42"/>
    <w:rsid w:val="00EB3365"/>
    <w:rsid w:val="00EB34B1"/>
    <w:rsid w:val="00EB35D6"/>
    <w:rsid w:val="00EB38BE"/>
    <w:rsid w:val="00EB3B19"/>
    <w:rsid w:val="00EB3E6D"/>
    <w:rsid w:val="00EB3FA4"/>
    <w:rsid w:val="00EB41B9"/>
    <w:rsid w:val="00EB492A"/>
    <w:rsid w:val="00EB493A"/>
    <w:rsid w:val="00EB4E7D"/>
    <w:rsid w:val="00EB55AD"/>
    <w:rsid w:val="00EB57BC"/>
    <w:rsid w:val="00EB69FE"/>
    <w:rsid w:val="00EB6B6A"/>
    <w:rsid w:val="00EB6E4F"/>
    <w:rsid w:val="00EB75AE"/>
    <w:rsid w:val="00EB7AC5"/>
    <w:rsid w:val="00EB7BDB"/>
    <w:rsid w:val="00EB7D33"/>
    <w:rsid w:val="00EC0338"/>
    <w:rsid w:val="00EC0CE9"/>
    <w:rsid w:val="00EC0DAF"/>
    <w:rsid w:val="00EC10AB"/>
    <w:rsid w:val="00EC1118"/>
    <w:rsid w:val="00EC11C7"/>
    <w:rsid w:val="00EC1317"/>
    <w:rsid w:val="00EC1AD5"/>
    <w:rsid w:val="00EC1DB8"/>
    <w:rsid w:val="00EC1EFE"/>
    <w:rsid w:val="00EC2189"/>
    <w:rsid w:val="00EC237C"/>
    <w:rsid w:val="00EC2D85"/>
    <w:rsid w:val="00EC2E1A"/>
    <w:rsid w:val="00EC31E5"/>
    <w:rsid w:val="00EC3533"/>
    <w:rsid w:val="00EC3772"/>
    <w:rsid w:val="00EC3E80"/>
    <w:rsid w:val="00EC3F6E"/>
    <w:rsid w:val="00EC3FFB"/>
    <w:rsid w:val="00EC4688"/>
    <w:rsid w:val="00EC4E2D"/>
    <w:rsid w:val="00EC5118"/>
    <w:rsid w:val="00EC532D"/>
    <w:rsid w:val="00EC53B4"/>
    <w:rsid w:val="00EC57B3"/>
    <w:rsid w:val="00EC6208"/>
    <w:rsid w:val="00EC6347"/>
    <w:rsid w:val="00EC6986"/>
    <w:rsid w:val="00EC6AEE"/>
    <w:rsid w:val="00EC6D66"/>
    <w:rsid w:val="00EC7051"/>
    <w:rsid w:val="00EC75C9"/>
    <w:rsid w:val="00EC7765"/>
    <w:rsid w:val="00EC7896"/>
    <w:rsid w:val="00EC7C9E"/>
    <w:rsid w:val="00EC7D03"/>
    <w:rsid w:val="00ED018E"/>
    <w:rsid w:val="00ED047D"/>
    <w:rsid w:val="00ED0E50"/>
    <w:rsid w:val="00ED0FB0"/>
    <w:rsid w:val="00ED10ED"/>
    <w:rsid w:val="00ED122D"/>
    <w:rsid w:val="00ED1CA2"/>
    <w:rsid w:val="00ED1CAC"/>
    <w:rsid w:val="00ED2AEA"/>
    <w:rsid w:val="00ED2BBF"/>
    <w:rsid w:val="00ED2CD4"/>
    <w:rsid w:val="00ED2F9C"/>
    <w:rsid w:val="00ED313E"/>
    <w:rsid w:val="00ED373D"/>
    <w:rsid w:val="00ED37A5"/>
    <w:rsid w:val="00ED4170"/>
    <w:rsid w:val="00ED480C"/>
    <w:rsid w:val="00ED548F"/>
    <w:rsid w:val="00ED5800"/>
    <w:rsid w:val="00ED66E0"/>
    <w:rsid w:val="00ED6D14"/>
    <w:rsid w:val="00EE0457"/>
    <w:rsid w:val="00EE0A37"/>
    <w:rsid w:val="00EE0B75"/>
    <w:rsid w:val="00EE0E5C"/>
    <w:rsid w:val="00EE126F"/>
    <w:rsid w:val="00EE1805"/>
    <w:rsid w:val="00EE1AE8"/>
    <w:rsid w:val="00EE1BB1"/>
    <w:rsid w:val="00EE2085"/>
    <w:rsid w:val="00EE26E0"/>
    <w:rsid w:val="00EE2FAB"/>
    <w:rsid w:val="00EE3C2C"/>
    <w:rsid w:val="00EE41D3"/>
    <w:rsid w:val="00EE45BB"/>
    <w:rsid w:val="00EE4D31"/>
    <w:rsid w:val="00EE506F"/>
    <w:rsid w:val="00EE5857"/>
    <w:rsid w:val="00EE5F0F"/>
    <w:rsid w:val="00EE643E"/>
    <w:rsid w:val="00EE68EE"/>
    <w:rsid w:val="00EE69C2"/>
    <w:rsid w:val="00EE6B60"/>
    <w:rsid w:val="00EE6EF5"/>
    <w:rsid w:val="00EE733A"/>
    <w:rsid w:val="00EE7A64"/>
    <w:rsid w:val="00EE7DA1"/>
    <w:rsid w:val="00EE7DB9"/>
    <w:rsid w:val="00EE7E38"/>
    <w:rsid w:val="00EE7FD0"/>
    <w:rsid w:val="00EF0BDB"/>
    <w:rsid w:val="00EF0D16"/>
    <w:rsid w:val="00EF1031"/>
    <w:rsid w:val="00EF1C53"/>
    <w:rsid w:val="00EF1DF2"/>
    <w:rsid w:val="00EF25D5"/>
    <w:rsid w:val="00EF2EFF"/>
    <w:rsid w:val="00EF31FB"/>
    <w:rsid w:val="00EF33BB"/>
    <w:rsid w:val="00EF343D"/>
    <w:rsid w:val="00EF3723"/>
    <w:rsid w:val="00EF3749"/>
    <w:rsid w:val="00EF399E"/>
    <w:rsid w:val="00EF3A3D"/>
    <w:rsid w:val="00EF4124"/>
    <w:rsid w:val="00EF42AA"/>
    <w:rsid w:val="00EF455C"/>
    <w:rsid w:val="00EF4CB1"/>
    <w:rsid w:val="00EF53F9"/>
    <w:rsid w:val="00EF577F"/>
    <w:rsid w:val="00EF613F"/>
    <w:rsid w:val="00EF6340"/>
    <w:rsid w:val="00EF697A"/>
    <w:rsid w:val="00EF6DF3"/>
    <w:rsid w:val="00EF6F76"/>
    <w:rsid w:val="00EF73C9"/>
    <w:rsid w:val="00EF7B42"/>
    <w:rsid w:val="00EF7F2F"/>
    <w:rsid w:val="00EF7FC6"/>
    <w:rsid w:val="00F000F9"/>
    <w:rsid w:val="00F0020A"/>
    <w:rsid w:val="00F0027A"/>
    <w:rsid w:val="00F002E9"/>
    <w:rsid w:val="00F0087D"/>
    <w:rsid w:val="00F00B2C"/>
    <w:rsid w:val="00F00F49"/>
    <w:rsid w:val="00F0175A"/>
    <w:rsid w:val="00F02065"/>
    <w:rsid w:val="00F02E51"/>
    <w:rsid w:val="00F036FA"/>
    <w:rsid w:val="00F04B10"/>
    <w:rsid w:val="00F04B41"/>
    <w:rsid w:val="00F04E7A"/>
    <w:rsid w:val="00F058AF"/>
    <w:rsid w:val="00F059CA"/>
    <w:rsid w:val="00F05B3D"/>
    <w:rsid w:val="00F06395"/>
    <w:rsid w:val="00F06813"/>
    <w:rsid w:val="00F06AE8"/>
    <w:rsid w:val="00F06CA2"/>
    <w:rsid w:val="00F06CC8"/>
    <w:rsid w:val="00F06D7A"/>
    <w:rsid w:val="00F073F7"/>
    <w:rsid w:val="00F07469"/>
    <w:rsid w:val="00F07502"/>
    <w:rsid w:val="00F07D71"/>
    <w:rsid w:val="00F101DD"/>
    <w:rsid w:val="00F10415"/>
    <w:rsid w:val="00F109F7"/>
    <w:rsid w:val="00F10FF9"/>
    <w:rsid w:val="00F11165"/>
    <w:rsid w:val="00F117D5"/>
    <w:rsid w:val="00F11DC8"/>
    <w:rsid w:val="00F123F6"/>
    <w:rsid w:val="00F12BEE"/>
    <w:rsid w:val="00F13A32"/>
    <w:rsid w:val="00F13B96"/>
    <w:rsid w:val="00F13E99"/>
    <w:rsid w:val="00F13EE5"/>
    <w:rsid w:val="00F14AEF"/>
    <w:rsid w:val="00F14FD7"/>
    <w:rsid w:val="00F151FA"/>
    <w:rsid w:val="00F15878"/>
    <w:rsid w:val="00F1596E"/>
    <w:rsid w:val="00F15DA5"/>
    <w:rsid w:val="00F15DCF"/>
    <w:rsid w:val="00F16581"/>
    <w:rsid w:val="00F1666C"/>
    <w:rsid w:val="00F16C10"/>
    <w:rsid w:val="00F16F0E"/>
    <w:rsid w:val="00F1717C"/>
    <w:rsid w:val="00F174DE"/>
    <w:rsid w:val="00F17879"/>
    <w:rsid w:val="00F20541"/>
    <w:rsid w:val="00F206F3"/>
    <w:rsid w:val="00F20A92"/>
    <w:rsid w:val="00F20B7F"/>
    <w:rsid w:val="00F20E18"/>
    <w:rsid w:val="00F21356"/>
    <w:rsid w:val="00F21920"/>
    <w:rsid w:val="00F21DBE"/>
    <w:rsid w:val="00F222CC"/>
    <w:rsid w:val="00F22406"/>
    <w:rsid w:val="00F2276B"/>
    <w:rsid w:val="00F22AD6"/>
    <w:rsid w:val="00F231AB"/>
    <w:rsid w:val="00F231EF"/>
    <w:rsid w:val="00F235D8"/>
    <w:rsid w:val="00F24219"/>
    <w:rsid w:val="00F243D9"/>
    <w:rsid w:val="00F24478"/>
    <w:rsid w:val="00F2469B"/>
    <w:rsid w:val="00F2474E"/>
    <w:rsid w:val="00F247F2"/>
    <w:rsid w:val="00F24E1A"/>
    <w:rsid w:val="00F25158"/>
    <w:rsid w:val="00F252BF"/>
    <w:rsid w:val="00F257FC"/>
    <w:rsid w:val="00F25BA1"/>
    <w:rsid w:val="00F25DAD"/>
    <w:rsid w:val="00F2617B"/>
    <w:rsid w:val="00F262C6"/>
    <w:rsid w:val="00F2633C"/>
    <w:rsid w:val="00F26F81"/>
    <w:rsid w:val="00F27E44"/>
    <w:rsid w:val="00F30B40"/>
    <w:rsid w:val="00F30BB1"/>
    <w:rsid w:val="00F30F32"/>
    <w:rsid w:val="00F3111C"/>
    <w:rsid w:val="00F312B2"/>
    <w:rsid w:val="00F31A20"/>
    <w:rsid w:val="00F321A7"/>
    <w:rsid w:val="00F32245"/>
    <w:rsid w:val="00F33188"/>
    <w:rsid w:val="00F333B0"/>
    <w:rsid w:val="00F333CB"/>
    <w:rsid w:val="00F3368F"/>
    <w:rsid w:val="00F33E5B"/>
    <w:rsid w:val="00F341AD"/>
    <w:rsid w:val="00F342E6"/>
    <w:rsid w:val="00F3439E"/>
    <w:rsid w:val="00F343D8"/>
    <w:rsid w:val="00F3460D"/>
    <w:rsid w:val="00F3469F"/>
    <w:rsid w:val="00F34847"/>
    <w:rsid w:val="00F34947"/>
    <w:rsid w:val="00F34B21"/>
    <w:rsid w:val="00F34CAF"/>
    <w:rsid w:val="00F351A3"/>
    <w:rsid w:val="00F351CA"/>
    <w:rsid w:val="00F352F6"/>
    <w:rsid w:val="00F3632E"/>
    <w:rsid w:val="00F36394"/>
    <w:rsid w:val="00F369B9"/>
    <w:rsid w:val="00F36B3E"/>
    <w:rsid w:val="00F37686"/>
    <w:rsid w:val="00F37A5C"/>
    <w:rsid w:val="00F37F5F"/>
    <w:rsid w:val="00F401A4"/>
    <w:rsid w:val="00F401E9"/>
    <w:rsid w:val="00F40259"/>
    <w:rsid w:val="00F40C1C"/>
    <w:rsid w:val="00F40FC5"/>
    <w:rsid w:val="00F41B95"/>
    <w:rsid w:val="00F41BA6"/>
    <w:rsid w:val="00F41DBF"/>
    <w:rsid w:val="00F42FD6"/>
    <w:rsid w:val="00F43110"/>
    <w:rsid w:val="00F4316E"/>
    <w:rsid w:val="00F43B59"/>
    <w:rsid w:val="00F4407B"/>
    <w:rsid w:val="00F44A1A"/>
    <w:rsid w:val="00F44AAB"/>
    <w:rsid w:val="00F4501C"/>
    <w:rsid w:val="00F45850"/>
    <w:rsid w:val="00F45AB2"/>
    <w:rsid w:val="00F45B3C"/>
    <w:rsid w:val="00F4619E"/>
    <w:rsid w:val="00F46472"/>
    <w:rsid w:val="00F468ED"/>
    <w:rsid w:val="00F474A4"/>
    <w:rsid w:val="00F47528"/>
    <w:rsid w:val="00F509E1"/>
    <w:rsid w:val="00F50BD9"/>
    <w:rsid w:val="00F50D46"/>
    <w:rsid w:val="00F519D4"/>
    <w:rsid w:val="00F51C3E"/>
    <w:rsid w:val="00F51CEF"/>
    <w:rsid w:val="00F51D8F"/>
    <w:rsid w:val="00F52037"/>
    <w:rsid w:val="00F52121"/>
    <w:rsid w:val="00F52631"/>
    <w:rsid w:val="00F52877"/>
    <w:rsid w:val="00F52A20"/>
    <w:rsid w:val="00F52D4B"/>
    <w:rsid w:val="00F5320E"/>
    <w:rsid w:val="00F5370B"/>
    <w:rsid w:val="00F53989"/>
    <w:rsid w:val="00F545C6"/>
    <w:rsid w:val="00F54683"/>
    <w:rsid w:val="00F547D0"/>
    <w:rsid w:val="00F54958"/>
    <w:rsid w:val="00F54CD6"/>
    <w:rsid w:val="00F54DBF"/>
    <w:rsid w:val="00F55087"/>
    <w:rsid w:val="00F55150"/>
    <w:rsid w:val="00F55429"/>
    <w:rsid w:val="00F559F9"/>
    <w:rsid w:val="00F55BAF"/>
    <w:rsid w:val="00F55E9A"/>
    <w:rsid w:val="00F561A2"/>
    <w:rsid w:val="00F56236"/>
    <w:rsid w:val="00F5628F"/>
    <w:rsid w:val="00F56642"/>
    <w:rsid w:val="00F570F6"/>
    <w:rsid w:val="00F575AB"/>
    <w:rsid w:val="00F57904"/>
    <w:rsid w:val="00F60652"/>
    <w:rsid w:val="00F608ED"/>
    <w:rsid w:val="00F60E42"/>
    <w:rsid w:val="00F61A38"/>
    <w:rsid w:val="00F61ABC"/>
    <w:rsid w:val="00F623C4"/>
    <w:rsid w:val="00F62A7E"/>
    <w:rsid w:val="00F62D72"/>
    <w:rsid w:val="00F63307"/>
    <w:rsid w:val="00F638CA"/>
    <w:rsid w:val="00F63E35"/>
    <w:rsid w:val="00F63F17"/>
    <w:rsid w:val="00F6465A"/>
    <w:rsid w:val="00F64C8F"/>
    <w:rsid w:val="00F6515E"/>
    <w:rsid w:val="00F6550E"/>
    <w:rsid w:val="00F65895"/>
    <w:rsid w:val="00F66194"/>
    <w:rsid w:val="00F66C0B"/>
    <w:rsid w:val="00F66DC4"/>
    <w:rsid w:val="00F66DFC"/>
    <w:rsid w:val="00F66E83"/>
    <w:rsid w:val="00F6743F"/>
    <w:rsid w:val="00F67C70"/>
    <w:rsid w:val="00F70053"/>
    <w:rsid w:val="00F700B6"/>
    <w:rsid w:val="00F701F9"/>
    <w:rsid w:val="00F71060"/>
    <w:rsid w:val="00F711AC"/>
    <w:rsid w:val="00F711E5"/>
    <w:rsid w:val="00F71969"/>
    <w:rsid w:val="00F71D74"/>
    <w:rsid w:val="00F71DD4"/>
    <w:rsid w:val="00F72138"/>
    <w:rsid w:val="00F723D1"/>
    <w:rsid w:val="00F7254C"/>
    <w:rsid w:val="00F72C36"/>
    <w:rsid w:val="00F73177"/>
    <w:rsid w:val="00F73562"/>
    <w:rsid w:val="00F73A63"/>
    <w:rsid w:val="00F73A67"/>
    <w:rsid w:val="00F74525"/>
    <w:rsid w:val="00F745BB"/>
    <w:rsid w:val="00F75DA1"/>
    <w:rsid w:val="00F761F7"/>
    <w:rsid w:val="00F76323"/>
    <w:rsid w:val="00F77221"/>
    <w:rsid w:val="00F77595"/>
    <w:rsid w:val="00F777AB"/>
    <w:rsid w:val="00F777CD"/>
    <w:rsid w:val="00F777F0"/>
    <w:rsid w:val="00F80841"/>
    <w:rsid w:val="00F80A3F"/>
    <w:rsid w:val="00F80E6F"/>
    <w:rsid w:val="00F81191"/>
    <w:rsid w:val="00F821BB"/>
    <w:rsid w:val="00F82302"/>
    <w:rsid w:val="00F825FE"/>
    <w:rsid w:val="00F826D2"/>
    <w:rsid w:val="00F82B1A"/>
    <w:rsid w:val="00F82E61"/>
    <w:rsid w:val="00F83B05"/>
    <w:rsid w:val="00F83BFA"/>
    <w:rsid w:val="00F84175"/>
    <w:rsid w:val="00F841E5"/>
    <w:rsid w:val="00F8434F"/>
    <w:rsid w:val="00F849F8"/>
    <w:rsid w:val="00F84AFF"/>
    <w:rsid w:val="00F8528F"/>
    <w:rsid w:val="00F85C5F"/>
    <w:rsid w:val="00F86E15"/>
    <w:rsid w:val="00F870E7"/>
    <w:rsid w:val="00F871B8"/>
    <w:rsid w:val="00F87212"/>
    <w:rsid w:val="00F87E09"/>
    <w:rsid w:val="00F90809"/>
    <w:rsid w:val="00F90B64"/>
    <w:rsid w:val="00F910FF"/>
    <w:rsid w:val="00F91991"/>
    <w:rsid w:val="00F91AD9"/>
    <w:rsid w:val="00F9263E"/>
    <w:rsid w:val="00F926BE"/>
    <w:rsid w:val="00F92F07"/>
    <w:rsid w:val="00F931F6"/>
    <w:rsid w:val="00F94453"/>
    <w:rsid w:val="00F9599E"/>
    <w:rsid w:val="00F95BED"/>
    <w:rsid w:val="00F95CC7"/>
    <w:rsid w:val="00F95DCB"/>
    <w:rsid w:val="00F95E21"/>
    <w:rsid w:val="00F96193"/>
    <w:rsid w:val="00F964E0"/>
    <w:rsid w:val="00F96B74"/>
    <w:rsid w:val="00F9731D"/>
    <w:rsid w:val="00F9753F"/>
    <w:rsid w:val="00F977D1"/>
    <w:rsid w:val="00F97BEC"/>
    <w:rsid w:val="00F97CC3"/>
    <w:rsid w:val="00F97D63"/>
    <w:rsid w:val="00FA0498"/>
    <w:rsid w:val="00FA0A0E"/>
    <w:rsid w:val="00FA0FB8"/>
    <w:rsid w:val="00FA120B"/>
    <w:rsid w:val="00FA14DD"/>
    <w:rsid w:val="00FA161F"/>
    <w:rsid w:val="00FA19AB"/>
    <w:rsid w:val="00FA1A50"/>
    <w:rsid w:val="00FA1C79"/>
    <w:rsid w:val="00FA1E04"/>
    <w:rsid w:val="00FA1F56"/>
    <w:rsid w:val="00FA22C9"/>
    <w:rsid w:val="00FA22DB"/>
    <w:rsid w:val="00FA258D"/>
    <w:rsid w:val="00FA2804"/>
    <w:rsid w:val="00FA2F1F"/>
    <w:rsid w:val="00FA2FC4"/>
    <w:rsid w:val="00FA2FFE"/>
    <w:rsid w:val="00FA34E9"/>
    <w:rsid w:val="00FA35AE"/>
    <w:rsid w:val="00FA3834"/>
    <w:rsid w:val="00FA412C"/>
    <w:rsid w:val="00FA424F"/>
    <w:rsid w:val="00FA42F1"/>
    <w:rsid w:val="00FA4400"/>
    <w:rsid w:val="00FA4B03"/>
    <w:rsid w:val="00FA4CF9"/>
    <w:rsid w:val="00FA4F6C"/>
    <w:rsid w:val="00FA5346"/>
    <w:rsid w:val="00FA54BA"/>
    <w:rsid w:val="00FA5599"/>
    <w:rsid w:val="00FA5CAE"/>
    <w:rsid w:val="00FA6109"/>
    <w:rsid w:val="00FA67C4"/>
    <w:rsid w:val="00FA6BBF"/>
    <w:rsid w:val="00FA7042"/>
    <w:rsid w:val="00FA76B9"/>
    <w:rsid w:val="00FA7C95"/>
    <w:rsid w:val="00FA7DAA"/>
    <w:rsid w:val="00FA7E03"/>
    <w:rsid w:val="00FB013B"/>
    <w:rsid w:val="00FB053A"/>
    <w:rsid w:val="00FB0891"/>
    <w:rsid w:val="00FB0E07"/>
    <w:rsid w:val="00FB0E19"/>
    <w:rsid w:val="00FB0EC5"/>
    <w:rsid w:val="00FB0F92"/>
    <w:rsid w:val="00FB19CE"/>
    <w:rsid w:val="00FB1E2A"/>
    <w:rsid w:val="00FB256A"/>
    <w:rsid w:val="00FB25B9"/>
    <w:rsid w:val="00FB29AA"/>
    <w:rsid w:val="00FB2C9D"/>
    <w:rsid w:val="00FB3090"/>
    <w:rsid w:val="00FB309D"/>
    <w:rsid w:val="00FB35D0"/>
    <w:rsid w:val="00FB3655"/>
    <w:rsid w:val="00FB4177"/>
    <w:rsid w:val="00FB447B"/>
    <w:rsid w:val="00FB4491"/>
    <w:rsid w:val="00FB4BE3"/>
    <w:rsid w:val="00FB50FE"/>
    <w:rsid w:val="00FB5771"/>
    <w:rsid w:val="00FB5D14"/>
    <w:rsid w:val="00FB66EC"/>
    <w:rsid w:val="00FB66EE"/>
    <w:rsid w:val="00FB68A7"/>
    <w:rsid w:val="00FB68E7"/>
    <w:rsid w:val="00FB6F4D"/>
    <w:rsid w:val="00FB70B5"/>
    <w:rsid w:val="00FB7A70"/>
    <w:rsid w:val="00FB7CA0"/>
    <w:rsid w:val="00FC01B1"/>
    <w:rsid w:val="00FC0923"/>
    <w:rsid w:val="00FC0A8B"/>
    <w:rsid w:val="00FC0BA6"/>
    <w:rsid w:val="00FC109D"/>
    <w:rsid w:val="00FC11D9"/>
    <w:rsid w:val="00FC13AD"/>
    <w:rsid w:val="00FC199B"/>
    <w:rsid w:val="00FC1BE9"/>
    <w:rsid w:val="00FC1CF3"/>
    <w:rsid w:val="00FC200E"/>
    <w:rsid w:val="00FC213A"/>
    <w:rsid w:val="00FC219C"/>
    <w:rsid w:val="00FC2917"/>
    <w:rsid w:val="00FC3211"/>
    <w:rsid w:val="00FC34BA"/>
    <w:rsid w:val="00FC3941"/>
    <w:rsid w:val="00FC3B22"/>
    <w:rsid w:val="00FC3BB7"/>
    <w:rsid w:val="00FC3BCD"/>
    <w:rsid w:val="00FC4025"/>
    <w:rsid w:val="00FC4772"/>
    <w:rsid w:val="00FC4DF2"/>
    <w:rsid w:val="00FC5079"/>
    <w:rsid w:val="00FC563E"/>
    <w:rsid w:val="00FC5A49"/>
    <w:rsid w:val="00FC5C77"/>
    <w:rsid w:val="00FC5D1B"/>
    <w:rsid w:val="00FC6267"/>
    <w:rsid w:val="00FC66E5"/>
    <w:rsid w:val="00FC6A1A"/>
    <w:rsid w:val="00FC6CEF"/>
    <w:rsid w:val="00FC7663"/>
    <w:rsid w:val="00FD0928"/>
    <w:rsid w:val="00FD101D"/>
    <w:rsid w:val="00FD10CB"/>
    <w:rsid w:val="00FD145D"/>
    <w:rsid w:val="00FD1CE5"/>
    <w:rsid w:val="00FD23C2"/>
    <w:rsid w:val="00FD242B"/>
    <w:rsid w:val="00FD244F"/>
    <w:rsid w:val="00FD2CDF"/>
    <w:rsid w:val="00FD2DE8"/>
    <w:rsid w:val="00FD3210"/>
    <w:rsid w:val="00FD3BD2"/>
    <w:rsid w:val="00FD3D6F"/>
    <w:rsid w:val="00FD409B"/>
    <w:rsid w:val="00FD4426"/>
    <w:rsid w:val="00FD4516"/>
    <w:rsid w:val="00FD4BFA"/>
    <w:rsid w:val="00FD4EFB"/>
    <w:rsid w:val="00FD5030"/>
    <w:rsid w:val="00FD50CC"/>
    <w:rsid w:val="00FD5139"/>
    <w:rsid w:val="00FD5BED"/>
    <w:rsid w:val="00FD5E55"/>
    <w:rsid w:val="00FD678B"/>
    <w:rsid w:val="00FD697C"/>
    <w:rsid w:val="00FD6A35"/>
    <w:rsid w:val="00FD732B"/>
    <w:rsid w:val="00FD744A"/>
    <w:rsid w:val="00FD74C8"/>
    <w:rsid w:val="00FD7B6E"/>
    <w:rsid w:val="00FD7C1B"/>
    <w:rsid w:val="00FD7E4E"/>
    <w:rsid w:val="00FE0B6A"/>
    <w:rsid w:val="00FE13D7"/>
    <w:rsid w:val="00FE13DB"/>
    <w:rsid w:val="00FE1740"/>
    <w:rsid w:val="00FE17B7"/>
    <w:rsid w:val="00FE1DC4"/>
    <w:rsid w:val="00FE22C2"/>
    <w:rsid w:val="00FE277A"/>
    <w:rsid w:val="00FE27C1"/>
    <w:rsid w:val="00FE400C"/>
    <w:rsid w:val="00FE4108"/>
    <w:rsid w:val="00FE4169"/>
    <w:rsid w:val="00FE42E4"/>
    <w:rsid w:val="00FE44BA"/>
    <w:rsid w:val="00FE54A3"/>
    <w:rsid w:val="00FE578C"/>
    <w:rsid w:val="00FE58E8"/>
    <w:rsid w:val="00FE5A63"/>
    <w:rsid w:val="00FE5FED"/>
    <w:rsid w:val="00FE6487"/>
    <w:rsid w:val="00FE64EA"/>
    <w:rsid w:val="00FE6F4A"/>
    <w:rsid w:val="00FE711A"/>
    <w:rsid w:val="00FE74DE"/>
    <w:rsid w:val="00FE778F"/>
    <w:rsid w:val="00FE7904"/>
    <w:rsid w:val="00FF00FC"/>
    <w:rsid w:val="00FF0D7E"/>
    <w:rsid w:val="00FF1B1C"/>
    <w:rsid w:val="00FF1E74"/>
    <w:rsid w:val="00FF1E92"/>
    <w:rsid w:val="00FF208F"/>
    <w:rsid w:val="00FF27E6"/>
    <w:rsid w:val="00FF29E9"/>
    <w:rsid w:val="00FF2CFA"/>
    <w:rsid w:val="00FF2F99"/>
    <w:rsid w:val="00FF3043"/>
    <w:rsid w:val="00FF3198"/>
    <w:rsid w:val="00FF34CA"/>
    <w:rsid w:val="00FF3788"/>
    <w:rsid w:val="00FF4065"/>
    <w:rsid w:val="00FF40DE"/>
    <w:rsid w:val="00FF458F"/>
    <w:rsid w:val="00FF4741"/>
    <w:rsid w:val="00FF4917"/>
    <w:rsid w:val="00FF494F"/>
    <w:rsid w:val="00FF4BA0"/>
    <w:rsid w:val="00FF4E26"/>
    <w:rsid w:val="00FF54CC"/>
    <w:rsid w:val="00FF5652"/>
    <w:rsid w:val="00FF572C"/>
    <w:rsid w:val="00FF5CFC"/>
    <w:rsid w:val="00FF5E11"/>
    <w:rsid w:val="00FF5F9A"/>
    <w:rsid w:val="00FF683E"/>
    <w:rsid w:val="00FF74BD"/>
    <w:rsid w:val="00FF7551"/>
    <w:rsid w:val="00FF7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4A644F"/>
  <w15:chartTrackingRefBased/>
  <w15:docId w15:val="{2338EC0B-F497-417F-B224-3283BDF1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2FF"/>
    <w:pPr>
      <w:widowControl w:val="0"/>
      <w:jc w:val="both"/>
    </w:pPr>
  </w:style>
  <w:style w:type="paragraph" w:styleId="1">
    <w:name w:val="heading 1"/>
    <w:basedOn w:val="a"/>
    <w:next w:val="a"/>
    <w:link w:val="10"/>
    <w:uiPriority w:val="9"/>
    <w:qFormat/>
    <w:rsid w:val="006C198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7E3008"/>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6C7A3B"/>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C7A3B"/>
    <w:pPr>
      <w:keepNext/>
      <w:keepLines/>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150190"/>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6C7A3B"/>
    <w:pPr>
      <w:keepNext/>
      <w:keepLines/>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6C7A3B"/>
    <w:pPr>
      <w:keepNext/>
      <w:keepLines/>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6C7A3B"/>
    <w:pPr>
      <w:keepNext/>
      <w:keepLines/>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6C7A3B"/>
    <w:pPr>
      <w:keepNext/>
      <w:keepLines/>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0A60"/>
    <w:rPr>
      <w:color w:val="0563C1" w:themeColor="hyperlink"/>
      <w:u w:val="single"/>
    </w:rPr>
  </w:style>
  <w:style w:type="character" w:customStyle="1" w:styleId="11">
    <w:name w:val="未解決のメンション1"/>
    <w:basedOn w:val="a0"/>
    <w:uiPriority w:val="99"/>
    <w:semiHidden/>
    <w:unhideWhenUsed/>
    <w:rsid w:val="008A0A60"/>
    <w:rPr>
      <w:color w:val="605E5C"/>
      <w:shd w:val="clear" w:color="auto" w:fill="E1DFDD"/>
    </w:rPr>
  </w:style>
  <w:style w:type="paragraph" w:styleId="a4">
    <w:name w:val="header"/>
    <w:basedOn w:val="a"/>
    <w:link w:val="a5"/>
    <w:uiPriority w:val="99"/>
    <w:unhideWhenUsed/>
    <w:rsid w:val="00CE10B4"/>
    <w:pPr>
      <w:tabs>
        <w:tab w:val="center" w:pos="4252"/>
        <w:tab w:val="right" w:pos="8504"/>
      </w:tabs>
      <w:snapToGrid w:val="0"/>
    </w:pPr>
  </w:style>
  <w:style w:type="character" w:customStyle="1" w:styleId="a5">
    <w:name w:val="ヘッダー (文字)"/>
    <w:basedOn w:val="a0"/>
    <w:link w:val="a4"/>
    <w:uiPriority w:val="99"/>
    <w:rsid w:val="00CE10B4"/>
  </w:style>
  <w:style w:type="paragraph" w:styleId="a6">
    <w:name w:val="footer"/>
    <w:basedOn w:val="a"/>
    <w:link w:val="a7"/>
    <w:uiPriority w:val="99"/>
    <w:unhideWhenUsed/>
    <w:rsid w:val="00CE10B4"/>
    <w:pPr>
      <w:tabs>
        <w:tab w:val="center" w:pos="4252"/>
        <w:tab w:val="right" w:pos="8504"/>
      </w:tabs>
      <w:snapToGrid w:val="0"/>
    </w:pPr>
  </w:style>
  <w:style w:type="character" w:customStyle="1" w:styleId="a7">
    <w:name w:val="フッター (文字)"/>
    <w:basedOn w:val="a0"/>
    <w:link w:val="a6"/>
    <w:uiPriority w:val="99"/>
    <w:rsid w:val="00CE10B4"/>
  </w:style>
  <w:style w:type="paragraph" w:styleId="a8">
    <w:name w:val="Date"/>
    <w:basedOn w:val="a"/>
    <w:next w:val="a"/>
    <w:link w:val="a9"/>
    <w:uiPriority w:val="99"/>
    <w:semiHidden/>
    <w:unhideWhenUsed/>
    <w:rsid w:val="007D6C28"/>
  </w:style>
  <w:style w:type="character" w:customStyle="1" w:styleId="a9">
    <w:name w:val="日付 (文字)"/>
    <w:basedOn w:val="a0"/>
    <w:link w:val="a8"/>
    <w:uiPriority w:val="99"/>
    <w:semiHidden/>
    <w:rsid w:val="007D6C28"/>
  </w:style>
  <w:style w:type="character" w:customStyle="1" w:styleId="21">
    <w:name w:val="未解決のメンション2"/>
    <w:basedOn w:val="a0"/>
    <w:uiPriority w:val="99"/>
    <w:semiHidden/>
    <w:unhideWhenUsed/>
    <w:rsid w:val="00BA344C"/>
    <w:rPr>
      <w:color w:val="605E5C"/>
      <w:shd w:val="clear" w:color="auto" w:fill="E1DFDD"/>
    </w:rPr>
  </w:style>
  <w:style w:type="paragraph" w:styleId="aa">
    <w:name w:val="List Paragraph"/>
    <w:basedOn w:val="a"/>
    <w:uiPriority w:val="34"/>
    <w:qFormat/>
    <w:rsid w:val="00D44BCF"/>
    <w:pPr>
      <w:ind w:leftChars="400" w:left="840"/>
    </w:pPr>
  </w:style>
  <w:style w:type="character" w:styleId="ab">
    <w:name w:val="FollowedHyperlink"/>
    <w:basedOn w:val="a0"/>
    <w:uiPriority w:val="99"/>
    <w:semiHidden/>
    <w:unhideWhenUsed/>
    <w:rsid w:val="00456A28"/>
    <w:rPr>
      <w:color w:val="954F72" w:themeColor="followedHyperlink"/>
      <w:u w:val="single"/>
    </w:rPr>
  </w:style>
  <w:style w:type="paragraph" w:styleId="ac">
    <w:name w:val="Revision"/>
    <w:hidden/>
    <w:uiPriority w:val="99"/>
    <w:semiHidden/>
    <w:rsid w:val="006A28CE"/>
  </w:style>
  <w:style w:type="character" w:customStyle="1" w:styleId="10">
    <w:name w:val="見出し 1 (文字)"/>
    <w:basedOn w:val="a0"/>
    <w:link w:val="1"/>
    <w:uiPriority w:val="9"/>
    <w:rsid w:val="006C1988"/>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7E3008"/>
    <w:rPr>
      <w:rFonts w:asciiTheme="majorHAnsi" w:eastAsiaTheme="majorEastAsia" w:hAnsiTheme="majorHAnsi" w:cstheme="majorBidi"/>
    </w:rPr>
  </w:style>
  <w:style w:type="character" w:customStyle="1" w:styleId="50">
    <w:name w:val="見出し 5 (文字)"/>
    <w:basedOn w:val="a0"/>
    <w:link w:val="5"/>
    <w:uiPriority w:val="9"/>
    <w:semiHidden/>
    <w:rsid w:val="00150190"/>
    <w:rPr>
      <w:rFonts w:asciiTheme="majorHAnsi" w:eastAsiaTheme="majorEastAsia" w:hAnsiTheme="majorHAnsi" w:cstheme="majorBidi"/>
    </w:rPr>
  </w:style>
  <w:style w:type="character" w:customStyle="1" w:styleId="30">
    <w:name w:val="見出し 3 (文字)"/>
    <w:basedOn w:val="a0"/>
    <w:link w:val="3"/>
    <w:uiPriority w:val="9"/>
    <w:semiHidden/>
    <w:rsid w:val="006C7A3B"/>
    <w:rPr>
      <w:rFonts w:asciiTheme="majorHAnsi" w:eastAsiaTheme="majorEastAsia" w:hAnsiTheme="majorHAnsi" w:cstheme="majorBidi"/>
      <w:color w:val="000000" w:themeColor="text1"/>
      <w:sz w:val="24"/>
      <w:szCs w:val="24"/>
      <w14:ligatures w14:val="standardContextual"/>
    </w:rPr>
  </w:style>
  <w:style w:type="character" w:customStyle="1" w:styleId="40">
    <w:name w:val="見出し 4 (文字)"/>
    <w:basedOn w:val="a0"/>
    <w:link w:val="4"/>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60">
    <w:name w:val="見出し 6 (文字)"/>
    <w:basedOn w:val="a0"/>
    <w:link w:val="6"/>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70">
    <w:name w:val="見出し 7 (文字)"/>
    <w:basedOn w:val="a0"/>
    <w:link w:val="7"/>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80">
    <w:name w:val="見出し 8 (文字)"/>
    <w:basedOn w:val="a0"/>
    <w:link w:val="8"/>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90">
    <w:name w:val="見出し 9 (文字)"/>
    <w:basedOn w:val="a0"/>
    <w:link w:val="9"/>
    <w:uiPriority w:val="9"/>
    <w:semiHidden/>
    <w:rsid w:val="006C7A3B"/>
    <w:rPr>
      <w:rFonts w:asciiTheme="majorHAnsi" w:eastAsiaTheme="majorEastAsia" w:hAnsiTheme="majorHAnsi" w:cstheme="majorBidi"/>
      <w:color w:val="000000" w:themeColor="text1"/>
      <w:sz w:val="22"/>
      <w:szCs w:val="24"/>
      <w14:ligatures w14:val="standardContextual"/>
    </w:rPr>
  </w:style>
  <w:style w:type="paragraph" w:styleId="ad">
    <w:name w:val="Title"/>
    <w:basedOn w:val="a"/>
    <w:next w:val="a"/>
    <w:link w:val="ae"/>
    <w:uiPriority w:val="10"/>
    <w:qFormat/>
    <w:rsid w:val="006C7A3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e">
    <w:name w:val="表題 (文字)"/>
    <w:basedOn w:val="a0"/>
    <w:link w:val="ad"/>
    <w:uiPriority w:val="10"/>
    <w:rsid w:val="006C7A3B"/>
    <w:rPr>
      <w:rFonts w:asciiTheme="majorHAnsi" w:eastAsiaTheme="majorEastAsia" w:hAnsiTheme="majorHAnsi" w:cstheme="majorBidi"/>
      <w:spacing w:val="-10"/>
      <w:kern w:val="28"/>
      <w:sz w:val="56"/>
      <w:szCs w:val="56"/>
      <w14:ligatures w14:val="standardContextual"/>
    </w:rPr>
  </w:style>
  <w:style w:type="paragraph" w:styleId="af">
    <w:name w:val="Subtitle"/>
    <w:basedOn w:val="a"/>
    <w:next w:val="a"/>
    <w:link w:val="af0"/>
    <w:uiPriority w:val="11"/>
    <w:qFormat/>
    <w:rsid w:val="006C7A3B"/>
    <w:pPr>
      <w:numPr>
        <w:ilvl w:val="1"/>
      </w:numPr>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f0">
    <w:name w:val="副題 (文字)"/>
    <w:basedOn w:val="a0"/>
    <w:link w:val="af"/>
    <w:uiPriority w:val="11"/>
    <w:rsid w:val="006C7A3B"/>
    <w:rPr>
      <w:rFonts w:asciiTheme="majorHAnsi" w:eastAsiaTheme="majorEastAsia" w:hAnsiTheme="majorHAnsi" w:cstheme="majorBidi"/>
      <w:color w:val="595959" w:themeColor="text1" w:themeTint="A6"/>
      <w:spacing w:val="15"/>
      <w:sz w:val="28"/>
      <w:szCs w:val="28"/>
      <w14:ligatures w14:val="standardContextual"/>
    </w:rPr>
  </w:style>
  <w:style w:type="paragraph" w:styleId="af1">
    <w:name w:val="Quote"/>
    <w:basedOn w:val="a"/>
    <w:next w:val="a"/>
    <w:link w:val="af2"/>
    <w:uiPriority w:val="29"/>
    <w:qFormat/>
    <w:rsid w:val="006C7A3B"/>
    <w:pPr>
      <w:spacing w:before="160"/>
      <w:jc w:val="center"/>
    </w:pPr>
    <w:rPr>
      <w:i/>
      <w:iCs/>
      <w:color w:val="404040" w:themeColor="text1" w:themeTint="BF"/>
      <w:sz w:val="22"/>
      <w:szCs w:val="24"/>
      <w14:ligatures w14:val="standardContextual"/>
    </w:rPr>
  </w:style>
  <w:style w:type="character" w:customStyle="1" w:styleId="af2">
    <w:name w:val="引用文 (文字)"/>
    <w:basedOn w:val="a0"/>
    <w:link w:val="af1"/>
    <w:uiPriority w:val="29"/>
    <w:rsid w:val="006C7A3B"/>
    <w:rPr>
      <w:i/>
      <w:iCs/>
      <w:color w:val="404040" w:themeColor="text1" w:themeTint="BF"/>
      <w:sz w:val="22"/>
      <w:szCs w:val="24"/>
      <w14:ligatures w14:val="standardContextual"/>
    </w:rPr>
  </w:style>
  <w:style w:type="character" w:styleId="22">
    <w:name w:val="Intense Emphasis"/>
    <w:basedOn w:val="a0"/>
    <w:uiPriority w:val="21"/>
    <w:qFormat/>
    <w:rsid w:val="006C7A3B"/>
    <w:rPr>
      <w:i/>
      <w:iCs/>
      <w:color w:val="2F5496" w:themeColor="accent1" w:themeShade="BF"/>
    </w:rPr>
  </w:style>
  <w:style w:type="paragraph" w:styleId="23">
    <w:name w:val="Intense Quote"/>
    <w:basedOn w:val="a"/>
    <w:next w:val="a"/>
    <w:link w:val="24"/>
    <w:uiPriority w:val="30"/>
    <w:qFormat/>
    <w:rsid w:val="006C7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 w:val="22"/>
      <w:szCs w:val="24"/>
      <w14:ligatures w14:val="standardContextual"/>
    </w:rPr>
  </w:style>
  <w:style w:type="character" w:customStyle="1" w:styleId="24">
    <w:name w:val="引用文 2 (文字)"/>
    <w:basedOn w:val="a0"/>
    <w:link w:val="23"/>
    <w:uiPriority w:val="30"/>
    <w:rsid w:val="006C7A3B"/>
    <w:rPr>
      <w:i/>
      <w:iCs/>
      <w:color w:val="2F5496" w:themeColor="accent1" w:themeShade="BF"/>
      <w:sz w:val="22"/>
      <w:szCs w:val="24"/>
      <w14:ligatures w14:val="standardContextual"/>
    </w:rPr>
  </w:style>
  <w:style w:type="character" w:styleId="25">
    <w:name w:val="Intense Reference"/>
    <w:basedOn w:val="a0"/>
    <w:uiPriority w:val="32"/>
    <w:qFormat/>
    <w:rsid w:val="006C7A3B"/>
    <w:rPr>
      <w:b/>
      <w:bCs/>
      <w:smallCaps/>
      <w:color w:val="2F5496" w:themeColor="accent1" w:themeShade="BF"/>
      <w:spacing w:val="5"/>
    </w:rPr>
  </w:style>
  <w:style w:type="paragraph" w:styleId="af3">
    <w:name w:val="No Spacing"/>
    <w:uiPriority w:val="1"/>
    <w:qFormat/>
    <w:rsid w:val="006C7A3B"/>
    <w:pPr>
      <w:widowControl w:val="0"/>
    </w:pPr>
    <w:rPr>
      <w:sz w:val="22"/>
      <w:szCs w:val="24"/>
      <w14:ligatures w14:val="standardContextual"/>
    </w:rPr>
  </w:style>
  <w:style w:type="paragraph" w:styleId="af4">
    <w:name w:val="Body Text"/>
    <w:basedOn w:val="a"/>
    <w:link w:val="af5"/>
    <w:uiPriority w:val="99"/>
    <w:unhideWhenUsed/>
    <w:rsid w:val="006C7A3B"/>
    <w:pPr>
      <w:jc w:val="left"/>
    </w:pPr>
    <w:rPr>
      <w:sz w:val="22"/>
      <w:szCs w:val="24"/>
      <w14:ligatures w14:val="standardContextual"/>
    </w:rPr>
  </w:style>
  <w:style w:type="character" w:customStyle="1" w:styleId="af5">
    <w:name w:val="本文 (文字)"/>
    <w:basedOn w:val="a0"/>
    <w:link w:val="af4"/>
    <w:uiPriority w:val="99"/>
    <w:rsid w:val="006C7A3B"/>
    <w:rPr>
      <w:sz w:val="22"/>
      <w:szCs w:val="24"/>
      <w14:ligatures w14:val="standardContextual"/>
    </w:rPr>
  </w:style>
  <w:style w:type="paragraph" w:styleId="af6">
    <w:name w:val="Body Text First Indent"/>
    <w:basedOn w:val="af4"/>
    <w:link w:val="af7"/>
    <w:uiPriority w:val="99"/>
    <w:unhideWhenUsed/>
    <w:rsid w:val="006C7A3B"/>
    <w:pPr>
      <w:ind w:firstLineChars="100" w:firstLine="210"/>
    </w:pPr>
  </w:style>
  <w:style w:type="character" w:customStyle="1" w:styleId="af7">
    <w:name w:val="本文字下げ (文字)"/>
    <w:basedOn w:val="af5"/>
    <w:link w:val="af6"/>
    <w:uiPriority w:val="99"/>
    <w:rsid w:val="006C7A3B"/>
    <w:rPr>
      <w:sz w:val="22"/>
      <w:szCs w:val="24"/>
      <w14:ligatures w14:val="standardContextual"/>
    </w:rPr>
  </w:style>
  <w:style w:type="character" w:styleId="af8">
    <w:name w:val="Unresolved Mention"/>
    <w:basedOn w:val="a0"/>
    <w:uiPriority w:val="99"/>
    <w:semiHidden/>
    <w:unhideWhenUsed/>
    <w:rsid w:val="008B40E4"/>
    <w:rPr>
      <w:color w:val="605E5C"/>
      <w:shd w:val="clear" w:color="auto" w:fill="E1DFDD"/>
    </w:rPr>
  </w:style>
  <w:style w:type="paragraph" w:styleId="af9">
    <w:name w:val="Balloon Text"/>
    <w:basedOn w:val="a"/>
    <w:link w:val="afa"/>
    <w:uiPriority w:val="99"/>
    <w:semiHidden/>
    <w:unhideWhenUsed/>
    <w:rsid w:val="00B05BE7"/>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B05B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442">
      <w:bodyDiv w:val="1"/>
      <w:marLeft w:val="0"/>
      <w:marRight w:val="0"/>
      <w:marTop w:val="0"/>
      <w:marBottom w:val="0"/>
      <w:divBdr>
        <w:top w:val="none" w:sz="0" w:space="0" w:color="auto"/>
        <w:left w:val="none" w:sz="0" w:space="0" w:color="auto"/>
        <w:bottom w:val="none" w:sz="0" w:space="0" w:color="auto"/>
        <w:right w:val="none" w:sz="0" w:space="0" w:color="auto"/>
      </w:divBdr>
    </w:div>
    <w:div w:id="15665765">
      <w:bodyDiv w:val="1"/>
      <w:marLeft w:val="0"/>
      <w:marRight w:val="0"/>
      <w:marTop w:val="0"/>
      <w:marBottom w:val="0"/>
      <w:divBdr>
        <w:top w:val="none" w:sz="0" w:space="0" w:color="auto"/>
        <w:left w:val="none" w:sz="0" w:space="0" w:color="auto"/>
        <w:bottom w:val="none" w:sz="0" w:space="0" w:color="auto"/>
        <w:right w:val="none" w:sz="0" w:space="0" w:color="auto"/>
      </w:divBdr>
    </w:div>
    <w:div w:id="24213907">
      <w:bodyDiv w:val="1"/>
      <w:marLeft w:val="0"/>
      <w:marRight w:val="0"/>
      <w:marTop w:val="0"/>
      <w:marBottom w:val="0"/>
      <w:divBdr>
        <w:top w:val="none" w:sz="0" w:space="0" w:color="auto"/>
        <w:left w:val="none" w:sz="0" w:space="0" w:color="auto"/>
        <w:bottom w:val="none" w:sz="0" w:space="0" w:color="auto"/>
        <w:right w:val="none" w:sz="0" w:space="0" w:color="auto"/>
      </w:divBdr>
    </w:div>
    <w:div w:id="25714776">
      <w:bodyDiv w:val="1"/>
      <w:marLeft w:val="0"/>
      <w:marRight w:val="0"/>
      <w:marTop w:val="0"/>
      <w:marBottom w:val="0"/>
      <w:divBdr>
        <w:top w:val="none" w:sz="0" w:space="0" w:color="auto"/>
        <w:left w:val="none" w:sz="0" w:space="0" w:color="auto"/>
        <w:bottom w:val="none" w:sz="0" w:space="0" w:color="auto"/>
        <w:right w:val="none" w:sz="0" w:space="0" w:color="auto"/>
      </w:divBdr>
    </w:div>
    <w:div w:id="28265876">
      <w:bodyDiv w:val="1"/>
      <w:marLeft w:val="0"/>
      <w:marRight w:val="0"/>
      <w:marTop w:val="0"/>
      <w:marBottom w:val="0"/>
      <w:divBdr>
        <w:top w:val="none" w:sz="0" w:space="0" w:color="auto"/>
        <w:left w:val="none" w:sz="0" w:space="0" w:color="auto"/>
        <w:bottom w:val="none" w:sz="0" w:space="0" w:color="auto"/>
        <w:right w:val="none" w:sz="0" w:space="0" w:color="auto"/>
      </w:divBdr>
    </w:div>
    <w:div w:id="39718773">
      <w:bodyDiv w:val="1"/>
      <w:marLeft w:val="0"/>
      <w:marRight w:val="0"/>
      <w:marTop w:val="0"/>
      <w:marBottom w:val="0"/>
      <w:divBdr>
        <w:top w:val="none" w:sz="0" w:space="0" w:color="auto"/>
        <w:left w:val="none" w:sz="0" w:space="0" w:color="auto"/>
        <w:bottom w:val="none" w:sz="0" w:space="0" w:color="auto"/>
        <w:right w:val="none" w:sz="0" w:space="0" w:color="auto"/>
      </w:divBdr>
    </w:div>
    <w:div w:id="41248905">
      <w:bodyDiv w:val="1"/>
      <w:marLeft w:val="0"/>
      <w:marRight w:val="0"/>
      <w:marTop w:val="0"/>
      <w:marBottom w:val="0"/>
      <w:divBdr>
        <w:top w:val="none" w:sz="0" w:space="0" w:color="auto"/>
        <w:left w:val="none" w:sz="0" w:space="0" w:color="auto"/>
        <w:bottom w:val="none" w:sz="0" w:space="0" w:color="auto"/>
        <w:right w:val="none" w:sz="0" w:space="0" w:color="auto"/>
      </w:divBdr>
    </w:div>
    <w:div w:id="42684537">
      <w:bodyDiv w:val="1"/>
      <w:marLeft w:val="0"/>
      <w:marRight w:val="0"/>
      <w:marTop w:val="0"/>
      <w:marBottom w:val="0"/>
      <w:divBdr>
        <w:top w:val="none" w:sz="0" w:space="0" w:color="auto"/>
        <w:left w:val="none" w:sz="0" w:space="0" w:color="auto"/>
        <w:bottom w:val="none" w:sz="0" w:space="0" w:color="auto"/>
        <w:right w:val="none" w:sz="0" w:space="0" w:color="auto"/>
      </w:divBdr>
    </w:div>
    <w:div w:id="43407245">
      <w:bodyDiv w:val="1"/>
      <w:marLeft w:val="0"/>
      <w:marRight w:val="0"/>
      <w:marTop w:val="0"/>
      <w:marBottom w:val="0"/>
      <w:divBdr>
        <w:top w:val="none" w:sz="0" w:space="0" w:color="auto"/>
        <w:left w:val="none" w:sz="0" w:space="0" w:color="auto"/>
        <w:bottom w:val="none" w:sz="0" w:space="0" w:color="auto"/>
        <w:right w:val="none" w:sz="0" w:space="0" w:color="auto"/>
      </w:divBdr>
    </w:div>
    <w:div w:id="56393146">
      <w:bodyDiv w:val="1"/>
      <w:marLeft w:val="0"/>
      <w:marRight w:val="0"/>
      <w:marTop w:val="0"/>
      <w:marBottom w:val="0"/>
      <w:divBdr>
        <w:top w:val="none" w:sz="0" w:space="0" w:color="auto"/>
        <w:left w:val="none" w:sz="0" w:space="0" w:color="auto"/>
        <w:bottom w:val="none" w:sz="0" w:space="0" w:color="auto"/>
        <w:right w:val="none" w:sz="0" w:space="0" w:color="auto"/>
      </w:divBdr>
    </w:div>
    <w:div w:id="63259036">
      <w:bodyDiv w:val="1"/>
      <w:marLeft w:val="0"/>
      <w:marRight w:val="0"/>
      <w:marTop w:val="0"/>
      <w:marBottom w:val="0"/>
      <w:divBdr>
        <w:top w:val="none" w:sz="0" w:space="0" w:color="auto"/>
        <w:left w:val="none" w:sz="0" w:space="0" w:color="auto"/>
        <w:bottom w:val="none" w:sz="0" w:space="0" w:color="auto"/>
        <w:right w:val="none" w:sz="0" w:space="0" w:color="auto"/>
      </w:divBdr>
    </w:div>
    <w:div w:id="75631933">
      <w:bodyDiv w:val="1"/>
      <w:marLeft w:val="0"/>
      <w:marRight w:val="0"/>
      <w:marTop w:val="0"/>
      <w:marBottom w:val="0"/>
      <w:divBdr>
        <w:top w:val="none" w:sz="0" w:space="0" w:color="auto"/>
        <w:left w:val="none" w:sz="0" w:space="0" w:color="auto"/>
        <w:bottom w:val="none" w:sz="0" w:space="0" w:color="auto"/>
        <w:right w:val="none" w:sz="0" w:space="0" w:color="auto"/>
      </w:divBdr>
    </w:div>
    <w:div w:id="77750347">
      <w:bodyDiv w:val="1"/>
      <w:marLeft w:val="0"/>
      <w:marRight w:val="0"/>
      <w:marTop w:val="0"/>
      <w:marBottom w:val="0"/>
      <w:divBdr>
        <w:top w:val="none" w:sz="0" w:space="0" w:color="auto"/>
        <w:left w:val="none" w:sz="0" w:space="0" w:color="auto"/>
        <w:bottom w:val="none" w:sz="0" w:space="0" w:color="auto"/>
        <w:right w:val="none" w:sz="0" w:space="0" w:color="auto"/>
      </w:divBdr>
    </w:div>
    <w:div w:id="81873389">
      <w:bodyDiv w:val="1"/>
      <w:marLeft w:val="0"/>
      <w:marRight w:val="0"/>
      <w:marTop w:val="0"/>
      <w:marBottom w:val="0"/>
      <w:divBdr>
        <w:top w:val="none" w:sz="0" w:space="0" w:color="auto"/>
        <w:left w:val="none" w:sz="0" w:space="0" w:color="auto"/>
        <w:bottom w:val="none" w:sz="0" w:space="0" w:color="auto"/>
        <w:right w:val="none" w:sz="0" w:space="0" w:color="auto"/>
      </w:divBdr>
    </w:div>
    <w:div w:id="86004423">
      <w:bodyDiv w:val="1"/>
      <w:marLeft w:val="0"/>
      <w:marRight w:val="0"/>
      <w:marTop w:val="0"/>
      <w:marBottom w:val="0"/>
      <w:divBdr>
        <w:top w:val="none" w:sz="0" w:space="0" w:color="auto"/>
        <w:left w:val="none" w:sz="0" w:space="0" w:color="auto"/>
        <w:bottom w:val="none" w:sz="0" w:space="0" w:color="auto"/>
        <w:right w:val="none" w:sz="0" w:space="0" w:color="auto"/>
      </w:divBdr>
    </w:div>
    <w:div w:id="91169396">
      <w:bodyDiv w:val="1"/>
      <w:marLeft w:val="0"/>
      <w:marRight w:val="0"/>
      <w:marTop w:val="0"/>
      <w:marBottom w:val="0"/>
      <w:divBdr>
        <w:top w:val="none" w:sz="0" w:space="0" w:color="auto"/>
        <w:left w:val="none" w:sz="0" w:space="0" w:color="auto"/>
        <w:bottom w:val="none" w:sz="0" w:space="0" w:color="auto"/>
        <w:right w:val="none" w:sz="0" w:space="0" w:color="auto"/>
      </w:divBdr>
    </w:div>
    <w:div w:id="93524417">
      <w:bodyDiv w:val="1"/>
      <w:marLeft w:val="0"/>
      <w:marRight w:val="0"/>
      <w:marTop w:val="0"/>
      <w:marBottom w:val="0"/>
      <w:divBdr>
        <w:top w:val="none" w:sz="0" w:space="0" w:color="auto"/>
        <w:left w:val="none" w:sz="0" w:space="0" w:color="auto"/>
        <w:bottom w:val="none" w:sz="0" w:space="0" w:color="auto"/>
        <w:right w:val="none" w:sz="0" w:space="0" w:color="auto"/>
      </w:divBdr>
    </w:div>
    <w:div w:id="94249642">
      <w:bodyDiv w:val="1"/>
      <w:marLeft w:val="0"/>
      <w:marRight w:val="0"/>
      <w:marTop w:val="0"/>
      <w:marBottom w:val="0"/>
      <w:divBdr>
        <w:top w:val="none" w:sz="0" w:space="0" w:color="auto"/>
        <w:left w:val="none" w:sz="0" w:space="0" w:color="auto"/>
        <w:bottom w:val="none" w:sz="0" w:space="0" w:color="auto"/>
        <w:right w:val="none" w:sz="0" w:space="0" w:color="auto"/>
      </w:divBdr>
    </w:div>
    <w:div w:id="110174284">
      <w:bodyDiv w:val="1"/>
      <w:marLeft w:val="0"/>
      <w:marRight w:val="0"/>
      <w:marTop w:val="0"/>
      <w:marBottom w:val="0"/>
      <w:divBdr>
        <w:top w:val="none" w:sz="0" w:space="0" w:color="auto"/>
        <w:left w:val="none" w:sz="0" w:space="0" w:color="auto"/>
        <w:bottom w:val="none" w:sz="0" w:space="0" w:color="auto"/>
        <w:right w:val="none" w:sz="0" w:space="0" w:color="auto"/>
      </w:divBdr>
    </w:div>
    <w:div w:id="111873177">
      <w:bodyDiv w:val="1"/>
      <w:marLeft w:val="0"/>
      <w:marRight w:val="0"/>
      <w:marTop w:val="0"/>
      <w:marBottom w:val="0"/>
      <w:divBdr>
        <w:top w:val="none" w:sz="0" w:space="0" w:color="auto"/>
        <w:left w:val="none" w:sz="0" w:space="0" w:color="auto"/>
        <w:bottom w:val="none" w:sz="0" w:space="0" w:color="auto"/>
        <w:right w:val="none" w:sz="0" w:space="0" w:color="auto"/>
      </w:divBdr>
    </w:div>
    <w:div w:id="121115487">
      <w:bodyDiv w:val="1"/>
      <w:marLeft w:val="0"/>
      <w:marRight w:val="0"/>
      <w:marTop w:val="0"/>
      <w:marBottom w:val="0"/>
      <w:divBdr>
        <w:top w:val="none" w:sz="0" w:space="0" w:color="auto"/>
        <w:left w:val="none" w:sz="0" w:space="0" w:color="auto"/>
        <w:bottom w:val="none" w:sz="0" w:space="0" w:color="auto"/>
        <w:right w:val="none" w:sz="0" w:space="0" w:color="auto"/>
      </w:divBdr>
    </w:div>
    <w:div w:id="121309879">
      <w:bodyDiv w:val="1"/>
      <w:marLeft w:val="0"/>
      <w:marRight w:val="0"/>
      <w:marTop w:val="0"/>
      <w:marBottom w:val="0"/>
      <w:divBdr>
        <w:top w:val="none" w:sz="0" w:space="0" w:color="auto"/>
        <w:left w:val="none" w:sz="0" w:space="0" w:color="auto"/>
        <w:bottom w:val="none" w:sz="0" w:space="0" w:color="auto"/>
        <w:right w:val="none" w:sz="0" w:space="0" w:color="auto"/>
      </w:divBdr>
    </w:div>
    <w:div w:id="121771839">
      <w:bodyDiv w:val="1"/>
      <w:marLeft w:val="0"/>
      <w:marRight w:val="0"/>
      <w:marTop w:val="0"/>
      <w:marBottom w:val="0"/>
      <w:divBdr>
        <w:top w:val="none" w:sz="0" w:space="0" w:color="auto"/>
        <w:left w:val="none" w:sz="0" w:space="0" w:color="auto"/>
        <w:bottom w:val="none" w:sz="0" w:space="0" w:color="auto"/>
        <w:right w:val="none" w:sz="0" w:space="0" w:color="auto"/>
      </w:divBdr>
    </w:div>
    <w:div w:id="130446938">
      <w:bodyDiv w:val="1"/>
      <w:marLeft w:val="0"/>
      <w:marRight w:val="0"/>
      <w:marTop w:val="0"/>
      <w:marBottom w:val="0"/>
      <w:divBdr>
        <w:top w:val="none" w:sz="0" w:space="0" w:color="auto"/>
        <w:left w:val="none" w:sz="0" w:space="0" w:color="auto"/>
        <w:bottom w:val="none" w:sz="0" w:space="0" w:color="auto"/>
        <w:right w:val="none" w:sz="0" w:space="0" w:color="auto"/>
      </w:divBdr>
    </w:div>
    <w:div w:id="166795678">
      <w:bodyDiv w:val="1"/>
      <w:marLeft w:val="0"/>
      <w:marRight w:val="0"/>
      <w:marTop w:val="0"/>
      <w:marBottom w:val="0"/>
      <w:divBdr>
        <w:top w:val="none" w:sz="0" w:space="0" w:color="auto"/>
        <w:left w:val="none" w:sz="0" w:space="0" w:color="auto"/>
        <w:bottom w:val="none" w:sz="0" w:space="0" w:color="auto"/>
        <w:right w:val="none" w:sz="0" w:space="0" w:color="auto"/>
      </w:divBdr>
    </w:div>
    <w:div w:id="181675261">
      <w:bodyDiv w:val="1"/>
      <w:marLeft w:val="0"/>
      <w:marRight w:val="0"/>
      <w:marTop w:val="0"/>
      <w:marBottom w:val="0"/>
      <w:divBdr>
        <w:top w:val="none" w:sz="0" w:space="0" w:color="auto"/>
        <w:left w:val="none" w:sz="0" w:space="0" w:color="auto"/>
        <w:bottom w:val="none" w:sz="0" w:space="0" w:color="auto"/>
        <w:right w:val="none" w:sz="0" w:space="0" w:color="auto"/>
      </w:divBdr>
    </w:div>
    <w:div w:id="182087660">
      <w:bodyDiv w:val="1"/>
      <w:marLeft w:val="0"/>
      <w:marRight w:val="0"/>
      <w:marTop w:val="0"/>
      <w:marBottom w:val="0"/>
      <w:divBdr>
        <w:top w:val="none" w:sz="0" w:space="0" w:color="auto"/>
        <w:left w:val="none" w:sz="0" w:space="0" w:color="auto"/>
        <w:bottom w:val="none" w:sz="0" w:space="0" w:color="auto"/>
        <w:right w:val="none" w:sz="0" w:space="0" w:color="auto"/>
      </w:divBdr>
    </w:div>
    <w:div w:id="189488050">
      <w:bodyDiv w:val="1"/>
      <w:marLeft w:val="0"/>
      <w:marRight w:val="0"/>
      <w:marTop w:val="0"/>
      <w:marBottom w:val="0"/>
      <w:divBdr>
        <w:top w:val="none" w:sz="0" w:space="0" w:color="auto"/>
        <w:left w:val="none" w:sz="0" w:space="0" w:color="auto"/>
        <w:bottom w:val="none" w:sz="0" w:space="0" w:color="auto"/>
        <w:right w:val="none" w:sz="0" w:space="0" w:color="auto"/>
      </w:divBdr>
    </w:div>
    <w:div w:id="195897082">
      <w:bodyDiv w:val="1"/>
      <w:marLeft w:val="0"/>
      <w:marRight w:val="0"/>
      <w:marTop w:val="0"/>
      <w:marBottom w:val="0"/>
      <w:divBdr>
        <w:top w:val="none" w:sz="0" w:space="0" w:color="auto"/>
        <w:left w:val="none" w:sz="0" w:space="0" w:color="auto"/>
        <w:bottom w:val="none" w:sz="0" w:space="0" w:color="auto"/>
        <w:right w:val="none" w:sz="0" w:space="0" w:color="auto"/>
      </w:divBdr>
    </w:div>
    <w:div w:id="204874008">
      <w:bodyDiv w:val="1"/>
      <w:marLeft w:val="0"/>
      <w:marRight w:val="0"/>
      <w:marTop w:val="0"/>
      <w:marBottom w:val="0"/>
      <w:divBdr>
        <w:top w:val="none" w:sz="0" w:space="0" w:color="auto"/>
        <w:left w:val="none" w:sz="0" w:space="0" w:color="auto"/>
        <w:bottom w:val="none" w:sz="0" w:space="0" w:color="auto"/>
        <w:right w:val="none" w:sz="0" w:space="0" w:color="auto"/>
      </w:divBdr>
    </w:div>
    <w:div w:id="210576159">
      <w:bodyDiv w:val="1"/>
      <w:marLeft w:val="0"/>
      <w:marRight w:val="0"/>
      <w:marTop w:val="0"/>
      <w:marBottom w:val="0"/>
      <w:divBdr>
        <w:top w:val="none" w:sz="0" w:space="0" w:color="auto"/>
        <w:left w:val="none" w:sz="0" w:space="0" w:color="auto"/>
        <w:bottom w:val="none" w:sz="0" w:space="0" w:color="auto"/>
        <w:right w:val="none" w:sz="0" w:space="0" w:color="auto"/>
      </w:divBdr>
    </w:div>
    <w:div w:id="215702851">
      <w:bodyDiv w:val="1"/>
      <w:marLeft w:val="0"/>
      <w:marRight w:val="0"/>
      <w:marTop w:val="0"/>
      <w:marBottom w:val="0"/>
      <w:divBdr>
        <w:top w:val="none" w:sz="0" w:space="0" w:color="auto"/>
        <w:left w:val="none" w:sz="0" w:space="0" w:color="auto"/>
        <w:bottom w:val="none" w:sz="0" w:space="0" w:color="auto"/>
        <w:right w:val="none" w:sz="0" w:space="0" w:color="auto"/>
      </w:divBdr>
    </w:div>
    <w:div w:id="224029589">
      <w:bodyDiv w:val="1"/>
      <w:marLeft w:val="0"/>
      <w:marRight w:val="0"/>
      <w:marTop w:val="0"/>
      <w:marBottom w:val="0"/>
      <w:divBdr>
        <w:top w:val="none" w:sz="0" w:space="0" w:color="auto"/>
        <w:left w:val="none" w:sz="0" w:space="0" w:color="auto"/>
        <w:bottom w:val="none" w:sz="0" w:space="0" w:color="auto"/>
        <w:right w:val="none" w:sz="0" w:space="0" w:color="auto"/>
      </w:divBdr>
    </w:div>
    <w:div w:id="224804221">
      <w:bodyDiv w:val="1"/>
      <w:marLeft w:val="0"/>
      <w:marRight w:val="0"/>
      <w:marTop w:val="0"/>
      <w:marBottom w:val="0"/>
      <w:divBdr>
        <w:top w:val="none" w:sz="0" w:space="0" w:color="auto"/>
        <w:left w:val="none" w:sz="0" w:space="0" w:color="auto"/>
        <w:bottom w:val="none" w:sz="0" w:space="0" w:color="auto"/>
        <w:right w:val="none" w:sz="0" w:space="0" w:color="auto"/>
      </w:divBdr>
    </w:div>
    <w:div w:id="228417677">
      <w:bodyDiv w:val="1"/>
      <w:marLeft w:val="0"/>
      <w:marRight w:val="0"/>
      <w:marTop w:val="0"/>
      <w:marBottom w:val="0"/>
      <w:divBdr>
        <w:top w:val="none" w:sz="0" w:space="0" w:color="auto"/>
        <w:left w:val="none" w:sz="0" w:space="0" w:color="auto"/>
        <w:bottom w:val="none" w:sz="0" w:space="0" w:color="auto"/>
        <w:right w:val="none" w:sz="0" w:space="0" w:color="auto"/>
      </w:divBdr>
    </w:div>
    <w:div w:id="234126188">
      <w:bodyDiv w:val="1"/>
      <w:marLeft w:val="0"/>
      <w:marRight w:val="0"/>
      <w:marTop w:val="0"/>
      <w:marBottom w:val="0"/>
      <w:divBdr>
        <w:top w:val="none" w:sz="0" w:space="0" w:color="auto"/>
        <w:left w:val="none" w:sz="0" w:space="0" w:color="auto"/>
        <w:bottom w:val="none" w:sz="0" w:space="0" w:color="auto"/>
        <w:right w:val="none" w:sz="0" w:space="0" w:color="auto"/>
      </w:divBdr>
    </w:div>
    <w:div w:id="234777671">
      <w:bodyDiv w:val="1"/>
      <w:marLeft w:val="0"/>
      <w:marRight w:val="0"/>
      <w:marTop w:val="0"/>
      <w:marBottom w:val="0"/>
      <w:divBdr>
        <w:top w:val="none" w:sz="0" w:space="0" w:color="auto"/>
        <w:left w:val="none" w:sz="0" w:space="0" w:color="auto"/>
        <w:bottom w:val="none" w:sz="0" w:space="0" w:color="auto"/>
        <w:right w:val="none" w:sz="0" w:space="0" w:color="auto"/>
      </w:divBdr>
    </w:div>
    <w:div w:id="244656339">
      <w:bodyDiv w:val="1"/>
      <w:marLeft w:val="0"/>
      <w:marRight w:val="0"/>
      <w:marTop w:val="0"/>
      <w:marBottom w:val="0"/>
      <w:divBdr>
        <w:top w:val="none" w:sz="0" w:space="0" w:color="auto"/>
        <w:left w:val="none" w:sz="0" w:space="0" w:color="auto"/>
        <w:bottom w:val="none" w:sz="0" w:space="0" w:color="auto"/>
        <w:right w:val="none" w:sz="0" w:space="0" w:color="auto"/>
      </w:divBdr>
    </w:div>
    <w:div w:id="244847858">
      <w:bodyDiv w:val="1"/>
      <w:marLeft w:val="0"/>
      <w:marRight w:val="0"/>
      <w:marTop w:val="0"/>
      <w:marBottom w:val="0"/>
      <w:divBdr>
        <w:top w:val="none" w:sz="0" w:space="0" w:color="auto"/>
        <w:left w:val="none" w:sz="0" w:space="0" w:color="auto"/>
        <w:bottom w:val="none" w:sz="0" w:space="0" w:color="auto"/>
        <w:right w:val="none" w:sz="0" w:space="0" w:color="auto"/>
      </w:divBdr>
    </w:div>
    <w:div w:id="248855871">
      <w:bodyDiv w:val="1"/>
      <w:marLeft w:val="0"/>
      <w:marRight w:val="0"/>
      <w:marTop w:val="0"/>
      <w:marBottom w:val="0"/>
      <w:divBdr>
        <w:top w:val="none" w:sz="0" w:space="0" w:color="auto"/>
        <w:left w:val="none" w:sz="0" w:space="0" w:color="auto"/>
        <w:bottom w:val="none" w:sz="0" w:space="0" w:color="auto"/>
        <w:right w:val="none" w:sz="0" w:space="0" w:color="auto"/>
      </w:divBdr>
    </w:div>
    <w:div w:id="254562373">
      <w:bodyDiv w:val="1"/>
      <w:marLeft w:val="0"/>
      <w:marRight w:val="0"/>
      <w:marTop w:val="0"/>
      <w:marBottom w:val="0"/>
      <w:divBdr>
        <w:top w:val="none" w:sz="0" w:space="0" w:color="auto"/>
        <w:left w:val="none" w:sz="0" w:space="0" w:color="auto"/>
        <w:bottom w:val="none" w:sz="0" w:space="0" w:color="auto"/>
        <w:right w:val="none" w:sz="0" w:space="0" w:color="auto"/>
      </w:divBdr>
    </w:div>
    <w:div w:id="277416956">
      <w:bodyDiv w:val="1"/>
      <w:marLeft w:val="0"/>
      <w:marRight w:val="0"/>
      <w:marTop w:val="0"/>
      <w:marBottom w:val="0"/>
      <w:divBdr>
        <w:top w:val="none" w:sz="0" w:space="0" w:color="auto"/>
        <w:left w:val="none" w:sz="0" w:space="0" w:color="auto"/>
        <w:bottom w:val="none" w:sz="0" w:space="0" w:color="auto"/>
        <w:right w:val="none" w:sz="0" w:space="0" w:color="auto"/>
      </w:divBdr>
    </w:div>
    <w:div w:id="287661372">
      <w:bodyDiv w:val="1"/>
      <w:marLeft w:val="0"/>
      <w:marRight w:val="0"/>
      <w:marTop w:val="0"/>
      <w:marBottom w:val="0"/>
      <w:divBdr>
        <w:top w:val="none" w:sz="0" w:space="0" w:color="auto"/>
        <w:left w:val="none" w:sz="0" w:space="0" w:color="auto"/>
        <w:bottom w:val="none" w:sz="0" w:space="0" w:color="auto"/>
        <w:right w:val="none" w:sz="0" w:space="0" w:color="auto"/>
      </w:divBdr>
    </w:div>
    <w:div w:id="288440105">
      <w:bodyDiv w:val="1"/>
      <w:marLeft w:val="0"/>
      <w:marRight w:val="0"/>
      <w:marTop w:val="0"/>
      <w:marBottom w:val="0"/>
      <w:divBdr>
        <w:top w:val="none" w:sz="0" w:space="0" w:color="auto"/>
        <w:left w:val="none" w:sz="0" w:space="0" w:color="auto"/>
        <w:bottom w:val="none" w:sz="0" w:space="0" w:color="auto"/>
        <w:right w:val="none" w:sz="0" w:space="0" w:color="auto"/>
      </w:divBdr>
    </w:div>
    <w:div w:id="292637531">
      <w:bodyDiv w:val="1"/>
      <w:marLeft w:val="0"/>
      <w:marRight w:val="0"/>
      <w:marTop w:val="0"/>
      <w:marBottom w:val="0"/>
      <w:divBdr>
        <w:top w:val="none" w:sz="0" w:space="0" w:color="auto"/>
        <w:left w:val="none" w:sz="0" w:space="0" w:color="auto"/>
        <w:bottom w:val="none" w:sz="0" w:space="0" w:color="auto"/>
        <w:right w:val="none" w:sz="0" w:space="0" w:color="auto"/>
      </w:divBdr>
    </w:div>
    <w:div w:id="300884851">
      <w:bodyDiv w:val="1"/>
      <w:marLeft w:val="0"/>
      <w:marRight w:val="0"/>
      <w:marTop w:val="0"/>
      <w:marBottom w:val="0"/>
      <w:divBdr>
        <w:top w:val="none" w:sz="0" w:space="0" w:color="auto"/>
        <w:left w:val="none" w:sz="0" w:space="0" w:color="auto"/>
        <w:bottom w:val="none" w:sz="0" w:space="0" w:color="auto"/>
        <w:right w:val="none" w:sz="0" w:space="0" w:color="auto"/>
      </w:divBdr>
    </w:div>
    <w:div w:id="304625648">
      <w:bodyDiv w:val="1"/>
      <w:marLeft w:val="0"/>
      <w:marRight w:val="0"/>
      <w:marTop w:val="0"/>
      <w:marBottom w:val="0"/>
      <w:divBdr>
        <w:top w:val="none" w:sz="0" w:space="0" w:color="auto"/>
        <w:left w:val="none" w:sz="0" w:space="0" w:color="auto"/>
        <w:bottom w:val="none" w:sz="0" w:space="0" w:color="auto"/>
        <w:right w:val="none" w:sz="0" w:space="0" w:color="auto"/>
      </w:divBdr>
    </w:div>
    <w:div w:id="305866767">
      <w:bodyDiv w:val="1"/>
      <w:marLeft w:val="0"/>
      <w:marRight w:val="0"/>
      <w:marTop w:val="0"/>
      <w:marBottom w:val="0"/>
      <w:divBdr>
        <w:top w:val="none" w:sz="0" w:space="0" w:color="auto"/>
        <w:left w:val="none" w:sz="0" w:space="0" w:color="auto"/>
        <w:bottom w:val="none" w:sz="0" w:space="0" w:color="auto"/>
        <w:right w:val="none" w:sz="0" w:space="0" w:color="auto"/>
      </w:divBdr>
    </w:div>
    <w:div w:id="308556057">
      <w:bodyDiv w:val="1"/>
      <w:marLeft w:val="0"/>
      <w:marRight w:val="0"/>
      <w:marTop w:val="0"/>
      <w:marBottom w:val="0"/>
      <w:divBdr>
        <w:top w:val="none" w:sz="0" w:space="0" w:color="auto"/>
        <w:left w:val="none" w:sz="0" w:space="0" w:color="auto"/>
        <w:bottom w:val="none" w:sz="0" w:space="0" w:color="auto"/>
        <w:right w:val="none" w:sz="0" w:space="0" w:color="auto"/>
      </w:divBdr>
    </w:div>
    <w:div w:id="316760818">
      <w:bodyDiv w:val="1"/>
      <w:marLeft w:val="0"/>
      <w:marRight w:val="0"/>
      <w:marTop w:val="0"/>
      <w:marBottom w:val="0"/>
      <w:divBdr>
        <w:top w:val="none" w:sz="0" w:space="0" w:color="auto"/>
        <w:left w:val="none" w:sz="0" w:space="0" w:color="auto"/>
        <w:bottom w:val="none" w:sz="0" w:space="0" w:color="auto"/>
        <w:right w:val="none" w:sz="0" w:space="0" w:color="auto"/>
      </w:divBdr>
    </w:div>
    <w:div w:id="321006429">
      <w:bodyDiv w:val="1"/>
      <w:marLeft w:val="0"/>
      <w:marRight w:val="0"/>
      <w:marTop w:val="0"/>
      <w:marBottom w:val="0"/>
      <w:divBdr>
        <w:top w:val="none" w:sz="0" w:space="0" w:color="auto"/>
        <w:left w:val="none" w:sz="0" w:space="0" w:color="auto"/>
        <w:bottom w:val="none" w:sz="0" w:space="0" w:color="auto"/>
        <w:right w:val="none" w:sz="0" w:space="0" w:color="auto"/>
      </w:divBdr>
    </w:div>
    <w:div w:id="327292167">
      <w:bodyDiv w:val="1"/>
      <w:marLeft w:val="0"/>
      <w:marRight w:val="0"/>
      <w:marTop w:val="0"/>
      <w:marBottom w:val="0"/>
      <w:divBdr>
        <w:top w:val="none" w:sz="0" w:space="0" w:color="auto"/>
        <w:left w:val="none" w:sz="0" w:space="0" w:color="auto"/>
        <w:bottom w:val="none" w:sz="0" w:space="0" w:color="auto"/>
        <w:right w:val="none" w:sz="0" w:space="0" w:color="auto"/>
      </w:divBdr>
    </w:div>
    <w:div w:id="332414073">
      <w:bodyDiv w:val="1"/>
      <w:marLeft w:val="0"/>
      <w:marRight w:val="0"/>
      <w:marTop w:val="0"/>
      <w:marBottom w:val="0"/>
      <w:divBdr>
        <w:top w:val="none" w:sz="0" w:space="0" w:color="auto"/>
        <w:left w:val="none" w:sz="0" w:space="0" w:color="auto"/>
        <w:bottom w:val="none" w:sz="0" w:space="0" w:color="auto"/>
        <w:right w:val="none" w:sz="0" w:space="0" w:color="auto"/>
      </w:divBdr>
    </w:div>
    <w:div w:id="338625522">
      <w:bodyDiv w:val="1"/>
      <w:marLeft w:val="0"/>
      <w:marRight w:val="0"/>
      <w:marTop w:val="0"/>
      <w:marBottom w:val="0"/>
      <w:divBdr>
        <w:top w:val="none" w:sz="0" w:space="0" w:color="auto"/>
        <w:left w:val="none" w:sz="0" w:space="0" w:color="auto"/>
        <w:bottom w:val="none" w:sz="0" w:space="0" w:color="auto"/>
        <w:right w:val="none" w:sz="0" w:space="0" w:color="auto"/>
      </w:divBdr>
    </w:div>
    <w:div w:id="346445460">
      <w:bodyDiv w:val="1"/>
      <w:marLeft w:val="0"/>
      <w:marRight w:val="0"/>
      <w:marTop w:val="0"/>
      <w:marBottom w:val="0"/>
      <w:divBdr>
        <w:top w:val="none" w:sz="0" w:space="0" w:color="auto"/>
        <w:left w:val="none" w:sz="0" w:space="0" w:color="auto"/>
        <w:bottom w:val="none" w:sz="0" w:space="0" w:color="auto"/>
        <w:right w:val="none" w:sz="0" w:space="0" w:color="auto"/>
      </w:divBdr>
    </w:div>
    <w:div w:id="368530357">
      <w:bodyDiv w:val="1"/>
      <w:marLeft w:val="0"/>
      <w:marRight w:val="0"/>
      <w:marTop w:val="0"/>
      <w:marBottom w:val="0"/>
      <w:divBdr>
        <w:top w:val="none" w:sz="0" w:space="0" w:color="auto"/>
        <w:left w:val="none" w:sz="0" w:space="0" w:color="auto"/>
        <w:bottom w:val="none" w:sz="0" w:space="0" w:color="auto"/>
        <w:right w:val="none" w:sz="0" w:space="0" w:color="auto"/>
      </w:divBdr>
    </w:div>
    <w:div w:id="377319179">
      <w:bodyDiv w:val="1"/>
      <w:marLeft w:val="0"/>
      <w:marRight w:val="0"/>
      <w:marTop w:val="0"/>
      <w:marBottom w:val="0"/>
      <w:divBdr>
        <w:top w:val="none" w:sz="0" w:space="0" w:color="auto"/>
        <w:left w:val="none" w:sz="0" w:space="0" w:color="auto"/>
        <w:bottom w:val="none" w:sz="0" w:space="0" w:color="auto"/>
        <w:right w:val="none" w:sz="0" w:space="0" w:color="auto"/>
      </w:divBdr>
    </w:div>
    <w:div w:id="378671815">
      <w:bodyDiv w:val="1"/>
      <w:marLeft w:val="0"/>
      <w:marRight w:val="0"/>
      <w:marTop w:val="0"/>
      <w:marBottom w:val="0"/>
      <w:divBdr>
        <w:top w:val="none" w:sz="0" w:space="0" w:color="auto"/>
        <w:left w:val="none" w:sz="0" w:space="0" w:color="auto"/>
        <w:bottom w:val="none" w:sz="0" w:space="0" w:color="auto"/>
        <w:right w:val="none" w:sz="0" w:space="0" w:color="auto"/>
      </w:divBdr>
    </w:div>
    <w:div w:id="384640239">
      <w:bodyDiv w:val="1"/>
      <w:marLeft w:val="0"/>
      <w:marRight w:val="0"/>
      <w:marTop w:val="0"/>
      <w:marBottom w:val="0"/>
      <w:divBdr>
        <w:top w:val="none" w:sz="0" w:space="0" w:color="auto"/>
        <w:left w:val="none" w:sz="0" w:space="0" w:color="auto"/>
        <w:bottom w:val="none" w:sz="0" w:space="0" w:color="auto"/>
        <w:right w:val="none" w:sz="0" w:space="0" w:color="auto"/>
      </w:divBdr>
    </w:div>
    <w:div w:id="392898293">
      <w:bodyDiv w:val="1"/>
      <w:marLeft w:val="0"/>
      <w:marRight w:val="0"/>
      <w:marTop w:val="0"/>
      <w:marBottom w:val="0"/>
      <w:divBdr>
        <w:top w:val="none" w:sz="0" w:space="0" w:color="auto"/>
        <w:left w:val="none" w:sz="0" w:space="0" w:color="auto"/>
        <w:bottom w:val="none" w:sz="0" w:space="0" w:color="auto"/>
        <w:right w:val="none" w:sz="0" w:space="0" w:color="auto"/>
      </w:divBdr>
    </w:div>
    <w:div w:id="395787479">
      <w:bodyDiv w:val="1"/>
      <w:marLeft w:val="0"/>
      <w:marRight w:val="0"/>
      <w:marTop w:val="0"/>
      <w:marBottom w:val="0"/>
      <w:divBdr>
        <w:top w:val="none" w:sz="0" w:space="0" w:color="auto"/>
        <w:left w:val="none" w:sz="0" w:space="0" w:color="auto"/>
        <w:bottom w:val="none" w:sz="0" w:space="0" w:color="auto"/>
        <w:right w:val="none" w:sz="0" w:space="0" w:color="auto"/>
      </w:divBdr>
      <w:divsChild>
        <w:div w:id="350957807">
          <w:marLeft w:val="0"/>
          <w:marRight w:val="300"/>
          <w:marTop w:val="120"/>
          <w:marBottom w:val="0"/>
          <w:divBdr>
            <w:top w:val="none" w:sz="0" w:space="0" w:color="auto"/>
            <w:left w:val="none" w:sz="0" w:space="0" w:color="auto"/>
            <w:bottom w:val="none" w:sz="0" w:space="0" w:color="auto"/>
            <w:right w:val="none" w:sz="0" w:space="0" w:color="auto"/>
          </w:divBdr>
        </w:div>
      </w:divsChild>
    </w:div>
    <w:div w:id="399447595">
      <w:bodyDiv w:val="1"/>
      <w:marLeft w:val="0"/>
      <w:marRight w:val="0"/>
      <w:marTop w:val="0"/>
      <w:marBottom w:val="0"/>
      <w:divBdr>
        <w:top w:val="none" w:sz="0" w:space="0" w:color="auto"/>
        <w:left w:val="none" w:sz="0" w:space="0" w:color="auto"/>
        <w:bottom w:val="none" w:sz="0" w:space="0" w:color="auto"/>
        <w:right w:val="none" w:sz="0" w:space="0" w:color="auto"/>
      </w:divBdr>
    </w:div>
    <w:div w:id="408384709">
      <w:bodyDiv w:val="1"/>
      <w:marLeft w:val="0"/>
      <w:marRight w:val="0"/>
      <w:marTop w:val="0"/>
      <w:marBottom w:val="0"/>
      <w:divBdr>
        <w:top w:val="none" w:sz="0" w:space="0" w:color="auto"/>
        <w:left w:val="none" w:sz="0" w:space="0" w:color="auto"/>
        <w:bottom w:val="none" w:sz="0" w:space="0" w:color="auto"/>
        <w:right w:val="none" w:sz="0" w:space="0" w:color="auto"/>
      </w:divBdr>
    </w:div>
    <w:div w:id="414592696">
      <w:bodyDiv w:val="1"/>
      <w:marLeft w:val="0"/>
      <w:marRight w:val="0"/>
      <w:marTop w:val="0"/>
      <w:marBottom w:val="0"/>
      <w:divBdr>
        <w:top w:val="none" w:sz="0" w:space="0" w:color="auto"/>
        <w:left w:val="none" w:sz="0" w:space="0" w:color="auto"/>
        <w:bottom w:val="none" w:sz="0" w:space="0" w:color="auto"/>
        <w:right w:val="none" w:sz="0" w:space="0" w:color="auto"/>
      </w:divBdr>
    </w:div>
    <w:div w:id="415328519">
      <w:bodyDiv w:val="1"/>
      <w:marLeft w:val="0"/>
      <w:marRight w:val="0"/>
      <w:marTop w:val="0"/>
      <w:marBottom w:val="0"/>
      <w:divBdr>
        <w:top w:val="none" w:sz="0" w:space="0" w:color="auto"/>
        <w:left w:val="none" w:sz="0" w:space="0" w:color="auto"/>
        <w:bottom w:val="none" w:sz="0" w:space="0" w:color="auto"/>
        <w:right w:val="none" w:sz="0" w:space="0" w:color="auto"/>
      </w:divBdr>
    </w:div>
    <w:div w:id="417871461">
      <w:bodyDiv w:val="1"/>
      <w:marLeft w:val="0"/>
      <w:marRight w:val="0"/>
      <w:marTop w:val="0"/>
      <w:marBottom w:val="0"/>
      <w:divBdr>
        <w:top w:val="none" w:sz="0" w:space="0" w:color="auto"/>
        <w:left w:val="none" w:sz="0" w:space="0" w:color="auto"/>
        <w:bottom w:val="none" w:sz="0" w:space="0" w:color="auto"/>
        <w:right w:val="none" w:sz="0" w:space="0" w:color="auto"/>
      </w:divBdr>
    </w:div>
    <w:div w:id="418648330">
      <w:bodyDiv w:val="1"/>
      <w:marLeft w:val="0"/>
      <w:marRight w:val="0"/>
      <w:marTop w:val="0"/>
      <w:marBottom w:val="0"/>
      <w:divBdr>
        <w:top w:val="none" w:sz="0" w:space="0" w:color="auto"/>
        <w:left w:val="none" w:sz="0" w:space="0" w:color="auto"/>
        <w:bottom w:val="none" w:sz="0" w:space="0" w:color="auto"/>
        <w:right w:val="none" w:sz="0" w:space="0" w:color="auto"/>
      </w:divBdr>
    </w:div>
    <w:div w:id="424346237">
      <w:bodyDiv w:val="1"/>
      <w:marLeft w:val="0"/>
      <w:marRight w:val="0"/>
      <w:marTop w:val="0"/>
      <w:marBottom w:val="0"/>
      <w:divBdr>
        <w:top w:val="none" w:sz="0" w:space="0" w:color="auto"/>
        <w:left w:val="none" w:sz="0" w:space="0" w:color="auto"/>
        <w:bottom w:val="none" w:sz="0" w:space="0" w:color="auto"/>
        <w:right w:val="none" w:sz="0" w:space="0" w:color="auto"/>
      </w:divBdr>
    </w:div>
    <w:div w:id="426074874">
      <w:bodyDiv w:val="1"/>
      <w:marLeft w:val="0"/>
      <w:marRight w:val="0"/>
      <w:marTop w:val="0"/>
      <w:marBottom w:val="0"/>
      <w:divBdr>
        <w:top w:val="none" w:sz="0" w:space="0" w:color="auto"/>
        <w:left w:val="none" w:sz="0" w:space="0" w:color="auto"/>
        <w:bottom w:val="none" w:sz="0" w:space="0" w:color="auto"/>
        <w:right w:val="none" w:sz="0" w:space="0" w:color="auto"/>
      </w:divBdr>
    </w:div>
    <w:div w:id="428086477">
      <w:bodyDiv w:val="1"/>
      <w:marLeft w:val="0"/>
      <w:marRight w:val="0"/>
      <w:marTop w:val="0"/>
      <w:marBottom w:val="0"/>
      <w:divBdr>
        <w:top w:val="none" w:sz="0" w:space="0" w:color="auto"/>
        <w:left w:val="none" w:sz="0" w:space="0" w:color="auto"/>
        <w:bottom w:val="none" w:sz="0" w:space="0" w:color="auto"/>
        <w:right w:val="none" w:sz="0" w:space="0" w:color="auto"/>
      </w:divBdr>
    </w:div>
    <w:div w:id="429355176">
      <w:bodyDiv w:val="1"/>
      <w:marLeft w:val="0"/>
      <w:marRight w:val="0"/>
      <w:marTop w:val="0"/>
      <w:marBottom w:val="0"/>
      <w:divBdr>
        <w:top w:val="none" w:sz="0" w:space="0" w:color="auto"/>
        <w:left w:val="none" w:sz="0" w:space="0" w:color="auto"/>
        <w:bottom w:val="none" w:sz="0" w:space="0" w:color="auto"/>
        <w:right w:val="none" w:sz="0" w:space="0" w:color="auto"/>
      </w:divBdr>
    </w:div>
    <w:div w:id="441649314">
      <w:bodyDiv w:val="1"/>
      <w:marLeft w:val="0"/>
      <w:marRight w:val="0"/>
      <w:marTop w:val="0"/>
      <w:marBottom w:val="0"/>
      <w:divBdr>
        <w:top w:val="none" w:sz="0" w:space="0" w:color="auto"/>
        <w:left w:val="none" w:sz="0" w:space="0" w:color="auto"/>
        <w:bottom w:val="none" w:sz="0" w:space="0" w:color="auto"/>
        <w:right w:val="none" w:sz="0" w:space="0" w:color="auto"/>
      </w:divBdr>
    </w:div>
    <w:div w:id="446582681">
      <w:bodyDiv w:val="1"/>
      <w:marLeft w:val="0"/>
      <w:marRight w:val="0"/>
      <w:marTop w:val="0"/>
      <w:marBottom w:val="0"/>
      <w:divBdr>
        <w:top w:val="none" w:sz="0" w:space="0" w:color="auto"/>
        <w:left w:val="none" w:sz="0" w:space="0" w:color="auto"/>
        <w:bottom w:val="none" w:sz="0" w:space="0" w:color="auto"/>
        <w:right w:val="none" w:sz="0" w:space="0" w:color="auto"/>
      </w:divBdr>
    </w:div>
    <w:div w:id="453868867">
      <w:bodyDiv w:val="1"/>
      <w:marLeft w:val="0"/>
      <w:marRight w:val="0"/>
      <w:marTop w:val="0"/>
      <w:marBottom w:val="0"/>
      <w:divBdr>
        <w:top w:val="none" w:sz="0" w:space="0" w:color="auto"/>
        <w:left w:val="none" w:sz="0" w:space="0" w:color="auto"/>
        <w:bottom w:val="none" w:sz="0" w:space="0" w:color="auto"/>
        <w:right w:val="none" w:sz="0" w:space="0" w:color="auto"/>
      </w:divBdr>
    </w:div>
    <w:div w:id="463934250">
      <w:bodyDiv w:val="1"/>
      <w:marLeft w:val="0"/>
      <w:marRight w:val="0"/>
      <w:marTop w:val="0"/>
      <w:marBottom w:val="0"/>
      <w:divBdr>
        <w:top w:val="none" w:sz="0" w:space="0" w:color="auto"/>
        <w:left w:val="none" w:sz="0" w:space="0" w:color="auto"/>
        <w:bottom w:val="none" w:sz="0" w:space="0" w:color="auto"/>
        <w:right w:val="none" w:sz="0" w:space="0" w:color="auto"/>
      </w:divBdr>
    </w:div>
    <w:div w:id="467866621">
      <w:bodyDiv w:val="1"/>
      <w:marLeft w:val="0"/>
      <w:marRight w:val="0"/>
      <w:marTop w:val="0"/>
      <w:marBottom w:val="0"/>
      <w:divBdr>
        <w:top w:val="none" w:sz="0" w:space="0" w:color="auto"/>
        <w:left w:val="none" w:sz="0" w:space="0" w:color="auto"/>
        <w:bottom w:val="none" w:sz="0" w:space="0" w:color="auto"/>
        <w:right w:val="none" w:sz="0" w:space="0" w:color="auto"/>
      </w:divBdr>
    </w:div>
    <w:div w:id="472528268">
      <w:bodyDiv w:val="1"/>
      <w:marLeft w:val="0"/>
      <w:marRight w:val="0"/>
      <w:marTop w:val="0"/>
      <w:marBottom w:val="0"/>
      <w:divBdr>
        <w:top w:val="none" w:sz="0" w:space="0" w:color="auto"/>
        <w:left w:val="none" w:sz="0" w:space="0" w:color="auto"/>
        <w:bottom w:val="none" w:sz="0" w:space="0" w:color="auto"/>
        <w:right w:val="none" w:sz="0" w:space="0" w:color="auto"/>
      </w:divBdr>
    </w:div>
    <w:div w:id="476149646">
      <w:bodyDiv w:val="1"/>
      <w:marLeft w:val="0"/>
      <w:marRight w:val="0"/>
      <w:marTop w:val="0"/>
      <w:marBottom w:val="0"/>
      <w:divBdr>
        <w:top w:val="none" w:sz="0" w:space="0" w:color="auto"/>
        <w:left w:val="none" w:sz="0" w:space="0" w:color="auto"/>
        <w:bottom w:val="none" w:sz="0" w:space="0" w:color="auto"/>
        <w:right w:val="none" w:sz="0" w:space="0" w:color="auto"/>
      </w:divBdr>
    </w:div>
    <w:div w:id="479033415">
      <w:bodyDiv w:val="1"/>
      <w:marLeft w:val="0"/>
      <w:marRight w:val="0"/>
      <w:marTop w:val="0"/>
      <w:marBottom w:val="0"/>
      <w:divBdr>
        <w:top w:val="none" w:sz="0" w:space="0" w:color="auto"/>
        <w:left w:val="none" w:sz="0" w:space="0" w:color="auto"/>
        <w:bottom w:val="none" w:sz="0" w:space="0" w:color="auto"/>
        <w:right w:val="none" w:sz="0" w:space="0" w:color="auto"/>
      </w:divBdr>
    </w:div>
    <w:div w:id="479729649">
      <w:bodyDiv w:val="1"/>
      <w:marLeft w:val="0"/>
      <w:marRight w:val="0"/>
      <w:marTop w:val="0"/>
      <w:marBottom w:val="0"/>
      <w:divBdr>
        <w:top w:val="none" w:sz="0" w:space="0" w:color="auto"/>
        <w:left w:val="none" w:sz="0" w:space="0" w:color="auto"/>
        <w:bottom w:val="none" w:sz="0" w:space="0" w:color="auto"/>
        <w:right w:val="none" w:sz="0" w:space="0" w:color="auto"/>
      </w:divBdr>
    </w:div>
    <w:div w:id="491218336">
      <w:bodyDiv w:val="1"/>
      <w:marLeft w:val="0"/>
      <w:marRight w:val="0"/>
      <w:marTop w:val="0"/>
      <w:marBottom w:val="0"/>
      <w:divBdr>
        <w:top w:val="none" w:sz="0" w:space="0" w:color="auto"/>
        <w:left w:val="none" w:sz="0" w:space="0" w:color="auto"/>
        <w:bottom w:val="none" w:sz="0" w:space="0" w:color="auto"/>
        <w:right w:val="none" w:sz="0" w:space="0" w:color="auto"/>
      </w:divBdr>
    </w:div>
    <w:div w:id="494416101">
      <w:bodyDiv w:val="1"/>
      <w:marLeft w:val="0"/>
      <w:marRight w:val="0"/>
      <w:marTop w:val="0"/>
      <w:marBottom w:val="0"/>
      <w:divBdr>
        <w:top w:val="none" w:sz="0" w:space="0" w:color="auto"/>
        <w:left w:val="none" w:sz="0" w:space="0" w:color="auto"/>
        <w:bottom w:val="none" w:sz="0" w:space="0" w:color="auto"/>
        <w:right w:val="none" w:sz="0" w:space="0" w:color="auto"/>
      </w:divBdr>
    </w:div>
    <w:div w:id="502164811">
      <w:bodyDiv w:val="1"/>
      <w:marLeft w:val="0"/>
      <w:marRight w:val="0"/>
      <w:marTop w:val="0"/>
      <w:marBottom w:val="0"/>
      <w:divBdr>
        <w:top w:val="none" w:sz="0" w:space="0" w:color="auto"/>
        <w:left w:val="none" w:sz="0" w:space="0" w:color="auto"/>
        <w:bottom w:val="none" w:sz="0" w:space="0" w:color="auto"/>
        <w:right w:val="none" w:sz="0" w:space="0" w:color="auto"/>
      </w:divBdr>
    </w:div>
    <w:div w:id="508059878">
      <w:bodyDiv w:val="1"/>
      <w:marLeft w:val="0"/>
      <w:marRight w:val="0"/>
      <w:marTop w:val="0"/>
      <w:marBottom w:val="0"/>
      <w:divBdr>
        <w:top w:val="none" w:sz="0" w:space="0" w:color="auto"/>
        <w:left w:val="none" w:sz="0" w:space="0" w:color="auto"/>
        <w:bottom w:val="none" w:sz="0" w:space="0" w:color="auto"/>
        <w:right w:val="none" w:sz="0" w:space="0" w:color="auto"/>
      </w:divBdr>
    </w:div>
    <w:div w:id="523833092">
      <w:bodyDiv w:val="1"/>
      <w:marLeft w:val="0"/>
      <w:marRight w:val="0"/>
      <w:marTop w:val="0"/>
      <w:marBottom w:val="0"/>
      <w:divBdr>
        <w:top w:val="none" w:sz="0" w:space="0" w:color="auto"/>
        <w:left w:val="none" w:sz="0" w:space="0" w:color="auto"/>
        <w:bottom w:val="none" w:sz="0" w:space="0" w:color="auto"/>
        <w:right w:val="none" w:sz="0" w:space="0" w:color="auto"/>
      </w:divBdr>
    </w:div>
    <w:div w:id="530144699">
      <w:bodyDiv w:val="1"/>
      <w:marLeft w:val="0"/>
      <w:marRight w:val="0"/>
      <w:marTop w:val="0"/>
      <w:marBottom w:val="0"/>
      <w:divBdr>
        <w:top w:val="none" w:sz="0" w:space="0" w:color="auto"/>
        <w:left w:val="none" w:sz="0" w:space="0" w:color="auto"/>
        <w:bottom w:val="none" w:sz="0" w:space="0" w:color="auto"/>
        <w:right w:val="none" w:sz="0" w:space="0" w:color="auto"/>
      </w:divBdr>
    </w:div>
    <w:div w:id="537861134">
      <w:bodyDiv w:val="1"/>
      <w:marLeft w:val="0"/>
      <w:marRight w:val="0"/>
      <w:marTop w:val="0"/>
      <w:marBottom w:val="0"/>
      <w:divBdr>
        <w:top w:val="none" w:sz="0" w:space="0" w:color="auto"/>
        <w:left w:val="none" w:sz="0" w:space="0" w:color="auto"/>
        <w:bottom w:val="none" w:sz="0" w:space="0" w:color="auto"/>
        <w:right w:val="none" w:sz="0" w:space="0" w:color="auto"/>
      </w:divBdr>
    </w:div>
    <w:div w:id="538005754">
      <w:bodyDiv w:val="1"/>
      <w:marLeft w:val="0"/>
      <w:marRight w:val="0"/>
      <w:marTop w:val="0"/>
      <w:marBottom w:val="0"/>
      <w:divBdr>
        <w:top w:val="none" w:sz="0" w:space="0" w:color="auto"/>
        <w:left w:val="none" w:sz="0" w:space="0" w:color="auto"/>
        <w:bottom w:val="none" w:sz="0" w:space="0" w:color="auto"/>
        <w:right w:val="none" w:sz="0" w:space="0" w:color="auto"/>
      </w:divBdr>
    </w:div>
    <w:div w:id="539711874">
      <w:bodyDiv w:val="1"/>
      <w:marLeft w:val="0"/>
      <w:marRight w:val="0"/>
      <w:marTop w:val="0"/>
      <w:marBottom w:val="0"/>
      <w:divBdr>
        <w:top w:val="none" w:sz="0" w:space="0" w:color="auto"/>
        <w:left w:val="none" w:sz="0" w:space="0" w:color="auto"/>
        <w:bottom w:val="none" w:sz="0" w:space="0" w:color="auto"/>
        <w:right w:val="none" w:sz="0" w:space="0" w:color="auto"/>
      </w:divBdr>
    </w:div>
    <w:div w:id="544096578">
      <w:bodyDiv w:val="1"/>
      <w:marLeft w:val="0"/>
      <w:marRight w:val="0"/>
      <w:marTop w:val="0"/>
      <w:marBottom w:val="0"/>
      <w:divBdr>
        <w:top w:val="none" w:sz="0" w:space="0" w:color="auto"/>
        <w:left w:val="none" w:sz="0" w:space="0" w:color="auto"/>
        <w:bottom w:val="none" w:sz="0" w:space="0" w:color="auto"/>
        <w:right w:val="none" w:sz="0" w:space="0" w:color="auto"/>
      </w:divBdr>
    </w:div>
    <w:div w:id="559100409">
      <w:bodyDiv w:val="1"/>
      <w:marLeft w:val="0"/>
      <w:marRight w:val="0"/>
      <w:marTop w:val="0"/>
      <w:marBottom w:val="0"/>
      <w:divBdr>
        <w:top w:val="none" w:sz="0" w:space="0" w:color="auto"/>
        <w:left w:val="none" w:sz="0" w:space="0" w:color="auto"/>
        <w:bottom w:val="none" w:sz="0" w:space="0" w:color="auto"/>
        <w:right w:val="none" w:sz="0" w:space="0" w:color="auto"/>
      </w:divBdr>
    </w:div>
    <w:div w:id="559484036">
      <w:bodyDiv w:val="1"/>
      <w:marLeft w:val="0"/>
      <w:marRight w:val="0"/>
      <w:marTop w:val="0"/>
      <w:marBottom w:val="0"/>
      <w:divBdr>
        <w:top w:val="none" w:sz="0" w:space="0" w:color="auto"/>
        <w:left w:val="none" w:sz="0" w:space="0" w:color="auto"/>
        <w:bottom w:val="none" w:sz="0" w:space="0" w:color="auto"/>
        <w:right w:val="none" w:sz="0" w:space="0" w:color="auto"/>
      </w:divBdr>
    </w:div>
    <w:div w:id="564266998">
      <w:bodyDiv w:val="1"/>
      <w:marLeft w:val="0"/>
      <w:marRight w:val="0"/>
      <w:marTop w:val="0"/>
      <w:marBottom w:val="0"/>
      <w:divBdr>
        <w:top w:val="none" w:sz="0" w:space="0" w:color="auto"/>
        <w:left w:val="none" w:sz="0" w:space="0" w:color="auto"/>
        <w:bottom w:val="none" w:sz="0" w:space="0" w:color="auto"/>
        <w:right w:val="none" w:sz="0" w:space="0" w:color="auto"/>
      </w:divBdr>
    </w:div>
    <w:div w:id="571432515">
      <w:bodyDiv w:val="1"/>
      <w:marLeft w:val="0"/>
      <w:marRight w:val="0"/>
      <w:marTop w:val="0"/>
      <w:marBottom w:val="0"/>
      <w:divBdr>
        <w:top w:val="none" w:sz="0" w:space="0" w:color="auto"/>
        <w:left w:val="none" w:sz="0" w:space="0" w:color="auto"/>
        <w:bottom w:val="none" w:sz="0" w:space="0" w:color="auto"/>
        <w:right w:val="none" w:sz="0" w:space="0" w:color="auto"/>
      </w:divBdr>
    </w:div>
    <w:div w:id="572012823">
      <w:bodyDiv w:val="1"/>
      <w:marLeft w:val="0"/>
      <w:marRight w:val="0"/>
      <w:marTop w:val="0"/>
      <w:marBottom w:val="0"/>
      <w:divBdr>
        <w:top w:val="none" w:sz="0" w:space="0" w:color="auto"/>
        <w:left w:val="none" w:sz="0" w:space="0" w:color="auto"/>
        <w:bottom w:val="none" w:sz="0" w:space="0" w:color="auto"/>
        <w:right w:val="none" w:sz="0" w:space="0" w:color="auto"/>
      </w:divBdr>
    </w:div>
    <w:div w:id="573662839">
      <w:bodyDiv w:val="1"/>
      <w:marLeft w:val="0"/>
      <w:marRight w:val="0"/>
      <w:marTop w:val="0"/>
      <w:marBottom w:val="0"/>
      <w:divBdr>
        <w:top w:val="none" w:sz="0" w:space="0" w:color="auto"/>
        <w:left w:val="none" w:sz="0" w:space="0" w:color="auto"/>
        <w:bottom w:val="none" w:sz="0" w:space="0" w:color="auto"/>
        <w:right w:val="none" w:sz="0" w:space="0" w:color="auto"/>
      </w:divBdr>
    </w:div>
    <w:div w:id="578908819">
      <w:bodyDiv w:val="1"/>
      <w:marLeft w:val="0"/>
      <w:marRight w:val="0"/>
      <w:marTop w:val="0"/>
      <w:marBottom w:val="0"/>
      <w:divBdr>
        <w:top w:val="none" w:sz="0" w:space="0" w:color="auto"/>
        <w:left w:val="none" w:sz="0" w:space="0" w:color="auto"/>
        <w:bottom w:val="none" w:sz="0" w:space="0" w:color="auto"/>
        <w:right w:val="none" w:sz="0" w:space="0" w:color="auto"/>
      </w:divBdr>
    </w:div>
    <w:div w:id="591550498">
      <w:bodyDiv w:val="1"/>
      <w:marLeft w:val="0"/>
      <w:marRight w:val="0"/>
      <w:marTop w:val="0"/>
      <w:marBottom w:val="0"/>
      <w:divBdr>
        <w:top w:val="none" w:sz="0" w:space="0" w:color="auto"/>
        <w:left w:val="none" w:sz="0" w:space="0" w:color="auto"/>
        <w:bottom w:val="none" w:sz="0" w:space="0" w:color="auto"/>
        <w:right w:val="none" w:sz="0" w:space="0" w:color="auto"/>
      </w:divBdr>
    </w:div>
    <w:div w:id="597254735">
      <w:bodyDiv w:val="1"/>
      <w:marLeft w:val="0"/>
      <w:marRight w:val="0"/>
      <w:marTop w:val="0"/>
      <w:marBottom w:val="0"/>
      <w:divBdr>
        <w:top w:val="none" w:sz="0" w:space="0" w:color="auto"/>
        <w:left w:val="none" w:sz="0" w:space="0" w:color="auto"/>
        <w:bottom w:val="none" w:sz="0" w:space="0" w:color="auto"/>
        <w:right w:val="none" w:sz="0" w:space="0" w:color="auto"/>
      </w:divBdr>
    </w:div>
    <w:div w:id="605619609">
      <w:bodyDiv w:val="1"/>
      <w:marLeft w:val="0"/>
      <w:marRight w:val="0"/>
      <w:marTop w:val="0"/>
      <w:marBottom w:val="0"/>
      <w:divBdr>
        <w:top w:val="none" w:sz="0" w:space="0" w:color="auto"/>
        <w:left w:val="none" w:sz="0" w:space="0" w:color="auto"/>
        <w:bottom w:val="none" w:sz="0" w:space="0" w:color="auto"/>
        <w:right w:val="none" w:sz="0" w:space="0" w:color="auto"/>
      </w:divBdr>
    </w:div>
    <w:div w:id="606739488">
      <w:bodyDiv w:val="1"/>
      <w:marLeft w:val="0"/>
      <w:marRight w:val="0"/>
      <w:marTop w:val="0"/>
      <w:marBottom w:val="0"/>
      <w:divBdr>
        <w:top w:val="none" w:sz="0" w:space="0" w:color="auto"/>
        <w:left w:val="none" w:sz="0" w:space="0" w:color="auto"/>
        <w:bottom w:val="none" w:sz="0" w:space="0" w:color="auto"/>
        <w:right w:val="none" w:sz="0" w:space="0" w:color="auto"/>
      </w:divBdr>
    </w:div>
    <w:div w:id="608195396">
      <w:bodyDiv w:val="1"/>
      <w:marLeft w:val="0"/>
      <w:marRight w:val="0"/>
      <w:marTop w:val="0"/>
      <w:marBottom w:val="0"/>
      <w:divBdr>
        <w:top w:val="none" w:sz="0" w:space="0" w:color="auto"/>
        <w:left w:val="none" w:sz="0" w:space="0" w:color="auto"/>
        <w:bottom w:val="none" w:sz="0" w:space="0" w:color="auto"/>
        <w:right w:val="none" w:sz="0" w:space="0" w:color="auto"/>
      </w:divBdr>
    </w:div>
    <w:div w:id="609314243">
      <w:bodyDiv w:val="1"/>
      <w:marLeft w:val="0"/>
      <w:marRight w:val="0"/>
      <w:marTop w:val="0"/>
      <w:marBottom w:val="0"/>
      <w:divBdr>
        <w:top w:val="none" w:sz="0" w:space="0" w:color="auto"/>
        <w:left w:val="none" w:sz="0" w:space="0" w:color="auto"/>
        <w:bottom w:val="none" w:sz="0" w:space="0" w:color="auto"/>
        <w:right w:val="none" w:sz="0" w:space="0" w:color="auto"/>
      </w:divBdr>
    </w:div>
    <w:div w:id="612397781">
      <w:bodyDiv w:val="1"/>
      <w:marLeft w:val="0"/>
      <w:marRight w:val="0"/>
      <w:marTop w:val="0"/>
      <w:marBottom w:val="0"/>
      <w:divBdr>
        <w:top w:val="none" w:sz="0" w:space="0" w:color="auto"/>
        <w:left w:val="none" w:sz="0" w:space="0" w:color="auto"/>
        <w:bottom w:val="none" w:sz="0" w:space="0" w:color="auto"/>
        <w:right w:val="none" w:sz="0" w:space="0" w:color="auto"/>
      </w:divBdr>
    </w:div>
    <w:div w:id="612977259">
      <w:bodyDiv w:val="1"/>
      <w:marLeft w:val="0"/>
      <w:marRight w:val="0"/>
      <w:marTop w:val="0"/>
      <w:marBottom w:val="0"/>
      <w:divBdr>
        <w:top w:val="none" w:sz="0" w:space="0" w:color="auto"/>
        <w:left w:val="none" w:sz="0" w:space="0" w:color="auto"/>
        <w:bottom w:val="none" w:sz="0" w:space="0" w:color="auto"/>
        <w:right w:val="none" w:sz="0" w:space="0" w:color="auto"/>
      </w:divBdr>
    </w:div>
    <w:div w:id="618726604">
      <w:bodyDiv w:val="1"/>
      <w:marLeft w:val="0"/>
      <w:marRight w:val="0"/>
      <w:marTop w:val="0"/>
      <w:marBottom w:val="0"/>
      <w:divBdr>
        <w:top w:val="none" w:sz="0" w:space="0" w:color="auto"/>
        <w:left w:val="none" w:sz="0" w:space="0" w:color="auto"/>
        <w:bottom w:val="none" w:sz="0" w:space="0" w:color="auto"/>
        <w:right w:val="none" w:sz="0" w:space="0" w:color="auto"/>
      </w:divBdr>
    </w:div>
    <w:div w:id="619797887">
      <w:bodyDiv w:val="1"/>
      <w:marLeft w:val="0"/>
      <w:marRight w:val="0"/>
      <w:marTop w:val="0"/>
      <w:marBottom w:val="0"/>
      <w:divBdr>
        <w:top w:val="none" w:sz="0" w:space="0" w:color="auto"/>
        <w:left w:val="none" w:sz="0" w:space="0" w:color="auto"/>
        <w:bottom w:val="none" w:sz="0" w:space="0" w:color="auto"/>
        <w:right w:val="none" w:sz="0" w:space="0" w:color="auto"/>
      </w:divBdr>
    </w:div>
    <w:div w:id="646520361">
      <w:bodyDiv w:val="1"/>
      <w:marLeft w:val="0"/>
      <w:marRight w:val="0"/>
      <w:marTop w:val="0"/>
      <w:marBottom w:val="0"/>
      <w:divBdr>
        <w:top w:val="none" w:sz="0" w:space="0" w:color="auto"/>
        <w:left w:val="none" w:sz="0" w:space="0" w:color="auto"/>
        <w:bottom w:val="none" w:sz="0" w:space="0" w:color="auto"/>
        <w:right w:val="none" w:sz="0" w:space="0" w:color="auto"/>
      </w:divBdr>
    </w:div>
    <w:div w:id="648902824">
      <w:bodyDiv w:val="1"/>
      <w:marLeft w:val="0"/>
      <w:marRight w:val="0"/>
      <w:marTop w:val="0"/>
      <w:marBottom w:val="0"/>
      <w:divBdr>
        <w:top w:val="none" w:sz="0" w:space="0" w:color="auto"/>
        <w:left w:val="none" w:sz="0" w:space="0" w:color="auto"/>
        <w:bottom w:val="none" w:sz="0" w:space="0" w:color="auto"/>
        <w:right w:val="none" w:sz="0" w:space="0" w:color="auto"/>
      </w:divBdr>
    </w:div>
    <w:div w:id="654993664">
      <w:bodyDiv w:val="1"/>
      <w:marLeft w:val="0"/>
      <w:marRight w:val="0"/>
      <w:marTop w:val="0"/>
      <w:marBottom w:val="0"/>
      <w:divBdr>
        <w:top w:val="none" w:sz="0" w:space="0" w:color="auto"/>
        <w:left w:val="none" w:sz="0" w:space="0" w:color="auto"/>
        <w:bottom w:val="none" w:sz="0" w:space="0" w:color="auto"/>
        <w:right w:val="none" w:sz="0" w:space="0" w:color="auto"/>
      </w:divBdr>
    </w:div>
    <w:div w:id="662587130">
      <w:bodyDiv w:val="1"/>
      <w:marLeft w:val="0"/>
      <w:marRight w:val="0"/>
      <w:marTop w:val="0"/>
      <w:marBottom w:val="0"/>
      <w:divBdr>
        <w:top w:val="none" w:sz="0" w:space="0" w:color="auto"/>
        <w:left w:val="none" w:sz="0" w:space="0" w:color="auto"/>
        <w:bottom w:val="none" w:sz="0" w:space="0" w:color="auto"/>
        <w:right w:val="none" w:sz="0" w:space="0" w:color="auto"/>
      </w:divBdr>
    </w:div>
    <w:div w:id="664823599">
      <w:bodyDiv w:val="1"/>
      <w:marLeft w:val="0"/>
      <w:marRight w:val="0"/>
      <w:marTop w:val="0"/>
      <w:marBottom w:val="0"/>
      <w:divBdr>
        <w:top w:val="none" w:sz="0" w:space="0" w:color="auto"/>
        <w:left w:val="none" w:sz="0" w:space="0" w:color="auto"/>
        <w:bottom w:val="none" w:sz="0" w:space="0" w:color="auto"/>
        <w:right w:val="none" w:sz="0" w:space="0" w:color="auto"/>
      </w:divBdr>
    </w:div>
    <w:div w:id="676814229">
      <w:bodyDiv w:val="1"/>
      <w:marLeft w:val="0"/>
      <w:marRight w:val="0"/>
      <w:marTop w:val="0"/>
      <w:marBottom w:val="0"/>
      <w:divBdr>
        <w:top w:val="none" w:sz="0" w:space="0" w:color="auto"/>
        <w:left w:val="none" w:sz="0" w:space="0" w:color="auto"/>
        <w:bottom w:val="none" w:sz="0" w:space="0" w:color="auto"/>
        <w:right w:val="none" w:sz="0" w:space="0" w:color="auto"/>
      </w:divBdr>
    </w:div>
    <w:div w:id="677999473">
      <w:bodyDiv w:val="1"/>
      <w:marLeft w:val="0"/>
      <w:marRight w:val="0"/>
      <w:marTop w:val="0"/>
      <w:marBottom w:val="0"/>
      <w:divBdr>
        <w:top w:val="none" w:sz="0" w:space="0" w:color="auto"/>
        <w:left w:val="none" w:sz="0" w:space="0" w:color="auto"/>
        <w:bottom w:val="none" w:sz="0" w:space="0" w:color="auto"/>
        <w:right w:val="none" w:sz="0" w:space="0" w:color="auto"/>
      </w:divBdr>
    </w:div>
    <w:div w:id="680277529">
      <w:bodyDiv w:val="1"/>
      <w:marLeft w:val="0"/>
      <w:marRight w:val="0"/>
      <w:marTop w:val="0"/>
      <w:marBottom w:val="0"/>
      <w:divBdr>
        <w:top w:val="none" w:sz="0" w:space="0" w:color="auto"/>
        <w:left w:val="none" w:sz="0" w:space="0" w:color="auto"/>
        <w:bottom w:val="none" w:sz="0" w:space="0" w:color="auto"/>
        <w:right w:val="none" w:sz="0" w:space="0" w:color="auto"/>
      </w:divBdr>
    </w:div>
    <w:div w:id="683357508">
      <w:bodyDiv w:val="1"/>
      <w:marLeft w:val="0"/>
      <w:marRight w:val="0"/>
      <w:marTop w:val="0"/>
      <w:marBottom w:val="0"/>
      <w:divBdr>
        <w:top w:val="none" w:sz="0" w:space="0" w:color="auto"/>
        <w:left w:val="none" w:sz="0" w:space="0" w:color="auto"/>
        <w:bottom w:val="none" w:sz="0" w:space="0" w:color="auto"/>
        <w:right w:val="none" w:sz="0" w:space="0" w:color="auto"/>
      </w:divBdr>
    </w:div>
    <w:div w:id="686057942">
      <w:bodyDiv w:val="1"/>
      <w:marLeft w:val="0"/>
      <w:marRight w:val="0"/>
      <w:marTop w:val="0"/>
      <w:marBottom w:val="0"/>
      <w:divBdr>
        <w:top w:val="none" w:sz="0" w:space="0" w:color="auto"/>
        <w:left w:val="none" w:sz="0" w:space="0" w:color="auto"/>
        <w:bottom w:val="none" w:sz="0" w:space="0" w:color="auto"/>
        <w:right w:val="none" w:sz="0" w:space="0" w:color="auto"/>
      </w:divBdr>
    </w:div>
    <w:div w:id="693576412">
      <w:bodyDiv w:val="1"/>
      <w:marLeft w:val="0"/>
      <w:marRight w:val="0"/>
      <w:marTop w:val="0"/>
      <w:marBottom w:val="0"/>
      <w:divBdr>
        <w:top w:val="none" w:sz="0" w:space="0" w:color="auto"/>
        <w:left w:val="none" w:sz="0" w:space="0" w:color="auto"/>
        <w:bottom w:val="none" w:sz="0" w:space="0" w:color="auto"/>
        <w:right w:val="none" w:sz="0" w:space="0" w:color="auto"/>
      </w:divBdr>
    </w:div>
    <w:div w:id="694043549">
      <w:bodyDiv w:val="1"/>
      <w:marLeft w:val="0"/>
      <w:marRight w:val="0"/>
      <w:marTop w:val="0"/>
      <w:marBottom w:val="0"/>
      <w:divBdr>
        <w:top w:val="none" w:sz="0" w:space="0" w:color="auto"/>
        <w:left w:val="none" w:sz="0" w:space="0" w:color="auto"/>
        <w:bottom w:val="none" w:sz="0" w:space="0" w:color="auto"/>
        <w:right w:val="none" w:sz="0" w:space="0" w:color="auto"/>
      </w:divBdr>
    </w:div>
    <w:div w:id="703598223">
      <w:bodyDiv w:val="1"/>
      <w:marLeft w:val="0"/>
      <w:marRight w:val="0"/>
      <w:marTop w:val="0"/>
      <w:marBottom w:val="0"/>
      <w:divBdr>
        <w:top w:val="none" w:sz="0" w:space="0" w:color="auto"/>
        <w:left w:val="none" w:sz="0" w:space="0" w:color="auto"/>
        <w:bottom w:val="none" w:sz="0" w:space="0" w:color="auto"/>
        <w:right w:val="none" w:sz="0" w:space="0" w:color="auto"/>
      </w:divBdr>
    </w:div>
    <w:div w:id="709573100">
      <w:bodyDiv w:val="1"/>
      <w:marLeft w:val="0"/>
      <w:marRight w:val="0"/>
      <w:marTop w:val="0"/>
      <w:marBottom w:val="0"/>
      <w:divBdr>
        <w:top w:val="none" w:sz="0" w:space="0" w:color="auto"/>
        <w:left w:val="none" w:sz="0" w:space="0" w:color="auto"/>
        <w:bottom w:val="none" w:sz="0" w:space="0" w:color="auto"/>
        <w:right w:val="none" w:sz="0" w:space="0" w:color="auto"/>
      </w:divBdr>
    </w:div>
    <w:div w:id="723142395">
      <w:bodyDiv w:val="1"/>
      <w:marLeft w:val="0"/>
      <w:marRight w:val="0"/>
      <w:marTop w:val="0"/>
      <w:marBottom w:val="0"/>
      <w:divBdr>
        <w:top w:val="none" w:sz="0" w:space="0" w:color="auto"/>
        <w:left w:val="none" w:sz="0" w:space="0" w:color="auto"/>
        <w:bottom w:val="none" w:sz="0" w:space="0" w:color="auto"/>
        <w:right w:val="none" w:sz="0" w:space="0" w:color="auto"/>
      </w:divBdr>
    </w:div>
    <w:div w:id="727607682">
      <w:bodyDiv w:val="1"/>
      <w:marLeft w:val="0"/>
      <w:marRight w:val="0"/>
      <w:marTop w:val="0"/>
      <w:marBottom w:val="0"/>
      <w:divBdr>
        <w:top w:val="none" w:sz="0" w:space="0" w:color="auto"/>
        <w:left w:val="none" w:sz="0" w:space="0" w:color="auto"/>
        <w:bottom w:val="none" w:sz="0" w:space="0" w:color="auto"/>
        <w:right w:val="none" w:sz="0" w:space="0" w:color="auto"/>
      </w:divBdr>
    </w:div>
    <w:div w:id="728000318">
      <w:bodyDiv w:val="1"/>
      <w:marLeft w:val="0"/>
      <w:marRight w:val="0"/>
      <w:marTop w:val="0"/>
      <w:marBottom w:val="0"/>
      <w:divBdr>
        <w:top w:val="none" w:sz="0" w:space="0" w:color="auto"/>
        <w:left w:val="none" w:sz="0" w:space="0" w:color="auto"/>
        <w:bottom w:val="none" w:sz="0" w:space="0" w:color="auto"/>
        <w:right w:val="none" w:sz="0" w:space="0" w:color="auto"/>
      </w:divBdr>
    </w:div>
    <w:div w:id="733549344">
      <w:bodyDiv w:val="1"/>
      <w:marLeft w:val="0"/>
      <w:marRight w:val="0"/>
      <w:marTop w:val="0"/>
      <w:marBottom w:val="0"/>
      <w:divBdr>
        <w:top w:val="none" w:sz="0" w:space="0" w:color="auto"/>
        <w:left w:val="none" w:sz="0" w:space="0" w:color="auto"/>
        <w:bottom w:val="none" w:sz="0" w:space="0" w:color="auto"/>
        <w:right w:val="none" w:sz="0" w:space="0" w:color="auto"/>
      </w:divBdr>
    </w:div>
    <w:div w:id="741175472">
      <w:bodyDiv w:val="1"/>
      <w:marLeft w:val="0"/>
      <w:marRight w:val="0"/>
      <w:marTop w:val="0"/>
      <w:marBottom w:val="0"/>
      <w:divBdr>
        <w:top w:val="none" w:sz="0" w:space="0" w:color="auto"/>
        <w:left w:val="none" w:sz="0" w:space="0" w:color="auto"/>
        <w:bottom w:val="none" w:sz="0" w:space="0" w:color="auto"/>
        <w:right w:val="none" w:sz="0" w:space="0" w:color="auto"/>
      </w:divBdr>
    </w:div>
    <w:div w:id="753164539">
      <w:bodyDiv w:val="1"/>
      <w:marLeft w:val="0"/>
      <w:marRight w:val="0"/>
      <w:marTop w:val="0"/>
      <w:marBottom w:val="0"/>
      <w:divBdr>
        <w:top w:val="none" w:sz="0" w:space="0" w:color="auto"/>
        <w:left w:val="none" w:sz="0" w:space="0" w:color="auto"/>
        <w:bottom w:val="none" w:sz="0" w:space="0" w:color="auto"/>
        <w:right w:val="none" w:sz="0" w:space="0" w:color="auto"/>
      </w:divBdr>
    </w:div>
    <w:div w:id="758061703">
      <w:bodyDiv w:val="1"/>
      <w:marLeft w:val="0"/>
      <w:marRight w:val="0"/>
      <w:marTop w:val="0"/>
      <w:marBottom w:val="0"/>
      <w:divBdr>
        <w:top w:val="none" w:sz="0" w:space="0" w:color="auto"/>
        <w:left w:val="none" w:sz="0" w:space="0" w:color="auto"/>
        <w:bottom w:val="none" w:sz="0" w:space="0" w:color="auto"/>
        <w:right w:val="none" w:sz="0" w:space="0" w:color="auto"/>
      </w:divBdr>
    </w:div>
    <w:div w:id="780219750">
      <w:bodyDiv w:val="1"/>
      <w:marLeft w:val="0"/>
      <w:marRight w:val="0"/>
      <w:marTop w:val="0"/>
      <w:marBottom w:val="0"/>
      <w:divBdr>
        <w:top w:val="none" w:sz="0" w:space="0" w:color="auto"/>
        <w:left w:val="none" w:sz="0" w:space="0" w:color="auto"/>
        <w:bottom w:val="none" w:sz="0" w:space="0" w:color="auto"/>
        <w:right w:val="none" w:sz="0" w:space="0" w:color="auto"/>
      </w:divBdr>
    </w:div>
    <w:div w:id="780342924">
      <w:bodyDiv w:val="1"/>
      <w:marLeft w:val="0"/>
      <w:marRight w:val="0"/>
      <w:marTop w:val="0"/>
      <w:marBottom w:val="0"/>
      <w:divBdr>
        <w:top w:val="none" w:sz="0" w:space="0" w:color="auto"/>
        <w:left w:val="none" w:sz="0" w:space="0" w:color="auto"/>
        <w:bottom w:val="none" w:sz="0" w:space="0" w:color="auto"/>
        <w:right w:val="none" w:sz="0" w:space="0" w:color="auto"/>
      </w:divBdr>
    </w:div>
    <w:div w:id="782529369">
      <w:bodyDiv w:val="1"/>
      <w:marLeft w:val="0"/>
      <w:marRight w:val="0"/>
      <w:marTop w:val="0"/>
      <w:marBottom w:val="0"/>
      <w:divBdr>
        <w:top w:val="none" w:sz="0" w:space="0" w:color="auto"/>
        <w:left w:val="none" w:sz="0" w:space="0" w:color="auto"/>
        <w:bottom w:val="none" w:sz="0" w:space="0" w:color="auto"/>
        <w:right w:val="none" w:sz="0" w:space="0" w:color="auto"/>
      </w:divBdr>
    </w:div>
    <w:div w:id="786432502">
      <w:bodyDiv w:val="1"/>
      <w:marLeft w:val="0"/>
      <w:marRight w:val="0"/>
      <w:marTop w:val="0"/>
      <w:marBottom w:val="0"/>
      <w:divBdr>
        <w:top w:val="none" w:sz="0" w:space="0" w:color="auto"/>
        <w:left w:val="none" w:sz="0" w:space="0" w:color="auto"/>
        <w:bottom w:val="none" w:sz="0" w:space="0" w:color="auto"/>
        <w:right w:val="none" w:sz="0" w:space="0" w:color="auto"/>
      </w:divBdr>
    </w:div>
    <w:div w:id="798113571">
      <w:bodyDiv w:val="1"/>
      <w:marLeft w:val="0"/>
      <w:marRight w:val="0"/>
      <w:marTop w:val="0"/>
      <w:marBottom w:val="0"/>
      <w:divBdr>
        <w:top w:val="none" w:sz="0" w:space="0" w:color="auto"/>
        <w:left w:val="none" w:sz="0" w:space="0" w:color="auto"/>
        <w:bottom w:val="none" w:sz="0" w:space="0" w:color="auto"/>
        <w:right w:val="none" w:sz="0" w:space="0" w:color="auto"/>
      </w:divBdr>
      <w:divsChild>
        <w:div w:id="1332635682">
          <w:marLeft w:val="0"/>
          <w:marRight w:val="0"/>
          <w:marTop w:val="0"/>
          <w:marBottom w:val="0"/>
          <w:divBdr>
            <w:top w:val="none" w:sz="0" w:space="0" w:color="auto"/>
            <w:left w:val="none" w:sz="0" w:space="0" w:color="auto"/>
            <w:bottom w:val="none" w:sz="0" w:space="0" w:color="auto"/>
            <w:right w:val="none" w:sz="0" w:space="0" w:color="auto"/>
          </w:divBdr>
        </w:div>
      </w:divsChild>
    </w:div>
    <w:div w:id="799885040">
      <w:bodyDiv w:val="1"/>
      <w:marLeft w:val="0"/>
      <w:marRight w:val="0"/>
      <w:marTop w:val="0"/>
      <w:marBottom w:val="0"/>
      <w:divBdr>
        <w:top w:val="none" w:sz="0" w:space="0" w:color="auto"/>
        <w:left w:val="none" w:sz="0" w:space="0" w:color="auto"/>
        <w:bottom w:val="none" w:sz="0" w:space="0" w:color="auto"/>
        <w:right w:val="none" w:sz="0" w:space="0" w:color="auto"/>
      </w:divBdr>
    </w:div>
    <w:div w:id="810560667">
      <w:bodyDiv w:val="1"/>
      <w:marLeft w:val="0"/>
      <w:marRight w:val="0"/>
      <w:marTop w:val="0"/>
      <w:marBottom w:val="0"/>
      <w:divBdr>
        <w:top w:val="none" w:sz="0" w:space="0" w:color="auto"/>
        <w:left w:val="none" w:sz="0" w:space="0" w:color="auto"/>
        <w:bottom w:val="none" w:sz="0" w:space="0" w:color="auto"/>
        <w:right w:val="none" w:sz="0" w:space="0" w:color="auto"/>
      </w:divBdr>
    </w:div>
    <w:div w:id="823400662">
      <w:bodyDiv w:val="1"/>
      <w:marLeft w:val="0"/>
      <w:marRight w:val="0"/>
      <w:marTop w:val="0"/>
      <w:marBottom w:val="0"/>
      <w:divBdr>
        <w:top w:val="none" w:sz="0" w:space="0" w:color="auto"/>
        <w:left w:val="none" w:sz="0" w:space="0" w:color="auto"/>
        <w:bottom w:val="none" w:sz="0" w:space="0" w:color="auto"/>
        <w:right w:val="none" w:sz="0" w:space="0" w:color="auto"/>
      </w:divBdr>
    </w:div>
    <w:div w:id="826939900">
      <w:bodyDiv w:val="1"/>
      <w:marLeft w:val="0"/>
      <w:marRight w:val="0"/>
      <w:marTop w:val="0"/>
      <w:marBottom w:val="0"/>
      <w:divBdr>
        <w:top w:val="none" w:sz="0" w:space="0" w:color="auto"/>
        <w:left w:val="none" w:sz="0" w:space="0" w:color="auto"/>
        <w:bottom w:val="none" w:sz="0" w:space="0" w:color="auto"/>
        <w:right w:val="none" w:sz="0" w:space="0" w:color="auto"/>
      </w:divBdr>
    </w:div>
    <w:div w:id="835615569">
      <w:bodyDiv w:val="1"/>
      <w:marLeft w:val="0"/>
      <w:marRight w:val="0"/>
      <w:marTop w:val="0"/>
      <w:marBottom w:val="0"/>
      <w:divBdr>
        <w:top w:val="none" w:sz="0" w:space="0" w:color="auto"/>
        <w:left w:val="none" w:sz="0" w:space="0" w:color="auto"/>
        <w:bottom w:val="none" w:sz="0" w:space="0" w:color="auto"/>
        <w:right w:val="none" w:sz="0" w:space="0" w:color="auto"/>
      </w:divBdr>
    </w:div>
    <w:div w:id="839808972">
      <w:bodyDiv w:val="1"/>
      <w:marLeft w:val="0"/>
      <w:marRight w:val="0"/>
      <w:marTop w:val="0"/>
      <w:marBottom w:val="0"/>
      <w:divBdr>
        <w:top w:val="none" w:sz="0" w:space="0" w:color="auto"/>
        <w:left w:val="none" w:sz="0" w:space="0" w:color="auto"/>
        <w:bottom w:val="none" w:sz="0" w:space="0" w:color="auto"/>
        <w:right w:val="none" w:sz="0" w:space="0" w:color="auto"/>
      </w:divBdr>
    </w:div>
    <w:div w:id="844438349">
      <w:bodyDiv w:val="1"/>
      <w:marLeft w:val="0"/>
      <w:marRight w:val="0"/>
      <w:marTop w:val="0"/>
      <w:marBottom w:val="0"/>
      <w:divBdr>
        <w:top w:val="none" w:sz="0" w:space="0" w:color="auto"/>
        <w:left w:val="none" w:sz="0" w:space="0" w:color="auto"/>
        <w:bottom w:val="none" w:sz="0" w:space="0" w:color="auto"/>
        <w:right w:val="none" w:sz="0" w:space="0" w:color="auto"/>
      </w:divBdr>
    </w:div>
    <w:div w:id="844631604">
      <w:bodyDiv w:val="1"/>
      <w:marLeft w:val="0"/>
      <w:marRight w:val="0"/>
      <w:marTop w:val="0"/>
      <w:marBottom w:val="0"/>
      <w:divBdr>
        <w:top w:val="none" w:sz="0" w:space="0" w:color="auto"/>
        <w:left w:val="none" w:sz="0" w:space="0" w:color="auto"/>
        <w:bottom w:val="none" w:sz="0" w:space="0" w:color="auto"/>
        <w:right w:val="none" w:sz="0" w:space="0" w:color="auto"/>
      </w:divBdr>
    </w:div>
    <w:div w:id="847061077">
      <w:bodyDiv w:val="1"/>
      <w:marLeft w:val="0"/>
      <w:marRight w:val="0"/>
      <w:marTop w:val="0"/>
      <w:marBottom w:val="0"/>
      <w:divBdr>
        <w:top w:val="none" w:sz="0" w:space="0" w:color="auto"/>
        <w:left w:val="none" w:sz="0" w:space="0" w:color="auto"/>
        <w:bottom w:val="none" w:sz="0" w:space="0" w:color="auto"/>
        <w:right w:val="none" w:sz="0" w:space="0" w:color="auto"/>
      </w:divBdr>
    </w:div>
    <w:div w:id="848063717">
      <w:bodyDiv w:val="1"/>
      <w:marLeft w:val="0"/>
      <w:marRight w:val="0"/>
      <w:marTop w:val="0"/>
      <w:marBottom w:val="0"/>
      <w:divBdr>
        <w:top w:val="none" w:sz="0" w:space="0" w:color="auto"/>
        <w:left w:val="none" w:sz="0" w:space="0" w:color="auto"/>
        <w:bottom w:val="none" w:sz="0" w:space="0" w:color="auto"/>
        <w:right w:val="none" w:sz="0" w:space="0" w:color="auto"/>
      </w:divBdr>
    </w:div>
    <w:div w:id="851530746">
      <w:bodyDiv w:val="1"/>
      <w:marLeft w:val="0"/>
      <w:marRight w:val="0"/>
      <w:marTop w:val="0"/>
      <w:marBottom w:val="0"/>
      <w:divBdr>
        <w:top w:val="none" w:sz="0" w:space="0" w:color="auto"/>
        <w:left w:val="none" w:sz="0" w:space="0" w:color="auto"/>
        <w:bottom w:val="none" w:sz="0" w:space="0" w:color="auto"/>
        <w:right w:val="none" w:sz="0" w:space="0" w:color="auto"/>
      </w:divBdr>
    </w:div>
    <w:div w:id="857889540">
      <w:bodyDiv w:val="1"/>
      <w:marLeft w:val="0"/>
      <w:marRight w:val="0"/>
      <w:marTop w:val="0"/>
      <w:marBottom w:val="0"/>
      <w:divBdr>
        <w:top w:val="none" w:sz="0" w:space="0" w:color="auto"/>
        <w:left w:val="none" w:sz="0" w:space="0" w:color="auto"/>
        <w:bottom w:val="none" w:sz="0" w:space="0" w:color="auto"/>
        <w:right w:val="none" w:sz="0" w:space="0" w:color="auto"/>
      </w:divBdr>
    </w:div>
    <w:div w:id="870533319">
      <w:bodyDiv w:val="1"/>
      <w:marLeft w:val="0"/>
      <w:marRight w:val="0"/>
      <w:marTop w:val="0"/>
      <w:marBottom w:val="0"/>
      <w:divBdr>
        <w:top w:val="none" w:sz="0" w:space="0" w:color="auto"/>
        <w:left w:val="none" w:sz="0" w:space="0" w:color="auto"/>
        <w:bottom w:val="none" w:sz="0" w:space="0" w:color="auto"/>
        <w:right w:val="none" w:sz="0" w:space="0" w:color="auto"/>
      </w:divBdr>
    </w:div>
    <w:div w:id="882911075">
      <w:bodyDiv w:val="1"/>
      <w:marLeft w:val="0"/>
      <w:marRight w:val="0"/>
      <w:marTop w:val="0"/>
      <w:marBottom w:val="0"/>
      <w:divBdr>
        <w:top w:val="none" w:sz="0" w:space="0" w:color="auto"/>
        <w:left w:val="none" w:sz="0" w:space="0" w:color="auto"/>
        <w:bottom w:val="none" w:sz="0" w:space="0" w:color="auto"/>
        <w:right w:val="none" w:sz="0" w:space="0" w:color="auto"/>
      </w:divBdr>
    </w:div>
    <w:div w:id="885288925">
      <w:bodyDiv w:val="1"/>
      <w:marLeft w:val="0"/>
      <w:marRight w:val="0"/>
      <w:marTop w:val="0"/>
      <w:marBottom w:val="0"/>
      <w:divBdr>
        <w:top w:val="none" w:sz="0" w:space="0" w:color="auto"/>
        <w:left w:val="none" w:sz="0" w:space="0" w:color="auto"/>
        <w:bottom w:val="none" w:sz="0" w:space="0" w:color="auto"/>
        <w:right w:val="none" w:sz="0" w:space="0" w:color="auto"/>
      </w:divBdr>
    </w:div>
    <w:div w:id="887494055">
      <w:bodyDiv w:val="1"/>
      <w:marLeft w:val="0"/>
      <w:marRight w:val="0"/>
      <w:marTop w:val="0"/>
      <w:marBottom w:val="0"/>
      <w:divBdr>
        <w:top w:val="none" w:sz="0" w:space="0" w:color="auto"/>
        <w:left w:val="none" w:sz="0" w:space="0" w:color="auto"/>
        <w:bottom w:val="none" w:sz="0" w:space="0" w:color="auto"/>
        <w:right w:val="none" w:sz="0" w:space="0" w:color="auto"/>
      </w:divBdr>
    </w:div>
    <w:div w:id="890385835">
      <w:bodyDiv w:val="1"/>
      <w:marLeft w:val="0"/>
      <w:marRight w:val="0"/>
      <w:marTop w:val="0"/>
      <w:marBottom w:val="0"/>
      <w:divBdr>
        <w:top w:val="none" w:sz="0" w:space="0" w:color="auto"/>
        <w:left w:val="none" w:sz="0" w:space="0" w:color="auto"/>
        <w:bottom w:val="none" w:sz="0" w:space="0" w:color="auto"/>
        <w:right w:val="none" w:sz="0" w:space="0" w:color="auto"/>
      </w:divBdr>
    </w:div>
    <w:div w:id="899168959">
      <w:bodyDiv w:val="1"/>
      <w:marLeft w:val="0"/>
      <w:marRight w:val="0"/>
      <w:marTop w:val="0"/>
      <w:marBottom w:val="0"/>
      <w:divBdr>
        <w:top w:val="none" w:sz="0" w:space="0" w:color="auto"/>
        <w:left w:val="none" w:sz="0" w:space="0" w:color="auto"/>
        <w:bottom w:val="none" w:sz="0" w:space="0" w:color="auto"/>
        <w:right w:val="none" w:sz="0" w:space="0" w:color="auto"/>
      </w:divBdr>
    </w:div>
    <w:div w:id="913512603">
      <w:bodyDiv w:val="1"/>
      <w:marLeft w:val="0"/>
      <w:marRight w:val="0"/>
      <w:marTop w:val="0"/>
      <w:marBottom w:val="0"/>
      <w:divBdr>
        <w:top w:val="none" w:sz="0" w:space="0" w:color="auto"/>
        <w:left w:val="none" w:sz="0" w:space="0" w:color="auto"/>
        <w:bottom w:val="none" w:sz="0" w:space="0" w:color="auto"/>
        <w:right w:val="none" w:sz="0" w:space="0" w:color="auto"/>
      </w:divBdr>
    </w:div>
    <w:div w:id="927807504">
      <w:bodyDiv w:val="1"/>
      <w:marLeft w:val="0"/>
      <w:marRight w:val="0"/>
      <w:marTop w:val="0"/>
      <w:marBottom w:val="0"/>
      <w:divBdr>
        <w:top w:val="none" w:sz="0" w:space="0" w:color="auto"/>
        <w:left w:val="none" w:sz="0" w:space="0" w:color="auto"/>
        <w:bottom w:val="none" w:sz="0" w:space="0" w:color="auto"/>
        <w:right w:val="none" w:sz="0" w:space="0" w:color="auto"/>
      </w:divBdr>
    </w:div>
    <w:div w:id="927890684">
      <w:bodyDiv w:val="1"/>
      <w:marLeft w:val="0"/>
      <w:marRight w:val="0"/>
      <w:marTop w:val="0"/>
      <w:marBottom w:val="0"/>
      <w:divBdr>
        <w:top w:val="none" w:sz="0" w:space="0" w:color="auto"/>
        <w:left w:val="none" w:sz="0" w:space="0" w:color="auto"/>
        <w:bottom w:val="none" w:sz="0" w:space="0" w:color="auto"/>
        <w:right w:val="none" w:sz="0" w:space="0" w:color="auto"/>
      </w:divBdr>
      <w:divsChild>
        <w:div w:id="1662737212">
          <w:marLeft w:val="0"/>
          <w:marRight w:val="0"/>
          <w:marTop w:val="0"/>
          <w:marBottom w:val="0"/>
          <w:divBdr>
            <w:top w:val="none" w:sz="0" w:space="0" w:color="auto"/>
            <w:left w:val="none" w:sz="0" w:space="0" w:color="auto"/>
            <w:bottom w:val="none" w:sz="0" w:space="0" w:color="auto"/>
            <w:right w:val="none" w:sz="0" w:space="0" w:color="auto"/>
          </w:divBdr>
          <w:divsChild>
            <w:div w:id="1801415767">
              <w:marLeft w:val="0"/>
              <w:marRight w:val="0"/>
              <w:marTop w:val="0"/>
              <w:marBottom w:val="0"/>
              <w:divBdr>
                <w:top w:val="none" w:sz="0" w:space="0" w:color="auto"/>
                <w:left w:val="none" w:sz="0" w:space="0" w:color="auto"/>
                <w:bottom w:val="none" w:sz="0" w:space="0" w:color="auto"/>
                <w:right w:val="none" w:sz="0" w:space="0" w:color="auto"/>
              </w:divBdr>
              <w:divsChild>
                <w:div w:id="1011756872">
                  <w:marLeft w:val="0"/>
                  <w:marRight w:val="0"/>
                  <w:marTop w:val="0"/>
                  <w:marBottom w:val="0"/>
                  <w:divBdr>
                    <w:top w:val="none" w:sz="0" w:space="0" w:color="auto"/>
                    <w:left w:val="none" w:sz="0" w:space="0" w:color="auto"/>
                    <w:bottom w:val="none" w:sz="0" w:space="0" w:color="auto"/>
                    <w:right w:val="none" w:sz="0" w:space="0" w:color="auto"/>
                  </w:divBdr>
                  <w:divsChild>
                    <w:div w:id="2045515372">
                      <w:marLeft w:val="0"/>
                      <w:marRight w:val="0"/>
                      <w:marTop w:val="0"/>
                      <w:marBottom w:val="0"/>
                      <w:divBdr>
                        <w:top w:val="none" w:sz="0" w:space="0" w:color="auto"/>
                        <w:left w:val="none" w:sz="0" w:space="0" w:color="auto"/>
                        <w:bottom w:val="none" w:sz="0" w:space="0" w:color="auto"/>
                        <w:right w:val="none" w:sz="0" w:space="0" w:color="auto"/>
                      </w:divBdr>
                      <w:divsChild>
                        <w:div w:id="1851681709">
                          <w:marLeft w:val="0"/>
                          <w:marRight w:val="0"/>
                          <w:marTop w:val="0"/>
                          <w:marBottom w:val="0"/>
                          <w:divBdr>
                            <w:top w:val="none" w:sz="0" w:space="0" w:color="auto"/>
                            <w:left w:val="none" w:sz="0" w:space="0" w:color="auto"/>
                            <w:bottom w:val="none" w:sz="0" w:space="0" w:color="auto"/>
                            <w:right w:val="none" w:sz="0" w:space="0" w:color="auto"/>
                          </w:divBdr>
                          <w:divsChild>
                            <w:div w:id="14965985">
                              <w:marLeft w:val="0"/>
                              <w:marRight w:val="0"/>
                              <w:marTop w:val="0"/>
                              <w:marBottom w:val="0"/>
                              <w:divBdr>
                                <w:top w:val="none" w:sz="0" w:space="0" w:color="auto"/>
                                <w:left w:val="none" w:sz="0" w:space="0" w:color="auto"/>
                                <w:bottom w:val="none" w:sz="0" w:space="0" w:color="auto"/>
                                <w:right w:val="none" w:sz="0" w:space="0" w:color="auto"/>
                              </w:divBdr>
                              <w:divsChild>
                                <w:div w:id="1382903222">
                                  <w:marLeft w:val="0"/>
                                  <w:marRight w:val="0"/>
                                  <w:marTop w:val="0"/>
                                  <w:marBottom w:val="0"/>
                                  <w:divBdr>
                                    <w:top w:val="none" w:sz="0" w:space="0" w:color="auto"/>
                                    <w:left w:val="none" w:sz="0" w:space="0" w:color="auto"/>
                                    <w:bottom w:val="none" w:sz="0" w:space="0" w:color="auto"/>
                                    <w:right w:val="none" w:sz="0" w:space="0" w:color="auto"/>
                                  </w:divBdr>
                                  <w:divsChild>
                                    <w:div w:id="1206453101">
                                      <w:marLeft w:val="0"/>
                                      <w:marRight w:val="0"/>
                                      <w:marTop w:val="0"/>
                                      <w:marBottom w:val="0"/>
                                      <w:divBdr>
                                        <w:top w:val="none" w:sz="0" w:space="0" w:color="auto"/>
                                        <w:left w:val="none" w:sz="0" w:space="0" w:color="auto"/>
                                        <w:bottom w:val="none" w:sz="0" w:space="0" w:color="auto"/>
                                        <w:right w:val="none" w:sz="0" w:space="0" w:color="auto"/>
                                      </w:divBdr>
                                      <w:divsChild>
                                        <w:div w:id="529806271">
                                          <w:marLeft w:val="0"/>
                                          <w:marRight w:val="0"/>
                                          <w:marTop w:val="0"/>
                                          <w:marBottom w:val="0"/>
                                          <w:divBdr>
                                            <w:top w:val="none" w:sz="0" w:space="0" w:color="auto"/>
                                            <w:left w:val="none" w:sz="0" w:space="0" w:color="auto"/>
                                            <w:bottom w:val="none" w:sz="0" w:space="0" w:color="auto"/>
                                            <w:right w:val="none" w:sz="0" w:space="0" w:color="auto"/>
                                          </w:divBdr>
                                          <w:divsChild>
                                            <w:div w:id="1993482256">
                                              <w:marLeft w:val="0"/>
                                              <w:marRight w:val="0"/>
                                              <w:marTop w:val="0"/>
                                              <w:marBottom w:val="0"/>
                                              <w:divBdr>
                                                <w:top w:val="none" w:sz="0" w:space="0" w:color="auto"/>
                                                <w:left w:val="none" w:sz="0" w:space="0" w:color="auto"/>
                                                <w:bottom w:val="none" w:sz="0" w:space="0" w:color="auto"/>
                                                <w:right w:val="none" w:sz="0" w:space="0" w:color="auto"/>
                                              </w:divBdr>
                                              <w:divsChild>
                                                <w:div w:id="797453405">
                                                  <w:marLeft w:val="0"/>
                                                  <w:marRight w:val="0"/>
                                                  <w:marTop w:val="0"/>
                                                  <w:marBottom w:val="0"/>
                                                  <w:divBdr>
                                                    <w:top w:val="none" w:sz="0" w:space="0" w:color="auto"/>
                                                    <w:left w:val="none" w:sz="0" w:space="0" w:color="auto"/>
                                                    <w:bottom w:val="none" w:sz="0" w:space="0" w:color="auto"/>
                                                    <w:right w:val="none" w:sz="0" w:space="0" w:color="auto"/>
                                                  </w:divBdr>
                                                  <w:divsChild>
                                                    <w:div w:id="995765059">
                                                      <w:marLeft w:val="0"/>
                                                      <w:marRight w:val="0"/>
                                                      <w:marTop w:val="0"/>
                                                      <w:marBottom w:val="0"/>
                                                      <w:divBdr>
                                                        <w:top w:val="none" w:sz="0" w:space="0" w:color="auto"/>
                                                        <w:left w:val="none" w:sz="0" w:space="0" w:color="auto"/>
                                                        <w:bottom w:val="none" w:sz="0" w:space="0" w:color="auto"/>
                                                        <w:right w:val="none" w:sz="0" w:space="0" w:color="auto"/>
                                                      </w:divBdr>
                                                    </w:div>
                                                    <w:div w:id="121230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5793">
                                      <w:marLeft w:val="0"/>
                                      <w:marRight w:val="0"/>
                                      <w:marTop w:val="0"/>
                                      <w:marBottom w:val="0"/>
                                      <w:divBdr>
                                        <w:top w:val="none" w:sz="0" w:space="0" w:color="auto"/>
                                        <w:left w:val="none" w:sz="0" w:space="0" w:color="auto"/>
                                        <w:bottom w:val="none" w:sz="0" w:space="0" w:color="auto"/>
                                        <w:right w:val="none" w:sz="0" w:space="0" w:color="auto"/>
                                      </w:divBdr>
                                      <w:divsChild>
                                        <w:div w:id="2022318363">
                                          <w:marLeft w:val="0"/>
                                          <w:marRight w:val="0"/>
                                          <w:marTop w:val="0"/>
                                          <w:marBottom w:val="0"/>
                                          <w:divBdr>
                                            <w:top w:val="none" w:sz="0" w:space="0" w:color="auto"/>
                                            <w:left w:val="none" w:sz="0" w:space="0" w:color="auto"/>
                                            <w:bottom w:val="none" w:sz="0" w:space="0" w:color="auto"/>
                                            <w:right w:val="none" w:sz="0" w:space="0" w:color="auto"/>
                                          </w:divBdr>
                                        </w:div>
                                        <w:div w:id="528831953">
                                          <w:marLeft w:val="0"/>
                                          <w:marRight w:val="0"/>
                                          <w:marTop w:val="0"/>
                                          <w:marBottom w:val="0"/>
                                          <w:divBdr>
                                            <w:top w:val="none" w:sz="0" w:space="0" w:color="auto"/>
                                            <w:left w:val="none" w:sz="0" w:space="0" w:color="auto"/>
                                            <w:bottom w:val="none" w:sz="0" w:space="0" w:color="auto"/>
                                            <w:right w:val="none" w:sz="0" w:space="0" w:color="auto"/>
                                          </w:divBdr>
                                        </w:div>
                                        <w:div w:id="1480997469">
                                          <w:marLeft w:val="165"/>
                                          <w:marRight w:val="0"/>
                                          <w:marTop w:val="0"/>
                                          <w:marBottom w:val="0"/>
                                          <w:divBdr>
                                            <w:top w:val="none" w:sz="0" w:space="0" w:color="auto"/>
                                            <w:left w:val="none" w:sz="0" w:space="0" w:color="auto"/>
                                            <w:bottom w:val="none" w:sz="0" w:space="0" w:color="auto"/>
                                            <w:right w:val="none" w:sz="0" w:space="0" w:color="auto"/>
                                          </w:divBdr>
                                        </w:div>
                                      </w:divsChild>
                                    </w:div>
                                    <w:div w:id="707803739">
                                      <w:marLeft w:val="0"/>
                                      <w:marRight w:val="0"/>
                                      <w:marTop w:val="0"/>
                                      <w:marBottom w:val="0"/>
                                      <w:divBdr>
                                        <w:top w:val="none" w:sz="0" w:space="0" w:color="auto"/>
                                        <w:left w:val="none" w:sz="0" w:space="0" w:color="auto"/>
                                        <w:bottom w:val="none" w:sz="0" w:space="0" w:color="auto"/>
                                        <w:right w:val="none" w:sz="0" w:space="0" w:color="auto"/>
                                      </w:divBdr>
                                      <w:divsChild>
                                        <w:div w:id="1764187200">
                                          <w:marLeft w:val="0"/>
                                          <w:marRight w:val="0"/>
                                          <w:marTop w:val="0"/>
                                          <w:marBottom w:val="0"/>
                                          <w:divBdr>
                                            <w:top w:val="none" w:sz="0" w:space="0" w:color="auto"/>
                                            <w:left w:val="none" w:sz="0" w:space="0" w:color="auto"/>
                                            <w:bottom w:val="none" w:sz="0" w:space="0" w:color="auto"/>
                                            <w:right w:val="none" w:sz="0" w:space="0" w:color="auto"/>
                                          </w:divBdr>
                                          <w:divsChild>
                                            <w:div w:id="1288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645150">
                              <w:marLeft w:val="0"/>
                              <w:marRight w:val="0"/>
                              <w:marTop w:val="0"/>
                              <w:marBottom w:val="0"/>
                              <w:divBdr>
                                <w:top w:val="none" w:sz="0" w:space="0" w:color="auto"/>
                                <w:left w:val="none" w:sz="0" w:space="0" w:color="auto"/>
                                <w:bottom w:val="none" w:sz="0" w:space="0" w:color="auto"/>
                                <w:right w:val="none" w:sz="0" w:space="0" w:color="auto"/>
                              </w:divBdr>
                              <w:divsChild>
                                <w:div w:id="122437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439645">
          <w:marLeft w:val="0"/>
          <w:marRight w:val="0"/>
          <w:marTop w:val="0"/>
          <w:marBottom w:val="0"/>
          <w:divBdr>
            <w:top w:val="none" w:sz="0" w:space="0" w:color="auto"/>
            <w:left w:val="none" w:sz="0" w:space="0" w:color="auto"/>
            <w:bottom w:val="none" w:sz="0" w:space="0" w:color="auto"/>
            <w:right w:val="none" w:sz="0" w:space="0" w:color="auto"/>
          </w:divBdr>
          <w:divsChild>
            <w:div w:id="506595497">
              <w:marLeft w:val="0"/>
              <w:marRight w:val="0"/>
              <w:marTop w:val="0"/>
              <w:marBottom w:val="0"/>
              <w:divBdr>
                <w:top w:val="none" w:sz="0" w:space="0" w:color="auto"/>
                <w:left w:val="none" w:sz="0" w:space="0" w:color="auto"/>
                <w:bottom w:val="none" w:sz="0" w:space="0" w:color="auto"/>
                <w:right w:val="none" w:sz="0" w:space="0" w:color="auto"/>
              </w:divBdr>
              <w:divsChild>
                <w:div w:id="10885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10947">
      <w:bodyDiv w:val="1"/>
      <w:marLeft w:val="0"/>
      <w:marRight w:val="0"/>
      <w:marTop w:val="0"/>
      <w:marBottom w:val="0"/>
      <w:divBdr>
        <w:top w:val="none" w:sz="0" w:space="0" w:color="auto"/>
        <w:left w:val="none" w:sz="0" w:space="0" w:color="auto"/>
        <w:bottom w:val="none" w:sz="0" w:space="0" w:color="auto"/>
        <w:right w:val="none" w:sz="0" w:space="0" w:color="auto"/>
      </w:divBdr>
    </w:div>
    <w:div w:id="938870590">
      <w:bodyDiv w:val="1"/>
      <w:marLeft w:val="0"/>
      <w:marRight w:val="0"/>
      <w:marTop w:val="0"/>
      <w:marBottom w:val="0"/>
      <w:divBdr>
        <w:top w:val="none" w:sz="0" w:space="0" w:color="auto"/>
        <w:left w:val="none" w:sz="0" w:space="0" w:color="auto"/>
        <w:bottom w:val="none" w:sz="0" w:space="0" w:color="auto"/>
        <w:right w:val="none" w:sz="0" w:space="0" w:color="auto"/>
      </w:divBdr>
    </w:div>
    <w:div w:id="940340866">
      <w:bodyDiv w:val="1"/>
      <w:marLeft w:val="0"/>
      <w:marRight w:val="0"/>
      <w:marTop w:val="0"/>
      <w:marBottom w:val="0"/>
      <w:divBdr>
        <w:top w:val="none" w:sz="0" w:space="0" w:color="auto"/>
        <w:left w:val="none" w:sz="0" w:space="0" w:color="auto"/>
        <w:bottom w:val="none" w:sz="0" w:space="0" w:color="auto"/>
        <w:right w:val="none" w:sz="0" w:space="0" w:color="auto"/>
      </w:divBdr>
    </w:div>
    <w:div w:id="943921227">
      <w:bodyDiv w:val="1"/>
      <w:marLeft w:val="0"/>
      <w:marRight w:val="0"/>
      <w:marTop w:val="0"/>
      <w:marBottom w:val="0"/>
      <w:divBdr>
        <w:top w:val="none" w:sz="0" w:space="0" w:color="auto"/>
        <w:left w:val="none" w:sz="0" w:space="0" w:color="auto"/>
        <w:bottom w:val="none" w:sz="0" w:space="0" w:color="auto"/>
        <w:right w:val="none" w:sz="0" w:space="0" w:color="auto"/>
      </w:divBdr>
    </w:div>
    <w:div w:id="949513794">
      <w:bodyDiv w:val="1"/>
      <w:marLeft w:val="0"/>
      <w:marRight w:val="0"/>
      <w:marTop w:val="0"/>
      <w:marBottom w:val="0"/>
      <w:divBdr>
        <w:top w:val="none" w:sz="0" w:space="0" w:color="auto"/>
        <w:left w:val="none" w:sz="0" w:space="0" w:color="auto"/>
        <w:bottom w:val="none" w:sz="0" w:space="0" w:color="auto"/>
        <w:right w:val="none" w:sz="0" w:space="0" w:color="auto"/>
      </w:divBdr>
    </w:div>
    <w:div w:id="954100488">
      <w:bodyDiv w:val="1"/>
      <w:marLeft w:val="0"/>
      <w:marRight w:val="0"/>
      <w:marTop w:val="0"/>
      <w:marBottom w:val="0"/>
      <w:divBdr>
        <w:top w:val="none" w:sz="0" w:space="0" w:color="auto"/>
        <w:left w:val="none" w:sz="0" w:space="0" w:color="auto"/>
        <w:bottom w:val="none" w:sz="0" w:space="0" w:color="auto"/>
        <w:right w:val="none" w:sz="0" w:space="0" w:color="auto"/>
      </w:divBdr>
    </w:div>
    <w:div w:id="958755590">
      <w:bodyDiv w:val="1"/>
      <w:marLeft w:val="0"/>
      <w:marRight w:val="0"/>
      <w:marTop w:val="0"/>
      <w:marBottom w:val="0"/>
      <w:divBdr>
        <w:top w:val="none" w:sz="0" w:space="0" w:color="auto"/>
        <w:left w:val="none" w:sz="0" w:space="0" w:color="auto"/>
        <w:bottom w:val="none" w:sz="0" w:space="0" w:color="auto"/>
        <w:right w:val="none" w:sz="0" w:space="0" w:color="auto"/>
      </w:divBdr>
    </w:div>
    <w:div w:id="961418549">
      <w:bodyDiv w:val="1"/>
      <w:marLeft w:val="0"/>
      <w:marRight w:val="0"/>
      <w:marTop w:val="0"/>
      <w:marBottom w:val="0"/>
      <w:divBdr>
        <w:top w:val="none" w:sz="0" w:space="0" w:color="auto"/>
        <w:left w:val="none" w:sz="0" w:space="0" w:color="auto"/>
        <w:bottom w:val="none" w:sz="0" w:space="0" w:color="auto"/>
        <w:right w:val="none" w:sz="0" w:space="0" w:color="auto"/>
      </w:divBdr>
    </w:div>
    <w:div w:id="962033763">
      <w:bodyDiv w:val="1"/>
      <w:marLeft w:val="0"/>
      <w:marRight w:val="0"/>
      <w:marTop w:val="0"/>
      <w:marBottom w:val="0"/>
      <w:divBdr>
        <w:top w:val="none" w:sz="0" w:space="0" w:color="auto"/>
        <w:left w:val="none" w:sz="0" w:space="0" w:color="auto"/>
        <w:bottom w:val="none" w:sz="0" w:space="0" w:color="auto"/>
        <w:right w:val="none" w:sz="0" w:space="0" w:color="auto"/>
      </w:divBdr>
    </w:div>
    <w:div w:id="965311624">
      <w:bodyDiv w:val="1"/>
      <w:marLeft w:val="0"/>
      <w:marRight w:val="0"/>
      <w:marTop w:val="0"/>
      <w:marBottom w:val="0"/>
      <w:divBdr>
        <w:top w:val="none" w:sz="0" w:space="0" w:color="auto"/>
        <w:left w:val="none" w:sz="0" w:space="0" w:color="auto"/>
        <w:bottom w:val="none" w:sz="0" w:space="0" w:color="auto"/>
        <w:right w:val="none" w:sz="0" w:space="0" w:color="auto"/>
      </w:divBdr>
    </w:div>
    <w:div w:id="971207643">
      <w:bodyDiv w:val="1"/>
      <w:marLeft w:val="0"/>
      <w:marRight w:val="0"/>
      <w:marTop w:val="0"/>
      <w:marBottom w:val="0"/>
      <w:divBdr>
        <w:top w:val="none" w:sz="0" w:space="0" w:color="auto"/>
        <w:left w:val="none" w:sz="0" w:space="0" w:color="auto"/>
        <w:bottom w:val="none" w:sz="0" w:space="0" w:color="auto"/>
        <w:right w:val="none" w:sz="0" w:space="0" w:color="auto"/>
      </w:divBdr>
    </w:div>
    <w:div w:id="977610871">
      <w:bodyDiv w:val="1"/>
      <w:marLeft w:val="0"/>
      <w:marRight w:val="0"/>
      <w:marTop w:val="0"/>
      <w:marBottom w:val="0"/>
      <w:divBdr>
        <w:top w:val="none" w:sz="0" w:space="0" w:color="auto"/>
        <w:left w:val="none" w:sz="0" w:space="0" w:color="auto"/>
        <w:bottom w:val="none" w:sz="0" w:space="0" w:color="auto"/>
        <w:right w:val="none" w:sz="0" w:space="0" w:color="auto"/>
      </w:divBdr>
    </w:div>
    <w:div w:id="982612710">
      <w:bodyDiv w:val="1"/>
      <w:marLeft w:val="0"/>
      <w:marRight w:val="0"/>
      <w:marTop w:val="0"/>
      <w:marBottom w:val="0"/>
      <w:divBdr>
        <w:top w:val="none" w:sz="0" w:space="0" w:color="auto"/>
        <w:left w:val="none" w:sz="0" w:space="0" w:color="auto"/>
        <w:bottom w:val="none" w:sz="0" w:space="0" w:color="auto"/>
        <w:right w:val="none" w:sz="0" w:space="0" w:color="auto"/>
      </w:divBdr>
    </w:div>
    <w:div w:id="987176016">
      <w:bodyDiv w:val="1"/>
      <w:marLeft w:val="0"/>
      <w:marRight w:val="0"/>
      <w:marTop w:val="0"/>
      <w:marBottom w:val="0"/>
      <w:divBdr>
        <w:top w:val="none" w:sz="0" w:space="0" w:color="auto"/>
        <w:left w:val="none" w:sz="0" w:space="0" w:color="auto"/>
        <w:bottom w:val="none" w:sz="0" w:space="0" w:color="auto"/>
        <w:right w:val="none" w:sz="0" w:space="0" w:color="auto"/>
      </w:divBdr>
    </w:div>
    <w:div w:id="987712877">
      <w:bodyDiv w:val="1"/>
      <w:marLeft w:val="0"/>
      <w:marRight w:val="0"/>
      <w:marTop w:val="0"/>
      <w:marBottom w:val="0"/>
      <w:divBdr>
        <w:top w:val="none" w:sz="0" w:space="0" w:color="auto"/>
        <w:left w:val="none" w:sz="0" w:space="0" w:color="auto"/>
        <w:bottom w:val="none" w:sz="0" w:space="0" w:color="auto"/>
        <w:right w:val="none" w:sz="0" w:space="0" w:color="auto"/>
      </w:divBdr>
    </w:div>
    <w:div w:id="990911361">
      <w:bodyDiv w:val="1"/>
      <w:marLeft w:val="0"/>
      <w:marRight w:val="0"/>
      <w:marTop w:val="0"/>
      <w:marBottom w:val="0"/>
      <w:divBdr>
        <w:top w:val="none" w:sz="0" w:space="0" w:color="auto"/>
        <w:left w:val="none" w:sz="0" w:space="0" w:color="auto"/>
        <w:bottom w:val="none" w:sz="0" w:space="0" w:color="auto"/>
        <w:right w:val="none" w:sz="0" w:space="0" w:color="auto"/>
      </w:divBdr>
    </w:div>
    <w:div w:id="991756480">
      <w:bodyDiv w:val="1"/>
      <w:marLeft w:val="0"/>
      <w:marRight w:val="0"/>
      <w:marTop w:val="0"/>
      <w:marBottom w:val="0"/>
      <w:divBdr>
        <w:top w:val="none" w:sz="0" w:space="0" w:color="auto"/>
        <w:left w:val="none" w:sz="0" w:space="0" w:color="auto"/>
        <w:bottom w:val="none" w:sz="0" w:space="0" w:color="auto"/>
        <w:right w:val="none" w:sz="0" w:space="0" w:color="auto"/>
      </w:divBdr>
    </w:div>
    <w:div w:id="1007248903">
      <w:bodyDiv w:val="1"/>
      <w:marLeft w:val="0"/>
      <w:marRight w:val="0"/>
      <w:marTop w:val="0"/>
      <w:marBottom w:val="0"/>
      <w:divBdr>
        <w:top w:val="none" w:sz="0" w:space="0" w:color="auto"/>
        <w:left w:val="none" w:sz="0" w:space="0" w:color="auto"/>
        <w:bottom w:val="none" w:sz="0" w:space="0" w:color="auto"/>
        <w:right w:val="none" w:sz="0" w:space="0" w:color="auto"/>
      </w:divBdr>
    </w:div>
    <w:div w:id="1033070884">
      <w:bodyDiv w:val="1"/>
      <w:marLeft w:val="0"/>
      <w:marRight w:val="0"/>
      <w:marTop w:val="0"/>
      <w:marBottom w:val="0"/>
      <w:divBdr>
        <w:top w:val="none" w:sz="0" w:space="0" w:color="auto"/>
        <w:left w:val="none" w:sz="0" w:space="0" w:color="auto"/>
        <w:bottom w:val="none" w:sz="0" w:space="0" w:color="auto"/>
        <w:right w:val="none" w:sz="0" w:space="0" w:color="auto"/>
      </w:divBdr>
    </w:div>
    <w:div w:id="1034118418">
      <w:bodyDiv w:val="1"/>
      <w:marLeft w:val="0"/>
      <w:marRight w:val="0"/>
      <w:marTop w:val="0"/>
      <w:marBottom w:val="0"/>
      <w:divBdr>
        <w:top w:val="none" w:sz="0" w:space="0" w:color="auto"/>
        <w:left w:val="none" w:sz="0" w:space="0" w:color="auto"/>
        <w:bottom w:val="none" w:sz="0" w:space="0" w:color="auto"/>
        <w:right w:val="none" w:sz="0" w:space="0" w:color="auto"/>
      </w:divBdr>
    </w:div>
    <w:div w:id="1034233636">
      <w:bodyDiv w:val="1"/>
      <w:marLeft w:val="0"/>
      <w:marRight w:val="0"/>
      <w:marTop w:val="0"/>
      <w:marBottom w:val="0"/>
      <w:divBdr>
        <w:top w:val="none" w:sz="0" w:space="0" w:color="auto"/>
        <w:left w:val="none" w:sz="0" w:space="0" w:color="auto"/>
        <w:bottom w:val="none" w:sz="0" w:space="0" w:color="auto"/>
        <w:right w:val="none" w:sz="0" w:space="0" w:color="auto"/>
      </w:divBdr>
    </w:div>
    <w:div w:id="1053115424">
      <w:bodyDiv w:val="1"/>
      <w:marLeft w:val="0"/>
      <w:marRight w:val="0"/>
      <w:marTop w:val="0"/>
      <w:marBottom w:val="0"/>
      <w:divBdr>
        <w:top w:val="none" w:sz="0" w:space="0" w:color="auto"/>
        <w:left w:val="none" w:sz="0" w:space="0" w:color="auto"/>
        <w:bottom w:val="none" w:sz="0" w:space="0" w:color="auto"/>
        <w:right w:val="none" w:sz="0" w:space="0" w:color="auto"/>
      </w:divBdr>
    </w:div>
    <w:div w:id="1059285191">
      <w:bodyDiv w:val="1"/>
      <w:marLeft w:val="0"/>
      <w:marRight w:val="0"/>
      <w:marTop w:val="0"/>
      <w:marBottom w:val="0"/>
      <w:divBdr>
        <w:top w:val="none" w:sz="0" w:space="0" w:color="auto"/>
        <w:left w:val="none" w:sz="0" w:space="0" w:color="auto"/>
        <w:bottom w:val="none" w:sz="0" w:space="0" w:color="auto"/>
        <w:right w:val="none" w:sz="0" w:space="0" w:color="auto"/>
      </w:divBdr>
    </w:div>
    <w:div w:id="1062682012">
      <w:bodyDiv w:val="1"/>
      <w:marLeft w:val="0"/>
      <w:marRight w:val="0"/>
      <w:marTop w:val="0"/>
      <w:marBottom w:val="0"/>
      <w:divBdr>
        <w:top w:val="none" w:sz="0" w:space="0" w:color="auto"/>
        <w:left w:val="none" w:sz="0" w:space="0" w:color="auto"/>
        <w:bottom w:val="none" w:sz="0" w:space="0" w:color="auto"/>
        <w:right w:val="none" w:sz="0" w:space="0" w:color="auto"/>
      </w:divBdr>
    </w:div>
    <w:div w:id="1062823784">
      <w:bodyDiv w:val="1"/>
      <w:marLeft w:val="0"/>
      <w:marRight w:val="0"/>
      <w:marTop w:val="0"/>
      <w:marBottom w:val="0"/>
      <w:divBdr>
        <w:top w:val="none" w:sz="0" w:space="0" w:color="auto"/>
        <w:left w:val="none" w:sz="0" w:space="0" w:color="auto"/>
        <w:bottom w:val="none" w:sz="0" w:space="0" w:color="auto"/>
        <w:right w:val="none" w:sz="0" w:space="0" w:color="auto"/>
      </w:divBdr>
    </w:div>
    <w:div w:id="1063798312">
      <w:bodyDiv w:val="1"/>
      <w:marLeft w:val="0"/>
      <w:marRight w:val="0"/>
      <w:marTop w:val="0"/>
      <w:marBottom w:val="0"/>
      <w:divBdr>
        <w:top w:val="none" w:sz="0" w:space="0" w:color="auto"/>
        <w:left w:val="none" w:sz="0" w:space="0" w:color="auto"/>
        <w:bottom w:val="none" w:sz="0" w:space="0" w:color="auto"/>
        <w:right w:val="none" w:sz="0" w:space="0" w:color="auto"/>
      </w:divBdr>
    </w:div>
    <w:div w:id="1065882514">
      <w:bodyDiv w:val="1"/>
      <w:marLeft w:val="0"/>
      <w:marRight w:val="0"/>
      <w:marTop w:val="0"/>
      <w:marBottom w:val="0"/>
      <w:divBdr>
        <w:top w:val="none" w:sz="0" w:space="0" w:color="auto"/>
        <w:left w:val="none" w:sz="0" w:space="0" w:color="auto"/>
        <w:bottom w:val="none" w:sz="0" w:space="0" w:color="auto"/>
        <w:right w:val="none" w:sz="0" w:space="0" w:color="auto"/>
      </w:divBdr>
    </w:div>
    <w:div w:id="1077631500">
      <w:bodyDiv w:val="1"/>
      <w:marLeft w:val="0"/>
      <w:marRight w:val="0"/>
      <w:marTop w:val="0"/>
      <w:marBottom w:val="0"/>
      <w:divBdr>
        <w:top w:val="none" w:sz="0" w:space="0" w:color="auto"/>
        <w:left w:val="none" w:sz="0" w:space="0" w:color="auto"/>
        <w:bottom w:val="none" w:sz="0" w:space="0" w:color="auto"/>
        <w:right w:val="none" w:sz="0" w:space="0" w:color="auto"/>
      </w:divBdr>
    </w:div>
    <w:div w:id="1081561107">
      <w:bodyDiv w:val="1"/>
      <w:marLeft w:val="0"/>
      <w:marRight w:val="0"/>
      <w:marTop w:val="0"/>
      <w:marBottom w:val="0"/>
      <w:divBdr>
        <w:top w:val="none" w:sz="0" w:space="0" w:color="auto"/>
        <w:left w:val="none" w:sz="0" w:space="0" w:color="auto"/>
        <w:bottom w:val="none" w:sz="0" w:space="0" w:color="auto"/>
        <w:right w:val="none" w:sz="0" w:space="0" w:color="auto"/>
      </w:divBdr>
    </w:div>
    <w:div w:id="1093432312">
      <w:bodyDiv w:val="1"/>
      <w:marLeft w:val="0"/>
      <w:marRight w:val="0"/>
      <w:marTop w:val="0"/>
      <w:marBottom w:val="0"/>
      <w:divBdr>
        <w:top w:val="none" w:sz="0" w:space="0" w:color="auto"/>
        <w:left w:val="none" w:sz="0" w:space="0" w:color="auto"/>
        <w:bottom w:val="none" w:sz="0" w:space="0" w:color="auto"/>
        <w:right w:val="none" w:sz="0" w:space="0" w:color="auto"/>
      </w:divBdr>
    </w:div>
    <w:div w:id="1095521105">
      <w:bodyDiv w:val="1"/>
      <w:marLeft w:val="0"/>
      <w:marRight w:val="0"/>
      <w:marTop w:val="0"/>
      <w:marBottom w:val="0"/>
      <w:divBdr>
        <w:top w:val="none" w:sz="0" w:space="0" w:color="auto"/>
        <w:left w:val="none" w:sz="0" w:space="0" w:color="auto"/>
        <w:bottom w:val="none" w:sz="0" w:space="0" w:color="auto"/>
        <w:right w:val="none" w:sz="0" w:space="0" w:color="auto"/>
      </w:divBdr>
    </w:div>
    <w:div w:id="1095636228">
      <w:bodyDiv w:val="1"/>
      <w:marLeft w:val="0"/>
      <w:marRight w:val="0"/>
      <w:marTop w:val="0"/>
      <w:marBottom w:val="0"/>
      <w:divBdr>
        <w:top w:val="none" w:sz="0" w:space="0" w:color="auto"/>
        <w:left w:val="none" w:sz="0" w:space="0" w:color="auto"/>
        <w:bottom w:val="none" w:sz="0" w:space="0" w:color="auto"/>
        <w:right w:val="none" w:sz="0" w:space="0" w:color="auto"/>
      </w:divBdr>
    </w:div>
    <w:div w:id="1103840487">
      <w:bodyDiv w:val="1"/>
      <w:marLeft w:val="0"/>
      <w:marRight w:val="0"/>
      <w:marTop w:val="0"/>
      <w:marBottom w:val="0"/>
      <w:divBdr>
        <w:top w:val="none" w:sz="0" w:space="0" w:color="auto"/>
        <w:left w:val="none" w:sz="0" w:space="0" w:color="auto"/>
        <w:bottom w:val="none" w:sz="0" w:space="0" w:color="auto"/>
        <w:right w:val="none" w:sz="0" w:space="0" w:color="auto"/>
      </w:divBdr>
    </w:div>
    <w:div w:id="1128086602">
      <w:bodyDiv w:val="1"/>
      <w:marLeft w:val="0"/>
      <w:marRight w:val="0"/>
      <w:marTop w:val="0"/>
      <w:marBottom w:val="0"/>
      <w:divBdr>
        <w:top w:val="none" w:sz="0" w:space="0" w:color="auto"/>
        <w:left w:val="none" w:sz="0" w:space="0" w:color="auto"/>
        <w:bottom w:val="none" w:sz="0" w:space="0" w:color="auto"/>
        <w:right w:val="none" w:sz="0" w:space="0" w:color="auto"/>
      </w:divBdr>
    </w:div>
    <w:div w:id="1135215337">
      <w:bodyDiv w:val="1"/>
      <w:marLeft w:val="0"/>
      <w:marRight w:val="0"/>
      <w:marTop w:val="0"/>
      <w:marBottom w:val="0"/>
      <w:divBdr>
        <w:top w:val="none" w:sz="0" w:space="0" w:color="auto"/>
        <w:left w:val="none" w:sz="0" w:space="0" w:color="auto"/>
        <w:bottom w:val="none" w:sz="0" w:space="0" w:color="auto"/>
        <w:right w:val="none" w:sz="0" w:space="0" w:color="auto"/>
      </w:divBdr>
    </w:div>
    <w:div w:id="1165702713">
      <w:bodyDiv w:val="1"/>
      <w:marLeft w:val="0"/>
      <w:marRight w:val="0"/>
      <w:marTop w:val="0"/>
      <w:marBottom w:val="0"/>
      <w:divBdr>
        <w:top w:val="none" w:sz="0" w:space="0" w:color="auto"/>
        <w:left w:val="none" w:sz="0" w:space="0" w:color="auto"/>
        <w:bottom w:val="none" w:sz="0" w:space="0" w:color="auto"/>
        <w:right w:val="none" w:sz="0" w:space="0" w:color="auto"/>
      </w:divBdr>
    </w:div>
    <w:div w:id="1166476219">
      <w:bodyDiv w:val="1"/>
      <w:marLeft w:val="0"/>
      <w:marRight w:val="0"/>
      <w:marTop w:val="0"/>
      <w:marBottom w:val="0"/>
      <w:divBdr>
        <w:top w:val="none" w:sz="0" w:space="0" w:color="auto"/>
        <w:left w:val="none" w:sz="0" w:space="0" w:color="auto"/>
        <w:bottom w:val="none" w:sz="0" w:space="0" w:color="auto"/>
        <w:right w:val="none" w:sz="0" w:space="0" w:color="auto"/>
      </w:divBdr>
    </w:div>
    <w:div w:id="1169977370">
      <w:bodyDiv w:val="1"/>
      <w:marLeft w:val="0"/>
      <w:marRight w:val="0"/>
      <w:marTop w:val="0"/>
      <w:marBottom w:val="0"/>
      <w:divBdr>
        <w:top w:val="none" w:sz="0" w:space="0" w:color="auto"/>
        <w:left w:val="none" w:sz="0" w:space="0" w:color="auto"/>
        <w:bottom w:val="none" w:sz="0" w:space="0" w:color="auto"/>
        <w:right w:val="none" w:sz="0" w:space="0" w:color="auto"/>
      </w:divBdr>
    </w:div>
    <w:div w:id="1170482646">
      <w:bodyDiv w:val="1"/>
      <w:marLeft w:val="0"/>
      <w:marRight w:val="0"/>
      <w:marTop w:val="0"/>
      <w:marBottom w:val="0"/>
      <w:divBdr>
        <w:top w:val="none" w:sz="0" w:space="0" w:color="auto"/>
        <w:left w:val="none" w:sz="0" w:space="0" w:color="auto"/>
        <w:bottom w:val="none" w:sz="0" w:space="0" w:color="auto"/>
        <w:right w:val="none" w:sz="0" w:space="0" w:color="auto"/>
      </w:divBdr>
    </w:div>
    <w:div w:id="1173640475">
      <w:bodyDiv w:val="1"/>
      <w:marLeft w:val="0"/>
      <w:marRight w:val="0"/>
      <w:marTop w:val="0"/>
      <w:marBottom w:val="0"/>
      <w:divBdr>
        <w:top w:val="none" w:sz="0" w:space="0" w:color="auto"/>
        <w:left w:val="none" w:sz="0" w:space="0" w:color="auto"/>
        <w:bottom w:val="none" w:sz="0" w:space="0" w:color="auto"/>
        <w:right w:val="none" w:sz="0" w:space="0" w:color="auto"/>
      </w:divBdr>
    </w:div>
    <w:div w:id="1176456569">
      <w:bodyDiv w:val="1"/>
      <w:marLeft w:val="0"/>
      <w:marRight w:val="0"/>
      <w:marTop w:val="0"/>
      <w:marBottom w:val="0"/>
      <w:divBdr>
        <w:top w:val="none" w:sz="0" w:space="0" w:color="auto"/>
        <w:left w:val="none" w:sz="0" w:space="0" w:color="auto"/>
        <w:bottom w:val="none" w:sz="0" w:space="0" w:color="auto"/>
        <w:right w:val="none" w:sz="0" w:space="0" w:color="auto"/>
      </w:divBdr>
    </w:div>
    <w:div w:id="1177690080">
      <w:bodyDiv w:val="1"/>
      <w:marLeft w:val="0"/>
      <w:marRight w:val="0"/>
      <w:marTop w:val="0"/>
      <w:marBottom w:val="0"/>
      <w:divBdr>
        <w:top w:val="none" w:sz="0" w:space="0" w:color="auto"/>
        <w:left w:val="none" w:sz="0" w:space="0" w:color="auto"/>
        <w:bottom w:val="none" w:sz="0" w:space="0" w:color="auto"/>
        <w:right w:val="none" w:sz="0" w:space="0" w:color="auto"/>
      </w:divBdr>
    </w:div>
    <w:div w:id="1180655432">
      <w:bodyDiv w:val="1"/>
      <w:marLeft w:val="0"/>
      <w:marRight w:val="0"/>
      <w:marTop w:val="0"/>
      <w:marBottom w:val="0"/>
      <w:divBdr>
        <w:top w:val="none" w:sz="0" w:space="0" w:color="auto"/>
        <w:left w:val="none" w:sz="0" w:space="0" w:color="auto"/>
        <w:bottom w:val="none" w:sz="0" w:space="0" w:color="auto"/>
        <w:right w:val="none" w:sz="0" w:space="0" w:color="auto"/>
      </w:divBdr>
    </w:div>
    <w:div w:id="1182433004">
      <w:bodyDiv w:val="1"/>
      <w:marLeft w:val="0"/>
      <w:marRight w:val="0"/>
      <w:marTop w:val="0"/>
      <w:marBottom w:val="0"/>
      <w:divBdr>
        <w:top w:val="none" w:sz="0" w:space="0" w:color="auto"/>
        <w:left w:val="none" w:sz="0" w:space="0" w:color="auto"/>
        <w:bottom w:val="none" w:sz="0" w:space="0" w:color="auto"/>
        <w:right w:val="none" w:sz="0" w:space="0" w:color="auto"/>
      </w:divBdr>
    </w:div>
    <w:div w:id="1192303866">
      <w:bodyDiv w:val="1"/>
      <w:marLeft w:val="0"/>
      <w:marRight w:val="0"/>
      <w:marTop w:val="0"/>
      <w:marBottom w:val="0"/>
      <w:divBdr>
        <w:top w:val="none" w:sz="0" w:space="0" w:color="auto"/>
        <w:left w:val="none" w:sz="0" w:space="0" w:color="auto"/>
        <w:bottom w:val="none" w:sz="0" w:space="0" w:color="auto"/>
        <w:right w:val="none" w:sz="0" w:space="0" w:color="auto"/>
      </w:divBdr>
    </w:div>
    <w:div w:id="1199121035">
      <w:bodyDiv w:val="1"/>
      <w:marLeft w:val="0"/>
      <w:marRight w:val="0"/>
      <w:marTop w:val="0"/>
      <w:marBottom w:val="0"/>
      <w:divBdr>
        <w:top w:val="none" w:sz="0" w:space="0" w:color="auto"/>
        <w:left w:val="none" w:sz="0" w:space="0" w:color="auto"/>
        <w:bottom w:val="none" w:sz="0" w:space="0" w:color="auto"/>
        <w:right w:val="none" w:sz="0" w:space="0" w:color="auto"/>
      </w:divBdr>
      <w:divsChild>
        <w:div w:id="1692142947">
          <w:marLeft w:val="0"/>
          <w:marRight w:val="0"/>
          <w:marTop w:val="0"/>
          <w:marBottom w:val="0"/>
          <w:divBdr>
            <w:top w:val="none" w:sz="0" w:space="0" w:color="auto"/>
            <w:left w:val="none" w:sz="0" w:space="0" w:color="auto"/>
            <w:bottom w:val="none" w:sz="0" w:space="0" w:color="auto"/>
            <w:right w:val="none" w:sz="0" w:space="0" w:color="auto"/>
          </w:divBdr>
        </w:div>
      </w:divsChild>
    </w:div>
    <w:div w:id="1205366404">
      <w:bodyDiv w:val="1"/>
      <w:marLeft w:val="0"/>
      <w:marRight w:val="0"/>
      <w:marTop w:val="0"/>
      <w:marBottom w:val="0"/>
      <w:divBdr>
        <w:top w:val="none" w:sz="0" w:space="0" w:color="auto"/>
        <w:left w:val="none" w:sz="0" w:space="0" w:color="auto"/>
        <w:bottom w:val="none" w:sz="0" w:space="0" w:color="auto"/>
        <w:right w:val="none" w:sz="0" w:space="0" w:color="auto"/>
      </w:divBdr>
    </w:div>
    <w:div w:id="1207260897">
      <w:bodyDiv w:val="1"/>
      <w:marLeft w:val="0"/>
      <w:marRight w:val="0"/>
      <w:marTop w:val="0"/>
      <w:marBottom w:val="0"/>
      <w:divBdr>
        <w:top w:val="none" w:sz="0" w:space="0" w:color="auto"/>
        <w:left w:val="none" w:sz="0" w:space="0" w:color="auto"/>
        <w:bottom w:val="none" w:sz="0" w:space="0" w:color="auto"/>
        <w:right w:val="none" w:sz="0" w:space="0" w:color="auto"/>
      </w:divBdr>
    </w:div>
    <w:div w:id="1211574952">
      <w:bodyDiv w:val="1"/>
      <w:marLeft w:val="0"/>
      <w:marRight w:val="0"/>
      <w:marTop w:val="0"/>
      <w:marBottom w:val="0"/>
      <w:divBdr>
        <w:top w:val="none" w:sz="0" w:space="0" w:color="auto"/>
        <w:left w:val="none" w:sz="0" w:space="0" w:color="auto"/>
        <w:bottom w:val="none" w:sz="0" w:space="0" w:color="auto"/>
        <w:right w:val="none" w:sz="0" w:space="0" w:color="auto"/>
      </w:divBdr>
    </w:div>
    <w:div w:id="1214656419">
      <w:bodyDiv w:val="1"/>
      <w:marLeft w:val="0"/>
      <w:marRight w:val="0"/>
      <w:marTop w:val="0"/>
      <w:marBottom w:val="0"/>
      <w:divBdr>
        <w:top w:val="none" w:sz="0" w:space="0" w:color="auto"/>
        <w:left w:val="none" w:sz="0" w:space="0" w:color="auto"/>
        <w:bottom w:val="none" w:sz="0" w:space="0" w:color="auto"/>
        <w:right w:val="none" w:sz="0" w:space="0" w:color="auto"/>
      </w:divBdr>
    </w:div>
    <w:div w:id="1217283749">
      <w:bodyDiv w:val="1"/>
      <w:marLeft w:val="0"/>
      <w:marRight w:val="0"/>
      <w:marTop w:val="0"/>
      <w:marBottom w:val="0"/>
      <w:divBdr>
        <w:top w:val="none" w:sz="0" w:space="0" w:color="auto"/>
        <w:left w:val="none" w:sz="0" w:space="0" w:color="auto"/>
        <w:bottom w:val="none" w:sz="0" w:space="0" w:color="auto"/>
        <w:right w:val="none" w:sz="0" w:space="0" w:color="auto"/>
      </w:divBdr>
    </w:div>
    <w:div w:id="1219703088">
      <w:bodyDiv w:val="1"/>
      <w:marLeft w:val="0"/>
      <w:marRight w:val="0"/>
      <w:marTop w:val="0"/>
      <w:marBottom w:val="0"/>
      <w:divBdr>
        <w:top w:val="none" w:sz="0" w:space="0" w:color="auto"/>
        <w:left w:val="none" w:sz="0" w:space="0" w:color="auto"/>
        <w:bottom w:val="none" w:sz="0" w:space="0" w:color="auto"/>
        <w:right w:val="none" w:sz="0" w:space="0" w:color="auto"/>
      </w:divBdr>
    </w:div>
    <w:div w:id="1233542467">
      <w:bodyDiv w:val="1"/>
      <w:marLeft w:val="0"/>
      <w:marRight w:val="0"/>
      <w:marTop w:val="0"/>
      <w:marBottom w:val="0"/>
      <w:divBdr>
        <w:top w:val="none" w:sz="0" w:space="0" w:color="auto"/>
        <w:left w:val="none" w:sz="0" w:space="0" w:color="auto"/>
        <w:bottom w:val="none" w:sz="0" w:space="0" w:color="auto"/>
        <w:right w:val="none" w:sz="0" w:space="0" w:color="auto"/>
      </w:divBdr>
    </w:div>
    <w:div w:id="1253320431">
      <w:bodyDiv w:val="1"/>
      <w:marLeft w:val="0"/>
      <w:marRight w:val="0"/>
      <w:marTop w:val="0"/>
      <w:marBottom w:val="0"/>
      <w:divBdr>
        <w:top w:val="none" w:sz="0" w:space="0" w:color="auto"/>
        <w:left w:val="none" w:sz="0" w:space="0" w:color="auto"/>
        <w:bottom w:val="none" w:sz="0" w:space="0" w:color="auto"/>
        <w:right w:val="none" w:sz="0" w:space="0" w:color="auto"/>
      </w:divBdr>
    </w:div>
    <w:div w:id="1256137242">
      <w:bodyDiv w:val="1"/>
      <w:marLeft w:val="0"/>
      <w:marRight w:val="0"/>
      <w:marTop w:val="0"/>
      <w:marBottom w:val="0"/>
      <w:divBdr>
        <w:top w:val="none" w:sz="0" w:space="0" w:color="auto"/>
        <w:left w:val="none" w:sz="0" w:space="0" w:color="auto"/>
        <w:bottom w:val="none" w:sz="0" w:space="0" w:color="auto"/>
        <w:right w:val="none" w:sz="0" w:space="0" w:color="auto"/>
      </w:divBdr>
    </w:div>
    <w:div w:id="1265922949">
      <w:bodyDiv w:val="1"/>
      <w:marLeft w:val="0"/>
      <w:marRight w:val="0"/>
      <w:marTop w:val="0"/>
      <w:marBottom w:val="0"/>
      <w:divBdr>
        <w:top w:val="none" w:sz="0" w:space="0" w:color="auto"/>
        <w:left w:val="none" w:sz="0" w:space="0" w:color="auto"/>
        <w:bottom w:val="none" w:sz="0" w:space="0" w:color="auto"/>
        <w:right w:val="none" w:sz="0" w:space="0" w:color="auto"/>
      </w:divBdr>
    </w:div>
    <w:div w:id="1269241654">
      <w:bodyDiv w:val="1"/>
      <w:marLeft w:val="0"/>
      <w:marRight w:val="0"/>
      <w:marTop w:val="0"/>
      <w:marBottom w:val="0"/>
      <w:divBdr>
        <w:top w:val="none" w:sz="0" w:space="0" w:color="auto"/>
        <w:left w:val="none" w:sz="0" w:space="0" w:color="auto"/>
        <w:bottom w:val="none" w:sz="0" w:space="0" w:color="auto"/>
        <w:right w:val="none" w:sz="0" w:space="0" w:color="auto"/>
      </w:divBdr>
    </w:div>
    <w:div w:id="1283073498">
      <w:bodyDiv w:val="1"/>
      <w:marLeft w:val="0"/>
      <w:marRight w:val="0"/>
      <w:marTop w:val="0"/>
      <w:marBottom w:val="0"/>
      <w:divBdr>
        <w:top w:val="none" w:sz="0" w:space="0" w:color="auto"/>
        <w:left w:val="none" w:sz="0" w:space="0" w:color="auto"/>
        <w:bottom w:val="none" w:sz="0" w:space="0" w:color="auto"/>
        <w:right w:val="none" w:sz="0" w:space="0" w:color="auto"/>
      </w:divBdr>
    </w:div>
    <w:div w:id="1288924882">
      <w:bodyDiv w:val="1"/>
      <w:marLeft w:val="0"/>
      <w:marRight w:val="0"/>
      <w:marTop w:val="0"/>
      <w:marBottom w:val="0"/>
      <w:divBdr>
        <w:top w:val="none" w:sz="0" w:space="0" w:color="auto"/>
        <w:left w:val="none" w:sz="0" w:space="0" w:color="auto"/>
        <w:bottom w:val="none" w:sz="0" w:space="0" w:color="auto"/>
        <w:right w:val="none" w:sz="0" w:space="0" w:color="auto"/>
      </w:divBdr>
    </w:div>
    <w:div w:id="1303579299">
      <w:bodyDiv w:val="1"/>
      <w:marLeft w:val="0"/>
      <w:marRight w:val="0"/>
      <w:marTop w:val="0"/>
      <w:marBottom w:val="0"/>
      <w:divBdr>
        <w:top w:val="none" w:sz="0" w:space="0" w:color="auto"/>
        <w:left w:val="none" w:sz="0" w:space="0" w:color="auto"/>
        <w:bottom w:val="none" w:sz="0" w:space="0" w:color="auto"/>
        <w:right w:val="none" w:sz="0" w:space="0" w:color="auto"/>
      </w:divBdr>
    </w:div>
    <w:div w:id="1307931757">
      <w:bodyDiv w:val="1"/>
      <w:marLeft w:val="0"/>
      <w:marRight w:val="0"/>
      <w:marTop w:val="0"/>
      <w:marBottom w:val="0"/>
      <w:divBdr>
        <w:top w:val="none" w:sz="0" w:space="0" w:color="auto"/>
        <w:left w:val="none" w:sz="0" w:space="0" w:color="auto"/>
        <w:bottom w:val="none" w:sz="0" w:space="0" w:color="auto"/>
        <w:right w:val="none" w:sz="0" w:space="0" w:color="auto"/>
      </w:divBdr>
      <w:divsChild>
        <w:div w:id="1638103808">
          <w:marLeft w:val="0"/>
          <w:marRight w:val="0"/>
          <w:marTop w:val="0"/>
          <w:marBottom w:val="0"/>
          <w:divBdr>
            <w:top w:val="none" w:sz="0" w:space="0" w:color="auto"/>
            <w:left w:val="none" w:sz="0" w:space="0" w:color="auto"/>
            <w:bottom w:val="none" w:sz="0" w:space="0" w:color="auto"/>
            <w:right w:val="none" w:sz="0" w:space="0" w:color="auto"/>
          </w:divBdr>
        </w:div>
      </w:divsChild>
    </w:div>
    <w:div w:id="1308434087">
      <w:bodyDiv w:val="1"/>
      <w:marLeft w:val="0"/>
      <w:marRight w:val="0"/>
      <w:marTop w:val="0"/>
      <w:marBottom w:val="0"/>
      <w:divBdr>
        <w:top w:val="none" w:sz="0" w:space="0" w:color="auto"/>
        <w:left w:val="none" w:sz="0" w:space="0" w:color="auto"/>
        <w:bottom w:val="none" w:sz="0" w:space="0" w:color="auto"/>
        <w:right w:val="none" w:sz="0" w:space="0" w:color="auto"/>
      </w:divBdr>
    </w:div>
    <w:div w:id="1322586825">
      <w:bodyDiv w:val="1"/>
      <w:marLeft w:val="0"/>
      <w:marRight w:val="0"/>
      <w:marTop w:val="0"/>
      <w:marBottom w:val="0"/>
      <w:divBdr>
        <w:top w:val="none" w:sz="0" w:space="0" w:color="auto"/>
        <w:left w:val="none" w:sz="0" w:space="0" w:color="auto"/>
        <w:bottom w:val="none" w:sz="0" w:space="0" w:color="auto"/>
        <w:right w:val="none" w:sz="0" w:space="0" w:color="auto"/>
      </w:divBdr>
      <w:divsChild>
        <w:div w:id="1133912881">
          <w:marLeft w:val="0"/>
          <w:marRight w:val="0"/>
          <w:marTop w:val="0"/>
          <w:marBottom w:val="0"/>
          <w:divBdr>
            <w:top w:val="none" w:sz="0" w:space="0" w:color="auto"/>
            <w:left w:val="none" w:sz="0" w:space="0" w:color="auto"/>
            <w:bottom w:val="none" w:sz="0" w:space="0" w:color="auto"/>
            <w:right w:val="none" w:sz="0" w:space="0" w:color="auto"/>
          </w:divBdr>
        </w:div>
        <w:div w:id="1058668905">
          <w:marLeft w:val="0"/>
          <w:marRight w:val="0"/>
          <w:marTop w:val="0"/>
          <w:marBottom w:val="0"/>
          <w:divBdr>
            <w:top w:val="none" w:sz="0" w:space="0" w:color="auto"/>
            <w:left w:val="none" w:sz="0" w:space="0" w:color="auto"/>
            <w:bottom w:val="none" w:sz="0" w:space="0" w:color="auto"/>
            <w:right w:val="none" w:sz="0" w:space="0" w:color="auto"/>
          </w:divBdr>
        </w:div>
        <w:div w:id="2069641822">
          <w:marLeft w:val="0"/>
          <w:marRight w:val="0"/>
          <w:marTop w:val="0"/>
          <w:marBottom w:val="0"/>
          <w:divBdr>
            <w:top w:val="none" w:sz="0" w:space="0" w:color="auto"/>
            <w:left w:val="none" w:sz="0" w:space="0" w:color="auto"/>
            <w:bottom w:val="none" w:sz="0" w:space="0" w:color="auto"/>
            <w:right w:val="none" w:sz="0" w:space="0" w:color="auto"/>
          </w:divBdr>
        </w:div>
      </w:divsChild>
    </w:div>
    <w:div w:id="1323316186">
      <w:bodyDiv w:val="1"/>
      <w:marLeft w:val="0"/>
      <w:marRight w:val="0"/>
      <w:marTop w:val="0"/>
      <w:marBottom w:val="0"/>
      <w:divBdr>
        <w:top w:val="none" w:sz="0" w:space="0" w:color="auto"/>
        <w:left w:val="none" w:sz="0" w:space="0" w:color="auto"/>
        <w:bottom w:val="none" w:sz="0" w:space="0" w:color="auto"/>
        <w:right w:val="none" w:sz="0" w:space="0" w:color="auto"/>
      </w:divBdr>
    </w:div>
    <w:div w:id="1334796697">
      <w:bodyDiv w:val="1"/>
      <w:marLeft w:val="0"/>
      <w:marRight w:val="0"/>
      <w:marTop w:val="0"/>
      <w:marBottom w:val="0"/>
      <w:divBdr>
        <w:top w:val="none" w:sz="0" w:space="0" w:color="auto"/>
        <w:left w:val="none" w:sz="0" w:space="0" w:color="auto"/>
        <w:bottom w:val="none" w:sz="0" w:space="0" w:color="auto"/>
        <w:right w:val="none" w:sz="0" w:space="0" w:color="auto"/>
      </w:divBdr>
    </w:div>
    <w:div w:id="1336110067">
      <w:bodyDiv w:val="1"/>
      <w:marLeft w:val="0"/>
      <w:marRight w:val="0"/>
      <w:marTop w:val="0"/>
      <w:marBottom w:val="0"/>
      <w:divBdr>
        <w:top w:val="none" w:sz="0" w:space="0" w:color="auto"/>
        <w:left w:val="none" w:sz="0" w:space="0" w:color="auto"/>
        <w:bottom w:val="none" w:sz="0" w:space="0" w:color="auto"/>
        <w:right w:val="none" w:sz="0" w:space="0" w:color="auto"/>
      </w:divBdr>
    </w:div>
    <w:div w:id="1339622806">
      <w:bodyDiv w:val="1"/>
      <w:marLeft w:val="0"/>
      <w:marRight w:val="0"/>
      <w:marTop w:val="0"/>
      <w:marBottom w:val="0"/>
      <w:divBdr>
        <w:top w:val="none" w:sz="0" w:space="0" w:color="auto"/>
        <w:left w:val="none" w:sz="0" w:space="0" w:color="auto"/>
        <w:bottom w:val="none" w:sz="0" w:space="0" w:color="auto"/>
        <w:right w:val="none" w:sz="0" w:space="0" w:color="auto"/>
      </w:divBdr>
    </w:div>
    <w:div w:id="1343508563">
      <w:bodyDiv w:val="1"/>
      <w:marLeft w:val="0"/>
      <w:marRight w:val="0"/>
      <w:marTop w:val="0"/>
      <w:marBottom w:val="0"/>
      <w:divBdr>
        <w:top w:val="none" w:sz="0" w:space="0" w:color="auto"/>
        <w:left w:val="none" w:sz="0" w:space="0" w:color="auto"/>
        <w:bottom w:val="none" w:sz="0" w:space="0" w:color="auto"/>
        <w:right w:val="none" w:sz="0" w:space="0" w:color="auto"/>
      </w:divBdr>
    </w:div>
    <w:div w:id="1346593900">
      <w:bodyDiv w:val="1"/>
      <w:marLeft w:val="0"/>
      <w:marRight w:val="0"/>
      <w:marTop w:val="0"/>
      <w:marBottom w:val="0"/>
      <w:divBdr>
        <w:top w:val="none" w:sz="0" w:space="0" w:color="auto"/>
        <w:left w:val="none" w:sz="0" w:space="0" w:color="auto"/>
        <w:bottom w:val="none" w:sz="0" w:space="0" w:color="auto"/>
        <w:right w:val="none" w:sz="0" w:space="0" w:color="auto"/>
      </w:divBdr>
    </w:div>
    <w:div w:id="1354112619">
      <w:bodyDiv w:val="1"/>
      <w:marLeft w:val="0"/>
      <w:marRight w:val="0"/>
      <w:marTop w:val="0"/>
      <w:marBottom w:val="0"/>
      <w:divBdr>
        <w:top w:val="none" w:sz="0" w:space="0" w:color="auto"/>
        <w:left w:val="none" w:sz="0" w:space="0" w:color="auto"/>
        <w:bottom w:val="none" w:sz="0" w:space="0" w:color="auto"/>
        <w:right w:val="none" w:sz="0" w:space="0" w:color="auto"/>
      </w:divBdr>
    </w:div>
    <w:div w:id="1368529951">
      <w:bodyDiv w:val="1"/>
      <w:marLeft w:val="0"/>
      <w:marRight w:val="0"/>
      <w:marTop w:val="0"/>
      <w:marBottom w:val="0"/>
      <w:divBdr>
        <w:top w:val="none" w:sz="0" w:space="0" w:color="auto"/>
        <w:left w:val="none" w:sz="0" w:space="0" w:color="auto"/>
        <w:bottom w:val="none" w:sz="0" w:space="0" w:color="auto"/>
        <w:right w:val="none" w:sz="0" w:space="0" w:color="auto"/>
      </w:divBdr>
    </w:div>
    <w:div w:id="1376540673">
      <w:bodyDiv w:val="1"/>
      <w:marLeft w:val="0"/>
      <w:marRight w:val="0"/>
      <w:marTop w:val="0"/>
      <w:marBottom w:val="0"/>
      <w:divBdr>
        <w:top w:val="none" w:sz="0" w:space="0" w:color="auto"/>
        <w:left w:val="none" w:sz="0" w:space="0" w:color="auto"/>
        <w:bottom w:val="none" w:sz="0" w:space="0" w:color="auto"/>
        <w:right w:val="none" w:sz="0" w:space="0" w:color="auto"/>
      </w:divBdr>
    </w:div>
    <w:div w:id="1378625549">
      <w:bodyDiv w:val="1"/>
      <w:marLeft w:val="0"/>
      <w:marRight w:val="0"/>
      <w:marTop w:val="0"/>
      <w:marBottom w:val="0"/>
      <w:divBdr>
        <w:top w:val="none" w:sz="0" w:space="0" w:color="auto"/>
        <w:left w:val="none" w:sz="0" w:space="0" w:color="auto"/>
        <w:bottom w:val="none" w:sz="0" w:space="0" w:color="auto"/>
        <w:right w:val="none" w:sz="0" w:space="0" w:color="auto"/>
      </w:divBdr>
    </w:div>
    <w:div w:id="1381172611">
      <w:bodyDiv w:val="1"/>
      <w:marLeft w:val="0"/>
      <w:marRight w:val="0"/>
      <w:marTop w:val="0"/>
      <w:marBottom w:val="0"/>
      <w:divBdr>
        <w:top w:val="none" w:sz="0" w:space="0" w:color="auto"/>
        <w:left w:val="none" w:sz="0" w:space="0" w:color="auto"/>
        <w:bottom w:val="none" w:sz="0" w:space="0" w:color="auto"/>
        <w:right w:val="none" w:sz="0" w:space="0" w:color="auto"/>
      </w:divBdr>
    </w:div>
    <w:div w:id="1384719205">
      <w:bodyDiv w:val="1"/>
      <w:marLeft w:val="0"/>
      <w:marRight w:val="0"/>
      <w:marTop w:val="0"/>
      <w:marBottom w:val="0"/>
      <w:divBdr>
        <w:top w:val="none" w:sz="0" w:space="0" w:color="auto"/>
        <w:left w:val="none" w:sz="0" w:space="0" w:color="auto"/>
        <w:bottom w:val="none" w:sz="0" w:space="0" w:color="auto"/>
        <w:right w:val="none" w:sz="0" w:space="0" w:color="auto"/>
      </w:divBdr>
    </w:div>
    <w:div w:id="1386486888">
      <w:bodyDiv w:val="1"/>
      <w:marLeft w:val="0"/>
      <w:marRight w:val="0"/>
      <w:marTop w:val="0"/>
      <w:marBottom w:val="0"/>
      <w:divBdr>
        <w:top w:val="none" w:sz="0" w:space="0" w:color="auto"/>
        <w:left w:val="none" w:sz="0" w:space="0" w:color="auto"/>
        <w:bottom w:val="none" w:sz="0" w:space="0" w:color="auto"/>
        <w:right w:val="none" w:sz="0" w:space="0" w:color="auto"/>
      </w:divBdr>
    </w:div>
    <w:div w:id="1393389756">
      <w:bodyDiv w:val="1"/>
      <w:marLeft w:val="0"/>
      <w:marRight w:val="0"/>
      <w:marTop w:val="0"/>
      <w:marBottom w:val="0"/>
      <w:divBdr>
        <w:top w:val="none" w:sz="0" w:space="0" w:color="auto"/>
        <w:left w:val="none" w:sz="0" w:space="0" w:color="auto"/>
        <w:bottom w:val="none" w:sz="0" w:space="0" w:color="auto"/>
        <w:right w:val="none" w:sz="0" w:space="0" w:color="auto"/>
      </w:divBdr>
    </w:div>
    <w:div w:id="1396201777">
      <w:bodyDiv w:val="1"/>
      <w:marLeft w:val="0"/>
      <w:marRight w:val="0"/>
      <w:marTop w:val="0"/>
      <w:marBottom w:val="0"/>
      <w:divBdr>
        <w:top w:val="none" w:sz="0" w:space="0" w:color="auto"/>
        <w:left w:val="none" w:sz="0" w:space="0" w:color="auto"/>
        <w:bottom w:val="none" w:sz="0" w:space="0" w:color="auto"/>
        <w:right w:val="none" w:sz="0" w:space="0" w:color="auto"/>
      </w:divBdr>
    </w:div>
    <w:div w:id="1401561393">
      <w:bodyDiv w:val="1"/>
      <w:marLeft w:val="0"/>
      <w:marRight w:val="0"/>
      <w:marTop w:val="0"/>
      <w:marBottom w:val="0"/>
      <w:divBdr>
        <w:top w:val="none" w:sz="0" w:space="0" w:color="auto"/>
        <w:left w:val="none" w:sz="0" w:space="0" w:color="auto"/>
        <w:bottom w:val="none" w:sz="0" w:space="0" w:color="auto"/>
        <w:right w:val="none" w:sz="0" w:space="0" w:color="auto"/>
      </w:divBdr>
    </w:div>
    <w:div w:id="1402293798">
      <w:bodyDiv w:val="1"/>
      <w:marLeft w:val="0"/>
      <w:marRight w:val="0"/>
      <w:marTop w:val="0"/>
      <w:marBottom w:val="0"/>
      <w:divBdr>
        <w:top w:val="none" w:sz="0" w:space="0" w:color="auto"/>
        <w:left w:val="none" w:sz="0" w:space="0" w:color="auto"/>
        <w:bottom w:val="none" w:sz="0" w:space="0" w:color="auto"/>
        <w:right w:val="none" w:sz="0" w:space="0" w:color="auto"/>
      </w:divBdr>
    </w:div>
    <w:div w:id="1412506376">
      <w:bodyDiv w:val="1"/>
      <w:marLeft w:val="0"/>
      <w:marRight w:val="0"/>
      <w:marTop w:val="0"/>
      <w:marBottom w:val="0"/>
      <w:divBdr>
        <w:top w:val="none" w:sz="0" w:space="0" w:color="auto"/>
        <w:left w:val="none" w:sz="0" w:space="0" w:color="auto"/>
        <w:bottom w:val="none" w:sz="0" w:space="0" w:color="auto"/>
        <w:right w:val="none" w:sz="0" w:space="0" w:color="auto"/>
      </w:divBdr>
    </w:div>
    <w:div w:id="1415468364">
      <w:bodyDiv w:val="1"/>
      <w:marLeft w:val="0"/>
      <w:marRight w:val="0"/>
      <w:marTop w:val="0"/>
      <w:marBottom w:val="0"/>
      <w:divBdr>
        <w:top w:val="none" w:sz="0" w:space="0" w:color="auto"/>
        <w:left w:val="none" w:sz="0" w:space="0" w:color="auto"/>
        <w:bottom w:val="none" w:sz="0" w:space="0" w:color="auto"/>
        <w:right w:val="none" w:sz="0" w:space="0" w:color="auto"/>
      </w:divBdr>
    </w:div>
    <w:div w:id="1424032518">
      <w:bodyDiv w:val="1"/>
      <w:marLeft w:val="0"/>
      <w:marRight w:val="0"/>
      <w:marTop w:val="0"/>
      <w:marBottom w:val="0"/>
      <w:divBdr>
        <w:top w:val="none" w:sz="0" w:space="0" w:color="auto"/>
        <w:left w:val="none" w:sz="0" w:space="0" w:color="auto"/>
        <w:bottom w:val="none" w:sz="0" w:space="0" w:color="auto"/>
        <w:right w:val="none" w:sz="0" w:space="0" w:color="auto"/>
      </w:divBdr>
    </w:div>
    <w:div w:id="1434738496">
      <w:bodyDiv w:val="1"/>
      <w:marLeft w:val="0"/>
      <w:marRight w:val="0"/>
      <w:marTop w:val="0"/>
      <w:marBottom w:val="0"/>
      <w:divBdr>
        <w:top w:val="none" w:sz="0" w:space="0" w:color="auto"/>
        <w:left w:val="none" w:sz="0" w:space="0" w:color="auto"/>
        <w:bottom w:val="none" w:sz="0" w:space="0" w:color="auto"/>
        <w:right w:val="none" w:sz="0" w:space="0" w:color="auto"/>
      </w:divBdr>
    </w:div>
    <w:div w:id="1437360042">
      <w:bodyDiv w:val="1"/>
      <w:marLeft w:val="0"/>
      <w:marRight w:val="0"/>
      <w:marTop w:val="0"/>
      <w:marBottom w:val="0"/>
      <w:divBdr>
        <w:top w:val="none" w:sz="0" w:space="0" w:color="auto"/>
        <w:left w:val="none" w:sz="0" w:space="0" w:color="auto"/>
        <w:bottom w:val="none" w:sz="0" w:space="0" w:color="auto"/>
        <w:right w:val="none" w:sz="0" w:space="0" w:color="auto"/>
      </w:divBdr>
    </w:div>
    <w:div w:id="1438254774">
      <w:bodyDiv w:val="1"/>
      <w:marLeft w:val="0"/>
      <w:marRight w:val="0"/>
      <w:marTop w:val="0"/>
      <w:marBottom w:val="0"/>
      <w:divBdr>
        <w:top w:val="none" w:sz="0" w:space="0" w:color="auto"/>
        <w:left w:val="none" w:sz="0" w:space="0" w:color="auto"/>
        <w:bottom w:val="none" w:sz="0" w:space="0" w:color="auto"/>
        <w:right w:val="none" w:sz="0" w:space="0" w:color="auto"/>
      </w:divBdr>
    </w:div>
    <w:div w:id="1440831966">
      <w:bodyDiv w:val="1"/>
      <w:marLeft w:val="0"/>
      <w:marRight w:val="0"/>
      <w:marTop w:val="0"/>
      <w:marBottom w:val="0"/>
      <w:divBdr>
        <w:top w:val="none" w:sz="0" w:space="0" w:color="auto"/>
        <w:left w:val="none" w:sz="0" w:space="0" w:color="auto"/>
        <w:bottom w:val="none" w:sz="0" w:space="0" w:color="auto"/>
        <w:right w:val="none" w:sz="0" w:space="0" w:color="auto"/>
      </w:divBdr>
    </w:div>
    <w:div w:id="1444183739">
      <w:bodyDiv w:val="1"/>
      <w:marLeft w:val="0"/>
      <w:marRight w:val="0"/>
      <w:marTop w:val="0"/>
      <w:marBottom w:val="0"/>
      <w:divBdr>
        <w:top w:val="none" w:sz="0" w:space="0" w:color="auto"/>
        <w:left w:val="none" w:sz="0" w:space="0" w:color="auto"/>
        <w:bottom w:val="none" w:sz="0" w:space="0" w:color="auto"/>
        <w:right w:val="none" w:sz="0" w:space="0" w:color="auto"/>
      </w:divBdr>
    </w:div>
    <w:div w:id="1460104365">
      <w:bodyDiv w:val="1"/>
      <w:marLeft w:val="0"/>
      <w:marRight w:val="0"/>
      <w:marTop w:val="0"/>
      <w:marBottom w:val="0"/>
      <w:divBdr>
        <w:top w:val="none" w:sz="0" w:space="0" w:color="auto"/>
        <w:left w:val="none" w:sz="0" w:space="0" w:color="auto"/>
        <w:bottom w:val="none" w:sz="0" w:space="0" w:color="auto"/>
        <w:right w:val="none" w:sz="0" w:space="0" w:color="auto"/>
      </w:divBdr>
    </w:div>
    <w:div w:id="1468888027">
      <w:bodyDiv w:val="1"/>
      <w:marLeft w:val="0"/>
      <w:marRight w:val="0"/>
      <w:marTop w:val="0"/>
      <w:marBottom w:val="0"/>
      <w:divBdr>
        <w:top w:val="none" w:sz="0" w:space="0" w:color="auto"/>
        <w:left w:val="none" w:sz="0" w:space="0" w:color="auto"/>
        <w:bottom w:val="none" w:sz="0" w:space="0" w:color="auto"/>
        <w:right w:val="none" w:sz="0" w:space="0" w:color="auto"/>
      </w:divBdr>
    </w:div>
    <w:div w:id="1496803085">
      <w:bodyDiv w:val="1"/>
      <w:marLeft w:val="0"/>
      <w:marRight w:val="0"/>
      <w:marTop w:val="0"/>
      <w:marBottom w:val="0"/>
      <w:divBdr>
        <w:top w:val="none" w:sz="0" w:space="0" w:color="auto"/>
        <w:left w:val="none" w:sz="0" w:space="0" w:color="auto"/>
        <w:bottom w:val="none" w:sz="0" w:space="0" w:color="auto"/>
        <w:right w:val="none" w:sz="0" w:space="0" w:color="auto"/>
      </w:divBdr>
    </w:div>
    <w:div w:id="1499156986">
      <w:bodyDiv w:val="1"/>
      <w:marLeft w:val="0"/>
      <w:marRight w:val="0"/>
      <w:marTop w:val="0"/>
      <w:marBottom w:val="0"/>
      <w:divBdr>
        <w:top w:val="none" w:sz="0" w:space="0" w:color="auto"/>
        <w:left w:val="none" w:sz="0" w:space="0" w:color="auto"/>
        <w:bottom w:val="none" w:sz="0" w:space="0" w:color="auto"/>
        <w:right w:val="none" w:sz="0" w:space="0" w:color="auto"/>
      </w:divBdr>
    </w:div>
    <w:div w:id="1503934513">
      <w:bodyDiv w:val="1"/>
      <w:marLeft w:val="0"/>
      <w:marRight w:val="0"/>
      <w:marTop w:val="0"/>
      <w:marBottom w:val="0"/>
      <w:divBdr>
        <w:top w:val="none" w:sz="0" w:space="0" w:color="auto"/>
        <w:left w:val="none" w:sz="0" w:space="0" w:color="auto"/>
        <w:bottom w:val="none" w:sz="0" w:space="0" w:color="auto"/>
        <w:right w:val="none" w:sz="0" w:space="0" w:color="auto"/>
      </w:divBdr>
    </w:div>
    <w:div w:id="1505314702">
      <w:bodyDiv w:val="1"/>
      <w:marLeft w:val="0"/>
      <w:marRight w:val="0"/>
      <w:marTop w:val="0"/>
      <w:marBottom w:val="0"/>
      <w:divBdr>
        <w:top w:val="none" w:sz="0" w:space="0" w:color="auto"/>
        <w:left w:val="none" w:sz="0" w:space="0" w:color="auto"/>
        <w:bottom w:val="none" w:sz="0" w:space="0" w:color="auto"/>
        <w:right w:val="none" w:sz="0" w:space="0" w:color="auto"/>
      </w:divBdr>
    </w:div>
    <w:div w:id="1505632005">
      <w:bodyDiv w:val="1"/>
      <w:marLeft w:val="0"/>
      <w:marRight w:val="0"/>
      <w:marTop w:val="0"/>
      <w:marBottom w:val="0"/>
      <w:divBdr>
        <w:top w:val="none" w:sz="0" w:space="0" w:color="auto"/>
        <w:left w:val="none" w:sz="0" w:space="0" w:color="auto"/>
        <w:bottom w:val="none" w:sz="0" w:space="0" w:color="auto"/>
        <w:right w:val="none" w:sz="0" w:space="0" w:color="auto"/>
      </w:divBdr>
    </w:div>
    <w:div w:id="1515805694">
      <w:bodyDiv w:val="1"/>
      <w:marLeft w:val="0"/>
      <w:marRight w:val="0"/>
      <w:marTop w:val="0"/>
      <w:marBottom w:val="0"/>
      <w:divBdr>
        <w:top w:val="none" w:sz="0" w:space="0" w:color="auto"/>
        <w:left w:val="none" w:sz="0" w:space="0" w:color="auto"/>
        <w:bottom w:val="none" w:sz="0" w:space="0" w:color="auto"/>
        <w:right w:val="none" w:sz="0" w:space="0" w:color="auto"/>
      </w:divBdr>
    </w:div>
    <w:div w:id="1520507355">
      <w:bodyDiv w:val="1"/>
      <w:marLeft w:val="0"/>
      <w:marRight w:val="0"/>
      <w:marTop w:val="0"/>
      <w:marBottom w:val="0"/>
      <w:divBdr>
        <w:top w:val="none" w:sz="0" w:space="0" w:color="auto"/>
        <w:left w:val="none" w:sz="0" w:space="0" w:color="auto"/>
        <w:bottom w:val="none" w:sz="0" w:space="0" w:color="auto"/>
        <w:right w:val="none" w:sz="0" w:space="0" w:color="auto"/>
      </w:divBdr>
    </w:div>
    <w:div w:id="1522818847">
      <w:bodyDiv w:val="1"/>
      <w:marLeft w:val="0"/>
      <w:marRight w:val="0"/>
      <w:marTop w:val="0"/>
      <w:marBottom w:val="0"/>
      <w:divBdr>
        <w:top w:val="none" w:sz="0" w:space="0" w:color="auto"/>
        <w:left w:val="none" w:sz="0" w:space="0" w:color="auto"/>
        <w:bottom w:val="none" w:sz="0" w:space="0" w:color="auto"/>
        <w:right w:val="none" w:sz="0" w:space="0" w:color="auto"/>
      </w:divBdr>
    </w:div>
    <w:div w:id="1526600579">
      <w:bodyDiv w:val="1"/>
      <w:marLeft w:val="0"/>
      <w:marRight w:val="0"/>
      <w:marTop w:val="0"/>
      <w:marBottom w:val="0"/>
      <w:divBdr>
        <w:top w:val="none" w:sz="0" w:space="0" w:color="auto"/>
        <w:left w:val="none" w:sz="0" w:space="0" w:color="auto"/>
        <w:bottom w:val="none" w:sz="0" w:space="0" w:color="auto"/>
        <w:right w:val="none" w:sz="0" w:space="0" w:color="auto"/>
      </w:divBdr>
    </w:div>
    <w:div w:id="1530754150">
      <w:bodyDiv w:val="1"/>
      <w:marLeft w:val="0"/>
      <w:marRight w:val="0"/>
      <w:marTop w:val="0"/>
      <w:marBottom w:val="0"/>
      <w:divBdr>
        <w:top w:val="none" w:sz="0" w:space="0" w:color="auto"/>
        <w:left w:val="none" w:sz="0" w:space="0" w:color="auto"/>
        <w:bottom w:val="none" w:sz="0" w:space="0" w:color="auto"/>
        <w:right w:val="none" w:sz="0" w:space="0" w:color="auto"/>
      </w:divBdr>
    </w:div>
    <w:div w:id="1530873549">
      <w:bodyDiv w:val="1"/>
      <w:marLeft w:val="0"/>
      <w:marRight w:val="0"/>
      <w:marTop w:val="0"/>
      <w:marBottom w:val="0"/>
      <w:divBdr>
        <w:top w:val="none" w:sz="0" w:space="0" w:color="auto"/>
        <w:left w:val="none" w:sz="0" w:space="0" w:color="auto"/>
        <w:bottom w:val="none" w:sz="0" w:space="0" w:color="auto"/>
        <w:right w:val="none" w:sz="0" w:space="0" w:color="auto"/>
      </w:divBdr>
    </w:div>
    <w:div w:id="1531605497">
      <w:bodyDiv w:val="1"/>
      <w:marLeft w:val="0"/>
      <w:marRight w:val="0"/>
      <w:marTop w:val="0"/>
      <w:marBottom w:val="0"/>
      <w:divBdr>
        <w:top w:val="none" w:sz="0" w:space="0" w:color="auto"/>
        <w:left w:val="none" w:sz="0" w:space="0" w:color="auto"/>
        <w:bottom w:val="none" w:sz="0" w:space="0" w:color="auto"/>
        <w:right w:val="none" w:sz="0" w:space="0" w:color="auto"/>
      </w:divBdr>
    </w:div>
    <w:div w:id="1536233916">
      <w:bodyDiv w:val="1"/>
      <w:marLeft w:val="0"/>
      <w:marRight w:val="0"/>
      <w:marTop w:val="0"/>
      <w:marBottom w:val="0"/>
      <w:divBdr>
        <w:top w:val="none" w:sz="0" w:space="0" w:color="auto"/>
        <w:left w:val="none" w:sz="0" w:space="0" w:color="auto"/>
        <w:bottom w:val="none" w:sz="0" w:space="0" w:color="auto"/>
        <w:right w:val="none" w:sz="0" w:space="0" w:color="auto"/>
      </w:divBdr>
    </w:div>
    <w:div w:id="1539774857">
      <w:bodyDiv w:val="1"/>
      <w:marLeft w:val="0"/>
      <w:marRight w:val="0"/>
      <w:marTop w:val="0"/>
      <w:marBottom w:val="0"/>
      <w:divBdr>
        <w:top w:val="none" w:sz="0" w:space="0" w:color="auto"/>
        <w:left w:val="none" w:sz="0" w:space="0" w:color="auto"/>
        <w:bottom w:val="none" w:sz="0" w:space="0" w:color="auto"/>
        <w:right w:val="none" w:sz="0" w:space="0" w:color="auto"/>
      </w:divBdr>
    </w:div>
    <w:div w:id="1545211503">
      <w:bodyDiv w:val="1"/>
      <w:marLeft w:val="0"/>
      <w:marRight w:val="0"/>
      <w:marTop w:val="0"/>
      <w:marBottom w:val="0"/>
      <w:divBdr>
        <w:top w:val="none" w:sz="0" w:space="0" w:color="auto"/>
        <w:left w:val="none" w:sz="0" w:space="0" w:color="auto"/>
        <w:bottom w:val="none" w:sz="0" w:space="0" w:color="auto"/>
        <w:right w:val="none" w:sz="0" w:space="0" w:color="auto"/>
      </w:divBdr>
    </w:div>
    <w:div w:id="1545561045">
      <w:bodyDiv w:val="1"/>
      <w:marLeft w:val="0"/>
      <w:marRight w:val="0"/>
      <w:marTop w:val="0"/>
      <w:marBottom w:val="0"/>
      <w:divBdr>
        <w:top w:val="none" w:sz="0" w:space="0" w:color="auto"/>
        <w:left w:val="none" w:sz="0" w:space="0" w:color="auto"/>
        <w:bottom w:val="none" w:sz="0" w:space="0" w:color="auto"/>
        <w:right w:val="none" w:sz="0" w:space="0" w:color="auto"/>
      </w:divBdr>
    </w:div>
    <w:div w:id="1550919326">
      <w:bodyDiv w:val="1"/>
      <w:marLeft w:val="0"/>
      <w:marRight w:val="0"/>
      <w:marTop w:val="0"/>
      <w:marBottom w:val="0"/>
      <w:divBdr>
        <w:top w:val="none" w:sz="0" w:space="0" w:color="auto"/>
        <w:left w:val="none" w:sz="0" w:space="0" w:color="auto"/>
        <w:bottom w:val="none" w:sz="0" w:space="0" w:color="auto"/>
        <w:right w:val="none" w:sz="0" w:space="0" w:color="auto"/>
      </w:divBdr>
    </w:div>
    <w:div w:id="1555002195">
      <w:bodyDiv w:val="1"/>
      <w:marLeft w:val="0"/>
      <w:marRight w:val="0"/>
      <w:marTop w:val="0"/>
      <w:marBottom w:val="0"/>
      <w:divBdr>
        <w:top w:val="none" w:sz="0" w:space="0" w:color="auto"/>
        <w:left w:val="none" w:sz="0" w:space="0" w:color="auto"/>
        <w:bottom w:val="none" w:sz="0" w:space="0" w:color="auto"/>
        <w:right w:val="none" w:sz="0" w:space="0" w:color="auto"/>
      </w:divBdr>
    </w:div>
    <w:div w:id="1555042994">
      <w:bodyDiv w:val="1"/>
      <w:marLeft w:val="0"/>
      <w:marRight w:val="0"/>
      <w:marTop w:val="0"/>
      <w:marBottom w:val="0"/>
      <w:divBdr>
        <w:top w:val="none" w:sz="0" w:space="0" w:color="auto"/>
        <w:left w:val="none" w:sz="0" w:space="0" w:color="auto"/>
        <w:bottom w:val="none" w:sz="0" w:space="0" w:color="auto"/>
        <w:right w:val="none" w:sz="0" w:space="0" w:color="auto"/>
      </w:divBdr>
    </w:div>
    <w:div w:id="1556500768">
      <w:bodyDiv w:val="1"/>
      <w:marLeft w:val="0"/>
      <w:marRight w:val="0"/>
      <w:marTop w:val="0"/>
      <w:marBottom w:val="0"/>
      <w:divBdr>
        <w:top w:val="none" w:sz="0" w:space="0" w:color="auto"/>
        <w:left w:val="none" w:sz="0" w:space="0" w:color="auto"/>
        <w:bottom w:val="none" w:sz="0" w:space="0" w:color="auto"/>
        <w:right w:val="none" w:sz="0" w:space="0" w:color="auto"/>
      </w:divBdr>
    </w:div>
    <w:div w:id="1562398137">
      <w:bodyDiv w:val="1"/>
      <w:marLeft w:val="0"/>
      <w:marRight w:val="0"/>
      <w:marTop w:val="0"/>
      <w:marBottom w:val="0"/>
      <w:divBdr>
        <w:top w:val="none" w:sz="0" w:space="0" w:color="auto"/>
        <w:left w:val="none" w:sz="0" w:space="0" w:color="auto"/>
        <w:bottom w:val="none" w:sz="0" w:space="0" w:color="auto"/>
        <w:right w:val="none" w:sz="0" w:space="0" w:color="auto"/>
      </w:divBdr>
    </w:div>
    <w:div w:id="1564758614">
      <w:bodyDiv w:val="1"/>
      <w:marLeft w:val="0"/>
      <w:marRight w:val="0"/>
      <w:marTop w:val="0"/>
      <w:marBottom w:val="0"/>
      <w:divBdr>
        <w:top w:val="none" w:sz="0" w:space="0" w:color="auto"/>
        <w:left w:val="none" w:sz="0" w:space="0" w:color="auto"/>
        <w:bottom w:val="none" w:sz="0" w:space="0" w:color="auto"/>
        <w:right w:val="none" w:sz="0" w:space="0" w:color="auto"/>
      </w:divBdr>
    </w:div>
    <w:div w:id="1565874164">
      <w:bodyDiv w:val="1"/>
      <w:marLeft w:val="0"/>
      <w:marRight w:val="0"/>
      <w:marTop w:val="0"/>
      <w:marBottom w:val="0"/>
      <w:divBdr>
        <w:top w:val="none" w:sz="0" w:space="0" w:color="auto"/>
        <w:left w:val="none" w:sz="0" w:space="0" w:color="auto"/>
        <w:bottom w:val="none" w:sz="0" w:space="0" w:color="auto"/>
        <w:right w:val="none" w:sz="0" w:space="0" w:color="auto"/>
      </w:divBdr>
    </w:div>
    <w:div w:id="1571034337">
      <w:bodyDiv w:val="1"/>
      <w:marLeft w:val="0"/>
      <w:marRight w:val="0"/>
      <w:marTop w:val="0"/>
      <w:marBottom w:val="0"/>
      <w:divBdr>
        <w:top w:val="none" w:sz="0" w:space="0" w:color="auto"/>
        <w:left w:val="none" w:sz="0" w:space="0" w:color="auto"/>
        <w:bottom w:val="none" w:sz="0" w:space="0" w:color="auto"/>
        <w:right w:val="none" w:sz="0" w:space="0" w:color="auto"/>
      </w:divBdr>
    </w:div>
    <w:div w:id="1571960814">
      <w:bodyDiv w:val="1"/>
      <w:marLeft w:val="0"/>
      <w:marRight w:val="0"/>
      <w:marTop w:val="0"/>
      <w:marBottom w:val="0"/>
      <w:divBdr>
        <w:top w:val="none" w:sz="0" w:space="0" w:color="auto"/>
        <w:left w:val="none" w:sz="0" w:space="0" w:color="auto"/>
        <w:bottom w:val="none" w:sz="0" w:space="0" w:color="auto"/>
        <w:right w:val="none" w:sz="0" w:space="0" w:color="auto"/>
      </w:divBdr>
    </w:div>
    <w:div w:id="1576158402">
      <w:bodyDiv w:val="1"/>
      <w:marLeft w:val="0"/>
      <w:marRight w:val="0"/>
      <w:marTop w:val="0"/>
      <w:marBottom w:val="0"/>
      <w:divBdr>
        <w:top w:val="none" w:sz="0" w:space="0" w:color="auto"/>
        <w:left w:val="none" w:sz="0" w:space="0" w:color="auto"/>
        <w:bottom w:val="none" w:sz="0" w:space="0" w:color="auto"/>
        <w:right w:val="none" w:sz="0" w:space="0" w:color="auto"/>
      </w:divBdr>
    </w:div>
    <w:div w:id="1578129298">
      <w:bodyDiv w:val="1"/>
      <w:marLeft w:val="0"/>
      <w:marRight w:val="0"/>
      <w:marTop w:val="0"/>
      <w:marBottom w:val="0"/>
      <w:divBdr>
        <w:top w:val="none" w:sz="0" w:space="0" w:color="auto"/>
        <w:left w:val="none" w:sz="0" w:space="0" w:color="auto"/>
        <w:bottom w:val="none" w:sz="0" w:space="0" w:color="auto"/>
        <w:right w:val="none" w:sz="0" w:space="0" w:color="auto"/>
      </w:divBdr>
    </w:div>
    <w:div w:id="1579437436">
      <w:bodyDiv w:val="1"/>
      <w:marLeft w:val="0"/>
      <w:marRight w:val="0"/>
      <w:marTop w:val="0"/>
      <w:marBottom w:val="0"/>
      <w:divBdr>
        <w:top w:val="none" w:sz="0" w:space="0" w:color="auto"/>
        <w:left w:val="none" w:sz="0" w:space="0" w:color="auto"/>
        <w:bottom w:val="none" w:sz="0" w:space="0" w:color="auto"/>
        <w:right w:val="none" w:sz="0" w:space="0" w:color="auto"/>
      </w:divBdr>
    </w:div>
    <w:div w:id="1583950515">
      <w:bodyDiv w:val="1"/>
      <w:marLeft w:val="0"/>
      <w:marRight w:val="0"/>
      <w:marTop w:val="0"/>
      <w:marBottom w:val="0"/>
      <w:divBdr>
        <w:top w:val="none" w:sz="0" w:space="0" w:color="auto"/>
        <w:left w:val="none" w:sz="0" w:space="0" w:color="auto"/>
        <w:bottom w:val="none" w:sz="0" w:space="0" w:color="auto"/>
        <w:right w:val="none" w:sz="0" w:space="0" w:color="auto"/>
      </w:divBdr>
    </w:div>
    <w:div w:id="1584559038">
      <w:bodyDiv w:val="1"/>
      <w:marLeft w:val="0"/>
      <w:marRight w:val="0"/>
      <w:marTop w:val="0"/>
      <w:marBottom w:val="0"/>
      <w:divBdr>
        <w:top w:val="none" w:sz="0" w:space="0" w:color="auto"/>
        <w:left w:val="none" w:sz="0" w:space="0" w:color="auto"/>
        <w:bottom w:val="none" w:sz="0" w:space="0" w:color="auto"/>
        <w:right w:val="none" w:sz="0" w:space="0" w:color="auto"/>
      </w:divBdr>
    </w:div>
    <w:div w:id="1589776790">
      <w:bodyDiv w:val="1"/>
      <w:marLeft w:val="0"/>
      <w:marRight w:val="0"/>
      <w:marTop w:val="0"/>
      <w:marBottom w:val="0"/>
      <w:divBdr>
        <w:top w:val="none" w:sz="0" w:space="0" w:color="auto"/>
        <w:left w:val="none" w:sz="0" w:space="0" w:color="auto"/>
        <w:bottom w:val="none" w:sz="0" w:space="0" w:color="auto"/>
        <w:right w:val="none" w:sz="0" w:space="0" w:color="auto"/>
      </w:divBdr>
    </w:div>
    <w:div w:id="1594195027">
      <w:bodyDiv w:val="1"/>
      <w:marLeft w:val="0"/>
      <w:marRight w:val="0"/>
      <w:marTop w:val="0"/>
      <w:marBottom w:val="0"/>
      <w:divBdr>
        <w:top w:val="none" w:sz="0" w:space="0" w:color="auto"/>
        <w:left w:val="none" w:sz="0" w:space="0" w:color="auto"/>
        <w:bottom w:val="none" w:sz="0" w:space="0" w:color="auto"/>
        <w:right w:val="none" w:sz="0" w:space="0" w:color="auto"/>
      </w:divBdr>
    </w:div>
    <w:div w:id="1605579725">
      <w:bodyDiv w:val="1"/>
      <w:marLeft w:val="0"/>
      <w:marRight w:val="0"/>
      <w:marTop w:val="0"/>
      <w:marBottom w:val="0"/>
      <w:divBdr>
        <w:top w:val="none" w:sz="0" w:space="0" w:color="auto"/>
        <w:left w:val="none" w:sz="0" w:space="0" w:color="auto"/>
        <w:bottom w:val="none" w:sz="0" w:space="0" w:color="auto"/>
        <w:right w:val="none" w:sz="0" w:space="0" w:color="auto"/>
      </w:divBdr>
    </w:div>
    <w:div w:id="1614245416">
      <w:bodyDiv w:val="1"/>
      <w:marLeft w:val="0"/>
      <w:marRight w:val="0"/>
      <w:marTop w:val="0"/>
      <w:marBottom w:val="0"/>
      <w:divBdr>
        <w:top w:val="none" w:sz="0" w:space="0" w:color="auto"/>
        <w:left w:val="none" w:sz="0" w:space="0" w:color="auto"/>
        <w:bottom w:val="none" w:sz="0" w:space="0" w:color="auto"/>
        <w:right w:val="none" w:sz="0" w:space="0" w:color="auto"/>
      </w:divBdr>
    </w:div>
    <w:div w:id="1619212817">
      <w:bodyDiv w:val="1"/>
      <w:marLeft w:val="0"/>
      <w:marRight w:val="0"/>
      <w:marTop w:val="0"/>
      <w:marBottom w:val="0"/>
      <w:divBdr>
        <w:top w:val="none" w:sz="0" w:space="0" w:color="auto"/>
        <w:left w:val="none" w:sz="0" w:space="0" w:color="auto"/>
        <w:bottom w:val="none" w:sz="0" w:space="0" w:color="auto"/>
        <w:right w:val="none" w:sz="0" w:space="0" w:color="auto"/>
      </w:divBdr>
    </w:div>
    <w:div w:id="1628312274">
      <w:bodyDiv w:val="1"/>
      <w:marLeft w:val="0"/>
      <w:marRight w:val="0"/>
      <w:marTop w:val="0"/>
      <w:marBottom w:val="0"/>
      <w:divBdr>
        <w:top w:val="none" w:sz="0" w:space="0" w:color="auto"/>
        <w:left w:val="none" w:sz="0" w:space="0" w:color="auto"/>
        <w:bottom w:val="none" w:sz="0" w:space="0" w:color="auto"/>
        <w:right w:val="none" w:sz="0" w:space="0" w:color="auto"/>
      </w:divBdr>
    </w:div>
    <w:div w:id="1633170848">
      <w:bodyDiv w:val="1"/>
      <w:marLeft w:val="0"/>
      <w:marRight w:val="0"/>
      <w:marTop w:val="0"/>
      <w:marBottom w:val="0"/>
      <w:divBdr>
        <w:top w:val="none" w:sz="0" w:space="0" w:color="auto"/>
        <w:left w:val="none" w:sz="0" w:space="0" w:color="auto"/>
        <w:bottom w:val="none" w:sz="0" w:space="0" w:color="auto"/>
        <w:right w:val="none" w:sz="0" w:space="0" w:color="auto"/>
      </w:divBdr>
    </w:div>
    <w:div w:id="1635135646">
      <w:bodyDiv w:val="1"/>
      <w:marLeft w:val="0"/>
      <w:marRight w:val="0"/>
      <w:marTop w:val="0"/>
      <w:marBottom w:val="0"/>
      <w:divBdr>
        <w:top w:val="none" w:sz="0" w:space="0" w:color="auto"/>
        <w:left w:val="none" w:sz="0" w:space="0" w:color="auto"/>
        <w:bottom w:val="none" w:sz="0" w:space="0" w:color="auto"/>
        <w:right w:val="none" w:sz="0" w:space="0" w:color="auto"/>
      </w:divBdr>
    </w:div>
    <w:div w:id="1643659858">
      <w:bodyDiv w:val="1"/>
      <w:marLeft w:val="0"/>
      <w:marRight w:val="0"/>
      <w:marTop w:val="0"/>
      <w:marBottom w:val="0"/>
      <w:divBdr>
        <w:top w:val="none" w:sz="0" w:space="0" w:color="auto"/>
        <w:left w:val="none" w:sz="0" w:space="0" w:color="auto"/>
        <w:bottom w:val="none" w:sz="0" w:space="0" w:color="auto"/>
        <w:right w:val="none" w:sz="0" w:space="0" w:color="auto"/>
      </w:divBdr>
    </w:div>
    <w:div w:id="1646084478">
      <w:bodyDiv w:val="1"/>
      <w:marLeft w:val="0"/>
      <w:marRight w:val="0"/>
      <w:marTop w:val="0"/>
      <w:marBottom w:val="0"/>
      <w:divBdr>
        <w:top w:val="none" w:sz="0" w:space="0" w:color="auto"/>
        <w:left w:val="none" w:sz="0" w:space="0" w:color="auto"/>
        <w:bottom w:val="none" w:sz="0" w:space="0" w:color="auto"/>
        <w:right w:val="none" w:sz="0" w:space="0" w:color="auto"/>
      </w:divBdr>
    </w:div>
    <w:div w:id="1651405228">
      <w:bodyDiv w:val="1"/>
      <w:marLeft w:val="0"/>
      <w:marRight w:val="0"/>
      <w:marTop w:val="0"/>
      <w:marBottom w:val="0"/>
      <w:divBdr>
        <w:top w:val="none" w:sz="0" w:space="0" w:color="auto"/>
        <w:left w:val="none" w:sz="0" w:space="0" w:color="auto"/>
        <w:bottom w:val="none" w:sz="0" w:space="0" w:color="auto"/>
        <w:right w:val="none" w:sz="0" w:space="0" w:color="auto"/>
      </w:divBdr>
    </w:div>
    <w:div w:id="1660502900">
      <w:bodyDiv w:val="1"/>
      <w:marLeft w:val="0"/>
      <w:marRight w:val="0"/>
      <w:marTop w:val="0"/>
      <w:marBottom w:val="0"/>
      <w:divBdr>
        <w:top w:val="none" w:sz="0" w:space="0" w:color="auto"/>
        <w:left w:val="none" w:sz="0" w:space="0" w:color="auto"/>
        <w:bottom w:val="none" w:sz="0" w:space="0" w:color="auto"/>
        <w:right w:val="none" w:sz="0" w:space="0" w:color="auto"/>
      </w:divBdr>
    </w:div>
    <w:div w:id="1671324402">
      <w:bodyDiv w:val="1"/>
      <w:marLeft w:val="0"/>
      <w:marRight w:val="0"/>
      <w:marTop w:val="0"/>
      <w:marBottom w:val="0"/>
      <w:divBdr>
        <w:top w:val="none" w:sz="0" w:space="0" w:color="auto"/>
        <w:left w:val="none" w:sz="0" w:space="0" w:color="auto"/>
        <w:bottom w:val="none" w:sz="0" w:space="0" w:color="auto"/>
        <w:right w:val="none" w:sz="0" w:space="0" w:color="auto"/>
      </w:divBdr>
    </w:div>
    <w:div w:id="1676804290">
      <w:bodyDiv w:val="1"/>
      <w:marLeft w:val="0"/>
      <w:marRight w:val="0"/>
      <w:marTop w:val="0"/>
      <w:marBottom w:val="0"/>
      <w:divBdr>
        <w:top w:val="none" w:sz="0" w:space="0" w:color="auto"/>
        <w:left w:val="none" w:sz="0" w:space="0" w:color="auto"/>
        <w:bottom w:val="none" w:sz="0" w:space="0" w:color="auto"/>
        <w:right w:val="none" w:sz="0" w:space="0" w:color="auto"/>
      </w:divBdr>
    </w:div>
    <w:div w:id="1677613947">
      <w:bodyDiv w:val="1"/>
      <w:marLeft w:val="0"/>
      <w:marRight w:val="0"/>
      <w:marTop w:val="0"/>
      <w:marBottom w:val="0"/>
      <w:divBdr>
        <w:top w:val="none" w:sz="0" w:space="0" w:color="auto"/>
        <w:left w:val="none" w:sz="0" w:space="0" w:color="auto"/>
        <w:bottom w:val="none" w:sz="0" w:space="0" w:color="auto"/>
        <w:right w:val="none" w:sz="0" w:space="0" w:color="auto"/>
      </w:divBdr>
    </w:div>
    <w:div w:id="1679188178">
      <w:bodyDiv w:val="1"/>
      <w:marLeft w:val="0"/>
      <w:marRight w:val="0"/>
      <w:marTop w:val="0"/>
      <w:marBottom w:val="0"/>
      <w:divBdr>
        <w:top w:val="none" w:sz="0" w:space="0" w:color="auto"/>
        <w:left w:val="none" w:sz="0" w:space="0" w:color="auto"/>
        <w:bottom w:val="none" w:sz="0" w:space="0" w:color="auto"/>
        <w:right w:val="none" w:sz="0" w:space="0" w:color="auto"/>
      </w:divBdr>
    </w:div>
    <w:div w:id="1704161826">
      <w:bodyDiv w:val="1"/>
      <w:marLeft w:val="0"/>
      <w:marRight w:val="0"/>
      <w:marTop w:val="0"/>
      <w:marBottom w:val="0"/>
      <w:divBdr>
        <w:top w:val="none" w:sz="0" w:space="0" w:color="auto"/>
        <w:left w:val="none" w:sz="0" w:space="0" w:color="auto"/>
        <w:bottom w:val="none" w:sz="0" w:space="0" w:color="auto"/>
        <w:right w:val="none" w:sz="0" w:space="0" w:color="auto"/>
      </w:divBdr>
    </w:div>
    <w:div w:id="1712152088">
      <w:bodyDiv w:val="1"/>
      <w:marLeft w:val="0"/>
      <w:marRight w:val="0"/>
      <w:marTop w:val="0"/>
      <w:marBottom w:val="0"/>
      <w:divBdr>
        <w:top w:val="none" w:sz="0" w:space="0" w:color="auto"/>
        <w:left w:val="none" w:sz="0" w:space="0" w:color="auto"/>
        <w:bottom w:val="none" w:sz="0" w:space="0" w:color="auto"/>
        <w:right w:val="none" w:sz="0" w:space="0" w:color="auto"/>
      </w:divBdr>
    </w:div>
    <w:div w:id="1712337619">
      <w:bodyDiv w:val="1"/>
      <w:marLeft w:val="0"/>
      <w:marRight w:val="0"/>
      <w:marTop w:val="0"/>
      <w:marBottom w:val="0"/>
      <w:divBdr>
        <w:top w:val="none" w:sz="0" w:space="0" w:color="auto"/>
        <w:left w:val="none" w:sz="0" w:space="0" w:color="auto"/>
        <w:bottom w:val="none" w:sz="0" w:space="0" w:color="auto"/>
        <w:right w:val="none" w:sz="0" w:space="0" w:color="auto"/>
      </w:divBdr>
    </w:div>
    <w:div w:id="1716076987">
      <w:bodyDiv w:val="1"/>
      <w:marLeft w:val="0"/>
      <w:marRight w:val="0"/>
      <w:marTop w:val="0"/>
      <w:marBottom w:val="0"/>
      <w:divBdr>
        <w:top w:val="none" w:sz="0" w:space="0" w:color="auto"/>
        <w:left w:val="none" w:sz="0" w:space="0" w:color="auto"/>
        <w:bottom w:val="none" w:sz="0" w:space="0" w:color="auto"/>
        <w:right w:val="none" w:sz="0" w:space="0" w:color="auto"/>
      </w:divBdr>
    </w:div>
    <w:div w:id="1723945346">
      <w:bodyDiv w:val="1"/>
      <w:marLeft w:val="0"/>
      <w:marRight w:val="0"/>
      <w:marTop w:val="0"/>
      <w:marBottom w:val="0"/>
      <w:divBdr>
        <w:top w:val="none" w:sz="0" w:space="0" w:color="auto"/>
        <w:left w:val="none" w:sz="0" w:space="0" w:color="auto"/>
        <w:bottom w:val="none" w:sz="0" w:space="0" w:color="auto"/>
        <w:right w:val="none" w:sz="0" w:space="0" w:color="auto"/>
      </w:divBdr>
    </w:div>
    <w:div w:id="1733036684">
      <w:bodyDiv w:val="1"/>
      <w:marLeft w:val="0"/>
      <w:marRight w:val="0"/>
      <w:marTop w:val="0"/>
      <w:marBottom w:val="0"/>
      <w:divBdr>
        <w:top w:val="none" w:sz="0" w:space="0" w:color="auto"/>
        <w:left w:val="none" w:sz="0" w:space="0" w:color="auto"/>
        <w:bottom w:val="none" w:sz="0" w:space="0" w:color="auto"/>
        <w:right w:val="none" w:sz="0" w:space="0" w:color="auto"/>
      </w:divBdr>
    </w:div>
    <w:div w:id="1736314017">
      <w:bodyDiv w:val="1"/>
      <w:marLeft w:val="0"/>
      <w:marRight w:val="0"/>
      <w:marTop w:val="0"/>
      <w:marBottom w:val="0"/>
      <w:divBdr>
        <w:top w:val="none" w:sz="0" w:space="0" w:color="auto"/>
        <w:left w:val="none" w:sz="0" w:space="0" w:color="auto"/>
        <w:bottom w:val="none" w:sz="0" w:space="0" w:color="auto"/>
        <w:right w:val="none" w:sz="0" w:space="0" w:color="auto"/>
      </w:divBdr>
    </w:div>
    <w:div w:id="1737820712">
      <w:bodyDiv w:val="1"/>
      <w:marLeft w:val="0"/>
      <w:marRight w:val="0"/>
      <w:marTop w:val="0"/>
      <w:marBottom w:val="0"/>
      <w:divBdr>
        <w:top w:val="none" w:sz="0" w:space="0" w:color="auto"/>
        <w:left w:val="none" w:sz="0" w:space="0" w:color="auto"/>
        <w:bottom w:val="none" w:sz="0" w:space="0" w:color="auto"/>
        <w:right w:val="none" w:sz="0" w:space="0" w:color="auto"/>
      </w:divBdr>
    </w:div>
    <w:div w:id="1746295064">
      <w:bodyDiv w:val="1"/>
      <w:marLeft w:val="0"/>
      <w:marRight w:val="0"/>
      <w:marTop w:val="0"/>
      <w:marBottom w:val="0"/>
      <w:divBdr>
        <w:top w:val="none" w:sz="0" w:space="0" w:color="auto"/>
        <w:left w:val="none" w:sz="0" w:space="0" w:color="auto"/>
        <w:bottom w:val="none" w:sz="0" w:space="0" w:color="auto"/>
        <w:right w:val="none" w:sz="0" w:space="0" w:color="auto"/>
      </w:divBdr>
    </w:div>
    <w:div w:id="1746760361">
      <w:bodyDiv w:val="1"/>
      <w:marLeft w:val="0"/>
      <w:marRight w:val="0"/>
      <w:marTop w:val="0"/>
      <w:marBottom w:val="0"/>
      <w:divBdr>
        <w:top w:val="none" w:sz="0" w:space="0" w:color="auto"/>
        <w:left w:val="none" w:sz="0" w:space="0" w:color="auto"/>
        <w:bottom w:val="none" w:sz="0" w:space="0" w:color="auto"/>
        <w:right w:val="none" w:sz="0" w:space="0" w:color="auto"/>
      </w:divBdr>
    </w:div>
    <w:div w:id="1753162166">
      <w:bodyDiv w:val="1"/>
      <w:marLeft w:val="0"/>
      <w:marRight w:val="0"/>
      <w:marTop w:val="0"/>
      <w:marBottom w:val="0"/>
      <w:divBdr>
        <w:top w:val="none" w:sz="0" w:space="0" w:color="auto"/>
        <w:left w:val="none" w:sz="0" w:space="0" w:color="auto"/>
        <w:bottom w:val="none" w:sz="0" w:space="0" w:color="auto"/>
        <w:right w:val="none" w:sz="0" w:space="0" w:color="auto"/>
      </w:divBdr>
    </w:div>
    <w:div w:id="1760758171">
      <w:bodyDiv w:val="1"/>
      <w:marLeft w:val="0"/>
      <w:marRight w:val="0"/>
      <w:marTop w:val="0"/>
      <w:marBottom w:val="0"/>
      <w:divBdr>
        <w:top w:val="none" w:sz="0" w:space="0" w:color="auto"/>
        <w:left w:val="none" w:sz="0" w:space="0" w:color="auto"/>
        <w:bottom w:val="none" w:sz="0" w:space="0" w:color="auto"/>
        <w:right w:val="none" w:sz="0" w:space="0" w:color="auto"/>
      </w:divBdr>
    </w:div>
    <w:div w:id="1763841498">
      <w:bodyDiv w:val="1"/>
      <w:marLeft w:val="0"/>
      <w:marRight w:val="0"/>
      <w:marTop w:val="0"/>
      <w:marBottom w:val="0"/>
      <w:divBdr>
        <w:top w:val="none" w:sz="0" w:space="0" w:color="auto"/>
        <w:left w:val="none" w:sz="0" w:space="0" w:color="auto"/>
        <w:bottom w:val="none" w:sz="0" w:space="0" w:color="auto"/>
        <w:right w:val="none" w:sz="0" w:space="0" w:color="auto"/>
      </w:divBdr>
    </w:div>
    <w:div w:id="1773627242">
      <w:bodyDiv w:val="1"/>
      <w:marLeft w:val="0"/>
      <w:marRight w:val="0"/>
      <w:marTop w:val="0"/>
      <w:marBottom w:val="0"/>
      <w:divBdr>
        <w:top w:val="none" w:sz="0" w:space="0" w:color="auto"/>
        <w:left w:val="none" w:sz="0" w:space="0" w:color="auto"/>
        <w:bottom w:val="none" w:sz="0" w:space="0" w:color="auto"/>
        <w:right w:val="none" w:sz="0" w:space="0" w:color="auto"/>
      </w:divBdr>
    </w:div>
    <w:div w:id="1781143936">
      <w:bodyDiv w:val="1"/>
      <w:marLeft w:val="0"/>
      <w:marRight w:val="0"/>
      <w:marTop w:val="0"/>
      <w:marBottom w:val="0"/>
      <w:divBdr>
        <w:top w:val="none" w:sz="0" w:space="0" w:color="auto"/>
        <w:left w:val="none" w:sz="0" w:space="0" w:color="auto"/>
        <w:bottom w:val="none" w:sz="0" w:space="0" w:color="auto"/>
        <w:right w:val="none" w:sz="0" w:space="0" w:color="auto"/>
      </w:divBdr>
    </w:div>
    <w:div w:id="1781795402">
      <w:bodyDiv w:val="1"/>
      <w:marLeft w:val="0"/>
      <w:marRight w:val="0"/>
      <w:marTop w:val="0"/>
      <w:marBottom w:val="0"/>
      <w:divBdr>
        <w:top w:val="none" w:sz="0" w:space="0" w:color="auto"/>
        <w:left w:val="none" w:sz="0" w:space="0" w:color="auto"/>
        <w:bottom w:val="none" w:sz="0" w:space="0" w:color="auto"/>
        <w:right w:val="none" w:sz="0" w:space="0" w:color="auto"/>
      </w:divBdr>
    </w:div>
    <w:div w:id="1785147557">
      <w:bodyDiv w:val="1"/>
      <w:marLeft w:val="0"/>
      <w:marRight w:val="0"/>
      <w:marTop w:val="0"/>
      <w:marBottom w:val="0"/>
      <w:divBdr>
        <w:top w:val="none" w:sz="0" w:space="0" w:color="auto"/>
        <w:left w:val="none" w:sz="0" w:space="0" w:color="auto"/>
        <w:bottom w:val="none" w:sz="0" w:space="0" w:color="auto"/>
        <w:right w:val="none" w:sz="0" w:space="0" w:color="auto"/>
      </w:divBdr>
    </w:div>
    <w:div w:id="1787188303">
      <w:bodyDiv w:val="1"/>
      <w:marLeft w:val="0"/>
      <w:marRight w:val="0"/>
      <w:marTop w:val="0"/>
      <w:marBottom w:val="0"/>
      <w:divBdr>
        <w:top w:val="none" w:sz="0" w:space="0" w:color="auto"/>
        <w:left w:val="none" w:sz="0" w:space="0" w:color="auto"/>
        <w:bottom w:val="none" w:sz="0" w:space="0" w:color="auto"/>
        <w:right w:val="none" w:sz="0" w:space="0" w:color="auto"/>
      </w:divBdr>
    </w:div>
    <w:div w:id="1797943845">
      <w:bodyDiv w:val="1"/>
      <w:marLeft w:val="0"/>
      <w:marRight w:val="0"/>
      <w:marTop w:val="0"/>
      <w:marBottom w:val="0"/>
      <w:divBdr>
        <w:top w:val="none" w:sz="0" w:space="0" w:color="auto"/>
        <w:left w:val="none" w:sz="0" w:space="0" w:color="auto"/>
        <w:bottom w:val="none" w:sz="0" w:space="0" w:color="auto"/>
        <w:right w:val="none" w:sz="0" w:space="0" w:color="auto"/>
      </w:divBdr>
    </w:div>
    <w:div w:id="1799302566">
      <w:bodyDiv w:val="1"/>
      <w:marLeft w:val="0"/>
      <w:marRight w:val="0"/>
      <w:marTop w:val="0"/>
      <w:marBottom w:val="0"/>
      <w:divBdr>
        <w:top w:val="none" w:sz="0" w:space="0" w:color="auto"/>
        <w:left w:val="none" w:sz="0" w:space="0" w:color="auto"/>
        <w:bottom w:val="none" w:sz="0" w:space="0" w:color="auto"/>
        <w:right w:val="none" w:sz="0" w:space="0" w:color="auto"/>
      </w:divBdr>
    </w:div>
    <w:div w:id="1800025365">
      <w:bodyDiv w:val="1"/>
      <w:marLeft w:val="0"/>
      <w:marRight w:val="0"/>
      <w:marTop w:val="0"/>
      <w:marBottom w:val="0"/>
      <w:divBdr>
        <w:top w:val="none" w:sz="0" w:space="0" w:color="auto"/>
        <w:left w:val="none" w:sz="0" w:space="0" w:color="auto"/>
        <w:bottom w:val="none" w:sz="0" w:space="0" w:color="auto"/>
        <w:right w:val="none" w:sz="0" w:space="0" w:color="auto"/>
      </w:divBdr>
    </w:div>
    <w:div w:id="1801848199">
      <w:bodyDiv w:val="1"/>
      <w:marLeft w:val="0"/>
      <w:marRight w:val="0"/>
      <w:marTop w:val="0"/>
      <w:marBottom w:val="0"/>
      <w:divBdr>
        <w:top w:val="none" w:sz="0" w:space="0" w:color="auto"/>
        <w:left w:val="none" w:sz="0" w:space="0" w:color="auto"/>
        <w:bottom w:val="none" w:sz="0" w:space="0" w:color="auto"/>
        <w:right w:val="none" w:sz="0" w:space="0" w:color="auto"/>
      </w:divBdr>
    </w:div>
    <w:div w:id="1813910239">
      <w:bodyDiv w:val="1"/>
      <w:marLeft w:val="0"/>
      <w:marRight w:val="0"/>
      <w:marTop w:val="0"/>
      <w:marBottom w:val="0"/>
      <w:divBdr>
        <w:top w:val="none" w:sz="0" w:space="0" w:color="auto"/>
        <w:left w:val="none" w:sz="0" w:space="0" w:color="auto"/>
        <w:bottom w:val="none" w:sz="0" w:space="0" w:color="auto"/>
        <w:right w:val="none" w:sz="0" w:space="0" w:color="auto"/>
      </w:divBdr>
    </w:div>
    <w:div w:id="1817456211">
      <w:bodyDiv w:val="1"/>
      <w:marLeft w:val="0"/>
      <w:marRight w:val="0"/>
      <w:marTop w:val="0"/>
      <w:marBottom w:val="0"/>
      <w:divBdr>
        <w:top w:val="none" w:sz="0" w:space="0" w:color="auto"/>
        <w:left w:val="none" w:sz="0" w:space="0" w:color="auto"/>
        <w:bottom w:val="none" w:sz="0" w:space="0" w:color="auto"/>
        <w:right w:val="none" w:sz="0" w:space="0" w:color="auto"/>
      </w:divBdr>
    </w:div>
    <w:div w:id="1842741949">
      <w:bodyDiv w:val="1"/>
      <w:marLeft w:val="0"/>
      <w:marRight w:val="0"/>
      <w:marTop w:val="0"/>
      <w:marBottom w:val="0"/>
      <w:divBdr>
        <w:top w:val="none" w:sz="0" w:space="0" w:color="auto"/>
        <w:left w:val="none" w:sz="0" w:space="0" w:color="auto"/>
        <w:bottom w:val="none" w:sz="0" w:space="0" w:color="auto"/>
        <w:right w:val="none" w:sz="0" w:space="0" w:color="auto"/>
      </w:divBdr>
    </w:div>
    <w:div w:id="1848516845">
      <w:bodyDiv w:val="1"/>
      <w:marLeft w:val="0"/>
      <w:marRight w:val="0"/>
      <w:marTop w:val="0"/>
      <w:marBottom w:val="0"/>
      <w:divBdr>
        <w:top w:val="none" w:sz="0" w:space="0" w:color="auto"/>
        <w:left w:val="none" w:sz="0" w:space="0" w:color="auto"/>
        <w:bottom w:val="none" w:sz="0" w:space="0" w:color="auto"/>
        <w:right w:val="none" w:sz="0" w:space="0" w:color="auto"/>
      </w:divBdr>
    </w:div>
    <w:div w:id="1859005501">
      <w:bodyDiv w:val="1"/>
      <w:marLeft w:val="0"/>
      <w:marRight w:val="0"/>
      <w:marTop w:val="0"/>
      <w:marBottom w:val="0"/>
      <w:divBdr>
        <w:top w:val="none" w:sz="0" w:space="0" w:color="auto"/>
        <w:left w:val="none" w:sz="0" w:space="0" w:color="auto"/>
        <w:bottom w:val="none" w:sz="0" w:space="0" w:color="auto"/>
        <w:right w:val="none" w:sz="0" w:space="0" w:color="auto"/>
      </w:divBdr>
    </w:div>
    <w:div w:id="1859653923">
      <w:bodyDiv w:val="1"/>
      <w:marLeft w:val="0"/>
      <w:marRight w:val="0"/>
      <w:marTop w:val="0"/>
      <w:marBottom w:val="0"/>
      <w:divBdr>
        <w:top w:val="none" w:sz="0" w:space="0" w:color="auto"/>
        <w:left w:val="none" w:sz="0" w:space="0" w:color="auto"/>
        <w:bottom w:val="none" w:sz="0" w:space="0" w:color="auto"/>
        <w:right w:val="none" w:sz="0" w:space="0" w:color="auto"/>
      </w:divBdr>
    </w:div>
    <w:div w:id="1862930348">
      <w:bodyDiv w:val="1"/>
      <w:marLeft w:val="0"/>
      <w:marRight w:val="0"/>
      <w:marTop w:val="0"/>
      <w:marBottom w:val="0"/>
      <w:divBdr>
        <w:top w:val="none" w:sz="0" w:space="0" w:color="auto"/>
        <w:left w:val="none" w:sz="0" w:space="0" w:color="auto"/>
        <w:bottom w:val="none" w:sz="0" w:space="0" w:color="auto"/>
        <w:right w:val="none" w:sz="0" w:space="0" w:color="auto"/>
      </w:divBdr>
    </w:div>
    <w:div w:id="1881818695">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90534849">
      <w:bodyDiv w:val="1"/>
      <w:marLeft w:val="0"/>
      <w:marRight w:val="0"/>
      <w:marTop w:val="0"/>
      <w:marBottom w:val="0"/>
      <w:divBdr>
        <w:top w:val="none" w:sz="0" w:space="0" w:color="auto"/>
        <w:left w:val="none" w:sz="0" w:space="0" w:color="auto"/>
        <w:bottom w:val="none" w:sz="0" w:space="0" w:color="auto"/>
        <w:right w:val="none" w:sz="0" w:space="0" w:color="auto"/>
      </w:divBdr>
    </w:div>
    <w:div w:id="1898516945">
      <w:bodyDiv w:val="1"/>
      <w:marLeft w:val="0"/>
      <w:marRight w:val="0"/>
      <w:marTop w:val="0"/>
      <w:marBottom w:val="0"/>
      <w:divBdr>
        <w:top w:val="none" w:sz="0" w:space="0" w:color="auto"/>
        <w:left w:val="none" w:sz="0" w:space="0" w:color="auto"/>
        <w:bottom w:val="none" w:sz="0" w:space="0" w:color="auto"/>
        <w:right w:val="none" w:sz="0" w:space="0" w:color="auto"/>
      </w:divBdr>
    </w:div>
    <w:div w:id="1906068079">
      <w:bodyDiv w:val="1"/>
      <w:marLeft w:val="0"/>
      <w:marRight w:val="0"/>
      <w:marTop w:val="0"/>
      <w:marBottom w:val="0"/>
      <w:divBdr>
        <w:top w:val="none" w:sz="0" w:space="0" w:color="auto"/>
        <w:left w:val="none" w:sz="0" w:space="0" w:color="auto"/>
        <w:bottom w:val="none" w:sz="0" w:space="0" w:color="auto"/>
        <w:right w:val="none" w:sz="0" w:space="0" w:color="auto"/>
      </w:divBdr>
    </w:div>
    <w:div w:id="1918708469">
      <w:bodyDiv w:val="1"/>
      <w:marLeft w:val="0"/>
      <w:marRight w:val="0"/>
      <w:marTop w:val="0"/>
      <w:marBottom w:val="0"/>
      <w:divBdr>
        <w:top w:val="none" w:sz="0" w:space="0" w:color="auto"/>
        <w:left w:val="none" w:sz="0" w:space="0" w:color="auto"/>
        <w:bottom w:val="none" w:sz="0" w:space="0" w:color="auto"/>
        <w:right w:val="none" w:sz="0" w:space="0" w:color="auto"/>
      </w:divBdr>
    </w:div>
    <w:div w:id="1923561864">
      <w:bodyDiv w:val="1"/>
      <w:marLeft w:val="0"/>
      <w:marRight w:val="0"/>
      <w:marTop w:val="0"/>
      <w:marBottom w:val="0"/>
      <w:divBdr>
        <w:top w:val="none" w:sz="0" w:space="0" w:color="auto"/>
        <w:left w:val="none" w:sz="0" w:space="0" w:color="auto"/>
        <w:bottom w:val="none" w:sz="0" w:space="0" w:color="auto"/>
        <w:right w:val="none" w:sz="0" w:space="0" w:color="auto"/>
      </w:divBdr>
    </w:div>
    <w:div w:id="1926568067">
      <w:bodyDiv w:val="1"/>
      <w:marLeft w:val="0"/>
      <w:marRight w:val="0"/>
      <w:marTop w:val="0"/>
      <w:marBottom w:val="0"/>
      <w:divBdr>
        <w:top w:val="none" w:sz="0" w:space="0" w:color="auto"/>
        <w:left w:val="none" w:sz="0" w:space="0" w:color="auto"/>
        <w:bottom w:val="none" w:sz="0" w:space="0" w:color="auto"/>
        <w:right w:val="none" w:sz="0" w:space="0" w:color="auto"/>
      </w:divBdr>
    </w:div>
    <w:div w:id="1927180632">
      <w:bodyDiv w:val="1"/>
      <w:marLeft w:val="0"/>
      <w:marRight w:val="0"/>
      <w:marTop w:val="0"/>
      <w:marBottom w:val="0"/>
      <w:divBdr>
        <w:top w:val="none" w:sz="0" w:space="0" w:color="auto"/>
        <w:left w:val="none" w:sz="0" w:space="0" w:color="auto"/>
        <w:bottom w:val="none" w:sz="0" w:space="0" w:color="auto"/>
        <w:right w:val="none" w:sz="0" w:space="0" w:color="auto"/>
      </w:divBdr>
    </w:div>
    <w:div w:id="1927882100">
      <w:bodyDiv w:val="1"/>
      <w:marLeft w:val="0"/>
      <w:marRight w:val="0"/>
      <w:marTop w:val="0"/>
      <w:marBottom w:val="0"/>
      <w:divBdr>
        <w:top w:val="none" w:sz="0" w:space="0" w:color="auto"/>
        <w:left w:val="none" w:sz="0" w:space="0" w:color="auto"/>
        <w:bottom w:val="none" w:sz="0" w:space="0" w:color="auto"/>
        <w:right w:val="none" w:sz="0" w:space="0" w:color="auto"/>
      </w:divBdr>
    </w:div>
    <w:div w:id="1934048880">
      <w:bodyDiv w:val="1"/>
      <w:marLeft w:val="0"/>
      <w:marRight w:val="0"/>
      <w:marTop w:val="0"/>
      <w:marBottom w:val="0"/>
      <w:divBdr>
        <w:top w:val="none" w:sz="0" w:space="0" w:color="auto"/>
        <w:left w:val="none" w:sz="0" w:space="0" w:color="auto"/>
        <w:bottom w:val="none" w:sz="0" w:space="0" w:color="auto"/>
        <w:right w:val="none" w:sz="0" w:space="0" w:color="auto"/>
      </w:divBdr>
    </w:div>
    <w:div w:id="1934781269">
      <w:bodyDiv w:val="1"/>
      <w:marLeft w:val="0"/>
      <w:marRight w:val="0"/>
      <w:marTop w:val="0"/>
      <w:marBottom w:val="0"/>
      <w:divBdr>
        <w:top w:val="none" w:sz="0" w:space="0" w:color="auto"/>
        <w:left w:val="none" w:sz="0" w:space="0" w:color="auto"/>
        <w:bottom w:val="none" w:sz="0" w:space="0" w:color="auto"/>
        <w:right w:val="none" w:sz="0" w:space="0" w:color="auto"/>
      </w:divBdr>
    </w:div>
    <w:div w:id="1940719047">
      <w:bodyDiv w:val="1"/>
      <w:marLeft w:val="0"/>
      <w:marRight w:val="0"/>
      <w:marTop w:val="0"/>
      <w:marBottom w:val="0"/>
      <w:divBdr>
        <w:top w:val="none" w:sz="0" w:space="0" w:color="auto"/>
        <w:left w:val="none" w:sz="0" w:space="0" w:color="auto"/>
        <w:bottom w:val="none" w:sz="0" w:space="0" w:color="auto"/>
        <w:right w:val="none" w:sz="0" w:space="0" w:color="auto"/>
      </w:divBdr>
    </w:div>
    <w:div w:id="1944069330">
      <w:bodyDiv w:val="1"/>
      <w:marLeft w:val="0"/>
      <w:marRight w:val="0"/>
      <w:marTop w:val="0"/>
      <w:marBottom w:val="0"/>
      <w:divBdr>
        <w:top w:val="none" w:sz="0" w:space="0" w:color="auto"/>
        <w:left w:val="none" w:sz="0" w:space="0" w:color="auto"/>
        <w:bottom w:val="none" w:sz="0" w:space="0" w:color="auto"/>
        <w:right w:val="none" w:sz="0" w:space="0" w:color="auto"/>
      </w:divBdr>
    </w:div>
    <w:div w:id="1948736434">
      <w:bodyDiv w:val="1"/>
      <w:marLeft w:val="0"/>
      <w:marRight w:val="0"/>
      <w:marTop w:val="0"/>
      <w:marBottom w:val="0"/>
      <w:divBdr>
        <w:top w:val="none" w:sz="0" w:space="0" w:color="auto"/>
        <w:left w:val="none" w:sz="0" w:space="0" w:color="auto"/>
        <w:bottom w:val="none" w:sz="0" w:space="0" w:color="auto"/>
        <w:right w:val="none" w:sz="0" w:space="0" w:color="auto"/>
      </w:divBdr>
    </w:div>
    <w:div w:id="1954970279">
      <w:bodyDiv w:val="1"/>
      <w:marLeft w:val="0"/>
      <w:marRight w:val="0"/>
      <w:marTop w:val="0"/>
      <w:marBottom w:val="0"/>
      <w:divBdr>
        <w:top w:val="none" w:sz="0" w:space="0" w:color="auto"/>
        <w:left w:val="none" w:sz="0" w:space="0" w:color="auto"/>
        <w:bottom w:val="none" w:sz="0" w:space="0" w:color="auto"/>
        <w:right w:val="none" w:sz="0" w:space="0" w:color="auto"/>
      </w:divBdr>
    </w:div>
    <w:div w:id="1957521317">
      <w:bodyDiv w:val="1"/>
      <w:marLeft w:val="0"/>
      <w:marRight w:val="0"/>
      <w:marTop w:val="0"/>
      <w:marBottom w:val="0"/>
      <w:divBdr>
        <w:top w:val="none" w:sz="0" w:space="0" w:color="auto"/>
        <w:left w:val="none" w:sz="0" w:space="0" w:color="auto"/>
        <w:bottom w:val="none" w:sz="0" w:space="0" w:color="auto"/>
        <w:right w:val="none" w:sz="0" w:space="0" w:color="auto"/>
      </w:divBdr>
      <w:divsChild>
        <w:div w:id="63188331">
          <w:marLeft w:val="0"/>
          <w:marRight w:val="0"/>
          <w:marTop w:val="210"/>
          <w:marBottom w:val="0"/>
          <w:divBdr>
            <w:top w:val="none" w:sz="0" w:space="0" w:color="auto"/>
            <w:left w:val="none" w:sz="0" w:space="0" w:color="auto"/>
            <w:bottom w:val="none" w:sz="0" w:space="0" w:color="auto"/>
            <w:right w:val="none" w:sz="0" w:space="0" w:color="auto"/>
          </w:divBdr>
        </w:div>
      </w:divsChild>
    </w:div>
    <w:div w:id="1962876539">
      <w:bodyDiv w:val="1"/>
      <w:marLeft w:val="0"/>
      <w:marRight w:val="0"/>
      <w:marTop w:val="0"/>
      <w:marBottom w:val="0"/>
      <w:divBdr>
        <w:top w:val="none" w:sz="0" w:space="0" w:color="auto"/>
        <w:left w:val="none" w:sz="0" w:space="0" w:color="auto"/>
        <w:bottom w:val="none" w:sz="0" w:space="0" w:color="auto"/>
        <w:right w:val="none" w:sz="0" w:space="0" w:color="auto"/>
      </w:divBdr>
    </w:div>
    <w:div w:id="1965689839">
      <w:bodyDiv w:val="1"/>
      <w:marLeft w:val="0"/>
      <w:marRight w:val="0"/>
      <w:marTop w:val="0"/>
      <w:marBottom w:val="0"/>
      <w:divBdr>
        <w:top w:val="none" w:sz="0" w:space="0" w:color="auto"/>
        <w:left w:val="none" w:sz="0" w:space="0" w:color="auto"/>
        <w:bottom w:val="none" w:sz="0" w:space="0" w:color="auto"/>
        <w:right w:val="none" w:sz="0" w:space="0" w:color="auto"/>
      </w:divBdr>
    </w:div>
    <w:div w:id="1970091448">
      <w:bodyDiv w:val="1"/>
      <w:marLeft w:val="0"/>
      <w:marRight w:val="0"/>
      <w:marTop w:val="0"/>
      <w:marBottom w:val="0"/>
      <w:divBdr>
        <w:top w:val="none" w:sz="0" w:space="0" w:color="auto"/>
        <w:left w:val="none" w:sz="0" w:space="0" w:color="auto"/>
        <w:bottom w:val="none" w:sz="0" w:space="0" w:color="auto"/>
        <w:right w:val="none" w:sz="0" w:space="0" w:color="auto"/>
      </w:divBdr>
    </w:div>
    <w:div w:id="1976907596">
      <w:bodyDiv w:val="1"/>
      <w:marLeft w:val="0"/>
      <w:marRight w:val="0"/>
      <w:marTop w:val="0"/>
      <w:marBottom w:val="0"/>
      <w:divBdr>
        <w:top w:val="none" w:sz="0" w:space="0" w:color="auto"/>
        <w:left w:val="none" w:sz="0" w:space="0" w:color="auto"/>
        <w:bottom w:val="none" w:sz="0" w:space="0" w:color="auto"/>
        <w:right w:val="none" w:sz="0" w:space="0" w:color="auto"/>
      </w:divBdr>
    </w:div>
    <w:div w:id="1994987471">
      <w:bodyDiv w:val="1"/>
      <w:marLeft w:val="0"/>
      <w:marRight w:val="0"/>
      <w:marTop w:val="0"/>
      <w:marBottom w:val="0"/>
      <w:divBdr>
        <w:top w:val="none" w:sz="0" w:space="0" w:color="auto"/>
        <w:left w:val="none" w:sz="0" w:space="0" w:color="auto"/>
        <w:bottom w:val="none" w:sz="0" w:space="0" w:color="auto"/>
        <w:right w:val="none" w:sz="0" w:space="0" w:color="auto"/>
      </w:divBdr>
    </w:div>
    <w:div w:id="1996567687">
      <w:bodyDiv w:val="1"/>
      <w:marLeft w:val="0"/>
      <w:marRight w:val="0"/>
      <w:marTop w:val="0"/>
      <w:marBottom w:val="0"/>
      <w:divBdr>
        <w:top w:val="none" w:sz="0" w:space="0" w:color="auto"/>
        <w:left w:val="none" w:sz="0" w:space="0" w:color="auto"/>
        <w:bottom w:val="none" w:sz="0" w:space="0" w:color="auto"/>
        <w:right w:val="none" w:sz="0" w:space="0" w:color="auto"/>
      </w:divBdr>
    </w:div>
    <w:div w:id="2005625995">
      <w:bodyDiv w:val="1"/>
      <w:marLeft w:val="0"/>
      <w:marRight w:val="0"/>
      <w:marTop w:val="0"/>
      <w:marBottom w:val="0"/>
      <w:divBdr>
        <w:top w:val="none" w:sz="0" w:space="0" w:color="auto"/>
        <w:left w:val="none" w:sz="0" w:space="0" w:color="auto"/>
        <w:bottom w:val="none" w:sz="0" w:space="0" w:color="auto"/>
        <w:right w:val="none" w:sz="0" w:space="0" w:color="auto"/>
      </w:divBdr>
    </w:div>
    <w:div w:id="2006128654">
      <w:bodyDiv w:val="1"/>
      <w:marLeft w:val="0"/>
      <w:marRight w:val="0"/>
      <w:marTop w:val="0"/>
      <w:marBottom w:val="0"/>
      <w:divBdr>
        <w:top w:val="none" w:sz="0" w:space="0" w:color="auto"/>
        <w:left w:val="none" w:sz="0" w:space="0" w:color="auto"/>
        <w:bottom w:val="none" w:sz="0" w:space="0" w:color="auto"/>
        <w:right w:val="none" w:sz="0" w:space="0" w:color="auto"/>
      </w:divBdr>
    </w:div>
    <w:div w:id="2009861628">
      <w:bodyDiv w:val="1"/>
      <w:marLeft w:val="0"/>
      <w:marRight w:val="0"/>
      <w:marTop w:val="0"/>
      <w:marBottom w:val="0"/>
      <w:divBdr>
        <w:top w:val="none" w:sz="0" w:space="0" w:color="auto"/>
        <w:left w:val="none" w:sz="0" w:space="0" w:color="auto"/>
        <w:bottom w:val="none" w:sz="0" w:space="0" w:color="auto"/>
        <w:right w:val="none" w:sz="0" w:space="0" w:color="auto"/>
      </w:divBdr>
    </w:div>
    <w:div w:id="2012172948">
      <w:bodyDiv w:val="1"/>
      <w:marLeft w:val="0"/>
      <w:marRight w:val="0"/>
      <w:marTop w:val="0"/>
      <w:marBottom w:val="0"/>
      <w:divBdr>
        <w:top w:val="none" w:sz="0" w:space="0" w:color="auto"/>
        <w:left w:val="none" w:sz="0" w:space="0" w:color="auto"/>
        <w:bottom w:val="none" w:sz="0" w:space="0" w:color="auto"/>
        <w:right w:val="none" w:sz="0" w:space="0" w:color="auto"/>
      </w:divBdr>
    </w:div>
    <w:div w:id="2012372574">
      <w:bodyDiv w:val="1"/>
      <w:marLeft w:val="0"/>
      <w:marRight w:val="0"/>
      <w:marTop w:val="0"/>
      <w:marBottom w:val="0"/>
      <w:divBdr>
        <w:top w:val="none" w:sz="0" w:space="0" w:color="auto"/>
        <w:left w:val="none" w:sz="0" w:space="0" w:color="auto"/>
        <w:bottom w:val="none" w:sz="0" w:space="0" w:color="auto"/>
        <w:right w:val="none" w:sz="0" w:space="0" w:color="auto"/>
      </w:divBdr>
    </w:div>
    <w:div w:id="2021152647">
      <w:bodyDiv w:val="1"/>
      <w:marLeft w:val="0"/>
      <w:marRight w:val="0"/>
      <w:marTop w:val="0"/>
      <w:marBottom w:val="0"/>
      <w:divBdr>
        <w:top w:val="none" w:sz="0" w:space="0" w:color="auto"/>
        <w:left w:val="none" w:sz="0" w:space="0" w:color="auto"/>
        <w:bottom w:val="none" w:sz="0" w:space="0" w:color="auto"/>
        <w:right w:val="none" w:sz="0" w:space="0" w:color="auto"/>
      </w:divBdr>
    </w:div>
    <w:div w:id="2025789537">
      <w:bodyDiv w:val="1"/>
      <w:marLeft w:val="0"/>
      <w:marRight w:val="0"/>
      <w:marTop w:val="0"/>
      <w:marBottom w:val="0"/>
      <w:divBdr>
        <w:top w:val="none" w:sz="0" w:space="0" w:color="auto"/>
        <w:left w:val="none" w:sz="0" w:space="0" w:color="auto"/>
        <w:bottom w:val="none" w:sz="0" w:space="0" w:color="auto"/>
        <w:right w:val="none" w:sz="0" w:space="0" w:color="auto"/>
      </w:divBdr>
    </w:div>
    <w:div w:id="2034720222">
      <w:bodyDiv w:val="1"/>
      <w:marLeft w:val="0"/>
      <w:marRight w:val="0"/>
      <w:marTop w:val="0"/>
      <w:marBottom w:val="0"/>
      <w:divBdr>
        <w:top w:val="none" w:sz="0" w:space="0" w:color="auto"/>
        <w:left w:val="none" w:sz="0" w:space="0" w:color="auto"/>
        <w:bottom w:val="none" w:sz="0" w:space="0" w:color="auto"/>
        <w:right w:val="none" w:sz="0" w:space="0" w:color="auto"/>
      </w:divBdr>
    </w:div>
    <w:div w:id="2035038652">
      <w:bodyDiv w:val="1"/>
      <w:marLeft w:val="0"/>
      <w:marRight w:val="0"/>
      <w:marTop w:val="0"/>
      <w:marBottom w:val="0"/>
      <w:divBdr>
        <w:top w:val="none" w:sz="0" w:space="0" w:color="auto"/>
        <w:left w:val="none" w:sz="0" w:space="0" w:color="auto"/>
        <w:bottom w:val="none" w:sz="0" w:space="0" w:color="auto"/>
        <w:right w:val="none" w:sz="0" w:space="0" w:color="auto"/>
      </w:divBdr>
    </w:div>
    <w:div w:id="2037071321">
      <w:bodyDiv w:val="1"/>
      <w:marLeft w:val="0"/>
      <w:marRight w:val="0"/>
      <w:marTop w:val="0"/>
      <w:marBottom w:val="0"/>
      <w:divBdr>
        <w:top w:val="none" w:sz="0" w:space="0" w:color="auto"/>
        <w:left w:val="none" w:sz="0" w:space="0" w:color="auto"/>
        <w:bottom w:val="none" w:sz="0" w:space="0" w:color="auto"/>
        <w:right w:val="none" w:sz="0" w:space="0" w:color="auto"/>
      </w:divBdr>
    </w:div>
    <w:div w:id="2037920207">
      <w:bodyDiv w:val="1"/>
      <w:marLeft w:val="0"/>
      <w:marRight w:val="0"/>
      <w:marTop w:val="0"/>
      <w:marBottom w:val="0"/>
      <w:divBdr>
        <w:top w:val="none" w:sz="0" w:space="0" w:color="auto"/>
        <w:left w:val="none" w:sz="0" w:space="0" w:color="auto"/>
        <w:bottom w:val="none" w:sz="0" w:space="0" w:color="auto"/>
        <w:right w:val="none" w:sz="0" w:space="0" w:color="auto"/>
      </w:divBdr>
    </w:div>
    <w:div w:id="2054963125">
      <w:bodyDiv w:val="1"/>
      <w:marLeft w:val="0"/>
      <w:marRight w:val="0"/>
      <w:marTop w:val="0"/>
      <w:marBottom w:val="0"/>
      <w:divBdr>
        <w:top w:val="none" w:sz="0" w:space="0" w:color="auto"/>
        <w:left w:val="none" w:sz="0" w:space="0" w:color="auto"/>
        <w:bottom w:val="none" w:sz="0" w:space="0" w:color="auto"/>
        <w:right w:val="none" w:sz="0" w:space="0" w:color="auto"/>
      </w:divBdr>
    </w:div>
    <w:div w:id="2068338277">
      <w:bodyDiv w:val="1"/>
      <w:marLeft w:val="0"/>
      <w:marRight w:val="0"/>
      <w:marTop w:val="0"/>
      <w:marBottom w:val="0"/>
      <w:divBdr>
        <w:top w:val="none" w:sz="0" w:space="0" w:color="auto"/>
        <w:left w:val="none" w:sz="0" w:space="0" w:color="auto"/>
        <w:bottom w:val="none" w:sz="0" w:space="0" w:color="auto"/>
        <w:right w:val="none" w:sz="0" w:space="0" w:color="auto"/>
      </w:divBdr>
    </w:div>
    <w:div w:id="2075544751">
      <w:bodyDiv w:val="1"/>
      <w:marLeft w:val="0"/>
      <w:marRight w:val="0"/>
      <w:marTop w:val="0"/>
      <w:marBottom w:val="0"/>
      <w:divBdr>
        <w:top w:val="none" w:sz="0" w:space="0" w:color="auto"/>
        <w:left w:val="none" w:sz="0" w:space="0" w:color="auto"/>
        <w:bottom w:val="none" w:sz="0" w:space="0" w:color="auto"/>
        <w:right w:val="none" w:sz="0" w:space="0" w:color="auto"/>
      </w:divBdr>
    </w:div>
    <w:div w:id="2075741077">
      <w:bodyDiv w:val="1"/>
      <w:marLeft w:val="0"/>
      <w:marRight w:val="0"/>
      <w:marTop w:val="0"/>
      <w:marBottom w:val="0"/>
      <w:divBdr>
        <w:top w:val="none" w:sz="0" w:space="0" w:color="auto"/>
        <w:left w:val="none" w:sz="0" w:space="0" w:color="auto"/>
        <w:bottom w:val="none" w:sz="0" w:space="0" w:color="auto"/>
        <w:right w:val="none" w:sz="0" w:space="0" w:color="auto"/>
      </w:divBdr>
    </w:div>
    <w:div w:id="2081247942">
      <w:bodyDiv w:val="1"/>
      <w:marLeft w:val="0"/>
      <w:marRight w:val="0"/>
      <w:marTop w:val="0"/>
      <w:marBottom w:val="0"/>
      <w:divBdr>
        <w:top w:val="none" w:sz="0" w:space="0" w:color="auto"/>
        <w:left w:val="none" w:sz="0" w:space="0" w:color="auto"/>
        <w:bottom w:val="none" w:sz="0" w:space="0" w:color="auto"/>
        <w:right w:val="none" w:sz="0" w:space="0" w:color="auto"/>
      </w:divBdr>
    </w:div>
    <w:div w:id="2089766027">
      <w:bodyDiv w:val="1"/>
      <w:marLeft w:val="0"/>
      <w:marRight w:val="0"/>
      <w:marTop w:val="0"/>
      <w:marBottom w:val="0"/>
      <w:divBdr>
        <w:top w:val="none" w:sz="0" w:space="0" w:color="auto"/>
        <w:left w:val="none" w:sz="0" w:space="0" w:color="auto"/>
        <w:bottom w:val="none" w:sz="0" w:space="0" w:color="auto"/>
        <w:right w:val="none" w:sz="0" w:space="0" w:color="auto"/>
      </w:divBdr>
    </w:div>
    <w:div w:id="2100825791">
      <w:bodyDiv w:val="1"/>
      <w:marLeft w:val="0"/>
      <w:marRight w:val="0"/>
      <w:marTop w:val="0"/>
      <w:marBottom w:val="0"/>
      <w:divBdr>
        <w:top w:val="none" w:sz="0" w:space="0" w:color="auto"/>
        <w:left w:val="none" w:sz="0" w:space="0" w:color="auto"/>
        <w:bottom w:val="none" w:sz="0" w:space="0" w:color="auto"/>
        <w:right w:val="none" w:sz="0" w:space="0" w:color="auto"/>
      </w:divBdr>
    </w:div>
    <w:div w:id="2101027760">
      <w:bodyDiv w:val="1"/>
      <w:marLeft w:val="0"/>
      <w:marRight w:val="0"/>
      <w:marTop w:val="0"/>
      <w:marBottom w:val="0"/>
      <w:divBdr>
        <w:top w:val="none" w:sz="0" w:space="0" w:color="auto"/>
        <w:left w:val="none" w:sz="0" w:space="0" w:color="auto"/>
        <w:bottom w:val="none" w:sz="0" w:space="0" w:color="auto"/>
        <w:right w:val="none" w:sz="0" w:space="0" w:color="auto"/>
      </w:divBdr>
    </w:div>
    <w:div w:id="2102487525">
      <w:bodyDiv w:val="1"/>
      <w:marLeft w:val="0"/>
      <w:marRight w:val="0"/>
      <w:marTop w:val="0"/>
      <w:marBottom w:val="0"/>
      <w:divBdr>
        <w:top w:val="none" w:sz="0" w:space="0" w:color="auto"/>
        <w:left w:val="none" w:sz="0" w:space="0" w:color="auto"/>
        <w:bottom w:val="none" w:sz="0" w:space="0" w:color="auto"/>
        <w:right w:val="none" w:sz="0" w:space="0" w:color="auto"/>
      </w:divBdr>
    </w:div>
    <w:div w:id="2123260787">
      <w:bodyDiv w:val="1"/>
      <w:marLeft w:val="0"/>
      <w:marRight w:val="0"/>
      <w:marTop w:val="0"/>
      <w:marBottom w:val="0"/>
      <w:divBdr>
        <w:top w:val="none" w:sz="0" w:space="0" w:color="auto"/>
        <w:left w:val="none" w:sz="0" w:space="0" w:color="auto"/>
        <w:bottom w:val="none" w:sz="0" w:space="0" w:color="auto"/>
        <w:right w:val="none" w:sz="0" w:space="0" w:color="auto"/>
      </w:divBdr>
    </w:div>
    <w:div w:id="2125729077">
      <w:bodyDiv w:val="1"/>
      <w:marLeft w:val="0"/>
      <w:marRight w:val="0"/>
      <w:marTop w:val="0"/>
      <w:marBottom w:val="0"/>
      <w:divBdr>
        <w:top w:val="none" w:sz="0" w:space="0" w:color="auto"/>
        <w:left w:val="none" w:sz="0" w:space="0" w:color="auto"/>
        <w:bottom w:val="none" w:sz="0" w:space="0" w:color="auto"/>
        <w:right w:val="none" w:sz="0" w:space="0" w:color="auto"/>
      </w:divBdr>
    </w:div>
    <w:div w:id="2128312911">
      <w:bodyDiv w:val="1"/>
      <w:marLeft w:val="0"/>
      <w:marRight w:val="0"/>
      <w:marTop w:val="0"/>
      <w:marBottom w:val="0"/>
      <w:divBdr>
        <w:top w:val="none" w:sz="0" w:space="0" w:color="auto"/>
        <w:left w:val="none" w:sz="0" w:space="0" w:color="auto"/>
        <w:bottom w:val="none" w:sz="0" w:space="0" w:color="auto"/>
        <w:right w:val="none" w:sz="0" w:space="0" w:color="auto"/>
      </w:divBdr>
    </w:div>
    <w:div w:id="2129932894">
      <w:bodyDiv w:val="1"/>
      <w:marLeft w:val="0"/>
      <w:marRight w:val="0"/>
      <w:marTop w:val="0"/>
      <w:marBottom w:val="0"/>
      <w:divBdr>
        <w:top w:val="none" w:sz="0" w:space="0" w:color="auto"/>
        <w:left w:val="none" w:sz="0" w:space="0" w:color="auto"/>
        <w:bottom w:val="none" w:sz="0" w:space="0" w:color="auto"/>
        <w:right w:val="none" w:sz="0" w:space="0" w:color="auto"/>
      </w:divBdr>
    </w:div>
    <w:div w:id="2139032511">
      <w:bodyDiv w:val="1"/>
      <w:marLeft w:val="0"/>
      <w:marRight w:val="0"/>
      <w:marTop w:val="0"/>
      <w:marBottom w:val="0"/>
      <w:divBdr>
        <w:top w:val="none" w:sz="0" w:space="0" w:color="auto"/>
        <w:left w:val="none" w:sz="0" w:space="0" w:color="auto"/>
        <w:bottom w:val="none" w:sz="0" w:space="0" w:color="auto"/>
        <w:right w:val="none" w:sz="0" w:space="0" w:color="auto"/>
      </w:divBdr>
    </w:div>
    <w:div w:id="2139100391">
      <w:bodyDiv w:val="1"/>
      <w:marLeft w:val="0"/>
      <w:marRight w:val="0"/>
      <w:marTop w:val="0"/>
      <w:marBottom w:val="0"/>
      <w:divBdr>
        <w:top w:val="none" w:sz="0" w:space="0" w:color="auto"/>
        <w:left w:val="none" w:sz="0" w:space="0" w:color="auto"/>
        <w:bottom w:val="none" w:sz="0" w:space="0" w:color="auto"/>
        <w:right w:val="none" w:sz="0" w:space="0" w:color="auto"/>
      </w:divBdr>
    </w:div>
    <w:div w:id="21412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BD45A-E1B6-4A1E-BC57-BB1207311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4839</TotalTime>
  <Pages>25</Pages>
  <Words>3718</Words>
  <Characters>21198</Characters>
  <Application>Microsoft Office Word</Application>
  <DocSecurity>0</DocSecurity>
  <Lines>176</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80</cp:revision>
  <cp:lastPrinted>2025-07-08T02:28:00Z</cp:lastPrinted>
  <dcterms:created xsi:type="dcterms:W3CDTF">2025-05-07T00:27:00Z</dcterms:created>
  <dcterms:modified xsi:type="dcterms:W3CDTF">2025-09-16T08:06:00Z</dcterms:modified>
</cp:coreProperties>
</file>