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44750A43" w:rsidR="002877BB" w:rsidRPr="0030187D" w:rsidRDefault="002877BB" w:rsidP="002877BB">
      <w:r w:rsidRPr="0030187D">
        <w:rPr>
          <w:rFonts w:hint="eastAsia"/>
        </w:rPr>
        <w:t>■</w:t>
      </w:r>
      <w:r w:rsidRPr="0030187D">
        <w:t>1面</w:t>
      </w:r>
    </w:p>
    <w:p w14:paraId="74641CD3" w14:textId="77777777" w:rsidR="00E8168E" w:rsidRPr="0030187D" w:rsidRDefault="00E8168E" w:rsidP="002877BB"/>
    <w:p w14:paraId="7855DE10" w14:textId="612EEB24" w:rsidR="002877BB" w:rsidRPr="0030187D" w:rsidRDefault="002E77BF" w:rsidP="002877BB">
      <w:r w:rsidRPr="0030187D">
        <w:rPr>
          <w:rFonts w:hint="eastAsia"/>
        </w:rPr>
        <w:t>広報　東住吉　なでしこ</w:t>
      </w:r>
      <w:r w:rsidR="002877BB" w:rsidRPr="0030187D">
        <w:t>202</w:t>
      </w:r>
      <w:r w:rsidR="002877BB" w:rsidRPr="0030187D">
        <w:rPr>
          <w:rFonts w:hint="eastAsia"/>
        </w:rPr>
        <w:t>5</w:t>
      </w:r>
      <w:r w:rsidR="002877BB" w:rsidRPr="0030187D">
        <w:t>年（令和7年）</w:t>
      </w:r>
      <w:r w:rsidR="002877BB" w:rsidRPr="0030187D">
        <w:rPr>
          <w:rFonts w:hint="eastAsia"/>
        </w:rPr>
        <w:t xml:space="preserve">　</w:t>
      </w:r>
      <w:r w:rsidR="006070F1" w:rsidRPr="0030187D">
        <w:rPr>
          <w:rFonts w:hint="eastAsia"/>
        </w:rPr>
        <w:t>12</w:t>
      </w:r>
      <w:r w:rsidR="002877BB" w:rsidRPr="0030187D">
        <w:rPr>
          <w:rFonts w:hint="eastAsia"/>
        </w:rPr>
        <w:t>月</w:t>
      </w:r>
      <w:r w:rsidR="002877BB" w:rsidRPr="0030187D">
        <w:t>号</w:t>
      </w:r>
      <w:r w:rsidR="002877BB" w:rsidRPr="0030187D">
        <w:rPr>
          <w:rFonts w:hint="eastAsia"/>
        </w:rPr>
        <w:t xml:space="preserve">　</w:t>
      </w:r>
      <w:r w:rsidR="002877BB" w:rsidRPr="0030187D">
        <w:t>No.3</w:t>
      </w:r>
      <w:r w:rsidR="003474DE" w:rsidRPr="0030187D">
        <w:rPr>
          <w:rFonts w:hint="eastAsia"/>
        </w:rPr>
        <w:t>5</w:t>
      </w:r>
      <w:r w:rsidR="006070F1" w:rsidRPr="0030187D">
        <w:rPr>
          <w:rFonts w:hint="eastAsia"/>
        </w:rPr>
        <w:t>5</w:t>
      </w:r>
    </w:p>
    <w:p w14:paraId="4182706E" w14:textId="1544C8D0" w:rsidR="00FD5030" w:rsidRPr="0030187D" w:rsidRDefault="00FD5030" w:rsidP="002877BB">
      <w:r w:rsidRPr="0030187D">
        <w:rPr>
          <w:rFonts w:hint="eastAsia"/>
        </w:rPr>
        <w:t>なっぴーと写真でめぐる　ここはどこかな？</w:t>
      </w:r>
    </w:p>
    <w:p w14:paraId="0AD88372" w14:textId="4D4A3221" w:rsidR="00FD5030" w:rsidRPr="0030187D" w:rsidRDefault="00FD5030" w:rsidP="002877BB">
      <w:r w:rsidRPr="0030187D">
        <w:rPr>
          <w:rFonts w:hint="eastAsia"/>
        </w:rPr>
        <w:t>２面をチェック！</w:t>
      </w:r>
    </w:p>
    <w:p w14:paraId="703D9400" w14:textId="77777777" w:rsidR="006070F1" w:rsidRPr="0030187D" w:rsidRDefault="006070F1" w:rsidP="002E77BF"/>
    <w:p w14:paraId="05323956" w14:textId="77777777" w:rsidR="00EA123F" w:rsidRPr="0030187D" w:rsidRDefault="00EA123F" w:rsidP="00EA123F">
      <w:r w:rsidRPr="0030187D">
        <w:rPr>
          <w:rFonts w:hint="eastAsia"/>
        </w:rPr>
        <w:t>おもな内容</w:t>
      </w:r>
    </w:p>
    <w:p w14:paraId="72CE43C6" w14:textId="77777777" w:rsidR="00EA123F" w:rsidRPr="0030187D" w:rsidRDefault="00EA123F" w:rsidP="00EA123F">
      <w:r w:rsidRPr="0030187D">
        <w:rPr>
          <w:rFonts w:hint="eastAsia"/>
        </w:rPr>
        <w:t>4</w:t>
      </w:r>
      <w:r w:rsidRPr="0030187D">
        <w:t>面</w:t>
      </w:r>
      <w:r w:rsidRPr="0030187D">
        <w:rPr>
          <w:rFonts w:hint="eastAsia"/>
        </w:rPr>
        <w:t xml:space="preserve">　国民健康保険だより</w:t>
      </w:r>
    </w:p>
    <w:p w14:paraId="6E0AF139" w14:textId="77777777" w:rsidR="00EA123F" w:rsidRPr="0030187D" w:rsidRDefault="00EA123F" w:rsidP="00EA123F">
      <w:r w:rsidRPr="0030187D">
        <w:rPr>
          <w:rFonts w:hint="eastAsia"/>
        </w:rPr>
        <w:t>8</w:t>
      </w:r>
      <w:r w:rsidRPr="0030187D">
        <w:t>面</w:t>
      </w:r>
      <w:r w:rsidRPr="0030187D">
        <w:rPr>
          <w:rFonts w:hint="eastAsia"/>
        </w:rPr>
        <w:t xml:space="preserve">　なでしこタイトルロゴコンテスト</w:t>
      </w:r>
    </w:p>
    <w:p w14:paraId="0A6FFC64" w14:textId="77777777" w:rsidR="00EA123F" w:rsidRPr="0030187D" w:rsidRDefault="00EA123F" w:rsidP="002E77BF"/>
    <w:p w14:paraId="6F736E59" w14:textId="723A47A1" w:rsidR="006070F1" w:rsidRPr="0030187D" w:rsidRDefault="006070F1" w:rsidP="002E77BF">
      <w:r w:rsidRPr="0030187D">
        <w:t>12月４日～10日は人権週間です</w:t>
      </w:r>
    </w:p>
    <w:p w14:paraId="1C432A0D" w14:textId="4D34F84A" w:rsidR="006070F1" w:rsidRPr="0030187D" w:rsidRDefault="006070F1" w:rsidP="002E77BF">
      <w:r w:rsidRPr="0030187D">
        <w:rPr>
          <w:rFonts w:hint="eastAsia"/>
        </w:rPr>
        <w:t>一人ひとりが輝ける</w:t>
      </w:r>
    </w:p>
    <w:p w14:paraId="43ECBE93" w14:textId="2D27F1BE" w:rsidR="006070F1" w:rsidRPr="0030187D" w:rsidRDefault="006070F1" w:rsidP="002E77BF">
      <w:r w:rsidRPr="0030187D">
        <w:rPr>
          <w:rFonts w:hint="eastAsia"/>
        </w:rPr>
        <w:t>未来社会にトライ</w:t>
      </w:r>
    </w:p>
    <w:p w14:paraId="3FF82656" w14:textId="77777777" w:rsidR="006070F1" w:rsidRPr="0030187D" w:rsidRDefault="006070F1" w:rsidP="006070F1"/>
    <w:p w14:paraId="005F2F32" w14:textId="6851D70A" w:rsidR="006070F1" w:rsidRPr="0030187D" w:rsidRDefault="006070F1" w:rsidP="006070F1">
      <w:r w:rsidRPr="0030187D">
        <w:rPr>
          <w:rFonts w:hint="eastAsia"/>
        </w:rPr>
        <w:t>いよいよラグビーシーズン到来！</w:t>
      </w:r>
      <w:r w:rsidR="00876D26">
        <w:rPr>
          <w:rFonts w:hint="eastAsia"/>
        </w:rPr>
        <w:t>ホスト</w:t>
      </w:r>
      <w:r w:rsidRPr="0030187D">
        <w:rPr>
          <w:rFonts w:hint="eastAsia"/>
        </w:rPr>
        <w:t>開幕戦は、区民応援デー！</w:t>
      </w:r>
    </w:p>
    <w:p w14:paraId="083FFE46" w14:textId="409CB52E" w:rsidR="006070F1" w:rsidRPr="0030187D" w:rsidRDefault="006070F1" w:rsidP="006070F1">
      <w:r w:rsidRPr="0030187D">
        <w:rPr>
          <w:rFonts w:hint="eastAsia"/>
        </w:rPr>
        <w:t>レッドハリケーンズ大阪</w:t>
      </w:r>
      <w:r w:rsidR="004A55E9" w:rsidRPr="0030187D">
        <w:rPr>
          <w:rFonts w:hint="eastAsia"/>
        </w:rPr>
        <w:t>から</w:t>
      </w:r>
      <w:r w:rsidRPr="0030187D">
        <w:rPr>
          <w:rFonts w:hint="eastAsia"/>
        </w:rPr>
        <w:t>の</w:t>
      </w:r>
      <w:r w:rsidR="004A55E9" w:rsidRPr="0030187D">
        <w:rPr>
          <w:rFonts w:hint="eastAsia"/>
        </w:rPr>
        <w:t>メッセージ</w:t>
      </w:r>
      <w:r w:rsidRPr="0030187D">
        <w:rPr>
          <w:rFonts w:hint="eastAsia"/>
        </w:rPr>
        <w:t>や試合情報は</w:t>
      </w:r>
      <w:r w:rsidRPr="0030187D">
        <w:t>8面へ</w:t>
      </w:r>
    </w:p>
    <w:p w14:paraId="26FD97DE" w14:textId="77777777" w:rsidR="006070F1" w:rsidRPr="0030187D" w:rsidRDefault="006070F1" w:rsidP="006070F1"/>
    <w:p w14:paraId="5C8AF1BE" w14:textId="77777777" w:rsidR="006070F1" w:rsidRPr="0030187D" w:rsidRDefault="006070F1" w:rsidP="002E77BF">
      <w:pPr>
        <w:rPr>
          <w:b/>
          <w:bCs/>
        </w:rPr>
      </w:pPr>
    </w:p>
    <w:p w14:paraId="74CC8ADE" w14:textId="77777777" w:rsidR="006070F1" w:rsidRPr="0030187D" w:rsidRDefault="006070F1" w:rsidP="002E77BF">
      <w:pPr>
        <w:rPr>
          <w:b/>
          <w:bCs/>
        </w:rPr>
      </w:pPr>
    </w:p>
    <w:p w14:paraId="063DE2FB" w14:textId="0BF11170" w:rsidR="006070F1" w:rsidRPr="0030187D" w:rsidRDefault="006070F1" w:rsidP="002E77BF">
      <w:r w:rsidRPr="0030187D">
        <w:rPr>
          <w:rFonts w:hint="eastAsia"/>
        </w:rPr>
        <w:t>システム更新作業のため</w:t>
      </w:r>
    </w:p>
    <w:p w14:paraId="592D662C" w14:textId="7D34D55E" w:rsidR="006070F1" w:rsidRPr="0030187D" w:rsidRDefault="006070F1" w:rsidP="002E77BF">
      <w:r w:rsidRPr="0030187D">
        <w:rPr>
          <w:rFonts w:hint="eastAsia"/>
        </w:rPr>
        <w:t>令和７年</w:t>
      </w:r>
      <w:r w:rsidRPr="0030187D">
        <w:t>12月28日（日）の日曜開庁を中止します</w:t>
      </w:r>
    </w:p>
    <w:p w14:paraId="79EF15EF" w14:textId="77777777" w:rsidR="006070F1" w:rsidRPr="0030187D" w:rsidRDefault="006070F1" w:rsidP="006070F1"/>
    <w:p w14:paraId="64297C84" w14:textId="77777777" w:rsidR="006070F1" w:rsidRPr="0030187D" w:rsidRDefault="006070F1" w:rsidP="006070F1"/>
    <w:p w14:paraId="269AB630" w14:textId="77777777" w:rsidR="006070F1" w:rsidRPr="0030187D" w:rsidRDefault="006070F1" w:rsidP="006070F1">
      <w:r w:rsidRPr="0030187D">
        <w:rPr>
          <w:rFonts w:hint="eastAsia"/>
        </w:rPr>
        <w:t>区役所の開庁時間</w:t>
      </w:r>
    </w:p>
    <w:p w14:paraId="184C07F0" w14:textId="77777777" w:rsidR="006070F1" w:rsidRPr="0030187D" w:rsidRDefault="006070F1" w:rsidP="006070F1">
      <w:r w:rsidRPr="0030187D">
        <w:rPr>
          <w:rFonts w:hint="eastAsia"/>
        </w:rPr>
        <w:t>月〜金曜日</w:t>
      </w:r>
      <w:r w:rsidRPr="0030187D">
        <w:t>9：00</w:t>
      </w:r>
      <w:r w:rsidRPr="0030187D">
        <w:rPr>
          <w:rFonts w:hint="eastAsia"/>
        </w:rPr>
        <w:t>〜</w:t>
      </w:r>
      <w:r w:rsidRPr="0030187D">
        <w:t>17：30</w:t>
      </w:r>
    </w:p>
    <w:p w14:paraId="37D93404" w14:textId="77777777" w:rsidR="006070F1" w:rsidRPr="0030187D" w:rsidRDefault="006070F1" w:rsidP="006070F1">
      <w:r w:rsidRPr="0030187D">
        <w:rPr>
          <w:rFonts w:hint="eastAsia"/>
        </w:rPr>
        <w:t>窓口延長　毎週金曜日</w:t>
      </w:r>
      <w:r w:rsidRPr="0030187D">
        <w:t>17：30</w:t>
      </w:r>
      <w:r w:rsidRPr="0030187D">
        <w:rPr>
          <w:rFonts w:hint="eastAsia"/>
        </w:rPr>
        <w:t>〜</w:t>
      </w:r>
      <w:r w:rsidRPr="0030187D">
        <w:t>19：00</w:t>
      </w:r>
    </w:p>
    <w:p w14:paraId="22AD4F47" w14:textId="5CD36F62" w:rsidR="006070F1" w:rsidRPr="0030187D" w:rsidRDefault="006070F1" w:rsidP="006070F1">
      <w:r w:rsidRPr="0030187D">
        <w:rPr>
          <w:rFonts w:hint="eastAsia"/>
        </w:rPr>
        <w:t xml:space="preserve">日曜開庁　</w:t>
      </w:r>
      <w:r w:rsidR="00D34569" w:rsidRPr="0030187D">
        <w:rPr>
          <w:rFonts w:hint="eastAsia"/>
        </w:rPr>
        <w:t>毎月第</w:t>
      </w:r>
      <w:r w:rsidR="00D34569" w:rsidRPr="0030187D">
        <w:t>4日曜日</w:t>
      </w:r>
      <w:r w:rsidR="00D34569" w:rsidRPr="0030187D">
        <w:rPr>
          <w:rFonts w:hint="eastAsia"/>
        </w:rPr>
        <w:t>（</w:t>
      </w:r>
      <w:r w:rsidR="00D34569" w:rsidRPr="0030187D">
        <w:t>12月の日曜開庁はありません</w:t>
      </w:r>
      <w:r w:rsidR="00D34569" w:rsidRPr="0030187D">
        <w:rPr>
          <w:rFonts w:hint="eastAsia"/>
        </w:rPr>
        <w:t>）</w:t>
      </w:r>
    </w:p>
    <w:p w14:paraId="6DC717C1" w14:textId="77777777" w:rsidR="006070F1" w:rsidRPr="0030187D" w:rsidRDefault="006070F1" w:rsidP="006070F1">
      <w:r w:rsidRPr="0030187D">
        <w:rPr>
          <w:rFonts w:hint="eastAsia"/>
        </w:rPr>
        <w:t>土・日・祝日及び</w:t>
      </w:r>
      <w:r w:rsidRPr="0030187D">
        <w:t>12月29日</w:t>
      </w:r>
      <w:r w:rsidRPr="0030187D">
        <w:rPr>
          <w:rFonts w:hint="eastAsia"/>
        </w:rPr>
        <w:t>〜翌年</w:t>
      </w:r>
      <w:r w:rsidRPr="0030187D">
        <w:t>1月3日は閉庁</w:t>
      </w:r>
    </w:p>
    <w:p w14:paraId="09E73377" w14:textId="77777777" w:rsidR="006070F1" w:rsidRPr="0030187D" w:rsidRDefault="006070F1" w:rsidP="006070F1">
      <w:r w:rsidRPr="0030187D">
        <w:rPr>
          <w:rFonts w:hint="eastAsia"/>
        </w:rPr>
        <w:t>※窓口延長時・日曜開庁日は一部業務のみの取り扱いとなります</w:t>
      </w:r>
    </w:p>
    <w:p w14:paraId="05AE0286" w14:textId="77777777" w:rsidR="006070F1" w:rsidRPr="0030187D" w:rsidRDefault="006070F1" w:rsidP="006070F1"/>
    <w:p w14:paraId="7FA37B2F" w14:textId="77777777" w:rsidR="006070F1" w:rsidRPr="0030187D" w:rsidRDefault="006070F1" w:rsidP="006070F1">
      <w:r w:rsidRPr="0030187D">
        <w:rPr>
          <w:rFonts w:hint="eastAsia"/>
        </w:rPr>
        <w:t xml:space="preserve">区役所代表電話　電話　</w:t>
      </w:r>
      <w:r w:rsidRPr="0030187D">
        <w:t>06-4399-9986</w:t>
      </w:r>
      <w:r w:rsidRPr="0030187D">
        <w:rPr>
          <w:rFonts w:hint="eastAsia"/>
        </w:rPr>
        <w:t xml:space="preserve">　ご用の担当がわからないときは代表電話におかけください。</w:t>
      </w:r>
    </w:p>
    <w:p w14:paraId="3DB9B63B" w14:textId="77777777" w:rsidR="006070F1" w:rsidRPr="0030187D" w:rsidRDefault="006070F1" w:rsidP="006070F1"/>
    <w:p w14:paraId="1890CE87" w14:textId="77777777" w:rsidR="006070F1" w:rsidRPr="0030187D" w:rsidRDefault="006070F1" w:rsidP="006070F1">
      <w:r w:rsidRPr="0030187D">
        <w:rPr>
          <w:rFonts w:hint="eastAsia"/>
        </w:rPr>
        <w:t>大阪市総合コールセンター「なにわコール」</w:t>
      </w:r>
    </w:p>
    <w:p w14:paraId="064FC366" w14:textId="77777777" w:rsidR="006070F1" w:rsidRPr="0030187D" w:rsidRDefault="006070F1" w:rsidP="006070F1">
      <w:r w:rsidRPr="0030187D">
        <w:rPr>
          <w:rFonts w:hint="eastAsia"/>
        </w:rPr>
        <w:t>市の手続き・イベント情報に関するご案内（</w:t>
      </w:r>
      <w:r w:rsidRPr="0030187D">
        <w:t>8：00～21：00年中無休</w:t>
      </w:r>
      <w:r w:rsidRPr="0030187D">
        <w:rPr>
          <w:rFonts w:hint="eastAsia"/>
        </w:rPr>
        <w:t>）</w:t>
      </w:r>
    </w:p>
    <w:p w14:paraId="3D07D5EE" w14:textId="77777777" w:rsidR="006070F1" w:rsidRPr="0030187D" w:rsidRDefault="006070F1" w:rsidP="006070F1">
      <w:r w:rsidRPr="0030187D">
        <w:rPr>
          <w:rFonts w:hint="eastAsia"/>
        </w:rPr>
        <w:t xml:space="preserve">電話　</w:t>
      </w:r>
      <w:r w:rsidRPr="0030187D">
        <w:t>06-4301-7285　 FAX　06-6373-3302</w:t>
      </w:r>
    </w:p>
    <w:p w14:paraId="70A6D5F0" w14:textId="77777777" w:rsidR="006070F1" w:rsidRPr="0030187D" w:rsidRDefault="006070F1" w:rsidP="006070F1"/>
    <w:p w14:paraId="4B6A4728" w14:textId="77777777" w:rsidR="006070F1" w:rsidRPr="0030187D" w:rsidRDefault="006070F1" w:rsidP="006070F1">
      <w:r w:rsidRPr="0030187D">
        <w:rPr>
          <w:rFonts w:hint="eastAsia"/>
        </w:rPr>
        <w:t xml:space="preserve">行政オンラインシステムについてのお問合せは　電話　</w:t>
      </w:r>
      <w:r w:rsidRPr="0030187D">
        <w:t>0120-835-802</w:t>
      </w:r>
    </w:p>
    <w:p w14:paraId="4738A3D2" w14:textId="77777777" w:rsidR="006070F1" w:rsidRPr="0030187D" w:rsidRDefault="006070F1" w:rsidP="006070F1">
      <w:r w:rsidRPr="0030187D">
        <w:t>月～金曜日9：00</w:t>
      </w:r>
      <w:r w:rsidRPr="0030187D">
        <w:rPr>
          <w:rFonts w:hint="eastAsia"/>
        </w:rPr>
        <w:t>〜</w:t>
      </w:r>
      <w:r w:rsidRPr="0030187D">
        <w:t>17：00</w:t>
      </w:r>
      <w:r w:rsidRPr="0030187D">
        <w:rPr>
          <w:rFonts w:hint="eastAsia"/>
        </w:rPr>
        <w:t xml:space="preserve">　※祝日・年末年始を除く</w:t>
      </w:r>
    </w:p>
    <w:p w14:paraId="62F18468" w14:textId="77777777" w:rsidR="006070F1" w:rsidRPr="0030187D" w:rsidRDefault="006070F1" w:rsidP="006070F1"/>
    <w:p w14:paraId="667170CE" w14:textId="77777777" w:rsidR="006070F1" w:rsidRPr="0030187D" w:rsidRDefault="006070F1" w:rsidP="006070F1">
      <w:r w:rsidRPr="0030187D">
        <w:rPr>
          <w:rFonts w:hint="eastAsia"/>
        </w:rPr>
        <w:t xml:space="preserve">発行元　</w:t>
      </w:r>
      <w:r w:rsidRPr="0030187D">
        <w:t xml:space="preserve">東住吉区役所総務課　</w:t>
      </w:r>
      <w:r w:rsidRPr="0030187D">
        <w:rPr>
          <w:rFonts w:hint="eastAsia"/>
        </w:rPr>
        <w:t>郵便番号</w:t>
      </w:r>
      <w:r w:rsidRPr="0030187D">
        <w:t>546-8501 東住吉区東田辺1丁目13番4号</w:t>
      </w:r>
    </w:p>
    <w:p w14:paraId="290185AD" w14:textId="77777777" w:rsidR="006070F1" w:rsidRPr="0030187D" w:rsidRDefault="006070F1" w:rsidP="006070F1">
      <w:r w:rsidRPr="0030187D">
        <w:rPr>
          <w:rFonts w:hint="eastAsia"/>
        </w:rPr>
        <w:lastRenderedPageBreak/>
        <w:t xml:space="preserve">電話　</w:t>
      </w:r>
      <w:r w:rsidRPr="0030187D">
        <w:t xml:space="preserve">06-4399-9683　</w:t>
      </w:r>
      <w:r w:rsidRPr="0030187D">
        <w:rPr>
          <w:rFonts w:hint="eastAsia"/>
        </w:rPr>
        <w:t xml:space="preserve">FAX　</w:t>
      </w:r>
      <w:r w:rsidRPr="0030187D">
        <w:t>06-6629-4533</w:t>
      </w:r>
    </w:p>
    <w:p w14:paraId="3A71F479" w14:textId="226185EA" w:rsidR="006070F1" w:rsidRPr="0030187D" w:rsidRDefault="006070F1" w:rsidP="006070F1">
      <w:r w:rsidRPr="0030187D">
        <w:t>区の推計人口</w:t>
      </w:r>
      <w:r w:rsidRPr="0030187D">
        <w:rPr>
          <w:rFonts w:hint="eastAsia"/>
        </w:rPr>
        <w:t>（</w:t>
      </w:r>
      <w:r w:rsidRPr="0030187D">
        <w:t>令和7年</w:t>
      </w:r>
      <w:r w:rsidRPr="0030187D">
        <w:rPr>
          <w:rFonts w:hint="eastAsia"/>
        </w:rPr>
        <w:t>1</w:t>
      </w:r>
      <w:r w:rsidR="00216200" w:rsidRPr="0030187D">
        <w:rPr>
          <w:rFonts w:hint="eastAsia"/>
        </w:rPr>
        <w:t>1</w:t>
      </w:r>
      <w:r w:rsidRPr="0030187D">
        <w:t>月1日現在推計</w:t>
      </w:r>
      <w:r w:rsidRPr="0030187D">
        <w:rPr>
          <w:rFonts w:hint="eastAsia"/>
        </w:rPr>
        <w:t>）</w:t>
      </w:r>
      <w:r w:rsidRPr="0030187D">
        <w:t xml:space="preserve">人口 </w:t>
      </w:r>
      <w:r w:rsidR="00876D26">
        <w:rPr>
          <w:rFonts w:hint="eastAsia"/>
        </w:rPr>
        <w:t>130</w:t>
      </w:r>
      <w:r w:rsidRPr="0030187D">
        <w:t>,</w:t>
      </w:r>
      <w:r w:rsidR="00876D26">
        <w:rPr>
          <w:rFonts w:hint="eastAsia"/>
        </w:rPr>
        <w:t>928</w:t>
      </w:r>
      <w:r w:rsidRPr="0030187D">
        <w:t xml:space="preserve">人　世帯数 </w:t>
      </w:r>
      <w:r w:rsidR="00876D26">
        <w:rPr>
          <w:rFonts w:hint="eastAsia"/>
        </w:rPr>
        <w:t>67</w:t>
      </w:r>
      <w:r w:rsidRPr="0030187D">
        <w:t>,</w:t>
      </w:r>
      <w:r w:rsidR="00876D26">
        <w:rPr>
          <w:rFonts w:hint="eastAsia"/>
        </w:rPr>
        <w:t>663</w:t>
      </w:r>
      <w:r w:rsidRPr="0030187D">
        <w:t>世帯</w:t>
      </w:r>
    </w:p>
    <w:p w14:paraId="486FCC87" w14:textId="77777777" w:rsidR="00D34569" w:rsidRPr="0030187D" w:rsidRDefault="00D34569" w:rsidP="00D34569"/>
    <w:p w14:paraId="04063FA6" w14:textId="77777777" w:rsidR="00D34569" w:rsidRPr="0030187D" w:rsidRDefault="00D34569" w:rsidP="00D34569"/>
    <w:p w14:paraId="7EC4664B" w14:textId="77777777" w:rsidR="00D34569" w:rsidRPr="0030187D" w:rsidRDefault="00D34569" w:rsidP="00D34569"/>
    <w:p w14:paraId="4F9544C7" w14:textId="77777777" w:rsidR="00D34569" w:rsidRPr="0030187D" w:rsidRDefault="00D34569" w:rsidP="00D34569"/>
    <w:p w14:paraId="2C7C781C" w14:textId="77777777" w:rsidR="00D34569" w:rsidRPr="0030187D" w:rsidRDefault="00D34569" w:rsidP="00D34569"/>
    <w:p w14:paraId="3E18A0A4" w14:textId="77777777" w:rsidR="00D34569" w:rsidRPr="0030187D" w:rsidRDefault="00D34569" w:rsidP="00D34569">
      <w:r w:rsidRPr="0030187D">
        <w:rPr>
          <w:rFonts w:hint="eastAsia"/>
        </w:rPr>
        <w:t>■</w:t>
      </w:r>
      <w:r w:rsidRPr="0030187D">
        <w:t>2面</w:t>
      </w:r>
    </w:p>
    <w:p w14:paraId="51D77E95" w14:textId="77777777" w:rsidR="00D34569" w:rsidRPr="0030187D" w:rsidRDefault="00D34569" w:rsidP="00D34569"/>
    <w:p w14:paraId="531FED26" w14:textId="77777777" w:rsidR="00D34569" w:rsidRPr="0030187D" w:rsidRDefault="00D34569" w:rsidP="00D34569">
      <w:r w:rsidRPr="0030187D">
        <w:t>2面ヘッダー</w:t>
      </w:r>
    </w:p>
    <w:p w14:paraId="0AD9AE8A" w14:textId="77777777" w:rsidR="00D34569" w:rsidRPr="0030187D" w:rsidRDefault="00D34569" w:rsidP="00D34569">
      <w:r w:rsidRPr="0030187D">
        <w:rPr>
          <w:rFonts w:hint="eastAsia"/>
        </w:rPr>
        <w:t>なっぴーと写真でめぐる</w:t>
      </w:r>
      <w:r w:rsidRPr="0030187D">
        <w:t xml:space="preserve"> ここはどこかな？ </w:t>
      </w:r>
    </w:p>
    <w:p w14:paraId="5C098E8A" w14:textId="01DCD387" w:rsidR="00D34569" w:rsidRPr="0030187D" w:rsidRDefault="00D34569" w:rsidP="00D34569">
      <w:r w:rsidRPr="0030187D">
        <w:rPr>
          <w:rFonts w:hint="eastAsia"/>
        </w:rPr>
        <w:t>「針中野中野鍼</w:t>
      </w:r>
      <w:r w:rsidRPr="0030187D">
        <w:t>(はりなかのなかのはり)・針中野中野小児鍼(はりなかのなかのしょうにはり)だよ</w:t>
      </w:r>
      <w:r w:rsidRPr="0030187D">
        <w:rPr>
          <w:rFonts w:hint="eastAsia"/>
        </w:rPr>
        <w:t>」だよ</w:t>
      </w:r>
    </w:p>
    <w:p w14:paraId="75AE3CFD" w14:textId="77777777" w:rsidR="00D34569" w:rsidRPr="0030187D" w:rsidRDefault="00D34569" w:rsidP="00D34569">
      <w:r w:rsidRPr="0030187D">
        <w:rPr>
          <w:rFonts w:hint="eastAsia"/>
        </w:rPr>
        <w:t>続きは</w:t>
      </w:r>
      <w:r w:rsidRPr="0030187D">
        <w:t>4面へ</w:t>
      </w:r>
    </w:p>
    <w:p w14:paraId="3866B597" w14:textId="77777777" w:rsidR="00D34569" w:rsidRPr="0030187D" w:rsidRDefault="00D34569" w:rsidP="00D34569"/>
    <w:p w14:paraId="5751291C" w14:textId="77777777" w:rsidR="00D34569" w:rsidRPr="0030187D" w:rsidRDefault="00D34569" w:rsidP="00D34569"/>
    <w:p w14:paraId="5FA30D68" w14:textId="77777777" w:rsidR="00D34569" w:rsidRPr="0030187D" w:rsidRDefault="00D34569" w:rsidP="00D34569">
      <w:r w:rsidRPr="0030187D">
        <w:rPr>
          <w:rFonts w:hint="eastAsia"/>
        </w:rPr>
        <w:t>お知らせ</w:t>
      </w:r>
    </w:p>
    <w:p w14:paraId="0D4640C0" w14:textId="77777777" w:rsidR="00D34569" w:rsidRPr="0030187D" w:rsidRDefault="00D34569" w:rsidP="00D34569"/>
    <w:p w14:paraId="5B2EC3CA" w14:textId="77777777" w:rsidR="00D34569" w:rsidRPr="0030187D" w:rsidRDefault="00D34569" w:rsidP="00D34569"/>
    <w:p w14:paraId="2C1A0582" w14:textId="61B88367" w:rsidR="00D34569" w:rsidRPr="0030187D" w:rsidRDefault="00D34569" w:rsidP="00D34569">
      <w:r w:rsidRPr="0030187D">
        <w:rPr>
          <w:rFonts w:hint="eastAsia"/>
        </w:rPr>
        <w:t>令和</w:t>
      </w:r>
      <w:r w:rsidRPr="0030187D">
        <w:t>7年度</w:t>
      </w:r>
      <w:r w:rsidRPr="0030187D">
        <w:rPr>
          <w:rFonts w:hint="eastAsia"/>
        </w:rPr>
        <w:t xml:space="preserve">　</w:t>
      </w:r>
      <w:r w:rsidRPr="0030187D">
        <w:t>年末年始のごみ収集日程</w:t>
      </w:r>
    </w:p>
    <w:p w14:paraId="40BC8965" w14:textId="565A9D87" w:rsidR="006070F1" w:rsidRPr="0030187D" w:rsidRDefault="00D34569" w:rsidP="006070F1">
      <w:r w:rsidRPr="0030187D">
        <w:rPr>
          <w:rFonts w:hint="eastAsia"/>
        </w:rPr>
        <w:t>普通ごみ、資源ごみ、プラスチック資源、古紙・衣類</w:t>
      </w:r>
    </w:p>
    <w:p w14:paraId="397D87A1" w14:textId="17E5A321" w:rsidR="00D34569" w:rsidRPr="0030187D" w:rsidRDefault="00D34569" w:rsidP="006070F1">
      <w:r w:rsidRPr="0030187D">
        <w:t>12月25日</w:t>
      </w:r>
      <w:r w:rsidR="0037659F" w:rsidRPr="0030187D">
        <w:rPr>
          <w:rFonts w:hint="eastAsia"/>
        </w:rPr>
        <w:t>（</w:t>
      </w:r>
      <w:r w:rsidRPr="0030187D">
        <w:t>木</w:t>
      </w:r>
      <w:r w:rsidR="0037659F" w:rsidRPr="0030187D">
        <w:rPr>
          <w:rFonts w:hint="eastAsia"/>
        </w:rPr>
        <w:t>）</w:t>
      </w:r>
      <w:r w:rsidRPr="0030187D">
        <w:t>～27日</w:t>
      </w:r>
      <w:r w:rsidR="0037659F" w:rsidRPr="0030187D">
        <w:rPr>
          <w:rFonts w:hint="eastAsia"/>
        </w:rPr>
        <w:t>（</w:t>
      </w:r>
      <w:r w:rsidRPr="0030187D">
        <w:t>土</w:t>
      </w:r>
      <w:r w:rsidR="0037659F" w:rsidRPr="0030187D">
        <w:rPr>
          <w:rFonts w:hint="eastAsia"/>
        </w:rPr>
        <w:t>）</w:t>
      </w:r>
      <w:r w:rsidRPr="0030187D">
        <w:t>通常どおり収集</w:t>
      </w:r>
    </w:p>
    <w:p w14:paraId="70635C9E" w14:textId="52806009" w:rsidR="00D34569" w:rsidRPr="0030187D" w:rsidRDefault="00D34569" w:rsidP="006070F1">
      <w:r w:rsidRPr="0030187D">
        <w:t>12月28日</w:t>
      </w:r>
      <w:r w:rsidR="0037659F" w:rsidRPr="0030187D">
        <w:rPr>
          <w:rFonts w:hint="eastAsia"/>
        </w:rPr>
        <w:t>（</w:t>
      </w:r>
      <w:r w:rsidRPr="0030187D">
        <w:t>日</w:t>
      </w:r>
      <w:r w:rsidR="0037659F" w:rsidRPr="0030187D">
        <w:rPr>
          <w:rFonts w:hint="eastAsia"/>
        </w:rPr>
        <w:t>）</w:t>
      </w:r>
      <w:r w:rsidRPr="0030187D">
        <w:t>収集はありません</w:t>
      </w:r>
    </w:p>
    <w:p w14:paraId="1BFCE250" w14:textId="333571E6" w:rsidR="00D34569" w:rsidRPr="0030187D" w:rsidRDefault="00D34569" w:rsidP="006070F1">
      <w:r w:rsidRPr="0030187D">
        <w:t>12月29日</w:t>
      </w:r>
      <w:r w:rsidR="0037659F" w:rsidRPr="0030187D">
        <w:rPr>
          <w:rFonts w:hint="eastAsia"/>
        </w:rPr>
        <w:t>（</w:t>
      </w:r>
      <w:r w:rsidRPr="0030187D">
        <w:t>月</w:t>
      </w:r>
      <w:r w:rsidR="0037659F" w:rsidRPr="0030187D">
        <w:rPr>
          <w:rFonts w:hint="eastAsia"/>
        </w:rPr>
        <w:t>）</w:t>
      </w:r>
      <w:r w:rsidRPr="0030187D">
        <w:t>～31日</w:t>
      </w:r>
      <w:r w:rsidR="0037659F" w:rsidRPr="0030187D">
        <w:rPr>
          <w:rFonts w:hint="eastAsia"/>
        </w:rPr>
        <w:t>（</w:t>
      </w:r>
      <w:r w:rsidRPr="0030187D">
        <w:t>水</w:t>
      </w:r>
      <w:r w:rsidR="0037659F" w:rsidRPr="0030187D">
        <w:rPr>
          <w:rFonts w:hint="eastAsia"/>
        </w:rPr>
        <w:t>）</w:t>
      </w:r>
      <w:r w:rsidRPr="0030187D">
        <w:t>通常どおり収集</w:t>
      </w:r>
    </w:p>
    <w:p w14:paraId="7079DAA5" w14:textId="48F1E428" w:rsidR="00D34569" w:rsidRPr="0030187D" w:rsidRDefault="0037659F" w:rsidP="006070F1">
      <w:r w:rsidRPr="0030187D">
        <w:rPr>
          <w:rFonts w:hint="eastAsia"/>
        </w:rPr>
        <w:t>1</w:t>
      </w:r>
      <w:r w:rsidR="00D34569" w:rsidRPr="0030187D">
        <w:t>月</w:t>
      </w:r>
      <w:r w:rsidRPr="0030187D">
        <w:rPr>
          <w:rFonts w:hint="eastAsia"/>
        </w:rPr>
        <w:t>1</w:t>
      </w:r>
      <w:r w:rsidRPr="0030187D">
        <w:t>日</w:t>
      </w:r>
      <w:r w:rsidRPr="0030187D">
        <w:rPr>
          <w:rFonts w:hint="eastAsia"/>
        </w:rPr>
        <w:t>（</w:t>
      </w:r>
      <w:r w:rsidRPr="0030187D">
        <w:t>木・祝</w:t>
      </w:r>
      <w:r w:rsidRPr="0030187D">
        <w:rPr>
          <w:rFonts w:hint="eastAsia"/>
        </w:rPr>
        <w:t>）</w:t>
      </w:r>
      <w:r w:rsidR="00EA123F" w:rsidRPr="0030187D">
        <w:rPr>
          <w:rFonts w:hint="eastAsia"/>
        </w:rPr>
        <w:t>～</w:t>
      </w:r>
      <w:r w:rsidRPr="0030187D">
        <w:t>3日</w:t>
      </w:r>
      <w:r w:rsidRPr="0030187D">
        <w:rPr>
          <w:rFonts w:hint="eastAsia"/>
        </w:rPr>
        <w:t>（</w:t>
      </w:r>
      <w:r w:rsidRPr="0030187D">
        <w:t>土）の収集はありません</w:t>
      </w:r>
    </w:p>
    <w:p w14:paraId="56E8B43A" w14:textId="72DC7613" w:rsidR="00D34569" w:rsidRPr="0030187D" w:rsidRDefault="0037659F" w:rsidP="006070F1">
      <w:r w:rsidRPr="0030187D">
        <w:rPr>
          <w:rFonts w:hint="eastAsia"/>
        </w:rPr>
        <w:t>1</w:t>
      </w:r>
      <w:r w:rsidRPr="0030187D">
        <w:t>月4日</w:t>
      </w:r>
      <w:r w:rsidRPr="0030187D">
        <w:rPr>
          <w:rFonts w:hint="eastAsia"/>
        </w:rPr>
        <w:t>（</w:t>
      </w:r>
      <w:r w:rsidRPr="0030187D">
        <w:t>日</w:t>
      </w:r>
      <w:r w:rsidRPr="0030187D">
        <w:rPr>
          <w:rFonts w:hint="eastAsia"/>
        </w:rPr>
        <w:t>）</w:t>
      </w:r>
      <w:r w:rsidRPr="0030187D">
        <w:t>収集はありません</w:t>
      </w:r>
    </w:p>
    <w:p w14:paraId="7A1A6F1C" w14:textId="1E68E957" w:rsidR="006070F1" w:rsidRPr="0030187D" w:rsidRDefault="0037659F" w:rsidP="002E77BF">
      <w:r w:rsidRPr="0030187D">
        <w:rPr>
          <w:rFonts w:hint="eastAsia"/>
        </w:rPr>
        <w:t>1</w:t>
      </w:r>
      <w:r w:rsidRPr="0030187D">
        <w:t>月5日</w:t>
      </w:r>
      <w:r w:rsidRPr="0030187D">
        <w:rPr>
          <w:rFonts w:hint="eastAsia"/>
        </w:rPr>
        <w:t>（</w:t>
      </w:r>
      <w:r w:rsidRPr="0030187D">
        <w:t>月</w:t>
      </w:r>
      <w:r w:rsidRPr="0030187D">
        <w:rPr>
          <w:rFonts w:hint="eastAsia"/>
        </w:rPr>
        <w:t>）</w:t>
      </w:r>
      <w:r w:rsidRPr="0030187D">
        <w:t>～10日</w:t>
      </w:r>
      <w:r w:rsidRPr="0030187D">
        <w:rPr>
          <w:rFonts w:hint="eastAsia"/>
        </w:rPr>
        <w:t>（</w:t>
      </w:r>
      <w:r w:rsidRPr="0030187D">
        <w:t>土</w:t>
      </w:r>
      <w:r w:rsidRPr="0030187D">
        <w:rPr>
          <w:rFonts w:hint="eastAsia"/>
        </w:rPr>
        <w:t>）</w:t>
      </w:r>
      <w:r w:rsidRPr="0030187D">
        <w:t>通常どおり収集</w:t>
      </w:r>
    </w:p>
    <w:p w14:paraId="30F64B92" w14:textId="465045C0" w:rsidR="006070F1" w:rsidRPr="0030187D" w:rsidRDefault="00FC44B6" w:rsidP="002E77BF">
      <w:r w:rsidRPr="0030187D">
        <w:rPr>
          <w:rFonts w:hint="eastAsia"/>
        </w:rPr>
        <w:t>※ごみは</w:t>
      </w:r>
      <w:r w:rsidRPr="0030187D">
        <w:t>8：30までにお出しください</w:t>
      </w:r>
    </w:p>
    <w:p w14:paraId="1A810184" w14:textId="77777777" w:rsidR="00FC44B6" w:rsidRPr="0030187D" w:rsidRDefault="00FC44B6" w:rsidP="00FC44B6">
      <w:r w:rsidRPr="0030187D">
        <w:rPr>
          <w:rFonts w:hint="eastAsia"/>
        </w:rPr>
        <w:t>◎粗大ごみ収集の申込受付</w:t>
      </w:r>
    </w:p>
    <w:p w14:paraId="413E9540" w14:textId="496D35FB" w:rsidR="00FC44B6" w:rsidRPr="0030187D" w:rsidRDefault="00FC44B6" w:rsidP="00216200">
      <w:pPr>
        <w:ind w:firstLineChars="100" w:firstLine="210"/>
      </w:pPr>
      <w:r w:rsidRPr="0030187D">
        <w:rPr>
          <w:rFonts w:hint="eastAsia"/>
        </w:rPr>
        <w:t>年内は</w:t>
      </w:r>
      <w:r w:rsidRPr="0030187D">
        <w:t>12月2７日（土）まで、年始は1</w:t>
      </w:r>
      <w:r w:rsidRPr="0030187D">
        <w:rPr>
          <w:rFonts w:hint="eastAsia"/>
        </w:rPr>
        <w:t>月</w:t>
      </w:r>
      <w:r w:rsidRPr="0030187D">
        <w:t>5日（月）から電話申し込みを受け付け</w:t>
      </w:r>
      <w:r w:rsidRPr="0030187D">
        <w:rPr>
          <w:rFonts w:hint="eastAsia"/>
        </w:rPr>
        <w:t>ます。</w:t>
      </w:r>
    </w:p>
    <w:p w14:paraId="18F099A9" w14:textId="77777777" w:rsidR="00FC44B6" w:rsidRPr="0030187D" w:rsidRDefault="00FC44B6" w:rsidP="00FC44B6">
      <w:r w:rsidRPr="0030187D">
        <w:rPr>
          <w:rFonts w:hint="eastAsia"/>
        </w:rPr>
        <w:t>【固定電話】</w:t>
      </w:r>
      <w:r w:rsidRPr="0030187D">
        <w:t>0120-79-0053（通話料無料）</w:t>
      </w:r>
    </w:p>
    <w:p w14:paraId="6143A0F7" w14:textId="77777777" w:rsidR="00FC44B6" w:rsidRPr="0030187D" w:rsidRDefault="00FC44B6" w:rsidP="00FC44B6">
      <w:r w:rsidRPr="0030187D">
        <w:rPr>
          <w:rFonts w:hint="eastAsia"/>
        </w:rPr>
        <w:t>【携帯電話】</w:t>
      </w:r>
      <w:r w:rsidRPr="0030187D">
        <w:t>06-6530-1530（通話料有料）</w:t>
      </w:r>
    </w:p>
    <w:p w14:paraId="7A8302E3" w14:textId="2744FD2A" w:rsidR="00FC44B6" w:rsidRPr="0030187D" w:rsidRDefault="00FC44B6" w:rsidP="00FC44B6">
      <w:r w:rsidRPr="0030187D">
        <w:rPr>
          <w:rFonts w:hint="eastAsia"/>
        </w:rPr>
        <w:t>受付　（月</w:t>
      </w:r>
      <w:r w:rsidR="00EA123F" w:rsidRPr="0030187D">
        <w:rPr>
          <w:rFonts w:hint="eastAsia"/>
        </w:rPr>
        <w:t>）</w:t>
      </w:r>
      <w:r w:rsidRPr="0030187D">
        <w:rPr>
          <w:rFonts w:hint="eastAsia"/>
        </w:rPr>
        <w:t>～</w:t>
      </w:r>
      <w:r w:rsidR="00EA123F" w:rsidRPr="0030187D">
        <w:rPr>
          <w:rFonts w:hint="eastAsia"/>
        </w:rPr>
        <w:t>（</w:t>
      </w:r>
      <w:r w:rsidRPr="0030187D">
        <w:rPr>
          <w:rFonts w:hint="eastAsia"/>
        </w:rPr>
        <w:t>土）</w:t>
      </w:r>
      <w:r w:rsidRPr="0030187D">
        <w:t>9：00～17：00（祝日も受付）</w:t>
      </w:r>
    </w:p>
    <w:p w14:paraId="29CC03BB" w14:textId="343431A4" w:rsidR="00FC44B6" w:rsidRPr="0030187D" w:rsidRDefault="00FC44B6" w:rsidP="00FC44B6">
      <w:r w:rsidRPr="0030187D">
        <w:rPr>
          <w:rFonts w:hint="eastAsia"/>
        </w:rPr>
        <w:t xml:space="preserve">問合せ　</w:t>
      </w:r>
      <w:r w:rsidRPr="0030187D">
        <w:t>中部環境事業センター</w:t>
      </w:r>
      <w:r w:rsidRPr="0030187D">
        <w:rPr>
          <w:rFonts w:hint="eastAsia"/>
        </w:rPr>
        <w:t xml:space="preserve">　電話　</w:t>
      </w:r>
      <w:r w:rsidRPr="0030187D">
        <w:t xml:space="preserve">06-6714-6411　</w:t>
      </w:r>
      <w:r w:rsidRPr="0030187D">
        <w:rPr>
          <w:rFonts w:hint="eastAsia"/>
        </w:rPr>
        <w:t xml:space="preserve">FAX　</w:t>
      </w:r>
      <w:r w:rsidRPr="0030187D">
        <w:t>06-</w:t>
      </w:r>
      <w:r w:rsidR="004A55E9" w:rsidRPr="0030187D">
        <w:rPr>
          <w:rFonts w:hint="eastAsia"/>
        </w:rPr>
        <w:t>6714</w:t>
      </w:r>
      <w:r w:rsidRPr="0030187D">
        <w:t>-</w:t>
      </w:r>
      <w:r w:rsidR="004A55E9" w:rsidRPr="0030187D">
        <w:rPr>
          <w:rFonts w:hint="eastAsia"/>
        </w:rPr>
        <w:t>7787</w:t>
      </w:r>
    </w:p>
    <w:p w14:paraId="69CFE8A5" w14:textId="77777777" w:rsidR="00FC44B6" w:rsidRPr="0030187D" w:rsidRDefault="00FC44B6" w:rsidP="002E77BF"/>
    <w:p w14:paraId="1685DE23" w14:textId="77777777" w:rsidR="00FC44B6" w:rsidRPr="0030187D" w:rsidRDefault="00FC44B6" w:rsidP="002E77BF"/>
    <w:p w14:paraId="44A55203" w14:textId="63898019" w:rsidR="00FC44B6" w:rsidRPr="0030187D" w:rsidRDefault="00FC44B6" w:rsidP="002E77BF">
      <w:r w:rsidRPr="0030187D">
        <w:rPr>
          <w:rFonts w:hint="eastAsia"/>
        </w:rPr>
        <w:t>令和</w:t>
      </w:r>
      <w:r w:rsidRPr="0030187D">
        <w:t>8年「東住吉区はたちのつどい」</w:t>
      </w:r>
    </w:p>
    <w:p w14:paraId="3E435CA1" w14:textId="711E0CFC" w:rsidR="00FC44B6" w:rsidRPr="0030187D" w:rsidRDefault="00FC44B6" w:rsidP="00FC44B6">
      <w:pPr>
        <w:ind w:firstLineChars="100" w:firstLine="210"/>
      </w:pPr>
      <w:r w:rsidRPr="0030187D">
        <w:rPr>
          <w:rFonts w:hint="eastAsia"/>
        </w:rPr>
        <w:t>東住吉区では</w:t>
      </w:r>
      <w:r w:rsidRPr="0030187D">
        <w:t>20歳</w:t>
      </w:r>
      <w:r w:rsidRPr="0030187D">
        <w:rPr>
          <w:rFonts w:hint="eastAsia"/>
        </w:rPr>
        <w:t>を迎える皆さんを対象に、令和</w:t>
      </w:r>
      <w:r w:rsidRPr="0030187D">
        <w:t>8年「東住吉区</w:t>
      </w:r>
      <w:r w:rsidRPr="0030187D">
        <w:rPr>
          <w:rFonts w:hint="eastAsia"/>
        </w:rPr>
        <w:t>はたちのつどい」を開催します。</w:t>
      </w:r>
    </w:p>
    <w:p w14:paraId="6F3AC3A1" w14:textId="5491E745" w:rsidR="00FC44B6" w:rsidRPr="0030187D" w:rsidRDefault="00FC44B6" w:rsidP="004A55E9">
      <w:pPr>
        <w:ind w:firstLineChars="100" w:firstLine="210"/>
      </w:pPr>
      <w:r w:rsidRPr="0030187D">
        <w:rPr>
          <w:rFonts w:hint="eastAsia"/>
        </w:rPr>
        <w:t>詳細は随時</w:t>
      </w:r>
      <w:r w:rsidR="004A55E9" w:rsidRPr="0030187D">
        <w:rPr>
          <w:rFonts w:hint="eastAsia"/>
        </w:rPr>
        <w:t>ホームページ</w:t>
      </w:r>
      <w:r w:rsidRPr="0030187D">
        <w:t>でお知らせします。</w:t>
      </w:r>
    </w:p>
    <w:p w14:paraId="3C6FF85E" w14:textId="287BD33A" w:rsidR="00FC44B6" w:rsidRPr="0030187D" w:rsidRDefault="00FC44B6" w:rsidP="00FC44B6">
      <w:r w:rsidRPr="0030187D">
        <w:rPr>
          <w:rFonts w:hint="eastAsia"/>
        </w:rPr>
        <w:t xml:space="preserve">日程　</w:t>
      </w:r>
      <w:r w:rsidRPr="0030187D">
        <w:t>1月11日（日）</w:t>
      </w:r>
    </w:p>
    <w:p w14:paraId="2E97F1CF" w14:textId="3BC1FC44" w:rsidR="00FC44B6" w:rsidRPr="0030187D" w:rsidRDefault="00FC44B6" w:rsidP="00FC44B6">
      <w:r w:rsidRPr="0030187D">
        <w:rPr>
          <w:rFonts w:hint="eastAsia"/>
        </w:rPr>
        <w:t>場所　区民ホール（区役所</w:t>
      </w:r>
      <w:r w:rsidRPr="0030187D">
        <w:t>3階）</w:t>
      </w:r>
    </w:p>
    <w:p w14:paraId="0E712BE3" w14:textId="572D0692" w:rsidR="00FC44B6" w:rsidRPr="0030187D" w:rsidRDefault="00FC44B6" w:rsidP="00FC44B6">
      <w:r w:rsidRPr="0030187D">
        <w:rPr>
          <w:rFonts w:hint="eastAsia"/>
        </w:rPr>
        <w:lastRenderedPageBreak/>
        <w:t xml:space="preserve">対象　</w:t>
      </w:r>
      <w:r w:rsidRPr="0030187D">
        <w:t>平成17（2005）年4月2日～ 平成18（2006）</w:t>
      </w:r>
      <w:r w:rsidRPr="0030187D">
        <w:rPr>
          <w:rFonts w:hint="eastAsia"/>
        </w:rPr>
        <w:t>年</w:t>
      </w:r>
      <w:r w:rsidRPr="0030187D">
        <w:t>4月1日生まれの方</w:t>
      </w:r>
    </w:p>
    <w:p w14:paraId="26AD4F86" w14:textId="6E9E9587" w:rsidR="00FC44B6" w:rsidRPr="0030187D" w:rsidRDefault="00FC44B6" w:rsidP="00FC44B6">
      <w:r w:rsidRPr="0030187D">
        <w:rPr>
          <w:rFonts w:hint="eastAsia"/>
        </w:rPr>
        <w:t>第</w:t>
      </w:r>
      <w:r w:rsidRPr="0030187D">
        <w:t>1部</w:t>
      </w:r>
      <w:r w:rsidRPr="0030187D">
        <w:rPr>
          <w:rFonts w:hint="eastAsia"/>
        </w:rPr>
        <w:t xml:space="preserve">　</w:t>
      </w:r>
      <w:r w:rsidRPr="0030187D">
        <w:t>記念式典</w:t>
      </w:r>
      <w:r w:rsidR="00216200" w:rsidRPr="0030187D">
        <w:rPr>
          <w:rFonts w:hint="eastAsia"/>
        </w:rPr>
        <w:t xml:space="preserve">　</w:t>
      </w:r>
      <w:r w:rsidRPr="0030187D">
        <w:t>要申込</w:t>
      </w:r>
    </w:p>
    <w:p w14:paraId="61D09A06" w14:textId="53337363" w:rsidR="00FC44B6" w:rsidRPr="0030187D" w:rsidRDefault="00FC44B6" w:rsidP="00FC44B6">
      <w:r w:rsidRPr="0030187D">
        <w:rPr>
          <w:rFonts w:hint="eastAsia"/>
        </w:rPr>
        <w:t xml:space="preserve">時間　</w:t>
      </w:r>
      <w:r w:rsidRPr="0030187D">
        <w:t>10：00～10：30頃（9：30開場）</w:t>
      </w:r>
    </w:p>
    <w:p w14:paraId="1AB1C9EC" w14:textId="77DE8C4E" w:rsidR="00FC44B6" w:rsidRPr="0030187D" w:rsidRDefault="00FC44B6" w:rsidP="00FC44B6">
      <w:r w:rsidRPr="0030187D">
        <w:rPr>
          <w:rFonts w:hint="eastAsia"/>
        </w:rPr>
        <w:t xml:space="preserve">定員　</w:t>
      </w:r>
      <w:r w:rsidRPr="0030187D">
        <w:t>450名（先着順）</w:t>
      </w:r>
    </w:p>
    <w:p w14:paraId="503FF6EC" w14:textId="40B147B0" w:rsidR="00FC44B6" w:rsidRPr="0030187D" w:rsidRDefault="00FC44B6" w:rsidP="00FC44B6">
      <w:r w:rsidRPr="0030187D">
        <w:rPr>
          <w:rFonts w:hint="eastAsia"/>
        </w:rPr>
        <w:t xml:space="preserve">申込　</w:t>
      </w:r>
      <w:r w:rsidRPr="0030187D">
        <w:t>12月19日（金）までに行政オンラ</w:t>
      </w:r>
      <w:r w:rsidRPr="0030187D">
        <w:rPr>
          <w:rFonts w:hint="eastAsia"/>
        </w:rPr>
        <w:t>インシステム（要事前登録）にて</w:t>
      </w:r>
    </w:p>
    <w:p w14:paraId="40F08E61" w14:textId="71848C10" w:rsidR="00FC44B6" w:rsidRPr="0030187D" w:rsidRDefault="00FC44B6" w:rsidP="00FC44B6">
      <w:r w:rsidRPr="0030187D">
        <w:rPr>
          <w:rFonts w:hint="eastAsia"/>
        </w:rPr>
        <w:t>第</w:t>
      </w:r>
      <w:r w:rsidRPr="0030187D">
        <w:t>2部</w:t>
      </w:r>
      <w:r w:rsidRPr="0030187D">
        <w:rPr>
          <w:rFonts w:hint="eastAsia"/>
        </w:rPr>
        <w:t xml:space="preserve">　</w:t>
      </w:r>
      <w:r w:rsidRPr="0030187D">
        <w:t>祝賀イベント</w:t>
      </w:r>
    </w:p>
    <w:p w14:paraId="6793067D" w14:textId="04FE4637" w:rsidR="00FC44B6" w:rsidRPr="0030187D" w:rsidRDefault="00FC44B6" w:rsidP="00FC44B6">
      <w:r w:rsidRPr="0030187D">
        <w:rPr>
          <w:rFonts w:hint="eastAsia"/>
        </w:rPr>
        <w:t xml:space="preserve">時間　</w:t>
      </w:r>
      <w:r w:rsidRPr="0030187D">
        <w:t>11：00～12：00頃（10：45開場）</w:t>
      </w:r>
    </w:p>
    <w:p w14:paraId="15225A88" w14:textId="195CC7C0" w:rsidR="00FC44B6" w:rsidRPr="0030187D" w:rsidRDefault="00FC44B6" w:rsidP="00FC44B6">
      <w:r w:rsidRPr="0030187D">
        <w:rPr>
          <w:rFonts w:hint="eastAsia"/>
        </w:rPr>
        <w:t xml:space="preserve">問合せ　</w:t>
      </w:r>
      <w:r w:rsidRPr="0030187D">
        <w:t>区民企画課5階54番</w:t>
      </w:r>
      <w:r w:rsidRPr="0030187D">
        <w:rPr>
          <w:rFonts w:hint="eastAsia"/>
        </w:rPr>
        <w:t xml:space="preserve">　電話　</w:t>
      </w:r>
      <w:r w:rsidRPr="0030187D">
        <w:t>06-</w:t>
      </w:r>
      <w:r w:rsidR="004A55E9" w:rsidRPr="0030187D">
        <w:rPr>
          <w:rFonts w:hint="eastAsia"/>
        </w:rPr>
        <w:t>4399</w:t>
      </w:r>
      <w:r w:rsidRPr="0030187D">
        <w:t>-</w:t>
      </w:r>
      <w:r w:rsidR="004A55E9" w:rsidRPr="0030187D">
        <w:rPr>
          <w:rFonts w:hint="eastAsia"/>
        </w:rPr>
        <w:t>9970</w:t>
      </w:r>
      <w:r w:rsidRPr="0030187D">
        <w:rPr>
          <w:rFonts w:hint="eastAsia"/>
        </w:rPr>
        <w:t xml:space="preserve">　FAX　</w:t>
      </w:r>
      <w:r w:rsidRPr="0030187D">
        <w:t>06-6629-4564</w:t>
      </w:r>
    </w:p>
    <w:p w14:paraId="54FB0C9A" w14:textId="77777777" w:rsidR="00FC44B6" w:rsidRPr="0030187D" w:rsidRDefault="00FC44B6" w:rsidP="002E77BF"/>
    <w:p w14:paraId="4FEBA660" w14:textId="77777777" w:rsidR="00FC44B6" w:rsidRPr="0030187D" w:rsidRDefault="00FC44B6" w:rsidP="002E77BF"/>
    <w:p w14:paraId="11A54A5F" w14:textId="5F18B1D1" w:rsidR="00FC44B6" w:rsidRPr="0030187D" w:rsidRDefault="00FC44B6" w:rsidP="00FC44B6">
      <w:r w:rsidRPr="0030187D">
        <w:t>12月から2月は</w:t>
      </w:r>
      <w:r w:rsidRPr="0030187D">
        <w:rPr>
          <w:rFonts w:hint="eastAsia"/>
        </w:rPr>
        <w:t>「ねずみ防除」強調期間です</w:t>
      </w:r>
    </w:p>
    <w:p w14:paraId="381DDFA9" w14:textId="7338AD1A" w:rsidR="00FC44B6" w:rsidRPr="0030187D" w:rsidRDefault="00FC44B6" w:rsidP="00FC44B6">
      <w:pPr>
        <w:ind w:firstLineChars="100" w:firstLine="210"/>
      </w:pPr>
      <w:r w:rsidRPr="0030187D">
        <w:rPr>
          <w:rFonts w:hint="eastAsia"/>
        </w:rPr>
        <w:t>防除方法の相談や「捕そかご」の貸し出しを行っていますので、お気軽にご相談ください。</w:t>
      </w:r>
    </w:p>
    <w:p w14:paraId="7C9C4964" w14:textId="44F33477" w:rsidR="00FC44B6" w:rsidRPr="0030187D" w:rsidRDefault="00FC44B6" w:rsidP="00FC44B6">
      <w:r w:rsidRPr="0030187D">
        <w:rPr>
          <w:rFonts w:hint="eastAsia"/>
        </w:rPr>
        <w:t xml:space="preserve">問合せ　</w:t>
      </w:r>
      <w:r w:rsidRPr="0030187D">
        <w:t>保健福祉課（生活環境）1階15番</w:t>
      </w:r>
      <w:r w:rsidRPr="0030187D">
        <w:rPr>
          <w:rFonts w:hint="eastAsia"/>
        </w:rPr>
        <w:t xml:space="preserve">　電話　</w:t>
      </w:r>
      <w:r w:rsidRPr="0030187D">
        <w:t>06-4399-9973　06-6629-1265</w:t>
      </w:r>
    </w:p>
    <w:p w14:paraId="0E992929" w14:textId="77777777" w:rsidR="00FC44B6" w:rsidRPr="0030187D" w:rsidRDefault="00FC44B6" w:rsidP="002E77BF"/>
    <w:p w14:paraId="03E4F15B" w14:textId="77777777" w:rsidR="000F5A18" w:rsidRPr="0030187D" w:rsidRDefault="000F5A18" w:rsidP="002E77BF"/>
    <w:p w14:paraId="3DDD4AB2" w14:textId="11623501" w:rsidR="000F5A18" w:rsidRPr="0030187D" w:rsidRDefault="000F5A18" w:rsidP="002E77BF">
      <w:r w:rsidRPr="0030187D">
        <w:rPr>
          <w:rFonts w:hint="eastAsia"/>
        </w:rPr>
        <w:t>マイナンバーカード出張申請サポート</w:t>
      </w:r>
    </w:p>
    <w:p w14:paraId="2CB03E03" w14:textId="6D9E9D33" w:rsidR="000F5A18" w:rsidRPr="0030187D" w:rsidRDefault="000F5A18" w:rsidP="000F5A18">
      <w:pPr>
        <w:ind w:firstLineChars="100" w:firstLine="210"/>
      </w:pPr>
      <w:r w:rsidRPr="0030187D">
        <w:rPr>
          <w:rFonts w:hint="eastAsia"/>
        </w:rPr>
        <w:t>はじめてマイナンバーカードを作る方は会場で申請手続きをすれば、後日、区役所でマイナンバーカードを受け取れます。すでにお持ちの方は、持参すればマイナンバーカードの有効期限切れによる更新申請や健康保険証の利用の手続きをサポートします。</w:t>
      </w:r>
    </w:p>
    <w:p w14:paraId="5C461F38" w14:textId="402D7D57" w:rsidR="000F5A18" w:rsidRPr="0030187D" w:rsidRDefault="000F5A18" w:rsidP="000F5A18">
      <w:r w:rsidRPr="0030187D">
        <w:rPr>
          <w:rFonts w:hint="eastAsia"/>
        </w:rPr>
        <w:t xml:space="preserve">日時・場所　</w:t>
      </w:r>
      <w:r w:rsidRPr="0030187D">
        <w:t>12月13日（土）、14日（日）11：00～17：00</w:t>
      </w:r>
      <w:r w:rsidRPr="0030187D">
        <w:rPr>
          <w:rFonts w:hint="eastAsia"/>
        </w:rPr>
        <w:t>東住吉会館</w:t>
      </w:r>
      <w:r w:rsidRPr="0030187D">
        <w:t>2階　会議室</w:t>
      </w:r>
    </w:p>
    <w:p w14:paraId="76B3914C" w14:textId="06A209D1" w:rsidR="000F5A18" w:rsidRPr="0030187D" w:rsidRDefault="000F5A18" w:rsidP="000F5A18">
      <w:r w:rsidRPr="0030187D">
        <w:rPr>
          <w:rFonts w:hint="eastAsia"/>
        </w:rPr>
        <w:t>※</w:t>
      </w:r>
      <w:r w:rsidRPr="0030187D">
        <w:t>区役所や出張窓口に行くのが難しい方は、「訪問型出</w:t>
      </w:r>
      <w:r w:rsidRPr="0030187D">
        <w:rPr>
          <w:rFonts w:hint="eastAsia"/>
        </w:rPr>
        <w:t>張申請受付」をご利用ください。</w:t>
      </w:r>
    </w:p>
    <w:p w14:paraId="7F636A52" w14:textId="6A0685F4" w:rsidR="000F5A18" w:rsidRPr="0030187D" w:rsidRDefault="000F5A18" w:rsidP="000F5A18">
      <w:r w:rsidRPr="0030187D">
        <w:rPr>
          <w:rFonts w:hint="eastAsia"/>
        </w:rPr>
        <w:t xml:space="preserve">問合せ　</w:t>
      </w:r>
      <w:r w:rsidRPr="0030187D">
        <w:t>大阪市マイナンバーカード出張申</w:t>
      </w:r>
      <w:r w:rsidRPr="0030187D">
        <w:rPr>
          <w:rFonts w:hint="eastAsia"/>
        </w:rPr>
        <w:t xml:space="preserve">請サポート窓口・訪問型出張申請受付サービス　</w:t>
      </w:r>
      <w:r w:rsidRPr="0030187D">
        <w:t>コールセンター</w:t>
      </w:r>
    </w:p>
    <w:p w14:paraId="0CBFD3F3" w14:textId="5CAFD521" w:rsidR="000F5A18" w:rsidRPr="0030187D" w:rsidRDefault="000F5A18" w:rsidP="000F5A18">
      <w:r w:rsidRPr="0030187D">
        <w:rPr>
          <w:rFonts w:hint="eastAsia"/>
        </w:rPr>
        <w:t xml:space="preserve">電話　</w:t>
      </w:r>
      <w:r w:rsidRPr="0030187D">
        <w:t xml:space="preserve">050-3535-0200　</w:t>
      </w:r>
      <w:r w:rsidRPr="0030187D">
        <w:rPr>
          <w:rFonts w:hint="eastAsia"/>
        </w:rPr>
        <w:t xml:space="preserve">FAX　</w:t>
      </w:r>
      <w:r w:rsidRPr="0030187D">
        <w:t>06-7178-8897</w:t>
      </w:r>
      <w:r w:rsidRPr="0030187D">
        <w:rPr>
          <w:rFonts w:hint="eastAsia"/>
        </w:rPr>
        <w:t xml:space="preserve">　</w:t>
      </w:r>
      <w:r w:rsidRPr="0030187D">
        <w:t>9：00～17：30（12/29～1/3は除く）</w:t>
      </w:r>
    </w:p>
    <w:p w14:paraId="5CE01ED0" w14:textId="77777777" w:rsidR="00FC44B6" w:rsidRPr="0030187D" w:rsidRDefault="00FC44B6" w:rsidP="002E77BF"/>
    <w:p w14:paraId="48D5AA7E" w14:textId="77777777" w:rsidR="00FC44B6" w:rsidRPr="0030187D" w:rsidRDefault="00FC44B6" w:rsidP="002E77BF"/>
    <w:p w14:paraId="19A3C9B2" w14:textId="2C7A3CA5" w:rsidR="000F5A18" w:rsidRPr="0030187D" w:rsidRDefault="000F5A18" w:rsidP="002E77BF">
      <w:r w:rsidRPr="0030187D">
        <w:rPr>
          <w:rFonts w:hint="eastAsia"/>
        </w:rPr>
        <w:t xml:space="preserve">こども文化祭　</w:t>
      </w:r>
      <w:r w:rsidRPr="0030187D">
        <w:t>要申込</w:t>
      </w:r>
    </w:p>
    <w:p w14:paraId="61E804E8" w14:textId="7ACB2E89" w:rsidR="000F5A18" w:rsidRPr="0030187D" w:rsidRDefault="000F5A18" w:rsidP="000F5A18">
      <w:pPr>
        <w:ind w:firstLineChars="100" w:firstLine="210"/>
      </w:pPr>
      <w:r w:rsidRPr="0030187D">
        <w:rPr>
          <w:rFonts w:hint="eastAsia"/>
        </w:rPr>
        <w:t>日ごろの練習の成果を披露しませんか？</w:t>
      </w:r>
    </w:p>
    <w:p w14:paraId="1D1134AA" w14:textId="2A100C00" w:rsidR="000F5A18" w:rsidRPr="0030187D" w:rsidRDefault="000F5A18" w:rsidP="000F5A18">
      <w:r w:rsidRPr="0030187D">
        <w:rPr>
          <w:rFonts w:hint="eastAsia"/>
        </w:rPr>
        <w:t xml:space="preserve">日時　</w:t>
      </w:r>
      <w:r w:rsidRPr="0030187D">
        <w:t>1月25日（日）13：00～</w:t>
      </w:r>
    </w:p>
    <w:p w14:paraId="381E2551" w14:textId="44A923C8" w:rsidR="000F5A18" w:rsidRPr="0030187D" w:rsidRDefault="000F5A18" w:rsidP="000F5A18">
      <w:r w:rsidRPr="0030187D">
        <w:rPr>
          <w:rFonts w:hint="eastAsia"/>
        </w:rPr>
        <w:t>場所　区民ホール（区役所</w:t>
      </w:r>
      <w:r w:rsidRPr="0030187D">
        <w:t>3階）</w:t>
      </w:r>
    </w:p>
    <w:p w14:paraId="11A43BAF" w14:textId="38E8BFEF" w:rsidR="000F5A18" w:rsidRPr="0030187D" w:rsidRDefault="000F5A18" w:rsidP="000F5A18">
      <w:r w:rsidRPr="0030187D">
        <w:rPr>
          <w:rFonts w:hint="eastAsia"/>
        </w:rPr>
        <w:t xml:space="preserve">対象　</w:t>
      </w:r>
      <w:r w:rsidRPr="0030187D">
        <w:t>区内在住の小学生（グループ・コンビ・個人を</w:t>
      </w:r>
      <w:r w:rsidRPr="0030187D">
        <w:rPr>
          <w:rFonts w:hint="eastAsia"/>
        </w:rPr>
        <w:t>問いません）</w:t>
      </w:r>
    </w:p>
    <w:p w14:paraId="64926830" w14:textId="3869B499" w:rsidR="000F5A18" w:rsidRPr="0030187D" w:rsidRDefault="000F5A18" w:rsidP="000F5A18">
      <w:r w:rsidRPr="0030187D">
        <w:rPr>
          <w:rFonts w:hint="eastAsia"/>
        </w:rPr>
        <w:t>主催　東住吉区こども会育成連合会</w:t>
      </w:r>
    </w:p>
    <w:p w14:paraId="5FB3DB71" w14:textId="4A421504" w:rsidR="000F5A18" w:rsidRPr="0030187D" w:rsidRDefault="000F5A18" w:rsidP="000F5A18">
      <w:r w:rsidRPr="0030187D">
        <w:rPr>
          <w:rFonts w:hint="eastAsia"/>
        </w:rPr>
        <w:t>後援　東住吉区役所</w:t>
      </w:r>
    </w:p>
    <w:p w14:paraId="11F66E5F" w14:textId="5321D643" w:rsidR="000F5A18" w:rsidRPr="0030187D" w:rsidRDefault="000F5A18" w:rsidP="000F5A18">
      <w:r w:rsidRPr="0030187D">
        <w:rPr>
          <w:rFonts w:hint="eastAsia"/>
        </w:rPr>
        <w:t xml:space="preserve">申込　</w:t>
      </w:r>
      <w:r w:rsidRPr="0030187D">
        <w:t>12月25日</w:t>
      </w:r>
      <w:r w:rsidRPr="0030187D">
        <w:rPr>
          <w:rFonts w:hint="eastAsia"/>
        </w:rPr>
        <w:t>（</w:t>
      </w:r>
      <w:r w:rsidRPr="0030187D">
        <w:t>木</w:t>
      </w:r>
      <w:r w:rsidRPr="0030187D">
        <w:rPr>
          <w:rFonts w:hint="eastAsia"/>
        </w:rPr>
        <w:t>）</w:t>
      </w:r>
      <w:r w:rsidRPr="0030187D">
        <w:t>までに電話またはメールにて</w:t>
      </w:r>
    </w:p>
    <w:p w14:paraId="1016EB3C" w14:textId="77777777" w:rsidR="00831153" w:rsidRPr="0030187D" w:rsidRDefault="000F5A18" w:rsidP="000F5A18">
      <w:r w:rsidRPr="0030187D">
        <w:rPr>
          <w:rFonts w:hint="eastAsia"/>
        </w:rPr>
        <w:t>問合</w:t>
      </w:r>
      <w:r w:rsidR="00831153" w:rsidRPr="0030187D">
        <w:rPr>
          <w:rFonts w:hint="eastAsia"/>
        </w:rPr>
        <w:t xml:space="preserve">せ　</w:t>
      </w:r>
      <w:r w:rsidRPr="0030187D">
        <w:t>東住吉区こども会育成連合会</w:t>
      </w:r>
    </w:p>
    <w:p w14:paraId="776C36A5" w14:textId="00A1F063" w:rsidR="000F5A18" w:rsidRPr="0030187D" w:rsidRDefault="00831153" w:rsidP="000F5A18">
      <w:r w:rsidRPr="0030187D">
        <w:rPr>
          <w:rFonts w:hint="eastAsia"/>
        </w:rPr>
        <w:t xml:space="preserve">電話　</w:t>
      </w:r>
      <w:r w:rsidR="000F5A18" w:rsidRPr="0030187D">
        <w:t>090-6406-4207（会長・山本）</w:t>
      </w:r>
      <w:r w:rsidRPr="0030187D">
        <w:rPr>
          <w:rFonts w:hint="eastAsia"/>
        </w:rPr>
        <w:t xml:space="preserve">　メール　</w:t>
      </w:r>
      <w:r w:rsidR="000F5A18" w:rsidRPr="0030187D">
        <w:t>higashisumiyoshi.kukoren@gmail.com</w:t>
      </w:r>
    </w:p>
    <w:p w14:paraId="543F0C04" w14:textId="77777777" w:rsidR="000F5A18" w:rsidRPr="0030187D" w:rsidRDefault="000F5A18" w:rsidP="002E77BF"/>
    <w:p w14:paraId="25C48D01" w14:textId="77777777" w:rsidR="00831153" w:rsidRPr="0030187D" w:rsidRDefault="00831153" w:rsidP="002E77BF"/>
    <w:p w14:paraId="04B18757" w14:textId="77777777" w:rsidR="0022060E" w:rsidRPr="0030187D" w:rsidRDefault="0022060E" w:rsidP="0022060E">
      <w:r w:rsidRPr="0030187D">
        <w:rPr>
          <w:rFonts w:hint="eastAsia"/>
        </w:rPr>
        <w:t>マイナンバーカードで</w:t>
      </w:r>
      <w:r w:rsidRPr="0030187D">
        <w:t>e-Tax</w:t>
      </w:r>
    </w:p>
    <w:p w14:paraId="29A1C982" w14:textId="77777777" w:rsidR="0022060E" w:rsidRPr="0030187D" w:rsidRDefault="0022060E" w:rsidP="0022060E">
      <w:r w:rsidRPr="0030187D">
        <w:rPr>
          <w:rFonts w:hint="eastAsia"/>
        </w:rPr>
        <w:t>自宅から簡単に申告できます</w:t>
      </w:r>
    </w:p>
    <w:p w14:paraId="59E91E9B" w14:textId="49674BF7" w:rsidR="0022060E" w:rsidRPr="0030187D" w:rsidRDefault="0022060E" w:rsidP="0022060E">
      <w:r w:rsidRPr="0030187D">
        <w:rPr>
          <w:rFonts w:hint="eastAsia"/>
        </w:rPr>
        <w:t>パソコンやスマートフォンで金額等を入力するだけで、申告書が完成します。</w:t>
      </w:r>
    </w:p>
    <w:p w14:paraId="69DB1860" w14:textId="73C52E5E" w:rsidR="0022060E" w:rsidRPr="0030187D" w:rsidRDefault="0022060E" w:rsidP="0022060E">
      <w:r w:rsidRPr="0030187D">
        <w:rPr>
          <w:rFonts w:hint="eastAsia"/>
        </w:rPr>
        <w:lastRenderedPageBreak/>
        <w:t xml:space="preserve">問合せ　</w:t>
      </w:r>
      <w:r w:rsidRPr="0030187D">
        <w:t>東住吉税務署</w:t>
      </w:r>
      <w:r w:rsidRPr="0030187D">
        <w:rPr>
          <w:rFonts w:hint="eastAsia"/>
        </w:rPr>
        <w:t xml:space="preserve">　電話　</w:t>
      </w:r>
      <w:r w:rsidRPr="0030187D">
        <w:t>06-6702-0001（代表）</w:t>
      </w:r>
    </w:p>
    <w:p w14:paraId="1679FE9D" w14:textId="2D488E8C" w:rsidR="000F5A18" w:rsidRPr="0030187D" w:rsidRDefault="0022060E" w:rsidP="0022060E">
      <w:r w:rsidRPr="0030187D">
        <w:rPr>
          <w:rFonts w:hint="eastAsia"/>
        </w:rPr>
        <w:t>（月）～（金）</w:t>
      </w:r>
      <w:r w:rsidRPr="0030187D">
        <w:t xml:space="preserve">8：30～17：00（年末年始・祝日を除く) </w:t>
      </w:r>
    </w:p>
    <w:p w14:paraId="2224BFB8" w14:textId="77777777" w:rsidR="00831153" w:rsidRPr="0030187D" w:rsidRDefault="00831153" w:rsidP="002E77BF"/>
    <w:p w14:paraId="4358FE4E" w14:textId="77777777" w:rsidR="00831153" w:rsidRPr="0030187D" w:rsidRDefault="00831153" w:rsidP="002E77BF"/>
    <w:p w14:paraId="6A2C4179" w14:textId="126AAC9F" w:rsidR="00831153" w:rsidRPr="0030187D" w:rsidRDefault="00831153" w:rsidP="002E77BF">
      <w:r w:rsidRPr="0030187D">
        <w:t>12月1日（月）～31日（水）まで歳末警戒を実施します</w:t>
      </w:r>
    </w:p>
    <w:p w14:paraId="0CC92DB4" w14:textId="3923128F" w:rsidR="00831153" w:rsidRPr="0030187D" w:rsidRDefault="00831153" w:rsidP="00831153">
      <w:pPr>
        <w:ind w:firstLineChars="100" w:firstLine="210"/>
      </w:pPr>
      <w:r w:rsidRPr="0030187D">
        <w:rPr>
          <w:rFonts w:hint="eastAsia"/>
        </w:rPr>
        <w:t>特殊詐欺をはじめ、年末に多発する現金を狙った犯罪や、空き巣、子ども・女性を狙った犯罪、飲酒運転などの予防・検挙を強化します。安全・安心なまちづくりのため、皆さ</w:t>
      </w:r>
      <w:r w:rsidR="00EF6CE3" w:rsidRPr="0030187D">
        <w:rPr>
          <w:rFonts w:hint="eastAsia"/>
        </w:rPr>
        <w:t>ん</w:t>
      </w:r>
      <w:r w:rsidRPr="0030187D">
        <w:rPr>
          <w:rFonts w:hint="eastAsia"/>
        </w:rPr>
        <w:t>のご協力をお願いします。</w:t>
      </w:r>
    </w:p>
    <w:p w14:paraId="6F7DDD2E" w14:textId="1E36A60C" w:rsidR="00831153" w:rsidRPr="0030187D" w:rsidRDefault="00831153" w:rsidP="00831153">
      <w:r w:rsidRPr="0030187D">
        <w:rPr>
          <w:rFonts w:hint="eastAsia"/>
        </w:rPr>
        <w:t xml:space="preserve">問合せ　</w:t>
      </w:r>
      <w:r w:rsidRPr="0030187D">
        <w:t xml:space="preserve">東住吉警察署　</w:t>
      </w:r>
      <w:r w:rsidRPr="0030187D">
        <w:rPr>
          <w:rFonts w:hint="eastAsia"/>
        </w:rPr>
        <w:t xml:space="preserve">電話　</w:t>
      </w:r>
      <w:r w:rsidRPr="0030187D">
        <w:t>06-6697-1234</w:t>
      </w:r>
    </w:p>
    <w:p w14:paraId="0214B8AB" w14:textId="77777777" w:rsidR="00831153" w:rsidRPr="0030187D" w:rsidRDefault="00831153" w:rsidP="00831153"/>
    <w:p w14:paraId="3E3329BD" w14:textId="77777777" w:rsidR="0022060E" w:rsidRPr="0030187D" w:rsidRDefault="0022060E" w:rsidP="0022060E">
      <w:pPr>
        <w:ind w:firstLineChars="100" w:firstLine="210"/>
      </w:pPr>
      <w:r w:rsidRPr="0030187D">
        <w:rPr>
          <w:rFonts w:hint="eastAsia"/>
        </w:rPr>
        <w:t>歳末期は火気取扱いが増え、火災の危険が高まります。また、家のまわりに燃えやすいものを置かないようにし、放火されない環境づくりを心がけましょう。火災のない街づくりにご協力ください。</w:t>
      </w:r>
    </w:p>
    <w:p w14:paraId="5DC386A9" w14:textId="5A605F41" w:rsidR="00831153" w:rsidRPr="0030187D" w:rsidRDefault="00831153" w:rsidP="0022060E">
      <w:r w:rsidRPr="0030187D">
        <w:rPr>
          <w:rFonts w:hint="eastAsia"/>
        </w:rPr>
        <w:t xml:space="preserve">問合せ　</w:t>
      </w:r>
      <w:r w:rsidRPr="0030187D">
        <w:t>東住吉消防署</w:t>
      </w:r>
      <w:r w:rsidRPr="0030187D">
        <w:rPr>
          <w:rFonts w:hint="eastAsia"/>
        </w:rPr>
        <w:t xml:space="preserve">　電話</w:t>
      </w:r>
      <w:r w:rsidRPr="0030187D">
        <w:t xml:space="preserve">06-6691-0119　</w:t>
      </w:r>
      <w:r w:rsidRPr="0030187D">
        <w:rPr>
          <w:rFonts w:hint="eastAsia"/>
        </w:rPr>
        <w:t xml:space="preserve">FAX　</w:t>
      </w:r>
      <w:r w:rsidRPr="0030187D">
        <w:t>06-6691-1444</w:t>
      </w:r>
    </w:p>
    <w:p w14:paraId="2F7A2D87" w14:textId="77777777" w:rsidR="00831153" w:rsidRPr="0030187D" w:rsidRDefault="00831153" w:rsidP="002E77BF"/>
    <w:p w14:paraId="6AF6DFEC" w14:textId="77777777" w:rsidR="00831153" w:rsidRPr="0030187D" w:rsidRDefault="00831153" w:rsidP="002E77BF"/>
    <w:p w14:paraId="44965C26" w14:textId="071BFD16" w:rsidR="00831153" w:rsidRPr="0030187D" w:rsidRDefault="0022060E" w:rsidP="002E77BF">
      <w:r w:rsidRPr="0030187D">
        <w:t>2025年度</w:t>
      </w:r>
      <w:r w:rsidRPr="0030187D">
        <w:rPr>
          <w:rFonts w:hint="eastAsia"/>
        </w:rPr>
        <w:t xml:space="preserve">　</w:t>
      </w:r>
      <w:r w:rsidRPr="0030187D">
        <w:t>東住吉区小中学生人権標語コンクール入選作品決定</w:t>
      </w:r>
    </w:p>
    <w:p w14:paraId="1402676C" w14:textId="6C17DAA5" w:rsidR="000F5A18" w:rsidRPr="0030187D" w:rsidRDefault="00831153" w:rsidP="00831153">
      <w:pPr>
        <w:ind w:firstLineChars="100" w:firstLine="210"/>
      </w:pPr>
      <w:r w:rsidRPr="0030187D">
        <w:t>2,795作品</w:t>
      </w:r>
      <w:r w:rsidRPr="0030187D">
        <w:rPr>
          <w:rFonts w:hint="eastAsia"/>
        </w:rPr>
        <w:t>（</w:t>
      </w:r>
      <w:r w:rsidRPr="0030187D">
        <w:t>小学生1,540作品、中学生1，255作品</w:t>
      </w:r>
      <w:r w:rsidRPr="0030187D">
        <w:rPr>
          <w:rFonts w:hint="eastAsia"/>
        </w:rPr>
        <w:t>）</w:t>
      </w:r>
      <w:r w:rsidRPr="0030187D">
        <w:t>のご応募をいただき、審査の結果、</w:t>
      </w:r>
      <w:r w:rsidRPr="0030187D">
        <w:rPr>
          <w:rFonts w:hint="eastAsia"/>
        </w:rPr>
        <w:t>次のとおり入選作品が決定しました。多数のご応募、ありがとうございました。</w:t>
      </w:r>
    </w:p>
    <w:p w14:paraId="53C045E2" w14:textId="00E8D0C2" w:rsidR="00831153" w:rsidRPr="0030187D" w:rsidRDefault="00831153" w:rsidP="00831153">
      <w:r w:rsidRPr="0030187D">
        <w:rPr>
          <w:rFonts w:hint="eastAsia"/>
        </w:rPr>
        <w:t>小学生の部</w:t>
      </w:r>
    </w:p>
    <w:p w14:paraId="18A031B6" w14:textId="77777777" w:rsidR="0022060E" w:rsidRPr="0030187D" w:rsidRDefault="0022060E" w:rsidP="0022060E">
      <w:r w:rsidRPr="0030187D">
        <w:rPr>
          <w:rFonts w:hint="eastAsia"/>
        </w:rPr>
        <w:t>【最優秀賞】</w:t>
      </w:r>
    </w:p>
    <w:p w14:paraId="10166DF5" w14:textId="77777777" w:rsidR="00876D26" w:rsidRPr="0030187D" w:rsidRDefault="00876D26" w:rsidP="00876D26">
      <w:r w:rsidRPr="0030187D">
        <w:rPr>
          <w:rFonts w:hint="eastAsia"/>
        </w:rPr>
        <w:t>「世界中　心をひとつに　みな仲間」</w:t>
      </w:r>
    </w:p>
    <w:p w14:paraId="549FBF40" w14:textId="53FECA64" w:rsidR="0022060E" w:rsidRPr="0030187D" w:rsidRDefault="0022060E" w:rsidP="0022060E">
      <w:r w:rsidRPr="0030187D">
        <w:rPr>
          <w:rFonts w:hint="eastAsia"/>
        </w:rPr>
        <w:t xml:space="preserve">矢田西小学校　</w:t>
      </w:r>
      <w:r w:rsidRPr="0030187D">
        <w:t xml:space="preserve">5年　</w:t>
      </w:r>
      <w:r w:rsidR="00EC074D">
        <w:rPr>
          <w:rFonts w:hint="eastAsia"/>
        </w:rPr>
        <w:t>なかの</w:t>
      </w:r>
      <w:r w:rsidRPr="0030187D">
        <w:t xml:space="preserve">　みな</w:t>
      </w:r>
      <w:r w:rsidR="00EC074D">
        <w:rPr>
          <w:rFonts w:hint="eastAsia"/>
        </w:rPr>
        <w:t>み</w:t>
      </w:r>
      <w:r w:rsidRPr="0030187D">
        <w:t>さん</w:t>
      </w:r>
    </w:p>
    <w:p w14:paraId="295928EF" w14:textId="77777777" w:rsidR="0022060E" w:rsidRPr="0030187D" w:rsidRDefault="0022060E" w:rsidP="0022060E">
      <w:r w:rsidRPr="0030187D">
        <w:rPr>
          <w:rFonts w:hint="eastAsia"/>
        </w:rPr>
        <w:t>【優秀賞】</w:t>
      </w:r>
    </w:p>
    <w:p w14:paraId="371338D6" w14:textId="77777777" w:rsidR="00876D26" w:rsidRPr="0030187D" w:rsidRDefault="00876D26" w:rsidP="00876D26">
      <w:r w:rsidRPr="0030187D">
        <w:rPr>
          <w:rFonts w:hint="eastAsia"/>
        </w:rPr>
        <w:t>「この人生　楽しく生きたい　いつまでも」</w:t>
      </w:r>
    </w:p>
    <w:p w14:paraId="5C8428B2" w14:textId="6E42ACA6" w:rsidR="0022060E" w:rsidRPr="0030187D" w:rsidRDefault="0022060E" w:rsidP="0022060E">
      <w:r w:rsidRPr="0030187D">
        <w:rPr>
          <w:rFonts w:hint="eastAsia"/>
        </w:rPr>
        <w:t xml:space="preserve">育和小学校　</w:t>
      </w:r>
      <w:r w:rsidRPr="0030187D">
        <w:t xml:space="preserve">6年　</w:t>
      </w:r>
      <w:r w:rsidR="00EC074D">
        <w:rPr>
          <w:rFonts w:hint="eastAsia"/>
        </w:rPr>
        <w:t>あおい</w:t>
      </w:r>
      <w:r w:rsidRPr="0030187D">
        <w:t xml:space="preserve">　</w:t>
      </w:r>
      <w:r w:rsidR="00EC074D">
        <w:rPr>
          <w:rFonts w:hint="eastAsia"/>
        </w:rPr>
        <w:t>はる</w:t>
      </w:r>
      <w:r w:rsidRPr="0030187D">
        <w:t>さん</w:t>
      </w:r>
    </w:p>
    <w:p w14:paraId="0A40CB83" w14:textId="77777777" w:rsidR="00876D26" w:rsidRPr="0030187D" w:rsidRDefault="00876D26" w:rsidP="00876D26">
      <w:r w:rsidRPr="0030187D">
        <w:rPr>
          <w:rFonts w:hint="eastAsia"/>
        </w:rPr>
        <w:t>「同じでもいい、　ちがっていてもいい、　そのままでいい。」</w:t>
      </w:r>
    </w:p>
    <w:p w14:paraId="6748D2E4" w14:textId="3A67FB47" w:rsidR="0022060E" w:rsidRPr="0030187D" w:rsidRDefault="0022060E" w:rsidP="0022060E">
      <w:r w:rsidRPr="0030187D">
        <w:rPr>
          <w:rFonts w:hint="eastAsia"/>
        </w:rPr>
        <w:t xml:space="preserve">南百済小学校　</w:t>
      </w:r>
      <w:r w:rsidRPr="0030187D">
        <w:t xml:space="preserve">4年　</w:t>
      </w:r>
      <w:r w:rsidR="00EC074D">
        <w:rPr>
          <w:rFonts w:hint="eastAsia"/>
        </w:rPr>
        <w:t>たけだ</w:t>
      </w:r>
      <w:r w:rsidRPr="0030187D">
        <w:t xml:space="preserve">　</w:t>
      </w:r>
      <w:r w:rsidR="00EC074D">
        <w:rPr>
          <w:rFonts w:hint="eastAsia"/>
        </w:rPr>
        <w:t>じょう</w:t>
      </w:r>
      <w:r w:rsidRPr="0030187D">
        <w:t>さん</w:t>
      </w:r>
    </w:p>
    <w:p w14:paraId="155EF1FC" w14:textId="77777777" w:rsidR="0022060E" w:rsidRPr="0030187D" w:rsidRDefault="0022060E" w:rsidP="0022060E">
      <w:r w:rsidRPr="0030187D">
        <w:rPr>
          <w:rFonts w:hint="eastAsia"/>
        </w:rPr>
        <w:t>【佳　作】</w:t>
      </w:r>
    </w:p>
    <w:p w14:paraId="45F8C36D" w14:textId="77777777" w:rsidR="00876D26" w:rsidRPr="0030187D" w:rsidRDefault="00876D26" w:rsidP="00876D26">
      <w:r w:rsidRPr="0030187D">
        <w:rPr>
          <w:rFonts w:hint="eastAsia"/>
        </w:rPr>
        <w:t>「見せないよ　自分の体　大切に」</w:t>
      </w:r>
    </w:p>
    <w:p w14:paraId="7676060B" w14:textId="1A05F341" w:rsidR="0022060E" w:rsidRPr="0030187D" w:rsidRDefault="0022060E" w:rsidP="0022060E">
      <w:r w:rsidRPr="0030187D">
        <w:rPr>
          <w:rFonts w:hint="eastAsia"/>
        </w:rPr>
        <w:t xml:space="preserve">鷹合小学校　</w:t>
      </w:r>
      <w:r w:rsidRPr="0030187D">
        <w:t xml:space="preserve">6年　</w:t>
      </w:r>
      <w:r w:rsidR="00EC074D">
        <w:rPr>
          <w:rFonts w:hint="eastAsia"/>
        </w:rPr>
        <w:t>かつやま</w:t>
      </w:r>
      <w:r w:rsidRPr="0030187D">
        <w:t xml:space="preserve">　</w:t>
      </w:r>
      <w:r w:rsidR="00EC074D">
        <w:rPr>
          <w:rFonts w:hint="eastAsia"/>
        </w:rPr>
        <w:t>ゆうき</w:t>
      </w:r>
      <w:r w:rsidRPr="0030187D">
        <w:t>さん</w:t>
      </w:r>
    </w:p>
    <w:p w14:paraId="5D1E5FEC" w14:textId="77777777" w:rsidR="00876D26" w:rsidRPr="0030187D" w:rsidRDefault="00876D26" w:rsidP="00876D26">
      <w:r w:rsidRPr="0030187D">
        <w:rPr>
          <w:rFonts w:hint="eastAsia"/>
        </w:rPr>
        <w:t>「しっぱい　いっぱい　してもだいじょうぶ」</w:t>
      </w:r>
    </w:p>
    <w:p w14:paraId="3B168AE5" w14:textId="7FAD92C4" w:rsidR="0022060E" w:rsidRPr="0030187D" w:rsidRDefault="0022060E" w:rsidP="0022060E">
      <w:r w:rsidRPr="0030187D">
        <w:rPr>
          <w:rFonts w:hint="eastAsia"/>
        </w:rPr>
        <w:t xml:space="preserve">矢田小学校　</w:t>
      </w:r>
      <w:r w:rsidRPr="0030187D">
        <w:t xml:space="preserve">1年　</w:t>
      </w:r>
      <w:r w:rsidR="00EC074D">
        <w:rPr>
          <w:rFonts w:hint="eastAsia"/>
        </w:rPr>
        <w:t>きたやま</w:t>
      </w:r>
      <w:r w:rsidRPr="0030187D">
        <w:t xml:space="preserve">　</w:t>
      </w:r>
      <w:r w:rsidR="00EC074D">
        <w:rPr>
          <w:rFonts w:hint="eastAsia"/>
        </w:rPr>
        <w:t>ゆあ</w:t>
      </w:r>
      <w:r w:rsidRPr="0030187D">
        <w:t>さん</w:t>
      </w:r>
    </w:p>
    <w:p w14:paraId="06ED856E" w14:textId="77777777" w:rsidR="00831153" w:rsidRPr="0030187D" w:rsidRDefault="00831153" w:rsidP="002E77BF"/>
    <w:p w14:paraId="29AA4DD8" w14:textId="6D034333" w:rsidR="00831153" w:rsidRPr="0030187D" w:rsidRDefault="00831153" w:rsidP="002E77BF">
      <w:r w:rsidRPr="0030187D">
        <w:rPr>
          <w:rFonts w:hint="eastAsia"/>
        </w:rPr>
        <w:t>中学生の部</w:t>
      </w:r>
    </w:p>
    <w:p w14:paraId="77D7F102" w14:textId="77777777" w:rsidR="0022060E" w:rsidRPr="0030187D" w:rsidRDefault="0022060E" w:rsidP="0022060E">
      <w:r w:rsidRPr="0030187D">
        <w:rPr>
          <w:rFonts w:hint="eastAsia"/>
        </w:rPr>
        <w:t>【最優秀賞】</w:t>
      </w:r>
    </w:p>
    <w:p w14:paraId="51042B39" w14:textId="77777777" w:rsidR="00876D26" w:rsidRPr="0030187D" w:rsidRDefault="00876D26" w:rsidP="00876D26">
      <w:r w:rsidRPr="0030187D">
        <w:rPr>
          <w:rFonts w:hint="eastAsia"/>
        </w:rPr>
        <w:t>「大丈夫の裏にある声を聞ける人になりたい」</w:t>
      </w:r>
    </w:p>
    <w:p w14:paraId="3245E039" w14:textId="02216340" w:rsidR="0022060E" w:rsidRPr="0030187D" w:rsidRDefault="0022060E" w:rsidP="0022060E">
      <w:r w:rsidRPr="0030187D">
        <w:rPr>
          <w:rFonts w:hint="eastAsia"/>
        </w:rPr>
        <w:t xml:space="preserve">矢田西中学校　</w:t>
      </w:r>
      <w:r w:rsidRPr="0030187D">
        <w:t xml:space="preserve">1年　</w:t>
      </w:r>
      <w:r w:rsidR="00EC074D">
        <w:rPr>
          <w:rFonts w:hint="eastAsia"/>
        </w:rPr>
        <w:t>はしもと</w:t>
      </w:r>
      <w:r w:rsidRPr="0030187D">
        <w:t xml:space="preserve">　</w:t>
      </w:r>
      <w:r w:rsidR="00EC074D">
        <w:rPr>
          <w:rFonts w:hint="eastAsia"/>
        </w:rPr>
        <w:t>けいと</w:t>
      </w:r>
      <w:r w:rsidRPr="0030187D">
        <w:t>さん</w:t>
      </w:r>
    </w:p>
    <w:p w14:paraId="4E40FD6D" w14:textId="77777777" w:rsidR="0022060E" w:rsidRPr="0030187D" w:rsidRDefault="0022060E" w:rsidP="0022060E">
      <w:r w:rsidRPr="0030187D">
        <w:rPr>
          <w:rFonts w:hint="eastAsia"/>
        </w:rPr>
        <w:t>【優秀賞】</w:t>
      </w:r>
    </w:p>
    <w:p w14:paraId="3A425209" w14:textId="77777777" w:rsidR="00876D26" w:rsidRPr="0030187D" w:rsidRDefault="00876D26" w:rsidP="00876D26">
      <w:r w:rsidRPr="0030187D">
        <w:rPr>
          <w:rFonts w:hint="eastAsia"/>
        </w:rPr>
        <w:t>「認め合い、心でつながる大きな社会」</w:t>
      </w:r>
    </w:p>
    <w:p w14:paraId="2E47282C" w14:textId="10F8783C" w:rsidR="0022060E" w:rsidRPr="0030187D" w:rsidRDefault="0022060E" w:rsidP="0022060E">
      <w:r w:rsidRPr="0030187D">
        <w:rPr>
          <w:rFonts w:hint="eastAsia"/>
        </w:rPr>
        <w:t xml:space="preserve">田辺中学校　</w:t>
      </w:r>
      <w:r w:rsidRPr="0030187D">
        <w:t xml:space="preserve">2年　</w:t>
      </w:r>
      <w:r w:rsidR="00EC074D">
        <w:rPr>
          <w:rFonts w:hint="eastAsia"/>
        </w:rPr>
        <w:t>おの</w:t>
      </w:r>
      <w:r w:rsidRPr="0030187D">
        <w:t xml:space="preserve">　</w:t>
      </w:r>
      <w:r w:rsidR="00EC074D">
        <w:rPr>
          <w:rFonts w:hint="eastAsia"/>
        </w:rPr>
        <w:t>ひろき</w:t>
      </w:r>
      <w:r w:rsidRPr="0030187D">
        <w:t>さん</w:t>
      </w:r>
    </w:p>
    <w:p w14:paraId="58FE43FF" w14:textId="77777777" w:rsidR="00876D26" w:rsidRPr="0030187D" w:rsidRDefault="00876D26" w:rsidP="00876D26">
      <w:r w:rsidRPr="0030187D">
        <w:rPr>
          <w:rFonts w:hint="eastAsia"/>
        </w:rPr>
        <w:t>「君と僕　重さは同じ　命と人権」</w:t>
      </w:r>
    </w:p>
    <w:p w14:paraId="0A0449DB" w14:textId="49F00A7D" w:rsidR="0022060E" w:rsidRPr="0030187D" w:rsidRDefault="0022060E" w:rsidP="0022060E">
      <w:r w:rsidRPr="0030187D">
        <w:rPr>
          <w:rFonts w:hint="eastAsia"/>
        </w:rPr>
        <w:lastRenderedPageBreak/>
        <w:t xml:space="preserve">田辺中学校　</w:t>
      </w:r>
      <w:r w:rsidRPr="0030187D">
        <w:t xml:space="preserve">3年　</w:t>
      </w:r>
      <w:r w:rsidR="00EC074D">
        <w:rPr>
          <w:rFonts w:hint="eastAsia"/>
        </w:rPr>
        <w:t>ひおか</w:t>
      </w:r>
      <w:r w:rsidRPr="0030187D">
        <w:t xml:space="preserve">　</w:t>
      </w:r>
      <w:r w:rsidR="00EC074D">
        <w:rPr>
          <w:rFonts w:hint="eastAsia"/>
        </w:rPr>
        <w:t>せき</w:t>
      </w:r>
      <w:r w:rsidRPr="0030187D">
        <w:t>さん</w:t>
      </w:r>
    </w:p>
    <w:p w14:paraId="3927DD7F" w14:textId="77777777" w:rsidR="0022060E" w:rsidRPr="0030187D" w:rsidRDefault="0022060E" w:rsidP="0022060E">
      <w:r w:rsidRPr="0030187D">
        <w:rPr>
          <w:rFonts w:hint="eastAsia"/>
        </w:rPr>
        <w:t>【佳　作】</w:t>
      </w:r>
    </w:p>
    <w:p w14:paraId="2461D270" w14:textId="77777777" w:rsidR="00876D26" w:rsidRPr="0030187D" w:rsidRDefault="00876D26" w:rsidP="00876D26">
      <w:r w:rsidRPr="0030187D">
        <w:rPr>
          <w:rFonts w:hint="eastAsia"/>
        </w:rPr>
        <w:t>「</w:t>
      </w:r>
      <w:r w:rsidRPr="0030187D">
        <w:t xml:space="preserve">認め合う　思いやる　</w:t>
      </w:r>
      <w:r w:rsidRPr="0030187D">
        <w:rPr>
          <w:rFonts w:hint="eastAsia"/>
        </w:rPr>
        <w:t>そうしてうまれる　大きな笑顔」</w:t>
      </w:r>
    </w:p>
    <w:p w14:paraId="496920EF" w14:textId="357CFD6B" w:rsidR="0022060E" w:rsidRPr="0030187D" w:rsidRDefault="0022060E" w:rsidP="0022060E">
      <w:r w:rsidRPr="0030187D">
        <w:rPr>
          <w:rFonts w:hint="eastAsia"/>
        </w:rPr>
        <w:t xml:space="preserve">白鷺中学校　</w:t>
      </w:r>
      <w:r w:rsidRPr="0030187D">
        <w:t xml:space="preserve">1年　</w:t>
      </w:r>
      <w:r w:rsidR="00EC074D">
        <w:rPr>
          <w:rFonts w:hint="eastAsia"/>
        </w:rPr>
        <w:t>まつだ</w:t>
      </w:r>
      <w:r w:rsidRPr="0030187D">
        <w:t xml:space="preserve">　</w:t>
      </w:r>
      <w:r w:rsidR="00EC074D">
        <w:rPr>
          <w:rFonts w:hint="eastAsia"/>
        </w:rPr>
        <w:t>みずき</w:t>
      </w:r>
      <w:r w:rsidRPr="0030187D">
        <w:t>さん</w:t>
      </w:r>
    </w:p>
    <w:p w14:paraId="5D983D0A" w14:textId="77777777" w:rsidR="00876D26" w:rsidRPr="0030187D" w:rsidRDefault="00876D26" w:rsidP="00876D26">
      <w:r w:rsidRPr="0030187D">
        <w:rPr>
          <w:rFonts w:hint="eastAsia"/>
        </w:rPr>
        <w:t>「見て見ぬふり　やめる勇気が　世界を変える」</w:t>
      </w:r>
    </w:p>
    <w:p w14:paraId="58EA6750" w14:textId="5D841D4B" w:rsidR="0022060E" w:rsidRPr="0030187D" w:rsidRDefault="0022060E" w:rsidP="0022060E">
      <w:r w:rsidRPr="0030187D">
        <w:rPr>
          <w:rFonts w:hint="eastAsia"/>
        </w:rPr>
        <w:t xml:space="preserve">東住吉中学校　</w:t>
      </w:r>
      <w:r w:rsidRPr="0030187D">
        <w:t xml:space="preserve">1年　</w:t>
      </w:r>
      <w:r w:rsidR="00EC074D">
        <w:rPr>
          <w:rFonts w:hint="eastAsia"/>
        </w:rPr>
        <w:t>たなか</w:t>
      </w:r>
      <w:r w:rsidRPr="0030187D">
        <w:t xml:space="preserve">　</w:t>
      </w:r>
      <w:r w:rsidR="00EC074D">
        <w:rPr>
          <w:rFonts w:hint="eastAsia"/>
        </w:rPr>
        <w:t>みう</w:t>
      </w:r>
      <w:r w:rsidRPr="0030187D">
        <w:t>さん</w:t>
      </w:r>
    </w:p>
    <w:p w14:paraId="00FFA142" w14:textId="77777777" w:rsidR="00831153" w:rsidRPr="0030187D" w:rsidRDefault="00831153" w:rsidP="00831153"/>
    <w:p w14:paraId="07D9339D" w14:textId="641C2BA4" w:rsidR="00831153" w:rsidRPr="0030187D" w:rsidRDefault="00831153" w:rsidP="00831153">
      <w:r w:rsidRPr="0030187D">
        <w:rPr>
          <w:rFonts w:hint="eastAsia"/>
        </w:rPr>
        <w:t>主催　東住吉区役所・東住吉区人権啓発推進協議会</w:t>
      </w:r>
    </w:p>
    <w:p w14:paraId="6E9A3473" w14:textId="59AD50FC" w:rsidR="00831153" w:rsidRPr="0030187D" w:rsidRDefault="00831153" w:rsidP="00831153">
      <w:r w:rsidRPr="0030187D">
        <w:rPr>
          <w:rFonts w:hint="eastAsia"/>
        </w:rPr>
        <w:t xml:space="preserve">問合せ　</w:t>
      </w:r>
      <w:r w:rsidRPr="0030187D">
        <w:t>区民企画課</w:t>
      </w:r>
      <w:r w:rsidR="0022060E" w:rsidRPr="0030187D">
        <w:rPr>
          <w:rFonts w:hint="eastAsia"/>
        </w:rPr>
        <w:t xml:space="preserve">　</w:t>
      </w:r>
      <w:r w:rsidRPr="0030187D">
        <w:t xml:space="preserve">5階54番　</w:t>
      </w:r>
      <w:r w:rsidRPr="0030187D">
        <w:rPr>
          <w:rFonts w:hint="eastAsia"/>
        </w:rPr>
        <w:t xml:space="preserve">電話　</w:t>
      </w:r>
      <w:r w:rsidRPr="0030187D">
        <w:t xml:space="preserve">06-4399-9970　</w:t>
      </w:r>
      <w:r w:rsidRPr="0030187D">
        <w:rPr>
          <w:rFonts w:hint="eastAsia"/>
        </w:rPr>
        <w:t xml:space="preserve">FAX　</w:t>
      </w:r>
      <w:r w:rsidRPr="0030187D">
        <w:t>06-6629-4564</w:t>
      </w:r>
    </w:p>
    <w:p w14:paraId="2E8196FD" w14:textId="77777777" w:rsidR="00400798" w:rsidRPr="0030187D" w:rsidRDefault="00400798" w:rsidP="00400798"/>
    <w:p w14:paraId="0B08BC7C" w14:textId="77777777" w:rsidR="00400798" w:rsidRPr="0030187D" w:rsidRDefault="00400798" w:rsidP="00831153"/>
    <w:p w14:paraId="2DCFEB54" w14:textId="0FB79146" w:rsidR="00831153" w:rsidRPr="0030187D" w:rsidRDefault="00831153" w:rsidP="00831153">
      <w:r w:rsidRPr="0030187D">
        <w:rPr>
          <w:rFonts w:hint="eastAsia"/>
        </w:rPr>
        <w:t>なでしこセーフティーレディースが内閣総理大臣表彰を受</w:t>
      </w:r>
      <w:r w:rsidR="00876D26">
        <w:rPr>
          <w:rFonts w:hint="eastAsia"/>
        </w:rPr>
        <w:t>彰</w:t>
      </w:r>
      <w:r w:rsidRPr="0030187D">
        <w:rPr>
          <w:rFonts w:hint="eastAsia"/>
        </w:rPr>
        <w:t>しました</w:t>
      </w:r>
    </w:p>
    <w:p w14:paraId="30F8BD4F" w14:textId="78A3B136" w:rsidR="00831153" w:rsidRPr="0030187D" w:rsidRDefault="00831153" w:rsidP="00831153">
      <w:pPr>
        <w:ind w:firstLineChars="100" w:firstLine="210"/>
      </w:pPr>
      <w:r w:rsidRPr="0030187D">
        <w:rPr>
          <w:rFonts w:hint="eastAsia"/>
        </w:rPr>
        <w:t>区内で犯罪防止に取り組む女性ボランティア団体「なでしこセーフティーレディース」が、多年にわたる活動を評価され、「令和</w:t>
      </w:r>
      <w:r w:rsidRPr="0030187D">
        <w:t>7年安全安心なまちづくり関係功労者」</w:t>
      </w:r>
      <w:r w:rsidRPr="0030187D">
        <w:rPr>
          <w:rFonts w:hint="eastAsia"/>
        </w:rPr>
        <w:t>として令和</w:t>
      </w:r>
      <w:r w:rsidRPr="0030187D">
        <w:t>7年11月</w:t>
      </w:r>
      <w:r w:rsidR="004A55E9" w:rsidRPr="0030187D">
        <w:rPr>
          <w:rFonts w:hint="eastAsia"/>
        </w:rPr>
        <w:t>18</w:t>
      </w:r>
      <w:r w:rsidRPr="0030187D">
        <w:t>日に首相官邸で内</w:t>
      </w:r>
      <w:r w:rsidRPr="0030187D">
        <w:rPr>
          <w:rFonts w:hint="eastAsia"/>
        </w:rPr>
        <w:t>閣総理大臣表彰を受</w:t>
      </w:r>
      <w:r w:rsidR="00876D26">
        <w:rPr>
          <w:rFonts w:hint="eastAsia"/>
        </w:rPr>
        <w:t>彰</w:t>
      </w:r>
      <w:r w:rsidRPr="0030187D">
        <w:rPr>
          <w:rFonts w:hint="eastAsia"/>
        </w:rPr>
        <w:t>しました。</w:t>
      </w:r>
    </w:p>
    <w:p w14:paraId="35B8C432" w14:textId="48E478D7" w:rsidR="00831153" w:rsidRPr="0030187D" w:rsidRDefault="00831153" w:rsidP="00831153">
      <w:pPr>
        <w:ind w:firstLineChars="100" w:firstLine="210"/>
      </w:pPr>
      <w:r w:rsidRPr="0030187D">
        <w:rPr>
          <w:rFonts w:hint="eastAsia"/>
        </w:rPr>
        <w:t>このたびの栄えある受</w:t>
      </w:r>
      <w:r w:rsidR="00876D26">
        <w:rPr>
          <w:rFonts w:hint="eastAsia"/>
        </w:rPr>
        <w:t>彰</w:t>
      </w:r>
      <w:r w:rsidRPr="0030187D">
        <w:rPr>
          <w:rFonts w:hint="eastAsia"/>
        </w:rPr>
        <w:t>を心からお祝い申しあげます。</w:t>
      </w:r>
    </w:p>
    <w:p w14:paraId="5E25F521" w14:textId="15CFB303" w:rsidR="00831153" w:rsidRPr="0030187D" w:rsidRDefault="00831153" w:rsidP="00831153">
      <w:r w:rsidRPr="0030187D">
        <w:rPr>
          <w:rFonts w:hint="eastAsia"/>
        </w:rPr>
        <w:t xml:space="preserve">問合せ　</w:t>
      </w:r>
      <w:r w:rsidRPr="0030187D">
        <w:t>区民企画課</w:t>
      </w:r>
      <w:r w:rsidR="005B2CEF" w:rsidRPr="0030187D">
        <w:rPr>
          <w:rFonts w:hint="eastAsia"/>
        </w:rPr>
        <w:t xml:space="preserve">　</w:t>
      </w:r>
      <w:r w:rsidRPr="0030187D">
        <w:t>5階54番</w:t>
      </w:r>
      <w:r w:rsidRPr="0030187D">
        <w:rPr>
          <w:rFonts w:hint="eastAsia"/>
        </w:rPr>
        <w:t xml:space="preserve">　電話　</w:t>
      </w:r>
      <w:r w:rsidRPr="0030187D">
        <w:t xml:space="preserve">06-4399-9970　</w:t>
      </w:r>
      <w:r w:rsidRPr="0030187D">
        <w:rPr>
          <w:rFonts w:hint="eastAsia"/>
        </w:rPr>
        <w:t xml:space="preserve">FAX　</w:t>
      </w:r>
      <w:r w:rsidRPr="0030187D">
        <w:t>06-6629-4564</w:t>
      </w:r>
    </w:p>
    <w:p w14:paraId="4CC075D6" w14:textId="77777777" w:rsidR="00831153" w:rsidRPr="0030187D" w:rsidRDefault="00831153" w:rsidP="00831153"/>
    <w:p w14:paraId="4AE195A5" w14:textId="77777777" w:rsidR="00831153" w:rsidRPr="0030187D" w:rsidRDefault="00831153" w:rsidP="00831153"/>
    <w:p w14:paraId="61780C36" w14:textId="0E7573A1" w:rsidR="00831153" w:rsidRPr="0030187D" w:rsidRDefault="00831153" w:rsidP="00831153">
      <w:r w:rsidRPr="0030187D">
        <w:rPr>
          <w:rFonts w:hint="eastAsia"/>
        </w:rPr>
        <w:t>区長の部屋　東住吉区長　藤原　鉄也</w:t>
      </w:r>
    </w:p>
    <w:p w14:paraId="55796522" w14:textId="53AA0B7C" w:rsidR="00831153" w:rsidRDefault="00876D26" w:rsidP="00831153">
      <w:r w:rsidRPr="00876D26">
        <w:rPr>
          <w:rFonts w:hint="eastAsia"/>
        </w:rPr>
        <w:t>歳末警戒と安全なまちづくり</w:t>
      </w:r>
    </w:p>
    <w:p w14:paraId="68AE2D3C" w14:textId="77777777" w:rsidR="00876D26" w:rsidRPr="00876D26" w:rsidRDefault="00876D26" w:rsidP="00876D26">
      <w:r w:rsidRPr="00876D26">
        <w:rPr>
          <w:rFonts w:hint="eastAsia"/>
        </w:rPr>
        <w:t>上の記事のとおり、年末は犯罪が増加し、火災の危険が高まる時期です。そのため、今月は警察署や消防署による歳末警戒が実施されます。昨年、東住吉警察署の「歳末警戒部隊 発隊式」に初めて出席しました。厳しい規律のもと点検が行われている様子を拝見し、地域の安全を守る心強い姿が印象に残りました。</w:t>
      </w:r>
    </w:p>
    <w:p w14:paraId="7D0A4CCE" w14:textId="000ED265" w:rsidR="00876D26" w:rsidRPr="00876D26" w:rsidRDefault="00876D26" w:rsidP="00876D26">
      <w:r w:rsidRPr="00876D26">
        <w:rPr>
          <w:rFonts w:hint="eastAsia"/>
        </w:rPr>
        <w:t>また、地域の防犯活動にもたいへん感謝しています。先月、内閣総理大臣表彰を受</w:t>
      </w:r>
      <w:r>
        <w:rPr>
          <w:rFonts w:hint="eastAsia"/>
        </w:rPr>
        <w:t>彰</w:t>
      </w:r>
      <w:r w:rsidRPr="00876D26">
        <w:rPr>
          <w:rFonts w:hint="eastAsia"/>
        </w:rPr>
        <w:t>された「なでしこセーフティレディース」の皆様をはじめ、地域で日頃から活動されている皆様によって、まちの安全が守られています。</w:t>
      </w:r>
    </w:p>
    <w:p w14:paraId="0F317E43" w14:textId="77777777" w:rsidR="00876D26" w:rsidRPr="00876D26" w:rsidRDefault="00876D26" w:rsidP="00876D26">
      <w:r w:rsidRPr="00876D26">
        <w:rPr>
          <w:rFonts w:hint="eastAsia"/>
        </w:rPr>
        <w:t>警察署や消防署、地域の皆様の取組みに改めて深く感謝申しあげます。今後も安全なまちづくりへの御協力をよろしくお願いいたします。</w:t>
      </w:r>
    </w:p>
    <w:p w14:paraId="35C7BE54" w14:textId="77777777" w:rsidR="00876D26" w:rsidRPr="00876D26" w:rsidRDefault="00876D26" w:rsidP="00831153"/>
    <w:p w14:paraId="2D29AA4F" w14:textId="77777777" w:rsidR="00831153" w:rsidRPr="0030187D" w:rsidRDefault="00831153" w:rsidP="00831153"/>
    <w:p w14:paraId="32777430" w14:textId="77777777" w:rsidR="00831153" w:rsidRPr="0030187D" w:rsidRDefault="00831153" w:rsidP="00831153">
      <w:r w:rsidRPr="0030187D">
        <w:t>2面フッター</w:t>
      </w:r>
    </w:p>
    <w:p w14:paraId="2BB126F6" w14:textId="77777777" w:rsidR="00831153" w:rsidRPr="0030187D" w:rsidRDefault="00831153" w:rsidP="00831153">
      <w:r w:rsidRPr="0030187D">
        <w:rPr>
          <w:rFonts w:hint="eastAsia"/>
        </w:rPr>
        <w:t>窓口の呼び出し状況・待ち人数はホームページから確認できます!</w:t>
      </w:r>
    </w:p>
    <w:p w14:paraId="463076D2" w14:textId="77777777" w:rsidR="00831153" w:rsidRPr="0030187D" w:rsidRDefault="00831153" w:rsidP="00831153">
      <w:r w:rsidRPr="0030187D">
        <w:rPr>
          <w:rFonts w:hint="eastAsia"/>
        </w:rPr>
        <w:t>窓口サービス課（住民情報・保険年金）、保健福祉課（障がい、子育て、介護保険）の状況が確認できます。</w:t>
      </w:r>
    </w:p>
    <w:p w14:paraId="4C4B2CC2" w14:textId="77777777" w:rsidR="00831153" w:rsidRPr="0030187D" w:rsidRDefault="00831153" w:rsidP="00831153"/>
    <w:p w14:paraId="7B00D97A" w14:textId="77777777" w:rsidR="00831153" w:rsidRPr="0030187D" w:rsidRDefault="00831153" w:rsidP="00831153"/>
    <w:p w14:paraId="6AA416B4" w14:textId="77777777" w:rsidR="00831153" w:rsidRPr="0030187D" w:rsidRDefault="00831153" w:rsidP="00831153"/>
    <w:p w14:paraId="3407DB1F" w14:textId="77777777" w:rsidR="00831153" w:rsidRPr="0030187D" w:rsidRDefault="00831153" w:rsidP="00831153"/>
    <w:p w14:paraId="2C6E0509" w14:textId="77777777" w:rsidR="00831153" w:rsidRPr="0030187D" w:rsidRDefault="00831153" w:rsidP="00831153"/>
    <w:p w14:paraId="13C3FCC5" w14:textId="77777777" w:rsidR="00831153" w:rsidRPr="0030187D" w:rsidRDefault="00831153" w:rsidP="00831153">
      <w:r w:rsidRPr="0030187D">
        <w:rPr>
          <w:rFonts w:hint="eastAsia"/>
        </w:rPr>
        <w:t>■</w:t>
      </w:r>
      <w:r w:rsidRPr="0030187D">
        <w:t>3面</w:t>
      </w:r>
    </w:p>
    <w:p w14:paraId="60C4C484" w14:textId="77777777" w:rsidR="00831153" w:rsidRPr="0030187D" w:rsidRDefault="00831153" w:rsidP="00831153"/>
    <w:p w14:paraId="77B3E992" w14:textId="77777777" w:rsidR="00831153" w:rsidRPr="0030187D" w:rsidRDefault="00831153" w:rsidP="00831153"/>
    <w:p w14:paraId="67DF1062" w14:textId="77777777" w:rsidR="0022060E" w:rsidRPr="0030187D" w:rsidRDefault="0022060E" w:rsidP="0022060E">
      <w:r w:rsidRPr="0030187D">
        <w:rPr>
          <w:rFonts w:hint="eastAsia"/>
        </w:rPr>
        <w:t>東住吉区小学生朝食コンテスト</w:t>
      </w:r>
    </w:p>
    <w:p w14:paraId="73847C94" w14:textId="77777777" w:rsidR="0022060E" w:rsidRPr="0030187D" w:rsidRDefault="0022060E" w:rsidP="0022060E">
      <w:pPr>
        <w:ind w:firstLineChars="100" w:firstLine="210"/>
      </w:pPr>
      <w:r w:rsidRPr="0030187D">
        <w:rPr>
          <w:rFonts w:hint="eastAsia"/>
        </w:rPr>
        <w:t>手軽でおいしくて栄養バランスがよい朝食メニューを募集します。</w:t>
      </w:r>
    </w:p>
    <w:p w14:paraId="3CAC3912" w14:textId="77777777" w:rsidR="0022060E" w:rsidRPr="0030187D" w:rsidRDefault="0022060E" w:rsidP="0022060E">
      <w:r w:rsidRPr="0030187D">
        <w:rPr>
          <w:rFonts w:hint="eastAsia"/>
        </w:rPr>
        <w:t>資格　区内在住・在学の小学生</w:t>
      </w:r>
    </w:p>
    <w:p w14:paraId="36163265" w14:textId="77777777" w:rsidR="0022060E" w:rsidRPr="0030187D" w:rsidRDefault="0022060E" w:rsidP="0022060E">
      <w:r w:rsidRPr="0030187D">
        <w:rPr>
          <w:rFonts w:hint="eastAsia"/>
        </w:rPr>
        <w:t xml:space="preserve">応募方法　</w:t>
      </w:r>
      <w:r w:rsidRPr="0030187D">
        <w:t>応募用紙（</w:t>
      </w:r>
      <w:r w:rsidRPr="0030187D">
        <w:rPr>
          <w:rFonts w:hint="eastAsia"/>
        </w:rPr>
        <w:t>ホームページ</w:t>
      </w:r>
      <w:r w:rsidRPr="0030187D">
        <w:t>または区役所13番窓口で</w:t>
      </w:r>
      <w:r w:rsidRPr="0030187D">
        <w:rPr>
          <w:rFonts w:hint="eastAsia"/>
        </w:rPr>
        <w:t>配付）に必要事項を記入のうえ、朝食の写真またはイラストを貼り、郵便番号</w:t>
      </w:r>
      <w:r w:rsidRPr="0030187D">
        <w:t>546-8501</w:t>
      </w:r>
      <w:r w:rsidRPr="0030187D">
        <w:rPr>
          <w:rFonts w:hint="eastAsia"/>
        </w:rPr>
        <w:t xml:space="preserve">　</w:t>
      </w:r>
      <w:r w:rsidRPr="0030187D">
        <w:t>東田辺1-13-4</w:t>
      </w:r>
      <w:r w:rsidRPr="0030187D">
        <w:rPr>
          <w:rFonts w:hint="eastAsia"/>
        </w:rPr>
        <w:t>東住吉区役所保健福祉課（保健）へ。</w:t>
      </w:r>
    </w:p>
    <w:p w14:paraId="0C9811C7" w14:textId="77777777" w:rsidR="0022060E" w:rsidRPr="0030187D" w:rsidRDefault="0022060E" w:rsidP="0022060E">
      <w:r w:rsidRPr="0030187D">
        <w:rPr>
          <w:rFonts w:hint="eastAsia"/>
        </w:rPr>
        <w:t xml:space="preserve">応募締切　</w:t>
      </w:r>
      <w:r w:rsidRPr="0030187D">
        <w:t>1月16日(金)まで</w:t>
      </w:r>
      <w:r w:rsidRPr="0030187D">
        <w:rPr>
          <w:rFonts w:hint="eastAsia"/>
        </w:rPr>
        <w:t>に郵送等または窓口にて</w:t>
      </w:r>
    </w:p>
    <w:p w14:paraId="40EEC4E7" w14:textId="77777777" w:rsidR="0022060E" w:rsidRPr="0030187D" w:rsidRDefault="0022060E" w:rsidP="0022060E">
      <w:r w:rsidRPr="0030187D">
        <w:rPr>
          <w:rFonts w:hint="eastAsia"/>
        </w:rPr>
        <w:t xml:space="preserve">協力　</w:t>
      </w:r>
      <w:r w:rsidRPr="0030187D">
        <w:t>わくわくパーククリエイト株式会社</w:t>
      </w:r>
      <w:r w:rsidRPr="0030187D">
        <w:rPr>
          <w:rFonts w:hint="eastAsia"/>
        </w:rPr>
        <w:t>（長居公園指定管理者）</w:t>
      </w:r>
    </w:p>
    <w:p w14:paraId="2304A1F2" w14:textId="77777777" w:rsidR="0022060E" w:rsidRPr="0030187D" w:rsidRDefault="0022060E" w:rsidP="0022060E">
      <w:r w:rsidRPr="0030187D">
        <w:rPr>
          <w:rFonts w:hint="eastAsia"/>
        </w:rPr>
        <w:t xml:space="preserve">問合せ　</w:t>
      </w:r>
      <w:r w:rsidRPr="0030187D">
        <w:t>保健福祉課（</w:t>
      </w:r>
      <w:r w:rsidRPr="0030187D">
        <w:rPr>
          <w:rFonts w:hint="eastAsia"/>
        </w:rPr>
        <w:t>健診</w:t>
      </w:r>
      <w:r w:rsidRPr="0030187D">
        <w:t>）1階13番</w:t>
      </w:r>
      <w:r w:rsidRPr="0030187D">
        <w:rPr>
          <w:rFonts w:hint="eastAsia"/>
        </w:rPr>
        <w:t xml:space="preserve">　電話　</w:t>
      </w:r>
      <w:r w:rsidRPr="0030187D">
        <w:t xml:space="preserve">06-4399-9882　</w:t>
      </w:r>
      <w:r w:rsidRPr="0030187D">
        <w:rPr>
          <w:rFonts w:hint="eastAsia"/>
        </w:rPr>
        <w:t xml:space="preserve">FAX　</w:t>
      </w:r>
      <w:r w:rsidRPr="0030187D">
        <w:t>06-6629-1265</w:t>
      </w:r>
    </w:p>
    <w:p w14:paraId="693AE930" w14:textId="77777777" w:rsidR="0022060E" w:rsidRPr="0030187D" w:rsidRDefault="0022060E" w:rsidP="00831153"/>
    <w:p w14:paraId="49037284" w14:textId="77777777" w:rsidR="0022060E" w:rsidRPr="0030187D" w:rsidRDefault="0022060E" w:rsidP="00831153"/>
    <w:p w14:paraId="3D3160BE" w14:textId="51B7553E" w:rsidR="0022060E" w:rsidRPr="0030187D" w:rsidRDefault="00A36D93" w:rsidP="00A36D93">
      <w:r w:rsidRPr="0030187D">
        <w:rPr>
          <w:rFonts w:hint="eastAsia"/>
        </w:rPr>
        <w:t xml:space="preserve">「大阪マラソン“クリーンＵＰ”作戦」に参加しませんか？　</w:t>
      </w:r>
      <w:r w:rsidRPr="0030187D">
        <w:t>要申込</w:t>
      </w:r>
    </w:p>
    <w:p w14:paraId="3A5B3CD2" w14:textId="0BF34FA5" w:rsidR="00A36D93" w:rsidRPr="0030187D" w:rsidRDefault="00A36D93" w:rsidP="00A36D93">
      <w:pPr>
        <w:ind w:firstLineChars="100" w:firstLine="210"/>
      </w:pPr>
      <w:r w:rsidRPr="0030187D">
        <w:rPr>
          <w:rFonts w:hint="eastAsia"/>
        </w:rPr>
        <w:t>大阪マラソン開催に向けて、市内全域の清掃ボランティア活動を実施します。清掃活動にぜひご参加ください！</w:t>
      </w:r>
    </w:p>
    <w:p w14:paraId="075C0594" w14:textId="3FF724BC" w:rsidR="00A36D93" w:rsidRPr="0030187D" w:rsidRDefault="00A36D93" w:rsidP="00A36D93">
      <w:r w:rsidRPr="0030187D">
        <w:rPr>
          <w:rFonts w:hint="eastAsia"/>
        </w:rPr>
        <w:t>実施期間　令和</w:t>
      </w:r>
      <w:r w:rsidRPr="0030187D">
        <w:t>8年1月31日（土）～2月20日（金）</w:t>
      </w:r>
    </w:p>
    <w:p w14:paraId="170FFB13" w14:textId="3AC5F518" w:rsidR="00A36D93" w:rsidRPr="0030187D" w:rsidRDefault="00A36D93" w:rsidP="00A36D93">
      <w:r w:rsidRPr="0030187D">
        <w:rPr>
          <w:rFonts w:hint="eastAsia"/>
        </w:rPr>
        <w:t xml:space="preserve">申込　</w:t>
      </w:r>
      <w:r w:rsidRPr="0030187D">
        <w:t>令和8年1月8日（木）までに行政オンラインシ</w:t>
      </w:r>
      <w:r w:rsidRPr="0030187D">
        <w:rPr>
          <w:rFonts w:hint="eastAsia"/>
        </w:rPr>
        <w:t>ステム（要事前登録）</w:t>
      </w:r>
      <w:r w:rsidR="00876D26">
        <w:rPr>
          <w:rFonts w:hint="eastAsia"/>
        </w:rPr>
        <w:t>、</w:t>
      </w:r>
      <w:r w:rsidRPr="0030187D">
        <w:rPr>
          <w:rFonts w:hint="eastAsia"/>
        </w:rPr>
        <w:t>参加募集チラ</w:t>
      </w:r>
    </w:p>
    <w:p w14:paraId="6FB4183F" w14:textId="246EF503" w:rsidR="00A36D93" w:rsidRPr="0030187D" w:rsidRDefault="00A36D93" w:rsidP="00A36D93">
      <w:r w:rsidRPr="0030187D">
        <w:rPr>
          <w:rFonts w:hint="eastAsia"/>
        </w:rPr>
        <w:t>シに必要事項を記入し、</w:t>
      </w:r>
      <w:r w:rsidRPr="0030187D">
        <w:t>FAX、郵送等または</w:t>
      </w:r>
      <w:r w:rsidRPr="0030187D">
        <w:rPr>
          <w:rFonts w:hint="eastAsia"/>
        </w:rPr>
        <w:t>窓口にて</w:t>
      </w:r>
    </w:p>
    <w:p w14:paraId="28D49699" w14:textId="53182E2F" w:rsidR="00A36D93" w:rsidRPr="0030187D" w:rsidRDefault="00A36D93" w:rsidP="00A36D93">
      <w:r w:rsidRPr="0030187D">
        <w:rPr>
          <w:rFonts w:hint="eastAsia"/>
        </w:rPr>
        <w:t xml:space="preserve">問合せ　</w:t>
      </w:r>
      <w:r w:rsidRPr="0030187D">
        <w:t>中部環境事業センター</w:t>
      </w:r>
      <w:r w:rsidRPr="0030187D">
        <w:rPr>
          <w:rFonts w:hint="eastAsia"/>
        </w:rPr>
        <w:t xml:space="preserve">　電話　</w:t>
      </w:r>
      <w:r w:rsidRPr="0030187D">
        <w:t xml:space="preserve">06-6714-6411　</w:t>
      </w:r>
      <w:r w:rsidRPr="0030187D">
        <w:rPr>
          <w:rFonts w:hint="eastAsia"/>
        </w:rPr>
        <w:t xml:space="preserve">FAX　</w:t>
      </w:r>
      <w:r w:rsidRPr="0030187D">
        <w:t>06-6714-7787</w:t>
      </w:r>
    </w:p>
    <w:p w14:paraId="56020DA5" w14:textId="575862C6" w:rsidR="00876D26" w:rsidRPr="0030187D" w:rsidRDefault="00876D26" w:rsidP="00876D26">
      <w:r w:rsidRPr="0030187D">
        <w:rPr>
          <w:rFonts w:hint="eastAsia"/>
        </w:rPr>
        <w:t>東住吉区では、清潔で美しいまちづくりを推進するため、近隣の区（阿倍野区、</w:t>
      </w:r>
      <w:r w:rsidRPr="0030187D">
        <w:t xml:space="preserve"> 住之江区、住吉区、 平野区）や環境局と連携し</w:t>
      </w:r>
      <w:r w:rsidRPr="0030187D">
        <w:rPr>
          <w:rFonts w:hint="eastAsia"/>
        </w:rPr>
        <w:t>た取組みを行っています。</w:t>
      </w:r>
    </w:p>
    <w:p w14:paraId="6DA2B719" w14:textId="77777777" w:rsidR="00A36D93" w:rsidRPr="0030187D" w:rsidRDefault="00A36D93" w:rsidP="00A36D93"/>
    <w:p w14:paraId="16571E1D" w14:textId="77777777" w:rsidR="00A36D93" w:rsidRPr="0030187D" w:rsidRDefault="00A36D93" w:rsidP="00A36D93"/>
    <w:p w14:paraId="272B04E5" w14:textId="77777777" w:rsidR="00A36D93" w:rsidRPr="0030187D" w:rsidRDefault="00A36D93" w:rsidP="00A36D93">
      <w:r w:rsidRPr="0030187D">
        <w:rPr>
          <w:rFonts w:hint="eastAsia"/>
        </w:rPr>
        <w:t>講座・イベント</w:t>
      </w:r>
    </w:p>
    <w:p w14:paraId="38678E2C" w14:textId="77777777" w:rsidR="00A36D93" w:rsidRPr="0030187D" w:rsidRDefault="00A36D93" w:rsidP="00A36D93"/>
    <w:p w14:paraId="77C604AC" w14:textId="77777777" w:rsidR="00A36D93" w:rsidRPr="0030187D" w:rsidRDefault="00A36D93" w:rsidP="00A36D93"/>
    <w:p w14:paraId="38B4DE43" w14:textId="77777777" w:rsidR="00A36D93" w:rsidRPr="0030187D" w:rsidRDefault="00A36D93" w:rsidP="00A36D93">
      <w:r w:rsidRPr="0030187D">
        <w:rPr>
          <w:rFonts w:hint="eastAsia"/>
        </w:rPr>
        <w:t xml:space="preserve">地域生活向上教室　</w:t>
      </w:r>
      <w:r w:rsidRPr="0030187D">
        <w:t>無料</w:t>
      </w:r>
      <w:r w:rsidRPr="0030187D">
        <w:rPr>
          <w:rFonts w:hint="eastAsia"/>
        </w:rPr>
        <w:t xml:space="preserve">　</w:t>
      </w:r>
      <w:r w:rsidRPr="0030187D">
        <w:t>要申込</w:t>
      </w:r>
    </w:p>
    <w:p w14:paraId="0DBF7919" w14:textId="77777777" w:rsidR="00A36D93" w:rsidRPr="0030187D" w:rsidRDefault="00A36D93" w:rsidP="00A36D93">
      <w:pPr>
        <w:ind w:firstLineChars="100" w:firstLine="210"/>
      </w:pPr>
      <w:r w:rsidRPr="0030187D">
        <w:rPr>
          <w:rFonts w:hint="eastAsia"/>
        </w:rPr>
        <w:t>精神疾患を持つ方を対象とした教室です。参加には主治医の了解などの手続きが必要です。</w:t>
      </w:r>
    </w:p>
    <w:p w14:paraId="059575DF" w14:textId="77777777" w:rsidR="00A36D93" w:rsidRPr="0030187D" w:rsidRDefault="00A36D93" w:rsidP="00A36D93">
      <w:r w:rsidRPr="0030187D">
        <w:rPr>
          <w:rFonts w:hint="eastAsia"/>
        </w:rPr>
        <w:t>日時　毎月第</w:t>
      </w:r>
      <w:r w:rsidRPr="0030187D">
        <w:t>4</w:t>
      </w:r>
      <w:r w:rsidRPr="0030187D">
        <w:rPr>
          <w:rFonts w:hint="eastAsia"/>
        </w:rPr>
        <w:t>（</w:t>
      </w:r>
      <w:r w:rsidRPr="0030187D">
        <w:t>火</w:t>
      </w:r>
      <w:r w:rsidRPr="0030187D">
        <w:rPr>
          <w:rFonts w:hint="eastAsia"/>
        </w:rPr>
        <w:t>）</w:t>
      </w:r>
      <w:r w:rsidRPr="0030187D">
        <w:t>13：30～15：30</w:t>
      </w:r>
    </w:p>
    <w:p w14:paraId="51D7B1EB" w14:textId="77777777" w:rsidR="00A36D93" w:rsidRPr="0030187D" w:rsidRDefault="00A36D93" w:rsidP="00A36D93">
      <w:r w:rsidRPr="0030187D">
        <w:t>場所</w:t>
      </w:r>
      <w:r w:rsidRPr="0030187D">
        <w:rPr>
          <w:rFonts w:hint="eastAsia"/>
        </w:rPr>
        <w:t xml:space="preserve">　</w:t>
      </w:r>
      <w:r w:rsidRPr="0030187D">
        <w:t>区役所</w:t>
      </w:r>
    </w:p>
    <w:p w14:paraId="5AD17044" w14:textId="77777777" w:rsidR="00A36D93" w:rsidRPr="0030187D" w:rsidRDefault="00A36D93" w:rsidP="00A36D93">
      <w:r w:rsidRPr="0030187D">
        <w:rPr>
          <w:rFonts w:hint="eastAsia"/>
        </w:rPr>
        <w:t xml:space="preserve">問合せ　</w:t>
      </w:r>
      <w:r w:rsidRPr="0030187D">
        <w:t>保健福祉課（健康づくり）1階14番</w:t>
      </w:r>
      <w:r w:rsidRPr="0030187D">
        <w:rPr>
          <w:rFonts w:hint="eastAsia"/>
        </w:rPr>
        <w:t xml:space="preserve">　電話　</w:t>
      </w:r>
      <w:r w:rsidRPr="0030187D">
        <w:t xml:space="preserve">06-4399-9968　</w:t>
      </w:r>
      <w:r w:rsidRPr="0030187D">
        <w:rPr>
          <w:rFonts w:hint="eastAsia"/>
        </w:rPr>
        <w:t xml:space="preserve">FAX　</w:t>
      </w:r>
      <w:r w:rsidRPr="0030187D">
        <w:t>06-6629-1265</w:t>
      </w:r>
    </w:p>
    <w:p w14:paraId="2FCCD01F" w14:textId="77777777" w:rsidR="00A36D93" w:rsidRPr="0030187D" w:rsidRDefault="00A36D93" w:rsidP="00A36D93"/>
    <w:p w14:paraId="5F5912EC" w14:textId="77777777" w:rsidR="00A36D93" w:rsidRPr="0030187D" w:rsidRDefault="00A36D93" w:rsidP="00A36D93"/>
    <w:p w14:paraId="720CAAF3" w14:textId="77777777" w:rsidR="00A36D93" w:rsidRPr="0030187D" w:rsidRDefault="00A36D93" w:rsidP="00A36D93">
      <w:r w:rsidRPr="0030187D">
        <w:rPr>
          <w:rFonts w:hint="eastAsia"/>
        </w:rPr>
        <w:t>里親講座「“しせつ”で暮らすこども」「週末里親ってなぁに？」　無料　要申込</w:t>
      </w:r>
    </w:p>
    <w:p w14:paraId="6B071C4B" w14:textId="77777777" w:rsidR="00A36D93" w:rsidRPr="0030187D" w:rsidRDefault="00A36D93" w:rsidP="00A36D93">
      <w:r w:rsidRPr="0030187D">
        <w:rPr>
          <w:rFonts w:hint="eastAsia"/>
        </w:rPr>
        <w:t xml:space="preserve">日時　</w:t>
      </w:r>
      <w:r w:rsidRPr="0030187D">
        <w:t>2月7日（土）10：00～12：00</w:t>
      </w:r>
    </w:p>
    <w:p w14:paraId="0AD5585E" w14:textId="77777777" w:rsidR="00A36D93" w:rsidRPr="0030187D" w:rsidRDefault="00A36D93" w:rsidP="00A36D93">
      <w:r w:rsidRPr="0030187D">
        <w:rPr>
          <w:rFonts w:hint="eastAsia"/>
        </w:rPr>
        <w:t>場所　さわやかセンター</w:t>
      </w:r>
    </w:p>
    <w:p w14:paraId="35ABD003" w14:textId="77777777" w:rsidR="00A36D93" w:rsidRPr="0030187D" w:rsidRDefault="00A36D93" w:rsidP="00A36D93">
      <w:r w:rsidRPr="0030187D">
        <w:rPr>
          <w:rFonts w:hint="eastAsia"/>
        </w:rPr>
        <w:t xml:space="preserve">定員　</w:t>
      </w:r>
      <w:r w:rsidRPr="0030187D">
        <w:t>15名（先着順）</w:t>
      </w:r>
    </w:p>
    <w:p w14:paraId="1B57CFF8" w14:textId="75B39AB6" w:rsidR="00A36D93" w:rsidRPr="0030187D" w:rsidRDefault="00A36D93" w:rsidP="00A36D93">
      <w:r w:rsidRPr="0030187D">
        <w:rPr>
          <w:rFonts w:hint="eastAsia"/>
        </w:rPr>
        <w:t xml:space="preserve">申込　</w:t>
      </w:r>
      <w:r w:rsidRPr="0030187D">
        <w:t>12月15日(月)</w:t>
      </w:r>
      <w:r w:rsidR="00876D26">
        <w:rPr>
          <w:rFonts w:hint="eastAsia"/>
        </w:rPr>
        <w:t>～２月５日（木）17：30までに</w:t>
      </w:r>
      <w:r w:rsidRPr="0030187D">
        <w:t>電話・メール・</w:t>
      </w:r>
      <w:r w:rsidRPr="0030187D">
        <w:rPr>
          <w:rFonts w:hint="eastAsia"/>
        </w:rPr>
        <w:t>申込フォームにて</w:t>
      </w:r>
    </w:p>
    <w:p w14:paraId="12D21E82" w14:textId="6CF0D05A" w:rsidR="00A36D93" w:rsidRPr="0030187D" w:rsidRDefault="00A36D93" w:rsidP="00A36D93">
      <w:r w:rsidRPr="0030187D">
        <w:rPr>
          <w:rFonts w:hint="eastAsia"/>
        </w:rPr>
        <w:t xml:space="preserve">問合せ　</w:t>
      </w:r>
      <w:r w:rsidRPr="0030187D">
        <w:t>東住吉区社会福祉協議会</w:t>
      </w:r>
      <w:r w:rsidRPr="0030187D">
        <w:rPr>
          <w:rFonts w:hint="eastAsia"/>
        </w:rPr>
        <w:t xml:space="preserve">　電話　</w:t>
      </w:r>
      <w:r w:rsidRPr="0030187D">
        <w:t xml:space="preserve">06-6622-6611　</w:t>
      </w:r>
      <w:r w:rsidRPr="0030187D">
        <w:rPr>
          <w:rFonts w:hint="eastAsia"/>
        </w:rPr>
        <w:t xml:space="preserve">FAX　</w:t>
      </w:r>
      <w:r w:rsidRPr="0030187D">
        <w:t>06-6622-8973</w:t>
      </w:r>
    </w:p>
    <w:p w14:paraId="21E92AA9" w14:textId="77777777" w:rsidR="00A36D93" w:rsidRPr="0030187D" w:rsidRDefault="00A36D93" w:rsidP="00A36D93">
      <w:r w:rsidRPr="0030187D">
        <w:rPr>
          <w:rFonts w:hint="eastAsia"/>
        </w:rPr>
        <w:t xml:space="preserve">メール　</w:t>
      </w:r>
      <w:r w:rsidRPr="0030187D">
        <w:t>tikatu4@sawayaka-c.ne.jp</w:t>
      </w:r>
    </w:p>
    <w:p w14:paraId="0916492C" w14:textId="77777777" w:rsidR="00A36D93" w:rsidRPr="0030187D" w:rsidRDefault="00A36D93" w:rsidP="00A36D93"/>
    <w:p w14:paraId="762484EF" w14:textId="77777777" w:rsidR="00A36D93" w:rsidRPr="0030187D" w:rsidRDefault="00A36D93" w:rsidP="00A36D93"/>
    <w:p w14:paraId="3DC6158F" w14:textId="77777777" w:rsidR="00A36D93" w:rsidRPr="0030187D" w:rsidRDefault="00A36D93" w:rsidP="00A36D93">
      <w:r w:rsidRPr="0030187D">
        <w:rPr>
          <w:rFonts w:hint="eastAsia"/>
        </w:rPr>
        <w:t>東住吉区地域自立支援協議会講演会</w:t>
      </w:r>
    </w:p>
    <w:p w14:paraId="7335E6B0" w14:textId="77777777" w:rsidR="00A36D93" w:rsidRPr="0030187D" w:rsidRDefault="00A36D93" w:rsidP="00A36D93">
      <w:r w:rsidRPr="0030187D">
        <w:rPr>
          <w:rFonts w:hint="eastAsia"/>
        </w:rPr>
        <w:t>誰もが働きがいを持てる、働きやすい職場づくりをめざして</w:t>
      </w:r>
    </w:p>
    <w:p w14:paraId="75DFE2AC" w14:textId="77777777" w:rsidR="00A36D93" w:rsidRPr="0030187D" w:rsidRDefault="00A36D93" w:rsidP="00A36D93">
      <w:r w:rsidRPr="0030187D">
        <w:rPr>
          <w:rFonts w:hint="eastAsia"/>
        </w:rPr>
        <w:t>～障がい者雇用を通じて見えてきた取組みのヒント～</w:t>
      </w:r>
    </w:p>
    <w:p w14:paraId="2907E0B0" w14:textId="77777777" w:rsidR="00A36D93" w:rsidRPr="0030187D" w:rsidRDefault="00A36D93" w:rsidP="00A36D93">
      <w:r w:rsidRPr="0030187D">
        <w:rPr>
          <w:rFonts w:hint="eastAsia"/>
        </w:rPr>
        <w:t>無料　手話通訳あり</w:t>
      </w:r>
    </w:p>
    <w:p w14:paraId="2E4391B0" w14:textId="0C11DAFD" w:rsidR="00A36D93" w:rsidRPr="0030187D" w:rsidRDefault="00A36D93" w:rsidP="00A36D93">
      <w:r w:rsidRPr="0030187D">
        <w:rPr>
          <w:rFonts w:hint="eastAsia"/>
        </w:rPr>
        <w:t>インターネット技術を活用し、「時間や場所に縛られない働き方」と向き合ってきた企業目線から「働きがいのある会社」「働きやすい職場の築き方」についてお話し</w:t>
      </w:r>
      <w:r w:rsidR="00564A20" w:rsidRPr="0030187D">
        <w:rPr>
          <w:rFonts w:hint="eastAsia"/>
        </w:rPr>
        <w:t>いただき</w:t>
      </w:r>
      <w:r w:rsidRPr="0030187D">
        <w:rPr>
          <w:rFonts w:hint="eastAsia"/>
        </w:rPr>
        <w:t>「誰もが働きがいを持てる、働きやすい職場づくり」への取組みを一緒に考えます。</w:t>
      </w:r>
    </w:p>
    <w:p w14:paraId="7138C6EE" w14:textId="77777777" w:rsidR="00A36D93" w:rsidRPr="0030187D" w:rsidRDefault="00A36D93" w:rsidP="00A36D93">
      <w:r w:rsidRPr="0030187D">
        <w:rPr>
          <w:rFonts w:hint="eastAsia"/>
        </w:rPr>
        <w:t xml:space="preserve">日時　</w:t>
      </w:r>
      <w:r w:rsidRPr="0030187D">
        <w:t>12月23日（火）15：00～17：00（14：15開場）</w:t>
      </w:r>
    </w:p>
    <w:p w14:paraId="2A3488EE" w14:textId="77777777" w:rsidR="00A36D93" w:rsidRPr="0030187D" w:rsidRDefault="00A36D93" w:rsidP="00A36D93">
      <w:r w:rsidRPr="0030187D">
        <w:rPr>
          <w:rFonts w:hint="eastAsia"/>
        </w:rPr>
        <w:t>場所　区民ホール（区役所３階）※車でのご来場はご遠慮ください。</w:t>
      </w:r>
    </w:p>
    <w:p w14:paraId="3C75DEAA" w14:textId="4497CDD0" w:rsidR="00A36D93" w:rsidRPr="0030187D" w:rsidRDefault="00A36D93" w:rsidP="00A36D93">
      <w:r w:rsidRPr="0030187D">
        <w:rPr>
          <w:rFonts w:hint="eastAsia"/>
        </w:rPr>
        <w:t xml:space="preserve">定員　</w:t>
      </w:r>
      <w:r w:rsidRPr="0030187D">
        <w:t>150名（申込多数</w:t>
      </w:r>
      <w:r w:rsidR="00876D26">
        <w:rPr>
          <w:rFonts w:hint="eastAsia"/>
        </w:rPr>
        <w:t>の場合</w:t>
      </w:r>
      <w:r w:rsidRPr="0030187D">
        <w:t>抽選）</w:t>
      </w:r>
    </w:p>
    <w:p w14:paraId="10EBEF2F" w14:textId="2FFFCDCC" w:rsidR="00A36D93" w:rsidRPr="0030187D" w:rsidRDefault="00A36D93" w:rsidP="00A36D93">
      <w:r w:rsidRPr="0030187D">
        <w:t>講師</w:t>
      </w:r>
      <w:r w:rsidRPr="0030187D">
        <w:rPr>
          <w:rFonts w:hint="eastAsia"/>
        </w:rPr>
        <w:t xml:space="preserve">　</w:t>
      </w:r>
      <w:r w:rsidR="00876D26">
        <w:rPr>
          <w:rFonts w:hint="eastAsia"/>
        </w:rPr>
        <w:t>おくわき</w:t>
      </w:r>
      <w:r w:rsidRPr="0030187D">
        <w:t xml:space="preserve"> </w:t>
      </w:r>
      <w:r w:rsidR="00876D26">
        <w:rPr>
          <w:rFonts w:hint="eastAsia"/>
        </w:rPr>
        <w:t>まなぶ</w:t>
      </w:r>
      <w:r w:rsidRPr="0030187D">
        <w:t>氏（（有）</w:t>
      </w:r>
      <w:r w:rsidR="00876D26">
        <w:rPr>
          <w:rFonts w:hint="eastAsia"/>
        </w:rPr>
        <w:t>おくしん</w:t>
      </w:r>
      <w:r w:rsidRPr="0030187D">
        <w:t>システム代表取締役）</w:t>
      </w:r>
    </w:p>
    <w:p w14:paraId="4643A63B" w14:textId="77777777" w:rsidR="00A36D93" w:rsidRPr="0030187D" w:rsidRDefault="00A36D93" w:rsidP="00A36D93">
      <w:r w:rsidRPr="0030187D">
        <w:rPr>
          <w:rFonts w:hint="eastAsia"/>
        </w:rPr>
        <w:t xml:space="preserve">申込　</w:t>
      </w:r>
      <w:r w:rsidRPr="0030187D">
        <w:t>12月16日（火）17：30までに申込フォームまたは東住吉区障がい者基幹相談支援センター</w:t>
      </w:r>
      <w:r w:rsidRPr="0030187D">
        <w:rPr>
          <w:rFonts w:hint="eastAsia"/>
        </w:rPr>
        <w:t>まで電話にて</w:t>
      </w:r>
      <w:r w:rsidRPr="0030187D">
        <w:t xml:space="preserve"> ※申込多数の場合のみ、12月19日（金）中に抽選結果をメールまたは電話で連絡します。</w:t>
      </w:r>
    </w:p>
    <w:p w14:paraId="2C4CFC34" w14:textId="6D21E4A2" w:rsidR="00A36D93" w:rsidRPr="0030187D" w:rsidRDefault="00A36D93" w:rsidP="00A36D93">
      <w:r w:rsidRPr="0030187D">
        <w:rPr>
          <w:rFonts w:hint="eastAsia"/>
        </w:rPr>
        <w:t xml:space="preserve">電話　</w:t>
      </w:r>
      <w:r w:rsidRPr="0030187D">
        <w:t>06-6760-2671（月</w:t>
      </w:r>
      <w:r w:rsidR="00564A20" w:rsidRPr="0030187D">
        <w:rPr>
          <w:rFonts w:hint="eastAsia"/>
        </w:rPr>
        <w:t>）</w:t>
      </w:r>
      <w:r w:rsidRPr="0030187D">
        <w:t>～</w:t>
      </w:r>
      <w:r w:rsidR="00564A20" w:rsidRPr="0030187D">
        <w:rPr>
          <w:rFonts w:hint="eastAsia"/>
        </w:rPr>
        <w:t>（</w:t>
      </w:r>
      <w:r w:rsidRPr="0030187D">
        <w:t>金）9：00～17：30</w:t>
      </w:r>
    </w:p>
    <w:p w14:paraId="20741768" w14:textId="7D358DFA" w:rsidR="00A36D93" w:rsidRPr="0030187D" w:rsidRDefault="00A36D93" w:rsidP="00A36D93">
      <w:r w:rsidRPr="0030187D">
        <w:rPr>
          <w:rFonts w:hint="eastAsia"/>
        </w:rPr>
        <w:t>問合せ　保健福祉課（</w:t>
      </w:r>
      <w:r w:rsidR="00876D26">
        <w:rPr>
          <w:rFonts w:hint="eastAsia"/>
        </w:rPr>
        <w:t>障がい</w:t>
      </w:r>
      <w:r w:rsidRPr="0030187D">
        <w:rPr>
          <w:rFonts w:hint="eastAsia"/>
        </w:rPr>
        <w:t>）</w:t>
      </w:r>
      <w:r w:rsidRPr="0030187D">
        <w:t xml:space="preserve">2階28番　</w:t>
      </w:r>
      <w:r w:rsidRPr="0030187D">
        <w:rPr>
          <w:rFonts w:hint="eastAsia"/>
        </w:rPr>
        <w:t xml:space="preserve">電話　</w:t>
      </w:r>
      <w:r w:rsidRPr="0030187D">
        <w:t xml:space="preserve">06-4399-9926　</w:t>
      </w:r>
      <w:r w:rsidRPr="0030187D">
        <w:rPr>
          <w:rFonts w:hint="eastAsia"/>
        </w:rPr>
        <w:t xml:space="preserve">FAX　</w:t>
      </w:r>
      <w:r w:rsidRPr="0030187D">
        <w:t>06-6629-4580</w:t>
      </w:r>
    </w:p>
    <w:p w14:paraId="20B2B352" w14:textId="77777777" w:rsidR="00A36D93" w:rsidRPr="0030187D" w:rsidRDefault="00A36D93" w:rsidP="00A36D93"/>
    <w:p w14:paraId="02960FA8" w14:textId="77777777" w:rsidR="00A36D93" w:rsidRPr="0030187D" w:rsidRDefault="00A36D93" w:rsidP="00A36D93"/>
    <w:p w14:paraId="6E36A18F" w14:textId="77777777" w:rsidR="00A36D93" w:rsidRPr="0030187D" w:rsidRDefault="00A36D93" w:rsidP="00A36D93">
      <w:r w:rsidRPr="0030187D">
        <w:rPr>
          <w:rFonts w:hint="eastAsia"/>
        </w:rPr>
        <w:t xml:space="preserve">田辺大根フェスタ　</w:t>
      </w:r>
      <w:r w:rsidRPr="0030187D">
        <w:t>無料</w:t>
      </w:r>
    </w:p>
    <w:p w14:paraId="40E0CF0E" w14:textId="77777777" w:rsidR="00A36D93" w:rsidRPr="0030187D" w:rsidRDefault="00A36D93" w:rsidP="00A36D93">
      <w:r w:rsidRPr="0030187D">
        <w:rPr>
          <w:rFonts w:hint="eastAsia"/>
        </w:rPr>
        <w:t xml:space="preserve">日時　</w:t>
      </w:r>
      <w:r w:rsidRPr="0030187D">
        <w:t>12月28日（日）9：00～11：00頃</w:t>
      </w:r>
    </w:p>
    <w:p w14:paraId="0B741957" w14:textId="4F420808" w:rsidR="00A36D93" w:rsidRPr="0030187D" w:rsidRDefault="00A36D93" w:rsidP="00A36D93">
      <w:r w:rsidRPr="0030187D">
        <w:rPr>
          <w:rFonts w:hint="eastAsia"/>
        </w:rPr>
        <w:t xml:space="preserve">場所　</w:t>
      </w:r>
      <w:r w:rsidR="00EC074D">
        <w:rPr>
          <w:rFonts w:hint="eastAsia"/>
        </w:rPr>
        <w:t>ほうらくじ</w:t>
      </w:r>
      <w:r w:rsidRPr="0030187D">
        <w:t>（山坂1-18-30）</w:t>
      </w:r>
    </w:p>
    <w:p w14:paraId="7FFCDC7E" w14:textId="122AB1A9" w:rsidR="00A36D93" w:rsidRPr="0030187D" w:rsidRDefault="00A36D93" w:rsidP="00A36D93">
      <w:r w:rsidRPr="0030187D">
        <w:rPr>
          <w:rFonts w:hint="eastAsia"/>
        </w:rPr>
        <w:t xml:space="preserve">主催　</w:t>
      </w:r>
      <w:r w:rsidRPr="0030187D">
        <w:t>にんやか</w:t>
      </w:r>
      <w:r w:rsidR="00EC074D">
        <w:rPr>
          <w:rFonts w:hint="eastAsia"/>
        </w:rPr>
        <w:t>たなべ</w:t>
      </w:r>
      <w:r w:rsidRPr="0030187D">
        <w:t>（田辺大根ふやしたろう会）</w:t>
      </w:r>
    </w:p>
    <w:p w14:paraId="22A3CF54" w14:textId="77777777" w:rsidR="00A36D93" w:rsidRPr="0030187D" w:rsidRDefault="00A36D93" w:rsidP="00A36D93">
      <w:r w:rsidRPr="0030187D">
        <w:rPr>
          <w:rFonts w:hint="eastAsia"/>
        </w:rPr>
        <w:t xml:space="preserve">後援　</w:t>
      </w:r>
      <w:r w:rsidRPr="0030187D">
        <w:t>東住吉区役所</w:t>
      </w:r>
    </w:p>
    <w:p w14:paraId="01557F3E" w14:textId="548EE91A" w:rsidR="00A36D93" w:rsidRPr="0030187D" w:rsidRDefault="00A36D93" w:rsidP="00A36D93">
      <w:r w:rsidRPr="0030187D">
        <w:rPr>
          <w:rFonts w:hint="eastAsia"/>
        </w:rPr>
        <w:t xml:space="preserve">問合せ　</w:t>
      </w:r>
      <w:r w:rsidRPr="0030187D">
        <w:t>にんやか</w:t>
      </w:r>
      <w:r w:rsidR="00EC074D">
        <w:rPr>
          <w:rFonts w:hint="eastAsia"/>
        </w:rPr>
        <w:t>たなべ</w:t>
      </w:r>
      <w:r w:rsidRPr="0030187D">
        <w:t>（田辺大根ふやしたろう会）</w:t>
      </w:r>
      <w:r w:rsidRPr="0030187D">
        <w:rPr>
          <w:rFonts w:hint="eastAsia"/>
        </w:rPr>
        <w:t xml:space="preserve">　電話　</w:t>
      </w:r>
      <w:r w:rsidRPr="0030187D">
        <w:t>090-8750-4961（吉村）</w:t>
      </w:r>
    </w:p>
    <w:p w14:paraId="47FF2A11" w14:textId="77777777" w:rsidR="00A36D93" w:rsidRPr="0030187D" w:rsidRDefault="00A36D93" w:rsidP="00A36D93"/>
    <w:p w14:paraId="68D13AB5" w14:textId="77777777" w:rsidR="00A36D93" w:rsidRPr="0030187D" w:rsidRDefault="00A36D93" w:rsidP="00A36D93"/>
    <w:p w14:paraId="640037C9" w14:textId="77777777" w:rsidR="00A36D93" w:rsidRPr="0030187D" w:rsidRDefault="00A36D93" w:rsidP="00A36D93">
      <w:r w:rsidRPr="0030187D">
        <w:rPr>
          <w:rFonts w:hint="eastAsia"/>
        </w:rPr>
        <w:t xml:space="preserve">お正月のフラワーアレンジメント　</w:t>
      </w:r>
      <w:r w:rsidRPr="0030187D">
        <w:t>要申込</w:t>
      </w:r>
    </w:p>
    <w:p w14:paraId="7768FAE6" w14:textId="77777777" w:rsidR="00A36D93" w:rsidRPr="0030187D" w:rsidRDefault="00A36D93" w:rsidP="00A36D93">
      <w:r w:rsidRPr="0030187D">
        <w:rPr>
          <w:rFonts w:hint="eastAsia"/>
        </w:rPr>
        <w:t xml:space="preserve">日時　</w:t>
      </w:r>
      <w:r w:rsidRPr="0030187D">
        <w:t>12月27日（土）14：00～16：00</w:t>
      </w:r>
    </w:p>
    <w:p w14:paraId="116E4471" w14:textId="77777777" w:rsidR="00A36D93" w:rsidRPr="0030187D" w:rsidRDefault="00A36D93" w:rsidP="00A36D93">
      <w:r w:rsidRPr="0030187D">
        <w:rPr>
          <w:rFonts w:hint="eastAsia"/>
        </w:rPr>
        <w:t>場所　東住吉会館</w:t>
      </w:r>
    </w:p>
    <w:p w14:paraId="4E445254" w14:textId="77777777" w:rsidR="00A36D93" w:rsidRPr="0030187D" w:rsidRDefault="00A36D93" w:rsidP="00A36D93">
      <w:r w:rsidRPr="0030187D">
        <w:rPr>
          <w:rFonts w:hint="eastAsia"/>
        </w:rPr>
        <w:t xml:space="preserve">定員　</w:t>
      </w:r>
      <w:r w:rsidRPr="0030187D">
        <w:t>20名（先着順）</w:t>
      </w:r>
    </w:p>
    <w:p w14:paraId="2E1751F5" w14:textId="15AEB29C" w:rsidR="00A36D93" w:rsidRPr="0030187D" w:rsidRDefault="00A36D93" w:rsidP="00A36D93">
      <w:r w:rsidRPr="0030187D">
        <w:rPr>
          <w:rFonts w:hint="eastAsia"/>
        </w:rPr>
        <w:t xml:space="preserve">料金　</w:t>
      </w:r>
      <w:r w:rsidRPr="0030187D">
        <w:t>4,</w:t>
      </w:r>
      <w:r w:rsidR="00651EA9" w:rsidRPr="0030187D">
        <w:rPr>
          <w:rFonts w:hint="eastAsia"/>
        </w:rPr>
        <w:t>5</w:t>
      </w:r>
      <w:r w:rsidRPr="0030187D">
        <w:t>00円（生花・器代含む）</w:t>
      </w:r>
    </w:p>
    <w:p w14:paraId="4FAFFDFE" w14:textId="77777777" w:rsidR="00A36D93" w:rsidRPr="0030187D" w:rsidRDefault="00A36D93" w:rsidP="00A36D93">
      <w:r w:rsidRPr="0030187D">
        <w:rPr>
          <w:rFonts w:hint="eastAsia"/>
        </w:rPr>
        <w:t>持ち物　ハサミ、手袋、新聞紙、持ち帰り用袋</w:t>
      </w:r>
    </w:p>
    <w:p w14:paraId="2DAFD8E2" w14:textId="77777777" w:rsidR="00A36D93" w:rsidRPr="0030187D" w:rsidRDefault="00A36D93" w:rsidP="00A36D93">
      <w:r w:rsidRPr="0030187D">
        <w:rPr>
          <w:rFonts w:hint="eastAsia"/>
        </w:rPr>
        <w:t xml:space="preserve">申込　</w:t>
      </w:r>
      <w:r w:rsidRPr="0030187D">
        <w:t>12月6日（土）～19日（金）までに電</w:t>
      </w:r>
      <w:r w:rsidRPr="0030187D">
        <w:rPr>
          <w:rFonts w:hint="eastAsia"/>
        </w:rPr>
        <w:t>話・窓口にて</w:t>
      </w:r>
    </w:p>
    <w:p w14:paraId="4E202740" w14:textId="77777777" w:rsidR="00A36D93" w:rsidRPr="0030187D" w:rsidRDefault="00A36D93" w:rsidP="00A36D93">
      <w:r w:rsidRPr="0030187D">
        <w:rPr>
          <w:rFonts w:hint="eastAsia"/>
        </w:rPr>
        <w:t xml:space="preserve">問合せ　</w:t>
      </w:r>
      <w:r w:rsidRPr="0030187D">
        <w:t>東住吉会館</w:t>
      </w:r>
      <w:r w:rsidRPr="0030187D">
        <w:rPr>
          <w:rFonts w:hint="eastAsia"/>
        </w:rPr>
        <w:t xml:space="preserve">　電話　</w:t>
      </w:r>
      <w:r w:rsidRPr="0030187D">
        <w:t xml:space="preserve">06-6699-1100　</w:t>
      </w:r>
      <w:r w:rsidRPr="0030187D">
        <w:rPr>
          <w:rFonts w:hint="eastAsia"/>
        </w:rPr>
        <w:t xml:space="preserve">FAX　</w:t>
      </w:r>
      <w:r w:rsidRPr="0030187D">
        <w:t>06-6697-8080</w:t>
      </w:r>
    </w:p>
    <w:p w14:paraId="428E9139" w14:textId="77777777" w:rsidR="00A36D93" w:rsidRPr="0030187D" w:rsidRDefault="00A36D93" w:rsidP="00A36D93"/>
    <w:p w14:paraId="726622C7" w14:textId="77777777" w:rsidR="00A36D93" w:rsidRPr="0030187D" w:rsidRDefault="00A36D93" w:rsidP="00A36D93"/>
    <w:p w14:paraId="7737C385" w14:textId="4F541C5F" w:rsidR="00A36D93" w:rsidRPr="0030187D" w:rsidRDefault="00A36D93" w:rsidP="00A36D93">
      <w:r w:rsidRPr="0030187D">
        <w:rPr>
          <w:rFonts w:hint="eastAsia"/>
        </w:rPr>
        <w:t>「動物と植物のつながり」図鑑づくりスタンプラリー</w:t>
      </w:r>
    </w:p>
    <w:p w14:paraId="3154B2B7" w14:textId="77777777" w:rsidR="00A36D93" w:rsidRPr="0030187D" w:rsidRDefault="00A36D93" w:rsidP="00A36D93">
      <w:pPr>
        <w:ind w:firstLineChars="100" w:firstLine="210"/>
      </w:pPr>
      <w:r w:rsidRPr="0030187D">
        <w:rPr>
          <w:rFonts w:hint="eastAsia"/>
        </w:rPr>
        <w:t>長居植物園と天王寺動物園が行うスタンプラリーです。</w:t>
      </w:r>
    </w:p>
    <w:p w14:paraId="1958D174" w14:textId="77777777" w:rsidR="00A36D93" w:rsidRPr="0030187D" w:rsidRDefault="00A36D93" w:rsidP="00A36D93">
      <w:r w:rsidRPr="0030187D">
        <w:rPr>
          <w:rFonts w:hint="eastAsia"/>
        </w:rPr>
        <w:t xml:space="preserve">開催期間　</w:t>
      </w:r>
      <w:r w:rsidRPr="0030187D">
        <w:t>令和8年4月5日（日）まで9：30～16：30（入園は16：00まで）</w:t>
      </w:r>
    </w:p>
    <w:p w14:paraId="7F6800BD" w14:textId="77777777" w:rsidR="00A36D93" w:rsidRPr="0030187D" w:rsidRDefault="00A36D93" w:rsidP="00A36D93">
      <w:r w:rsidRPr="0030187D">
        <w:rPr>
          <w:rFonts w:hint="eastAsia"/>
        </w:rPr>
        <w:t>入園料</w:t>
      </w:r>
    </w:p>
    <w:p w14:paraId="53F15C4D" w14:textId="77777777" w:rsidR="00A36D93" w:rsidRPr="0030187D" w:rsidRDefault="00A36D93" w:rsidP="00A36D93">
      <w:r w:rsidRPr="0030187D">
        <w:lastRenderedPageBreak/>
        <w:t>大人300円</w:t>
      </w:r>
    </w:p>
    <w:p w14:paraId="6D6EE9BC" w14:textId="77777777" w:rsidR="00A36D93" w:rsidRPr="0030187D" w:rsidRDefault="00A36D93" w:rsidP="00A36D93">
      <w:r w:rsidRPr="0030187D">
        <w:rPr>
          <w:rFonts w:hint="eastAsia"/>
        </w:rPr>
        <w:t>高校生、大学生</w:t>
      </w:r>
      <w:r w:rsidRPr="0030187D">
        <w:t>200円（要学生証）</w:t>
      </w:r>
    </w:p>
    <w:p w14:paraId="5309C37D" w14:textId="77777777" w:rsidR="00A36D93" w:rsidRPr="0030187D" w:rsidRDefault="00A36D93" w:rsidP="00A36D93">
      <w:r w:rsidRPr="0030187D">
        <w:rPr>
          <w:rFonts w:hint="eastAsia"/>
        </w:rPr>
        <w:t xml:space="preserve">問合せ　</w:t>
      </w:r>
      <w:r w:rsidRPr="0030187D">
        <w:t>長居植物園</w:t>
      </w:r>
      <w:r w:rsidRPr="0030187D">
        <w:rPr>
          <w:rFonts w:hint="eastAsia"/>
        </w:rPr>
        <w:t xml:space="preserve">　電話　</w:t>
      </w:r>
      <w:r w:rsidRPr="0030187D">
        <w:t xml:space="preserve">06-6696-7117　</w:t>
      </w:r>
      <w:r w:rsidRPr="0030187D">
        <w:rPr>
          <w:rFonts w:hint="eastAsia"/>
        </w:rPr>
        <w:t xml:space="preserve">FAX　</w:t>
      </w:r>
      <w:r w:rsidRPr="0030187D">
        <w:t>06-6696-7405</w:t>
      </w:r>
    </w:p>
    <w:p w14:paraId="389D655B" w14:textId="77777777" w:rsidR="00A36D93" w:rsidRPr="0030187D" w:rsidRDefault="00A36D93" w:rsidP="00A36D93"/>
    <w:p w14:paraId="094630D3" w14:textId="77777777" w:rsidR="00A36D93" w:rsidRPr="0030187D" w:rsidRDefault="00A36D93" w:rsidP="00A36D93"/>
    <w:p w14:paraId="64CBBD2E" w14:textId="77777777" w:rsidR="00A36D93" w:rsidRPr="0030187D" w:rsidRDefault="00A36D93" w:rsidP="00A36D93">
      <w:r w:rsidRPr="0030187D">
        <w:rPr>
          <w:rFonts w:hint="eastAsia"/>
        </w:rPr>
        <w:t>みんなで歌う想い出の</w:t>
      </w:r>
      <w:r w:rsidRPr="0030187D">
        <w:t>J-POP</w:t>
      </w:r>
      <w:r w:rsidRPr="0030187D">
        <w:rPr>
          <w:rFonts w:hint="eastAsia"/>
        </w:rPr>
        <w:t xml:space="preserve">～腹式呼吸で健康づくり～　</w:t>
      </w:r>
      <w:r w:rsidRPr="0030187D">
        <w:t>要申込</w:t>
      </w:r>
    </w:p>
    <w:p w14:paraId="77258631" w14:textId="185FAFDF" w:rsidR="00A36D93" w:rsidRPr="0030187D" w:rsidRDefault="00A36D93" w:rsidP="00A36D93">
      <w:r w:rsidRPr="0030187D">
        <w:rPr>
          <w:rFonts w:hint="eastAsia"/>
        </w:rPr>
        <w:t xml:space="preserve">日時　</w:t>
      </w:r>
      <w:r w:rsidRPr="0030187D">
        <w:t>1月20日～3月17日</w:t>
      </w:r>
      <w:r w:rsidR="00564A20" w:rsidRPr="0030187D">
        <w:rPr>
          <w:rFonts w:hint="eastAsia"/>
        </w:rPr>
        <w:t>毎週</w:t>
      </w:r>
      <w:r w:rsidRPr="0030187D">
        <w:t>（火）13：00～14：00（全8回）</w:t>
      </w:r>
      <w:r w:rsidRPr="0030187D">
        <w:rPr>
          <w:rFonts w:hint="eastAsia"/>
        </w:rPr>
        <w:t>（休講日：</w:t>
      </w:r>
      <w:r w:rsidRPr="0030187D">
        <w:t>2月24日、予備日：3月24日）</w:t>
      </w:r>
    </w:p>
    <w:p w14:paraId="759A08FF" w14:textId="77777777" w:rsidR="00A36D93" w:rsidRPr="0030187D" w:rsidRDefault="00A36D93" w:rsidP="00A36D93">
      <w:r w:rsidRPr="0030187D">
        <w:rPr>
          <w:rFonts w:hint="eastAsia"/>
        </w:rPr>
        <w:t xml:space="preserve">場所　</w:t>
      </w:r>
      <w:r w:rsidRPr="0030187D">
        <w:t>クレオ大阪南</w:t>
      </w:r>
    </w:p>
    <w:p w14:paraId="315820F0" w14:textId="77777777" w:rsidR="00A36D93" w:rsidRPr="0030187D" w:rsidRDefault="00A36D93" w:rsidP="00A36D93">
      <w:r w:rsidRPr="0030187D">
        <w:t>定員</w:t>
      </w:r>
      <w:r w:rsidRPr="0030187D">
        <w:rPr>
          <w:rFonts w:hint="eastAsia"/>
        </w:rPr>
        <w:t xml:space="preserve">　</w:t>
      </w:r>
      <w:r w:rsidRPr="0030187D">
        <w:t>30名（先着順）</w:t>
      </w:r>
    </w:p>
    <w:p w14:paraId="1CF46C3C" w14:textId="088C46F4" w:rsidR="00A36D93" w:rsidRPr="0030187D" w:rsidRDefault="00A36D93" w:rsidP="00A36D93">
      <w:r w:rsidRPr="0030187D">
        <w:rPr>
          <w:rFonts w:hint="eastAsia"/>
        </w:rPr>
        <w:t xml:space="preserve">費用　</w:t>
      </w:r>
      <w:r w:rsidRPr="0030187D">
        <w:t>1回1,350円　全8回10</w:t>
      </w:r>
      <w:r w:rsidR="00216200" w:rsidRPr="0030187D">
        <w:rPr>
          <w:rFonts w:hint="eastAsia"/>
        </w:rPr>
        <w:t>,</w:t>
      </w:r>
      <w:r w:rsidRPr="0030187D">
        <w:t>000円</w:t>
      </w:r>
    </w:p>
    <w:p w14:paraId="67E8F37D" w14:textId="77777777" w:rsidR="00A36D93" w:rsidRPr="0030187D" w:rsidRDefault="00A36D93" w:rsidP="00A36D93">
      <w:r w:rsidRPr="0030187D">
        <w:rPr>
          <w:rFonts w:hint="eastAsia"/>
        </w:rPr>
        <w:t>持ち物　筆記用具</w:t>
      </w:r>
    </w:p>
    <w:p w14:paraId="6ED1FD5D" w14:textId="651E2EB9" w:rsidR="00A36D93" w:rsidRPr="0030187D" w:rsidRDefault="00A36D93" w:rsidP="00A36D93">
      <w:r w:rsidRPr="0030187D">
        <w:rPr>
          <w:rFonts w:hint="eastAsia"/>
        </w:rPr>
        <w:t xml:space="preserve">申込　</w:t>
      </w:r>
      <w:r w:rsidR="00D537E3" w:rsidRPr="0030187D">
        <w:rPr>
          <w:rFonts w:hint="eastAsia"/>
        </w:rPr>
        <w:t>開催日前</w:t>
      </w:r>
      <w:r w:rsidR="00876D26">
        <w:rPr>
          <w:rFonts w:hint="eastAsia"/>
        </w:rPr>
        <w:t>々</w:t>
      </w:r>
      <w:r w:rsidR="00D537E3" w:rsidRPr="0030187D">
        <w:rPr>
          <w:rFonts w:hint="eastAsia"/>
        </w:rPr>
        <w:t>日</w:t>
      </w:r>
      <w:r w:rsidRPr="0030187D">
        <w:t>までに</w:t>
      </w:r>
      <w:r w:rsidRPr="0030187D">
        <w:rPr>
          <w:rFonts w:hint="eastAsia"/>
        </w:rPr>
        <w:t>ホームページ</w:t>
      </w:r>
      <w:r w:rsidRPr="0030187D">
        <w:t>、FAX、電</w:t>
      </w:r>
      <w:r w:rsidRPr="0030187D">
        <w:rPr>
          <w:rFonts w:hint="eastAsia"/>
        </w:rPr>
        <w:t>話または窓口にて</w:t>
      </w:r>
    </w:p>
    <w:p w14:paraId="08F1DBC3" w14:textId="77777777" w:rsidR="00A36D93" w:rsidRPr="0030187D" w:rsidRDefault="00A36D93" w:rsidP="00A36D93">
      <w:r w:rsidRPr="0030187D">
        <w:rPr>
          <w:rFonts w:hint="eastAsia"/>
        </w:rPr>
        <w:t xml:space="preserve">問合せ　</w:t>
      </w:r>
      <w:r w:rsidRPr="0030187D">
        <w:t>クレオ大阪南</w:t>
      </w:r>
      <w:r w:rsidRPr="0030187D">
        <w:rPr>
          <w:rFonts w:hint="eastAsia"/>
        </w:rPr>
        <w:t xml:space="preserve">　電話　</w:t>
      </w:r>
      <w:r w:rsidRPr="0030187D">
        <w:t xml:space="preserve">06-6705-1100　</w:t>
      </w:r>
      <w:r w:rsidRPr="0030187D">
        <w:rPr>
          <w:rFonts w:hint="eastAsia"/>
        </w:rPr>
        <w:t xml:space="preserve">FAX　</w:t>
      </w:r>
      <w:r w:rsidRPr="0030187D">
        <w:t>06-6705-1140</w:t>
      </w:r>
    </w:p>
    <w:p w14:paraId="41888ECC" w14:textId="77777777" w:rsidR="00A36D93" w:rsidRPr="0030187D" w:rsidRDefault="00A36D93" w:rsidP="00A36D93"/>
    <w:p w14:paraId="2EDB0279" w14:textId="77777777" w:rsidR="00A36D93" w:rsidRPr="0030187D" w:rsidRDefault="00A36D93" w:rsidP="00A36D93"/>
    <w:p w14:paraId="25B77E42" w14:textId="77777777" w:rsidR="00A36D93" w:rsidRPr="0030187D" w:rsidRDefault="00A36D93" w:rsidP="00A36D93">
      <w:r w:rsidRPr="0030187D">
        <w:rPr>
          <w:rFonts w:hint="eastAsia"/>
        </w:rPr>
        <w:t xml:space="preserve">おやこでクッキング（田辺大根バージョン・おさかなバージョン）　</w:t>
      </w:r>
      <w:r w:rsidRPr="0030187D">
        <w:t>要申込</w:t>
      </w:r>
    </w:p>
    <w:p w14:paraId="0B736925" w14:textId="77777777" w:rsidR="00A36D93" w:rsidRPr="0030187D" w:rsidRDefault="00A36D93" w:rsidP="00A36D93">
      <w:r w:rsidRPr="0030187D">
        <w:rPr>
          <w:rFonts w:hint="eastAsia"/>
        </w:rPr>
        <w:t>①おやこでクッキング　田辺大根バージョン</w:t>
      </w:r>
    </w:p>
    <w:p w14:paraId="659568A3" w14:textId="77777777" w:rsidR="00A36D93" w:rsidRPr="0030187D" w:rsidRDefault="00A36D93" w:rsidP="00A36D93">
      <w:r w:rsidRPr="0030187D">
        <w:rPr>
          <w:rFonts w:hint="eastAsia"/>
        </w:rPr>
        <w:t>日時　１月</w:t>
      </w:r>
      <w:r w:rsidRPr="0030187D">
        <w:t>10日（土）</w:t>
      </w:r>
      <w:r w:rsidRPr="0030187D">
        <w:rPr>
          <w:rFonts w:hint="eastAsia"/>
        </w:rPr>
        <w:t>10：30～12：30</w:t>
      </w:r>
    </w:p>
    <w:p w14:paraId="2FDC17E6" w14:textId="088AB365" w:rsidR="00A36D93" w:rsidRPr="0030187D" w:rsidRDefault="00A36D93" w:rsidP="00A36D93">
      <w:r w:rsidRPr="0030187D">
        <w:rPr>
          <w:rFonts w:hint="eastAsia"/>
        </w:rPr>
        <w:t>献立　大根としめじの骨太カレー</w:t>
      </w:r>
      <w:r w:rsidR="00216200" w:rsidRPr="0030187D">
        <w:rPr>
          <w:rFonts w:hint="eastAsia"/>
        </w:rPr>
        <w:t xml:space="preserve">　</w:t>
      </w:r>
      <w:r w:rsidRPr="0030187D">
        <w:rPr>
          <w:rFonts w:hint="eastAsia"/>
        </w:rPr>
        <w:t>他（予定）</w:t>
      </w:r>
    </w:p>
    <w:p w14:paraId="298D8E80" w14:textId="77777777" w:rsidR="00A36D93" w:rsidRPr="0030187D" w:rsidRDefault="00A36D93" w:rsidP="00A36D93">
      <w:r w:rsidRPr="0030187D">
        <w:rPr>
          <w:rFonts w:hint="eastAsia"/>
        </w:rPr>
        <w:t>②おやこでクッキング　おさかなバージョン</w:t>
      </w:r>
    </w:p>
    <w:p w14:paraId="36A083F7" w14:textId="77777777" w:rsidR="00A36D93" w:rsidRPr="0030187D" w:rsidRDefault="00A36D93" w:rsidP="00A36D93">
      <w:r w:rsidRPr="0030187D">
        <w:rPr>
          <w:rFonts w:hint="eastAsia"/>
        </w:rPr>
        <w:t>日時　１月</w:t>
      </w:r>
      <w:r w:rsidRPr="0030187D">
        <w:t>24日（土）</w:t>
      </w:r>
      <w:r w:rsidRPr="0030187D">
        <w:rPr>
          <w:rFonts w:hint="eastAsia"/>
        </w:rPr>
        <w:t>10：30～12：30</w:t>
      </w:r>
    </w:p>
    <w:p w14:paraId="46F36ECD" w14:textId="4C10D85F" w:rsidR="00A36D93" w:rsidRPr="0030187D" w:rsidRDefault="00A36D93" w:rsidP="00A36D93">
      <w:r w:rsidRPr="0030187D">
        <w:rPr>
          <w:rFonts w:hint="eastAsia"/>
        </w:rPr>
        <w:t>献立　いわしのチーズコーン焼き</w:t>
      </w:r>
      <w:r w:rsidR="00216200" w:rsidRPr="0030187D">
        <w:rPr>
          <w:rFonts w:hint="eastAsia"/>
        </w:rPr>
        <w:t xml:space="preserve">　</w:t>
      </w:r>
      <w:r w:rsidRPr="0030187D">
        <w:rPr>
          <w:rFonts w:hint="eastAsia"/>
        </w:rPr>
        <w:t>他（予定）</w:t>
      </w:r>
    </w:p>
    <w:p w14:paraId="03EE80AC" w14:textId="77777777" w:rsidR="00A36D93" w:rsidRPr="0030187D" w:rsidRDefault="00A36D93" w:rsidP="00A36D93">
      <w:r w:rsidRPr="0030187D">
        <w:rPr>
          <w:rFonts w:hint="eastAsia"/>
        </w:rPr>
        <w:t>場所　検診室（区役所1階）</w:t>
      </w:r>
    </w:p>
    <w:p w14:paraId="6FCB03EC" w14:textId="36871BBD" w:rsidR="00A36D93" w:rsidRPr="0030187D" w:rsidRDefault="00A36D93" w:rsidP="00A36D93">
      <w:r w:rsidRPr="0030187D">
        <w:rPr>
          <w:rFonts w:hint="eastAsia"/>
        </w:rPr>
        <w:t xml:space="preserve">定員　</w:t>
      </w:r>
      <w:r w:rsidR="00D537E3" w:rsidRPr="0030187D">
        <w:rPr>
          <w:rFonts w:hint="eastAsia"/>
        </w:rPr>
        <w:t>各</w:t>
      </w:r>
      <w:r w:rsidRPr="0030187D">
        <w:t>9組（申込多数の場合抽選）</w:t>
      </w:r>
    </w:p>
    <w:p w14:paraId="5A6272D6" w14:textId="77777777" w:rsidR="00A36D93" w:rsidRPr="0030187D" w:rsidRDefault="00A36D93" w:rsidP="00A36D93">
      <w:r w:rsidRPr="0030187D">
        <w:rPr>
          <w:rFonts w:hint="eastAsia"/>
        </w:rPr>
        <w:t>費用　大人</w:t>
      </w:r>
      <w:r w:rsidRPr="0030187D">
        <w:t>500円　子ども300円</w:t>
      </w:r>
    </w:p>
    <w:p w14:paraId="0DDC708F" w14:textId="144458D9" w:rsidR="00A36D93" w:rsidRPr="0030187D" w:rsidRDefault="00A36D93" w:rsidP="00A36D93">
      <w:r w:rsidRPr="0030187D">
        <w:rPr>
          <w:rFonts w:hint="eastAsia"/>
        </w:rPr>
        <w:t xml:space="preserve">申込　</w:t>
      </w:r>
      <w:r w:rsidRPr="0030187D">
        <w:t>12月19日（金）までに行政オンラ</w:t>
      </w:r>
      <w:r w:rsidRPr="0030187D">
        <w:rPr>
          <w:rFonts w:hint="eastAsia"/>
        </w:rPr>
        <w:t>イン</w:t>
      </w:r>
      <w:r w:rsidR="00876D26">
        <w:rPr>
          <w:rFonts w:hint="eastAsia"/>
        </w:rPr>
        <w:t>システム</w:t>
      </w:r>
      <w:r w:rsidRPr="0030187D">
        <w:rPr>
          <w:rFonts w:hint="eastAsia"/>
        </w:rPr>
        <w:t>（要事前登録）、窓口または電話にて</w:t>
      </w:r>
    </w:p>
    <w:p w14:paraId="5CD6D83E" w14:textId="77777777" w:rsidR="00A36D93" w:rsidRPr="0030187D" w:rsidRDefault="00A36D93" w:rsidP="00A36D93">
      <w:r w:rsidRPr="0030187D">
        <w:rPr>
          <w:rFonts w:hint="eastAsia"/>
        </w:rPr>
        <w:t xml:space="preserve">問合せ　</w:t>
      </w:r>
      <w:r w:rsidRPr="0030187D">
        <w:t>保健福祉課（保健）1階13番</w:t>
      </w:r>
      <w:r w:rsidRPr="0030187D">
        <w:rPr>
          <w:rFonts w:hint="eastAsia"/>
        </w:rPr>
        <w:t xml:space="preserve">　電話　</w:t>
      </w:r>
      <w:r w:rsidRPr="0030187D">
        <w:t xml:space="preserve">06-4399-9882　</w:t>
      </w:r>
      <w:r w:rsidRPr="0030187D">
        <w:rPr>
          <w:rFonts w:hint="eastAsia"/>
        </w:rPr>
        <w:t xml:space="preserve">FAX　</w:t>
      </w:r>
      <w:r w:rsidRPr="0030187D">
        <w:t>06-6629-1265</w:t>
      </w:r>
    </w:p>
    <w:p w14:paraId="3932A880" w14:textId="77777777" w:rsidR="00A36D93" w:rsidRPr="0030187D" w:rsidRDefault="00A36D93" w:rsidP="00A36D93"/>
    <w:p w14:paraId="67771881" w14:textId="77777777" w:rsidR="00A36D93" w:rsidRPr="0030187D" w:rsidRDefault="00A36D93" w:rsidP="00A36D93"/>
    <w:p w14:paraId="761A86AC" w14:textId="77777777" w:rsidR="00A36D93" w:rsidRPr="0030187D" w:rsidRDefault="00A36D93" w:rsidP="00A36D93">
      <w:r w:rsidRPr="0030187D">
        <w:rPr>
          <w:rFonts w:hint="eastAsia"/>
        </w:rPr>
        <w:t xml:space="preserve">新春らくてん寄席　</w:t>
      </w:r>
      <w:r w:rsidRPr="0030187D">
        <w:t>無料</w:t>
      </w:r>
      <w:r w:rsidRPr="0030187D">
        <w:rPr>
          <w:rFonts w:hint="eastAsia"/>
        </w:rPr>
        <w:t xml:space="preserve">　</w:t>
      </w:r>
      <w:r w:rsidRPr="0030187D">
        <w:t>要申込</w:t>
      </w:r>
    </w:p>
    <w:p w14:paraId="72AD7DFA" w14:textId="77777777" w:rsidR="00A36D93" w:rsidRPr="0030187D" w:rsidRDefault="00A36D93" w:rsidP="00A36D93">
      <w:r w:rsidRPr="0030187D">
        <w:rPr>
          <w:rFonts w:hint="eastAsia"/>
        </w:rPr>
        <w:t xml:space="preserve">日時　</w:t>
      </w:r>
      <w:r w:rsidRPr="0030187D">
        <w:t>1月24日（土）14：00～16：00</w:t>
      </w:r>
    </w:p>
    <w:p w14:paraId="04C6C5A7" w14:textId="77777777" w:rsidR="00A36D93" w:rsidRPr="0030187D" w:rsidRDefault="00A36D93" w:rsidP="00A36D93">
      <w:r w:rsidRPr="0030187D">
        <w:rPr>
          <w:rFonts w:hint="eastAsia"/>
        </w:rPr>
        <w:t>場所　東住吉区老人福祉センター</w:t>
      </w:r>
    </w:p>
    <w:p w14:paraId="58994573" w14:textId="77777777" w:rsidR="00A36D93" w:rsidRPr="0030187D" w:rsidRDefault="00A36D93" w:rsidP="00A36D93">
      <w:r w:rsidRPr="0030187D">
        <w:rPr>
          <w:rFonts w:hint="eastAsia"/>
        </w:rPr>
        <w:t>対象　市内在住</w:t>
      </w:r>
      <w:r w:rsidRPr="0030187D">
        <w:t>60歳以上の方</w:t>
      </w:r>
    </w:p>
    <w:p w14:paraId="0B0A25F2" w14:textId="77777777" w:rsidR="00A36D93" w:rsidRPr="0030187D" w:rsidRDefault="00A36D93" w:rsidP="00A36D93">
      <w:r w:rsidRPr="0030187D">
        <w:rPr>
          <w:rFonts w:hint="eastAsia"/>
        </w:rPr>
        <w:t xml:space="preserve">定員　</w:t>
      </w:r>
      <w:r w:rsidRPr="0030187D">
        <w:t>40名（申込多数の場合抽選）</w:t>
      </w:r>
    </w:p>
    <w:p w14:paraId="1F5E6E3D" w14:textId="77777777" w:rsidR="00A36D93" w:rsidRPr="0030187D" w:rsidRDefault="00A36D93" w:rsidP="00A36D93">
      <w:r w:rsidRPr="0030187D">
        <w:rPr>
          <w:rFonts w:hint="eastAsia"/>
        </w:rPr>
        <w:t xml:space="preserve">申込　</w:t>
      </w:r>
      <w:r w:rsidRPr="0030187D">
        <w:t>12月26日（金）10：00～15：00</w:t>
      </w:r>
      <w:r w:rsidRPr="0030187D">
        <w:rPr>
          <w:rFonts w:hint="eastAsia"/>
        </w:rPr>
        <w:t>電話または窓口にて</w:t>
      </w:r>
    </w:p>
    <w:p w14:paraId="04B7CBEB" w14:textId="77777777" w:rsidR="00A36D93" w:rsidRPr="0030187D" w:rsidRDefault="00A36D93" w:rsidP="00A36D93">
      <w:r w:rsidRPr="0030187D">
        <w:rPr>
          <w:rFonts w:hint="eastAsia"/>
        </w:rPr>
        <w:t xml:space="preserve">問合せ　</w:t>
      </w:r>
      <w:r w:rsidRPr="0030187D">
        <w:t>東住吉区老人福祉センター</w:t>
      </w:r>
      <w:r w:rsidRPr="0030187D">
        <w:rPr>
          <w:rFonts w:hint="eastAsia"/>
        </w:rPr>
        <w:t xml:space="preserve">　電話　</w:t>
      </w:r>
      <w:r w:rsidRPr="0030187D">
        <w:t xml:space="preserve">06-6699-3000　</w:t>
      </w:r>
      <w:r w:rsidRPr="0030187D">
        <w:rPr>
          <w:rFonts w:hint="eastAsia"/>
        </w:rPr>
        <w:t xml:space="preserve">FAX　</w:t>
      </w:r>
      <w:r w:rsidRPr="0030187D">
        <w:t>06-6697-6686</w:t>
      </w:r>
    </w:p>
    <w:p w14:paraId="1A169ADD" w14:textId="77777777" w:rsidR="00A36D93" w:rsidRPr="0030187D" w:rsidRDefault="00A36D93" w:rsidP="00A36D93"/>
    <w:p w14:paraId="703FD55E" w14:textId="77777777" w:rsidR="00A36D93" w:rsidRPr="0030187D" w:rsidRDefault="00A36D93" w:rsidP="00A36D93"/>
    <w:p w14:paraId="78734EDD" w14:textId="4AD579A2" w:rsidR="00A36D93" w:rsidRPr="0030187D" w:rsidRDefault="00A36D93" w:rsidP="00A36D93">
      <w:r w:rsidRPr="0030187D">
        <w:rPr>
          <w:rFonts w:hint="eastAsia"/>
        </w:rPr>
        <w:t>移動図書館まちかど号　1</w:t>
      </w:r>
      <w:r w:rsidR="00216200" w:rsidRPr="0030187D">
        <w:rPr>
          <w:rFonts w:hint="eastAsia"/>
        </w:rPr>
        <w:t>2</w:t>
      </w:r>
      <w:r w:rsidRPr="0030187D">
        <w:t>月の巡回日</w:t>
      </w:r>
    </w:p>
    <w:p w14:paraId="7AA56067" w14:textId="7AA81876" w:rsidR="00A36D93" w:rsidRPr="0030187D" w:rsidRDefault="00A36D93" w:rsidP="00A36D93">
      <w:r w:rsidRPr="0030187D">
        <w:t>12月6日</w:t>
      </w:r>
      <w:r w:rsidRPr="0030187D">
        <w:rPr>
          <w:rFonts w:hint="eastAsia"/>
        </w:rPr>
        <w:t>（</w:t>
      </w:r>
      <w:r w:rsidRPr="0030187D">
        <w:t>土</w:t>
      </w:r>
      <w:r w:rsidRPr="0030187D">
        <w:rPr>
          <w:rFonts w:hint="eastAsia"/>
        </w:rPr>
        <w:t>）</w:t>
      </w:r>
      <w:r w:rsidRPr="0030187D">
        <w:t>・1月10日</w:t>
      </w:r>
      <w:r w:rsidRPr="0030187D">
        <w:rPr>
          <w:rFonts w:hint="eastAsia"/>
        </w:rPr>
        <w:t>（</w:t>
      </w:r>
      <w:r w:rsidRPr="0030187D">
        <w:t>土</w:t>
      </w:r>
      <w:r w:rsidR="00216200" w:rsidRPr="0030187D">
        <w:rPr>
          <w:rFonts w:hint="eastAsia"/>
        </w:rPr>
        <w:t>）</w:t>
      </w:r>
      <w:r w:rsidRPr="0030187D">
        <w:t>14：25～15：05</w:t>
      </w:r>
      <w:r w:rsidRPr="0030187D">
        <w:rPr>
          <w:rFonts w:hint="eastAsia"/>
        </w:rPr>
        <w:t xml:space="preserve">　</w:t>
      </w:r>
      <w:r w:rsidRPr="0030187D">
        <w:t>サンヴァリエ針中野</w:t>
      </w:r>
      <w:r w:rsidRPr="0030187D">
        <w:rPr>
          <w:rFonts w:hint="eastAsia"/>
        </w:rPr>
        <w:t>６号棟前（</w:t>
      </w:r>
      <w:r w:rsidRPr="0030187D">
        <w:t>湯里3-2</w:t>
      </w:r>
      <w:r w:rsidRPr="0030187D">
        <w:rPr>
          <w:rFonts w:hint="eastAsia"/>
        </w:rPr>
        <w:t>）</w:t>
      </w:r>
    </w:p>
    <w:p w14:paraId="357053D1" w14:textId="77777777" w:rsidR="00A36D93" w:rsidRPr="0030187D" w:rsidRDefault="00A36D93" w:rsidP="00A36D93">
      <w:r w:rsidRPr="0030187D">
        <w:lastRenderedPageBreak/>
        <w:t>12月20日</w:t>
      </w:r>
      <w:r w:rsidRPr="0030187D">
        <w:rPr>
          <w:rFonts w:hint="eastAsia"/>
        </w:rPr>
        <w:t>（</w:t>
      </w:r>
      <w:r w:rsidRPr="0030187D">
        <w:t>土</w:t>
      </w:r>
      <w:r w:rsidRPr="0030187D">
        <w:rPr>
          <w:rFonts w:hint="eastAsia"/>
        </w:rPr>
        <w:t>）</w:t>
      </w:r>
      <w:r w:rsidRPr="0030187D">
        <w:t>10：20～11：20</w:t>
      </w:r>
      <w:r w:rsidRPr="0030187D">
        <w:rPr>
          <w:rFonts w:hint="eastAsia"/>
        </w:rPr>
        <w:t xml:space="preserve">　</w:t>
      </w:r>
      <w:r w:rsidRPr="0030187D">
        <w:t>中町会公園</w:t>
      </w:r>
      <w:r w:rsidRPr="0030187D">
        <w:rPr>
          <w:rFonts w:hint="eastAsia"/>
        </w:rPr>
        <w:t>（</w:t>
      </w:r>
      <w:r w:rsidRPr="0030187D">
        <w:t>杭全7-14</w:t>
      </w:r>
      <w:r w:rsidRPr="0030187D">
        <w:rPr>
          <w:rFonts w:hint="eastAsia"/>
        </w:rPr>
        <w:t>）</w:t>
      </w:r>
    </w:p>
    <w:p w14:paraId="314C5144" w14:textId="77777777" w:rsidR="00A36D93" w:rsidRPr="0030187D" w:rsidRDefault="00A36D93" w:rsidP="00A36D93">
      <w:r w:rsidRPr="0030187D">
        <w:t>12月27日</w:t>
      </w:r>
      <w:r w:rsidRPr="0030187D">
        <w:rPr>
          <w:rFonts w:hint="eastAsia"/>
        </w:rPr>
        <w:t>（</w:t>
      </w:r>
      <w:r w:rsidRPr="0030187D">
        <w:t>土</w:t>
      </w:r>
      <w:r w:rsidRPr="0030187D">
        <w:rPr>
          <w:rFonts w:hint="eastAsia"/>
        </w:rPr>
        <w:t>）</w:t>
      </w:r>
      <w:r w:rsidRPr="0030187D">
        <w:t>11：25～12：05</w:t>
      </w:r>
      <w:r w:rsidRPr="0030187D">
        <w:rPr>
          <w:rFonts w:hint="eastAsia"/>
        </w:rPr>
        <w:t xml:space="preserve">　</w:t>
      </w:r>
      <w:r w:rsidRPr="0030187D">
        <w:t>平野白鷺公園</w:t>
      </w:r>
      <w:r w:rsidRPr="0030187D">
        <w:rPr>
          <w:rFonts w:hint="eastAsia"/>
        </w:rPr>
        <w:t>（</w:t>
      </w:r>
      <w:r w:rsidRPr="0030187D">
        <w:t>今川6-7</w:t>
      </w:r>
      <w:r w:rsidRPr="0030187D">
        <w:rPr>
          <w:rFonts w:hint="eastAsia"/>
        </w:rPr>
        <w:t>）</w:t>
      </w:r>
    </w:p>
    <w:p w14:paraId="57D67D76" w14:textId="77777777" w:rsidR="00A36D93" w:rsidRPr="0030187D" w:rsidRDefault="00A36D93" w:rsidP="00A36D93">
      <w:r w:rsidRPr="0030187D">
        <w:t>1月8日（木）14：25～15：00</w:t>
      </w:r>
      <w:r w:rsidRPr="0030187D">
        <w:rPr>
          <w:rFonts w:hint="eastAsia"/>
        </w:rPr>
        <w:t xml:space="preserve">　市営矢田部住宅中央公園（</w:t>
      </w:r>
      <w:r w:rsidRPr="0030187D">
        <w:t>公園南矢田1-22</w:t>
      </w:r>
      <w:r w:rsidRPr="0030187D">
        <w:rPr>
          <w:rFonts w:hint="eastAsia"/>
        </w:rPr>
        <w:t>）</w:t>
      </w:r>
    </w:p>
    <w:p w14:paraId="5A97F6F3" w14:textId="77777777" w:rsidR="00A36D93" w:rsidRPr="0030187D" w:rsidRDefault="00A36D93" w:rsidP="00A36D93">
      <w:r w:rsidRPr="0030187D">
        <w:t>1月9日（金）10：25～11：15</w:t>
      </w:r>
      <w:r w:rsidRPr="0030187D">
        <w:rPr>
          <w:rFonts w:hint="eastAsia"/>
        </w:rPr>
        <w:t xml:space="preserve">　</w:t>
      </w:r>
      <w:r w:rsidRPr="0030187D">
        <w:t>矢田東小学校東門</w:t>
      </w:r>
      <w:r w:rsidRPr="0030187D">
        <w:rPr>
          <w:rFonts w:hint="eastAsia"/>
        </w:rPr>
        <w:t>（</w:t>
      </w:r>
      <w:r w:rsidRPr="0030187D">
        <w:t>住道矢田2-7</w:t>
      </w:r>
      <w:r w:rsidRPr="0030187D">
        <w:rPr>
          <w:rFonts w:hint="eastAsia"/>
        </w:rPr>
        <w:t>）</w:t>
      </w:r>
    </w:p>
    <w:p w14:paraId="12E9B560" w14:textId="77777777" w:rsidR="00A36D93" w:rsidRPr="0030187D" w:rsidRDefault="00A36D93" w:rsidP="00A36D93">
      <w:r w:rsidRPr="0030187D">
        <w:rPr>
          <w:rFonts w:hint="eastAsia"/>
        </w:rPr>
        <w:t xml:space="preserve">問合せ　</w:t>
      </w:r>
      <w:r w:rsidRPr="0030187D">
        <w:t>中央図書館</w:t>
      </w:r>
      <w:r w:rsidRPr="0030187D">
        <w:rPr>
          <w:rFonts w:hint="eastAsia"/>
        </w:rPr>
        <w:t xml:space="preserve">　</w:t>
      </w:r>
      <w:r w:rsidRPr="0030187D">
        <w:t>自動車文庫</w:t>
      </w:r>
      <w:r w:rsidRPr="0030187D">
        <w:rPr>
          <w:rFonts w:hint="eastAsia"/>
        </w:rPr>
        <w:t xml:space="preserve">　電話　</w:t>
      </w:r>
      <w:r w:rsidRPr="0030187D">
        <w:t>06-6539-3305</w:t>
      </w:r>
      <w:r w:rsidRPr="0030187D">
        <w:rPr>
          <w:rFonts w:hint="eastAsia"/>
        </w:rPr>
        <w:t xml:space="preserve">　FAX　</w:t>
      </w:r>
      <w:r w:rsidRPr="0030187D">
        <w:t>06-6539-3336</w:t>
      </w:r>
    </w:p>
    <w:p w14:paraId="22A9455E" w14:textId="77777777" w:rsidR="00D8230A" w:rsidRPr="0030187D" w:rsidRDefault="00D8230A" w:rsidP="00A36D93"/>
    <w:p w14:paraId="17969D69" w14:textId="77777777" w:rsidR="00D8230A" w:rsidRPr="0030187D" w:rsidRDefault="00D8230A" w:rsidP="00A36D93"/>
    <w:p w14:paraId="204E3E18" w14:textId="77777777" w:rsidR="00D8230A" w:rsidRPr="0030187D" w:rsidRDefault="00D8230A" w:rsidP="00D8230A">
      <w:r w:rsidRPr="0030187D">
        <w:t>3面フッター</w:t>
      </w:r>
    </w:p>
    <w:p w14:paraId="74B0F34F" w14:textId="77777777" w:rsidR="00D8230A" w:rsidRPr="0030187D" w:rsidRDefault="00D8230A" w:rsidP="00D8230A">
      <w:r w:rsidRPr="0030187D">
        <w:rPr>
          <w:rFonts w:hint="eastAsia"/>
        </w:rPr>
        <w:t>災害時に備え、日頃から安全に避難できる場所と避難ルートを確認しておきましょう。</w:t>
      </w:r>
    </w:p>
    <w:p w14:paraId="437320AD" w14:textId="77777777" w:rsidR="00D8230A" w:rsidRPr="0030187D" w:rsidRDefault="00D8230A" w:rsidP="00D8230A">
      <w:r w:rsidRPr="0030187D">
        <w:rPr>
          <w:rFonts w:hint="eastAsia"/>
        </w:rPr>
        <w:t xml:space="preserve">問合せ　</w:t>
      </w:r>
      <w:r w:rsidRPr="0030187D">
        <w:t>区民企画課　5階54番　電話　06-4399-9909　FAX　06-6629-4564</w:t>
      </w:r>
    </w:p>
    <w:p w14:paraId="32B953CE" w14:textId="77777777" w:rsidR="00D8230A" w:rsidRPr="0030187D" w:rsidRDefault="00D8230A" w:rsidP="00D8230A"/>
    <w:p w14:paraId="0AD0E034" w14:textId="77777777" w:rsidR="00D8230A" w:rsidRPr="0030187D" w:rsidRDefault="00D8230A" w:rsidP="00D8230A"/>
    <w:p w14:paraId="0A35E09E" w14:textId="77777777" w:rsidR="00D8230A" w:rsidRPr="0030187D" w:rsidRDefault="00D8230A" w:rsidP="00D8230A"/>
    <w:p w14:paraId="4FF6C9F1" w14:textId="77777777" w:rsidR="00D8230A" w:rsidRPr="0030187D" w:rsidRDefault="00D8230A" w:rsidP="00D8230A"/>
    <w:p w14:paraId="49ADF366" w14:textId="77777777" w:rsidR="00D8230A" w:rsidRPr="0030187D" w:rsidRDefault="00D8230A" w:rsidP="00D8230A"/>
    <w:p w14:paraId="315F6985" w14:textId="77777777" w:rsidR="00D8230A" w:rsidRPr="0030187D" w:rsidRDefault="00D8230A" w:rsidP="00D8230A">
      <w:r w:rsidRPr="0030187D">
        <w:rPr>
          <w:rFonts w:hint="eastAsia"/>
        </w:rPr>
        <w:t>■</w:t>
      </w:r>
      <w:r w:rsidRPr="0030187D">
        <w:t>4面</w:t>
      </w:r>
    </w:p>
    <w:p w14:paraId="345FE883" w14:textId="77777777" w:rsidR="00D8230A" w:rsidRPr="0030187D" w:rsidRDefault="00D8230A" w:rsidP="00D8230A"/>
    <w:p w14:paraId="5E67B138" w14:textId="77777777" w:rsidR="00D8230A" w:rsidRPr="0030187D" w:rsidRDefault="00D8230A" w:rsidP="00D8230A"/>
    <w:p w14:paraId="4B06A40F" w14:textId="77777777" w:rsidR="00D8230A" w:rsidRPr="0030187D" w:rsidRDefault="00D8230A" w:rsidP="00D8230A">
      <w:r w:rsidRPr="0030187D">
        <w:t>4面ヘッダー</w:t>
      </w:r>
    </w:p>
    <w:p w14:paraId="58D0B0CF" w14:textId="77777777" w:rsidR="00D8230A" w:rsidRPr="0030187D" w:rsidRDefault="00D8230A" w:rsidP="00D8230A">
      <w:r w:rsidRPr="0030187D">
        <w:rPr>
          <w:rFonts w:hint="eastAsia"/>
        </w:rPr>
        <w:t>なっぴーと写真でめぐる　ここはどこかな？</w:t>
      </w:r>
    </w:p>
    <w:p w14:paraId="591BDB7A" w14:textId="77777777" w:rsidR="00D8230A" w:rsidRPr="0030187D" w:rsidRDefault="00D8230A" w:rsidP="00D8230A">
      <w:r w:rsidRPr="0030187D">
        <w:rPr>
          <w:rFonts w:hint="eastAsia"/>
        </w:rPr>
        <w:t>平安時代（</w:t>
      </w:r>
      <w:r w:rsidRPr="0030187D">
        <w:t>782～805年）の頃に設立されてから、</w:t>
      </w:r>
      <w:r w:rsidRPr="0030187D">
        <w:rPr>
          <w:rFonts w:hint="eastAsia"/>
        </w:rPr>
        <w:t>一子相伝が守られていたんだ</w:t>
      </w:r>
    </w:p>
    <w:p w14:paraId="1CBFAED7" w14:textId="77777777" w:rsidR="00D8230A" w:rsidRPr="0030187D" w:rsidRDefault="00D8230A" w:rsidP="00D8230A">
      <w:r w:rsidRPr="0030187D">
        <w:rPr>
          <w:rFonts w:hint="eastAsia"/>
        </w:rPr>
        <w:t>続きは</w:t>
      </w:r>
      <w:r w:rsidRPr="0030187D">
        <w:t>6面へ</w:t>
      </w:r>
    </w:p>
    <w:p w14:paraId="21CEE1EB" w14:textId="77777777" w:rsidR="0022060E" w:rsidRPr="0030187D" w:rsidRDefault="0022060E" w:rsidP="00831153"/>
    <w:p w14:paraId="33528F3B" w14:textId="77777777" w:rsidR="00811EAB" w:rsidRPr="0030187D" w:rsidRDefault="00811EAB" w:rsidP="00831153"/>
    <w:p w14:paraId="1E2F21C2" w14:textId="1D11382D" w:rsidR="0030187D" w:rsidRPr="0030187D" w:rsidRDefault="0030187D" w:rsidP="0030187D">
      <w:pPr>
        <w:rPr>
          <w:rFonts w:asciiTheme="minorEastAsia" w:hAnsiTheme="minorEastAsia"/>
          <w:szCs w:val="21"/>
        </w:rPr>
      </w:pPr>
      <w:bookmarkStart w:id="0" w:name="_Hlk213935088"/>
      <w:r w:rsidRPr="0030187D">
        <w:rPr>
          <w:rFonts w:asciiTheme="minorEastAsia" w:hAnsiTheme="minorEastAsia" w:hint="eastAsia"/>
          <w:szCs w:val="21"/>
        </w:rPr>
        <w:t>国民健康保険だより</w:t>
      </w:r>
    </w:p>
    <w:p w14:paraId="112EE05D" w14:textId="77777777" w:rsidR="0030187D" w:rsidRPr="0030187D" w:rsidRDefault="0030187D" w:rsidP="0030187D">
      <w:pPr>
        <w:rPr>
          <w:rFonts w:asciiTheme="minorEastAsia" w:hAnsiTheme="minorEastAsia"/>
          <w:szCs w:val="21"/>
        </w:rPr>
      </w:pPr>
    </w:p>
    <w:p w14:paraId="4E62198D"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こんなときは届出を</w:t>
      </w:r>
    </w:p>
    <w:p w14:paraId="247B1C8A" w14:textId="77777777" w:rsidR="0030187D" w:rsidRPr="0030187D" w:rsidRDefault="0030187D" w:rsidP="0030187D">
      <w:pPr>
        <w:rPr>
          <w:rFonts w:asciiTheme="minorEastAsia" w:hAnsiTheme="minorEastAsia"/>
          <w:szCs w:val="21"/>
        </w:rPr>
      </w:pPr>
    </w:p>
    <w:p w14:paraId="2202A1EB"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会社などの健康保険をやめたとき</w:t>
      </w:r>
    </w:p>
    <w:p w14:paraId="5A0A684C" w14:textId="77777777" w:rsidR="0030187D" w:rsidRPr="0030187D" w:rsidRDefault="0030187D" w:rsidP="0030187D">
      <w:pPr>
        <w:tabs>
          <w:tab w:val="left" w:pos="993"/>
        </w:tabs>
        <w:rPr>
          <w:rFonts w:asciiTheme="minorEastAsia" w:hAnsiTheme="minorEastAsia"/>
          <w:szCs w:val="21"/>
        </w:rPr>
      </w:pPr>
      <w:r w:rsidRPr="0030187D">
        <w:rPr>
          <w:rFonts w:asciiTheme="minorEastAsia" w:hAnsiTheme="minorEastAsia" w:hint="eastAsia"/>
          <w:szCs w:val="21"/>
        </w:rPr>
        <w:t>14日以内に国民健康保険加入の手続きが必要です。本人確認書類と会社や保険者が発行する健康保険資格喪失証明書などをお持ちのうえ届出してください。</w:t>
      </w:r>
    </w:p>
    <w:p w14:paraId="5C5000BA" w14:textId="77777777" w:rsidR="0030187D" w:rsidRPr="0030187D" w:rsidRDefault="0030187D" w:rsidP="0030187D">
      <w:pPr>
        <w:rPr>
          <w:rFonts w:asciiTheme="minorEastAsia" w:hAnsiTheme="minorEastAsia"/>
          <w:szCs w:val="21"/>
        </w:rPr>
      </w:pPr>
    </w:p>
    <w:p w14:paraId="0438C69A" w14:textId="77777777" w:rsidR="0030187D" w:rsidRPr="0030187D" w:rsidRDefault="0030187D" w:rsidP="0030187D">
      <w:pPr>
        <w:rPr>
          <w:rFonts w:asciiTheme="minorEastAsia" w:hAnsiTheme="minorEastAsia"/>
          <w:szCs w:val="21"/>
        </w:rPr>
      </w:pPr>
    </w:p>
    <w:p w14:paraId="1127AC0F"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会社などの健康保険に加入したとき</w:t>
      </w:r>
    </w:p>
    <w:p w14:paraId="3A007213"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14日以内に国民健康保険の資格喪失手続きが必要です。</w:t>
      </w:r>
    </w:p>
    <w:p w14:paraId="3E250657" w14:textId="34AACA6F" w:rsidR="0030187D" w:rsidRPr="0030187D" w:rsidRDefault="0030187D" w:rsidP="0030187D">
      <w:pPr>
        <w:rPr>
          <w:rFonts w:asciiTheme="minorEastAsia" w:hAnsiTheme="minorEastAsia"/>
          <w:szCs w:val="21"/>
        </w:rPr>
      </w:pPr>
      <w:r w:rsidRPr="0030187D">
        <w:rPr>
          <w:rFonts w:asciiTheme="minorEastAsia" w:hAnsiTheme="minorEastAsia" w:hint="eastAsia"/>
          <w:szCs w:val="21"/>
        </w:rPr>
        <w:t>手続きは</w:t>
      </w:r>
      <w:r w:rsidR="00876D26">
        <w:rPr>
          <w:rFonts w:asciiTheme="minorEastAsia" w:hAnsiTheme="minorEastAsia" w:hint="eastAsia"/>
          <w:szCs w:val="21"/>
        </w:rPr>
        <w:t>、</w:t>
      </w:r>
      <w:r w:rsidRPr="0030187D">
        <w:rPr>
          <w:rFonts w:asciiTheme="minorEastAsia" w:hAnsiTheme="minorEastAsia" w:hint="eastAsia"/>
          <w:szCs w:val="21"/>
        </w:rPr>
        <w:t>窓口・郵送のほか行政オンラインシステムからも可能です。</w:t>
      </w:r>
    </w:p>
    <w:p w14:paraId="2D70FD5D" w14:textId="77777777" w:rsidR="0030187D" w:rsidRPr="0030187D" w:rsidRDefault="0030187D" w:rsidP="0030187D">
      <w:pPr>
        <w:rPr>
          <w:rFonts w:asciiTheme="minorEastAsia" w:hAnsiTheme="minorEastAsia"/>
          <w:szCs w:val="21"/>
        </w:rPr>
      </w:pPr>
    </w:p>
    <w:p w14:paraId="62B4B6BE" w14:textId="77777777" w:rsidR="0030187D" w:rsidRPr="0030187D" w:rsidRDefault="0030187D" w:rsidP="0030187D">
      <w:pPr>
        <w:rPr>
          <w:rFonts w:asciiTheme="minorEastAsia" w:hAnsiTheme="minorEastAsia"/>
          <w:szCs w:val="21"/>
        </w:rPr>
      </w:pPr>
    </w:p>
    <w:p w14:paraId="49D38EAF" w14:textId="77777777" w:rsidR="0030187D" w:rsidRPr="0030187D" w:rsidRDefault="0030187D" w:rsidP="0030187D">
      <w:pPr>
        <w:rPr>
          <w:rFonts w:asciiTheme="minorEastAsia" w:hAnsiTheme="minorEastAsia"/>
          <w:szCs w:val="21"/>
        </w:rPr>
      </w:pPr>
      <w:r w:rsidRPr="0030187D">
        <w:rPr>
          <w:rFonts w:asciiTheme="minorEastAsia" w:hAnsiTheme="minorEastAsia"/>
          <w:szCs w:val="21"/>
        </w:rPr>
        <w:t>入院等により高額な医療を受けるとき</w:t>
      </w:r>
    </w:p>
    <w:p w14:paraId="5415AC7C"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ほとんどの医療機関ではオンラインで自己負担限度額が確認できるため、一部の方を除き、事前に手続きをしな</w:t>
      </w:r>
      <w:r w:rsidRPr="0030187D">
        <w:rPr>
          <w:rFonts w:asciiTheme="minorEastAsia" w:hAnsiTheme="minorEastAsia" w:hint="eastAsia"/>
          <w:szCs w:val="21"/>
        </w:rPr>
        <w:lastRenderedPageBreak/>
        <w:t>くても限度額を超える支払いが免除されます。</w:t>
      </w:r>
    </w:p>
    <w:p w14:paraId="5E86F3E0"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また、複数医療機関の受診等で一部負担金の支払いが１か月の自己負担限度額を超えた場合、超えた額が高額医療費として支給されます。支給対象となる方には概ね受診月の4～5カ月後に、ご案内をお送りしています。</w:t>
      </w:r>
    </w:p>
    <w:p w14:paraId="7A46C89D" w14:textId="77777777" w:rsidR="0030187D" w:rsidRPr="0030187D" w:rsidRDefault="0030187D" w:rsidP="0030187D">
      <w:pPr>
        <w:rPr>
          <w:rFonts w:asciiTheme="minorEastAsia" w:hAnsiTheme="minorEastAsia"/>
          <w:szCs w:val="21"/>
        </w:rPr>
      </w:pPr>
    </w:p>
    <w:p w14:paraId="7EEE9A96" w14:textId="77777777" w:rsidR="008A2A9E" w:rsidRPr="0030187D" w:rsidRDefault="008A2A9E" w:rsidP="008A2A9E">
      <w:pPr>
        <w:rPr>
          <w:rFonts w:asciiTheme="minorEastAsia" w:hAnsiTheme="minorEastAsia"/>
          <w:szCs w:val="21"/>
        </w:rPr>
      </w:pPr>
    </w:p>
    <w:p w14:paraId="22AD6667" w14:textId="77777777" w:rsidR="008A2A9E" w:rsidRPr="0030187D" w:rsidRDefault="008A2A9E" w:rsidP="008A2A9E">
      <w:pPr>
        <w:rPr>
          <w:rFonts w:asciiTheme="minorEastAsia" w:hAnsiTheme="minorEastAsia"/>
          <w:szCs w:val="21"/>
        </w:rPr>
      </w:pPr>
      <w:r w:rsidRPr="0030187D">
        <w:rPr>
          <w:rFonts w:asciiTheme="minorEastAsia" w:hAnsiTheme="minorEastAsia" w:hint="eastAsia"/>
          <w:szCs w:val="21"/>
        </w:rPr>
        <w:t>交通事故などにあったとき</w:t>
      </w:r>
    </w:p>
    <w:p w14:paraId="713E4546" w14:textId="77777777" w:rsidR="008A2A9E" w:rsidRPr="0030187D" w:rsidRDefault="008A2A9E" w:rsidP="008A2A9E">
      <w:pPr>
        <w:rPr>
          <w:rFonts w:asciiTheme="minorEastAsia" w:hAnsiTheme="minorEastAsia"/>
          <w:szCs w:val="21"/>
        </w:rPr>
      </w:pPr>
      <w:r w:rsidRPr="0030187D">
        <w:rPr>
          <w:rFonts w:asciiTheme="minorEastAsia" w:hAnsiTheme="minorEastAsia" w:hint="eastAsia"/>
          <w:szCs w:val="21"/>
        </w:rPr>
        <w:t>交通事故などによって他人に負傷させられた怪我について、保険診療を受けた場合、示談をする前に必ず届出をお願いします。</w:t>
      </w:r>
    </w:p>
    <w:p w14:paraId="088B32FD" w14:textId="77777777" w:rsidR="0030187D" w:rsidRPr="008A2A9E" w:rsidRDefault="0030187D" w:rsidP="008A2A9E">
      <w:pPr>
        <w:rPr>
          <w:rFonts w:asciiTheme="minorEastAsia" w:hAnsiTheme="minorEastAsia"/>
          <w:szCs w:val="21"/>
        </w:rPr>
      </w:pPr>
    </w:p>
    <w:p w14:paraId="5F2FC270"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医療費を全額自己負担したとき</w:t>
      </w:r>
    </w:p>
    <w:p w14:paraId="46433B2C"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急病等でやむを得ず診療に要した費用の全額を自費でお支払いされた場合、自己負担を差し引いた金額を支給します。</w:t>
      </w:r>
    </w:p>
    <w:p w14:paraId="1C41E3D3" w14:textId="77777777" w:rsidR="0030187D" w:rsidRPr="0030187D" w:rsidRDefault="0030187D" w:rsidP="0030187D">
      <w:pPr>
        <w:rPr>
          <w:rFonts w:asciiTheme="minorEastAsia" w:hAnsiTheme="minorEastAsia"/>
          <w:szCs w:val="21"/>
        </w:rPr>
      </w:pPr>
    </w:p>
    <w:p w14:paraId="26CDCB27" w14:textId="77777777" w:rsidR="0030187D" w:rsidRPr="0030187D" w:rsidRDefault="0030187D" w:rsidP="0030187D">
      <w:pPr>
        <w:rPr>
          <w:rFonts w:asciiTheme="minorEastAsia" w:hAnsiTheme="minorEastAsia"/>
          <w:szCs w:val="21"/>
        </w:rPr>
      </w:pPr>
    </w:p>
    <w:p w14:paraId="3FF7652B"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医療費のお支払いが困難なとき</w:t>
      </w:r>
    </w:p>
    <w:p w14:paraId="10F0FFD6" w14:textId="77777777" w:rsidR="0030187D" w:rsidRPr="0030187D" w:rsidRDefault="0030187D" w:rsidP="0030187D">
      <w:pPr>
        <w:rPr>
          <w:rFonts w:asciiTheme="minorEastAsia" w:hAnsiTheme="minorEastAsia"/>
          <w:szCs w:val="21"/>
        </w:rPr>
      </w:pPr>
      <w:r w:rsidRPr="0030187D">
        <w:rPr>
          <w:rFonts w:asciiTheme="minorEastAsia" w:hAnsiTheme="minorEastAsia"/>
          <w:szCs w:val="21"/>
        </w:rPr>
        <w:t>災害や失業などの「特別の理由」によって、医療費（一部負担金）の支払いにお困りのときは、一部負担金の減免を受け</w:t>
      </w:r>
      <w:r w:rsidRPr="0030187D">
        <w:rPr>
          <w:rFonts w:asciiTheme="minorEastAsia" w:hAnsiTheme="minorEastAsia" w:hint="eastAsia"/>
          <w:szCs w:val="21"/>
        </w:rPr>
        <w:t>られる場合があります。</w:t>
      </w:r>
    </w:p>
    <w:p w14:paraId="089366B9" w14:textId="77777777" w:rsidR="0030187D" w:rsidRPr="0030187D" w:rsidRDefault="0030187D" w:rsidP="0030187D">
      <w:pPr>
        <w:rPr>
          <w:rFonts w:asciiTheme="minorEastAsia" w:hAnsiTheme="minorEastAsia"/>
          <w:szCs w:val="21"/>
        </w:rPr>
      </w:pPr>
    </w:p>
    <w:p w14:paraId="19D8809B" w14:textId="77777777" w:rsidR="0030187D" w:rsidRPr="0030187D" w:rsidRDefault="0030187D" w:rsidP="0030187D">
      <w:pPr>
        <w:rPr>
          <w:rFonts w:asciiTheme="minorEastAsia" w:hAnsiTheme="minorEastAsia"/>
          <w:szCs w:val="21"/>
        </w:rPr>
      </w:pPr>
    </w:p>
    <w:p w14:paraId="21CA7308"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こどもが生まれたとき</w:t>
      </w:r>
    </w:p>
    <w:p w14:paraId="6EABC0A3"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妊娠12週以上の出産（死産、流産含む）をされたときに50万円を支給します。</w:t>
      </w:r>
    </w:p>
    <w:p w14:paraId="4E0A1909" w14:textId="5DF3E37E" w:rsidR="0030187D" w:rsidRPr="0030187D" w:rsidRDefault="0030187D" w:rsidP="0030187D">
      <w:pPr>
        <w:ind w:left="630" w:hangingChars="300" w:hanging="630"/>
        <w:rPr>
          <w:rFonts w:asciiTheme="minorEastAsia" w:hAnsiTheme="minorEastAsia"/>
          <w:szCs w:val="21"/>
        </w:rPr>
      </w:pPr>
      <w:r w:rsidRPr="0030187D">
        <w:rPr>
          <w:rFonts w:asciiTheme="minorEastAsia" w:hAnsiTheme="minorEastAsia" w:hint="eastAsia"/>
          <w:szCs w:val="21"/>
        </w:rPr>
        <w:t>医療機関で手続きを</w:t>
      </w:r>
      <w:r w:rsidR="00876D26">
        <w:rPr>
          <w:rFonts w:asciiTheme="minorEastAsia" w:hAnsiTheme="minorEastAsia" w:hint="eastAsia"/>
          <w:szCs w:val="21"/>
        </w:rPr>
        <w:t>行った場合、</w:t>
      </w:r>
      <w:r w:rsidRPr="0030187D">
        <w:rPr>
          <w:rFonts w:asciiTheme="minorEastAsia" w:hAnsiTheme="minorEastAsia" w:hint="eastAsia"/>
          <w:szCs w:val="21"/>
        </w:rPr>
        <w:t>直接医療機関へお支払いします。</w:t>
      </w:r>
    </w:p>
    <w:p w14:paraId="746F56CB" w14:textId="77777777" w:rsidR="0030187D" w:rsidRPr="0030187D" w:rsidRDefault="0030187D" w:rsidP="0030187D">
      <w:pPr>
        <w:ind w:left="630" w:hangingChars="300" w:hanging="630"/>
        <w:rPr>
          <w:rFonts w:asciiTheme="minorEastAsia" w:hAnsiTheme="minorEastAsia"/>
          <w:szCs w:val="21"/>
        </w:rPr>
      </w:pPr>
    </w:p>
    <w:p w14:paraId="6E61927E" w14:textId="77777777" w:rsidR="0030187D" w:rsidRPr="0030187D" w:rsidRDefault="0030187D" w:rsidP="0030187D">
      <w:pPr>
        <w:ind w:left="630" w:hangingChars="300" w:hanging="630"/>
        <w:rPr>
          <w:rFonts w:asciiTheme="minorEastAsia" w:hAnsiTheme="minorEastAsia"/>
          <w:szCs w:val="21"/>
        </w:rPr>
      </w:pPr>
    </w:p>
    <w:p w14:paraId="303DE994"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被保険者の方が亡くなったとき</w:t>
      </w:r>
    </w:p>
    <w:p w14:paraId="5236ABB4" w14:textId="706B2F9D" w:rsidR="0030187D" w:rsidRPr="0030187D" w:rsidRDefault="0030187D" w:rsidP="0030187D">
      <w:pPr>
        <w:rPr>
          <w:rFonts w:asciiTheme="minorEastAsia" w:hAnsiTheme="minorEastAsia"/>
          <w:szCs w:val="21"/>
        </w:rPr>
      </w:pPr>
      <w:r w:rsidRPr="0030187D">
        <w:rPr>
          <w:rFonts w:asciiTheme="minorEastAsia" w:hAnsiTheme="minorEastAsia" w:hint="eastAsia"/>
          <w:szCs w:val="21"/>
        </w:rPr>
        <w:t>国民健康保険に加入されている方が亡くなったときは、葬祭を行った方に５万円を支給します。</w:t>
      </w:r>
    </w:p>
    <w:p w14:paraId="16660989" w14:textId="77777777" w:rsidR="0030187D" w:rsidRPr="0030187D" w:rsidRDefault="0030187D" w:rsidP="0030187D">
      <w:pPr>
        <w:rPr>
          <w:rFonts w:asciiTheme="minorEastAsia" w:hAnsiTheme="minorEastAsia"/>
          <w:szCs w:val="21"/>
        </w:rPr>
      </w:pPr>
    </w:p>
    <w:p w14:paraId="684A719F" w14:textId="77777777" w:rsidR="0030187D" w:rsidRPr="0030187D" w:rsidRDefault="0030187D" w:rsidP="0030187D">
      <w:pPr>
        <w:rPr>
          <w:rFonts w:asciiTheme="minorEastAsia" w:hAnsiTheme="minorEastAsia"/>
          <w:szCs w:val="21"/>
        </w:rPr>
      </w:pPr>
    </w:p>
    <w:p w14:paraId="0AF5D188" w14:textId="77777777" w:rsidR="0030187D" w:rsidRPr="0030187D" w:rsidRDefault="0030187D" w:rsidP="0030187D">
      <w:pPr>
        <w:rPr>
          <w:rFonts w:asciiTheme="minorEastAsia" w:hAnsiTheme="minorEastAsia"/>
          <w:szCs w:val="21"/>
        </w:rPr>
      </w:pPr>
    </w:p>
    <w:p w14:paraId="1374100C"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健診を受けましょう</w:t>
      </w:r>
    </w:p>
    <w:p w14:paraId="66985454" w14:textId="77777777" w:rsidR="0030187D" w:rsidRPr="0030187D" w:rsidRDefault="0030187D" w:rsidP="0030187D">
      <w:pPr>
        <w:pStyle w:val="aa"/>
        <w:rPr>
          <w:rFonts w:asciiTheme="minorEastAsia" w:hAnsiTheme="minorEastAsia"/>
          <w:szCs w:val="21"/>
        </w:rPr>
      </w:pPr>
    </w:p>
    <w:p w14:paraId="7CE80EA7" w14:textId="77777777" w:rsidR="0030187D" w:rsidRPr="0030187D" w:rsidRDefault="0030187D" w:rsidP="0030187D">
      <w:pPr>
        <w:rPr>
          <w:rFonts w:asciiTheme="minorEastAsia" w:hAnsiTheme="minorEastAsia"/>
          <w:szCs w:val="21"/>
        </w:rPr>
      </w:pPr>
      <w:r w:rsidRPr="0030187D">
        <w:rPr>
          <w:rFonts w:asciiTheme="minorEastAsia" w:hAnsiTheme="minorEastAsia"/>
          <w:szCs w:val="21"/>
        </w:rPr>
        <w:t>３つの健診から１つを選んで受診しましょう</w:t>
      </w:r>
    </w:p>
    <w:p w14:paraId="6D870B56" w14:textId="77777777" w:rsidR="0030187D" w:rsidRPr="0030187D" w:rsidRDefault="0030187D" w:rsidP="0030187D">
      <w:pPr>
        <w:pStyle w:val="aa"/>
        <w:ind w:leftChars="0" w:left="0"/>
        <w:rPr>
          <w:rFonts w:asciiTheme="minorEastAsia" w:hAnsiTheme="minorEastAsia"/>
          <w:szCs w:val="21"/>
        </w:rPr>
      </w:pPr>
      <w:r w:rsidRPr="0030187D">
        <w:rPr>
          <w:rFonts w:asciiTheme="minorEastAsia" w:hAnsiTheme="minorEastAsia"/>
          <w:szCs w:val="21"/>
        </w:rPr>
        <w:t>国民健康保険にご加入の方に、がん・心臓病・脳卒中などの予防と早期発見を目的に、健診を実施しています。</w:t>
      </w:r>
      <w:r w:rsidRPr="0030187D">
        <w:rPr>
          <w:rFonts w:asciiTheme="minorEastAsia" w:hAnsiTheme="minorEastAsia" w:hint="eastAsia"/>
          <w:szCs w:val="21"/>
        </w:rPr>
        <w:t>40歳以上の方には「受診券」を送付します。大阪府の健康アプリ「アスマイル」にご登録のうえ、</w:t>
      </w:r>
      <w:r w:rsidRPr="0030187D">
        <w:rPr>
          <w:rFonts w:asciiTheme="minorEastAsia" w:hAnsiTheme="minorEastAsia"/>
          <w:szCs w:val="21"/>
        </w:rPr>
        <w:t>健診を受診された40〜74歳の方には、電子マネー等に交換可能なポイントをプレゼントしています。</w:t>
      </w:r>
    </w:p>
    <w:p w14:paraId="70CAC705" w14:textId="77777777" w:rsidR="0030187D" w:rsidRPr="0030187D" w:rsidRDefault="0030187D" w:rsidP="0030187D">
      <w:pPr>
        <w:pStyle w:val="aa"/>
        <w:rPr>
          <w:rFonts w:asciiTheme="minorEastAsia" w:hAnsiTheme="minorEastAsia"/>
          <w:szCs w:val="21"/>
        </w:rPr>
      </w:pPr>
    </w:p>
    <w:p w14:paraId="2E41F07F" w14:textId="77777777" w:rsidR="0030187D" w:rsidRPr="0030187D" w:rsidRDefault="0030187D" w:rsidP="0030187D">
      <w:pPr>
        <w:pStyle w:val="aa"/>
        <w:rPr>
          <w:rFonts w:asciiTheme="minorEastAsia" w:hAnsiTheme="minorEastAsia"/>
          <w:szCs w:val="21"/>
        </w:rPr>
      </w:pPr>
    </w:p>
    <w:p w14:paraId="32B3FE58"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特定健診</w:t>
      </w:r>
    </w:p>
    <w:p w14:paraId="3E315760"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国によって検査項目が定められているメタボやがん・心臓病・脳卒中などの予防のための健診</w:t>
      </w:r>
    </w:p>
    <w:p w14:paraId="05F1DCD0" w14:textId="257B282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対象</w:t>
      </w:r>
      <w:r w:rsidR="008A2A9E">
        <w:rPr>
          <w:rFonts w:asciiTheme="minorEastAsia" w:hAnsiTheme="minorEastAsia" w:hint="eastAsia"/>
          <w:szCs w:val="21"/>
        </w:rPr>
        <w:t xml:space="preserve">　</w:t>
      </w:r>
      <w:r w:rsidR="008A2A9E" w:rsidRPr="0030187D">
        <w:rPr>
          <w:rFonts w:asciiTheme="minorEastAsia" w:hAnsiTheme="minorEastAsia" w:hint="eastAsia"/>
          <w:szCs w:val="21"/>
        </w:rPr>
        <w:t>４０～７４歳の方</w:t>
      </w:r>
    </w:p>
    <w:p w14:paraId="2AB0D05C" w14:textId="68FCD637" w:rsidR="0030187D" w:rsidRPr="0030187D" w:rsidRDefault="008A2A9E" w:rsidP="0030187D">
      <w:pPr>
        <w:rPr>
          <w:rFonts w:asciiTheme="minorEastAsia" w:hAnsiTheme="minorEastAsia"/>
          <w:szCs w:val="21"/>
        </w:rPr>
      </w:pPr>
      <w:r w:rsidRPr="0030187D">
        <w:rPr>
          <w:rFonts w:asciiTheme="minorEastAsia" w:hAnsiTheme="minorEastAsia" w:hint="eastAsia"/>
          <w:szCs w:val="21"/>
        </w:rPr>
        <w:lastRenderedPageBreak/>
        <w:t>費用</w:t>
      </w:r>
      <w:r>
        <w:rPr>
          <w:rFonts w:asciiTheme="minorEastAsia" w:hAnsiTheme="minorEastAsia" w:hint="eastAsia"/>
          <w:szCs w:val="21"/>
        </w:rPr>
        <w:t xml:space="preserve">　</w:t>
      </w:r>
      <w:r w:rsidR="0030187D" w:rsidRPr="0030187D">
        <w:rPr>
          <w:rFonts w:asciiTheme="minorEastAsia" w:hAnsiTheme="minorEastAsia" w:hint="eastAsia"/>
          <w:szCs w:val="21"/>
        </w:rPr>
        <w:t>無料</w:t>
      </w:r>
    </w:p>
    <w:p w14:paraId="5C36271F" w14:textId="77777777" w:rsidR="0030187D" w:rsidRPr="0030187D" w:rsidRDefault="0030187D" w:rsidP="0030187D">
      <w:pPr>
        <w:pStyle w:val="aa"/>
        <w:rPr>
          <w:rFonts w:asciiTheme="minorEastAsia" w:hAnsiTheme="minorEastAsia"/>
          <w:szCs w:val="21"/>
        </w:rPr>
      </w:pPr>
    </w:p>
    <w:p w14:paraId="2487B7F7" w14:textId="77777777" w:rsidR="0030187D" w:rsidRPr="0030187D" w:rsidRDefault="0030187D" w:rsidP="0030187D">
      <w:pPr>
        <w:pStyle w:val="aa"/>
        <w:rPr>
          <w:rFonts w:asciiTheme="minorEastAsia" w:hAnsiTheme="minorEastAsia"/>
          <w:szCs w:val="21"/>
        </w:rPr>
      </w:pPr>
    </w:p>
    <w:p w14:paraId="05A94132"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国保プラス健診</w:t>
      </w:r>
    </w:p>
    <w:p w14:paraId="4936D30F" w14:textId="77777777" w:rsidR="0030187D" w:rsidRPr="0030187D" w:rsidRDefault="0030187D" w:rsidP="0030187D">
      <w:pPr>
        <w:rPr>
          <w:rFonts w:asciiTheme="minorEastAsia" w:hAnsiTheme="minorEastAsia"/>
          <w:szCs w:val="21"/>
        </w:rPr>
      </w:pPr>
      <w:r w:rsidRPr="0030187D">
        <w:rPr>
          <w:rFonts w:asciiTheme="minorEastAsia" w:hAnsiTheme="minorEastAsia"/>
          <w:szCs w:val="21"/>
        </w:rPr>
        <w:t>みなさまからご要望の多い検査項目を盛り込んだお得な健診。</w:t>
      </w:r>
    </w:p>
    <w:p w14:paraId="7D5C8776" w14:textId="20B43EB2" w:rsidR="008A2A9E" w:rsidRDefault="0030187D" w:rsidP="0030187D">
      <w:pPr>
        <w:rPr>
          <w:rFonts w:asciiTheme="minorEastAsia" w:hAnsiTheme="minorEastAsia"/>
          <w:szCs w:val="21"/>
        </w:rPr>
      </w:pPr>
      <w:r w:rsidRPr="0030187D">
        <w:rPr>
          <w:rFonts w:asciiTheme="minorEastAsia" w:hAnsiTheme="minorEastAsia" w:hint="eastAsia"/>
          <w:szCs w:val="21"/>
        </w:rPr>
        <w:t>対象</w:t>
      </w:r>
      <w:r w:rsidR="008A2A9E">
        <w:rPr>
          <w:rFonts w:asciiTheme="minorEastAsia" w:hAnsiTheme="minorEastAsia" w:hint="eastAsia"/>
          <w:szCs w:val="21"/>
        </w:rPr>
        <w:t xml:space="preserve">　</w:t>
      </w:r>
      <w:r w:rsidR="008A2A9E" w:rsidRPr="0030187D">
        <w:rPr>
          <w:rFonts w:asciiTheme="minorEastAsia" w:hAnsiTheme="minorEastAsia" w:hint="eastAsia"/>
          <w:szCs w:val="21"/>
        </w:rPr>
        <w:t>１８～７４歳の方</w:t>
      </w:r>
      <w:r w:rsidR="008A2A9E">
        <w:rPr>
          <w:rFonts w:asciiTheme="minorEastAsia" w:hAnsiTheme="minorEastAsia" w:hint="eastAsia"/>
          <w:szCs w:val="21"/>
        </w:rPr>
        <w:t xml:space="preserve">　</w:t>
      </w:r>
    </w:p>
    <w:p w14:paraId="7E54392B" w14:textId="77777777" w:rsidR="008A2A9E" w:rsidRPr="0030187D" w:rsidRDefault="0030187D" w:rsidP="008A2A9E">
      <w:pPr>
        <w:rPr>
          <w:rFonts w:asciiTheme="minorEastAsia" w:hAnsiTheme="minorEastAsia"/>
          <w:szCs w:val="21"/>
        </w:rPr>
      </w:pPr>
      <w:r w:rsidRPr="0030187D">
        <w:rPr>
          <w:rFonts w:asciiTheme="minorEastAsia" w:hAnsiTheme="minorEastAsia" w:hint="eastAsia"/>
          <w:szCs w:val="21"/>
        </w:rPr>
        <w:t>費用</w:t>
      </w:r>
      <w:r w:rsidR="008A2A9E">
        <w:rPr>
          <w:rFonts w:asciiTheme="minorEastAsia" w:hAnsiTheme="minorEastAsia" w:hint="eastAsia"/>
          <w:szCs w:val="21"/>
        </w:rPr>
        <w:t xml:space="preserve">　</w:t>
      </w:r>
      <w:r w:rsidR="008A2A9E" w:rsidRPr="0030187D">
        <w:rPr>
          <w:rFonts w:asciiTheme="minorEastAsia" w:hAnsiTheme="minorEastAsia" w:hint="eastAsia"/>
          <w:szCs w:val="21"/>
        </w:rPr>
        <w:t>１，８００円</w:t>
      </w:r>
    </w:p>
    <w:p w14:paraId="574BD39E" w14:textId="00222242" w:rsidR="0030187D" w:rsidRPr="0030187D" w:rsidRDefault="0030187D" w:rsidP="0030187D">
      <w:pPr>
        <w:rPr>
          <w:rFonts w:asciiTheme="minorEastAsia" w:hAnsiTheme="minorEastAsia"/>
          <w:szCs w:val="21"/>
        </w:rPr>
      </w:pPr>
    </w:p>
    <w:p w14:paraId="5971E0C4" w14:textId="77777777" w:rsidR="0030187D" w:rsidRPr="0030187D" w:rsidRDefault="0030187D" w:rsidP="0030187D">
      <w:pPr>
        <w:rPr>
          <w:rFonts w:asciiTheme="minorEastAsia" w:hAnsiTheme="minorEastAsia"/>
          <w:szCs w:val="21"/>
        </w:rPr>
      </w:pPr>
    </w:p>
    <w:p w14:paraId="00C8A15D" w14:textId="77777777" w:rsidR="0030187D" w:rsidRPr="0030187D" w:rsidRDefault="0030187D" w:rsidP="0030187D">
      <w:pPr>
        <w:rPr>
          <w:rFonts w:asciiTheme="minorEastAsia" w:hAnsiTheme="minorEastAsia"/>
          <w:szCs w:val="21"/>
        </w:rPr>
      </w:pPr>
    </w:p>
    <w:p w14:paraId="2BE31E50" w14:textId="77777777" w:rsidR="0030187D" w:rsidRPr="0030187D" w:rsidRDefault="0030187D" w:rsidP="0030187D">
      <w:pPr>
        <w:rPr>
          <w:rFonts w:asciiTheme="minorEastAsia" w:hAnsiTheme="minorEastAsia"/>
          <w:szCs w:val="21"/>
        </w:rPr>
      </w:pPr>
      <w:r w:rsidRPr="0030187D">
        <w:rPr>
          <w:rFonts w:asciiTheme="minorEastAsia" w:hAnsiTheme="minorEastAsia"/>
          <w:szCs w:val="21"/>
        </w:rPr>
        <w:t>国保人間ドック</w:t>
      </w:r>
    </w:p>
    <w:p w14:paraId="430EBF60" w14:textId="77777777" w:rsidR="0030187D" w:rsidRPr="0030187D" w:rsidRDefault="0030187D" w:rsidP="0030187D">
      <w:pPr>
        <w:rPr>
          <w:rFonts w:asciiTheme="minorEastAsia" w:hAnsiTheme="minorEastAsia"/>
          <w:szCs w:val="21"/>
        </w:rPr>
      </w:pPr>
      <w:r w:rsidRPr="0030187D">
        <w:rPr>
          <w:rFonts w:asciiTheme="minorEastAsia" w:hAnsiTheme="minorEastAsia"/>
          <w:szCs w:val="21"/>
        </w:rPr>
        <w:t>最も検査項目が多</w:t>
      </w:r>
      <w:r w:rsidRPr="0030187D">
        <w:rPr>
          <w:rFonts w:asciiTheme="minorEastAsia" w:hAnsiTheme="minorEastAsia" w:hint="eastAsia"/>
          <w:szCs w:val="21"/>
        </w:rPr>
        <w:t>い健診。</w:t>
      </w:r>
      <w:r w:rsidRPr="0030187D">
        <w:rPr>
          <w:rFonts w:asciiTheme="minorEastAsia" w:hAnsiTheme="minorEastAsia"/>
          <w:szCs w:val="21"/>
        </w:rPr>
        <w:t>がん検診（肺・胃・大腸）も含みます。</w:t>
      </w:r>
    </w:p>
    <w:p w14:paraId="27D0A2D3" w14:textId="099CE2BF" w:rsidR="0030187D" w:rsidRPr="0030187D" w:rsidRDefault="0030187D" w:rsidP="0030187D">
      <w:pPr>
        <w:rPr>
          <w:rFonts w:asciiTheme="minorEastAsia" w:hAnsiTheme="minorEastAsia"/>
          <w:szCs w:val="21"/>
        </w:rPr>
      </w:pPr>
      <w:r w:rsidRPr="0030187D">
        <w:rPr>
          <w:rFonts w:asciiTheme="minorEastAsia" w:hAnsiTheme="minorEastAsia" w:hint="eastAsia"/>
          <w:szCs w:val="21"/>
        </w:rPr>
        <w:t>対象・費用</w:t>
      </w:r>
    </w:p>
    <w:p w14:paraId="0A034BD4"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３０</w:t>
      </w:r>
      <w:r w:rsidRPr="0030187D">
        <w:rPr>
          <w:rFonts w:asciiTheme="minorEastAsia" w:hAnsiTheme="minorEastAsia"/>
          <w:szCs w:val="21"/>
        </w:rPr>
        <w:t>〜</w:t>
      </w:r>
      <w:r w:rsidRPr="0030187D">
        <w:rPr>
          <w:rFonts w:asciiTheme="minorEastAsia" w:hAnsiTheme="minorEastAsia" w:hint="eastAsia"/>
          <w:szCs w:val="21"/>
        </w:rPr>
        <w:t>３９</w:t>
      </w:r>
      <w:r w:rsidRPr="0030187D">
        <w:rPr>
          <w:rFonts w:asciiTheme="minorEastAsia" w:hAnsiTheme="minorEastAsia"/>
          <w:szCs w:val="21"/>
        </w:rPr>
        <w:t>歳…</w:t>
      </w:r>
      <w:r w:rsidRPr="0030187D">
        <w:rPr>
          <w:rFonts w:asciiTheme="minorEastAsia" w:hAnsiTheme="minorEastAsia" w:hint="eastAsia"/>
          <w:szCs w:val="21"/>
        </w:rPr>
        <w:t>１４，０００</w:t>
      </w:r>
      <w:r w:rsidRPr="0030187D">
        <w:rPr>
          <w:rFonts w:asciiTheme="minorEastAsia" w:hAnsiTheme="minorEastAsia"/>
          <w:szCs w:val="21"/>
        </w:rPr>
        <w:t>円、</w:t>
      </w:r>
      <w:r w:rsidRPr="0030187D">
        <w:rPr>
          <w:rFonts w:asciiTheme="minorEastAsia" w:hAnsiTheme="minorEastAsia" w:hint="eastAsia"/>
          <w:szCs w:val="21"/>
        </w:rPr>
        <w:t>４０</w:t>
      </w:r>
      <w:r w:rsidRPr="0030187D">
        <w:rPr>
          <w:rFonts w:asciiTheme="minorEastAsia" w:hAnsiTheme="minorEastAsia"/>
          <w:szCs w:val="21"/>
        </w:rPr>
        <w:t>〜</w:t>
      </w:r>
      <w:r w:rsidRPr="0030187D">
        <w:rPr>
          <w:rFonts w:asciiTheme="minorEastAsia" w:hAnsiTheme="minorEastAsia" w:hint="eastAsia"/>
          <w:szCs w:val="21"/>
        </w:rPr>
        <w:t>７４</w:t>
      </w:r>
      <w:r w:rsidRPr="0030187D">
        <w:rPr>
          <w:rFonts w:asciiTheme="minorEastAsia" w:hAnsiTheme="minorEastAsia"/>
          <w:szCs w:val="21"/>
        </w:rPr>
        <w:t>歳…</w:t>
      </w:r>
      <w:r w:rsidRPr="0030187D">
        <w:rPr>
          <w:rFonts w:asciiTheme="minorEastAsia" w:hAnsiTheme="minorEastAsia" w:hint="eastAsia"/>
          <w:szCs w:val="21"/>
        </w:rPr>
        <w:t>１０，０００</w:t>
      </w:r>
      <w:r w:rsidRPr="0030187D">
        <w:rPr>
          <w:rFonts w:asciiTheme="minorEastAsia" w:hAnsiTheme="minorEastAsia"/>
          <w:szCs w:val="21"/>
        </w:rPr>
        <w:t>円</w:t>
      </w:r>
    </w:p>
    <w:p w14:paraId="3B80A8F5" w14:textId="77777777" w:rsidR="0030187D" w:rsidRPr="0030187D" w:rsidRDefault="0030187D" w:rsidP="0030187D">
      <w:pPr>
        <w:rPr>
          <w:rFonts w:asciiTheme="minorEastAsia" w:hAnsiTheme="minorEastAsia"/>
          <w:szCs w:val="21"/>
        </w:rPr>
      </w:pPr>
      <w:r w:rsidRPr="0030187D">
        <w:rPr>
          <w:rFonts w:asciiTheme="minorEastAsia" w:hAnsiTheme="minorEastAsia"/>
          <w:szCs w:val="21"/>
        </w:rPr>
        <w:t>※特定の年齢の方は無料で受診できます。詳しくは「国保けんしんガイド」もしくは</w:t>
      </w:r>
      <w:r w:rsidRPr="0030187D">
        <w:rPr>
          <w:rFonts w:asciiTheme="minorEastAsia" w:hAnsiTheme="minorEastAsia" w:hint="eastAsia"/>
          <w:szCs w:val="21"/>
        </w:rPr>
        <w:t>ＨＰ</w:t>
      </w:r>
      <w:r w:rsidRPr="0030187D">
        <w:rPr>
          <w:rFonts w:asciiTheme="minorEastAsia" w:hAnsiTheme="minorEastAsia"/>
          <w:szCs w:val="21"/>
        </w:rPr>
        <w:t>をご覧ください</w:t>
      </w:r>
    </w:p>
    <w:p w14:paraId="51DE8789" w14:textId="77777777" w:rsidR="0030187D" w:rsidRPr="0030187D" w:rsidRDefault="0030187D" w:rsidP="0030187D">
      <w:pPr>
        <w:rPr>
          <w:rFonts w:asciiTheme="minorEastAsia" w:hAnsiTheme="minorEastAsia"/>
          <w:szCs w:val="21"/>
        </w:rPr>
      </w:pPr>
    </w:p>
    <w:p w14:paraId="61026603" w14:textId="77777777" w:rsidR="0030187D" w:rsidRPr="0030187D" w:rsidRDefault="0030187D" w:rsidP="0030187D">
      <w:pPr>
        <w:ind w:leftChars="337" w:left="708"/>
        <w:rPr>
          <w:rFonts w:asciiTheme="minorEastAsia" w:hAnsiTheme="minorEastAsia"/>
          <w:szCs w:val="21"/>
        </w:rPr>
      </w:pPr>
    </w:p>
    <w:p w14:paraId="341079BA"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保険料について</w:t>
      </w:r>
    </w:p>
    <w:p w14:paraId="771A98FA" w14:textId="77777777" w:rsidR="0030187D" w:rsidRPr="0030187D" w:rsidRDefault="0030187D" w:rsidP="0030187D">
      <w:pPr>
        <w:ind w:left="630" w:hangingChars="300" w:hanging="630"/>
        <w:rPr>
          <w:rFonts w:asciiTheme="minorEastAsia" w:hAnsiTheme="minorEastAsia"/>
          <w:szCs w:val="21"/>
        </w:rPr>
      </w:pPr>
    </w:p>
    <w:p w14:paraId="526BA8CE"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保険料の納付は、安心・便利な口座振替を</w:t>
      </w:r>
    </w:p>
    <w:p w14:paraId="0737B597"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納付方法は金融機関での納付と年金からの納付があります。</w:t>
      </w:r>
    </w:p>
    <w:p w14:paraId="7F3E11A8"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金融機関での納付は口座振替を基本としており、オンラインでのお申込みが簡単・便利です。区役所窓口にキャッシュカードをご持参いただくことでもお申込みいただけます。</w:t>
      </w:r>
    </w:p>
    <w:p w14:paraId="0B3855E4" w14:textId="77777777" w:rsidR="0030187D" w:rsidRPr="0030187D" w:rsidRDefault="0030187D" w:rsidP="0030187D">
      <w:pPr>
        <w:ind w:left="630" w:hangingChars="300" w:hanging="630"/>
        <w:rPr>
          <w:rFonts w:asciiTheme="minorEastAsia" w:hAnsiTheme="minorEastAsia"/>
          <w:szCs w:val="21"/>
        </w:rPr>
      </w:pPr>
    </w:p>
    <w:p w14:paraId="0B43C90C" w14:textId="77777777" w:rsidR="0030187D" w:rsidRPr="0030187D" w:rsidRDefault="0030187D" w:rsidP="0030187D">
      <w:pPr>
        <w:ind w:left="630" w:hangingChars="300" w:hanging="630"/>
        <w:rPr>
          <w:rFonts w:asciiTheme="minorEastAsia" w:hAnsiTheme="minorEastAsia"/>
          <w:szCs w:val="21"/>
        </w:rPr>
      </w:pPr>
    </w:p>
    <w:p w14:paraId="42849432" w14:textId="77777777" w:rsidR="0030187D" w:rsidRPr="0030187D" w:rsidRDefault="0030187D" w:rsidP="0030187D">
      <w:pPr>
        <w:ind w:left="630" w:hangingChars="300" w:hanging="630"/>
        <w:rPr>
          <w:rFonts w:asciiTheme="minorEastAsia" w:hAnsiTheme="minorEastAsia"/>
          <w:szCs w:val="21"/>
        </w:rPr>
      </w:pPr>
      <w:r w:rsidRPr="0030187D">
        <w:rPr>
          <w:rFonts w:asciiTheme="minorEastAsia" w:hAnsiTheme="minorEastAsia" w:hint="eastAsia"/>
          <w:szCs w:val="21"/>
        </w:rPr>
        <w:t>お支払いが困難な場合の納付相談はお早めに</w:t>
      </w:r>
    </w:p>
    <w:p w14:paraId="73361CE6"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納期限までに保険料の納付がないときは、督促状や催告書を送付し、財産調査のうえ差押えることがあります。保険料の納付が困難になった場合は、お早めにご相談ください。</w:t>
      </w:r>
    </w:p>
    <w:p w14:paraId="7DFFA27B" w14:textId="77777777" w:rsidR="0030187D" w:rsidRPr="0030187D" w:rsidRDefault="0030187D" w:rsidP="0030187D">
      <w:pPr>
        <w:pStyle w:val="aa"/>
        <w:adjustRightInd w:val="0"/>
        <w:ind w:leftChars="0" w:left="0"/>
        <w:jc w:val="left"/>
        <w:rPr>
          <w:rFonts w:asciiTheme="minorEastAsia" w:hAnsiTheme="minorEastAsia"/>
          <w:szCs w:val="21"/>
        </w:rPr>
      </w:pPr>
      <w:r w:rsidRPr="0030187D">
        <w:rPr>
          <w:rFonts w:asciiTheme="minorEastAsia" w:hAnsiTheme="minorEastAsia" w:hint="eastAsia"/>
          <w:szCs w:val="21"/>
        </w:rPr>
        <w:t>①災害や一定以上の所得減少などで、納付にお困りの方は申請により軽減・減免を受けられる場合があります。</w:t>
      </w:r>
    </w:p>
    <w:p w14:paraId="53093D7F" w14:textId="77777777" w:rsidR="0030187D" w:rsidRPr="0030187D" w:rsidRDefault="0030187D" w:rsidP="0030187D">
      <w:pPr>
        <w:pStyle w:val="aa"/>
        <w:adjustRightInd w:val="0"/>
        <w:ind w:leftChars="0" w:left="0"/>
        <w:jc w:val="left"/>
        <w:rPr>
          <w:rFonts w:asciiTheme="minorEastAsia" w:hAnsiTheme="minorEastAsia"/>
          <w:szCs w:val="21"/>
        </w:rPr>
      </w:pPr>
      <w:r w:rsidRPr="0030187D">
        <w:rPr>
          <w:rFonts w:asciiTheme="minorEastAsia" w:hAnsiTheme="minorEastAsia" w:hint="eastAsia"/>
          <w:szCs w:val="21"/>
        </w:rPr>
        <w:t>②所得不明の方の所得申告をいただくだけで、保険料が軽減される場合があります。</w:t>
      </w:r>
    </w:p>
    <w:p w14:paraId="248911DF" w14:textId="77777777" w:rsidR="0030187D" w:rsidRPr="0030187D" w:rsidRDefault="0030187D" w:rsidP="0030187D">
      <w:pPr>
        <w:pStyle w:val="aa"/>
        <w:adjustRightInd w:val="0"/>
        <w:ind w:leftChars="0" w:left="0"/>
        <w:jc w:val="left"/>
        <w:rPr>
          <w:rFonts w:asciiTheme="minorEastAsia" w:hAnsiTheme="minorEastAsia"/>
          <w:szCs w:val="21"/>
        </w:rPr>
      </w:pPr>
      <w:r w:rsidRPr="0030187D">
        <w:rPr>
          <w:rFonts w:asciiTheme="minorEastAsia" w:hAnsiTheme="minorEastAsia" w:hint="eastAsia"/>
          <w:szCs w:val="21"/>
        </w:rPr>
        <w:t>③出産される国民健康保険被保険者の産前産後にかかる軽減があります。</w:t>
      </w:r>
    </w:p>
    <w:p w14:paraId="397F5E98" w14:textId="77777777" w:rsidR="0030187D" w:rsidRPr="0030187D" w:rsidRDefault="0030187D" w:rsidP="0030187D">
      <w:pPr>
        <w:rPr>
          <w:rFonts w:asciiTheme="minorEastAsia" w:hAnsiTheme="minorEastAsia"/>
          <w:szCs w:val="21"/>
        </w:rPr>
      </w:pPr>
    </w:p>
    <w:p w14:paraId="665CCB1A" w14:textId="77777777" w:rsidR="0030187D" w:rsidRPr="0030187D" w:rsidRDefault="0030187D" w:rsidP="0030187D">
      <w:pPr>
        <w:rPr>
          <w:rFonts w:asciiTheme="minorEastAsia" w:hAnsiTheme="minorEastAsia"/>
          <w:szCs w:val="21"/>
        </w:rPr>
      </w:pPr>
    </w:p>
    <w:p w14:paraId="10E89524"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年末調整や確定申告にかかる社会保険料控除のお知らせ</w:t>
      </w:r>
    </w:p>
    <w:p w14:paraId="45AE40BF"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国民健康保険料は所得税や市府民税における社会保険料控除の対象となります。</w:t>
      </w:r>
    </w:p>
    <w:p w14:paraId="48F6C1D8" w14:textId="77777777" w:rsidR="0030187D" w:rsidRPr="0030187D" w:rsidRDefault="0030187D" w:rsidP="0030187D">
      <w:pPr>
        <w:rPr>
          <w:rFonts w:asciiTheme="minorEastAsia" w:hAnsiTheme="minorEastAsia"/>
          <w:szCs w:val="21"/>
        </w:rPr>
      </w:pPr>
      <w:r w:rsidRPr="0030187D">
        <w:rPr>
          <w:rFonts w:asciiTheme="minorEastAsia" w:hAnsiTheme="minorEastAsia" w:hint="eastAsia"/>
          <w:szCs w:val="21"/>
        </w:rPr>
        <w:t>申告には領収書などの添付は必要ありませんが、納付済額がわからない場合は「納付済額のお知らせ」を発行いたします。</w:t>
      </w:r>
    </w:p>
    <w:bookmarkEnd w:id="0"/>
    <w:p w14:paraId="447E0CE4" w14:textId="77777777" w:rsidR="005B2CEF" w:rsidRPr="0030187D" w:rsidRDefault="005B2CEF" w:rsidP="005B2CEF"/>
    <w:p w14:paraId="12392443" w14:textId="77777777" w:rsidR="00811EAB" w:rsidRPr="0030187D" w:rsidRDefault="00811EAB" w:rsidP="005B2CEF"/>
    <w:p w14:paraId="40D711B9" w14:textId="77777777" w:rsidR="005B2CEF" w:rsidRPr="0030187D" w:rsidRDefault="005B2CEF" w:rsidP="005B2CEF"/>
    <w:p w14:paraId="18EB871A" w14:textId="77777777" w:rsidR="007535DD" w:rsidRPr="0030187D" w:rsidRDefault="007535DD" w:rsidP="007535DD">
      <w:r w:rsidRPr="0030187D">
        <w:rPr>
          <w:rFonts w:hint="eastAsia"/>
        </w:rPr>
        <w:t>4面フッター</w:t>
      </w:r>
    </w:p>
    <w:p w14:paraId="1EAAAB6B" w14:textId="77777777" w:rsidR="007535DD" w:rsidRPr="0030187D" w:rsidRDefault="007535DD" w:rsidP="007535DD">
      <w:pPr>
        <w:widowControl/>
        <w:jc w:val="left"/>
      </w:pPr>
      <w:r w:rsidRPr="0030187D">
        <w:rPr>
          <w:rFonts w:hint="eastAsia"/>
        </w:rPr>
        <w:t>安まちメールを活用して、防犯や交通事故の対策をしましょう！！</w:t>
      </w:r>
    </w:p>
    <w:p w14:paraId="147ED97A" w14:textId="77777777" w:rsidR="007535DD" w:rsidRPr="0030187D" w:rsidRDefault="007535DD" w:rsidP="007535DD">
      <w:pPr>
        <w:widowControl/>
        <w:jc w:val="left"/>
      </w:pPr>
      <w:r w:rsidRPr="0030187D">
        <w:rPr>
          <w:rFonts w:hint="eastAsia"/>
        </w:rPr>
        <w:t>安まちメールに登録しましょう！安まちメールは、「犯罪発生情報」「防犯対策情報」「交通事故情報」を電子メールでリアルタイムにお知らせする、大阪府警察の情報提供サービスです。</w:t>
      </w:r>
    </w:p>
    <w:p w14:paraId="6169DA3C" w14:textId="77777777" w:rsidR="007535DD" w:rsidRPr="0030187D" w:rsidRDefault="007535DD" w:rsidP="007535DD">
      <w:pPr>
        <w:widowControl/>
        <w:jc w:val="left"/>
      </w:pPr>
      <w:r w:rsidRPr="0030187D">
        <w:rPr>
          <w:rFonts w:hint="eastAsia"/>
        </w:rPr>
        <w:t>問合せ　区民企画課　５階54番　電話　06-4399-9970　FAX　06-6629-4564</w:t>
      </w:r>
    </w:p>
    <w:p w14:paraId="34E6237D" w14:textId="77777777" w:rsidR="007535DD" w:rsidRPr="0030187D" w:rsidRDefault="007535DD" w:rsidP="007535DD"/>
    <w:p w14:paraId="7BEC3744" w14:textId="77777777" w:rsidR="007535DD" w:rsidRPr="0030187D" w:rsidRDefault="007535DD" w:rsidP="007535DD"/>
    <w:p w14:paraId="26216389" w14:textId="77777777" w:rsidR="007535DD" w:rsidRPr="0030187D" w:rsidRDefault="007535DD" w:rsidP="007535DD"/>
    <w:p w14:paraId="30112922" w14:textId="77777777" w:rsidR="007535DD" w:rsidRPr="0030187D" w:rsidRDefault="007535DD" w:rsidP="007535DD"/>
    <w:p w14:paraId="1D63D9E4" w14:textId="77777777" w:rsidR="007535DD" w:rsidRPr="0030187D" w:rsidRDefault="007535DD" w:rsidP="007535DD"/>
    <w:p w14:paraId="166077DE" w14:textId="77777777" w:rsidR="007535DD" w:rsidRPr="0030187D" w:rsidRDefault="007535DD" w:rsidP="007535DD">
      <w:r w:rsidRPr="0030187D">
        <w:rPr>
          <w:rFonts w:hint="eastAsia"/>
        </w:rPr>
        <w:t>■</w:t>
      </w:r>
      <w:r w:rsidRPr="0030187D">
        <w:t>5面</w:t>
      </w:r>
    </w:p>
    <w:p w14:paraId="0DE34E40" w14:textId="77777777" w:rsidR="007535DD" w:rsidRPr="0030187D" w:rsidRDefault="007535DD" w:rsidP="007535DD"/>
    <w:p w14:paraId="643DB57B" w14:textId="77777777" w:rsidR="007535DD" w:rsidRPr="0030187D" w:rsidRDefault="007535DD" w:rsidP="007535DD"/>
    <w:p w14:paraId="2E680D6C" w14:textId="77777777" w:rsidR="007535DD" w:rsidRPr="0030187D" w:rsidRDefault="007535DD" w:rsidP="007535DD">
      <w:r w:rsidRPr="0030187D">
        <w:rPr>
          <w:rFonts w:hint="eastAsia"/>
        </w:rPr>
        <w:t>気象警報の発表等により市民向け無料相談・各種検診が中止となることがあります。</w:t>
      </w:r>
    </w:p>
    <w:p w14:paraId="68D7A4A0" w14:textId="77777777" w:rsidR="007535DD" w:rsidRPr="0030187D" w:rsidRDefault="007535DD" w:rsidP="007535DD"/>
    <w:p w14:paraId="33D37766" w14:textId="77777777" w:rsidR="007535DD" w:rsidRPr="0030187D" w:rsidRDefault="007535DD" w:rsidP="007535DD">
      <w:r w:rsidRPr="0030187D">
        <w:rPr>
          <w:rFonts w:hint="eastAsia"/>
        </w:rPr>
        <w:t>市民向け無料相談</w:t>
      </w:r>
    </w:p>
    <w:p w14:paraId="529865C3" w14:textId="77777777" w:rsidR="007535DD" w:rsidRPr="0030187D" w:rsidRDefault="007535DD" w:rsidP="007535DD"/>
    <w:p w14:paraId="3B84BE49" w14:textId="77777777" w:rsidR="007535DD" w:rsidRPr="0030187D" w:rsidRDefault="007535DD" w:rsidP="007535DD">
      <w:r w:rsidRPr="0030187D">
        <w:rPr>
          <w:rFonts w:hint="eastAsia"/>
        </w:rPr>
        <w:t>相談名　弁護士による法律相談　要予約　土地・建物、金銭貸借、相続・遺言、離婚・親権等の相談</w:t>
      </w:r>
    </w:p>
    <w:p w14:paraId="6E84C531" w14:textId="3F3A2244" w:rsidR="007535DD" w:rsidRPr="0030187D" w:rsidRDefault="007535DD" w:rsidP="007535DD">
      <w:r w:rsidRPr="0030187D">
        <w:rPr>
          <w:rFonts w:hint="eastAsia"/>
        </w:rPr>
        <w:t xml:space="preserve">日時　</w:t>
      </w:r>
      <w:r w:rsidRPr="0030187D">
        <w:t>12月</w:t>
      </w:r>
      <w:r w:rsidR="00876D26">
        <w:rPr>
          <w:rFonts w:hint="eastAsia"/>
        </w:rPr>
        <w:t>２日・</w:t>
      </w:r>
      <w:r w:rsidRPr="0030187D">
        <w:t>9日・16日・23日</w:t>
      </w:r>
      <w:r w:rsidRPr="0030187D">
        <w:rPr>
          <w:rFonts w:hint="eastAsia"/>
        </w:rPr>
        <w:t>（</w:t>
      </w:r>
      <w:r w:rsidRPr="0030187D">
        <w:t>火</w:t>
      </w:r>
      <w:r w:rsidRPr="0030187D">
        <w:rPr>
          <w:rFonts w:hint="eastAsia"/>
        </w:rPr>
        <w:t>）</w:t>
      </w:r>
      <w:r w:rsidRPr="0030187D">
        <w:t>13：00～17：00（最終時間枠16：30）1名（組）30分以内</w:t>
      </w:r>
    </w:p>
    <w:p w14:paraId="768DDE5C" w14:textId="77777777" w:rsidR="007535DD" w:rsidRPr="0030187D" w:rsidRDefault="007535DD" w:rsidP="007535DD">
      <w:r w:rsidRPr="0030187D">
        <w:rPr>
          <w:rFonts w:hint="eastAsia"/>
        </w:rPr>
        <w:t xml:space="preserve">予約　電話　</w:t>
      </w:r>
      <w:r w:rsidRPr="0030187D">
        <w:t>050-1808-6070</w:t>
      </w:r>
      <w:r w:rsidRPr="0030187D">
        <w:rPr>
          <w:rFonts w:hint="eastAsia"/>
        </w:rPr>
        <w:t xml:space="preserve">　相談日</w:t>
      </w:r>
      <w:r w:rsidRPr="0030187D">
        <w:t>1週間前（相談日1週間前が閉庁日の場合はその前</w:t>
      </w:r>
      <w:r w:rsidRPr="0030187D">
        <w:rPr>
          <w:rFonts w:hint="eastAsia"/>
        </w:rPr>
        <w:t>開庁日）の</w:t>
      </w:r>
      <w:r w:rsidRPr="0030187D">
        <w:t>12：00～相談日当日10：00まで</w:t>
      </w:r>
    </w:p>
    <w:p w14:paraId="3B986F7A" w14:textId="77777777" w:rsidR="007535DD" w:rsidRPr="0030187D" w:rsidRDefault="007535DD" w:rsidP="007535DD">
      <w:r w:rsidRPr="0030187D">
        <w:rPr>
          <w:rFonts w:hint="eastAsia"/>
        </w:rPr>
        <w:t xml:space="preserve">場所　区役所　</w:t>
      </w:r>
      <w:r w:rsidRPr="0030187D">
        <w:t>5階53番窓口</w:t>
      </w:r>
    </w:p>
    <w:p w14:paraId="61F95F21" w14:textId="77777777" w:rsidR="007535DD" w:rsidRPr="0030187D" w:rsidRDefault="007535DD" w:rsidP="007535DD"/>
    <w:p w14:paraId="36C35D97" w14:textId="77777777" w:rsidR="007535DD" w:rsidRPr="0030187D" w:rsidRDefault="007535DD" w:rsidP="007535DD">
      <w:r w:rsidRPr="0030187D">
        <w:rPr>
          <w:rFonts w:hint="eastAsia"/>
        </w:rPr>
        <w:t xml:space="preserve">相談名　司法書士による法律相談　</w:t>
      </w:r>
      <w:r w:rsidRPr="0030187D">
        <w:t>要予約</w:t>
      </w:r>
      <w:r w:rsidRPr="0030187D">
        <w:rPr>
          <w:rFonts w:hint="eastAsia"/>
        </w:rPr>
        <w:t xml:space="preserve">　不動産登記、相続、成年後見等の相談</w:t>
      </w:r>
    </w:p>
    <w:p w14:paraId="7FEA3335" w14:textId="36E6E485" w:rsidR="007535DD" w:rsidRPr="0030187D" w:rsidRDefault="007535DD" w:rsidP="007535DD">
      <w:r w:rsidRPr="0030187D">
        <w:rPr>
          <w:rFonts w:hint="eastAsia"/>
        </w:rPr>
        <w:t>日時　12月18日（木）</w:t>
      </w:r>
      <w:r w:rsidRPr="0030187D">
        <w:t>13：00～16：00（最終時間枠15：30）1名（組）30分以内</w:t>
      </w:r>
    </w:p>
    <w:p w14:paraId="56BB71C9" w14:textId="77777777" w:rsidR="007535DD" w:rsidRPr="0030187D" w:rsidRDefault="007535DD" w:rsidP="007535DD">
      <w:r w:rsidRPr="0030187D">
        <w:rPr>
          <w:rFonts w:hint="eastAsia"/>
        </w:rPr>
        <w:t xml:space="preserve">予約　電話　</w:t>
      </w:r>
      <w:r w:rsidRPr="0030187D">
        <w:t>06-4399-9683</w:t>
      </w:r>
      <w:r w:rsidRPr="0030187D">
        <w:rPr>
          <w:rFonts w:hint="eastAsia"/>
        </w:rPr>
        <w:t xml:space="preserve">　</w:t>
      </w:r>
      <w:r w:rsidRPr="0030187D">
        <w:t>当日9：00から電話受付</w:t>
      </w:r>
    </w:p>
    <w:p w14:paraId="70091DD5" w14:textId="77777777" w:rsidR="007535DD" w:rsidRPr="0030187D" w:rsidRDefault="007535DD" w:rsidP="007535DD">
      <w:r w:rsidRPr="0030187D">
        <w:rPr>
          <w:rFonts w:hint="eastAsia"/>
        </w:rPr>
        <w:t xml:space="preserve">問合せ　</w:t>
      </w:r>
      <w:r w:rsidRPr="0030187D">
        <w:t>総務課</w:t>
      </w:r>
      <w:r w:rsidRPr="0030187D">
        <w:rPr>
          <w:rFonts w:hint="eastAsia"/>
        </w:rPr>
        <w:t xml:space="preserve">　</w:t>
      </w:r>
      <w:r w:rsidRPr="0030187D">
        <w:t>5階53番</w:t>
      </w:r>
      <w:r w:rsidRPr="0030187D">
        <w:rPr>
          <w:rFonts w:hint="eastAsia"/>
        </w:rPr>
        <w:t xml:space="preserve">　電話　</w:t>
      </w:r>
      <w:r w:rsidRPr="0030187D">
        <w:t>06-4399-9683</w:t>
      </w:r>
      <w:r w:rsidRPr="0030187D">
        <w:rPr>
          <w:rFonts w:hint="eastAsia"/>
        </w:rPr>
        <w:t xml:space="preserve">　FAX　06-6629-4533</w:t>
      </w:r>
    </w:p>
    <w:p w14:paraId="28CA7136" w14:textId="77777777" w:rsidR="007535DD" w:rsidRPr="0030187D" w:rsidRDefault="007535DD" w:rsidP="007535DD">
      <w:r w:rsidRPr="0030187D">
        <w:rPr>
          <w:rFonts w:hint="eastAsia"/>
        </w:rPr>
        <w:t xml:space="preserve">場所　区役所　</w:t>
      </w:r>
      <w:r w:rsidRPr="0030187D">
        <w:t>5階53番窓口</w:t>
      </w:r>
    </w:p>
    <w:p w14:paraId="7965EFC4" w14:textId="77777777" w:rsidR="007535DD" w:rsidRPr="0030187D" w:rsidRDefault="007535DD" w:rsidP="007535DD"/>
    <w:p w14:paraId="56AC3986" w14:textId="77777777" w:rsidR="007535DD" w:rsidRPr="0030187D" w:rsidRDefault="007535DD" w:rsidP="007535DD">
      <w:r w:rsidRPr="0030187D">
        <w:rPr>
          <w:rFonts w:hint="eastAsia"/>
        </w:rPr>
        <w:t>相談名　行政書士による相続・遺言・帰化相談　遺言書や遺産分割協議書作成等に関する相談</w:t>
      </w:r>
    </w:p>
    <w:p w14:paraId="2827A552" w14:textId="5D635E48" w:rsidR="007535DD" w:rsidRPr="0030187D" w:rsidRDefault="007535DD" w:rsidP="007535DD">
      <w:r w:rsidRPr="0030187D">
        <w:rPr>
          <w:rFonts w:hint="eastAsia"/>
        </w:rPr>
        <w:t>日時　12</w:t>
      </w:r>
      <w:r w:rsidRPr="0030187D">
        <w:t>月</w:t>
      </w:r>
      <w:r w:rsidRPr="0030187D">
        <w:rPr>
          <w:rFonts w:hint="eastAsia"/>
        </w:rPr>
        <w:t>25</w:t>
      </w:r>
      <w:r w:rsidRPr="0030187D">
        <w:t>日（木）13：00～15：00（受付14：45まで）</w:t>
      </w:r>
    </w:p>
    <w:p w14:paraId="13FDF3E3" w14:textId="77777777" w:rsidR="007535DD" w:rsidRPr="0030187D" w:rsidRDefault="007535DD" w:rsidP="007535DD">
      <w:r w:rsidRPr="0030187D">
        <w:t>当日窓口で先着順に受付</w:t>
      </w:r>
      <w:r w:rsidRPr="0030187D">
        <w:rPr>
          <w:rFonts w:hint="eastAsia"/>
        </w:rPr>
        <w:t xml:space="preserve">　混雑状況により整理券を配布する場合があります。</w:t>
      </w:r>
    </w:p>
    <w:p w14:paraId="10820EAE" w14:textId="77777777" w:rsidR="007535DD" w:rsidRPr="0030187D" w:rsidRDefault="007535DD" w:rsidP="007535DD">
      <w:r w:rsidRPr="0030187D">
        <w:rPr>
          <w:rFonts w:hint="eastAsia"/>
        </w:rPr>
        <w:t xml:space="preserve">問合せ　</w:t>
      </w:r>
      <w:r w:rsidRPr="0030187D">
        <w:t>総務課</w:t>
      </w:r>
      <w:r w:rsidRPr="0030187D">
        <w:rPr>
          <w:rFonts w:hint="eastAsia"/>
        </w:rPr>
        <w:t xml:space="preserve">　</w:t>
      </w:r>
      <w:r w:rsidRPr="0030187D">
        <w:t xml:space="preserve">5階53番　</w:t>
      </w:r>
      <w:r w:rsidRPr="0030187D">
        <w:rPr>
          <w:rFonts w:hint="eastAsia"/>
        </w:rPr>
        <w:t xml:space="preserve">電話　</w:t>
      </w:r>
      <w:r w:rsidRPr="0030187D">
        <w:t>06-4399-9683</w:t>
      </w:r>
      <w:r w:rsidRPr="0030187D">
        <w:rPr>
          <w:rFonts w:hint="eastAsia"/>
        </w:rPr>
        <w:t xml:space="preserve">　FAX　06-6629-4533</w:t>
      </w:r>
    </w:p>
    <w:p w14:paraId="6879DA10" w14:textId="77777777" w:rsidR="007535DD" w:rsidRPr="0030187D" w:rsidRDefault="007535DD" w:rsidP="007535DD">
      <w:r w:rsidRPr="0030187D">
        <w:rPr>
          <w:rFonts w:hint="eastAsia"/>
        </w:rPr>
        <w:t xml:space="preserve">場所　区役所　</w:t>
      </w:r>
      <w:r w:rsidRPr="0030187D">
        <w:t>5階53番窓口</w:t>
      </w:r>
    </w:p>
    <w:p w14:paraId="25AF8223" w14:textId="77777777" w:rsidR="007535DD" w:rsidRPr="0030187D" w:rsidRDefault="007535DD" w:rsidP="007535DD"/>
    <w:p w14:paraId="592048E3" w14:textId="77777777" w:rsidR="007535DD" w:rsidRPr="0030187D" w:rsidRDefault="007535DD" w:rsidP="007535DD">
      <w:r w:rsidRPr="0030187D">
        <w:rPr>
          <w:rFonts w:hint="eastAsia"/>
        </w:rPr>
        <w:t>相談名　税務相談</w:t>
      </w:r>
    </w:p>
    <w:p w14:paraId="469913F1" w14:textId="437B468A" w:rsidR="007535DD" w:rsidRPr="0030187D" w:rsidRDefault="007535DD" w:rsidP="007535DD">
      <w:r w:rsidRPr="0030187D">
        <w:rPr>
          <w:rFonts w:hint="eastAsia"/>
        </w:rPr>
        <w:t>日時　12</w:t>
      </w:r>
      <w:r w:rsidRPr="0030187D">
        <w:t>月</w:t>
      </w:r>
      <w:r w:rsidRPr="0030187D">
        <w:rPr>
          <w:rFonts w:hint="eastAsia"/>
        </w:rPr>
        <w:t>10</w:t>
      </w:r>
      <w:r w:rsidRPr="0030187D">
        <w:t>日（水）13：00～16：00（受付15：30まで）</w:t>
      </w:r>
    </w:p>
    <w:p w14:paraId="799ED878" w14:textId="77777777" w:rsidR="007535DD" w:rsidRPr="0030187D" w:rsidRDefault="007535DD" w:rsidP="007535DD">
      <w:r w:rsidRPr="0030187D">
        <w:t>当日窓口で先着順に受付</w:t>
      </w:r>
      <w:r w:rsidRPr="0030187D">
        <w:rPr>
          <w:rFonts w:hint="eastAsia"/>
        </w:rPr>
        <w:t xml:space="preserve">　混雑状況により整理券を配布する場合があります。</w:t>
      </w:r>
    </w:p>
    <w:p w14:paraId="5DE35E37" w14:textId="77777777" w:rsidR="007535DD" w:rsidRPr="0030187D" w:rsidRDefault="007535DD" w:rsidP="007535DD">
      <w:r w:rsidRPr="0030187D">
        <w:rPr>
          <w:rFonts w:hint="eastAsia"/>
        </w:rPr>
        <w:t xml:space="preserve">問合せ　</w:t>
      </w:r>
      <w:r w:rsidRPr="0030187D">
        <w:t>総務課</w:t>
      </w:r>
      <w:r w:rsidRPr="0030187D">
        <w:rPr>
          <w:rFonts w:hint="eastAsia"/>
        </w:rPr>
        <w:t xml:space="preserve">　</w:t>
      </w:r>
      <w:r w:rsidRPr="0030187D">
        <w:t xml:space="preserve">5階53番　</w:t>
      </w:r>
      <w:r w:rsidRPr="0030187D">
        <w:rPr>
          <w:rFonts w:hint="eastAsia"/>
        </w:rPr>
        <w:t xml:space="preserve">電話　</w:t>
      </w:r>
      <w:r w:rsidRPr="0030187D">
        <w:t>06-4399-9683</w:t>
      </w:r>
      <w:r w:rsidRPr="0030187D">
        <w:rPr>
          <w:rFonts w:hint="eastAsia"/>
        </w:rPr>
        <w:t xml:space="preserve">　 FAX　06-6629-4533</w:t>
      </w:r>
    </w:p>
    <w:p w14:paraId="76A25019" w14:textId="77777777" w:rsidR="007535DD" w:rsidRPr="0030187D" w:rsidRDefault="007535DD" w:rsidP="007535DD">
      <w:r w:rsidRPr="0030187D">
        <w:rPr>
          <w:rFonts w:hint="eastAsia"/>
        </w:rPr>
        <w:lastRenderedPageBreak/>
        <w:t xml:space="preserve">場所　区役所　</w:t>
      </w:r>
      <w:r w:rsidRPr="0030187D">
        <w:t>5階53番窓口</w:t>
      </w:r>
    </w:p>
    <w:p w14:paraId="4BE7D368" w14:textId="77777777" w:rsidR="007535DD" w:rsidRPr="0030187D" w:rsidRDefault="007535DD" w:rsidP="007535DD"/>
    <w:p w14:paraId="17A60E3B" w14:textId="77777777" w:rsidR="007535DD" w:rsidRPr="0030187D" w:rsidRDefault="007535DD" w:rsidP="007535DD">
      <w:r w:rsidRPr="0030187D">
        <w:rPr>
          <w:rFonts w:hint="eastAsia"/>
        </w:rPr>
        <w:t>相談名　行政相談</w:t>
      </w:r>
    </w:p>
    <w:p w14:paraId="587CB1EB" w14:textId="793B8509" w:rsidR="007535DD" w:rsidRPr="0030187D" w:rsidRDefault="007535DD" w:rsidP="007535DD">
      <w:r w:rsidRPr="0030187D">
        <w:rPr>
          <w:rFonts w:hint="eastAsia"/>
        </w:rPr>
        <w:t>日時　12</w:t>
      </w:r>
      <w:r w:rsidRPr="0030187D">
        <w:t>月</w:t>
      </w:r>
      <w:r w:rsidRPr="0030187D">
        <w:rPr>
          <w:rFonts w:hint="eastAsia"/>
        </w:rPr>
        <w:t>11</w:t>
      </w:r>
      <w:r w:rsidRPr="0030187D">
        <w:t>日（木）13：00～15：00（受付14：30まで）</w:t>
      </w:r>
    </w:p>
    <w:p w14:paraId="42C25EF6" w14:textId="77777777" w:rsidR="007535DD" w:rsidRPr="0030187D" w:rsidRDefault="007535DD" w:rsidP="007535DD">
      <w:r w:rsidRPr="0030187D">
        <w:t>当日窓口で先着順に受付</w:t>
      </w:r>
      <w:r w:rsidRPr="0030187D">
        <w:rPr>
          <w:rFonts w:hint="eastAsia"/>
        </w:rPr>
        <w:t xml:space="preserve">　混雑状況により整理券を配布する場合があります。</w:t>
      </w:r>
    </w:p>
    <w:p w14:paraId="35C1CDFF" w14:textId="77777777" w:rsidR="007535DD" w:rsidRPr="0030187D" w:rsidRDefault="007535DD" w:rsidP="007535DD">
      <w:r w:rsidRPr="0030187D">
        <w:rPr>
          <w:rFonts w:hint="eastAsia"/>
        </w:rPr>
        <w:t xml:space="preserve">問合せ　</w:t>
      </w:r>
      <w:r w:rsidRPr="0030187D">
        <w:t>総務課</w:t>
      </w:r>
      <w:r w:rsidRPr="0030187D">
        <w:rPr>
          <w:rFonts w:hint="eastAsia"/>
        </w:rPr>
        <w:t xml:space="preserve">　</w:t>
      </w:r>
      <w:r w:rsidRPr="0030187D">
        <w:t xml:space="preserve">5階53番　</w:t>
      </w:r>
      <w:r w:rsidRPr="0030187D">
        <w:rPr>
          <w:rFonts w:hint="eastAsia"/>
        </w:rPr>
        <w:t xml:space="preserve">電話　</w:t>
      </w:r>
      <w:r w:rsidRPr="0030187D">
        <w:t>06-4399-9683</w:t>
      </w:r>
      <w:r w:rsidRPr="0030187D">
        <w:rPr>
          <w:rFonts w:hint="eastAsia"/>
        </w:rPr>
        <w:t xml:space="preserve">　 FAX　06-6629-4533</w:t>
      </w:r>
    </w:p>
    <w:p w14:paraId="6708862D" w14:textId="77777777" w:rsidR="007535DD" w:rsidRPr="0030187D" w:rsidRDefault="007535DD" w:rsidP="007535DD">
      <w:r w:rsidRPr="0030187D">
        <w:rPr>
          <w:rFonts w:hint="eastAsia"/>
        </w:rPr>
        <w:t xml:space="preserve">場所　区役所　</w:t>
      </w:r>
      <w:r w:rsidRPr="0030187D">
        <w:t>5階53番窓口</w:t>
      </w:r>
    </w:p>
    <w:p w14:paraId="4D1064AF" w14:textId="77777777" w:rsidR="007535DD" w:rsidRPr="0030187D" w:rsidRDefault="007535DD" w:rsidP="007535DD"/>
    <w:p w14:paraId="08F35C7A" w14:textId="77777777" w:rsidR="007535DD" w:rsidRPr="0030187D" w:rsidRDefault="007535DD" w:rsidP="007535DD">
      <w:r w:rsidRPr="0030187D">
        <w:rPr>
          <w:rFonts w:hint="eastAsia"/>
        </w:rPr>
        <w:t>相談名　不動産相談</w:t>
      </w:r>
    </w:p>
    <w:p w14:paraId="7B2F720F" w14:textId="7B267A17" w:rsidR="007535DD" w:rsidRPr="0030187D" w:rsidRDefault="007535DD" w:rsidP="007535DD">
      <w:r w:rsidRPr="0030187D">
        <w:rPr>
          <w:rFonts w:hint="eastAsia"/>
        </w:rPr>
        <w:t>日時　12</w:t>
      </w:r>
      <w:r w:rsidRPr="0030187D">
        <w:t>月</w:t>
      </w:r>
      <w:r w:rsidRPr="0030187D">
        <w:rPr>
          <w:rFonts w:hint="eastAsia"/>
        </w:rPr>
        <w:t>17</w:t>
      </w:r>
      <w:r w:rsidRPr="0030187D">
        <w:t>日（水）13：00～16：00（受付15：30まで）</w:t>
      </w:r>
    </w:p>
    <w:p w14:paraId="66379D10" w14:textId="77777777" w:rsidR="007535DD" w:rsidRPr="0030187D" w:rsidRDefault="007535DD" w:rsidP="007535DD">
      <w:r w:rsidRPr="0030187D">
        <w:t>当日窓口で先着順に受付</w:t>
      </w:r>
      <w:r w:rsidRPr="0030187D">
        <w:rPr>
          <w:rFonts w:hint="eastAsia"/>
        </w:rPr>
        <w:t xml:space="preserve">　混雑状況により整理券を配布する場合があります。</w:t>
      </w:r>
    </w:p>
    <w:p w14:paraId="7E915323" w14:textId="77777777" w:rsidR="007535DD" w:rsidRPr="0030187D" w:rsidRDefault="007535DD" w:rsidP="007535DD">
      <w:r w:rsidRPr="0030187D">
        <w:rPr>
          <w:rFonts w:hint="eastAsia"/>
        </w:rPr>
        <w:t xml:space="preserve">問合せ　</w:t>
      </w:r>
      <w:r w:rsidRPr="0030187D">
        <w:t>総務課</w:t>
      </w:r>
      <w:r w:rsidRPr="0030187D">
        <w:rPr>
          <w:rFonts w:hint="eastAsia"/>
        </w:rPr>
        <w:t xml:space="preserve">　</w:t>
      </w:r>
      <w:r w:rsidRPr="0030187D">
        <w:t xml:space="preserve">5階53番　</w:t>
      </w:r>
      <w:r w:rsidRPr="0030187D">
        <w:rPr>
          <w:rFonts w:hint="eastAsia"/>
        </w:rPr>
        <w:t xml:space="preserve">電話　</w:t>
      </w:r>
      <w:r w:rsidRPr="0030187D">
        <w:t>06-4399-9683</w:t>
      </w:r>
      <w:r w:rsidRPr="0030187D">
        <w:rPr>
          <w:rFonts w:hint="eastAsia"/>
        </w:rPr>
        <w:t xml:space="preserve">　 FAX　06-6629-4533</w:t>
      </w:r>
    </w:p>
    <w:p w14:paraId="282F6E3C" w14:textId="77777777" w:rsidR="007535DD" w:rsidRPr="0030187D" w:rsidRDefault="007535DD" w:rsidP="007535DD">
      <w:r w:rsidRPr="0030187D">
        <w:rPr>
          <w:rFonts w:hint="eastAsia"/>
        </w:rPr>
        <w:t xml:space="preserve">場所　区役所　</w:t>
      </w:r>
      <w:r w:rsidRPr="0030187D">
        <w:t>5階53番窓口</w:t>
      </w:r>
    </w:p>
    <w:p w14:paraId="3EA4CBD7" w14:textId="77777777" w:rsidR="007535DD" w:rsidRPr="0030187D" w:rsidRDefault="007535DD" w:rsidP="007535DD"/>
    <w:p w14:paraId="532CBAFD" w14:textId="77777777" w:rsidR="007535DD" w:rsidRPr="0030187D" w:rsidRDefault="007535DD" w:rsidP="007535DD">
      <w:r w:rsidRPr="0030187D">
        <w:rPr>
          <w:rFonts w:hint="eastAsia"/>
        </w:rPr>
        <w:t xml:space="preserve">相談名　ナイター法律相談　</w:t>
      </w:r>
      <w:r w:rsidRPr="0030187D">
        <w:t>要予約</w:t>
      </w:r>
    </w:p>
    <w:p w14:paraId="760E6B7A" w14:textId="73215DEF" w:rsidR="007535DD" w:rsidRPr="0030187D" w:rsidRDefault="007535DD" w:rsidP="007535DD">
      <w:r w:rsidRPr="0030187D">
        <w:rPr>
          <w:rFonts w:hint="eastAsia"/>
        </w:rPr>
        <w:t>日時　1</w:t>
      </w:r>
      <w:r w:rsidRPr="0030187D">
        <w:t>月</w:t>
      </w:r>
      <w:r w:rsidRPr="0030187D">
        <w:rPr>
          <w:rFonts w:hint="eastAsia"/>
        </w:rPr>
        <w:t>21</w:t>
      </w:r>
      <w:r w:rsidRPr="0030187D">
        <w:t>日（</w:t>
      </w:r>
      <w:r w:rsidRPr="0030187D">
        <w:rPr>
          <w:rFonts w:hint="eastAsia"/>
        </w:rPr>
        <w:t>木</w:t>
      </w:r>
      <w:r w:rsidRPr="0030187D">
        <w:t>）18：30～</w:t>
      </w:r>
      <w:r w:rsidRPr="0030187D">
        <w:rPr>
          <w:rFonts w:hint="eastAsia"/>
        </w:rPr>
        <w:t>20</w:t>
      </w:r>
      <w:r w:rsidRPr="0030187D">
        <w:t>：</w:t>
      </w:r>
      <w:r w:rsidRPr="0030187D">
        <w:rPr>
          <w:rFonts w:hint="eastAsia"/>
        </w:rPr>
        <w:t>3</w:t>
      </w:r>
      <w:r w:rsidRPr="0030187D">
        <w:t>0</w:t>
      </w:r>
    </w:p>
    <w:p w14:paraId="223E12EB" w14:textId="77777777" w:rsidR="007535DD" w:rsidRPr="0030187D" w:rsidRDefault="007535DD" w:rsidP="007535DD">
      <w:r w:rsidRPr="0030187D">
        <w:rPr>
          <w:rFonts w:hint="eastAsia"/>
        </w:rPr>
        <w:t xml:space="preserve">予約　</w:t>
      </w:r>
      <w:r w:rsidRPr="0030187D">
        <w:t>行政オンラインシステム（要事前登録）にて</w:t>
      </w:r>
    </w:p>
    <w:p w14:paraId="426894EB" w14:textId="77777777" w:rsidR="007535DD" w:rsidRPr="0030187D" w:rsidRDefault="007535DD" w:rsidP="007535DD">
      <w:r w:rsidRPr="0030187D">
        <w:rPr>
          <w:rFonts w:hint="eastAsia"/>
        </w:rPr>
        <w:t xml:space="preserve">問合せ　</w:t>
      </w:r>
      <w:r w:rsidRPr="0030187D">
        <w:t>大阪市総合コールセンター「なにわコール」</w:t>
      </w:r>
      <w:r w:rsidRPr="0030187D">
        <w:rPr>
          <w:rFonts w:hint="eastAsia"/>
        </w:rPr>
        <w:t xml:space="preserve">　電話　</w:t>
      </w:r>
      <w:r w:rsidRPr="0030187D">
        <w:t>06-4301-7285</w:t>
      </w:r>
      <w:r w:rsidRPr="0030187D">
        <w:rPr>
          <w:rFonts w:hint="eastAsia"/>
        </w:rPr>
        <w:t xml:space="preserve">　FAX　06-6373-3302</w:t>
      </w:r>
    </w:p>
    <w:p w14:paraId="4125C327" w14:textId="6438C677" w:rsidR="007535DD" w:rsidRPr="0030187D" w:rsidRDefault="007535DD" w:rsidP="007535DD">
      <w:r w:rsidRPr="0030187D">
        <w:rPr>
          <w:rFonts w:hint="eastAsia"/>
        </w:rPr>
        <w:t>場所　中央区民センター</w:t>
      </w:r>
    </w:p>
    <w:p w14:paraId="60BC8974" w14:textId="77777777" w:rsidR="007535DD" w:rsidRPr="0030187D" w:rsidRDefault="007535DD" w:rsidP="007535DD"/>
    <w:p w14:paraId="3BF2229F" w14:textId="77777777" w:rsidR="007535DD" w:rsidRPr="0030187D" w:rsidRDefault="007535DD" w:rsidP="007535DD">
      <w:r w:rsidRPr="0030187D">
        <w:rPr>
          <w:rFonts w:hint="eastAsia"/>
        </w:rPr>
        <w:t xml:space="preserve">相談名　日曜法律相談　</w:t>
      </w:r>
      <w:r w:rsidRPr="0030187D">
        <w:t>要予約</w:t>
      </w:r>
    </w:p>
    <w:p w14:paraId="210A59FD" w14:textId="0028ABF7" w:rsidR="007535DD" w:rsidRPr="0030187D" w:rsidRDefault="007535DD" w:rsidP="007535DD">
      <w:r w:rsidRPr="0030187D">
        <w:rPr>
          <w:rFonts w:hint="eastAsia"/>
        </w:rPr>
        <w:t>12月は休止します</w:t>
      </w:r>
    </w:p>
    <w:p w14:paraId="6E65038B" w14:textId="621D81D3" w:rsidR="007535DD" w:rsidRPr="0030187D" w:rsidRDefault="007535DD" w:rsidP="007535DD">
      <w:r w:rsidRPr="0030187D">
        <w:rPr>
          <w:rFonts w:hint="eastAsia"/>
        </w:rPr>
        <w:t xml:space="preserve">問合せ　</w:t>
      </w:r>
      <w:r w:rsidRPr="0030187D">
        <w:t>大阪市総合コールセンター「なにわコール」</w:t>
      </w:r>
      <w:r w:rsidRPr="0030187D">
        <w:rPr>
          <w:rFonts w:hint="eastAsia"/>
        </w:rPr>
        <w:t xml:space="preserve">　電話　</w:t>
      </w:r>
      <w:r w:rsidRPr="0030187D">
        <w:t>06-4301-7285</w:t>
      </w:r>
      <w:r w:rsidRPr="0030187D">
        <w:rPr>
          <w:rFonts w:hint="eastAsia"/>
        </w:rPr>
        <w:t xml:space="preserve">　 FAX　06-6373-3302</w:t>
      </w:r>
    </w:p>
    <w:p w14:paraId="3445D54C" w14:textId="7122BD36" w:rsidR="007535DD" w:rsidRPr="0030187D" w:rsidRDefault="007535DD" w:rsidP="007535DD">
      <w:r w:rsidRPr="0030187D">
        <w:rPr>
          <w:rFonts w:hint="eastAsia"/>
        </w:rPr>
        <w:t xml:space="preserve">場所　</w:t>
      </w:r>
    </w:p>
    <w:p w14:paraId="76148A5D" w14:textId="77777777" w:rsidR="007535DD" w:rsidRPr="0030187D" w:rsidRDefault="007535DD" w:rsidP="007535DD"/>
    <w:p w14:paraId="0D0D161D" w14:textId="77777777" w:rsidR="007535DD" w:rsidRPr="0030187D" w:rsidRDefault="007535DD" w:rsidP="007535DD">
      <w:r w:rsidRPr="0030187D">
        <w:rPr>
          <w:rFonts w:hint="eastAsia"/>
        </w:rPr>
        <w:t xml:space="preserve">相談名　ひとり親家庭相談／離婚前相談　</w:t>
      </w:r>
      <w:r w:rsidRPr="0030187D">
        <w:t>要予約</w:t>
      </w:r>
    </w:p>
    <w:p w14:paraId="4A16019E" w14:textId="77777777" w:rsidR="007535DD" w:rsidRPr="0030187D" w:rsidRDefault="007535DD" w:rsidP="007535DD">
      <w:r w:rsidRPr="0030187D">
        <w:rPr>
          <w:rFonts w:hint="eastAsia"/>
        </w:rPr>
        <w:t xml:space="preserve">日時　</w:t>
      </w:r>
      <w:r w:rsidRPr="0030187D">
        <w:t>毎週</w:t>
      </w:r>
      <w:r w:rsidRPr="0030187D">
        <w:rPr>
          <w:rFonts w:hint="eastAsia"/>
        </w:rPr>
        <w:t>（</w:t>
      </w:r>
      <w:r w:rsidRPr="0030187D">
        <w:t>火</w:t>
      </w:r>
      <w:r w:rsidRPr="0030187D">
        <w:rPr>
          <w:rFonts w:hint="eastAsia"/>
        </w:rPr>
        <w:t>）</w:t>
      </w:r>
      <w:r w:rsidRPr="0030187D">
        <w:t>・</w:t>
      </w:r>
      <w:r w:rsidRPr="0030187D">
        <w:rPr>
          <w:rFonts w:hint="eastAsia"/>
        </w:rPr>
        <w:t>（</w:t>
      </w:r>
      <w:r w:rsidRPr="0030187D">
        <w:t>水</w:t>
      </w:r>
      <w:r w:rsidRPr="0030187D">
        <w:rPr>
          <w:rFonts w:hint="eastAsia"/>
        </w:rPr>
        <w:t>）</w:t>
      </w:r>
      <w:r w:rsidRPr="0030187D">
        <w:t>・</w:t>
      </w:r>
      <w:r w:rsidRPr="0030187D">
        <w:rPr>
          <w:rFonts w:hint="eastAsia"/>
        </w:rPr>
        <w:t>（</w:t>
      </w:r>
      <w:r w:rsidRPr="0030187D">
        <w:t>金）9：15～17：30</w:t>
      </w:r>
      <w:r w:rsidRPr="0030187D">
        <w:rPr>
          <w:rFonts w:hint="eastAsia"/>
        </w:rPr>
        <w:t xml:space="preserve">　※祝日除く</w:t>
      </w:r>
    </w:p>
    <w:p w14:paraId="4948F53F" w14:textId="77777777" w:rsidR="007535DD" w:rsidRPr="0030187D" w:rsidRDefault="007535DD" w:rsidP="007535DD">
      <w:r w:rsidRPr="0030187D">
        <w:rPr>
          <w:rFonts w:hint="eastAsia"/>
        </w:rPr>
        <w:t xml:space="preserve">予約　</w:t>
      </w:r>
      <w:r w:rsidRPr="0030187D">
        <w:t>電話または窓口</w:t>
      </w:r>
    </w:p>
    <w:p w14:paraId="0EF54C7A" w14:textId="77777777" w:rsidR="007535DD" w:rsidRPr="0030187D" w:rsidRDefault="007535DD" w:rsidP="007535DD">
      <w:r w:rsidRPr="0030187D">
        <w:rPr>
          <w:rFonts w:hint="eastAsia"/>
        </w:rPr>
        <w:t>問合せ</w:t>
      </w:r>
      <w:r w:rsidRPr="0030187D">
        <w:t xml:space="preserve"> 保健福祉課（子育て支援）　</w:t>
      </w:r>
      <w:r w:rsidRPr="0030187D">
        <w:rPr>
          <w:rFonts w:hint="eastAsia"/>
        </w:rPr>
        <w:t xml:space="preserve">電話　</w:t>
      </w:r>
      <w:r w:rsidRPr="0030187D">
        <w:t>06-4399-9838</w:t>
      </w:r>
      <w:r w:rsidRPr="0030187D">
        <w:rPr>
          <w:rFonts w:hint="eastAsia"/>
        </w:rPr>
        <w:t xml:space="preserve">　FAX　06-6629-4580</w:t>
      </w:r>
    </w:p>
    <w:p w14:paraId="7383AEF2" w14:textId="77777777" w:rsidR="007535DD" w:rsidRPr="0030187D" w:rsidRDefault="007535DD" w:rsidP="007535DD">
      <w:r w:rsidRPr="0030187D">
        <w:rPr>
          <w:rFonts w:hint="eastAsia"/>
        </w:rPr>
        <w:t xml:space="preserve">場所　区役所　</w:t>
      </w:r>
      <w:r w:rsidRPr="0030187D">
        <w:t>2階28番窓口</w:t>
      </w:r>
    </w:p>
    <w:p w14:paraId="1DDB76D2" w14:textId="77777777" w:rsidR="007535DD" w:rsidRPr="0030187D" w:rsidRDefault="007535DD" w:rsidP="007535DD"/>
    <w:p w14:paraId="076A2857" w14:textId="77777777" w:rsidR="007535DD" w:rsidRPr="0030187D" w:rsidRDefault="007535DD" w:rsidP="007535DD">
      <w:r w:rsidRPr="0030187D">
        <w:rPr>
          <w:rFonts w:hint="eastAsia"/>
        </w:rPr>
        <w:t>相談名　フードドライブとごみの分別相談</w:t>
      </w:r>
    </w:p>
    <w:p w14:paraId="0E9A411D" w14:textId="4FD81B95" w:rsidR="007535DD" w:rsidRPr="0030187D" w:rsidRDefault="007535DD" w:rsidP="007535DD">
      <w:r w:rsidRPr="0030187D">
        <w:rPr>
          <w:rFonts w:hint="eastAsia"/>
        </w:rPr>
        <w:t>日時　12</w:t>
      </w:r>
      <w:r w:rsidRPr="0030187D">
        <w:t>月</w:t>
      </w:r>
      <w:r w:rsidRPr="0030187D">
        <w:rPr>
          <w:rFonts w:hint="eastAsia"/>
        </w:rPr>
        <w:t>9</w:t>
      </w:r>
      <w:r w:rsidRPr="0030187D">
        <w:t>日（火）14：00～16：00</w:t>
      </w:r>
    </w:p>
    <w:p w14:paraId="4EC0AF28" w14:textId="77777777" w:rsidR="007535DD" w:rsidRPr="0030187D" w:rsidRDefault="007535DD" w:rsidP="007535DD">
      <w:r w:rsidRPr="0030187D">
        <w:rPr>
          <w:rFonts w:hint="eastAsia"/>
        </w:rPr>
        <w:t xml:space="preserve">問合せ　</w:t>
      </w:r>
      <w:r w:rsidRPr="0030187D">
        <w:t>中部環境事業センター普及啓発担当</w:t>
      </w:r>
      <w:r w:rsidRPr="0030187D">
        <w:rPr>
          <w:rFonts w:hint="eastAsia"/>
        </w:rPr>
        <w:t xml:space="preserve">　電話　</w:t>
      </w:r>
      <w:r w:rsidRPr="0030187D">
        <w:t xml:space="preserve">06-6714-6411　</w:t>
      </w:r>
      <w:r w:rsidRPr="0030187D">
        <w:rPr>
          <w:rFonts w:hint="eastAsia"/>
        </w:rPr>
        <w:t xml:space="preserve">FAX　</w:t>
      </w:r>
      <w:r w:rsidRPr="0030187D">
        <w:t>06-6714-7787</w:t>
      </w:r>
    </w:p>
    <w:p w14:paraId="510C5F28" w14:textId="77777777" w:rsidR="007535DD" w:rsidRPr="0030187D" w:rsidRDefault="007535DD" w:rsidP="007535DD">
      <w:r w:rsidRPr="0030187D">
        <w:rPr>
          <w:rFonts w:hint="eastAsia"/>
        </w:rPr>
        <w:t xml:space="preserve">場所　区役所　</w:t>
      </w:r>
      <w:r w:rsidRPr="0030187D">
        <w:t>正面玄関</w:t>
      </w:r>
      <w:r w:rsidRPr="0030187D">
        <w:rPr>
          <w:rFonts w:hint="eastAsia"/>
        </w:rPr>
        <w:t xml:space="preserve">　窓口案内横</w:t>
      </w:r>
    </w:p>
    <w:p w14:paraId="62AB6243" w14:textId="77777777" w:rsidR="007535DD" w:rsidRPr="0030187D" w:rsidRDefault="007535DD" w:rsidP="007535DD"/>
    <w:p w14:paraId="63E59149" w14:textId="77777777" w:rsidR="007535DD" w:rsidRPr="0030187D" w:rsidRDefault="007535DD" w:rsidP="007535DD">
      <w:r w:rsidRPr="0030187D">
        <w:rPr>
          <w:rFonts w:hint="eastAsia"/>
        </w:rPr>
        <w:t xml:space="preserve">相談名　精神保健福祉相談　</w:t>
      </w:r>
      <w:r w:rsidRPr="0030187D">
        <w:t>要予約</w:t>
      </w:r>
      <w:r w:rsidRPr="0030187D">
        <w:rPr>
          <w:rFonts w:hint="eastAsia"/>
        </w:rPr>
        <w:t xml:space="preserve">　こころの問題に関する相談を、精神科医師、精神保健福祉相談員がお受けします</w:t>
      </w:r>
    </w:p>
    <w:p w14:paraId="79037B67" w14:textId="77777777" w:rsidR="007535DD" w:rsidRPr="0030187D" w:rsidRDefault="007535DD" w:rsidP="007535DD">
      <w:r w:rsidRPr="0030187D">
        <w:rPr>
          <w:rFonts w:hint="eastAsia"/>
        </w:rPr>
        <w:t>日時　毎月</w:t>
      </w:r>
      <w:r w:rsidRPr="0030187D">
        <w:t>4回</w:t>
      </w:r>
      <w:r w:rsidRPr="0030187D">
        <w:rPr>
          <w:rFonts w:hint="eastAsia"/>
        </w:rPr>
        <w:t xml:space="preserve">　※詳しい時間はお問合せください</w:t>
      </w:r>
    </w:p>
    <w:p w14:paraId="15A20F1D" w14:textId="77777777" w:rsidR="007535DD" w:rsidRPr="0030187D" w:rsidRDefault="007535DD" w:rsidP="007535DD">
      <w:r w:rsidRPr="0030187D">
        <w:rPr>
          <w:rFonts w:hint="eastAsia"/>
        </w:rPr>
        <w:t xml:space="preserve">予約・問合せ　</w:t>
      </w:r>
      <w:r w:rsidRPr="0030187D">
        <w:t>保健福祉課（健康づくり）</w:t>
      </w:r>
      <w:r w:rsidRPr="0030187D">
        <w:rPr>
          <w:rFonts w:hint="eastAsia"/>
        </w:rPr>
        <w:t xml:space="preserve">　電話　</w:t>
      </w:r>
      <w:r w:rsidRPr="0030187D">
        <w:t xml:space="preserve">06-4399-9968　</w:t>
      </w:r>
      <w:r w:rsidRPr="0030187D">
        <w:rPr>
          <w:rFonts w:hint="eastAsia"/>
        </w:rPr>
        <w:t xml:space="preserve">FAX　</w:t>
      </w:r>
      <w:r w:rsidRPr="0030187D">
        <w:t>06-6629-1265</w:t>
      </w:r>
    </w:p>
    <w:p w14:paraId="052A8635" w14:textId="77777777" w:rsidR="007535DD" w:rsidRPr="0030187D" w:rsidRDefault="007535DD" w:rsidP="007535DD">
      <w:r w:rsidRPr="0030187D">
        <w:rPr>
          <w:rFonts w:hint="eastAsia"/>
        </w:rPr>
        <w:lastRenderedPageBreak/>
        <w:t xml:space="preserve">場所　区役所　</w:t>
      </w:r>
      <w:r w:rsidRPr="0030187D">
        <w:t>1階14番窓口</w:t>
      </w:r>
    </w:p>
    <w:p w14:paraId="4B6B5B59" w14:textId="77777777" w:rsidR="007535DD" w:rsidRPr="0030187D" w:rsidRDefault="007535DD" w:rsidP="007535DD"/>
    <w:p w14:paraId="709C32BB" w14:textId="77777777" w:rsidR="007535DD" w:rsidRPr="0030187D" w:rsidRDefault="007535DD" w:rsidP="007535DD">
      <w:r w:rsidRPr="0030187D">
        <w:rPr>
          <w:rFonts w:hint="eastAsia"/>
        </w:rPr>
        <w:t>相談名　人権擁護委員による特設人権相談</w:t>
      </w:r>
    </w:p>
    <w:p w14:paraId="33532220" w14:textId="7193E2B5" w:rsidR="007535DD" w:rsidRPr="0030187D" w:rsidRDefault="007535DD" w:rsidP="007535DD">
      <w:r w:rsidRPr="0030187D">
        <w:rPr>
          <w:rFonts w:hint="eastAsia"/>
        </w:rPr>
        <w:t>日時　12</w:t>
      </w:r>
      <w:r w:rsidRPr="0030187D">
        <w:t>月</w:t>
      </w:r>
      <w:r w:rsidRPr="0030187D">
        <w:rPr>
          <w:rFonts w:hint="eastAsia"/>
        </w:rPr>
        <w:t>19</w:t>
      </w:r>
      <w:r w:rsidRPr="0030187D">
        <w:t>日（金）13：30～16：00</w:t>
      </w:r>
    </w:p>
    <w:p w14:paraId="1750F893" w14:textId="77777777" w:rsidR="007535DD" w:rsidRPr="0030187D" w:rsidRDefault="007535DD" w:rsidP="007535DD">
      <w:r w:rsidRPr="0030187D">
        <w:rPr>
          <w:rFonts w:hint="eastAsia"/>
        </w:rPr>
        <w:t xml:space="preserve">問合せ　大阪第一人権擁護委員協議会　電話　</w:t>
      </w:r>
      <w:r w:rsidRPr="0030187D">
        <w:t>06-6942-1</w:t>
      </w:r>
      <w:r w:rsidRPr="0030187D">
        <w:rPr>
          <w:rFonts w:hint="eastAsia"/>
        </w:rPr>
        <w:t>196</w:t>
      </w:r>
      <w:r w:rsidRPr="0030187D">
        <w:t xml:space="preserve">　</w:t>
      </w:r>
      <w:r w:rsidRPr="0030187D">
        <w:rPr>
          <w:rFonts w:hint="eastAsia"/>
        </w:rPr>
        <w:t xml:space="preserve">FAX　</w:t>
      </w:r>
      <w:r w:rsidRPr="0030187D">
        <w:t>06-694</w:t>
      </w:r>
      <w:r w:rsidRPr="0030187D">
        <w:rPr>
          <w:rFonts w:hint="eastAsia"/>
        </w:rPr>
        <w:t>2</w:t>
      </w:r>
      <w:r w:rsidRPr="0030187D">
        <w:t>-</w:t>
      </w:r>
      <w:r w:rsidRPr="0030187D">
        <w:rPr>
          <w:rFonts w:hint="eastAsia"/>
        </w:rPr>
        <w:t>1627</w:t>
      </w:r>
    </w:p>
    <w:p w14:paraId="185CD5CE" w14:textId="0467178A" w:rsidR="007535DD" w:rsidRPr="0030187D" w:rsidRDefault="007535DD" w:rsidP="007535DD">
      <w:r w:rsidRPr="0030187D">
        <w:rPr>
          <w:rFonts w:hint="eastAsia"/>
        </w:rPr>
        <w:t>場所　福島区役所、平野区役所</w:t>
      </w:r>
    </w:p>
    <w:p w14:paraId="3C82EE5E" w14:textId="77777777" w:rsidR="007535DD" w:rsidRPr="0030187D" w:rsidRDefault="007535DD" w:rsidP="007535DD"/>
    <w:p w14:paraId="05FF5E46" w14:textId="77777777" w:rsidR="007535DD" w:rsidRPr="0030187D" w:rsidRDefault="007535DD" w:rsidP="007535DD">
      <w:r w:rsidRPr="0030187D">
        <w:rPr>
          <w:rFonts w:hint="eastAsia"/>
        </w:rPr>
        <w:t xml:space="preserve">相談名　専門相談員による人権相談　</w:t>
      </w:r>
      <w:r w:rsidRPr="0030187D">
        <w:t>面談は要予約</w:t>
      </w:r>
    </w:p>
    <w:p w14:paraId="76D20A21" w14:textId="77777777" w:rsidR="00400798" w:rsidRPr="0030187D" w:rsidRDefault="007535DD" w:rsidP="007535DD">
      <w:r w:rsidRPr="0030187D">
        <w:rPr>
          <w:rFonts w:hint="eastAsia"/>
        </w:rPr>
        <w:t>日時　（</w:t>
      </w:r>
      <w:r w:rsidRPr="0030187D">
        <w:t>月</w:t>
      </w:r>
      <w:r w:rsidRPr="0030187D">
        <w:rPr>
          <w:rFonts w:hint="eastAsia"/>
        </w:rPr>
        <w:t>）</w:t>
      </w:r>
      <w:r w:rsidRPr="0030187D">
        <w:t>～</w:t>
      </w:r>
      <w:r w:rsidRPr="0030187D">
        <w:rPr>
          <w:rFonts w:hint="eastAsia"/>
        </w:rPr>
        <w:t>（</w:t>
      </w:r>
      <w:r w:rsidRPr="0030187D">
        <w:t>金</w:t>
      </w:r>
      <w:r w:rsidRPr="0030187D">
        <w:rPr>
          <w:rFonts w:hint="eastAsia"/>
        </w:rPr>
        <w:t>）</w:t>
      </w:r>
      <w:r w:rsidRPr="0030187D">
        <w:t xml:space="preserve">9：00～21：00 </w:t>
      </w:r>
      <w:r w:rsidRPr="0030187D">
        <w:rPr>
          <w:rFonts w:hint="eastAsia"/>
        </w:rPr>
        <w:t>（祝日）</w:t>
      </w:r>
      <w:r w:rsidRPr="0030187D">
        <w:t>9：00～17：30</w:t>
      </w:r>
      <w:r w:rsidRPr="0030187D">
        <w:rPr>
          <w:rFonts w:hint="eastAsia"/>
        </w:rPr>
        <w:t xml:space="preserve">　（日）</w:t>
      </w:r>
      <w:r w:rsidRPr="0030187D">
        <w:t>9：00～17：30</w:t>
      </w:r>
      <w:r w:rsidRPr="0030187D">
        <w:rPr>
          <w:rFonts w:hint="eastAsia"/>
        </w:rPr>
        <w:t>（受付30分前まで）</w:t>
      </w:r>
    </w:p>
    <w:p w14:paraId="30D059E7" w14:textId="1919334F" w:rsidR="007535DD" w:rsidRPr="0030187D" w:rsidRDefault="00400798" w:rsidP="007535DD">
      <w:r w:rsidRPr="0030187D">
        <w:rPr>
          <w:rFonts w:hint="eastAsia"/>
        </w:rPr>
        <w:t>※12月29日（月）～1月3日（土）を除く</w:t>
      </w:r>
    </w:p>
    <w:p w14:paraId="4415CEC8" w14:textId="77777777" w:rsidR="007535DD" w:rsidRPr="0030187D" w:rsidRDefault="007535DD" w:rsidP="007535DD">
      <w:r w:rsidRPr="0030187D">
        <w:rPr>
          <w:rFonts w:hint="eastAsia"/>
        </w:rPr>
        <w:t xml:space="preserve">予約　</w:t>
      </w:r>
      <w:r w:rsidRPr="0030187D">
        <w:t>電話、FAX、メール、手紙、面談で相談をお受けします。</w:t>
      </w:r>
    </w:p>
    <w:p w14:paraId="13AA9CA9" w14:textId="77777777" w:rsidR="007535DD" w:rsidRPr="0030187D" w:rsidRDefault="007535DD" w:rsidP="007535DD">
      <w:r w:rsidRPr="0030187D">
        <w:rPr>
          <w:rFonts w:hint="eastAsia"/>
        </w:rPr>
        <w:t xml:space="preserve">電話　</w:t>
      </w:r>
      <w:r w:rsidRPr="0030187D">
        <w:t xml:space="preserve">06-6532-7830　</w:t>
      </w:r>
      <w:r w:rsidRPr="0030187D">
        <w:rPr>
          <w:rFonts w:hint="eastAsia"/>
        </w:rPr>
        <w:t xml:space="preserve">FAX　</w:t>
      </w:r>
      <w:r w:rsidRPr="0030187D">
        <w:t xml:space="preserve">06-6531-0666　</w:t>
      </w:r>
      <w:r w:rsidRPr="0030187D">
        <w:rPr>
          <w:rFonts w:hint="eastAsia"/>
        </w:rPr>
        <w:t xml:space="preserve">メール　</w:t>
      </w:r>
      <w:r w:rsidRPr="0030187D">
        <w:t>7830@osaka-jinken.net</w:t>
      </w:r>
    </w:p>
    <w:p w14:paraId="1348B63F" w14:textId="77777777" w:rsidR="007535DD" w:rsidRPr="0030187D" w:rsidRDefault="007535DD" w:rsidP="007535DD">
      <w:r w:rsidRPr="0030187D">
        <w:rPr>
          <w:rFonts w:hint="eastAsia"/>
        </w:rPr>
        <w:t xml:space="preserve">問合せ　</w:t>
      </w:r>
      <w:r w:rsidRPr="0030187D">
        <w:t>大阪市人権啓発・相談センター</w:t>
      </w:r>
      <w:r w:rsidRPr="0030187D">
        <w:rPr>
          <w:rFonts w:hint="eastAsia"/>
        </w:rPr>
        <w:t xml:space="preserve">　郵便番号</w:t>
      </w:r>
      <w:r w:rsidRPr="0030187D">
        <w:t>550-0012</w:t>
      </w:r>
      <w:r w:rsidRPr="0030187D">
        <w:rPr>
          <w:rFonts w:hint="eastAsia"/>
        </w:rPr>
        <w:t xml:space="preserve">　</w:t>
      </w:r>
      <w:r w:rsidRPr="0030187D">
        <w:t>西区立売堀4-10-18</w:t>
      </w:r>
      <w:r w:rsidRPr="0030187D">
        <w:rPr>
          <w:rFonts w:hint="eastAsia"/>
        </w:rPr>
        <w:t xml:space="preserve">　</w:t>
      </w:r>
      <w:r w:rsidRPr="0030187D">
        <w:t>阿波座センタービル1階</w:t>
      </w:r>
    </w:p>
    <w:p w14:paraId="678440DD" w14:textId="77777777" w:rsidR="007535DD" w:rsidRPr="0030187D" w:rsidRDefault="007535DD" w:rsidP="007535DD"/>
    <w:p w14:paraId="57B93E0B" w14:textId="77777777" w:rsidR="007535DD" w:rsidRPr="0030187D" w:rsidRDefault="007535DD" w:rsidP="007535DD"/>
    <w:p w14:paraId="788E0B14" w14:textId="77777777" w:rsidR="007535DD" w:rsidRPr="0030187D" w:rsidRDefault="007535DD" w:rsidP="007535DD">
      <w:r w:rsidRPr="0030187D">
        <w:rPr>
          <w:rFonts w:hint="eastAsia"/>
        </w:rPr>
        <w:t>各種検診</w:t>
      </w:r>
    </w:p>
    <w:p w14:paraId="7C4BEB5C" w14:textId="77777777" w:rsidR="007535DD" w:rsidRPr="0030187D" w:rsidRDefault="007535DD" w:rsidP="007535DD"/>
    <w:p w14:paraId="0791143F" w14:textId="77777777" w:rsidR="007535DD" w:rsidRPr="0030187D" w:rsidRDefault="007535DD" w:rsidP="007535DD">
      <w:r w:rsidRPr="0030187D">
        <w:rPr>
          <w:rFonts w:hint="eastAsia"/>
        </w:rPr>
        <w:t>保健福祉センターで各種がん検診等を実施しています（先着順）。</w:t>
      </w:r>
    </w:p>
    <w:p w14:paraId="63C2770C" w14:textId="77777777" w:rsidR="007535DD" w:rsidRPr="0030187D" w:rsidRDefault="007535DD" w:rsidP="007535DD">
      <w:r w:rsidRPr="0030187D">
        <w:rPr>
          <w:rFonts w:hint="eastAsia"/>
        </w:rPr>
        <w:t>各種検診・特定健康診査は取扱医療機関でも受診できます。</w:t>
      </w:r>
    </w:p>
    <w:p w14:paraId="365DF01C" w14:textId="77777777" w:rsidR="007535DD" w:rsidRPr="0030187D" w:rsidRDefault="007535DD" w:rsidP="007535DD"/>
    <w:p w14:paraId="4CD13976" w14:textId="77777777" w:rsidR="007535DD" w:rsidRPr="0030187D" w:rsidRDefault="007535DD" w:rsidP="007535DD">
      <w:r w:rsidRPr="0030187D">
        <w:rPr>
          <w:rFonts w:hint="eastAsia"/>
        </w:rPr>
        <w:t>検診名　大腸がん検診　要予約</w:t>
      </w:r>
    </w:p>
    <w:p w14:paraId="11965529" w14:textId="77777777" w:rsidR="007535DD" w:rsidRPr="0030187D" w:rsidRDefault="007535DD" w:rsidP="007535DD">
      <w:r w:rsidRPr="0030187D">
        <w:rPr>
          <w:rFonts w:hint="eastAsia"/>
        </w:rPr>
        <w:t xml:space="preserve">対象者　</w:t>
      </w:r>
      <w:r w:rsidRPr="0030187D">
        <w:t>40歳以上の方</w:t>
      </w:r>
    </w:p>
    <w:p w14:paraId="4F4DD1F2" w14:textId="77777777" w:rsidR="007535DD" w:rsidRPr="0030187D" w:rsidRDefault="007535DD" w:rsidP="007535DD">
      <w:r w:rsidRPr="0030187D">
        <w:rPr>
          <w:rFonts w:hint="eastAsia"/>
        </w:rPr>
        <w:t xml:space="preserve">料金　</w:t>
      </w:r>
      <w:r w:rsidRPr="0030187D">
        <w:t>300円</w:t>
      </w:r>
    </w:p>
    <w:p w14:paraId="777C18C3" w14:textId="532E16DB" w:rsidR="007535DD" w:rsidRPr="0030187D" w:rsidRDefault="007535DD" w:rsidP="007535DD">
      <w:r w:rsidRPr="0030187D">
        <w:rPr>
          <w:rFonts w:hint="eastAsia"/>
        </w:rPr>
        <w:t>日時　1月22日（木）、2月19日（木）・28日（土）9：30～10：30</w:t>
      </w:r>
    </w:p>
    <w:p w14:paraId="6ECEE799" w14:textId="77777777" w:rsidR="007535DD" w:rsidRPr="0030187D" w:rsidRDefault="007535DD" w:rsidP="007535DD">
      <w:r w:rsidRPr="0030187D">
        <w:rPr>
          <w:rFonts w:hint="eastAsia"/>
        </w:rPr>
        <w:t xml:space="preserve">場所　区役所　</w:t>
      </w:r>
      <w:r w:rsidRPr="0030187D">
        <w:t>1階</w:t>
      </w:r>
      <w:r w:rsidRPr="0030187D">
        <w:rPr>
          <w:rFonts w:hint="eastAsia"/>
        </w:rPr>
        <w:t>検診室</w:t>
      </w:r>
    </w:p>
    <w:p w14:paraId="1297D50B" w14:textId="77777777" w:rsidR="007535DD" w:rsidRPr="0030187D" w:rsidRDefault="007535DD" w:rsidP="007535DD">
      <w:r w:rsidRPr="0030187D">
        <w:rPr>
          <w:rFonts w:hint="eastAsia"/>
        </w:rPr>
        <w:t>予約</w:t>
      </w:r>
    </w:p>
    <w:p w14:paraId="65D4AF3B" w14:textId="77777777" w:rsidR="007535DD" w:rsidRPr="0030187D" w:rsidRDefault="007535DD" w:rsidP="007535DD">
      <w:r w:rsidRPr="0030187D">
        <w:rPr>
          <w:rFonts w:hint="eastAsia"/>
        </w:rPr>
        <w:t>電話・窓口</w:t>
      </w:r>
      <w:r w:rsidRPr="0030187D">
        <w:t xml:space="preserve">9：00～17：30（土・日・祝日除く）　</w:t>
      </w:r>
    </w:p>
    <w:p w14:paraId="2B535908" w14:textId="322421E6" w:rsidR="007535DD" w:rsidRPr="0030187D" w:rsidRDefault="007535DD" w:rsidP="007535DD">
      <w:r w:rsidRPr="0030187D">
        <w:rPr>
          <w:rFonts w:hint="eastAsia"/>
        </w:rPr>
        <w:t>1</w:t>
      </w:r>
      <w:r w:rsidRPr="0030187D">
        <w:t>月</w:t>
      </w:r>
      <w:r w:rsidRPr="0030187D">
        <w:rPr>
          <w:rFonts w:hint="eastAsia"/>
        </w:rPr>
        <w:t>22</w:t>
      </w:r>
      <w:r w:rsidRPr="0030187D">
        <w:t>日（</w:t>
      </w:r>
      <w:r w:rsidRPr="0030187D">
        <w:rPr>
          <w:rFonts w:hint="eastAsia"/>
        </w:rPr>
        <w:t>木</w:t>
      </w:r>
      <w:r w:rsidRPr="0030187D">
        <w:t>）実施分</w:t>
      </w:r>
      <w:r w:rsidRPr="0030187D">
        <w:rPr>
          <w:rFonts w:hint="eastAsia"/>
        </w:rPr>
        <w:t>：1</w:t>
      </w:r>
      <w:r w:rsidRPr="0030187D">
        <w:t>月</w:t>
      </w:r>
      <w:r w:rsidRPr="0030187D">
        <w:rPr>
          <w:rFonts w:hint="eastAsia"/>
        </w:rPr>
        <w:t>7</w:t>
      </w:r>
      <w:r w:rsidRPr="0030187D">
        <w:t>日（</w:t>
      </w:r>
      <w:r w:rsidR="00400798" w:rsidRPr="0030187D">
        <w:rPr>
          <w:rFonts w:hint="eastAsia"/>
        </w:rPr>
        <w:t>水</w:t>
      </w:r>
      <w:r w:rsidRPr="0030187D">
        <w:t>）まで</w:t>
      </w:r>
    </w:p>
    <w:p w14:paraId="7407698C" w14:textId="77777777" w:rsidR="007535DD" w:rsidRPr="0030187D" w:rsidRDefault="007535DD" w:rsidP="007535DD">
      <w:r w:rsidRPr="0030187D">
        <w:rPr>
          <w:rFonts w:hint="eastAsia"/>
        </w:rPr>
        <w:t>行政オンラインシステム（要事前登録）</w:t>
      </w:r>
    </w:p>
    <w:p w14:paraId="5B690922" w14:textId="24CE9125" w:rsidR="007535DD" w:rsidRPr="0030187D" w:rsidRDefault="007535DD" w:rsidP="007535DD">
      <w:r w:rsidRPr="0030187D">
        <w:rPr>
          <w:rFonts w:hint="eastAsia"/>
        </w:rPr>
        <w:t>2月19日（木）実施分：12月26日（金）まで</w:t>
      </w:r>
    </w:p>
    <w:p w14:paraId="092FACA3" w14:textId="51A1E192" w:rsidR="007535DD" w:rsidRPr="0030187D" w:rsidRDefault="007535DD" w:rsidP="007535DD">
      <w:r w:rsidRPr="0030187D">
        <w:rPr>
          <w:rFonts w:hint="eastAsia"/>
        </w:rPr>
        <w:t>2月28日（土）実施分：12月26日（金）まで</w:t>
      </w:r>
    </w:p>
    <w:p w14:paraId="67903F22" w14:textId="77777777" w:rsidR="007535DD" w:rsidRPr="0030187D" w:rsidRDefault="007535DD" w:rsidP="007535DD"/>
    <w:p w14:paraId="66C0B013" w14:textId="77777777" w:rsidR="007535DD" w:rsidRPr="0030187D" w:rsidRDefault="007535DD" w:rsidP="007535DD"/>
    <w:p w14:paraId="23D2D6C4" w14:textId="77777777" w:rsidR="007535DD" w:rsidRPr="0030187D" w:rsidRDefault="007535DD" w:rsidP="007535DD">
      <w:r w:rsidRPr="0030187D">
        <w:rPr>
          <w:rFonts w:hint="eastAsia"/>
        </w:rPr>
        <w:t>検診名　肺がん検診　要予約</w:t>
      </w:r>
    </w:p>
    <w:p w14:paraId="6A85E7C1" w14:textId="77777777" w:rsidR="007535DD" w:rsidRPr="0030187D" w:rsidRDefault="007535DD" w:rsidP="007535DD">
      <w:r w:rsidRPr="0030187D">
        <w:rPr>
          <w:rFonts w:hint="eastAsia"/>
        </w:rPr>
        <w:t xml:space="preserve">対象者　</w:t>
      </w:r>
      <w:r w:rsidRPr="0030187D">
        <w:t>40歳以上の方</w:t>
      </w:r>
    </w:p>
    <w:p w14:paraId="2E18CD0D" w14:textId="77777777" w:rsidR="007535DD" w:rsidRPr="0030187D" w:rsidRDefault="007535DD" w:rsidP="007535DD">
      <w:r w:rsidRPr="0030187D">
        <w:rPr>
          <w:rFonts w:hint="eastAsia"/>
        </w:rPr>
        <w:t>料金　無料</w:t>
      </w:r>
    </w:p>
    <w:p w14:paraId="087F41D2" w14:textId="11AADF0B" w:rsidR="007535DD" w:rsidRPr="0030187D" w:rsidRDefault="007535DD" w:rsidP="007535DD">
      <w:r w:rsidRPr="0030187D">
        <w:rPr>
          <w:rFonts w:hint="eastAsia"/>
        </w:rPr>
        <w:t>日時　2月19日（木）・28日（土）9：30～10：30</w:t>
      </w:r>
    </w:p>
    <w:p w14:paraId="150CBD74" w14:textId="77777777" w:rsidR="007535DD" w:rsidRPr="0030187D" w:rsidRDefault="007535DD" w:rsidP="007535DD">
      <w:r w:rsidRPr="0030187D">
        <w:rPr>
          <w:rFonts w:hint="eastAsia"/>
        </w:rPr>
        <w:t xml:space="preserve">場所　区役所　</w:t>
      </w:r>
      <w:r w:rsidRPr="0030187D">
        <w:t>1階</w:t>
      </w:r>
      <w:r w:rsidRPr="0030187D">
        <w:rPr>
          <w:rFonts w:hint="eastAsia"/>
        </w:rPr>
        <w:t>検診室</w:t>
      </w:r>
    </w:p>
    <w:p w14:paraId="4AF3F7B2" w14:textId="77777777" w:rsidR="007535DD" w:rsidRPr="0030187D" w:rsidRDefault="007535DD" w:rsidP="007535DD">
      <w:r w:rsidRPr="0030187D">
        <w:rPr>
          <w:rFonts w:hint="eastAsia"/>
        </w:rPr>
        <w:t>予約</w:t>
      </w:r>
    </w:p>
    <w:p w14:paraId="0C7233B8" w14:textId="77777777" w:rsidR="007535DD" w:rsidRPr="0030187D" w:rsidRDefault="007535DD" w:rsidP="007535DD">
      <w:r w:rsidRPr="0030187D">
        <w:rPr>
          <w:rFonts w:hint="eastAsia"/>
        </w:rPr>
        <w:t>電話・窓口</w:t>
      </w:r>
      <w:r w:rsidRPr="0030187D">
        <w:t xml:space="preserve">9：00～17：30（土・日・祝日除く）　</w:t>
      </w:r>
    </w:p>
    <w:p w14:paraId="1436DB56" w14:textId="33ADCD0C" w:rsidR="007535DD" w:rsidRPr="0030187D" w:rsidRDefault="007535DD" w:rsidP="007535DD">
      <w:r w:rsidRPr="0030187D">
        <w:rPr>
          <w:rFonts w:hint="eastAsia"/>
        </w:rPr>
        <w:lastRenderedPageBreak/>
        <w:t>1</w:t>
      </w:r>
      <w:r w:rsidRPr="0030187D">
        <w:t>月</w:t>
      </w:r>
      <w:r w:rsidRPr="0030187D">
        <w:rPr>
          <w:rFonts w:hint="eastAsia"/>
        </w:rPr>
        <w:t>22</w:t>
      </w:r>
      <w:r w:rsidRPr="0030187D">
        <w:t>日（</w:t>
      </w:r>
      <w:r w:rsidRPr="0030187D">
        <w:rPr>
          <w:rFonts w:hint="eastAsia"/>
        </w:rPr>
        <w:t>木</w:t>
      </w:r>
      <w:r w:rsidRPr="0030187D">
        <w:t>）実施分</w:t>
      </w:r>
      <w:r w:rsidRPr="0030187D">
        <w:rPr>
          <w:rFonts w:hint="eastAsia"/>
        </w:rPr>
        <w:t>：1</w:t>
      </w:r>
      <w:r w:rsidRPr="0030187D">
        <w:t>月</w:t>
      </w:r>
      <w:r w:rsidRPr="0030187D">
        <w:rPr>
          <w:rFonts w:hint="eastAsia"/>
        </w:rPr>
        <w:t>7</w:t>
      </w:r>
      <w:r w:rsidRPr="0030187D">
        <w:t>日（</w:t>
      </w:r>
      <w:r w:rsidR="00216200" w:rsidRPr="0030187D">
        <w:rPr>
          <w:rFonts w:hint="eastAsia"/>
        </w:rPr>
        <w:t>水</w:t>
      </w:r>
      <w:r w:rsidRPr="0030187D">
        <w:t>）まで</w:t>
      </w:r>
    </w:p>
    <w:p w14:paraId="17891C48" w14:textId="77777777" w:rsidR="007535DD" w:rsidRPr="0030187D" w:rsidRDefault="007535DD" w:rsidP="007535DD">
      <w:r w:rsidRPr="0030187D">
        <w:rPr>
          <w:rFonts w:hint="eastAsia"/>
        </w:rPr>
        <w:t>行政オンラインシステム（要事前登録）</w:t>
      </w:r>
    </w:p>
    <w:p w14:paraId="020EA5D1" w14:textId="77777777" w:rsidR="007535DD" w:rsidRPr="0030187D" w:rsidRDefault="007535DD" w:rsidP="007535DD">
      <w:r w:rsidRPr="0030187D">
        <w:rPr>
          <w:rFonts w:hint="eastAsia"/>
        </w:rPr>
        <w:t>2月19日（木）実施分：12月26日（金）まで</w:t>
      </w:r>
    </w:p>
    <w:p w14:paraId="06FBE41F" w14:textId="77777777" w:rsidR="007535DD" w:rsidRPr="0030187D" w:rsidRDefault="007535DD" w:rsidP="007535DD">
      <w:r w:rsidRPr="0030187D">
        <w:rPr>
          <w:rFonts w:hint="eastAsia"/>
        </w:rPr>
        <w:t>2月28日（土）実施分：12月26日（金）まで</w:t>
      </w:r>
    </w:p>
    <w:p w14:paraId="05B22219" w14:textId="77777777" w:rsidR="007535DD" w:rsidRPr="0030187D" w:rsidRDefault="007535DD" w:rsidP="007535DD"/>
    <w:p w14:paraId="1DD2DC39" w14:textId="77777777" w:rsidR="007535DD" w:rsidRPr="0030187D" w:rsidRDefault="007535DD" w:rsidP="007535DD">
      <w:r w:rsidRPr="0030187D">
        <w:rPr>
          <w:rFonts w:hint="eastAsia"/>
        </w:rPr>
        <w:t>検診名　乳がん検診（マンモグラフィ検査）　要予約</w:t>
      </w:r>
    </w:p>
    <w:p w14:paraId="3D573796" w14:textId="77777777" w:rsidR="007535DD" w:rsidRPr="0030187D" w:rsidRDefault="007535DD" w:rsidP="007535DD">
      <w:r w:rsidRPr="0030187D">
        <w:rPr>
          <w:rFonts w:hint="eastAsia"/>
        </w:rPr>
        <w:t xml:space="preserve">対象者　</w:t>
      </w:r>
      <w:r w:rsidRPr="0030187D">
        <w:t>40歳以上の女性</w:t>
      </w:r>
    </w:p>
    <w:p w14:paraId="55FC4B9F" w14:textId="77777777" w:rsidR="007535DD" w:rsidRPr="0030187D" w:rsidRDefault="007535DD" w:rsidP="007535DD">
      <w:r w:rsidRPr="0030187D">
        <w:rPr>
          <w:rFonts w:hint="eastAsia"/>
        </w:rPr>
        <w:t xml:space="preserve">料金　</w:t>
      </w:r>
      <w:r w:rsidRPr="0030187D">
        <w:t>1,500円</w:t>
      </w:r>
    </w:p>
    <w:p w14:paraId="4AEDF7EA" w14:textId="2D55ACFA" w:rsidR="007535DD" w:rsidRPr="0030187D" w:rsidRDefault="007535DD" w:rsidP="007535DD">
      <w:r w:rsidRPr="0030187D">
        <w:rPr>
          <w:rFonts w:hint="eastAsia"/>
        </w:rPr>
        <w:t>日時　1月22日（木）、2月19日（木）・28日（土）9：30～10：30</w:t>
      </w:r>
    </w:p>
    <w:p w14:paraId="264CAE17" w14:textId="77777777" w:rsidR="007535DD" w:rsidRPr="0030187D" w:rsidRDefault="007535DD" w:rsidP="007535DD">
      <w:r w:rsidRPr="0030187D">
        <w:rPr>
          <w:rFonts w:hint="eastAsia"/>
        </w:rPr>
        <w:t xml:space="preserve">場所　区役所　</w:t>
      </w:r>
      <w:r w:rsidRPr="0030187D">
        <w:t>1階</w:t>
      </w:r>
      <w:r w:rsidRPr="0030187D">
        <w:rPr>
          <w:rFonts w:hint="eastAsia"/>
        </w:rPr>
        <w:t>検診室</w:t>
      </w:r>
    </w:p>
    <w:p w14:paraId="66BF7947" w14:textId="77777777" w:rsidR="007535DD" w:rsidRPr="0030187D" w:rsidRDefault="007535DD" w:rsidP="007535DD">
      <w:r w:rsidRPr="0030187D">
        <w:rPr>
          <w:rFonts w:hint="eastAsia"/>
        </w:rPr>
        <w:t>備考　対象の年齢の方は無料で受診できます</w:t>
      </w:r>
    </w:p>
    <w:p w14:paraId="086B3EA7" w14:textId="77777777" w:rsidR="007535DD" w:rsidRPr="0030187D" w:rsidRDefault="007535DD" w:rsidP="007535DD">
      <w:r w:rsidRPr="0030187D">
        <w:rPr>
          <w:rFonts w:hint="eastAsia"/>
        </w:rPr>
        <w:t>予約</w:t>
      </w:r>
    </w:p>
    <w:p w14:paraId="154F386B" w14:textId="77777777" w:rsidR="007535DD" w:rsidRPr="0030187D" w:rsidRDefault="007535DD" w:rsidP="007535DD">
      <w:r w:rsidRPr="0030187D">
        <w:rPr>
          <w:rFonts w:hint="eastAsia"/>
        </w:rPr>
        <w:t>電話・窓口</w:t>
      </w:r>
      <w:r w:rsidRPr="0030187D">
        <w:t xml:space="preserve">9：00～17：30（土・日・祝日除く）　</w:t>
      </w:r>
    </w:p>
    <w:p w14:paraId="1B342E74" w14:textId="278163C8" w:rsidR="007535DD" w:rsidRPr="0030187D" w:rsidRDefault="007535DD" w:rsidP="007535DD">
      <w:r w:rsidRPr="0030187D">
        <w:rPr>
          <w:rFonts w:hint="eastAsia"/>
        </w:rPr>
        <w:t>1</w:t>
      </w:r>
      <w:r w:rsidRPr="0030187D">
        <w:t>月</w:t>
      </w:r>
      <w:r w:rsidRPr="0030187D">
        <w:rPr>
          <w:rFonts w:hint="eastAsia"/>
        </w:rPr>
        <w:t>22</w:t>
      </w:r>
      <w:r w:rsidRPr="0030187D">
        <w:t>日（</w:t>
      </w:r>
      <w:r w:rsidRPr="0030187D">
        <w:rPr>
          <w:rFonts w:hint="eastAsia"/>
        </w:rPr>
        <w:t>木</w:t>
      </w:r>
      <w:r w:rsidRPr="0030187D">
        <w:t>）実施分</w:t>
      </w:r>
      <w:r w:rsidRPr="0030187D">
        <w:rPr>
          <w:rFonts w:hint="eastAsia"/>
        </w:rPr>
        <w:t>：1</w:t>
      </w:r>
      <w:r w:rsidRPr="0030187D">
        <w:t>月</w:t>
      </w:r>
      <w:r w:rsidRPr="0030187D">
        <w:rPr>
          <w:rFonts w:hint="eastAsia"/>
        </w:rPr>
        <w:t>7</w:t>
      </w:r>
      <w:r w:rsidRPr="0030187D">
        <w:t>日（</w:t>
      </w:r>
      <w:r w:rsidR="00216200" w:rsidRPr="0030187D">
        <w:rPr>
          <w:rFonts w:hint="eastAsia"/>
        </w:rPr>
        <w:t>水</w:t>
      </w:r>
      <w:r w:rsidRPr="0030187D">
        <w:t>）まで</w:t>
      </w:r>
    </w:p>
    <w:p w14:paraId="3BE6D2F6" w14:textId="77777777" w:rsidR="007535DD" w:rsidRPr="0030187D" w:rsidRDefault="007535DD" w:rsidP="007535DD">
      <w:r w:rsidRPr="0030187D">
        <w:rPr>
          <w:rFonts w:hint="eastAsia"/>
        </w:rPr>
        <w:t>行政オンラインシステム（要事前登録）</w:t>
      </w:r>
    </w:p>
    <w:p w14:paraId="2137F166" w14:textId="77777777" w:rsidR="007535DD" w:rsidRPr="0030187D" w:rsidRDefault="007535DD" w:rsidP="007535DD">
      <w:r w:rsidRPr="0030187D">
        <w:rPr>
          <w:rFonts w:hint="eastAsia"/>
        </w:rPr>
        <w:t>2月19日（木）実施分：12月26日（金）まで</w:t>
      </w:r>
    </w:p>
    <w:p w14:paraId="7A349B36" w14:textId="77777777" w:rsidR="007535DD" w:rsidRPr="0030187D" w:rsidRDefault="007535DD" w:rsidP="007535DD">
      <w:r w:rsidRPr="0030187D">
        <w:rPr>
          <w:rFonts w:hint="eastAsia"/>
        </w:rPr>
        <w:t>2月28日（土）実施分：12月26日（金）まで</w:t>
      </w:r>
    </w:p>
    <w:p w14:paraId="1789E7A9" w14:textId="77777777" w:rsidR="007535DD" w:rsidRPr="0030187D" w:rsidRDefault="007535DD" w:rsidP="007535DD"/>
    <w:p w14:paraId="208903EE" w14:textId="77777777" w:rsidR="007535DD" w:rsidRPr="0030187D" w:rsidRDefault="007535DD" w:rsidP="007535DD">
      <w:r w:rsidRPr="0030187D">
        <w:rPr>
          <w:rFonts w:hint="eastAsia"/>
        </w:rPr>
        <w:t>検診名　骨粗しょう症検診　要予約</w:t>
      </w:r>
    </w:p>
    <w:p w14:paraId="43688A84" w14:textId="77777777" w:rsidR="007535DD" w:rsidRPr="0030187D" w:rsidRDefault="007535DD" w:rsidP="007535DD">
      <w:r w:rsidRPr="0030187D">
        <w:rPr>
          <w:rFonts w:hint="eastAsia"/>
        </w:rPr>
        <w:t xml:space="preserve">対象者　</w:t>
      </w:r>
      <w:r w:rsidRPr="0030187D">
        <w:t>18歳以上の方</w:t>
      </w:r>
    </w:p>
    <w:p w14:paraId="1C96C79E" w14:textId="77777777" w:rsidR="007535DD" w:rsidRPr="0030187D" w:rsidRDefault="007535DD" w:rsidP="007535DD">
      <w:r w:rsidRPr="0030187D">
        <w:rPr>
          <w:rFonts w:hint="eastAsia"/>
        </w:rPr>
        <w:t>料金　無料</w:t>
      </w:r>
    </w:p>
    <w:p w14:paraId="5F74ADD2" w14:textId="07B167D5" w:rsidR="007535DD" w:rsidRPr="0030187D" w:rsidRDefault="007535DD" w:rsidP="007535DD">
      <w:r w:rsidRPr="0030187D">
        <w:rPr>
          <w:rFonts w:hint="eastAsia"/>
        </w:rPr>
        <w:t>日時　1月22日（木）、2月19日（木）・28日（土）9：30～10：30</w:t>
      </w:r>
    </w:p>
    <w:p w14:paraId="1A3D3EB0" w14:textId="77777777" w:rsidR="007535DD" w:rsidRPr="0030187D" w:rsidRDefault="007535DD" w:rsidP="007535DD">
      <w:r w:rsidRPr="0030187D">
        <w:rPr>
          <w:rFonts w:hint="eastAsia"/>
        </w:rPr>
        <w:t xml:space="preserve">場所　区役所　</w:t>
      </w:r>
      <w:r w:rsidRPr="0030187D">
        <w:t>1階</w:t>
      </w:r>
      <w:r w:rsidRPr="0030187D">
        <w:rPr>
          <w:rFonts w:hint="eastAsia"/>
        </w:rPr>
        <w:t>検診室</w:t>
      </w:r>
    </w:p>
    <w:p w14:paraId="4F33598E" w14:textId="77777777" w:rsidR="007535DD" w:rsidRPr="0030187D" w:rsidRDefault="007535DD" w:rsidP="007535DD">
      <w:r w:rsidRPr="0030187D">
        <w:rPr>
          <w:rFonts w:hint="eastAsia"/>
        </w:rPr>
        <w:t>予約</w:t>
      </w:r>
    </w:p>
    <w:p w14:paraId="7FFF8EFF" w14:textId="77777777" w:rsidR="007535DD" w:rsidRPr="0030187D" w:rsidRDefault="007535DD" w:rsidP="007535DD">
      <w:r w:rsidRPr="0030187D">
        <w:rPr>
          <w:rFonts w:hint="eastAsia"/>
        </w:rPr>
        <w:t>電話・窓口</w:t>
      </w:r>
      <w:r w:rsidRPr="0030187D">
        <w:t xml:space="preserve">9：00～17：30（土・日・祝日除く）　</w:t>
      </w:r>
    </w:p>
    <w:p w14:paraId="0A1DDADB" w14:textId="19D22F46" w:rsidR="007535DD" w:rsidRPr="0030187D" w:rsidRDefault="007535DD" w:rsidP="007535DD">
      <w:r w:rsidRPr="0030187D">
        <w:rPr>
          <w:rFonts w:hint="eastAsia"/>
        </w:rPr>
        <w:t>1</w:t>
      </w:r>
      <w:r w:rsidRPr="0030187D">
        <w:t>月</w:t>
      </w:r>
      <w:r w:rsidRPr="0030187D">
        <w:rPr>
          <w:rFonts w:hint="eastAsia"/>
        </w:rPr>
        <w:t>22</w:t>
      </w:r>
      <w:r w:rsidRPr="0030187D">
        <w:t>日（</w:t>
      </w:r>
      <w:r w:rsidRPr="0030187D">
        <w:rPr>
          <w:rFonts w:hint="eastAsia"/>
        </w:rPr>
        <w:t>木</w:t>
      </w:r>
      <w:r w:rsidRPr="0030187D">
        <w:t>）実施分</w:t>
      </w:r>
      <w:r w:rsidRPr="0030187D">
        <w:rPr>
          <w:rFonts w:hint="eastAsia"/>
        </w:rPr>
        <w:t>：1</w:t>
      </w:r>
      <w:r w:rsidRPr="0030187D">
        <w:t>月</w:t>
      </w:r>
      <w:r w:rsidRPr="0030187D">
        <w:rPr>
          <w:rFonts w:hint="eastAsia"/>
        </w:rPr>
        <w:t>7</w:t>
      </w:r>
      <w:r w:rsidRPr="0030187D">
        <w:t>日（</w:t>
      </w:r>
      <w:r w:rsidR="00216200" w:rsidRPr="0030187D">
        <w:rPr>
          <w:rFonts w:hint="eastAsia"/>
        </w:rPr>
        <w:t>水</w:t>
      </w:r>
      <w:r w:rsidRPr="0030187D">
        <w:t>）まで</w:t>
      </w:r>
    </w:p>
    <w:p w14:paraId="3661ADBE" w14:textId="77777777" w:rsidR="007535DD" w:rsidRPr="0030187D" w:rsidRDefault="007535DD" w:rsidP="007535DD">
      <w:r w:rsidRPr="0030187D">
        <w:rPr>
          <w:rFonts w:hint="eastAsia"/>
        </w:rPr>
        <w:t>行政オンラインシステム（要事前登録）</w:t>
      </w:r>
    </w:p>
    <w:p w14:paraId="5C5335FA" w14:textId="77777777" w:rsidR="007535DD" w:rsidRPr="0030187D" w:rsidRDefault="007535DD" w:rsidP="007535DD">
      <w:r w:rsidRPr="0030187D">
        <w:rPr>
          <w:rFonts w:hint="eastAsia"/>
        </w:rPr>
        <w:t>2月19日（木）実施分：12月26日（金）まで</w:t>
      </w:r>
    </w:p>
    <w:p w14:paraId="7F4A9D7F" w14:textId="77777777" w:rsidR="007535DD" w:rsidRPr="0030187D" w:rsidRDefault="007535DD" w:rsidP="007535DD">
      <w:r w:rsidRPr="0030187D">
        <w:rPr>
          <w:rFonts w:hint="eastAsia"/>
        </w:rPr>
        <w:t>2月28日（土）実施分：12月26日（金）まで</w:t>
      </w:r>
    </w:p>
    <w:p w14:paraId="41C212EA" w14:textId="77777777" w:rsidR="007535DD" w:rsidRPr="0030187D" w:rsidRDefault="007535DD" w:rsidP="007535DD"/>
    <w:p w14:paraId="4D5C6F4D" w14:textId="77777777" w:rsidR="007535DD" w:rsidRPr="0030187D" w:rsidRDefault="007535DD" w:rsidP="007535DD">
      <w:r w:rsidRPr="0030187D">
        <w:rPr>
          <w:rFonts w:hint="eastAsia"/>
        </w:rPr>
        <w:t>検診名　結核健診（胸部エックス線撮影）　予約不要</w:t>
      </w:r>
    </w:p>
    <w:p w14:paraId="6E26C412" w14:textId="77777777" w:rsidR="007535DD" w:rsidRPr="0030187D" w:rsidRDefault="007535DD" w:rsidP="007535DD">
      <w:r w:rsidRPr="0030187D">
        <w:rPr>
          <w:rFonts w:hint="eastAsia"/>
        </w:rPr>
        <w:t>対象者　職場や学校等で受診する機会がない</w:t>
      </w:r>
      <w:r w:rsidRPr="0030187D">
        <w:t>15歳以上の方</w:t>
      </w:r>
    </w:p>
    <w:p w14:paraId="603CE458" w14:textId="77777777" w:rsidR="007535DD" w:rsidRPr="0030187D" w:rsidRDefault="007535DD" w:rsidP="007535DD">
      <w:r w:rsidRPr="0030187D">
        <w:rPr>
          <w:rFonts w:hint="eastAsia"/>
        </w:rPr>
        <w:t>料金　無料</w:t>
      </w:r>
    </w:p>
    <w:p w14:paraId="1B10DCE9" w14:textId="55BB6190" w:rsidR="007535DD" w:rsidRPr="0030187D" w:rsidRDefault="007535DD" w:rsidP="007535DD">
      <w:r w:rsidRPr="0030187D">
        <w:rPr>
          <w:rFonts w:hint="eastAsia"/>
        </w:rPr>
        <w:t>日時　12</w:t>
      </w:r>
      <w:r w:rsidRPr="0030187D">
        <w:t>月</w:t>
      </w:r>
      <w:r w:rsidRPr="0030187D">
        <w:rPr>
          <w:rFonts w:hint="eastAsia"/>
        </w:rPr>
        <w:t>19</w:t>
      </w:r>
      <w:r w:rsidRPr="0030187D">
        <w:t>日（</w:t>
      </w:r>
      <w:r w:rsidRPr="0030187D">
        <w:rPr>
          <w:rFonts w:hint="eastAsia"/>
        </w:rPr>
        <w:t>金</w:t>
      </w:r>
      <w:r w:rsidRPr="0030187D">
        <w:t>）</w:t>
      </w:r>
      <w:r w:rsidRPr="0030187D">
        <w:rPr>
          <w:rFonts w:hint="eastAsia"/>
        </w:rPr>
        <w:t>10</w:t>
      </w:r>
      <w:r w:rsidRPr="0030187D">
        <w:t>：</w:t>
      </w:r>
      <w:r w:rsidRPr="0030187D">
        <w:rPr>
          <w:rFonts w:hint="eastAsia"/>
        </w:rPr>
        <w:t>00</w:t>
      </w:r>
      <w:r w:rsidRPr="0030187D">
        <w:t>～1</w:t>
      </w:r>
      <w:r w:rsidRPr="0030187D">
        <w:rPr>
          <w:rFonts w:hint="eastAsia"/>
        </w:rPr>
        <w:t>1</w:t>
      </w:r>
      <w:r w:rsidRPr="0030187D">
        <w:t>：</w:t>
      </w:r>
      <w:r w:rsidRPr="0030187D">
        <w:rPr>
          <w:rFonts w:hint="eastAsia"/>
        </w:rPr>
        <w:t>0</w:t>
      </w:r>
      <w:r w:rsidRPr="0030187D">
        <w:t>0</w:t>
      </w:r>
    </w:p>
    <w:p w14:paraId="70F7A16C" w14:textId="77777777" w:rsidR="007535DD" w:rsidRPr="0030187D" w:rsidRDefault="007535DD" w:rsidP="007535DD">
      <w:r w:rsidRPr="0030187D">
        <w:rPr>
          <w:rFonts w:hint="eastAsia"/>
        </w:rPr>
        <w:t>場所　区役所　2階エックス線室</w:t>
      </w:r>
    </w:p>
    <w:p w14:paraId="66F890B6" w14:textId="77777777" w:rsidR="007535DD" w:rsidRPr="0030187D" w:rsidRDefault="007535DD" w:rsidP="007535DD"/>
    <w:p w14:paraId="68D48648" w14:textId="77777777" w:rsidR="007535DD" w:rsidRPr="0030187D" w:rsidRDefault="007535DD" w:rsidP="007535DD">
      <w:r w:rsidRPr="0030187D">
        <w:rPr>
          <w:rFonts w:hint="eastAsia"/>
        </w:rPr>
        <w:t>検診名　歯科健康相談　予約不要</w:t>
      </w:r>
    </w:p>
    <w:p w14:paraId="3C307523" w14:textId="77777777" w:rsidR="007535DD" w:rsidRPr="0030187D" w:rsidRDefault="007535DD" w:rsidP="007535DD">
      <w:r w:rsidRPr="0030187D">
        <w:rPr>
          <w:rFonts w:hint="eastAsia"/>
        </w:rPr>
        <w:t>対象者　年齢は問いません</w:t>
      </w:r>
    </w:p>
    <w:p w14:paraId="2A0A98A8" w14:textId="77777777" w:rsidR="007535DD" w:rsidRPr="0030187D" w:rsidRDefault="007535DD" w:rsidP="007535DD">
      <w:r w:rsidRPr="0030187D">
        <w:rPr>
          <w:rFonts w:hint="eastAsia"/>
        </w:rPr>
        <w:t>料金　無料</w:t>
      </w:r>
    </w:p>
    <w:p w14:paraId="738F2FCF" w14:textId="2C1597DE" w:rsidR="007535DD" w:rsidRPr="0030187D" w:rsidRDefault="007535DD" w:rsidP="007535DD">
      <w:r w:rsidRPr="0030187D">
        <w:rPr>
          <w:rFonts w:hint="eastAsia"/>
        </w:rPr>
        <w:t>日時　12月12日</w:t>
      </w:r>
      <w:r w:rsidRPr="0030187D">
        <w:t>（</w:t>
      </w:r>
      <w:r w:rsidRPr="0030187D">
        <w:rPr>
          <w:rFonts w:hint="eastAsia"/>
        </w:rPr>
        <w:t>金</w:t>
      </w:r>
      <w:r w:rsidRPr="0030187D">
        <w:t>）9：30～1</w:t>
      </w:r>
      <w:r w:rsidRPr="0030187D">
        <w:rPr>
          <w:rFonts w:hint="eastAsia"/>
        </w:rPr>
        <w:t>0</w:t>
      </w:r>
      <w:r w:rsidRPr="0030187D">
        <w:t>：</w:t>
      </w:r>
      <w:r w:rsidRPr="0030187D">
        <w:rPr>
          <w:rFonts w:hint="eastAsia"/>
        </w:rPr>
        <w:t>3</w:t>
      </w:r>
      <w:r w:rsidRPr="0030187D">
        <w:t>0</w:t>
      </w:r>
    </w:p>
    <w:p w14:paraId="5729FCAD" w14:textId="77777777" w:rsidR="007535DD" w:rsidRPr="0030187D" w:rsidRDefault="007535DD" w:rsidP="007535DD">
      <w:r w:rsidRPr="0030187D">
        <w:rPr>
          <w:rFonts w:hint="eastAsia"/>
        </w:rPr>
        <w:lastRenderedPageBreak/>
        <w:t xml:space="preserve">場所　区役所　</w:t>
      </w:r>
      <w:r w:rsidRPr="0030187D">
        <w:t>1階検診室</w:t>
      </w:r>
    </w:p>
    <w:p w14:paraId="00CF6905" w14:textId="77777777" w:rsidR="007535DD" w:rsidRPr="0030187D" w:rsidRDefault="007535DD" w:rsidP="007535DD"/>
    <w:p w14:paraId="2FFC9512" w14:textId="77777777" w:rsidR="007535DD" w:rsidRPr="0030187D" w:rsidRDefault="007535DD" w:rsidP="007535DD">
      <w:r w:rsidRPr="0030187D">
        <w:rPr>
          <w:rFonts w:hint="eastAsia"/>
        </w:rPr>
        <w:t>検診名　特定健康診査　予約不要</w:t>
      </w:r>
    </w:p>
    <w:p w14:paraId="07EFAC7C" w14:textId="77777777" w:rsidR="007535DD" w:rsidRPr="0030187D" w:rsidRDefault="007535DD" w:rsidP="007535DD">
      <w:r w:rsidRPr="0030187D">
        <w:rPr>
          <w:rFonts w:hint="eastAsia"/>
        </w:rPr>
        <w:t>対象者　大阪市国民健康保険（</w:t>
      </w:r>
      <w:r w:rsidRPr="0030187D">
        <w:t>40歳以</w:t>
      </w:r>
      <w:r w:rsidRPr="0030187D">
        <w:rPr>
          <w:rFonts w:hint="eastAsia"/>
        </w:rPr>
        <w:t>上）または、後期高齢者医療保険に加入されている方</w:t>
      </w:r>
    </w:p>
    <w:p w14:paraId="10B8C0F7" w14:textId="77777777" w:rsidR="007535DD" w:rsidRPr="0030187D" w:rsidRDefault="007535DD" w:rsidP="007535DD">
      <w:r w:rsidRPr="0030187D">
        <w:rPr>
          <w:rFonts w:hint="eastAsia"/>
        </w:rPr>
        <w:t>料金　無料</w:t>
      </w:r>
    </w:p>
    <w:p w14:paraId="1ACF907F" w14:textId="51874FC0" w:rsidR="007535DD" w:rsidRPr="0030187D" w:rsidRDefault="007535DD" w:rsidP="007535DD">
      <w:r w:rsidRPr="0030187D">
        <w:rPr>
          <w:rFonts w:hint="eastAsia"/>
        </w:rPr>
        <w:t>日時　12月12日</w:t>
      </w:r>
      <w:r w:rsidRPr="0030187D">
        <w:t>（</w:t>
      </w:r>
      <w:r w:rsidRPr="0030187D">
        <w:rPr>
          <w:rFonts w:hint="eastAsia"/>
        </w:rPr>
        <w:t>金</w:t>
      </w:r>
      <w:r w:rsidRPr="0030187D">
        <w:t>）9：30～11：00</w:t>
      </w:r>
    </w:p>
    <w:p w14:paraId="27E72248" w14:textId="77777777" w:rsidR="007535DD" w:rsidRPr="0030187D" w:rsidRDefault="007535DD" w:rsidP="007535DD">
      <w:r w:rsidRPr="0030187D">
        <w:rPr>
          <w:rFonts w:hint="eastAsia"/>
        </w:rPr>
        <w:t xml:space="preserve">場所　</w:t>
      </w:r>
      <w:r w:rsidRPr="0030187D">
        <w:t>区役所</w:t>
      </w:r>
      <w:r w:rsidRPr="0030187D">
        <w:rPr>
          <w:rFonts w:hint="eastAsia"/>
        </w:rPr>
        <w:t xml:space="preserve">　</w:t>
      </w:r>
      <w:r w:rsidRPr="0030187D">
        <w:t>3階会議室</w:t>
      </w:r>
    </w:p>
    <w:p w14:paraId="691AE095" w14:textId="77777777" w:rsidR="007535DD" w:rsidRPr="0030187D" w:rsidRDefault="007535DD" w:rsidP="007535DD">
      <w:r w:rsidRPr="0030187D">
        <w:rPr>
          <w:rFonts w:hint="eastAsia"/>
        </w:rPr>
        <w:t>備考　受診券、マイナ保険証または資格確認書、特定健康診査個人票（大阪市国民健康保険の方）が必要です</w:t>
      </w:r>
    </w:p>
    <w:p w14:paraId="4726B412" w14:textId="77777777" w:rsidR="007535DD" w:rsidRPr="0030187D" w:rsidRDefault="007535DD" w:rsidP="007535DD"/>
    <w:p w14:paraId="32D6E2F8" w14:textId="77777777" w:rsidR="007535DD" w:rsidRPr="0030187D" w:rsidRDefault="007535DD" w:rsidP="007535DD"/>
    <w:p w14:paraId="78CE020E" w14:textId="77777777" w:rsidR="007535DD" w:rsidRPr="0030187D" w:rsidRDefault="007535DD" w:rsidP="007535DD">
      <w:r w:rsidRPr="0030187D">
        <w:rPr>
          <w:rFonts w:hint="eastAsia"/>
        </w:rPr>
        <w:t>※</w:t>
      </w:r>
      <w:r w:rsidRPr="0030187D">
        <w:t>定員に達し次第、予約受付を終了</w:t>
      </w:r>
      <w:r w:rsidRPr="0030187D">
        <w:rPr>
          <w:rFonts w:hint="eastAsia"/>
        </w:rPr>
        <w:t>しま</w:t>
      </w:r>
      <w:r w:rsidRPr="0030187D">
        <w:t xml:space="preserve">す　</w:t>
      </w:r>
    </w:p>
    <w:p w14:paraId="1231DB9C" w14:textId="77777777" w:rsidR="007535DD" w:rsidRPr="0030187D" w:rsidRDefault="007535DD" w:rsidP="007535DD">
      <w:r w:rsidRPr="0030187D">
        <w:rPr>
          <w:rFonts w:hint="eastAsia"/>
        </w:rPr>
        <w:t>※</w:t>
      </w:r>
      <w:r w:rsidRPr="0030187D">
        <w:t>検診当日の約1週間前に、ご案内（問診票など同封）を送付します</w:t>
      </w:r>
    </w:p>
    <w:p w14:paraId="1DC2A15A" w14:textId="77777777" w:rsidR="007535DD" w:rsidRPr="0030187D" w:rsidRDefault="007535DD" w:rsidP="007535DD"/>
    <w:p w14:paraId="4EB4BD94" w14:textId="77777777" w:rsidR="007535DD" w:rsidRPr="0030187D" w:rsidRDefault="007535DD" w:rsidP="007535DD">
      <w:r w:rsidRPr="0030187D">
        <w:rPr>
          <w:rFonts w:hint="eastAsia"/>
        </w:rPr>
        <w:t>●手話通訳を希望の方は事前にお問合せください。</w:t>
      </w:r>
    </w:p>
    <w:p w14:paraId="06D9C656" w14:textId="77777777" w:rsidR="007535DD" w:rsidRPr="0030187D" w:rsidRDefault="007535DD" w:rsidP="007535DD">
      <w:r w:rsidRPr="0030187D">
        <w:rPr>
          <w:rFonts w:hint="eastAsia"/>
        </w:rPr>
        <w:t>●令和8年3月までの各種がん検診等の予約ができます。</w:t>
      </w:r>
    </w:p>
    <w:p w14:paraId="6B9A9679" w14:textId="77777777" w:rsidR="007535DD" w:rsidRPr="0030187D" w:rsidRDefault="007535DD" w:rsidP="007535DD"/>
    <w:p w14:paraId="248B99DE" w14:textId="77777777" w:rsidR="007535DD" w:rsidRPr="0030187D" w:rsidRDefault="007535DD" w:rsidP="007535DD">
      <w:r w:rsidRPr="0030187D">
        <w:rPr>
          <w:rFonts w:hint="eastAsia"/>
        </w:rPr>
        <w:t xml:space="preserve">予約・問合せ　</w:t>
      </w:r>
      <w:r w:rsidRPr="0030187D">
        <w:t xml:space="preserve">保健福祉課（健診）1階13番　</w:t>
      </w:r>
      <w:r w:rsidRPr="0030187D">
        <w:rPr>
          <w:rFonts w:hint="eastAsia"/>
        </w:rPr>
        <w:t xml:space="preserve">電話　</w:t>
      </w:r>
      <w:r w:rsidRPr="0030187D">
        <w:t xml:space="preserve">06-4399-9882　</w:t>
      </w:r>
      <w:r w:rsidRPr="0030187D">
        <w:rPr>
          <w:rFonts w:hint="eastAsia"/>
        </w:rPr>
        <w:t xml:space="preserve">FAX　</w:t>
      </w:r>
      <w:r w:rsidRPr="0030187D">
        <w:t>06-6629-1265</w:t>
      </w:r>
    </w:p>
    <w:p w14:paraId="1A9AA182" w14:textId="77777777" w:rsidR="007535DD" w:rsidRPr="0030187D" w:rsidRDefault="007535DD" w:rsidP="007535DD"/>
    <w:p w14:paraId="3932B31F" w14:textId="77777777" w:rsidR="007535DD" w:rsidRPr="0030187D" w:rsidRDefault="007535DD" w:rsidP="007535DD"/>
    <w:p w14:paraId="690E7D42" w14:textId="77777777" w:rsidR="007535DD" w:rsidRPr="0030187D" w:rsidRDefault="007535DD" w:rsidP="007535DD">
      <w:r w:rsidRPr="0030187D">
        <w:t>5面フッター</w:t>
      </w:r>
    </w:p>
    <w:p w14:paraId="6BE83460" w14:textId="77777777" w:rsidR="007535DD" w:rsidRPr="0030187D" w:rsidRDefault="007535DD" w:rsidP="007535DD">
      <w:r w:rsidRPr="0030187D">
        <w:rPr>
          <w:rFonts w:hint="eastAsia"/>
        </w:rPr>
        <w:t>「犯罪被害者等支援のための総合相談窓口」</w:t>
      </w:r>
    </w:p>
    <w:p w14:paraId="462E3A31" w14:textId="77777777" w:rsidR="007535DD" w:rsidRPr="0030187D" w:rsidRDefault="007535DD" w:rsidP="007535DD">
      <w:r w:rsidRPr="0030187D">
        <w:rPr>
          <w:rFonts w:hint="eastAsia"/>
        </w:rPr>
        <w:t xml:space="preserve">時間　</w:t>
      </w:r>
      <w:r w:rsidRPr="0030187D">
        <w:t>9</w:t>
      </w:r>
      <w:r w:rsidRPr="0030187D">
        <w:rPr>
          <w:rFonts w:hint="eastAsia"/>
        </w:rPr>
        <w:t>：00</w:t>
      </w:r>
      <w:r w:rsidRPr="0030187D">
        <w:t>～17</w:t>
      </w:r>
      <w:r w:rsidRPr="0030187D">
        <w:rPr>
          <w:rFonts w:hint="eastAsia"/>
        </w:rPr>
        <w:t>：</w:t>
      </w:r>
      <w:r w:rsidRPr="0030187D">
        <w:t>30</w:t>
      </w:r>
      <w:r w:rsidRPr="0030187D">
        <w:rPr>
          <w:rFonts w:hint="eastAsia"/>
        </w:rPr>
        <w:t>（土・日・祝日・年末年始を除く）　場所　市民局人権企画課（市役所</w:t>
      </w:r>
      <w:r w:rsidRPr="0030187D">
        <w:t>4階）</w:t>
      </w:r>
    </w:p>
    <w:p w14:paraId="767B3241" w14:textId="77777777" w:rsidR="007535DD" w:rsidRPr="0030187D" w:rsidRDefault="007535DD" w:rsidP="007535DD">
      <w:r w:rsidRPr="0030187D">
        <w:rPr>
          <w:rFonts w:hint="eastAsia"/>
        </w:rPr>
        <w:t xml:space="preserve">電話　</w:t>
      </w:r>
      <w:r w:rsidRPr="0030187D">
        <w:t xml:space="preserve">06-6208-7489　</w:t>
      </w:r>
      <w:r w:rsidRPr="0030187D">
        <w:rPr>
          <w:rFonts w:hint="eastAsia"/>
        </w:rPr>
        <w:t xml:space="preserve">FAX　</w:t>
      </w:r>
      <w:r w:rsidRPr="0030187D">
        <w:t>06-6202-7073</w:t>
      </w:r>
    </w:p>
    <w:p w14:paraId="6F43DA40" w14:textId="77777777" w:rsidR="007535DD" w:rsidRPr="0030187D" w:rsidRDefault="007535DD" w:rsidP="007535DD"/>
    <w:p w14:paraId="1918C628" w14:textId="77777777" w:rsidR="007535DD" w:rsidRPr="0030187D" w:rsidRDefault="007535DD" w:rsidP="007535DD"/>
    <w:p w14:paraId="6676BE93" w14:textId="77777777" w:rsidR="007535DD" w:rsidRPr="0030187D" w:rsidRDefault="007535DD" w:rsidP="007535DD"/>
    <w:p w14:paraId="3C15E30A" w14:textId="77777777" w:rsidR="00220C61" w:rsidRPr="0030187D" w:rsidRDefault="00220C61" w:rsidP="007535DD"/>
    <w:p w14:paraId="747A09A1" w14:textId="77777777" w:rsidR="007535DD" w:rsidRPr="0030187D" w:rsidRDefault="007535DD" w:rsidP="007535DD"/>
    <w:p w14:paraId="08D06BD7" w14:textId="77777777" w:rsidR="007535DD" w:rsidRPr="0030187D" w:rsidRDefault="007535DD" w:rsidP="007535DD">
      <w:r w:rsidRPr="0030187D">
        <w:rPr>
          <w:rFonts w:hint="eastAsia"/>
        </w:rPr>
        <w:t>■6-7面</w:t>
      </w:r>
    </w:p>
    <w:p w14:paraId="3EC5BE71" w14:textId="77777777" w:rsidR="007535DD" w:rsidRPr="0030187D" w:rsidRDefault="007535DD" w:rsidP="007535DD"/>
    <w:p w14:paraId="4327DCC0" w14:textId="77777777" w:rsidR="007535DD" w:rsidRPr="0030187D" w:rsidRDefault="007535DD" w:rsidP="007535DD"/>
    <w:p w14:paraId="6B4C9A93" w14:textId="77777777" w:rsidR="007535DD" w:rsidRPr="0030187D" w:rsidRDefault="007535DD" w:rsidP="007535DD">
      <w:r w:rsidRPr="0030187D">
        <w:rPr>
          <w:rFonts w:hint="eastAsia"/>
        </w:rPr>
        <w:t>６</w:t>
      </w:r>
      <w:r w:rsidRPr="0030187D">
        <w:t>面ヘッダー</w:t>
      </w:r>
    </w:p>
    <w:p w14:paraId="74D2D7A9" w14:textId="77777777" w:rsidR="007535DD" w:rsidRPr="0030187D" w:rsidRDefault="007535DD" w:rsidP="007535DD">
      <w:r w:rsidRPr="0030187D">
        <w:rPr>
          <w:rFonts w:hint="eastAsia"/>
        </w:rPr>
        <w:t>なっぴーと写真でめぐる　ここはどこかな？</w:t>
      </w:r>
    </w:p>
    <w:p w14:paraId="57A85BB7" w14:textId="65F6E0EC" w:rsidR="007535DD" w:rsidRPr="0030187D" w:rsidRDefault="000D4349" w:rsidP="000D4349">
      <w:r w:rsidRPr="0030187D">
        <w:rPr>
          <w:rFonts w:hint="eastAsia"/>
        </w:rPr>
        <w:t>明治時代には西洋医学を取り入れて独自の鍼法を築いたんだよ</w:t>
      </w:r>
    </w:p>
    <w:p w14:paraId="70D355EB" w14:textId="77777777" w:rsidR="007535DD" w:rsidRPr="0030187D" w:rsidRDefault="007535DD" w:rsidP="007535DD">
      <w:r w:rsidRPr="0030187D">
        <w:rPr>
          <w:rFonts w:hint="eastAsia"/>
        </w:rPr>
        <w:t>続きは８</w:t>
      </w:r>
      <w:r w:rsidRPr="0030187D">
        <w:t>面へ</w:t>
      </w:r>
    </w:p>
    <w:p w14:paraId="3EC102D9" w14:textId="77777777" w:rsidR="009E159B" w:rsidRPr="0030187D" w:rsidRDefault="009E159B" w:rsidP="009E159B"/>
    <w:p w14:paraId="7578543C" w14:textId="77777777" w:rsidR="009E159B" w:rsidRPr="0030187D" w:rsidRDefault="009E159B" w:rsidP="009E159B"/>
    <w:p w14:paraId="2444806D" w14:textId="7BDCEE27" w:rsidR="009E159B" w:rsidRPr="0030187D" w:rsidRDefault="00E66EB9" w:rsidP="009E159B">
      <w:r w:rsidRPr="0030187D">
        <w:rPr>
          <w:rFonts w:hint="eastAsia"/>
        </w:rPr>
        <w:t>区内の生涯学習関連施設を紹介します！</w:t>
      </w:r>
    </w:p>
    <w:p w14:paraId="2BFDEB0D" w14:textId="40542272" w:rsidR="00E66EB9" w:rsidRPr="0030187D" w:rsidRDefault="00E66EB9" w:rsidP="009E159B">
      <w:r w:rsidRPr="0030187D">
        <w:rPr>
          <w:rFonts w:hint="eastAsia"/>
        </w:rPr>
        <w:t>新しいことにチャレンジしてみませんか</w:t>
      </w:r>
    </w:p>
    <w:p w14:paraId="5F0341D9" w14:textId="77777777" w:rsidR="00E66EB9" w:rsidRPr="0030187D" w:rsidRDefault="00E66EB9" w:rsidP="00E66EB9">
      <w:r w:rsidRPr="0030187D">
        <w:rPr>
          <w:rFonts w:hint="eastAsia"/>
        </w:rPr>
        <w:t>ダンスやスポーツ、語学を習う等、生涯にわたって興味関心のあることを学べる施設です。</w:t>
      </w:r>
    </w:p>
    <w:p w14:paraId="1B02021E" w14:textId="77777777" w:rsidR="00E66EB9" w:rsidRPr="0030187D" w:rsidRDefault="00E66EB9" w:rsidP="00E66EB9">
      <w:r w:rsidRPr="0030187D">
        <w:rPr>
          <w:rFonts w:hint="eastAsia"/>
        </w:rPr>
        <w:lastRenderedPageBreak/>
        <w:t>区役所と連携・協働し、生涯学習活動を推進しています。</w:t>
      </w:r>
    </w:p>
    <w:p w14:paraId="614EAEAA" w14:textId="5232AE66" w:rsidR="00E66EB9" w:rsidRPr="0030187D" w:rsidRDefault="00E66EB9" w:rsidP="00E66EB9">
      <w:r w:rsidRPr="0030187D">
        <w:rPr>
          <w:rFonts w:hint="eastAsia"/>
        </w:rPr>
        <w:t>開催講座、開館時間や休業日、掲載内容についての詳細は、各施設のホームページ</w:t>
      </w:r>
      <w:r w:rsidRPr="0030187D">
        <w:t>等をご覧ください。</w:t>
      </w:r>
    </w:p>
    <w:p w14:paraId="15AB547E" w14:textId="77777777" w:rsidR="009E159B" w:rsidRPr="0030187D" w:rsidRDefault="009E159B" w:rsidP="009E159B"/>
    <w:p w14:paraId="6AA818D9" w14:textId="527C6A74" w:rsidR="00E66EB9" w:rsidRPr="0030187D" w:rsidRDefault="00E66EB9" w:rsidP="00E66EB9">
      <w:pPr>
        <w:pStyle w:val="aa"/>
        <w:numPr>
          <w:ilvl w:val="0"/>
          <w:numId w:val="34"/>
        </w:numPr>
        <w:ind w:leftChars="0"/>
      </w:pPr>
      <w:r w:rsidRPr="0030187D">
        <w:rPr>
          <w:rFonts w:hint="eastAsia"/>
        </w:rPr>
        <w:t>ヨドコウ桜スタジアム（長居球技場）</w:t>
      </w:r>
    </w:p>
    <w:p w14:paraId="252EDFE0" w14:textId="54836833" w:rsidR="00E66EB9" w:rsidRPr="0030187D" w:rsidRDefault="00E66EB9" w:rsidP="00E66EB9">
      <w:r w:rsidRPr="0030187D">
        <w:rPr>
          <w:rFonts w:hint="eastAsia"/>
        </w:rPr>
        <w:t>場所　長居公園内</w:t>
      </w:r>
    </w:p>
    <w:p w14:paraId="27ECC4D7" w14:textId="77777777" w:rsidR="00E66EB9" w:rsidRPr="0030187D" w:rsidRDefault="00E66EB9" w:rsidP="00E66EB9">
      <w:r w:rsidRPr="0030187D">
        <w:rPr>
          <w:rFonts w:hint="eastAsia"/>
        </w:rPr>
        <w:t>ヨドコウ桜スタジアム管理事務所</w:t>
      </w:r>
    </w:p>
    <w:p w14:paraId="414823C7" w14:textId="53357E4A" w:rsidR="00E66EB9" w:rsidRPr="0030187D" w:rsidRDefault="00E66EB9" w:rsidP="00E66EB9">
      <w:r w:rsidRPr="0030187D">
        <w:rPr>
          <w:rFonts w:hint="eastAsia"/>
        </w:rPr>
        <w:t xml:space="preserve">電話　</w:t>
      </w:r>
      <w:r w:rsidRPr="0030187D">
        <w:t>06-6609-5658</w:t>
      </w:r>
    </w:p>
    <w:p w14:paraId="07916D10" w14:textId="2E8BC311" w:rsidR="00E66EB9" w:rsidRPr="0030187D" w:rsidRDefault="00E66EB9" w:rsidP="00E66EB9">
      <w:r w:rsidRPr="0030187D">
        <w:rPr>
          <w:rFonts w:hint="eastAsia"/>
        </w:rPr>
        <w:t xml:space="preserve">長居スポーツクラブ事務局　電話　</w:t>
      </w:r>
      <w:r w:rsidRPr="0030187D">
        <w:t>070-1508-1458</w:t>
      </w:r>
    </w:p>
    <w:p w14:paraId="723B4112" w14:textId="1B27D21E" w:rsidR="00E66EB9" w:rsidRPr="0030187D" w:rsidRDefault="00E66EB9" w:rsidP="00E66EB9">
      <w:r w:rsidRPr="0030187D">
        <w:rPr>
          <w:rFonts w:hint="eastAsia"/>
        </w:rPr>
        <w:t xml:space="preserve">桜カレッジ　電話　</w:t>
      </w:r>
      <w:r w:rsidRPr="0030187D">
        <w:t>06-6609-1850</w:t>
      </w:r>
      <w:r w:rsidRPr="0030187D">
        <w:rPr>
          <w:rFonts w:hint="eastAsia"/>
        </w:rPr>
        <w:t xml:space="preserve">　FAX　</w:t>
      </w:r>
      <w:r w:rsidRPr="0030187D">
        <w:t>06-6609-5657</w:t>
      </w:r>
    </w:p>
    <w:p w14:paraId="6689C439" w14:textId="0FB926B8" w:rsidR="00E66EB9" w:rsidRPr="0030187D" w:rsidRDefault="00E66EB9" w:rsidP="00E66EB9">
      <w:r w:rsidRPr="0030187D">
        <w:rPr>
          <w:rFonts w:hint="eastAsia"/>
        </w:rPr>
        <w:t>サッカーやラグビー等の試合のほか、各種スポーツ教室や学習塾、イベントを開催しています。</w:t>
      </w:r>
    </w:p>
    <w:p w14:paraId="16422DE5" w14:textId="77777777" w:rsidR="006C386F" w:rsidRPr="0030187D" w:rsidRDefault="006C386F" w:rsidP="00E66EB9"/>
    <w:p w14:paraId="27A92F2F" w14:textId="29B0E285" w:rsidR="00E66EB9" w:rsidRPr="0030187D" w:rsidRDefault="00E66EB9" w:rsidP="00E66EB9">
      <w:pPr>
        <w:pStyle w:val="aa"/>
        <w:numPr>
          <w:ilvl w:val="0"/>
          <w:numId w:val="34"/>
        </w:numPr>
        <w:ind w:leftChars="0"/>
      </w:pPr>
      <w:r w:rsidRPr="0030187D">
        <w:rPr>
          <w:rFonts w:hint="eastAsia"/>
        </w:rPr>
        <w:t>長居トレーニングセンター</w:t>
      </w:r>
    </w:p>
    <w:p w14:paraId="3F422087" w14:textId="77777777" w:rsidR="00E66EB9" w:rsidRPr="0030187D" w:rsidRDefault="00E66EB9" w:rsidP="00E66EB9">
      <w:r w:rsidRPr="0030187D">
        <w:rPr>
          <w:rFonts w:hint="eastAsia"/>
        </w:rPr>
        <w:t>場所　長居公園内</w:t>
      </w:r>
    </w:p>
    <w:p w14:paraId="6A3FC57B" w14:textId="135F3CDA" w:rsidR="00E66EB9" w:rsidRPr="0030187D" w:rsidRDefault="00E66EB9" w:rsidP="00E66EB9">
      <w:r w:rsidRPr="0030187D">
        <w:rPr>
          <w:rFonts w:hint="eastAsia"/>
        </w:rPr>
        <w:t xml:space="preserve">電話　</w:t>
      </w:r>
      <w:r w:rsidRPr="0030187D">
        <w:t xml:space="preserve">06-6699-8885　</w:t>
      </w:r>
      <w:r w:rsidRPr="0030187D">
        <w:rPr>
          <w:rFonts w:hint="eastAsia"/>
        </w:rPr>
        <w:t xml:space="preserve">FAX　</w:t>
      </w:r>
      <w:r w:rsidRPr="0030187D">
        <w:t>06-6699-8883</w:t>
      </w:r>
    </w:p>
    <w:p w14:paraId="5101E7BC" w14:textId="7D675609" w:rsidR="00E66EB9" w:rsidRPr="0030187D" w:rsidRDefault="00E66EB9" w:rsidP="00E66EB9">
      <w:r w:rsidRPr="0030187D">
        <w:rPr>
          <w:rFonts w:hint="eastAsia"/>
        </w:rPr>
        <w:t>ダイエットや腰痛・肩こり、歩行・姿勢改善のできるマシンを完備！マシンの使い方や運動プログラムの作成など、初めての方でも安心のサポートが充実！</w:t>
      </w:r>
    </w:p>
    <w:p w14:paraId="6AA7EFE7" w14:textId="77777777" w:rsidR="006C386F" w:rsidRPr="0030187D" w:rsidRDefault="006C386F" w:rsidP="00E66EB9"/>
    <w:p w14:paraId="7CA17DE3" w14:textId="4EB8A6B0" w:rsidR="00E66EB9" w:rsidRPr="0030187D" w:rsidRDefault="00E66EB9" w:rsidP="00061A4A">
      <w:pPr>
        <w:pStyle w:val="aa"/>
        <w:numPr>
          <w:ilvl w:val="0"/>
          <w:numId w:val="34"/>
        </w:numPr>
        <w:ind w:leftChars="0"/>
      </w:pPr>
      <w:r w:rsidRPr="0030187D">
        <w:rPr>
          <w:rFonts w:hint="eastAsia"/>
        </w:rPr>
        <w:t>ヤンマースタジアム長居（長居陸上競技場）</w:t>
      </w:r>
    </w:p>
    <w:p w14:paraId="670487A9" w14:textId="77777777" w:rsidR="00E66EB9" w:rsidRPr="0030187D" w:rsidRDefault="00E66EB9" w:rsidP="00E66EB9">
      <w:r w:rsidRPr="0030187D">
        <w:rPr>
          <w:rFonts w:hint="eastAsia"/>
        </w:rPr>
        <w:t>場所　長居公園内</w:t>
      </w:r>
    </w:p>
    <w:p w14:paraId="471DC6D1" w14:textId="1E01E8DA" w:rsidR="00E66EB9" w:rsidRPr="0030187D" w:rsidRDefault="0040716C" w:rsidP="00E66EB9">
      <w:r w:rsidRPr="0030187D">
        <w:rPr>
          <w:rFonts w:hint="eastAsia"/>
        </w:rPr>
        <w:t xml:space="preserve">電話　</w:t>
      </w:r>
      <w:r w:rsidRPr="0030187D">
        <w:t xml:space="preserve">06-6691-2500　</w:t>
      </w:r>
      <w:r w:rsidRPr="0030187D">
        <w:rPr>
          <w:rFonts w:hint="eastAsia"/>
        </w:rPr>
        <w:t xml:space="preserve">FAX　</w:t>
      </w:r>
      <w:r w:rsidRPr="0030187D">
        <w:t>06-6691-2502</w:t>
      </w:r>
    </w:p>
    <w:p w14:paraId="73120719" w14:textId="77777777" w:rsidR="0040716C" w:rsidRPr="0030187D" w:rsidRDefault="0040716C" w:rsidP="0040716C">
      <w:r w:rsidRPr="0030187D">
        <w:rPr>
          <w:rFonts w:hint="eastAsia"/>
        </w:rPr>
        <w:t>収容人数は</w:t>
      </w:r>
      <w:r w:rsidRPr="0030187D">
        <w:t>5万人です。</w:t>
      </w:r>
    </w:p>
    <w:p w14:paraId="4A810ACE" w14:textId="2E7CEF8A" w:rsidR="0040716C" w:rsidRPr="0030187D" w:rsidRDefault="0040716C" w:rsidP="0040716C">
      <w:r w:rsidRPr="0030187D">
        <w:rPr>
          <w:rFonts w:hint="eastAsia"/>
        </w:rPr>
        <w:t>国際試合やコンサートで使用されています。</w:t>
      </w:r>
    </w:p>
    <w:p w14:paraId="49FD5C62" w14:textId="09FE4BD7" w:rsidR="0040716C" w:rsidRPr="0030187D" w:rsidRDefault="0040716C" w:rsidP="0040716C">
      <w:r w:rsidRPr="0030187D">
        <w:rPr>
          <w:rFonts w:hint="eastAsia"/>
        </w:rPr>
        <w:t>開放的な天然芝では定期的に催し物を行なっています。</w:t>
      </w:r>
    </w:p>
    <w:p w14:paraId="53713999" w14:textId="77777777" w:rsidR="00E66EB9" w:rsidRPr="0030187D" w:rsidRDefault="00E66EB9" w:rsidP="00E66EB9"/>
    <w:p w14:paraId="30EB4177" w14:textId="596D0061" w:rsidR="0040716C" w:rsidRPr="0030187D" w:rsidRDefault="0040716C" w:rsidP="0040716C">
      <w:pPr>
        <w:pStyle w:val="aa"/>
        <w:numPr>
          <w:ilvl w:val="0"/>
          <w:numId w:val="34"/>
        </w:numPr>
        <w:ind w:leftChars="0"/>
      </w:pPr>
      <w:r w:rsidRPr="0030187D">
        <w:rPr>
          <w:rFonts w:hint="eastAsia"/>
        </w:rPr>
        <w:t>長居ユースホステル</w:t>
      </w:r>
    </w:p>
    <w:p w14:paraId="629DB21A" w14:textId="2DF07245" w:rsidR="0040716C" w:rsidRPr="0030187D" w:rsidRDefault="0040716C" w:rsidP="0040716C">
      <w:r w:rsidRPr="0030187D">
        <w:rPr>
          <w:rFonts w:hint="eastAsia"/>
        </w:rPr>
        <w:t>場所　長居公園内</w:t>
      </w:r>
    </w:p>
    <w:p w14:paraId="6E3C56F9" w14:textId="04F85E6F" w:rsidR="00E66EB9" w:rsidRPr="0030187D" w:rsidRDefault="0040716C" w:rsidP="00E66EB9">
      <w:r w:rsidRPr="0030187D">
        <w:rPr>
          <w:rFonts w:hint="eastAsia"/>
        </w:rPr>
        <w:t xml:space="preserve">電話　</w:t>
      </w:r>
      <w:r w:rsidRPr="0030187D">
        <w:t xml:space="preserve">06-6699-5631　</w:t>
      </w:r>
      <w:r w:rsidRPr="0030187D">
        <w:rPr>
          <w:rFonts w:hint="eastAsia"/>
        </w:rPr>
        <w:t xml:space="preserve">FAX　</w:t>
      </w:r>
      <w:r w:rsidRPr="0030187D">
        <w:t>06-6699-5644</w:t>
      </w:r>
    </w:p>
    <w:p w14:paraId="3F57630A" w14:textId="7CB6BBDB" w:rsidR="006C386F" w:rsidRPr="0030187D" w:rsidRDefault="006C386F" w:rsidP="006C386F">
      <w:r w:rsidRPr="0030187D">
        <w:rPr>
          <w:rFonts w:hint="eastAsia"/>
        </w:rPr>
        <w:t>旅から学びを！泊まりながらスタジアムを体感できる、日本では珍しいユニークな施設です。</w:t>
      </w:r>
    </w:p>
    <w:p w14:paraId="37A655A8" w14:textId="211D6200" w:rsidR="00E66EB9" w:rsidRPr="0030187D" w:rsidRDefault="006C386F" w:rsidP="006C386F">
      <w:r w:rsidRPr="0030187D">
        <w:rPr>
          <w:rFonts w:hint="eastAsia"/>
        </w:rPr>
        <w:t>旅行や合宿などの宿泊利用の他、会議室もあり研修にも便利！</w:t>
      </w:r>
    </w:p>
    <w:p w14:paraId="04B25968" w14:textId="77777777" w:rsidR="00E66EB9" w:rsidRPr="0030187D" w:rsidRDefault="00E66EB9" w:rsidP="00E66EB9"/>
    <w:p w14:paraId="219D28C7" w14:textId="48F102F3" w:rsidR="006C386F" w:rsidRPr="0030187D" w:rsidRDefault="006C386F" w:rsidP="006C386F">
      <w:pPr>
        <w:pStyle w:val="aa"/>
        <w:numPr>
          <w:ilvl w:val="0"/>
          <w:numId w:val="34"/>
        </w:numPr>
        <w:ind w:leftChars="0"/>
      </w:pPr>
      <w:r w:rsidRPr="0030187D">
        <w:rPr>
          <w:rFonts w:hint="eastAsia"/>
        </w:rPr>
        <w:t>長居プール</w:t>
      </w:r>
    </w:p>
    <w:p w14:paraId="538F379C" w14:textId="77777777" w:rsidR="006C386F" w:rsidRPr="0030187D" w:rsidRDefault="006C386F" w:rsidP="006C386F">
      <w:r w:rsidRPr="0030187D">
        <w:rPr>
          <w:rFonts w:hint="eastAsia"/>
        </w:rPr>
        <w:t>場所　長居公園内</w:t>
      </w:r>
    </w:p>
    <w:p w14:paraId="683E262B" w14:textId="57452E40" w:rsidR="00E66EB9" w:rsidRPr="0030187D" w:rsidRDefault="006C386F" w:rsidP="00E66EB9">
      <w:r w:rsidRPr="0030187D">
        <w:rPr>
          <w:rFonts w:hint="eastAsia"/>
        </w:rPr>
        <w:t xml:space="preserve">電話　</w:t>
      </w:r>
      <w:r w:rsidRPr="0030187D">
        <w:t xml:space="preserve">06-6609-1580　</w:t>
      </w:r>
      <w:r w:rsidRPr="0030187D">
        <w:rPr>
          <w:rFonts w:hint="eastAsia"/>
        </w:rPr>
        <w:t xml:space="preserve">FAX　</w:t>
      </w:r>
      <w:r w:rsidRPr="0030187D">
        <w:t>06-6609-2335</w:t>
      </w:r>
    </w:p>
    <w:p w14:paraId="6669AF84" w14:textId="22FE3DCB" w:rsidR="00E66EB9" w:rsidRPr="0030187D" w:rsidRDefault="006C386F" w:rsidP="006C386F">
      <w:r w:rsidRPr="0030187D">
        <w:rPr>
          <w:rFonts w:hint="eastAsia"/>
        </w:rPr>
        <w:t>一年を通じて、プール・スタジオなどで各種教室を開催しています。水中歩行専用レーンもありますのでウォーキングのみのご利用もいただけます。</w:t>
      </w:r>
    </w:p>
    <w:p w14:paraId="32472364" w14:textId="77777777" w:rsidR="006C386F" w:rsidRPr="0030187D" w:rsidRDefault="006C386F" w:rsidP="00E66EB9"/>
    <w:p w14:paraId="506F0684" w14:textId="1DEE188B" w:rsidR="00E66EB9" w:rsidRPr="0030187D" w:rsidRDefault="006C386F" w:rsidP="006C386F">
      <w:pPr>
        <w:pStyle w:val="aa"/>
        <w:numPr>
          <w:ilvl w:val="0"/>
          <w:numId w:val="34"/>
        </w:numPr>
        <w:ind w:leftChars="0"/>
      </w:pPr>
      <w:r w:rsidRPr="0030187D">
        <w:rPr>
          <w:rFonts w:hint="eastAsia"/>
        </w:rPr>
        <w:t>長居庭球場</w:t>
      </w:r>
    </w:p>
    <w:p w14:paraId="01BB7B56" w14:textId="410E5A38" w:rsidR="006C386F" w:rsidRPr="0030187D" w:rsidRDefault="006C386F" w:rsidP="006C386F">
      <w:r w:rsidRPr="0030187D">
        <w:rPr>
          <w:rFonts w:hint="eastAsia"/>
        </w:rPr>
        <w:t>場所　長居公園内</w:t>
      </w:r>
    </w:p>
    <w:p w14:paraId="02446E6A" w14:textId="3BF96FC2" w:rsidR="006C386F" w:rsidRPr="0030187D" w:rsidRDefault="006C386F" w:rsidP="00E66EB9">
      <w:r w:rsidRPr="0030187D">
        <w:rPr>
          <w:rFonts w:hint="eastAsia"/>
        </w:rPr>
        <w:t xml:space="preserve">電話　</w:t>
      </w:r>
      <w:r w:rsidRPr="0030187D">
        <w:t xml:space="preserve">06-6698-1235　</w:t>
      </w:r>
      <w:r w:rsidRPr="0030187D">
        <w:rPr>
          <w:rFonts w:hint="eastAsia"/>
        </w:rPr>
        <w:t xml:space="preserve">FAX　</w:t>
      </w:r>
      <w:r w:rsidRPr="0030187D">
        <w:t>06-6698-1291</w:t>
      </w:r>
    </w:p>
    <w:p w14:paraId="0EBD7597" w14:textId="1C6DAE3B" w:rsidR="006C386F" w:rsidRPr="0030187D" w:rsidRDefault="006C386F" w:rsidP="006C386F">
      <w:r w:rsidRPr="0030187D">
        <w:rPr>
          <w:rFonts w:hint="eastAsia"/>
        </w:rPr>
        <w:t>初めてラケットを握る方から上級者まで、日本テニス協会認定プロコーチを主体とするコーチングスタッフが丁</w:t>
      </w:r>
      <w:r w:rsidRPr="0030187D">
        <w:rPr>
          <w:rFonts w:hint="eastAsia"/>
        </w:rPr>
        <w:lastRenderedPageBreak/>
        <w:t>寧に指導します。</w:t>
      </w:r>
    </w:p>
    <w:p w14:paraId="74467B81" w14:textId="77777777" w:rsidR="006C386F" w:rsidRPr="0030187D" w:rsidRDefault="006C386F" w:rsidP="00E66EB9"/>
    <w:p w14:paraId="455F6C01" w14:textId="2E711755" w:rsidR="00EC4575" w:rsidRPr="0030187D" w:rsidRDefault="006F1F57" w:rsidP="006F1F57">
      <w:pPr>
        <w:pStyle w:val="aa"/>
        <w:numPr>
          <w:ilvl w:val="0"/>
          <w:numId w:val="34"/>
        </w:numPr>
        <w:ind w:leftChars="0"/>
      </w:pPr>
      <w:r w:rsidRPr="0030187D">
        <w:rPr>
          <w:rFonts w:hint="eastAsia"/>
        </w:rPr>
        <w:t>長居障がい者スポーツセンター</w:t>
      </w:r>
    </w:p>
    <w:p w14:paraId="57B53217" w14:textId="77777777" w:rsidR="006F1F57" w:rsidRPr="0030187D" w:rsidRDefault="006F1F57" w:rsidP="006F1F57">
      <w:r w:rsidRPr="0030187D">
        <w:rPr>
          <w:rFonts w:hint="eastAsia"/>
        </w:rPr>
        <w:t>場所　長居公園内</w:t>
      </w:r>
    </w:p>
    <w:p w14:paraId="66278668" w14:textId="66F52C24" w:rsidR="009E159B" w:rsidRPr="0030187D" w:rsidRDefault="006F1F57" w:rsidP="002E77BF">
      <w:r w:rsidRPr="0030187D">
        <w:rPr>
          <w:rFonts w:hint="eastAsia"/>
        </w:rPr>
        <w:t xml:space="preserve">電話　</w:t>
      </w:r>
      <w:r w:rsidRPr="0030187D">
        <w:t xml:space="preserve">06-6697-8681　</w:t>
      </w:r>
      <w:r w:rsidRPr="0030187D">
        <w:rPr>
          <w:rFonts w:hint="eastAsia"/>
        </w:rPr>
        <w:t xml:space="preserve">FAX　</w:t>
      </w:r>
      <w:r w:rsidRPr="0030187D">
        <w:t>06-6697-8613</w:t>
      </w:r>
    </w:p>
    <w:p w14:paraId="037C2947" w14:textId="09917512" w:rsidR="00220C61" w:rsidRPr="0030187D" w:rsidRDefault="006F1F57" w:rsidP="006F1F57">
      <w:r w:rsidRPr="0030187D">
        <w:rPr>
          <w:rFonts w:hint="eastAsia"/>
        </w:rPr>
        <w:t>障がい者のスポーツの振興に向け「いつでも、どこでも」スポーツやレクリエーションを楽しむことができる教室や講座を開催しています。</w:t>
      </w:r>
    </w:p>
    <w:p w14:paraId="4D48469C" w14:textId="77777777" w:rsidR="00220C61" w:rsidRPr="0030187D" w:rsidRDefault="00220C61" w:rsidP="00220C61"/>
    <w:p w14:paraId="07EA1BBD" w14:textId="02A05B6D" w:rsidR="006F1F57" w:rsidRPr="0030187D" w:rsidRDefault="006F1F57" w:rsidP="006F1F57">
      <w:pPr>
        <w:pStyle w:val="aa"/>
        <w:numPr>
          <w:ilvl w:val="0"/>
          <w:numId w:val="34"/>
        </w:numPr>
        <w:ind w:leftChars="0"/>
      </w:pPr>
      <w:r w:rsidRPr="0030187D">
        <w:rPr>
          <w:rFonts w:hint="eastAsia"/>
        </w:rPr>
        <w:t>花と緑と自然の情報センター</w:t>
      </w:r>
    </w:p>
    <w:p w14:paraId="4773766E" w14:textId="77777777" w:rsidR="006F1F57" w:rsidRPr="0030187D" w:rsidRDefault="006F1F57" w:rsidP="006F1F57">
      <w:r w:rsidRPr="0030187D">
        <w:rPr>
          <w:rFonts w:hint="eastAsia"/>
        </w:rPr>
        <w:t>場所　長居公園内</w:t>
      </w:r>
    </w:p>
    <w:p w14:paraId="41D7CEAC" w14:textId="38643F9B" w:rsidR="006F1F57" w:rsidRPr="0030187D" w:rsidRDefault="006F1F57" w:rsidP="00220C61">
      <w:r w:rsidRPr="0030187D">
        <w:rPr>
          <w:rFonts w:hint="eastAsia"/>
        </w:rPr>
        <w:t xml:space="preserve">電話　</w:t>
      </w:r>
      <w:r w:rsidRPr="0030187D">
        <w:t xml:space="preserve">06-6694-8788　</w:t>
      </w:r>
      <w:r w:rsidRPr="0030187D">
        <w:rPr>
          <w:rFonts w:hint="eastAsia"/>
        </w:rPr>
        <w:t xml:space="preserve">FAX　</w:t>
      </w:r>
      <w:r w:rsidRPr="0030187D">
        <w:t>06-6696-7405</w:t>
      </w:r>
    </w:p>
    <w:p w14:paraId="68C9A2E4" w14:textId="4C3B6393" w:rsidR="00220C61" w:rsidRPr="0030187D" w:rsidRDefault="006F1F57" w:rsidP="006F1F57">
      <w:r w:rsidRPr="0030187D">
        <w:rPr>
          <w:rFonts w:hint="eastAsia"/>
        </w:rPr>
        <w:t>自然の大切さや自然との共生のあり方についての関心を深め、花と緑のあふれるうるおいのあるまちづくりを市民のみなさんとともに進めるため、設けられた施設です。</w:t>
      </w:r>
    </w:p>
    <w:p w14:paraId="363339D8" w14:textId="77777777" w:rsidR="006F1F57" w:rsidRPr="0030187D" w:rsidRDefault="006F1F57" w:rsidP="00220C61"/>
    <w:p w14:paraId="1D9A7041" w14:textId="67A261B0" w:rsidR="006F1F57" w:rsidRPr="0030187D" w:rsidRDefault="006F1F57" w:rsidP="006F1F57">
      <w:pPr>
        <w:pStyle w:val="aa"/>
        <w:numPr>
          <w:ilvl w:val="0"/>
          <w:numId w:val="34"/>
        </w:numPr>
        <w:ind w:leftChars="0"/>
      </w:pPr>
      <w:r w:rsidRPr="0030187D">
        <w:rPr>
          <w:rFonts w:hint="eastAsia"/>
        </w:rPr>
        <w:t>自然史博物館</w:t>
      </w:r>
    </w:p>
    <w:p w14:paraId="72493F24" w14:textId="77777777" w:rsidR="006F1F57" w:rsidRPr="0030187D" w:rsidRDefault="006F1F57" w:rsidP="006F1F57">
      <w:r w:rsidRPr="0030187D">
        <w:rPr>
          <w:rFonts w:hint="eastAsia"/>
        </w:rPr>
        <w:t>場所　長居公園内</w:t>
      </w:r>
    </w:p>
    <w:p w14:paraId="1AEC35A6" w14:textId="52310435" w:rsidR="006F1F57" w:rsidRPr="0030187D" w:rsidRDefault="006F1F57" w:rsidP="00220C61">
      <w:r w:rsidRPr="0030187D">
        <w:rPr>
          <w:rFonts w:hint="eastAsia"/>
        </w:rPr>
        <w:t xml:space="preserve">電話　</w:t>
      </w:r>
      <w:r w:rsidRPr="0030187D">
        <w:t xml:space="preserve">06-6697-6221　</w:t>
      </w:r>
      <w:r w:rsidRPr="0030187D">
        <w:rPr>
          <w:rFonts w:hint="eastAsia"/>
        </w:rPr>
        <w:t xml:space="preserve">FAX　</w:t>
      </w:r>
      <w:r w:rsidRPr="0030187D">
        <w:t>06-6697-6225</w:t>
      </w:r>
    </w:p>
    <w:p w14:paraId="204D6AE5" w14:textId="26879B33" w:rsidR="006F1F57" w:rsidRPr="0030187D" w:rsidRDefault="006F1F57" w:rsidP="006F1F57">
      <w:r w:rsidRPr="0030187D">
        <w:rPr>
          <w:rFonts w:hint="eastAsia"/>
        </w:rPr>
        <w:t>「自然と人間」をメインテーマに、動物、植物、昆虫、岩石、化石の標本など約</w:t>
      </w:r>
      <w:r w:rsidRPr="0030187D">
        <w:t>6000点を展示</w:t>
      </w:r>
      <w:r w:rsidRPr="0030187D">
        <w:rPr>
          <w:rFonts w:hint="eastAsia"/>
        </w:rPr>
        <w:t>。自然観察会や講演会、ワークショップなどイベントを開催しています。</w:t>
      </w:r>
    </w:p>
    <w:p w14:paraId="130D7B11" w14:textId="77777777" w:rsidR="006F1F57" w:rsidRPr="0030187D" w:rsidRDefault="006F1F57" w:rsidP="00220C61"/>
    <w:p w14:paraId="55E0F538" w14:textId="584F32ED" w:rsidR="006F1F57" w:rsidRPr="0030187D" w:rsidRDefault="006F1F57" w:rsidP="00472230">
      <w:pPr>
        <w:pStyle w:val="aa"/>
        <w:numPr>
          <w:ilvl w:val="0"/>
          <w:numId w:val="34"/>
        </w:numPr>
        <w:ind w:leftChars="0"/>
      </w:pPr>
      <w:r w:rsidRPr="0030187D">
        <w:rPr>
          <w:rFonts w:hint="eastAsia"/>
        </w:rPr>
        <w:t>東住吉区ボランティア・市民活動センター</w:t>
      </w:r>
    </w:p>
    <w:p w14:paraId="68D6A4D8" w14:textId="33018973" w:rsidR="006F1F57" w:rsidRPr="0030187D" w:rsidRDefault="006F1F57" w:rsidP="00220C61">
      <w:r w:rsidRPr="0030187D">
        <w:rPr>
          <w:rFonts w:hint="eastAsia"/>
        </w:rPr>
        <w:t>場所　田辺</w:t>
      </w:r>
      <w:r w:rsidRPr="0030187D">
        <w:t>2-10-18　さわやかセンター内</w:t>
      </w:r>
    </w:p>
    <w:p w14:paraId="582559B1" w14:textId="0CAD0331" w:rsidR="006F1F57" w:rsidRPr="0030187D" w:rsidRDefault="006F1F57" w:rsidP="00220C61">
      <w:r w:rsidRPr="0030187D">
        <w:rPr>
          <w:rFonts w:hint="eastAsia"/>
        </w:rPr>
        <w:t xml:space="preserve">電話　</w:t>
      </w:r>
      <w:r w:rsidRPr="0030187D">
        <w:t xml:space="preserve">06-6628-2020　</w:t>
      </w:r>
      <w:r w:rsidRPr="0030187D">
        <w:rPr>
          <w:rFonts w:hint="eastAsia"/>
        </w:rPr>
        <w:t xml:space="preserve">FAX　</w:t>
      </w:r>
      <w:r w:rsidRPr="0030187D">
        <w:t>06-6622-8973</w:t>
      </w:r>
    </w:p>
    <w:p w14:paraId="02C1540F" w14:textId="6CF0CECC" w:rsidR="006F1F57" w:rsidRPr="0030187D" w:rsidRDefault="006F1F57" w:rsidP="006F1F57">
      <w:r w:rsidRPr="0030187D">
        <w:rPr>
          <w:rFonts w:hint="eastAsia"/>
        </w:rPr>
        <w:t>ボランティア活動に興味・関心のある方、個人やグループで何か活動を始めたいとお考えの方はぜひご相談ください。</w:t>
      </w:r>
    </w:p>
    <w:p w14:paraId="712B9FFD" w14:textId="77777777" w:rsidR="006F1F57" w:rsidRPr="0030187D" w:rsidRDefault="006F1F57" w:rsidP="006F1F57"/>
    <w:p w14:paraId="37AAB46D" w14:textId="58686161" w:rsidR="006F1F57" w:rsidRPr="0030187D" w:rsidRDefault="006F1F57" w:rsidP="006F1F57">
      <w:pPr>
        <w:pStyle w:val="aa"/>
        <w:numPr>
          <w:ilvl w:val="0"/>
          <w:numId w:val="34"/>
        </w:numPr>
        <w:ind w:leftChars="0"/>
      </w:pPr>
      <w:r w:rsidRPr="0030187D">
        <w:rPr>
          <w:rFonts w:hint="eastAsia"/>
        </w:rPr>
        <w:t>東住吉会館</w:t>
      </w:r>
    </w:p>
    <w:p w14:paraId="5610F494" w14:textId="77777777" w:rsidR="006F1F57" w:rsidRPr="0030187D" w:rsidRDefault="006F1F57" w:rsidP="006F1F57">
      <w:r w:rsidRPr="0030187D">
        <w:rPr>
          <w:rFonts w:hint="eastAsia"/>
        </w:rPr>
        <w:t>場所　東田辺</w:t>
      </w:r>
      <w:r w:rsidRPr="0030187D">
        <w:t>2-11-28</w:t>
      </w:r>
    </w:p>
    <w:p w14:paraId="518EA201" w14:textId="682AAB2C" w:rsidR="006F1F57" w:rsidRPr="0030187D" w:rsidRDefault="006F1F57" w:rsidP="006F1F57">
      <w:r w:rsidRPr="0030187D">
        <w:rPr>
          <w:rFonts w:hint="eastAsia"/>
        </w:rPr>
        <w:t xml:space="preserve">電話　</w:t>
      </w:r>
      <w:r w:rsidRPr="0030187D">
        <w:t xml:space="preserve">06-6699-1100　</w:t>
      </w:r>
      <w:r w:rsidRPr="0030187D">
        <w:rPr>
          <w:rFonts w:hint="eastAsia"/>
        </w:rPr>
        <w:t xml:space="preserve">FAX　</w:t>
      </w:r>
      <w:r w:rsidRPr="0030187D">
        <w:t>06-6697-8080</w:t>
      </w:r>
    </w:p>
    <w:p w14:paraId="146A0BC7" w14:textId="7C9E6F44" w:rsidR="006F1F57" w:rsidRPr="0030187D" w:rsidRDefault="006F1F57" w:rsidP="006F1F57">
      <w:r w:rsidRPr="0030187D">
        <w:rPr>
          <w:rFonts w:hint="eastAsia"/>
        </w:rPr>
        <w:t>グループ・サークル活動や集会、会議、各種行事の場として、会議室や和室をリーズナブルな料金で利用できます。ぜひお問合せください。</w:t>
      </w:r>
    </w:p>
    <w:p w14:paraId="34CCE8CA" w14:textId="77777777" w:rsidR="006F1F57" w:rsidRPr="0030187D" w:rsidRDefault="006F1F57" w:rsidP="006F1F57"/>
    <w:p w14:paraId="01E3D1C3" w14:textId="1AF6C7A1" w:rsidR="006F1F57" w:rsidRPr="0030187D" w:rsidRDefault="006F1F57" w:rsidP="006F1F57">
      <w:pPr>
        <w:pStyle w:val="aa"/>
        <w:numPr>
          <w:ilvl w:val="0"/>
          <w:numId w:val="34"/>
        </w:numPr>
        <w:ind w:leftChars="0"/>
      </w:pPr>
      <w:r w:rsidRPr="0030187D">
        <w:rPr>
          <w:rFonts w:hint="eastAsia"/>
        </w:rPr>
        <w:t>東住吉図書館</w:t>
      </w:r>
    </w:p>
    <w:p w14:paraId="1414CE8C" w14:textId="77777777" w:rsidR="006F1F57" w:rsidRPr="0030187D" w:rsidRDefault="006F1F57" w:rsidP="006F1F57">
      <w:r w:rsidRPr="0030187D">
        <w:rPr>
          <w:rFonts w:hint="eastAsia"/>
        </w:rPr>
        <w:t>場所　東田辺</w:t>
      </w:r>
      <w:r w:rsidRPr="0030187D">
        <w:t>2-11-28</w:t>
      </w:r>
    </w:p>
    <w:p w14:paraId="50436529" w14:textId="532F807E" w:rsidR="006F1F57" w:rsidRPr="0030187D" w:rsidRDefault="006F1F57" w:rsidP="006F1F57">
      <w:r w:rsidRPr="0030187D">
        <w:rPr>
          <w:rFonts w:hint="eastAsia"/>
        </w:rPr>
        <w:t xml:space="preserve">電話　</w:t>
      </w:r>
      <w:r w:rsidRPr="0030187D">
        <w:t xml:space="preserve">06-6699-7000　</w:t>
      </w:r>
      <w:r w:rsidRPr="0030187D">
        <w:rPr>
          <w:rFonts w:hint="eastAsia"/>
        </w:rPr>
        <w:t xml:space="preserve">FAX　</w:t>
      </w:r>
      <w:r w:rsidRPr="0030187D">
        <w:t>06-6699-3222</w:t>
      </w:r>
    </w:p>
    <w:p w14:paraId="63E574FA" w14:textId="7677C368" w:rsidR="006F1F57" w:rsidRPr="0030187D" w:rsidRDefault="00D104AC" w:rsidP="00D104AC">
      <w:r w:rsidRPr="0030187D">
        <w:rPr>
          <w:rFonts w:hint="eastAsia"/>
        </w:rPr>
        <w:t>赤ちゃんからご高齢の方まで、</w:t>
      </w:r>
      <w:r w:rsidR="00750CE5" w:rsidRPr="0030187D">
        <w:rPr>
          <w:rFonts w:hint="eastAsia"/>
        </w:rPr>
        <w:t>誰でも</w:t>
      </w:r>
      <w:r w:rsidRPr="0030187D">
        <w:rPr>
          <w:rFonts w:hint="eastAsia"/>
        </w:rPr>
        <w:t>親し</w:t>
      </w:r>
      <w:r w:rsidR="00750CE5" w:rsidRPr="0030187D">
        <w:rPr>
          <w:rFonts w:hint="eastAsia"/>
        </w:rPr>
        <w:t>め</w:t>
      </w:r>
      <w:r w:rsidRPr="0030187D">
        <w:rPr>
          <w:rFonts w:hint="eastAsia"/>
        </w:rPr>
        <w:t>る図書館をめざしています。東住吉区出身の作家、開高健の作品を集めたコーナーがあります。</w:t>
      </w:r>
    </w:p>
    <w:p w14:paraId="049CACC1" w14:textId="77777777" w:rsidR="00D104AC" w:rsidRPr="0030187D" w:rsidRDefault="00D104AC" w:rsidP="00D104AC"/>
    <w:p w14:paraId="4708E870" w14:textId="6302274C" w:rsidR="00D104AC" w:rsidRPr="0030187D" w:rsidRDefault="00D104AC" w:rsidP="00B64D6A">
      <w:pPr>
        <w:pStyle w:val="aa"/>
        <w:numPr>
          <w:ilvl w:val="0"/>
          <w:numId w:val="34"/>
        </w:numPr>
        <w:ind w:leftChars="0"/>
      </w:pPr>
      <w:r w:rsidRPr="0030187D">
        <w:rPr>
          <w:rFonts w:hint="eastAsia"/>
        </w:rPr>
        <w:t>東住吉区子ども・子育てプラザ</w:t>
      </w:r>
    </w:p>
    <w:p w14:paraId="79676076" w14:textId="77777777" w:rsidR="00D104AC" w:rsidRPr="0030187D" w:rsidRDefault="00D104AC" w:rsidP="00D104AC">
      <w:r w:rsidRPr="0030187D">
        <w:rPr>
          <w:rFonts w:hint="eastAsia"/>
        </w:rPr>
        <w:t>場所　東田辺</w:t>
      </w:r>
      <w:r w:rsidRPr="0030187D">
        <w:t>2-11-28</w:t>
      </w:r>
    </w:p>
    <w:p w14:paraId="7D219FA5" w14:textId="5A400C67" w:rsidR="00D104AC" w:rsidRPr="0030187D" w:rsidRDefault="00D104AC" w:rsidP="00D104AC">
      <w:r w:rsidRPr="0030187D">
        <w:rPr>
          <w:rFonts w:hint="eastAsia"/>
        </w:rPr>
        <w:lastRenderedPageBreak/>
        <w:t xml:space="preserve">電話　</w:t>
      </w:r>
      <w:r w:rsidRPr="0030187D">
        <w:t xml:space="preserve">06-6699-3600　</w:t>
      </w:r>
      <w:r w:rsidRPr="0030187D">
        <w:rPr>
          <w:rFonts w:hint="eastAsia"/>
        </w:rPr>
        <w:t xml:space="preserve">FAX　</w:t>
      </w:r>
      <w:r w:rsidRPr="0030187D">
        <w:t>06-6699-3600</w:t>
      </w:r>
    </w:p>
    <w:p w14:paraId="0E105E03" w14:textId="00342144" w:rsidR="006F1F57" w:rsidRPr="0030187D" w:rsidRDefault="00B35025" w:rsidP="00B35025">
      <w:r w:rsidRPr="0030187D">
        <w:rPr>
          <w:rFonts w:hint="eastAsia"/>
        </w:rPr>
        <w:t>親子でゆったり遊んだり、お友だちと出会って交流を深めたり、気軽に集える『あそびの広場』です。子育て相談や季節行事、お誕生会なども開催しています。</w:t>
      </w:r>
    </w:p>
    <w:p w14:paraId="1E421F78" w14:textId="77777777" w:rsidR="00B35025" w:rsidRPr="0030187D" w:rsidRDefault="00B35025" w:rsidP="00B35025"/>
    <w:p w14:paraId="4294ACEA" w14:textId="09FCABD2" w:rsidR="00D104AC" w:rsidRPr="0030187D" w:rsidRDefault="00B35025" w:rsidP="00947EDE">
      <w:pPr>
        <w:pStyle w:val="aa"/>
        <w:numPr>
          <w:ilvl w:val="0"/>
          <w:numId w:val="34"/>
        </w:numPr>
        <w:ind w:leftChars="0"/>
      </w:pPr>
      <w:r w:rsidRPr="0030187D">
        <w:rPr>
          <w:rFonts w:hint="eastAsia"/>
        </w:rPr>
        <w:t>東住吉区老人福祉センター</w:t>
      </w:r>
    </w:p>
    <w:p w14:paraId="1E2BE970" w14:textId="77777777" w:rsidR="00B35025" w:rsidRPr="0030187D" w:rsidRDefault="00B35025" w:rsidP="00B35025">
      <w:r w:rsidRPr="0030187D">
        <w:rPr>
          <w:rFonts w:hint="eastAsia"/>
        </w:rPr>
        <w:t>場所　東田辺</w:t>
      </w:r>
      <w:r w:rsidRPr="0030187D">
        <w:t>2-11-28</w:t>
      </w:r>
    </w:p>
    <w:p w14:paraId="57EDD3FC" w14:textId="365B639E" w:rsidR="006F1F57" w:rsidRPr="0030187D" w:rsidRDefault="00B35025" w:rsidP="00B35025">
      <w:r w:rsidRPr="0030187D">
        <w:rPr>
          <w:rFonts w:hint="eastAsia"/>
        </w:rPr>
        <w:t xml:space="preserve">電話　</w:t>
      </w:r>
      <w:r w:rsidRPr="0030187D">
        <w:t xml:space="preserve">06-6699-3000　</w:t>
      </w:r>
      <w:r w:rsidRPr="0030187D">
        <w:rPr>
          <w:rFonts w:hint="eastAsia"/>
        </w:rPr>
        <w:t xml:space="preserve">FAX　</w:t>
      </w:r>
      <w:r w:rsidRPr="0030187D">
        <w:t>06-6697-6686</w:t>
      </w:r>
    </w:p>
    <w:p w14:paraId="0E117BD3" w14:textId="10FBF0E2" w:rsidR="006F1F57" w:rsidRPr="0030187D" w:rsidRDefault="00B35025" w:rsidP="00B35025">
      <w:r w:rsidRPr="0030187D">
        <w:rPr>
          <w:rFonts w:hint="eastAsia"/>
        </w:rPr>
        <w:t>センターでは健康に役立つ講習会や各種体操、脳トレゲーム、学び舎、折紙などを開催しております。またサークル活動や展示会も開催しています。</w:t>
      </w:r>
    </w:p>
    <w:p w14:paraId="63965A5A" w14:textId="77777777" w:rsidR="00B35025" w:rsidRPr="0030187D" w:rsidRDefault="00B35025" w:rsidP="006F1F57"/>
    <w:p w14:paraId="4E1F7392" w14:textId="437A89EC" w:rsidR="00B35025" w:rsidRPr="0030187D" w:rsidRDefault="00B35025" w:rsidP="00B35025">
      <w:pPr>
        <w:pStyle w:val="aa"/>
        <w:numPr>
          <w:ilvl w:val="0"/>
          <w:numId w:val="34"/>
        </w:numPr>
        <w:ind w:leftChars="0"/>
      </w:pPr>
      <w:r w:rsidRPr="0030187D">
        <w:rPr>
          <w:rFonts w:hint="eastAsia"/>
        </w:rPr>
        <w:t>東住吉スポーツセンター</w:t>
      </w:r>
    </w:p>
    <w:p w14:paraId="369251D2" w14:textId="77777777" w:rsidR="00B35025" w:rsidRPr="0030187D" w:rsidRDefault="00B35025" w:rsidP="00B35025">
      <w:r w:rsidRPr="0030187D">
        <w:rPr>
          <w:rFonts w:hint="eastAsia"/>
        </w:rPr>
        <w:t>場所　公園南矢田</w:t>
      </w:r>
      <w:r w:rsidRPr="0030187D">
        <w:t>4-30-3</w:t>
      </w:r>
    </w:p>
    <w:p w14:paraId="7A3FA390" w14:textId="7CD23F50" w:rsidR="00B35025" w:rsidRPr="0030187D" w:rsidRDefault="00B35025" w:rsidP="00B35025">
      <w:r w:rsidRPr="0030187D">
        <w:rPr>
          <w:rFonts w:hint="eastAsia"/>
        </w:rPr>
        <w:t xml:space="preserve">電話　</w:t>
      </w:r>
      <w:r w:rsidRPr="0030187D">
        <w:t xml:space="preserve">06-6694-4580　</w:t>
      </w:r>
      <w:r w:rsidRPr="0030187D">
        <w:rPr>
          <w:rFonts w:hint="eastAsia"/>
        </w:rPr>
        <w:t xml:space="preserve">FAX　</w:t>
      </w:r>
      <w:r w:rsidRPr="0030187D">
        <w:t>06-6694-4581</w:t>
      </w:r>
    </w:p>
    <w:p w14:paraId="680A47BE" w14:textId="2B91C6FB" w:rsidR="00B35025" w:rsidRPr="0030187D" w:rsidRDefault="00B35025" w:rsidP="00B35025">
      <w:r w:rsidRPr="0030187D">
        <w:rPr>
          <w:rFonts w:hint="eastAsia"/>
        </w:rPr>
        <w:t>第</w:t>
      </w:r>
      <w:r w:rsidRPr="0030187D">
        <w:t>1･第2体育館、多目的室と設</w:t>
      </w:r>
      <w:r w:rsidRPr="0030187D">
        <w:rPr>
          <w:rFonts w:hint="eastAsia"/>
        </w:rPr>
        <w:t>備の整った施設です。一般利用で借りるのもよし、多彩な教室で仲間と楽しむもよし。現在教室の無料体験会実施中。</w:t>
      </w:r>
    </w:p>
    <w:p w14:paraId="5BE1ED0F" w14:textId="77777777" w:rsidR="00B35025" w:rsidRPr="0030187D" w:rsidRDefault="00B35025" w:rsidP="006F1F57"/>
    <w:p w14:paraId="383B270F" w14:textId="77777777" w:rsidR="00750CE5" w:rsidRPr="0030187D" w:rsidRDefault="00750CE5" w:rsidP="006F1F57"/>
    <w:p w14:paraId="1658F5A6" w14:textId="5D1FA968" w:rsidR="00750CE5" w:rsidRPr="0030187D" w:rsidRDefault="00750CE5" w:rsidP="006F1F57">
      <w:r w:rsidRPr="0030187D">
        <w:rPr>
          <w:rFonts w:hint="eastAsia"/>
        </w:rPr>
        <w:t>その他生涯学習に関する情報について</w:t>
      </w:r>
    </w:p>
    <w:p w14:paraId="584378EB" w14:textId="77777777" w:rsidR="00750CE5" w:rsidRPr="0030187D" w:rsidRDefault="00750CE5" w:rsidP="00750CE5"/>
    <w:p w14:paraId="57D6EC51" w14:textId="42ABEA2C" w:rsidR="00750CE5" w:rsidRPr="0030187D" w:rsidRDefault="00750CE5" w:rsidP="00750CE5">
      <w:r w:rsidRPr="0030187D">
        <w:rPr>
          <w:rFonts w:hint="eastAsia"/>
        </w:rPr>
        <w:t>生涯学習ルーム</w:t>
      </w:r>
    </w:p>
    <w:p w14:paraId="6B34D19D" w14:textId="77777777" w:rsidR="00750CE5" w:rsidRPr="0030187D" w:rsidRDefault="00750CE5" w:rsidP="00750CE5">
      <w:r w:rsidRPr="0030187D">
        <w:rPr>
          <w:rFonts w:hint="eastAsia"/>
        </w:rPr>
        <w:t>区内</w:t>
      </w:r>
      <w:r w:rsidRPr="0030187D">
        <w:t>14の小学校施設を</w:t>
      </w:r>
      <w:r w:rsidRPr="0030187D">
        <w:rPr>
          <w:rFonts w:hint="eastAsia"/>
        </w:rPr>
        <w:t>利用し、学びの場、地域の方とのふれあいの場として、生涯学習ルームを開設しています。</w:t>
      </w:r>
    </w:p>
    <w:p w14:paraId="436E651B" w14:textId="77777777" w:rsidR="00750CE5" w:rsidRPr="0030187D" w:rsidRDefault="00750CE5" w:rsidP="00750CE5"/>
    <w:p w14:paraId="645A6D58" w14:textId="2F82AE88" w:rsidR="00750CE5" w:rsidRPr="0030187D" w:rsidRDefault="00750CE5" w:rsidP="00750CE5">
      <w:r w:rsidRPr="0030187D">
        <w:rPr>
          <w:rFonts w:hint="eastAsia"/>
        </w:rPr>
        <w:t>グループ・サークル情報誌</w:t>
      </w:r>
    </w:p>
    <w:p w14:paraId="7C21A5CD" w14:textId="77777777" w:rsidR="00750CE5" w:rsidRPr="0030187D" w:rsidRDefault="00750CE5" w:rsidP="00750CE5">
      <w:r w:rsidRPr="0030187D">
        <w:rPr>
          <w:rFonts w:hint="eastAsia"/>
        </w:rPr>
        <w:t>地域の会館などで自主的に活動しているグループやサークルを紹介する情報誌です。</w:t>
      </w:r>
    </w:p>
    <w:p w14:paraId="31E2ABB3" w14:textId="77777777" w:rsidR="00750CE5" w:rsidRPr="0030187D" w:rsidRDefault="00750CE5" w:rsidP="00750CE5">
      <w:r w:rsidRPr="0030187D">
        <w:rPr>
          <w:rFonts w:hint="eastAsia"/>
        </w:rPr>
        <w:t>さまざまな講座・教室（ダンス、語学等）を掲載しています。</w:t>
      </w:r>
    </w:p>
    <w:p w14:paraId="4198F80D" w14:textId="77777777" w:rsidR="00750CE5" w:rsidRPr="0030187D" w:rsidRDefault="00750CE5" w:rsidP="00750CE5"/>
    <w:p w14:paraId="5FE1C02D" w14:textId="7D29A482" w:rsidR="00750CE5" w:rsidRPr="0030187D" w:rsidRDefault="00750CE5" w:rsidP="00750CE5">
      <w:r w:rsidRPr="0030187D">
        <w:rPr>
          <w:rFonts w:hint="eastAsia"/>
        </w:rPr>
        <w:t>生涯学習施設情報誌</w:t>
      </w:r>
    </w:p>
    <w:p w14:paraId="7296697E" w14:textId="77777777" w:rsidR="00750CE5" w:rsidRPr="0030187D" w:rsidRDefault="00750CE5" w:rsidP="00750CE5">
      <w:r w:rsidRPr="0030187D">
        <w:rPr>
          <w:rFonts w:hint="eastAsia"/>
        </w:rPr>
        <w:t>区内の各施設で開催される講座やイベント情報を掲載しています。</w:t>
      </w:r>
    </w:p>
    <w:p w14:paraId="0F59FD3D" w14:textId="77777777" w:rsidR="00750CE5" w:rsidRPr="0030187D" w:rsidRDefault="00750CE5" w:rsidP="00750CE5">
      <w:r w:rsidRPr="0030187D">
        <w:rPr>
          <w:rFonts w:hint="eastAsia"/>
        </w:rPr>
        <w:t>ホームページ</w:t>
      </w:r>
      <w:r w:rsidRPr="0030187D">
        <w:t>でもご覧いただけ</w:t>
      </w:r>
      <w:r w:rsidRPr="0030187D">
        <w:rPr>
          <w:rFonts w:hint="eastAsia"/>
        </w:rPr>
        <w:t>ます。</w:t>
      </w:r>
    </w:p>
    <w:p w14:paraId="71470B4F" w14:textId="77777777" w:rsidR="00B35025" w:rsidRPr="0030187D" w:rsidRDefault="00B35025" w:rsidP="006F1F57"/>
    <w:p w14:paraId="054B4FE9" w14:textId="4FB16C71" w:rsidR="00B35025" w:rsidRPr="0030187D" w:rsidRDefault="00B35025" w:rsidP="00B35025">
      <w:r w:rsidRPr="0030187D">
        <w:rPr>
          <w:rFonts w:hint="eastAsia"/>
        </w:rPr>
        <w:t>生涯学習文化祭を開催します</w:t>
      </w:r>
    </w:p>
    <w:p w14:paraId="49C11732" w14:textId="69467F60" w:rsidR="00B35025" w:rsidRPr="0030187D" w:rsidRDefault="00B35025" w:rsidP="00B35025">
      <w:r w:rsidRPr="0030187D">
        <w:rPr>
          <w:rFonts w:hint="eastAsia"/>
        </w:rPr>
        <w:t xml:space="preserve">日時　</w:t>
      </w:r>
      <w:r w:rsidRPr="0030187D">
        <w:t>12月７日（日）10：00～14：00（終了予定）</w:t>
      </w:r>
    </w:p>
    <w:p w14:paraId="0FA3B1CF" w14:textId="5091639C" w:rsidR="00B35025" w:rsidRPr="0030187D" w:rsidRDefault="00B35025" w:rsidP="00B35025">
      <w:r w:rsidRPr="0030187D">
        <w:rPr>
          <w:rFonts w:hint="eastAsia"/>
        </w:rPr>
        <w:t>場所　区民ホール（区役所</w:t>
      </w:r>
      <w:r w:rsidRPr="0030187D">
        <w:t>3階）</w:t>
      </w:r>
    </w:p>
    <w:p w14:paraId="62B2C7F4" w14:textId="77777777" w:rsidR="00B35025" w:rsidRPr="0030187D" w:rsidRDefault="00B35025" w:rsidP="00B35025"/>
    <w:p w14:paraId="132C2CF8" w14:textId="1AA9B23A" w:rsidR="00B35025" w:rsidRPr="0030187D" w:rsidRDefault="00B35025" w:rsidP="00B35025">
      <w:r w:rsidRPr="0030187D">
        <w:rPr>
          <w:rFonts w:hint="eastAsia"/>
        </w:rPr>
        <w:t>各地域の生涯学習ルームや老人クラブの方々の心のこもった舞台発表や作品展示をご覧いただけます。体験コーナー（作品づくり等）もあります。（別途参加費等が必要です）</w:t>
      </w:r>
    </w:p>
    <w:p w14:paraId="5FF97610" w14:textId="756DB412" w:rsidR="00B35025" w:rsidRPr="0030187D" w:rsidRDefault="00B35025" w:rsidP="00B35025">
      <w:r w:rsidRPr="0030187D">
        <w:rPr>
          <w:rFonts w:hint="eastAsia"/>
        </w:rPr>
        <w:t>どなたでも楽しめるプログラムとなっておりますので、ぜひお越しください！</w:t>
      </w:r>
    </w:p>
    <w:p w14:paraId="059A7AE8" w14:textId="77777777" w:rsidR="00B35025" w:rsidRPr="0030187D" w:rsidRDefault="00B35025" w:rsidP="006F1F57"/>
    <w:p w14:paraId="5D00080C" w14:textId="77777777" w:rsidR="00B35025" w:rsidRPr="0030187D" w:rsidRDefault="00B35025" w:rsidP="006F1F57"/>
    <w:p w14:paraId="524BBF74" w14:textId="321E92F6" w:rsidR="00B35025" w:rsidRPr="0030187D" w:rsidRDefault="00B35025" w:rsidP="006F1F57">
      <w:r w:rsidRPr="0030187D">
        <w:rPr>
          <w:rFonts w:hint="eastAsia"/>
        </w:rPr>
        <w:lastRenderedPageBreak/>
        <w:t>各種情報誌・チラシは区役所または区内施設に配架しています。ホームページでもご覧いただけます。</w:t>
      </w:r>
    </w:p>
    <w:p w14:paraId="511710C0" w14:textId="77777777" w:rsidR="006638DE" w:rsidRPr="0030187D" w:rsidRDefault="006638DE" w:rsidP="006F1F57"/>
    <w:p w14:paraId="355B53F9" w14:textId="512D4759" w:rsidR="00B35025" w:rsidRPr="0030187D" w:rsidRDefault="00B35025" w:rsidP="006F1F57">
      <w:r w:rsidRPr="0030187D">
        <w:rPr>
          <w:rFonts w:hint="eastAsia"/>
        </w:rPr>
        <w:t>問合せ　区民企画課　５階</w:t>
      </w:r>
      <w:r w:rsidRPr="0030187D">
        <w:t xml:space="preserve">54番　</w:t>
      </w:r>
      <w:r w:rsidRPr="0030187D">
        <w:rPr>
          <w:rFonts w:hint="eastAsia"/>
        </w:rPr>
        <w:t xml:space="preserve">電話　</w:t>
      </w:r>
      <w:r w:rsidRPr="0030187D">
        <w:t xml:space="preserve">06-4399-9904　</w:t>
      </w:r>
      <w:r w:rsidRPr="0030187D">
        <w:rPr>
          <w:rFonts w:hint="eastAsia"/>
        </w:rPr>
        <w:t xml:space="preserve">FAX　</w:t>
      </w:r>
      <w:r w:rsidRPr="0030187D">
        <w:t>06-6629-4564</w:t>
      </w:r>
    </w:p>
    <w:p w14:paraId="7DCA8513" w14:textId="77777777" w:rsidR="00B35025" w:rsidRPr="0030187D" w:rsidRDefault="00B35025" w:rsidP="006F1F57"/>
    <w:p w14:paraId="4C8FA751" w14:textId="77777777" w:rsidR="00B35025" w:rsidRPr="0030187D" w:rsidRDefault="00B35025" w:rsidP="006F1F57"/>
    <w:p w14:paraId="7FB5C5E9" w14:textId="77777777" w:rsidR="00B35025" w:rsidRPr="0030187D" w:rsidRDefault="00B35025" w:rsidP="006F1F57"/>
    <w:p w14:paraId="3A4D5D45" w14:textId="77777777" w:rsidR="006F1F57" w:rsidRPr="0030187D" w:rsidRDefault="006F1F57" w:rsidP="00220C61"/>
    <w:p w14:paraId="77AE8CED" w14:textId="77777777" w:rsidR="00220C61" w:rsidRPr="0030187D" w:rsidRDefault="00220C61" w:rsidP="00220C61"/>
    <w:p w14:paraId="7E615EF3" w14:textId="77777777" w:rsidR="00220C61" w:rsidRPr="0030187D" w:rsidRDefault="00220C61" w:rsidP="00220C61">
      <w:r w:rsidRPr="0030187D">
        <w:rPr>
          <w:rFonts w:hint="eastAsia"/>
        </w:rPr>
        <w:t>■８面</w:t>
      </w:r>
    </w:p>
    <w:p w14:paraId="78847E0B" w14:textId="77777777" w:rsidR="00220C61" w:rsidRPr="0030187D" w:rsidRDefault="00220C61" w:rsidP="00220C61"/>
    <w:p w14:paraId="0DE4703F" w14:textId="77777777" w:rsidR="00220C61" w:rsidRPr="0030187D" w:rsidRDefault="00220C61" w:rsidP="00220C61"/>
    <w:p w14:paraId="0FB2EB4B" w14:textId="77777777" w:rsidR="00220C61" w:rsidRPr="0030187D" w:rsidRDefault="00220C61" w:rsidP="00220C61">
      <w:r w:rsidRPr="0030187D">
        <w:rPr>
          <w:rFonts w:hint="eastAsia"/>
        </w:rPr>
        <w:t>８</w:t>
      </w:r>
      <w:r w:rsidRPr="0030187D">
        <w:t>面ヘッダー</w:t>
      </w:r>
    </w:p>
    <w:p w14:paraId="5DF95DE2" w14:textId="77777777" w:rsidR="00220C61" w:rsidRPr="0030187D" w:rsidRDefault="00220C61" w:rsidP="00220C61">
      <w:r w:rsidRPr="0030187D">
        <w:rPr>
          <w:rFonts w:hint="eastAsia"/>
        </w:rPr>
        <w:t>なっぴーと写真でめぐる　ここはどこかな？</w:t>
      </w:r>
    </w:p>
    <w:p w14:paraId="42938570" w14:textId="28DF82B4" w:rsidR="00220C61" w:rsidRPr="0030187D" w:rsidRDefault="00220C61" w:rsidP="00220C61">
      <w:r w:rsidRPr="0030187D">
        <w:rPr>
          <w:rFonts w:hint="eastAsia"/>
        </w:rPr>
        <w:t>明治時代には「中野鍼まいり」として</w:t>
      </w:r>
      <w:r w:rsidRPr="0030187D">
        <w:t>1日500人以上</w:t>
      </w:r>
      <w:r w:rsidR="00400798" w:rsidRPr="0030187D">
        <w:rPr>
          <w:rFonts w:hint="eastAsia"/>
        </w:rPr>
        <w:t>の人々</w:t>
      </w:r>
      <w:r w:rsidRPr="0030187D">
        <w:t>が訪れたんだ</w:t>
      </w:r>
    </w:p>
    <w:p w14:paraId="3072E777" w14:textId="77777777" w:rsidR="00220C61" w:rsidRPr="0030187D" w:rsidRDefault="00220C61" w:rsidP="00220C61">
      <w:r w:rsidRPr="0030187D">
        <w:rPr>
          <w:rFonts w:hint="eastAsia"/>
        </w:rPr>
        <w:t>続きは10</w:t>
      </w:r>
      <w:r w:rsidRPr="0030187D">
        <w:t>面へ</w:t>
      </w:r>
    </w:p>
    <w:p w14:paraId="43268889" w14:textId="77777777" w:rsidR="00220C61" w:rsidRPr="0030187D" w:rsidRDefault="00220C61" w:rsidP="00220C61"/>
    <w:p w14:paraId="14524EF4" w14:textId="77777777" w:rsidR="00220C61" w:rsidRPr="0030187D" w:rsidRDefault="00220C61" w:rsidP="00220C61"/>
    <w:p w14:paraId="3918A1FB" w14:textId="5483342D" w:rsidR="00220C61" w:rsidRPr="0030187D" w:rsidRDefault="00220C61" w:rsidP="00220C61">
      <w:r w:rsidRPr="0030187D">
        <w:rPr>
          <w:rFonts w:hint="eastAsia"/>
        </w:rPr>
        <w:t>青少年指導員・青少年福祉委員って？</w:t>
      </w:r>
    </w:p>
    <w:p w14:paraId="26AFA004" w14:textId="0F4374B6" w:rsidR="00220C61" w:rsidRPr="0030187D" w:rsidRDefault="00220C61" w:rsidP="00220C61">
      <w:r w:rsidRPr="0030187D">
        <w:rPr>
          <w:rFonts w:hint="eastAsia"/>
        </w:rPr>
        <w:t>青少年の健やかな育成・非行防止のために、市長から委嘱を受けさまざまな活動を行っています！</w:t>
      </w:r>
    </w:p>
    <w:p w14:paraId="6189D835" w14:textId="0B3CBBEB" w:rsidR="00220C61" w:rsidRPr="0030187D" w:rsidRDefault="00220C61" w:rsidP="00220C61">
      <w:r w:rsidRPr="0030187D">
        <w:rPr>
          <w:rFonts w:hint="eastAsia"/>
        </w:rPr>
        <w:t>子どもたちを</w:t>
      </w:r>
      <w:r w:rsidR="00400798" w:rsidRPr="0030187D">
        <w:rPr>
          <w:rFonts w:hint="eastAsia"/>
        </w:rPr>
        <w:t>と</w:t>
      </w:r>
      <w:r w:rsidRPr="0030187D">
        <w:rPr>
          <w:rFonts w:hint="eastAsia"/>
        </w:rPr>
        <w:t>り</w:t>
      </w:r>
      <w:r w:rsidR="00400798" w:rsidRPr="0030187D">
        <w:rPr>
          <w:rFonts w:hint="eastAsia"/>
        </w:rPr>
        <w:t>ま</w:t>
      </w:r>
      <w:r w:rsidRPr="0030187D">
        <w:rPr>
          <w:rFonts w:hint="eastAsia"/>
        </w:rPr>
        <w:t>く環境も大きく変化する中、次代を担う青少年の育成について一緒に考えてみませんか。</w:t>
      </w:r>
    </w:p>
    <w:p w14:paraId="3850D479" w14:textId="77777777" w:rsidR="00220C61" w:rsidRPr="0030187D" w:rsidRDefault="00220C61" w:rsidP="00220C61"/>
    <w:p w14:paraId="2BDE605A" w14:textId="18D06238" w:rsidR="00220C61" w:rsidRPr="0030187D" w:rsidRDefault="00220C61" w:rsidP="00220C61">
      <w:r w:rsidRPr="0030187D">
        <w:rPr>
          <w:rFonts w:hint="eastAsia"/>
        </w:rPr>
        <w:t>青少年指導員</w:t>
      </w:r>
    </w:p>
    <w:p w14:paraId="45204ECF" w14:textId="2F6C488D" w:rsidR="00220C61" w:rsidRPr="0030187D" w:rsidRDefault="00220C61" w:rsidP="00220C61">
      <w:r w:rsidRPr="0030187D">
        <w:rPr>
          <w:rFonts w:hint="eastAsia"/>
        </w:rPr>
        <w:t>地域における青少年の健全な育成と非行防止のために取り組んでいます。スポーツイベントや街頭指導（指導ルーム活動）など、さまざまな活動を行っています。</w:t>
      </w:r>
    </w:p>
    <w:p w14:paraId="74B0E2F0" w14:textId="77777777" w:rsidR="00220C61" w:rsidRPr="0030187D" w:rsidRDefault="00220C61" w:rsidP="002E77BF"/>
    <w:p w14:paraId="1214B4A1" w14:textId="0D54C53B" w:rsidR="00220C61" w:rsidRPr="0030187D" w:rsidRDefault="00220C61" w:rsidP="002E77BF">
      <w:r w:rsidRPr="0030187D">
        <w:rPr>
          <w:rFonts w:hint="eastAsia"/>
        </w:rPr>
        <w:t>青少年福祉委員</w:t>
      </w:r>
    </w:p>
    <w:p w14:paraId="38FDCE64" w14:textId="43F5A3B0" w:rsidR="00220C61" w:rsidRPr="0030187D" w:rsidRDefault="00220C61" w:rsidP="002E77BF">
      <w:r w:rsidRPr="0030187D">
        <w:rPr>
          <w:rFonts w:hint="eastAsia"/>
        </w:rPr>
        <w:t>青少年指導員の側面的支援や青少年をとりまく社会環境の浄化活動に取り組んでいます。青少年指導員や地域の他団体と連携し、さまざまな活動を行っています。</w:t>
      </w:r>
    </w:p>
    <w:p w14:paraId="7A86363F" w14:textId="77777777" w:rsidR="00220C61" w:rsidRPr="0030187D" w:rsidRDefault="00220C61" w:rsidP="002E77BF"/>
    <w:p w14:paraId="574A98FC" w14:textId="4810D53F" w:rsidR="00220C61" w:rsidRPr="0030187D" w:rsidRDefault="00220C61" w:rsidP="002E77BF">
      <w:r w:rsidRPr="0030187D">
        <w:rPr>
          <w:rFonts w:hint="eastAsia"/>
        </w:rPr>
        <w:t>こんなことをやっています！</w:t>
      </w:r>
    </w:p>
    <w:p w14:paraId="62D56FDC" w14:textId="64FA89EE" w:rsidR="00220C61" w:rsidRPr="0030187D" w:rsidRDefault="00B67911" w:rsidP="002E77BF">
      <w:r w:rsidRPr="0030187D">
        <w:rPr>
          <w:rFonts w:hint="eastAsia"/>
        </w:rPr>
        <w:t>スポーツ大会</w:t>
      </w:r>
    </w:p>
    <w:p w14:paraId="29723AE2" w14:textId="42DA9D17" w:rsidR="00B67911" w:rsidRPr="0030187D" w:rsidRDefault="00B67911" w:rsidP="002E77BF">
      <w:r w:rsidRPr="0030187D">
        <w:rPr>
          <w:rFonts w:hint="eastAsia"/>
        </w:rPr>
        <w:t>区民フェスティバル</w:t>
      </w:r>
    </w:p>
    <w:p w14:paraId="60D09C9A" w14:textId="610D6BF0" w:rsidR="00B67911" w:rsidRPr="0030187D" w:rsidRDefault="00B67911" w:rsidP="002E77BF">
      <w:r w:rsidRPr="0030187D">
        <w:rPr>
          <w:rFonts w:hint="eastAsia"/>
        </w:rPr>
        <w:t>はたちのつどい</w:t>
      </w:r>
    </w:p>
    <w:p w14:paraId="2E4EAC13" w14:textId="0786EED5" w:rsidR="00B67911" w:rsidRPr="0030187D" w:rsidRDefault="00B67911" w:rsidP="002E77BF">
      <w:r w:rsidRPr="0030187D">
        <w:rPr>
          <w:rFonts w:hint="eastAsia"/>
        </w:rPr>
        <w:t>街頭指導（指導ルーム活動）</w:t>
      </w:r>
    </w:p>
    <w:p w14:paraId="319511B5" w14:textId="4E5A4D9A" w:rsidR="00B67911" w:rsidRPr="0030187D" w:rsidRDefault="00B67911" w:rsidP="002E77BF">
      <w:r w:rsidRPr="0030187D">
        <w:rPr>
          <w:rFonts w:hint="eastAsia"/>
        </w:rPr>
        <w:t>青色防犯パトロール一斉出発式</w:t>
      </w:r>
    </w:p>
    <w:p w14:paraId="6FFA351E" w14:textId="77777777" w:rsidR="00B67911" w:rsidRPr="0030187D" w:rsidRDefault="00B67911" w:rsidP="002E77BF"/>
    <w:p w14:paraId="3913F49B" w14:textId="0328FC98" w:rsidR="00B67911" w:rsidRPr="0030187D" w:rsidRDefault="00B67911" w:rsidP="00B67911">
      <w:r w:rsidRPr="0030187D">
        <w:rPr>
          <w:rFonts w:hint="eastAsia"/>
        </w:rPr>
        <w:t xml:space="preserve">問合せ　</w:t>
      </w:r>
      <w:r w:rsidRPr="0030187D">
        <w:t>区民企画課</w:t>
      </w:r>
      <w:r w:rsidRPr="0030187D">
        <w:rPr>
          <w:rFonts w:hint="eastAsia"/>
        </w:rPr>
        <w:t xml:space="preserve">　</w:t>
      </w:r>
      <w:r w:rsidRPr="0030187D">
        <w:t xml:space="preserve">5階54番　</w:t>
      </w:r>
      <w:r w:rsidRPr="0030187D">
        <w:rPr>
          <w:rFonts w:hint="eastAsia"/>
        </w:rPr>
        <w:t xml:space="preserve">電話　</w:t>
      </w:r>
      <w:r w:rsidRPr="0030187D">
        <w:t xml:space="preserve">06-4399-9970　</w:t>
      </w:r>
      <w:r w:rsidRPr="0030187D">
        <w:rPr>
          <w:rFonts w:hint="eastAsia"/>
        </w:rPr>
        <w:t xml:space="preserve">FAX　</w:t>
      </w:r>
      <w:r w:rsidRPr="0030187D">
        <w:t>06-6629-4564</w:t>
      </w:r>
    </w:p>
    <w:p w14:paraId="66CCB0C0" w14:textId="77777777" w:rsidR="00220C61" w:rsidRPr="0030187D" w:rsidRDefault="00220C61" w:rsidP="002E77BF"/>
    <w:p w14:paraId="4E56C4F0" w14:textId="77777777" w:rsidR="00220C61" w:rsidRPr="0030187D" w:rsidRDefault="00220C61" w:rsidP="002E77BF"/>
    <w:p w14:paraId="4344A34F" w14:textId="77777777" w:rsidR="00B67911" w:rsidRPr="0030187D" w:rsidRDefault="00B67911" w:rsidP="002E77BF">
      <w:r w:rsidRPr="0030187D">
        <w:rPr>
          <w:rFonts w:hint="eastAsia"/>
        </w:rPr>
        <w:t>広報　東住吉なでしこ</w:t>
      </w:r>
    </w:p>
    <w:p w14:paraId="56C4521F" w14:textId="77777777" w:rsidR="00B67911" w:rsidRPr="0030187D" w:rsidRDefault="00B67911" w:rsidP="002E77BF">
      <w:r w:rsidRPr="0030187D">
        <w:rPr>
          <w:rFonts w:hint="eastAsia"/>
        </w:rPr>
        <w:lastRenderedPageBreak/>
        <w:t>タイトルロゴ　コンテスト</w:t>
      </w:r>
    </w:p>
    <w:p w14:paraId="7E7FF3E4" w14:textId="7BE55C28" w:rsidR="00B67911" w:rsidRPr="0030187D" w:rsidRDefault="00B67911" w:rsidP="002E77BF">
      <w:r w:rsidRPr="0030187D">
        <w:rPr>
          <w:rFonts w:hint="eastAsia"/>
        </w:rPr>
        <w:t xml:space="preserve">たくさんの素敵な作品をありがとう！　</w:t>
      </w:r>
    </w:p>
    <w:p w14:paraId="32FE3FFC" w14:textId="77777777" w:rsidR="00216200" w:rsidRPr="0030187D" w:rsidRDefault="00216200" w:rsidP="00216200">
      <w:r w:rsidRPr="0030187D">
        <w:rPr>
          <w:rFonts w:hint="eastAsia"/>
        </w:rPr>
        <w:t>表彰式を行いました</w:t>
      </w:r>
    </w:p>
    <w:p w14:paraId="5EE9670F" w14:textId="77777777" w:rsidR="00216200" w:rsidRPr="0030187D" w:rsidRDefault="00216200" w:rsidP="00216200">
      <w:r w:rsidRPr="0030187D">
        <w:t>11月8日（土）、優秀</w:t>
      </w:r>
      <w:r w:rsidRPr="0030187D">
        <w:rPr>
          <w:rFonts w:hint="eastAsia"/>
        </w:rPr>
        <w:t>作品受賞者のみなさん</w:t>
      </w:r>
      <w:r w:rsidRPr="0030187D">
        <w:t>に賞</w:t>
      </w:r>
      <w:r w:rsidRPr="0030187D">
        <w:rPr>
          <w:rFonts w:hint="eastAsia"/>
        </w:rPr>
        <w:t>状と記念品を贈呈しました。</w:t>
      </w:r>
    </w:p>
    <w:p w14:paraId="3B239359" w14:textId="77777777" w:rsidR="00216200" w:rsidRPr="0030187D" w:rsidRDefault="00216200" w:rsidP="00216200"/>
    <w:p w14:paraId="0AF48269" w14:textId="25B9F094" w:rsidR="009E159B" w:rsidRPr="0030187D" w:rsidRDefault="00B67911" w:rsidP="00B67911">
      <w:r w:rsidRPr="0030187D">
        <w:rPr>
          <w:rFonts w:hint="eastAsia"/>
        </w:rPr>
        <w:t>優秀作品の中からみなさんの投票により、広報東住吉「なでしこ」に掲載する作品を決定しました。</w:t>
      </w:r>
    </w:p>
    <w:p w14:paraId="1AB1198D" w14:textId="77777777" w:rsidR="00B67911" w:rsidRPr="0030187D" w:rsidRDefault="00B67911" w:rsidP="00B67911"/>
    <w:p w14:paraId="575CEA58" w14:textId="31844903" w:rsidR="00B67911" w:rsidRPr="0030187D" w:rsidRDefault="00B67911" w:rsidP="00B67911">
      <w:r w:rsidRPr="0030187D">
        <w:rPr>
          <w:rFonts w:hint="eastAsia"/>
        </w:rPr>
        <w:t>投票では、実際の選挙で使用している記載台・投票箱を使用しました。</w:t>
      </w:r>
    </w:p>
    <w:p w14:paraId="669A10F7" w14:textId="715497B2" w:rsidR="00B67911" w:rsidRPr="0030187D" w:rsidRDefault="00B67911" w:rsidP="00B67911">
      <w:r w:rsidRPr="0030187D">
        <w:rPr>
          <w:rFonts w:hint="eastAsia"/>
        </w:rPr>
        <w:t>いちご</w:t>
      </w:r>
      <w:r w:rsidR="00400798" w:rsidRPr="0030187D">
        <w:rPr>
          <w:rFonts w:hint="eastAsia"/>
        </w:rPr>
        <w:t>パック</w:t>
      </w:r>
      <w:r w:rsidRPr="0030187D">
        <w:rPr>
          <w:rFonts w:hint="eastAsia"/>
        </w:rPr>
        <w:t>を使用して票を分けています。</w:t>
      </w:r>
    </w:p>
    <w:p w14:paraId="0BB0B8EB" w14:textId="5C1F2375" w:rsidR="00B67911" w:rsidRPr="0030187D" w:rsidRDefault="00B67911" w:rsidP="00B67911">
      <w:r w:rsidRPr="0030187D">
        <w:rPr>
          <w:rFonts w:hint="eastAsia"/>
        </w:rPr>
        <w:t>計数機を使って、票数を数えます。</w:t>
      </w:r>
    </w:p>
    <w:p w14:paraId="6ACD1F07" w14:textId="77777777" w:rsidR="00B67911" w:rsidRPr="0030187D" w:rsidRDefault="00B67911" w:rsidP="00B67911"/>
    <w:p w14:paraId="7955119A" w14:textId="3E9C9F50" w:rsidR="00B67911" w:rsidRPr="0030187D" w:rsidRDefault="00B67911" w:rsidP="00B67911">
      <w:r w:rsidRPr="0030187D">
        <w:rPr>
          <w:rFonts w:hint="eastAsia"/>
        </w:rPr>
        <w:t xml:space="preserve">問合せ　</w:t>
      </w:r>
      <w:r w:rsidRPr="0030187D">
        <w:t>総務課</w:t>
      </w:r>
      <w:r w:rsidRPr="0030187D">
        <w:rPr>
          <w:rFonts w:hint="eastAsia"/>
        </w:rPr>
        <w:t xml:space="preserve">　</w:t>
      </w:r>
      <w:r w:rsidRPr="0030187D">
        <w:t xml:space="preserve">5階53番　</w:t>
      </w:r>
      <w:r w:rsidRPr="0030187D">
        <w:rPr>
          <w:rFonts w:hint="eastAsia"/>
        </w:rPr>
        <w:t xml:space="preserve">電話　</w:t>
      </w:r>
      <w:r w:rsidRPr="0030187D">
        <w:t xml:space="preserve">06-4399-9683　</w:t>
      </w:r>
      <w:r w:rsidRPr="0030187D">
        <w:rPr>
          <w:rFonts w:hint="eastAsia"/>
        </w:rPr>
        <w:t xml:space="preserve">FAX　</w:t>
      </w:r>
      <w:r w:rsidRPr="0030187D">
        <w:t>06-6629-4533</w:t>
      </w:r>
    </w:p>
    <w:p w14:paraId="1AB21316" w14:textId="77777777" w:rsidR="00B67911" w:rsidRPr="0030187D" w:rsidRDefault="00B67911" w:rsidP="00B67911"/>
    <w:p w14:paraId="0C91B8E6" w14:textId="77777777" w:rsidR="00B67911" w:rsidRPr="0030187D" w:rsidRDefault="00B67911" w:rsidP="00B67911"/>
    <w:p w14:paraId="35FC8547" w14:textId="7F2E563C" w:rsidR="00B67911" w:rsidRPr="0030187D" w:rsidRDefault="009E0E59" w:rsidP="00B67911">
      <w:r w:rsidRPr="0030187D">
        <w:t>12月3日から9日は障がい者週間です</w:t>
      </w:r>
    </w:p>
    <w:p w14:paraId="6D3984CD" w14:textId="2F58167B" w:rsidR="009E0E59" w:rsidRPr="0030187D" w:rsidRDefault="009E0E59" w:rsidP="009E0E59">
      <w:r w:rsidRPr="0030187D">
        <w:rPr>
          <w:rFonts w:hint="eastAsia"/>
        </w:rPr>
        <w:t>障がい者週間は、障がい者の福祉について関心と理解を深めるとともに、障がい者が社会、経済、文化その他あらゆる分野の活動に積極的に参加する意欲を高めることを目的として、設定されています。</w:t>
      </w:r>
    </w:p>
    <w:p w14:paraId="6B27752F" w14:textId="77777777" w:rsidR="00B67911" w:rsidRPr="0030187D" w:rsidRDefault="00B67911" w:rsidP="00B67911"/>
    <w:p w14:paraId="5CBA39F2" w14:textId="538DB01D" w:rsidR="00EC4575" w:rsidRPr="0030187D" w:rsidRDefault="009E0E59" w:rsidP="002E77BF">
      <w:r w:rsidRPr="0030187D">
        <w:rPr>
          <w:rFonts w:hint="eastAsia"/>
        </w:rPr>
        <w:t>障がい者スポーツも盛りあがっています</w:t>
      </w:r>
      <w:r w:rsidRPr="0030187D">
        <w:t>!!</w:t>
      </w:r>
    </w:p>
    <w:p w14:paraId="3C81CDB8" w14:textId="3192B3D9" w:rsidR="009E0E59" w:rsidRPr="0030187D" w:rsidRDefault="009E0E59" w:rsidP="009E0E59">
      <w:r w:rsidRPr="0030187D">
        <w:rPr>
          <w:rFonts w:hint="eastAsia"/>
        </w:rPr>
        <w:t>大阪市では、大阪市障がい者支援計画に基づき、スポーツ・文化活動の推進に取り組んでいます。スポーツの競技力の向上を図るため、各種スポーツ大会の開催、競技団体の育成や選手の派遣を行い、また、国際競技大会</w:t>
      </w:r>
      <w:r w:rsidR="00400798" w:rsidRPr="0030187D">
        <w:rPr>
          <w:rFonts w:hint="eastAsia"/>
        </w:rPr>
        <w:t>等</w:t>
      </w:r>
      <w:r w:rsidRPr="0030187D">
        <w:rPr>
          <w:rFonts w:hint="eastAsia"/>
        </w:rPr>
        <w:t>において優秀な成績を収めたアスリートの表彰を行っています。</w:t>
      </w:r>
    </w:p>
    <w:p w14:paraId="1C804F67" w14:textId="77777777" w:rsidR="00EC4575" w:rsidRPr="0030187D" w:rsidRDefault="00EC4575" w:rsidP="002E77BF"/>
    <w:p w14:paraId="3DB971B0" w14:textId="408598C3" w:rsidR="00D84EDB" w:rsidRPr="0030187D" w:rsidRDefault="00D84EDB" w:rsidP="002E77BF">
      <w:r w:rsidRPr="0030187D">
        <w:rPr>
          <w:rFonts w:hint="eastAsia"/>
        </w:rPr>
        <w:t>問合せ　保健福祉課（障がい）電話　06-4399-9857　FAX　06-6629-4580</w:t>
      </w:r>
    </w:p>
    <w:p w14:paraId="0420D787" w14:textId="77777777" w:rsidR="009E0E59" w:rsidRPr="0030187D" w:rsidRDefault="009E0E59" w:rsidP="002E77BF"/>
    <w:p w14:paraId="3EE0A5A3" w14:textId="4FB39918" w:rsidR="009E0E59" w:rsidRPr="0030187D" w:rsidRDefault="009E0E59" w:rsidP="002E77BF">
      <w:r w:rsidRPr="0030187D">
        <w:rPr>
          <w:rFonts w:hint="eastAsia"/>
        </w:rPr>
        <w:t>区民応援デー　要申込　観戦無料</w:t>
      </w:r>
    </w:p>
    <w:p w14:paraId="2A1CF122" w14:textId="30D11D00" w:rsidR="009E0E59" w:rsidRPr="0030187D" w:rsidRDefault="009E0E59" w:rsidP="00400798">
      <w:pPr>
        <w:ind w:firstLineChars="100" w:firstLine="210"/>
      </w:pPr>
      <w:r w:rsidRPr="0030187D">
        <w:rPr>
          <w:rFonts w:hint="eastAsia"/>
        </w:rPr>
        <w:t>東住吉区が連携協力に関する協定を締結しているレッドハリケーンズ大阪の</w:t>
      </w:r>
      <w:r w:rsidR="00711917">
        <w:rPr>
          <w:rFonts w:hint="eastAsia"/>
        </w:rPr>
        <w:t>ホスト</w:t>
      </w:r>
      <w:r w:rsidRPr="0030187D">
        <w:rPr>
          <w:rFonts w:hint="eastAsia"/>
        </w:rPr>
        <w:t>開幕戦にご招待します！みなさんも一緒に応援しましょう！</w:t>
      </w:r>
    </w:p>
    <w:p w14:paraId="679D0609" w14:textId="77777777" w:rsidR="009E0E59" w:rsidRPr="0030187D" w:rsidRDefault="009E0E59" w:rsidP="009E0E59">
      <w:r w:rsidRPr="0030187D">
        <w:rPr>
          <w:rFonts w:hint="eastAsia"/>
        </w:rPr>
        <w:t xml:space="preserve">日時　</w:t>
      </w:r>
      <w:r w:rsidRPr="0030187D">
        <w:t>12月21日（日）14：30キックオフ</w:t>
      </w:r>
    </w:p>
    <w:p w14:paraId="335B802A" w14:textId="51A7C59D" w:rsidR="009E0E59" w:rsidRPr="0030187D" w:rsidRDefault="009E0E59" w:rsidP="009E0E59">
      <w:r w:rsidRPr="0030187D">
        <w:t>場所</w:t>
      </w:r>
      <w:r w:rsidRPr="0030187D">
        <w:rPr>
          <w:rFonts w:hint="eastAsia"/>
        </w:rPr>
        <w:t xml:space="preserve">　</w:t>
      </w:r>
      <w:r w:rsidRPr="0030187D">
        <w:t>ヤンマースタジアム長居</w:t>
      </w:r>
    </w:p>
    <w:p w14:paraId="2B84298F" w14:textId="77777777" w:rsidR="009E0E59" w:rsidRPr="0030187D" w:rsidRDefault="009E0E59" w:rsidP="009E0E59">
      <w:r w:rsidRPr="0030187D">
        <w:rPr>
          <w:rFonts w:hint="eastAsia"/>
        </w:rPr>
        <w:t>対象　区内在住・在勤・在学の方（先着順）</w:t>
      </w:r>
    </w:p>
    <w:p w14:paraId="5850AACA" w14:textId="5F240AB8" w:rsidR="009E0E59" w:rsidRPr="0030187D" w:rsidRDefault="009E0E59" w:rsidP="009E0E59">
      <w:r w:rsidRPr="0030187D">
        <w:rPr>
          <w:rFonts w:hint="eastAsia"/>
        </w:rPr>
        <w:t>対戦　豊田自動織機シャトルズ愛知</w:t>
      </w:r>
    </w:p>
    <w:p w14:paraId="361C324F" w14:textId="2211835C" w:rsidR="009E0E59" w:rsidRPr="0030187D" w:rsidRDefault="009E0E59" w:rsidP="009E0E59">
      <w:r w:rsidRPr="0030187D">
        <w:rPr>
          <w:rFonts w:hint="eastAsia"/>
        </w:rPr>
        <w:t xml:space="preserve">問合せ　レッドハリケーンズ大阪招待券案内係　</w:t>
      </w:r>
      <w:r w:rsidR="00216200" w:rsidRPr="0030187D">
        <w:rPr>
          <w:rFonts w:hint="eastAsia"/>
        </w:rPr>
        <w:t xml:space="preserve">電話　</w:t>
      </w:r>
      <w:r w:rsidR="00400798" w:rsidRPr="0030187D">
        <w:rPr>
          <w:rFonts w:hint="eastAsia"/>
        </w:rPr>
        <w:t>0120</w:t>
      </w:r>
      <w:r w:rsidRPr="0030187D">
        <w:t>-</w:t>
      </w:r>
      <w:r w:rsidR="00400798" w:rsidRPr="0030187D">
        <w:rPr>
          <w:rFonts w:hint="eastAsia"/>
        </w:rPr>
        <w:t>612</w:t>
      </w:r>
      <w:r w:rsidRPr="0030187D">
        <w:t>-</w:t>
      </w:r>
      <w:r w:rsidR="00400798" w:rsidRPr="0030187D">
        <w:rPr>
          <w:rFonts w:hint="eastAsia"/>
        </w:rPr>
        <w:t>910</w:t>
      </w:r>
    </w:p>
    <w:p w14:paraId="509EA20E" w14:textId="77777777" w:rsidR="009E0E59" w:rsidRPr="0030187D" w:rsidRDefault="009E0E59" w:rsidP="002E77BF"/>
    <w:p w14:paraId="6F9A72CD" w14:textId="03B84BEC" w:rsidR="009E0E59" w:rsidRPr="0030187D" w:rsidRDefault="00690CC4" w:rsidP="002E77BF">
      <w:r w:rsidRPr="0030187D">
        <w:rPr>
          <w:rFonts w:hint="eastAsia"/>
        </w:rPr>
        <w:t>多様性と人権を尊重するチームづくり～レッドハリケーンズ大阪の絆～</w:t>
      </w:r>
    </w:p>
    <w:p w14:paraId="266352CD" w14:textId="28A0A3C7" w:rsidR="00690CC4" w:rsidRPr="0030187D" w:rsidRDefault="00690CC4" w:rsidP="00690CC4">
      <w:pPr>
        <w:ind w:firstLineChars="100" w:firstLine="210"/>
      </w:pPr>
      <w:r w:rsidRPr="0030187D">
        <w:rPr>
          <w:rFonts w:hint="eastAsia"/>
        </w:rPr>
        <w:t>レッドハリケーンズ大阪には、身長や体格差、国籍も日本以外に、</w:t>
      </w:r>
      <w:r w:rsidR="006638DE" w:rsidRPr="0030187D">
        <w:rPr>
          <w:rFonts w:hint="eastAsia"/>
        </w:rPr>
        <w:t>さまざま</w:t>
      </w:r>
      <w:r w:rsidRPr="0030187D">
        <w:rPr>
          <w:rFonts w:hint="eastAsia"/>
        </w:rPr>
        <w:t>な国の出身選手が在籍し活躍しています。それぞれ異なる文化や価値観を持っており、性格も十人十色です。そんな多様性にあふれた中でも、お互いが尊重し合い、認め合うことでチームとして強い絆が生まれています。</w:t>
      </w:r>
    </w:p>
    <w:p w14:paraId="0C850BEA" w14:textId="00578EC7" w:rsidR="00690CC4" w:rsidRPr="0030187D" w:rsidRDefault="00690CC4" w:rsidP="00690CC4">
      <w:pPr>
        <w:ind w:firstLineChars="100" w:firstLine="210"/>
      </w:pPr>
      <w:r w:rsidRPr="0030187D">
        <w:t>12月からシーズンが始まります！強い絆で結ばれた私たちの活躍にご</w:t>
      </w:r>
      <w:r w:rsidRPr="0030187D">
        <w:rPr>
          <w:rFonts w:hint="eastAsia"/>
        </w:rPr>
        <w:t>期待ください。</w:t>
      </w:r>
    </w:p>
    <w:p w14:paraId="632D8309" w14:textId="77777777" w:rsidR="009E0E59" w:rsidRPr="0030187D" w:rsidRDefault="009E0E59" w:rsidP="009E0E59"/>
    <w:p w14:paraId="6408D6EB" w14:textId="77777777" w:rsidR="009E0E59" w:rsidRPr="0030187D" w:rsidRDefault="009E0E59" w:rsidP="009E0E59"/>
    <w:p w14:paraId="4229EFBB" w14:textId="77777777" w:rsidR="009E0E59" w:rsidRPr="0030187D" w:rsidRDefault="009E0E59" w:rsidP="009E0E59"/>
    <w:p w14:paraId="414CA0D2" w14:textId="77777777" w:rsidR="009E0E59" w:rsidRPr="0030187D" w:rsidRDefault="009E0E59" w:rsidP="009E0E59"/>
    <w:p w14:paraId="33C26FA8" w14:textId="77777777" w:rsidR="009E0E59" w:rsidRPr="0030187D" w:rsidRDefault="009E0E59" w:rsidP="009E0E59">
      <w:r w:rsidRPr="0030187D">
        <w:rPr>
          <w:rFonts w:hint="eastAsia"/>
        </w:rPr>
        <w:t>■</w:t>
      </w:r>
      <w:r w:rsidRPr="0030187D">
        <w:t>1</w:t>
      </w:r>
      <w:r w:rsidRPr="0030187D">
        <w:rPr>
          <w:rFonts w:hint="eastAsia"/>
        </w:rPr>
        <w:t>2</w:t>
      </w:r>
      <w:r w:rsidRPr="0030187D">
        <w:t>面</w:t>
      </w:r>
    </w:p>
    <w:p w14:paraId="454251EE" w14:textId="77777777" w:rsidR="009E0E59" w:rsidRPr="0030187D" w:rsidRDefault="009E0E59" w:rsidP="009E0E59"/>
    <w:p w14:paraId="1C4DDF65" w14:textId="77777777" w:rsidR="009E0E59" w:rsidRPr="0030187D" w:rsidRDefault="009E0E59" w:rsidP="009E0E59"/>
    <w:p w14:paraId="727FE78D" w14:textId="77777777" w:rsidR="009E0E59" w:rsidRPr="0030187D" w:rsidRDefault="009E0E59" w:rsidP="009E0E59">
      <w:r w:rsidRPr="0030187D">
        <w:rPr>
          <w:rFonts w:hint="eastAsia"/>
        </w:rPr>
        <w:t>12</w:t>
      </w:r>
      <w:r w:rsidRPr="0030187D">
        <w:t>面ヘッダー</w:t>
      </w:r>
    </w:p>
    <w:p w14:paraId="2FE2FF77" w14:textId="77777777" w:rsidR="009E0E59" w:rsidRPr="0030187D" w:rsidRDefault="009E0E59" w:rsidP="009E0E59">
      <w:r w:rsidRPr="0030187D">
        <w:rPr>
          <w:rFonts w:hint="eastAsia"/>
        </w:rPr>
        <w:t>なっぴーと写真でめぐる　ここはどこかな？</w:t>
      </w:r>
    </w:p>
    <w:p w14:paraId="7008F81C" w14:textId="6D912477" w:rsidR="009E0E59" w:rsidRPr="0030187D" w:rsidRDefault="001B1DD2" w:rsidP="009E0E59">
      <w:r w:rsidRPr="0030187D">
        <w:rPr>
          <w:rFonts w:hint="eastAsia"/>
        </w:rPr>
        <w:t>「針中野」の駅名は</w:t>
      </w:r>
      <w:r w:rsidR="00690CC4" w:rsidRPr="0030187D">
        <w:rPr>
          <w:rFonts w:hint="eastAsia"/>
        </w:rPr>
        <w:t>大正時代に</w:t>
      </w:r>
      <w:r w:rsidRPr="0030187D">
        <w:rPr>
          <w:rFonts w:hint="eastAsia"/>
        </w:rPr>
        <w:t>鉄道の開通に尽力したお礼に付けられんだよ</w:t>
      </w:r>
    </w:p>
    <w:p w14:paraId="2323426F" w14:textId="77777777" w:rsidR="009E0E59" w:rsidRPr="0030187D" w:rsidRDefault="009E0E59" w:rsidP="009E0E59"/>
    <w:p w14:paraId="0B7AD0A1" w14:textId="77777777" w:rsidR="00690CC4" w:rsidRPr="0030187D" w:rsidRDefault="00690CC4" w:rsidP="009E0E59"/>
    <w:p w14:paraId="1AB86455" w14:textId="77777777" w:rsidR="009E0E59" w:rsidRPr="0030187D" w:rsidRDefault="009E0E59" w:rsidP="009E0E59">
      <w:r w:rsidRPr="0030187D">
        <w:rPr>
          <w:rFonts w:hint="eastAsia"/>
        </w:rPr>
        <w:t>子育てコーナー</w:t>
      </w:r>
    </w:p>
    <w:p w14:paraId="2EEDD9B6" w14:textId="77777777" w:rsidR="009E0E59" w:rsidRPr="0030187D" w:rsidRDefault="009E0E59" w:rsidP="009E0E59"/>
    <w:p w14:paraId="75CB0E75" w14:textId="77777777" w:rsidR="00E51E2B" w:rsidRPr="0030187D" w:rsidRDefault="00E51E2B" w:rsidP="00E51E2B">
      <w:r w:rsidRPr="0030187D">
        <w:rPr>
          <w:rFonts w:hint="eastAsia"/>
        </w:rPr>
        <w:t>集まれなっぴーキッズ</w:t>
      </w:r>
    </w:p>
    <w:p w14:paraId="09F68D8D" w14:textId="77777777" w:rsidR="00E51E2B" w:rsidRPr="0030187D" w:rsidRDefault="00E51E2B" w:rsidP="00E51E2B"/>
    <w:p w14:paraId="1B5A8969" w14:textId="25B7A5D5" w:rsidR="00E51E2B" w:rsidRPr="0030187D" w:rsidRDefault="00711917" w:rsidP="00E51E2B">
      <w:r>
        <w:rPr>
          <w:rFonts w:hint="eastAsia"/>
          <w:kern w:val="0"/>
        </w:rPr>
        <w:t>つかの</w:t>
      </w:r>
      <w:r w:rsidR="00216200" w:rsidRPr="0030187D">
        <w:rPr>
          <w:rFonts w:hint="eastAsia"/>
          <w:kern w:val="0"/>
        </w:rPr>
        <w:t xml:space="preserve">　</w:t>
      </w:r>
      <w:r>
        <w:rPr>
          <w:rFonts w:hint="eastAsia"/>
          <w:kern w:val="0"/>
        </w:rPr>
        <w:t>そう</w:t>
      </w:r>
      <w:r w:rsidR="00803A0A" w:rsidRPr="0030187D">
        <w:rPr>
          <w:kern w:val="0"/>
        </w:rPr>
        <w:t>ちゃん</w:t>
      </w:r>
      <w:r w:rsidR="00E51E2B" w:rsidRPr="0030187D">
        <w:t>（</w:t>
      </w:r>
      <w:r w:rsidR="00216200" w:rsidRPr="0030187D">
        <w:rPr>
          <w:rFonts w:hint="eastAsia"/>
        </w:rPr>
        <w:t>5</w:t>
      </w:r>
      <w:r w:rsidR="00803A0A" w:rsidRPr="0030187D">
        <w:rPr>
          <w:rFonts w:hint="eastAsia"/>
        </w:rPr>
        <w:t>歳</w:t>
      </w:r>
      <w:r w:rsidR="00216200" w:rsidRPr="0030187D">
        <w:rPr>
          <w:rFonts w:hint="eastAsia"/>
        </w:rPr>
        <w:t>5</w:t>
      </w:r>
      <w:r w:rsidR="00E51E2B" w:rsidRPr="0030187D">
        <w:rPr>
          <w:rFonts w:hint="eastAsia"/>
          <w:kern w:val="0"/>
        </w:rPr>
        <w:t>か月</w:t>
      </w:r>
      <w:r w:rsidR="00E51E2B" w:rsidRPr="0030187D">
        <w:t>）</w:t>
      </w:r>
    </w:p>
    <w:p w14:paraId="5E73F93C" w14:textId="738EF1D7" w:rsidR="00E51E2B" w:rsidRPr="0030187D" w:rsidRDefault="00216200" w:rsidP="00BF338C">
      <w:r w:rsidRPr="0030187D">
        <w:rPr>
          <w:rFonts w:hint="eastAsia"/>
        </w:rPr>
        <w:t>いつもげんきいっぱいのそうくんがだいすき！</w:t>
      </w:r>
    </w:p>
    <w:p w14:paraId="4400EDCF" w14:textId="77777777" w:rsidR="00216200" w:rsidRPr="0030187D" w:rsidRDefault="00216200" w:rsidP="00BF338C"/>
    <w:p w14:paraId="5E665077" w14:textId="091F1DF0" w:rsidR="00690CC4" w:rsidRPr="0030187D" w:rsidRDefault="00711917" w:rsidP="00690CC4">
      <w:r>
        <w:rPr>
          <w:rFonts w:hint="eastAsia"/>
          <w:kern w:val="0"/>
        </w:rPr>
        <w:t>よしなが</w:t>
      </w:r>
      <w:r w:rsidR="00216200" w:rsidRPr="0030187D">
        <w:rPr>
          <w:rFonts w:hint="eastAsia"/>
          <w:kern w:val="0"/>
        </w:rPr>
        <w:t xml:space="preserve">　</w:t>
      </w:r>
      <w:r>
        <w:rPr>
          <w:rFonts w:hint="eastAsia"/>
          <w:kern w:val="0"/>
        </w:rPr>
        <w:t>いとな</w:t>
      </w:r>
      <w:r w:rsidR="00216200" w:rsidRPr="0030187D">
        <w:rPr>
          <w:rFonts w:hint="eastAsia"/>
          <w:kern w:val="0"/>
        </w:rPr>
        <w:t>、</w:t>
      </w:r>
      <w:r>
        <w:rPr>
          <w:rFonts w:hint="eastAsia"/>
          <w:kern w:val="0"/>
        </w:rPr>
        <w:t>るいな</w:t>
      </w:r>
      <w:r w:rsidR="00690CC4" w:rsidRPr="0030187D">
        <w:rPr>
          <w:kern w:val="0"/>
        </w:rPr>
        <w:t>ちゃん</w:t>
      </w:r>
      <w:r w:rsidR="00690CC4" w:rsidRPr="0030187D">
        <w:t>（</w:t>
      </w:r>
      <w:r w:rsidR="00216200" w:rsidRPr="0030187D">
        <w:rPr>
          <w:rFonts w:hint="eastAsia"/>
        </w:rPr>
        <w:t>4</w:t>
      </w:r>
      <w:r w:rsidR="00690CC4" w:rsidRPr="0030187D">
        <w:rPr>
          <w:rFonts w:hint="eastAsia"/>
        </w:rPr>
        <w:t>歳</w:t>
      </w:r>
      <w:r w:rsidR="00216200" w:rsidRPr="0030187D">
        <w:rPr>
          <w:rFonts w:hint="eastAsia"/>
        </w:rPr>
        <w:t>8</w:t>
      </w:r>
      <w:r w:rsidR="00690CC4" w:rsidRPr="0030187D">
        <w:rPr>
          <w:rFonts w:hint="eastAsia"/>
          <w:kern w:val="0"/>
        </w:rPr>
        <w:t>か月</w:t>
      </w:r>
      <w:r w:rsidR="00216200" w:rsidRPr="0030187D">
        <w:rPr>
          <w:rFonts w:hint="eastAsia"/>
          <w:kern w:val="0"/>
        </w:rPr>
        <w:t>、1歳</w:t>
      </w:r>
      <w:r w:rsidR="00690CC4" w:rsidRPr="0030187D">
        <w:t>）</w:t>
      </w:r>
    </w:p>
    <w:p w14:paraId="1629CE82" w14:textId="05025679" w:rsidR="00690CC4" w:rsidRPr="0030187D" w:rsidRDefault="00216200" w:rsidP="00690CC4">
      <w:r w:rsidRPr="0030187D">
        <w:rPr>
          <w:rFonts w:hint="eastAsia"/>
        </w:rPr>
        <w:t>いつまでも仲良し姉妹でいてね！</w:t>
      </w:r>
    </w:p>
    <w:p w14:paraId="40ADC632" w14:textId="77777777" w:rsidR="00E51E2B" w:rsidRPr="0030187D" w:rsidRDefault="00E51E2B" w:rsidP="00BF338C"/>
    <w:p w14:paraId="5CE40C91" w14:textId="527451D2" w:rsidR="00690CC4" w:rsidRPr="0030187D" w:rsidRDefault="00711917" w:rsidP="00690CC4">
      <w:r>
        <w:rPr>
          <w:rFonts w:hint="eastAsia"/>
          <w:kern w:val="0"/>
        </w:rPr>
        <w:t>おおい</w:t>
      </w:r>
      <w:r w:rsidR="00216200" w:rsidRPr="0030187D">
        <w:rPr>
          <w:rFonts w:hint="eastAsia"/>
          <w:kern w:val="0"/>
        </w:rPr>
        <w:t xml:space="preserve">　</w:t>
      </w:r>
      <w:r>
        <w:rPr>
          <w:rFonts w:hint="eastAsia"/>
          <w:kern w:val="0"/>
        </w:rPr>
        <w:t>なぎさ</w:t>
      </w:r>
      <w:r w:rsidR="00690CC4" w:rsidRPr="0030187D">
        <w:rPr>
          <w:kern w:val="0"/>
        </w:rPr>
        <w:t>ちゃん</w:t>
      </w:r>
      <w:r w:rsidR="00690CC4" w:rsidRPr="0030187D">
        <w:t>（</w:t>
      </w:r>
      <w:r w:rsidR="00216200" w:rsidRPr="0030187D">
        <w:rPr>
          <w:rFonts w:hint="eastAsia"/>
        </w:rPr>
        <w:t>1</w:t>
      </w:r>
      <w:r w:rsidR="00690CC4" w:rsidRPr="0030187D">
        <w:rPr>
          <w:rFonts w:hint="eastAsia"/>
        </w:rPr>
        <w:t>歳</w:t>
      </w:r>
      <w:r w:rsidR="00690CC4" w:rsidRPr="0030187D">
        <w:t>）</w:t>
      </w:r>
    </w:p>
    <w:p w14:paraId="33C3117C" w14:textId="61A4F0A9" w:rsidR="00690CC4" w:rsidRPr="0030187D" w:rsidRDefault="00216200" w:rsidP="00690CC4">
      <w:r w:rsidRPr="0030187D">
        <w:rPr>
          <w:rFonts w:hint="eastAsia"/>
        </w:rPr>
        <w:t>可愛い我が家のアイドル。大好きだよ！</w:t>
      </w:r>
    </w:p>
    <w:p w14:paraId="046FD245" w14:textId="77777777" w:rsidR="00803A0A" w:rsidRPr="0030187D" w:rsidRDefault="00803A0A" w:rsidP="00BF338C"/>
    <w:p w14:paraId="5D8290B8" w14:textId="5375655F" w:rsidR="00690CC4" w:rsidRPr="0030187D" w:rsidRDefault="00711917" w:rsidP="00690CC4">
      <w:r>
        <w:rPr>
          <w:rFonts w:hint="eastAsia"/>
          <w:kern w:val="0"/>
        </w:rPr>
        <w:t>たかしま</w:t>
      </w:r>
      <w:r w:rsidR="00216200" w:rsidRPr="0030187D">
        <w:rPr>
          <w:rFonts w:hint="eastAsia"/>
          <w:kern w:val="0"/>
        </w:rPr>
        <w:t xml:space="preserve">　</w:t>
      </w:r>
      <w:r>
        <w:rPr>
          <w:rFonts w:hint="eastAsia"/>
          <w:kern w:val="0"/>
        </w:rPr>
        <w:t>ゆきと</w:t>
      </w:r>
      <w:r w:rsidR="00690CC4" w:rsidRPr="0030187D">
        <w:rPr>
          <w:kern w:val="0"/>
        </w:rPr>
        <w:t>ちゃん</w:t>
      </w:r>
      <w:r w:rsidR="00690CC4" w:rsidRPr="0030187D">
        <w:t>（</w:t>
      </w:r>
      <w:r w:rsidR="00216200" w:rsidRPr="0030187D">
        <w:rPr>
          <w:rFonts w:hint="eastAsia"/>
        </w:rPr>
        <w:t>4</w:t>
      </w:r>
      <w:r w:rsidR="00690CC4" w:rsidRPr="0030187D">
        <w:rPr>
          <w:rFonts w:hint="eastAsia"/>
          <w:kern w:val="0"/>
        </w:rPr>
        <w:t>か月</w:t>
      </w:r>
      <w:r w:rsidR="00690CC4" w:rsidRPr="0030187D">
        <w:t>）</w:t>
      </w:r>
    </w:p>
    <w:p w14:paraId="74F6D867" w14:textId="7DBBD31E" w:rsidR="00690CC4" w:rsidRPr="0030187D" w:rsidRDefault="00216200" w:rsidP="00690CC4">
      <w:r w:rsidRPr="0030187D">
        <w:rPr>
          <w:rFonts w:hint="eastAsia"/>
        </w:rPr>
        <w:t>素敵な笑顔をいつもありがとう！</w:t>
      </w:r>
    </w:p>
    <w:p w14:paraId="5C3809AB" w14:textId="77777777" w:rsidR="00803A0A" w:rsidRPr="0030187D" w:rsidRDefault="00803A0A" w:rsidP="00BF338C"/>
    <w:p w14:paraId="3CD8E765" w14:textId="34931967" w:rsidR="00690CC4" w:rsidRPr="0030187D" w:rsidRDefault="00711917" w:rsidP="00690CC4">
      <w:r>
        <w:rPr>
          <w:rFonts w:hint="eastAsia"/>
          <w:kern w:val="0"/>
        </w:rPr>
        <w:t>たくみ</w:t>
      </w:r>
      <w:r w:rsidR="00216200" w:rsidRPr="0030187D">
        <w:rPr>
          <w:rFonts w:hint="eastAsia"/>
          <w:kern w:val="0"/>
        </w:rPr>
        <w:t xml:space="preserve">　</w:t>
      </w:r>
      <w:r>
        <w:rPr>
          <w:rFonts w:hint="eastAsia"/>
          <w:kern w:val="0"/>
        </w:rPr>
        <w:t>しゅり</w:t>
      </w:r>
      <w:r w:rsidR="00690CC4" w:rsidRPr="0030187D">
        <w:rPr>
          <w:kern w:val="0"/>
        </w:rPr>
        <w:t>ちゃん</w:t>
      </w:r>
      <w:r w:rsidR="00690CC4" w:rsidRPr="0030187D">
        <w:t>（</w:t>
      </w:r>
      <w:r w:rsidR="00216200" w:rsidRPr="0030187D">
        <w:rPr>
          <w:rFonts w:hint="eastAsia"/>
        </w:rPr>
        <w:t>2</w:t>
      </w:r>
      <w:r w:rsidR="00690CC4" w:rsidRPr="0030187D">
        <w:rPr>
          <w:rFonts w:hint="eastAsia"/>
        </w:rPr>
        <w:t>歳</w:t>
      </w:r>
      <w:r w:rsidR="00216200" w:rsidRPr="0030187D">
        <w:rPr>
          <w:rFonts w:hint="eastAsia"/>
        </w:rPr>
        <w:t>1</w:t>
      </w:r>
      <w:r w:rsidR="00690CC4" w:rsidRPr="0030187D">
        <w:rPr>
          <w:rFonts w:hint="eastAsia"/>
          <w:kern w:val="0"/>
        </w:rPr>
        <w:t>か月</w:t>
      </w:r>
      <w:r w:rsidR="00690CC4" w:rsidRPr="0030187D">
        <w:t>）</w:t>
      </w:r>
    </w:p>
    <w:p w14:paraId="2E2439C1" w14:textId="56246CBF" w:rsidR="00803A0A" w:rsidRPr="0030187D" w:rsidRDefault="00216200" w:rsidP="00BF338C">
      <w:r w:rsidRPr="0030187D">
        <w:rPr>
          <w:rFonts w:hint="eastAsia"/>
        </w:rPr>
        <w:t>いっちゃん、毎日笑顔をくれてありがとう</w:t>
      </w:r>
    </w:p>
    <w:p w14:paraId="3BDB9EF5" w14:textId="77777777" w:rsidR="00216200" w:rsidRPr="0030187D" w:rsidRDefault="00216200" w:rsidP="00BF338C"/>
    <w:p w14:paraId="4AD1B4E7" w14:textId="77777777" w:rsidR="00803A0A" w:rsidRPr="0030187D" w:rsidRDefault="00803A0A" w:rsidP="00803A0A">
      <w:r w:rsidRPr="0030187D">
        <w:rPr>
          <w:rFonts w:hint="eastAsia"/>
        </w:rPr>
        <w:t>※年齢は撮影当時のものです</w:t>
      </w:r>
    </w:p>
    <w:p w14:paraId="6A15CEF1" w14:textId="77777777" w:rsidR="00803A0A" w:rsidRPr="0030187D" w:rsidRDefault="00803A0A" w:rsidP="00803A0A">
      <w:r w:rsidRPr="0030187D">
        <w:rPr>
          <w:rFonts w:hint="eastAsia"/>
        </w:rPr>
        <w:t>問合せ　総務課　5階53番　電話　06-4399-9683　FAX　06-6629-4533</w:t>
      </w:r>
    </w:p>
    <w:p w14:paraId="61B0E943" w14:textId="77777777" w:rsidR="00803A0A" w:rsidRPr="0030187D" w:rsidRDefault="00803A0A" w:rsidP="00803A0A"/>
    <w:p w14:paraId="5AF196E4" w14:textId="77777777" w:rsidR="00803A0A" w:rsidRPr="0030187D" w:rsidRDefault="00803A0A" w:rsidP="00803A0A"/>
    <w:p w14:paraId="013683B8" w14:textId="77777777" w:rsidR="00803A0A" w:rsidRPr="0030187D" w:rsidRDefault="00803A0A" w:rsidP="00803A0A">
      <w:r w:rsidRPr="0030187D">
        <w:rPr>
          <w:rFonts w:hint="eastAsia"/>
        </w:rPr>
        <w:t>区役所からのお知らせ</w:t>
      </w:r>
    </w:p>
    <w:p w14:paraId="2367E9FC" w14:textId="77777777" w:rsidR="00803A0A" w:rsidRPr="0030187D" w:rsidRDefault="00803A0A" w:rsidP="00803A0A"/>
    <w:p w14:paraId="64882E9B" w14:textId="77777777" w:rsidR="00803A0A" w:rsidRPr="0030187D" w:rsidRDefault="00803A0A" w:rsidP="00803A0A">
      <w:r w:rsidRPr="0030187D">
        <w:rPr>
          <w:rFonts w:hint="eastAsia"/>
        </w:rPr>
        <w:t>乳幼児健康診査のお知らせ</w:t>
      </w:r>
    </w:p>
    <w:p w14:paraId="5770CF47" w14:textId="77777777" w:rsidR="00803A0A" w:rsidRPr="0030187D" w:rsidRDefault="00803A0A" w:rsidP="00803A0A">
      <w:pPr>
        <w:ind w:firstLineChars="100" w:firstLine="210"/>
      </w:pPr>
      <w:r w:rsidRPr="0030187D">
        <w:rPr>
          <w:rFonts w:hint="eastAsia"/>
        </w:rPr>
        <w:t>対象の方には日時等のご案内をお送りします。</w:t>
      </w:r>
    </w:p>
    <w:p w14:paraId="1DCCCC95" w14:textId="77777777" w:rsidR="00803A0A" w:rsidRPr="0030187D" w:rsidRDefault="00803A0A" w:rsidP="00803A0A">
      <w:r w:rsidRPr="0030187D">
        <w:rPr>
          <w:rFonts w:hint="eastAsia"/>
        </w:rPr>
        <w:t>※対象生年月日は変更となる場合があります</w:t>
      </w:r>
    </w:p>
    <w:p w14:paraId="50E21A65" w14:textId="77777777" w:rsidR="00803A0A" w:rsidRPr="0030187D" w:rsidRDefault="00803A0A" w:rsidP="00803A0A">
      <w:r w:rsidRPr="0030187D">
        <w:rPr>
          <w:rFonts w:hint="eastAsia"/>
        </w:rPr>
        <w:t>●</w:t>
      </w:r>
      <w:r w:rsidRPr="0030187D">
        <w:t>1歳6か月児健康診査</w:t>
      </w:r>
    </w:p>
    <w:p w14:paraId="0D1B7DAB" w14:textId="2F86EECF" w:rsidR="00803A0A" w:rsidRPr="0030187D" w:rsidRDefault="00690CC4" w:rsidP="00803A0A">
      <w:r w:rsidRPr="0030187D">
        <w:rPr>
          <w:rFonts w:hint="eastAsia"/>
        </w:rPr>
        <w:lastRenderedPageBreak/>
        <w:t>12</w:t>
      </w:r>
      <w:r w:rsidR="00803A0A" w:rsidRPr="0030187D">
        <w:t>月</w:t>
      </w:r>
      <w:r w:rsidRPr="0030187D">
        <w:rPr>
          <w:rFonts w:hint="eastAsia"/>
        </w:rPr>
        <w:t>10</w:t>
      </w:r>
      <w:r w:rsidR="00803A0A" w:rsidRPr="0030187D">
        <w:t>日（水）</w:t>
      </w:r>
      <w:r w:rsidR="00803A0A" w:rsidRPr="0030187D">
        <w:rPr>
          <w:rFonts w:hint="eastAsia"/>
        </w:rPr>
        <w:t>令和</w:t>
      </w:r>
      <w:r w:rsidR="00803A0A" w:rsidRPr="0030187D">
        <w:t>6年</w:t>
      </w:r>
      <w:r w:rsidRPr="0030187D">
        <w:rPr>
          <w:rFonts w:hint="eastAsia"/>
        </w:rPr>
        <w:t>5</w:t>
      </w:r>
      <w:r w:rsidR="00803A0A" w:rsidRPr="0030187D">
        <w:t>月</w:t>
      </w:r>
      <w:r w:rsidRPr="0030187D">
        <w:rPr>
          <w:rFonts w:hint="eastAsia"/>
        </w:rPr>
        <w:t>12</w:t>
      </w:r>
      <w:r w:rsidR="00803A0A" w:rsidRPr="0030187D">
        <w:t>日～</w:t>
      </w:r>
      <w:r w:rsidRPr="0030187D">
        <w:rPr>
          <w:rFonts w:hint="eastAsia"/>
        </w:rPr>
        <w:t>6</w:t>
      </w:r>
      <w:r w:rsidR="00803A0A" w:rsidRPr="0030187D">
        <w:t>月</w:t>
      </w:r>
      <w:r w:rsidRPr="0030187D">
        <w:rPr>
          <w:rFonts w:hint="eastAsia"/>
        </w:rPr>
        <w:t>6</w:t>
      </w:r>
      <w:r w:rsidR="00803A0A" w:rsidRPr="0030187D">
        <w:t>日生まれ</w:t>
      </w:r>
    </w:p>
    <w:p w14:paraId="04004B93" w14:textId="77777777" w:rsidR="00803A0A" w:rsidRPr="0030187D" w:rsidRDefault="00803A0A" w:rsidP="00803A0A">
      <w:r w:rsidRPr="0030187D">
        <w:rPr>
          <w:rFonts w:hint="eastAsia"/>
        </w:rPr>
        <w:t>●</w:t>
      </w:r>
      <w:r w:rsidRPr="0030187D">
        <w:t>3歳児健康診査</w:t>
      </w:r>
    </w:p>
    <w:p w14:paraId="1A5FED4B" w14:textId="739AEFE6" w:rsidR="00803A0A" w:rsidRPr="0030187D" w:rsidRDefault="00690CC4" w:rsidP="00803A0A">
      <w:r w:rsidRPr="0030187D">
        <w:rPr>
          <w:rFonts w:hint="eastAsia"/>
        </w:rPr>
        <w:t>12</w:t>
      </w:r>
      <w:r w:rsidR="00803A0A" w:rsidRPr="0030187D">
        <w:t>月</w:t>
      </w:r>
      <w:r w:rsidRPr="0030187D">
        <w:rPr>
          <w:rFonts w:hint="eastAsia"/>
        </w:rPr>
        <w:t>17</w:t>
      </w:r>
      <w:r w:rsidR="00803A0A" w:rsidRPr="0030187D">
        <w:t>日（水）</w:t>
      </w:r>
      <w:r w:rsidR="00803A0A" w:rsidRPr="0030187D">
        <w:rPr>
          <w:rFonts w:hint="eastAsia"/>
        </w:rPr>
        <w:t>令和</w:t>
      </w:r>
      <w:r w:rsidR="00803A0A" w:rsidRPr="0030187D">
        <w:t>4年</w:t>
      </w:r>
      <w:r w:rsidRPr="0030187D">
        <w:rPr>
          <w:rFonts w:hint="eastAsia"/>
        </w:rPr>
        <w:t>6</w:t>
      </w:r>
      <w:r w:rsidR="00803A0A" w:rsidRPr="0030187D">
        <w:t>月</w:t>
      </w:r>
      <w:r w:rsidRPr="0030187D">
        <w:rPr>
          <w:rFonts w:hint="eastAsia"/>
        </w:rPr>
        <w:t>14</w:t>
      </w:r>
      <w:r w:rsidR="00803A0A" w:rsidRPr="0030187D">
        <w:t>日～</w:t>
      </w:r>
      <w:r w:rsidRPr="0030187D">
        <w:rPr>
          <w:rFonts w:hint="eastAsia"/>
        </w:rPr>
        <w:t>7</w:t>
      </w:r>
      <w:r w:rsidR="00803A0A" w:rsidRPr="0030187D">
        <w:t>月</w:t>
      </w:r>
      <w:r w:rsidRPr="0030187D">
        <w:rPr>
          <w:rFonts w:hint="eastAsia"/>
        </w:rPr>
        <w:t>6</w:t>
      </w:r>
      <w:r w:rsidR="00803A0A" w:rsidRPr="0030187D">
        <w:t>日生まれ</w:t>
      </w:r>
    </w:p>
    <w:p w14:paraId="7C33E85D" w14:textId="6F183359" w:rsidR="00690CC4" w:rsidRPr="0030187D" w:rsidRDefault="00690CC4" w:rsidP="00803A0A">
      <w:r w:rsidRPr="0030187D">
        <w:rPr>
          <w:rFonts w:hint="eastAsia"/>
        </w:rPr>
        <w:t>12</w:t>
      </w:r>
      <w:r w:rsidRPr="0030187D">
        <w:t>月</w:t>
      </w:r>
      <w:r w:rsidRPr="0030187D">
        <w:rPr>
          <w:rFonts w:hint="eastAsia"/>
        </w:rPr>
        <w:t>24</w:t>
      </w:r>
      <w:r w:rsidRPr="0030187D">
        <w:t>日（水）</w:t>
      </w:r>
      <w:r w:rsidRPr="0030187D">
        <w:rPr>
          <w:rFonts w:hint="eastAsia"/>
        </w:rPr>
        <w:t>令和</w:t>
      </w:r>
      <w:r w:rsidRPr="0030187D">
        <w:t>4年</w:t>
      </w:r>
      <w:r w:rsidRPr="0030187D">
        <w:rPr>
          <w:rFonts w:hint="eastAsia"/>
        </w:rPr>
        <w:t>7</w:t>
      </w:r>
      <w:r w:rsidRPr="0030187D">
        <w:t>月</w:t>
      </w:r>
      <w:r w:rsidRPr="0030187D">
        <w:rPr>
          <w:rFonts w:hint="eastAsia"/>
        </w:rPr>
        <w:t>7</w:t>
      </w:r>
      <w:r w:rsidRPr="0030187D">
        <w:t>日～</w:t>
      </w:r>
      <w:r w:rsidRPr="0030187D">
        <w:rPr>
          <w:rFonts w:hint="eastAsia"/>
        </w:rPr>
        <w:t>7</w:t>
      </w:r>
      <w:r w:rsidRPr="0030187D">
        <w:t>月</w:t>
      </w:r>
      <w:r w:rsidRPr="0030187D">
        <w:rPr>
          <w:rFonts w:hint="eastAsia"/>
        </w:rPr>
        <w:t>25</w:t>
      </w:r>
      <w:r w:rsidRPr="0030187D">
        <w:t>日生まれ</w:t>
      </w:r>
    </w:p>
    <w:p w14:paraId="5C545DE7" w14:textId="77777777" w:rsidR="00803A0A" w:rsidRPr="0030187D" w:rsidRDefault="00803A0A" w:rsidP="00803A0A">
      <w:r w:rsidRPr="0030187D">
        <w:rPr>
          <w:rFonts w:hint="eastAsia"/>
        </w:rPr>
        <w:t xml:space="preserve">問合せ　</w:t>
      </w:r>
      <w:r w:rsidRPr="0030187D">
        <w:t>保健福祉課（健診）1階13番</w:t>
      </w:r>
      <w:r w:rsidRPr="0030187D">
        <w:rPr>
          <w:rFonts w:hint="eastAsia"/>
        </w:rPr>
        <w:t xml:space="preserve">　電話　</w:t>
      </w:r>
      <w:r w:rsidRPr="0030187D">
        <w:t xml:space="preserve">06-4399-9882　</w:t>
      </w:r>
      <w:r w:rsidRPr="0030187D">
        <w:rPr>
          <w:rFonts w:hint="eastAsia"/>
        </w:rPr>
        <w:t xml:space="preserve">FAX　</w:t>
      </w:r>
      <w:r w:rsidRPr="0030187D">
        <w:t>06-6629-1265</w:t>
      </w:r>
    </w:p>
    <w:p w14:paraId="2BA34302" w14:textId="77777777" w:rsidR="00803A0A" w:rsidRPr="0030187D" w:rsidRDefault="00803A0A" w:rsidP="00803A0A"/>
    <w:p w14:paraId="314E6045" w14:textId="77777777" w:rsidR="00803A0A" w:rsidRPr="0030187D" w:rsidRDefault="00803A0A" w:rsidP="00803A0A">
      <w:r w:rsidRPr="0030187D">
        <w:rPr>
          <w:rFonts w:hint="eastAsia"/>
        </w:rPr>
        <w:t>みんなで母乳相談</w:t>
      </w:r>
    </w:p>
    <w:p w14:paraId="72415404" w14:textId="1D2F65CA" w:rsidR="00803A0A" w:rsidRPr="0030187D" w:rsidRDefault="00803A0A" w:rsidP="00922CD5">
      <w:pPr>
        <w:ind w:firstLineChars="100" w:firstLine="210"/>
      </w:pPr>
      <w:r w:rsidRPr="0030187D">
        <w:rPr>
          <w:rFonts w:hint="eastAsia"/>
        </w:rPr>
        <w:t>母乳の困りごとはありませんか？助産師さんに聞いてみなさんでお話しましょう！</w:t>
      </w:r>
    </w:p>
    <w:p w14:paraId="4F4102FB" w14:textId="3201D7DC" w:rsidR="00803A0A" w:rsidRPr="0030187D" w:rsidRDefault="00803A0A" w:rsidP="00803A0A">
      <w:r w:rsidRPr="0030187D">
        <w:rPr>
          <w:rFonts w:hint="eastAsia"/>
        </w:rPr>
        <w:t xml:space="preserve">日時　</w:t>
      </w:r>
      <w:r w:rsidR="00690CC4" w:rsidRPr="0030187D">
        <w:rPr>
          <w:rFonts w:hint="eastAsia"/>
        </w:rPr>
        <w:t>12</w:t>
      </w:r>
      <w:r w:rsidRPr="0030187D">
        <w:t>月</w:t>
      </w:r>
      <w:r w:rsidR="00690CC4" w:rsidRPr="0030187D">
        <w:rPr>
          <w:rFonts w:hint="eastAsia"/>
        </w:rPr>
        <w:t>11</w:t>
      </w:r>
      <w:r w:rsidRPr="0030187D">
        <w:t>日（木）10：00～11：30（受付9：45～10：00）</w:t>
      </w:r>
    </w:p>
    <w:p w14:paraId="5FC37826" w14:textId="6C3B0AFF" w:rsidR="00803A0A" w:rsidRPr="0030187D" w:rsidRDefault="00803A0A" w:rsidP="00803A0A">
      <w:r w:rsidRPr="0030187D">
        <w:rPr>
          <w:rFonts w:hint="eastAsia"/>
        </w:rPr>
        <w:t>場所　検診室</w:t>
      </w:r>
      <w:r w:rsidR="00690CC4" w:rsidRPr="0030187D">
        <w:rPr>
          <w:rFonts w:hint="eastAsia"/>
        </w:rPr>
        <w:t>（</w:t>
      </w:r>
      <w:r w:rsidRPr="0030187D">
        <w:t>区役所1階</w:t>
      </w:r>
      <w:r w:rsidR="00690CC4" w:rsidRPr="0030187D">
        <w:rPr>
          <w:rFonts w:hint="eastAsia"/>
        </w:rPr>
        <w:t>）</w:t>
      </w:r>
    </w:p>
    <w:p w14:paraId="68E537CC" w14:textId="77777777" w:rsidR="00803A0A" w:rsidRPr="0030187D" w:rsidRDefault="00803A0A" w:rsidP="00803A0A">
      <w:r w:rsidRPr="0030187D">
        <w:rPr>
          <w:rFonts w:hint="eastAsia"/>
        </w:rPr>
        <w:t>はぐはぐ教室</w:t>
      </w:r>
    </w:p>
    <w:p w14:paraId="25897508" w14:textId="5CB7AD3C" w:rsidR="00B03E44" w:rsidRPr="0030187D" w:rsidRDefault="00B03E44" w:rsidP="00922CD5">
      <w:pPr>
        <w:ind w:firstLineChars="100" w:firstLine="210"/>
      </w:pPr>
      <w:r w:rsidRPr="0030187D">
        <w:rPr>
          <w:rFonts w:hint="eastAsia"/>
        </w:rPr>
        <w:t>東住吉区で子育てをしているみなさんと楽しくお話しましょう</w:t>
      </w:r>
      <w:r w:rsidR="00216200" w:rsidRPr="0030187D">
        <w:rPr>
          <w:rFonts w:hint="eastAsia"/>
        </w:rPr>
        <w:t>！</w:t>
      </w:r>
      <w:r w:rsidRPr="0030187D">
        <w:rPr>
          <w:rFonts w:hint="eastAsia"/>
        </w:rPr>
        <w:t>赤ちゃんの身長・体重測定も実施しています。</w:t>
      </w:r>
    </w:p>
    <w:p w14:paraId="255B8D5F" w14:textId="60465A42" w:rsidR="00B03E44" w:rsidRPr="0030187D" w:rsidRDefault="00B03E44" w:rsidP="00B03E44">
      <w:r w:rsidRPr="0030187D">
        <w:rPr>
          <w:rFonts w:hint="eastAsia"/>
        </w:rPr>
        <w:t xml:space="preserve">日時　</w:t>
      </w:r>
      <w:r w:rsidR="00690CC4" w:rsidRPr="0030187D">
        <w:rPr>
          <w:rFonts w:hint="eastAsia"/>
        </w:rPr>
        <w:t>12</w:t>
      </w:r>
      <w:r w:rsidRPr="0030187D">
        <w:t>月</w:t>
      </w:r>
      <w:r w:rsidR="00690CC4" w:rsidRPr="0030187D">
        <w:rPr>
          <w:rFonts w:hint="eastAsia"/>
        </w:rPr>
        <w:t>22</w:t>
      </w:r>
      <w:r w:rsidRPr="0030187D">
        <w:t>日（</w:t>
      </w:r>
      <w:r w:rsidR="00690CC4" w:rsidRPr="0030187D">
        <w:rPr>
          <w:rFonts w:hint="eastAsia"/>
        </w:rPr>
        <w:t>月</w:t>
      </w:r>
      <w:r w:rsidRPr="0030187D">
        <w:t>）14：00～15：00</w:t>
      </w:r>
    </w:p>
    <w:p w14:paraId="444B4AB5" w14:textId="65A0779B" w:rsidR="00B03E44" w:rsidRPr="0030187D" w:rsidRDefault="00B03E44" w:rsidP="00B03E44">
      <w:r w:rsidRPr="0030187D">
        <w:rPr>
          <w:rFonts w:hint="eastAsia"/>
        </w:rPr>
        <w:t>場所　検診室</w:t>
      </w:r>
      <w:r w:rsidR="00690CC4" w:rsidRPr="0030187D">
        <w:rPr>
          <w:rFonts w:hint="eastAsia"/>
        </w:rPr>
        <w:t>（</w:t>
      </w:r>
      <w:r w:rsidRPr="0030187D">
        <w:t>区役所1階）</w:t>
      </w:r>
    </w:p>
    <w:p w14:paraId="2AE019AB" w14:textId="0225F491" w:rsidR="00803A0A" w:rsidRPr="0030187D" w:rsidRDefault="00B03E44" w:rsidP="00B03E44">
      <w:r w:rsidRPr="0030187D">
        <w:rPr>
          <w:rFonts w:hint="eastAsia"/>
        </w:rPr>
        <w:t xml:space="preserve">対象　</w:t>
      </w:r>
      <w:r w:rsidRPr="0030187D">
        <w:t>3か月児健康診査を受診するまでの乳児とその保護者</w:t>
      </w:r>
    </w:p>
    <w:p w14:paraId="72456E97" w14:textId="77777777" w:rsidR="00803A0A" w:rsidRPr="0030187D" w:rsidRDefault="00803A0A" w:rsidP="00803A0A">
      <w:r w:rsidRPr="0030187D">
        <w:rPr>
          <w:rFonts w:hint="eastAsia"/>
        </w:rPr>
        <w:t>持ち物　母子健康手帳・おむつ・着がえ・ミルク等</w:t>
      </w:r>
    </w:p>
    <w:p w14:paraId="6CB07CE8" w14:textId="77777777" w:rsidR="00803A0A" w:rsidRPr="0030187D" w:rsidRDefault="00803A0A" w:rsidP="00803A0A">
      <w:r w:rsidRPr="0030187D">
        <w:rPr>
          <w:rFonts w:hint="eastAsia"/>
        </w:rPr>
        <w:t xml:space="preserve">問合せ　</w:t>
      </w:r>
      <w:r w:rsidRPr="0030187D">
        <w:t>保健福祉課（健康づくり）1階14番</w:t>
      </w:r>
      <w:r w:rsidRPr="0030187D">
        <w:rPr>
          <w:rFonts w:hint="eastAsia"/>
        </w:rPr>
        <w:t xml:space="preserve">　電話　</w:t>
      </w:r>
      <w:r w:rsidRPr="0030187D">
        <w:t xml:space="preserve">06-4399-9968　</w:t>
      </w:r>
      <w:r w:rsidRPr="0030187D">
        <w:rPr>
          <w:rFonts w:hint="eastAsia"/>
        </w:rPr>
        <w:t xml:space="preserve">FAX　</w:t>
      </w:r>
      <w:r w:rsidRPr="0030187D">
        <w:t>06-6629-1265</w:t>
      </w:r>
    </w:p>
    <w:p w14:paraId="49B4B968" w14:textId="77777777" w:rsidR="00803A0A" w:rsidRPr="0030187D" w:rsidRDefault="00803A0A" w:rsidP="00803A0A"/>
    <w:p w14:paraId="35399EA1" w14:textId="77777777" w:rsidR="00803A0A" w:rsidRPr="0030187D" w:rsidRDefault="00803A0A" w:rsidP="00803A0A"/>
    <w:p w14:paraId="7E8743C7" w14:textId="77777777" w:rsidR="00803A0A" w:rsidRPr="0030187D" w:rsidRDefault="00803A0A" w:rsidP="00803A0A">
      <w:r w:rsidRPr="0030187D">
        <w:t>東住吉区子ども・</w:t>
      </w:r>
      <w:r w:rsidRPr="0030187D">
        <w:rPr>
          <w:rFonts w:hint="eastAsia"/>
        </w:rPr>
        <w:t>子育てプラザからのお知らせ</w:t>
      </w:r>
    </w:p>
    <w:p w14:paraId="75FB0FE9" w14:textId="665755FA" w:rsidR="00F5093E" w:rsidRPr="0030187D" w:rsidRDefault="002F1B71" w:rsidP="00F5093E">
      <w:r w:rsidRPr="0030187D">
        <w:rPr>
          <w:rFonts w:hint="eastAsia"/>
        </w:rPr>
        <w:t xml:space="preserve">歯科衛生士さんのお話　</w:t>
      </w:r>
      <w:r w:rsidRPr="0030187D">
        <w:t>無料</w:t>
      </w:r>
    </w:p>
    <w:p w14:paraId="49084BF4" w14:textId="3ABCF959" w:rsidR="002F1B71" w:rsidRPr="0030187D" w:rsidRDefault="002F1B71" w:rsidP="002F1B71">
      <w:pPr>
        <w:ind w:firstLineChars="100" w:firstLine="210"/>
      </w:pPr>
      <w:r w:rsidRPr="0030187D">
        <w:rPr>
          <w:rFonts w:hint="eastAsia"/>
        </w:rPr>
        <w:t>歯のケアについてのお話です。</w:t>
      </w:r>
    </w:p>
    <w:p w14:paraId="3BB99BFD" w14:textId="2B4CDF1C" w:rsidR="002F1B71" w:rsidRPr="0030187D" w:rsidRDefault="002F1B71" w:rsidP="002F1B71">
      <w:r w:rsidRPr="0030187D">
        <w:rPr>
          <w:rFonts w:hint="eastAsia"/>
        </w:rPr>
        <w:t xml:space="preserve">日時　</w:t>
      </w:r>
      <w:r w:rsidRPr="0030187D">
        <w:t>12月17日（水）10：30～11：</w:t>
      </w:r>
      <w:r w:rsidR="00216200" w:rsidRPr="0030187D">
        <w:rPr>
          <w:rFonts w:hint="eastAsia"/>
        </w:rPr>
        <w:t>0</w:t>
      </w:r>
      <w:r w:rsidRPr="0030187D">
        <w:t>0</w:t>
      </w:r>
    </w:p>
    <w:p w14:paraId="157CCF85" w14:textId="42DF6460" w:rsidR="002F1B71" w:rsidRPr="0030187D" w:rsidRDefault="002F1B71" w:rsidP="002F1B71">
      <w:r w:rsidRPr="0030187D">
        <w:rPr>
          <w:rFonts w:hint="eastAsia"/>
        </w:rPr>
        <w:t xml:space="preserve">場所　</w:t>
      </w:r>
      <w:r w:rsidRPr="0030187D">
        <w:t xml:space="preserve">子ども・子育てプラザ1階　</w:t>
      </w:r>
      <w:r w:rsidRPr="0030187D">
        <w:rPr>
          <w:rFonts w:hint="eastAsia"/>
        </w:rPr>
        <w:t>つどいの広場</w:t>
      </w:r>
    </w:p>
    <w:p w14:paraId="7031EF8A" w14:textId="0F1A9750" w:rsidR="002F1B71" w:rsidRPr="0030187D" w:rsidRDefault="002F1B71" w:rsidP="002F1B71">
      <w:r w:rsidRPr="0030187D">
        <w:rPr>
          <w:rFonts w:hint="eastAsia"/>
        </w:rPr>
        <w:t>定員　当日自由参加</w:t>
      </w:r>
    </w:p>
    <w:p w14:paraId="39B52A4E" w14:textId="5FD19904" w:rsidR="002F1B71" w:rsidRPr="0030187D" w:rsidRDefault="002F1B71" w:rsidP="002F1B71">
      <w:r w:rsidRPr="0030187D">
        <w:rPr>
          <w:rFonts w:hint="eastAsia"/>
        </w:rPr>
        <w:t xml:space="preserve">持ち物　</w:t>
      </w:r>
      <w:r w:rsidRPr="0030187D">
        <w:t>普段使用している</w:t>
      </w:r>
      <w:r w:rsidRPr="0030187D">
        <w:rPr>
          <w:rFonts w:hint="eastAsia"/>
        </w:rPr>
        <w:t>歯ブラシ</w:t>
      </w:r>
    </w:p>
    <w:p w14:paraId="283F2110" w14:textId="0A1F0DFC" w:rsidR="00803A0A" w:rsidRPr="0030187D" w:rsidRDefault="002F1B71" w:rsidP="002F1B71">
      <w:r w:rsidRPr="0030187D">
        <w:rPr>
          <w:rFonts w:hint="eastAsia"/>
        </w:rPr>
        <w:t xml:space="preserve">問合せ　</w:t>
      </w:r>
      <w:r w:rsidRPr="0030187D">
        <w:t>東住吉区</w:t>
      </w:r>
      <w:r w:rsidRPr="0030187D">
        <w:rPr>
          <w:rFonts w:hint="eastAsia"/>
        </w:rPr>
        <w:t xml:space="preserve">子ども・子育てプラザ　電話　</w:t>
      </w:r>
      <w:r w:rsidRPr="0030187D">
        <w:t xml:space="preserve">06-6699-3600　</w:t>
      </w:r>
      <w:r w:rsidRPr="0030187D">
        <w:rPr>
          <w:rFonts w:hint="eastAsia"/>
        </w:rPr>
        <w:t xml:space="preserve">FAX　</w:t>
      </w:r>
      <w:r w:rsidRPr="0030187D">
        <w:t>06-6699-3600</w:t>
      </w:r>
    </w:p>
    <w:p w14:paraId="5FA2FCCD" w14:textId="77777777" w:rsidR="00F5093E" w:rsidRPr="0030187D" w:rsidRDefault="00F5093E" w:rsidP="00BF338C"/>
    <w:p w14:paraId="6388131C" w14:textId="77777777" w:rsidR="00F5093E" w:rsidRPr="0030187D" w:rsidRDefault="00F5093E" w:rsidP="00BF338C"/>
    <w:p w14:paraId="413AC7E2" w14:textId="22BB2638" w:rsidR="00F5093E" w:rsidRPr="0030187D" w:rsidRDefault="00F5093E" w:rsidP="00BF338C">
      <w:r w:rsidRPr="0030187D">
        <w:rPr>
          <w:rFonts w:hint="eastAsia"/>
        </w:rPr>
        <w:t>東住吉図書館からのお知らせ</w:t>
      </w:r>
    </w:p>
    <w:p w14:paraId="021DDC36" w14:textId="33E68645" w:rsidR="00803A0A" w:rsidRPr="0030187D" w:rsidRDefault="00B03E44" w:rsidP="00BF338C">
      <w:r w:rsidRPr="0030187D">
        <w:rPr>
          <w:rFonts w:hint="eastAsia"/>
        </w:rPr>
        <w:t>だっこのじかん</w:t>
      </w:r>
    </w:p>
    <w:p w14:paraId="155A3A66" w14:textId="3BBAFC2A" w:rsidR="00B03E44" w:rsidRPr="0030187D" w:rsidRDefault="00B03E44" w:rsidP="00B03E44">
      <w:pPr>
        <w:ind w:firstLineChars="100" w:firstLine="210"/>
      </w:pPr>
      <w:r w:rsidRPr="0030187D">
        <w:rPr>
          <w:rFonts w:hint="eastAsia"/>
        </w:rPr>
        <w:t>赤ちゃん向けの絵本のよみきかせや、赤ちゃんと楽しめるふれあい遊びなどをします。</w:t>
      </w:r>
    </w:p>
    <w:p w14:paraId="417F1174" w14:textId="674451F2" w:rsidR="00B03E44" w:rsidRPr="0030187D" w:rsidRDefault="00B03E44" w:rsidP="00B03E44">
      <w:r w:rsidRPr="0030187D">
        <w:rPr>
          <w:rFonts w:hint="eastAsia"/>
        </w:rPr>
        <w:t xml:space="preserve">日時　</w:t>
      </w:r>
      <w:r w:rsidRPr="0030187D">
        <w:t>1</w:t>
      </w:r>
      <w:r w:rsidR="002F1B71" w:rsidRPr="0030187D">
        <w:rPr>
          <w:rFonts w:hint="eastAsia"/>
        </w:rPr>
        <w:t>2</w:t>
      </w:r>
      <w:r w:rsidRPr="0030187D">
        <w:t>月2</w:t>
      </w:r>
      <w:r w:rsidR="002F1B71" w:rsidRPr="0030187D">
        <w:rPr>
          <w:rFonts w:hint="eastAsia"/>
        </w:rPr>
        <w:t>5</w:t>
      </w:r>
      <w:r w:rsidRPr="0030187D">
        <w:t>日（木）15：30～15：45</w:t>
      </w:r>
    </w:p>
    <w:p w14:paraId="42CD6409" w14:textId="0EA4AA26" w:rsidR="00B03E44" w:rsidRPr="0030187D" w:rsidRDefault="00B03E44" w:rsidP="00B03E44">
      <w:r w:rsidRPr="0030187D">
        <w:rPr>
          <w:rFonts w:hint="eastAsia"/>
        </w:rPr>
        <w:t xml:space="preserve">場所　</w:t>
      </w:r>
      <w:r w:rsidRPr="0030187D">
        <w:t>東住吉会館</w:t>
      </w:r>
      <w:r w:rsidRPr="0030187D">
        <w:rPr>
          <w:rFonts w:hint="eastAsia"/>
        </w:rPr>
        <w:t xml:space="preserve">　</w:t>
      </w:r>
      <w:r w:rsidRPr="0030187D">
        <w:t>和室（図書館と同じ建物の2階）</w:t>
      </w:r>
    </w:p>
    <w:p w14:paraId="67A0F895" w14:textId="77777777" w:rsidR="00B03E44" w:rsidRPr="0030187D" w:rsidRDefault="00B03E44" w:rsidP="00B03E44">
      <w:r w:rsidRPr="0030187D">
        <w:rPr>
          <w:rFonts w:hint="eastAsia"/>
        </w:rPr>
        <w:t>対象　乳幼児と保護者</w:t>
      </w:r>
    </w:p>
    <w:p w14:paraId="62E28B44" w14:textId="6DCB799F" w:rsidR="00803A0A" w:rsidRPr="0030187D" w:rsidRDefault="00B03E44" w:rsidP="00B03E44">
      <w:r w:rsidRPr="0030187D">
        <w:rPr>
          <w:rFonts w:hint="eastAsia"/>
        </w:rPr>
        <w:t xml:space="preserve">定員　</w:t>
      </w:r>
      <w:r w:rsidRPr="0030187D">
        <w:t>7組（先着順）</w:t>
      </w:r>
    </w:p>
    <w:p w14:paraId="237FB788" w14:textId="77777777" w:rsidR="00B03E44" w:rsidRPr="0030187D" w:rsidRDefault="00B03E44" w:rsidP="00B03E44"/>
    <w:p w14:paraId="12DCF3A5" w14:textId="77777777" w:rsidR="00B03E44" w:rsidRPr="0030187D" w:rsidRDefault="00B03E44" w:rsidP="00B03E44"/>
    <w:p w14:paraId="52668C45" w14:textId="77777777" w:rsidR="00B03E44" w:rsidRPr="0030187D" w:rsidRDefault="00B03E44" w:rsidP="00B03E44">
      <w:r w:rsidRPr="0030187D">
        <w:rPr>
          <w:rFonts w:hint="eastAsia"/>
        </w:rPr>
        <w:t>えほんを一緒にたのしもう</w:t>
      </w:r>
    </w:p>
    <w:p w14:paraId="6C67B913" w14:textId="77777777" w:rsidR="002F1B71" w:rsidRPr="0030187D" w:rsidRDefault="002F1B71" w:rsidP="002F1B71">
      <w:r w:rsidRPr="0030187D">
        <w:rPr>
          <w:rFonts w:hint="eastAsia"/>
        </w:rPr>
        <w:t>『こたつ』</w:t>
      </w:r>
    </w:p>
    <w:p w14:paraId="347B08EE" w14:textId="079085D2" w:rsidR="00B03E44" w:rsidRPr="0030187D" w:rsidRDefault="00711917" w:rsidP="002F1B71">
      <w:r>
        <w:rPr>
          <w:rFonts w:hint="eastAsia"/>
        </w:rPr>
        <w:lastRenderedPageBreak/>
        <w:t>あそうともこ</w:t>
      </w:r>
      <w:r w:rsidR="002F1B71" w:rsidRPr="0030187D">
        <w:rPr>
          <w:rFonts w:hint="eastAsia"/>
        </w:rPr>
        <w:t>／</w:t>
      </w:r>
      <w:r w:rsidR="002F1B71" w:rsidRPr="0030187D">
        <w:t>作　福音館書店</w:t>
      </w:r>
    </w:p>
    <w:p w14:paraId="4FB0D1BD" w14:textId="1058FDB3" w:rsidR="002F1B71" w:rsidRPr="0030187D" w:rsidRDefault="002F1B71" w:rsidP="002F1B71">
      <w:r w:rsidRPr="0030187D">
        <w:rPr>
          <w:rFonts w:hint="eastAsia"/>
        </w:rPr>
        <w:t>こうたくん、おばあちゃん、おとうさん、おかあさん、猫のクロがあったかいこたつの周りで思い思いに過ごしています。そのうち皆で、昆布巻やねじりこんにゃくの下ごしらえをしたり、おそうじをしたり、年越しそばを食べたり、トランプをしたり、にぎやかで目まぐるしい大みそかになりました。こたつを真ん中に、上から見た絵の構成とすっきりした線で家族の年越しの暮らしぶりを、ていねいに描きます。</w:t>
      </w:r>
    </w:p>
    <w:p w14:paraId="3CDEFBD5" w14:textId="77777777" w:rsidR="002F1B71" w:rsidRPr="0030187D" w:rsidRDefault="002F1B71" w:rsidP="00BF338C"/>
    <w:p w14:paraId="30223F89" w14:textId="6C993A38" w:rsidR="00B03E44" w:rsidRPr="0030187D" w:rsidRDefault="00B03E44" w:rsidP="00BF338C">
      <w:r w:rsidRPr="0030187D">
        <w:rPr>
          <w:rFonts w:hint="eastAsia"/>
        </w:rPr>
        <w:t xml:space="preserve">問合せ　</w:t>
      </w:r>
      <w:r w:rsidRPr="0030187D">
        <w:t xml:space="preserve">東住吉図書館　</w:t>
      </w:r>
      <w:r w:rsidRPr="0030187D">
        <w:rPr>
          <w:rFonts w:hint="eastAsia"/>
        </w:rPr>
        <w:t xml:space="preserve">電話　</w:t>
      </w:r>
      <w:r w:rsidRPr="0030187D">
        <w:t xml:space="preserve">06-6699-7000　</w:t>
      </w:r>
      <w:r w:rsidRPr="0030187D">
        <w:rPr>
          <w:rFonts w:hint="eastAsia"/>
        </w:rPr>
        <w:t xml:space="preserve">FAX　</w:t>
      </w:r>
      <w:r w:rsidRPr="0030187D">
        <w:t>06-6699-3222</w:t>
      </w:r>
    </w:p>
    <w:p w14:paraId="02664EE5" w14:textId="77777777" w:rsidR="00B03E44" w:rsidRPr="0030187D" w:rsidRDefault="00B03E44" w:rsidP="00BF338C"/>
    <w:p w14:paraId="46A3A444" w14:textId="77777777" w:rsidR="00B03E44" w:rsidRPr="0030187D" w:rsidRDefault="00B03E44" w:rsidP="00BF338C"/>
    <w:p w14:paraId="23875E26" w14:textId="77777777" w:rsidR="00B03E44" w:rsidRPr="0030187D" w:rsidRDefault="00B03E44" w:rsidP="00B03E44">
      <w:r w:rsidRPr="0030187D">
        <w:rPr>
          <w:rFonts w:hint="eastAsia"/>
        </w:rPr>
        <w:t>広報東住吉「なでしこ」感想アンケート</w:t>
      </w:r>
    </w:p>
    <w:p w14:paraId="1B339DA4" w14:textId="77777777" w:rsidR="00B03E44" w:rsidRPr="0030187D" w:rsidRDefault="00B03E44" w:rsidP="00B03E44"/>
    <w:p w14:paraId="26335B25" w14:textId="77777777" w:rsidR="00B03E44" w:rsidRPr="0030187D" w:rsidRDefault="00B03E44" w:rsidP="00B03E44"/>
    <w:p w14:paraId="1B3C679F" w14:textId="4BF8E08C" w:rsidR="00B03E44" w:rsidRPr="0030187D" w:rsidRDefault="00B03E44" w:rsidP="00B03E44">
      <w:r w:rsidRPr="0030187D">
        <w:rPr>
          <w:rFonts w:hint="eastAsia"/>
        </w:rPr>
        <w:t>広報東住吉「なでしこ」は7</w:t>
      </w:r>
      <w:r w:rsidR="00B62704" w:rsidRPr="0030187D">
        <w:rPr>
          <w:rFonts w:hint="eastAsia"/>
        </w:rPr>
        <w:t>9</w:t>
      </w:r>
      <w:r w:rsidRPr="0030187D">
        <w:t>,</w:t>
      </w:r>
      <w:r w:rsidRPr="0030187D">
        <w:rPr>
          <w:rFonts w:hint="eastAsia"/>
        </w:rPr>
        <w:t>000</w:t>
      </w:r>
      <w:r w:rsidRPr="0030187D">
        <w:t>部発行し、1部あたりの発行単価（配布費用含）は約</w:t>
      </w:r>
      <w:r w:rsidR="00711917">
        <w:rPr>
          <w:rFonts w:hint="eastAsia"/>
        </w:rPr>
        <w:t>28.93</w:t>
      </w:r>
      <w:r w:rsidRPr="0030187D">
        <w:t>円です。その</w:t>
      </w:r>
      <w:r w:rsidRPr="0030187D">
        <w:rPr>
          <w:rFonts w:hint="eastAsia"/>
        </w:rPr>
        <w:t>うち約</w:t>
      </w:r>
      <w:r w:rsidR="00711917">
        <w:rPr>
          <w:rFonts w:hint="eastAsia"/>
        </w:rPr>
        <w:t>2.53</w:t>
      </w:r>
      <w:r w:rsidRPr="0030187D">
        <w:t>円を広告収入で賄っています。</w:t>
      </w:r>
    </w:p>
    <w:p w14:paraId="775FF5AE" w14:textId="77777777" w:rsidR="00B03E44" w:rsidRPr="0030187D" w:rsidRDefault="00B03E44" w:rsidP="00B03E44"/>
    <w:p w14:paraId="376119E2" w14:textId="77777777" w:rsidR="00B03E44" w:rsidRPr="0030187D" w:rsidRDefault="00B03E44" w:rsidP="00B03E44"/>
    <w:p w14:paraId="232ACEBE" w14:textId="5755DD44" w:rsidR="00B03E44" w:rsidRPr="0030187D" w:rsidRDefault="00B03E44" w:rsidP="00B03E44">
      <w:r w:rsidRPr="0030187D">
        <w:rPr>
          <w:rFonts w:hint="eastAsia"/>
        </w:rPr>
        <w:t>12面フッター</w:t>
      </w:r>
    </w:p>
    <w:p w14:paraId="3C4A081F" w14:textId="77777777" w:rsidR="00B03E44" w:rsidRPr="0030187D" w:rsidRDefault="00B03E44" w:rsidP="00B03E44">
      <w:r w:rsidRPr="0030187D">
        <w:rPr>
          <w:rFonts w:hint="eastAsia"/>
        </w:rPr>
        <w:t>広報東住吉「なでしこ」は毎月1日〜5日（1・5月は7日）の間に区内の全ての世帯・事業所にお届けしています。5日たっても配布されない場合は、配布事業者（読売大阪南販売株式会社）　電話　0120-878-687へ連絡をお願いします。</w:t>
      </w:r>
    </w:p>
    <w:p w14:paraId="7F265078" w14:textId="77777777" w:rsidR="00B03E44" w:rsidRPr="0030187D" w:rsidRDefault="00B03E44" w:rsidP="00B03E44">
      <w:r w:rsidRPr="0030187D">
        <w:rPr>
          <w:rFonts w:hint="eastAsia"/>
        </w:rPr>
        <w:t>問合せ　総務課　5階53番　電話　06-4399-9683　FAX　06-6629-4533</w:t>
      </w:r>
    </w:p>
    <w:p w14:paraId="7D58F8DE" w14:textId="25986FBE" w:rsidR="007F249C" w:rsidRPr="0030187D" w:rsidRDefault="007F249C" w:rsidP="007F249C">
      <w:r w:rsidRPr="0030187D">
        <w:br w:type="page"/>
      </w:r>
    </w:p>
    <w:p w14:paraId="6169729D" w14:textId="77777777" w:rsidR="00375F63" w:rsidRPr="0030187D" w:rsidRDefault="00375F63" w:rsidP="00375F63">
      <w:r w:rsidRPr="0030187D">
        <w:lastRenderedPageBreak/>
        <w:t>二次元コード</w:t>
      </w:r>
    </w:p>
    <w:p w14:paraId="255ED777" w14:textId="77777777" w:rsidR="00375F63" w:rsidRPr="0030187D" w:rsidRDefault="00375F63" w:rsidP="00375F63">
      <w:r w:rsidRPr="0030187D">
        <w:rPr>
          <w:rFonts w:hint="eastAsia"/>
        </w:rPr>
        <w:t>■</w:t>
      </w:r>
      <w:r w:rsidRPr="0030187D">
        <w:t>1面</w:t>
      </w:r>
    </w:p>
    <w:p w14:paraId="7C4327D6" w14:textId="2150DCE2" w:rsidR="00D8230A" w:rsidRPr="0030187D" w:rsidRDefault="00D8230A" w:rsidP="00D8230A">
      <w:r w:rsidRPr="0030187D">
        <w:rPr>
          <w:rFonts w:hint="eastAsia"/>
        </w:rPr>
        <w:t>東住吉区の人権の取組はこちら</w:t>
      </w:r>
    </w:p>
    <w:p w14:paraId="22B974DE" w14:textId="69B5E3D4" w:rsidR="00A36D93" w:rsidRPr="00A030E9" w:rsidRDefault="00A030E9" w:rsidP="00375F63">
      <w:pPr>
        <w:rPr>
          <w:rFonts w:hint="eastAsia"/>
        </w:rPr>
      </w:pPr>
      <w:r w:rsidRPr="00A030E9">
        <w:t>https://www.city.osaka.lg.jp/higashisumiyoshi/category/3462-21-1-0-0-0-0-0-0-0.html</w:t>
      </w:r>
    </w:p>
    <w:p w14:paraId="5A762EA9" w14:textId="32E1031E" w:rsidR="00375F63" w:rsidRPr="0030187D" w:rsidRDefault="00375F63" w:rsidP="00375F63">
      <w:r w:rsidRPr="0030187D">
        <w:rPr>
          <w:rFonts w:hint="eastAsia"/>
        </w:rPr>
        <w:t>時間延長（毎週金曜日）・日曜開庁（毎月第</w:t>
      </w:r>
      <w:r w:rsidRPr="0030187D">
        <w:t>4日曜日）のご案内</w:t>
      </w:r>
    </w:p>
    <w:p w14:paraId="4043D933" w14:textId="77777777" w:rsidR="00FA2FC4" w:rsidRPr="0030187D" w:rsidRDefault="00FA2FC4" w:rsidP="00375F63">
      <w:r w:rsidRPr="0030187D">
        <w:t>https://www.city.osaka.lg.jp/higashisumiyoshi/page/0000626431.html</w:t>
      </w:r>
    </w:p>
    <w:p w14:paraId="3FC35408" w14:textId="1441ED93" w:rsidR="00375F63" w:rsidRPr="0030187D" w:rsidRDefault="00375F63" w:rsidP="00375F63">
      <w:r w:rsidRPr="0030187D">
        <w:rPr>
          <w:rFonts w:hint="eastAsia"/>
        </w:rPr>
        <w:t>東住吉区役所ホームページ</w:t>
      </w:r>
    </w:p>
    <w:p w14:paraId="437B9458" w14:textId="77777777" w:rsidR="00375F63" w:rsidRPr="0030187D" w:rsidRDefault="00375F63" w:rsidP="00375F63">
      <w:r w:rsidRPr="0030187D">
        <w:t>http://www.city.osaka.lg.jp/higashisumiyoshi/</w:t>
      </w:r>
    </w:p>
    <w:p w14:paraId="76F6D1DA" w14:textId="77777777" w:rsidR="00375F63" w:rsidRPr="0030187D" w:rsidRDefault="00375F63" w:rsidP="00375F63">
      <w:r w:rsidRPr="0030187D">
        <w:rPr>
          <w:rFonts w:hint="eastAsia"/>
        </w:rPr>
        <w:t>東住吉区役所</w:t>
      </w:r>
      <w:r w:rsidRPr="0030187D">
        <w:t>X（旧ツイッター）</w:t>
      </w:r>
    </w:p>
    <w:p w14:paraId="75DD88E2" w14:textId="77777777" w:rsidR="00375F63" w:rsidRPr="0030187D" w:rsidRDefault="00375F63" w:rsidP="00375F63">
      <w:r w:rsidRPr="0030187D">
        <w:t>https://www.city.osaka.lg.jp/higashisumiyoshi/page/0000152863.html</w:t>
      </w:r>
    </w:p>
    <w:p w14:paraId="4ED94D7F" w14:textId="77777777" w:rsidR="00375F63" w:rsidRPr="0030187D" w:rsidRDefault="00375F63" w:rsidP="00375F63">
      <w:r w:rsidRPr="0030187D">
        <w:rPr>
          <w:rFonts w:hint="eastAsia"/>
        </w:rPr>
        <w:t>大阪市</w:t>
      </w:r>
      <w:r w:rsidRPr="0030187D">
        <w:t>LINE</w:t>
      </w:r>
      <w:r w:rsidRPr="0030187D">
        <w:rPr>
          <w:rFonts w:hint="eastAsia"/>
        </w:rPr>
        <w:t>公式アカウント</w:t>
      </w:r>
    </w:p>
    <w:p w14:paraId="017EE3AC" w14:textId="77777777" w:rsidR="00375F63" w:rsidRPr="0030187D" w:rsidRDefault="00375F63" w:rsidP="00375F63">
      <w:r w:rsidRPr="0030187D">
        <w:t>https://www.city.osaka.lg.jp/seisakukikakushitsu/page/0000456310.html</w:t>
      </w:r>
    </w:p>
    <w:p w14:paraId="7BF0EB7D" w14:textId="77777777" w:rsidR="00375F63" w:rsidRPr="0030187D" w:rsidRDefault="00375F63" w:rsidP="00375F63">
      <w:r w:rsidRPr="0030187D">
        <w:rPr>
          <w:rFonts w:hint="eastAsia"/>
        </w:rPr>
        <w:t>広報東住吉区なでしこ</w:t>
      </w:r>
    </w:p>
    <w:p w14:paraId="6487087B" w14:textId="77777777" w:rsidR="00375F63" w:rsidRPr="0030187D" w:rsidRDefault="00375F63" w:rsidP="00375F63">
      <w:r w:rsidRPr="0030187D">
        <w:t>https://www.city.osaka.lg.jp/higashisumiyoshi/category/3461-8-0-0-0-0-0-0-0-0.html</w:t>
      </w:r>
    </w:p>
    <w:p w14:paraId="2B5D359F" w14:textId="77777777" w:rsidR="00375F63" w:rsidRPr="0030187D" w:rsidRDefault="00375F63" w:rsidP="00375F63"/>
    <w:p w14:paraId="31DECD8F" w14:textId="1AEE9F85" w:rsidR="00375F63" w:rsidRPr="0030187D" w:rsidRDefault="00375F63" w:rsidP="00375F63">
      <w:r w:rsidRPr="0030187D">
        <w:rPr>
          <w:rFonts w:hint="eastAsia"/>
        </w:rPr>
        <w:t>■</w:t>
      </w:r>
      <w:r w:rsidRPr="0030187D">
        <w:t>2面</w:t>
      </w:r>
      <w:r w:rsidRPr="0030187D">
        <w:rPr>
          <w:rFonts w:hint="eastAsia"/>
        </w:rPr>
        <w:t xml:space="preserve">　</w:t>
      </w:r>
    </w:p>
    <w:p w14:paraId="6E2D741D" w14:textId="0235105B" w:rsidR="00D8230A" w:rsidRPr="0030187D" w:rsidRDefault="00F558B4" w:rsidP="008E436C">
      <w:r w:rsidRPr="0030187D">
        <w:rPr>
          <w:rFonts w:hint="eastAsia"/>
        </w:rPr>
        <w:t>粗大ごみ収集の申込受付</w:t>
      </w:r>
    </w:p>
    <w:p w14:paraId="36DE9133" w14:textId="5CA79372" w:rsidR="00F558B4" w:rsidRPr="0030187D" w:rsidRDefault="00F558B4" w:rsidP="008E436C">
      <w:r w:rsidRPr="0030187D">
        <w:t>https://ecolife.e-tumo.jp/kankyo-osaka-u/offer/offerList_initDisplay</w:t>
      </w:r>
    </w:p>
    <w:p w14:paraId="2097E7E0" w14:textId="638677E8" w:rsidR="00D8230A" w:rsidRPr="0030187D" w:rsidRDefault="00F558B4" w:rsidP="008E436C">
      <w:r w:rsidRPr="0030187D">
        <w:rPr>
          <w:rFonts w:hint="eastAsia"/>
        </w:rPr>
        <w:t>はたちのつどい申込</w:t>
      </w:r>
    </w:p>
    <w:p w14:paraId="43E681E7" w14:textId="141DCD30" w:rsidR="00F558B4" w:rsidRPr="0030187D" w:rsidRDefault="00A030E9" w:rsidP="008E436C">
      <w:r w:rsidRPr="00A030E9">
        <w:t>https://lgpos.task-asp.net/cu/271004/ea/residents/procedures/apply/c9657805-bb10-40dd-bd64-672ff42f8e85/start</w:t>
      </w:r>
    </w:p>
    <w:p w14:paraId="43BA831B" w14:textId="5C7DF9C5" w:rsidR="00F558B4" w:rsidRPr="0030187D" w:rsidRDefault="00F558B4" w:rsidP="008E436C">
      <w:r w:rsidRPr="0030187D">
        <w:rPr>
          <w:rFonts w:hint="eastAsia"/>
        </w:rPr>
        <w:t>はたちのつどい詳しくは</w:t>
      </w:r>
    </w:p>
    <w:p w14:paraId="6F596A90" w14:textId="4E01A04D" w:rsidR="00D8230A" w:rsidRPr="0030187D" w:rsidRDefault="00F558B4" w:rsidP="008E436C">
      <w:r w:rsidRPr="0030187D">
        <w:t>https://www.city.osaka.lg.jp/higashisumiyoshi/page/0000618556.html</w:t>
      </w:r>
    </w:p>
    <w:p w14:paraId="14E21B5C" w14:textId="6A2A1CA6" w:rsidR="003D5D39" w:rsidRPr="0030187D" w:rsidRDefault="003D5D39" w:rsidP="008E436C">
      <w:r w:rsidRPr="0030187D">
        <w:t>12月から2月は「ネズミ防除強調期間」です</w:t>
      </w:r>
    </w:p>
    <w:p w14:paraId="5CB4D0D1" w14:textId="73D41542" w:rsidR="003D5D39" w:rsidRPr="0030187D" w:rsidRDefault="003D5D39" w:rsidP="008E436C">
      <w:r w:rsidRPr="0030187D">
        <w:t>https://www.city.osaka.lg.jp/kenko/page/0000147056.html</w:t>
      </w:r>
    </w:p>
    <w:p w14:paraId="7F04B222" w14:textId="77777777" w:rsidR="003D5D39" w:rsidRPr="0030187D" w:rsidRDefault="003D5D39" w:rsidP="003D5D39">
      <w:r w:rsidRPr="0030187D">
        <w:rPr>
          <w:rFonts w:hint="eastAsia"/>
        </w:rPr>
        <w:t>マイナンバーカード出張申請</w:t>
      </w:r>
    </w:p>
    <w:p w14:paraId="7232B2F7" w14:textId="77777777" w:rsidR="003D5D39" w:rsidRPr="0030187D" w:rsidRDefault="003D5D39" w:rsidP="003D5D39">
      <w:r w:rsidRPr="0030187D">
        <w:t>https://mynumber.city.osaka.lg.jp/</w:t>
      </w:r>
    </w:p>
    <w:p w14:paraId="4E10FB0E" w14:textId="132CEECF" w:rsidR="003D5D39" w:rsidRPr="0030187D" w:rsidRDefault="003D5D39" w:rsidP="008E436C">
      <w:r w:rsidRPr="0030187D">
        <w:rPr>
          <w:rFonts w:hint="eastAsia"/>
        </w:rPr>
        <w:t>こども文化祭　申込</w:t>
      </w:r>
    </w:p>
    <w:p w14:paraId="3FB003F8" w14:textId="18E4BD26" w:rsidR="003D5D39" w:rsidRPr="0030187D" w:rsidRDefault="003D5D39" w:rsidP="008E436C">
      <w:r w:rsidRPr="0030187D">
        <w:t>https://docs.google.com/forms/d/e/1FAIpQLSfp8GHu5h26M8pH0SD7ALcVDTGP2KUEwuFtOrvBGbVjjpVlsA/viewform</w:t>
      </w:r>
    </w:p>
    <w:p w14:paraId="1ACF4222" w14:textId="740EBFA0" w:rsidR="003D5D39" w:rsidRPr="0030187D" w:rsidRDefault="003D5D39" w:rsidP="008E436C">
      <w:r w:rsidRPr="0030187D">
        <w:rPr>
          <w:rFonts w:hint="eastAsia"/>
        </w:rPr>
        <w:t>マイナンバーカードで</w:t>
      </w:r>
      <w:r w:rsidRPr="0030187D">
        <w:t>e-Tax</w:t>
      </w:r>
    </w:p>
    <w:p w14:paraId="1B867F14" w14:textId="1928C3C0" w:rsidR="003D5D39" w:rsidRPr="0030187D" w:rsidRDefault="003D5D39" w:rsidP="008E436C">
      <w:r w:rsidRPr="0030187D">
        <w:t>https://www.keisan.nta.go.jp/kyoutu/ky/sm/top#bsctrl</w:t>
      </w:r>
    </w:p>
    <w:p w14:paraId="70043068" w14:textId="728CE28B" w:rsidR="003D5D39" w:rsidRPr="0030187D" w:rsidRDefault="00D20918" w:rsidP="008E436C">
      <w:r w:rsidRPr="0030187D">
        <w:rPr>
          <w:rFonts w:hint="eastAsia"/>
        </w:rPr>
        <w:t>小中学生人権標語コンクール入選作品</w:t>
      </w:r>
    </w:p>
    <w:p w14:paraId="75E26C5D" w14:textId="613BD12D" w:rsidR="003D5D39" w:rsidRPr="0030187D" w:rsidRDefault="00A030E9" w:rsidP="008E436C">
      <w:r w:rsidRPr="00A030E9">
        <w:t>https://www.city.osaka.lg.jp/higashisumiyoshi/page/0000639716.html</w:t>
      </w:r>
    </w:p>
    <w:p w14:paraId="305CB2EE" w14:textId="77777777" w:rsidR="00D20918" w:rsidRPr="0030187D" w:rsidRDefault="00D20918" w:rsidP="00D20918">
      <w:r w:rsidRPr="0030187D">
        <w:rPr>
          <w:rFonts w:hint="eastAsia"/>
        </w:rPr>
        <w:t>窓口の呼び出し状況・待ち人数</w:t>
      </w:r>
    </w:p>
    <w:p w14:paraId="6F491E30" w14:textId="77777777" w:rsidR="00D20918" w:rsidRPr="0030187D" w:rsidRDefault="00D20918" w:rsidP="00D20918">
      <w:r w:rsidRPr="0030187D">
        <w:t>https://i-ban.com/osaka_higashisumiyoshi/</w:t>
      </w:r>
    </w:p>
    <w:p w14:paraId="63180D73" w14:textId="77777777" w:rsidR="00D20918" w:rsidRPr="0030187D" w:rsidRDefault="00D20918" w:rsidP="00D20918"/>
    <w:p w14:paraId="2CC8D1EA" w14:textId="77777777" w:rsidR="00D20918" w:rsidRPr="0030187D" w:rsidRDefault="00D20918" w:rsidP="00D20918">
      <w:r w:rsidRPr="0030187D">
        <w:rPr>
          <w:rFonts w:hint="eastAsia"/>
        </w:rPr>
        <w:t>■</w:t>
      </w:r>
      <w:r w:rsidRPr="0030187D">
        <w:t>3面</w:t>
      </w:r>
    </w:p>
    <w:p w14:paraId="09EBC29C" w14:textId="6D71FF01" w:rsidR="00D20918" w:rsidRPr="0030187D" w:rsidRDefault="00D20918" w:rsidP="008E436C">
      <w:r w:rsidRPr="0030187D">
        <w:rPr>
          <w:rFonts w:hint="eastAsia"/>
        </w:rPr>
        <w:t>小学生朝食コンテスト</w:t>
      </w:r>
    </w:p>
    <w:p w14:paraId="11CB93EE" w14:textId="53CF3D68" w:rsidR="00D20918" w:rsidRPr="0030187D" w:rsidRDefault="00D20918" w:rsidP="008E436C">
      <w:r w:rsidRPr="0030187D">
        <w:t>https://www.city.osaka.lg.jp/higashisumiyoshi/page/0000613781.html</w:t>
      </w:r>
    </w:p>
    <w:p w14:paraId="1AF69C79" w14:textId="14CC8836" w:rsidR="00D20918" w:rsidRPr="0030187D" w:rsidRDefault="00D20918" w:rsidP="008E436C">
      <w:r w:rsidRPr="0030187D">
        <w:rPr>
          <w:rFonts w:hint="eastAsia"/>
        </w:rPr>
        <w:lastRenderedPageBreak/>
        <w:t>「大阪マラソン“クリーンＵＰ”作戦」　申込</w:t>
      </w:r>
    </w:p>
    <w:p w14:paraId="5B0B945B" w14:textId="77777777" w:rsidR="00711917" w:rsidRDefault="00711917" w:rsidP="008E436C">
      <w:r w:rsidRPr="00256269">
        <w:t>https://lgpos.task-asp.net/cu/271004/ea/residents/procedures/apply/f60e979c-1c00-40bf-8a5e-63814072da61/start</w:t>
      </w:r>
    </w:p>
    <w:p w14:paraId="27BA95E4" w14:textId="71B58065" w:rsidR="00D20918" w:rsidRPr="0030187D" w:rsidRDefault="00D20918" w:rsidP="008E436C">
      <w:r w:rsidRPr="0030187D">
        <w:rPr>
          <w:rFonts w:hint="eastAsia"/>
        </w:rPr>
        <w:t>里親講座　申込</w:t>
      </w:r>
    </w:p>
    <w:p w14:paraId="64C3E0AD" w14:textId="73D8E76F" w:rsidR="00D20918" w:rsidRPr="0030187D" w:rsidRDefault="00D20918" w:rsidP="008E436C">
      <w:r w:rsidRPr="0030187D">
        <w:t>https://docs.google.com/forms/d/e/1FAIpQLSdzVDH40rJddRPnhNiTkeO7YbOOo1STCaVSpnp--miWvnDAPA/closedform</w:t>
      </w:r>
    </w:p>
    <w:p w14:paraId="2C7E5525" w14:textId="5A43D478" w:rsidR="00D20918" w:rsidRPr="0030187D" w:rsidRDefault="00D20918" w:rsidP="008E436C">
      <w:r w:rsidRPr="0030187D">
        <w:rPr>
          <w:rFonts w:hint="eastAsia"/>
        </w:rPr>
        <w:t>東住吉区地域自立支援協議会講演会</w:t>
      </w:r>
    </w:p>
    <w:p w14:paraId="2A7A490E" w14:textId="2363E33B" w:rsidR="00D20918" w:rsidRPr="0030187D" w:rsidRDefault="00A030E9" w:rsidP="008E436C">
      <w:r w:rsidRPr="00A030E9">
        <w:t>https://www.city.osaka.lg.jp/higashisumiyoshi/page/0000664103.html</w:t>
      </w:r>
    </w:p>
    <w:p w14:paraId="11E3902B" w14:textId="30709357" w:rsidR="00D523FA" w:rsidRPr="0030187D" w:rsidRDefault="00D523FA" w:rsidP="008E436C">
      <w:r w:rsidRPr="0030187D">
        <w:rPr>
          <w:rFonts w:hint="eastAsia"/>
        </w:rPr>
        <w:t>東住吉会館　フラワーアレンジメント</w:t>
      </w:r>
    </w:p>
    <w:p w14:paraId="16D0A374" w14:textId="321605A6" w:rsidR="00D20918" w:rsidRPr="0030187D" w:rsidRDefault="00D523FA" w:rsidP="008E436C">
      <w:r w:rsidRPr="0030187D">
        <w:t>https://www.osakacommunity.jp/higashisumiyoshi-kaikan/</w:t>
      </w:r>
    </w:p>
    <w:p w14:paraId="50E40257" w14:textId="20FD6887" w:rsidR="00D523FA" w:rsidRPr="0030187D" w:rsidRDefault="00D523FA" w:rsidP="00D523FA">
      <w:r w:rsidRPr="0030187D">
        <w:rPr>
          <w:rFonts w:hint="eastAsia"/>
        </w:rPr>
        <w:t>長居植物園　スタンプラリー</w:t>
      </w:r>
    </w:p>
    <w:p w14:paraId="7CA6E4BC" w14:textId="52D70CB3" w:rsidR="00D20918" w:rsidRPr="0030187D" w:rsidRDefault="00D523FA" w:rsidP="00D523FA">
      <w:r w:rsidRPr="0030187D">
        <w:t>https://botanical-garden.nagai-park.jp</w:t>
      </w:r>
    </w:p>
    <w:p w14:paraId="4847713F" w14:textId="0ED28CD6" w:rsidR="00D20918" w:rsidRPr="0030187D" w:rsidRDefault="00D523FA" w:rsidP="008E436C">
      <w:r w:rsidRPr="0030187D">
        <w:rPr>
          <w:rFonts w:hint="eastAsia"/>
        </w:rPr>
        <w:t>クレオ大阪　みんなで歌う想い出の</w:t>
      </w:r>
      <w:r w:rsidRPr="0030187D">
        <w:t>J-POP</w:t>
      </w:r>
    </w:p>
    <w:p w14:paraId="6E71BAC1" w14:textId="21F6896B" w:rsidR="00D523FA" w:rsidRPr="0030187D" w:rsidRDefault="00D523FA" w:rsidP="008E436C">
      <w:r w:rsidRPr="0030187D">
        <w:t>https://www.shisetsu-osaka.jp/shisetsu-nw/koza/detail.html?kozaId=52833</w:t>
      </w:r>
    </w:p>
    <w:p w14:paraId="10F152B4" w14:textId="7FFA34F8" w:rsidR="00D20918" w:rsidRPr="0030187D" w:rsidRDefault="00D523FA" w:rsidP="008E436C">
      <w:r w:rsidRPr="0030187D">
        <w:rPr>
          <w:rFonts w:hint="eastAsia"/>
        </w:rPr>
        <w:t>おやこクッキング　申込</w:t>
      </w:r>
    </w:p>
    <w:p w14:paraId="024B0701" w14:textId="50F2E6FA" w:rsidR="00D20918" w:rsidRPr="0030187D" w:rsidRDefault="00A030E9" w:rsidP="008E436C">
      <w:r w:rsidRPr="00A030E9">
        <w:t>https://lgpos.task-asp.net/cu/271004/ea/residents/procedures/apply/69da78cf-1056-4be1-98bd-9d7fc880a501/start</w:t>
      </w:r>
    </w:p>
    <w:p w14:paraId="1E826C9B" w14:textId="77E04668" w:rsidR="00D523FA" w:rsidRPr="0030187D" w:rsidRDefault="00D523FA" w:rsidP="008E436C">
      <w:r w:rsidRPr="0030187D">
        <w:rPr>
          <w:rFonts w:hint="eastAsia"/>
        </w:rPr>
        <w:t>新春らくてん寄席</w:t>
      </w:r>
    </w:p>
    <w:p w14:paraId="6EB7A787" w14:textId="1FD08B73" w:rsidR="00D523FA" w:rsidRPr="0030187D" w:rsidRDefault="00D523FA" w:rsidP="008E436C">
      <w:r w:rsidRPr="0030187D">
        <w:t>https://sawayaka-c.ne.jp/senior/rcenter</w:t>
      </w:r>
    </w:p>
    <w:p w14:paraId="4BCC8AF9" w14:textId="77777777" w:rsidR="00D523FA" w:rsidRPr="0030187D" w:rsidRDefault="00D523FA" w:rsidP="00D523FA">
      <w:r w:rsidRPr="0030187D">
        <w:rPr>
          <w:rFonts w:hint="eastAsia"/>
        </w:rPr>
        <w:t>移動図書館</w:t>
      </w:r>
    </w:p>
    <w:p w14:paraId="00FC4CD3" w14:textId="77777777" w:rsidR="00D523FA" w:rsidRPr="0030187D" w:rsidRDefault="00D523FA" w:rsidP="00D523FA">
      <w:r w:rsidRPr="0030187D">
        <w:t>https://www.oml.city.osaka.lg.jp/page/135.html</w:t>
      </w:r>
    </w:p>
    <w:p w14:paraId="007055F9" w14:textId="77777777" w:rsidR="00D523FA" w:rsidRPr="0030187D" w:rsidRDefault="00D523FA" w:rsidP="00D523FA">
      <w:r w:rsidRPr="0030187D">
        <w:rPr>
          <w:rFonts w:hint="eastAsia"/>
        </w:rPr>
        <w:t>防災</w:t>
      </w:r>
    </w:p>
    <w:p w14:paraId="709EDC8A" w14:textId="77777777" w:rsidR="00D523FA" w:rsidRPr="0030187D" w:rsidRDefault="00D523FA" w:rsidP="00D523FA">
      <w:r w:rsidRPr="0030187D">
        <w:rPr>
          <w:rFonts w:hint="eastAsia"/>
        </w:rPr>
        <w:t>https://www.city.osaka.lg.jp/higashisumiyoshi/category/3462-10-0-0-0-0-0-0-0-0.html</w:t>
      </w:r>
    </w:p>
    <w:p w14:paraId="693263F8" w14:textId="77777777" w:rsidR="00D523FA" w:rsidRPr="0030187D" w:rsidRDefault="00D523FA" w:rsidP="00D523FA"/>
    <w:p w14:paraId="4D32111C" w14:textId="77777777" w:rsidR="00D523FA" w:rsidRDefault="00D523FA" w:rsidP="00D523FA">
      <w:r w:rsidRPr="0030187D">
        <w:t>■4面</w:t>
      </w:r>
    </w:p>
    <w:p w14:paraId="6A244BA6" w14:textId="549C6FEA" w:rsidR="002E4E9B" w:rsidRPr="0030187D" w:rsidRDefault="002E4E9B" w:rsidP="00D523FA">
      <w:r>
        <w:rPr>
          <w:rFonts w:hint="eastAsia"/>
        </w:rPr>
        <w:t>会社などの健康保険をやめたとき</w:t>
      </w:r>
    </w:p>
    <w:p w14:paraId="3D17FB1A" w14:textId="1EEA89A2" w:rsidR="002E4E9B" w:rsidRDefault="002E4E9B" w:rsidP="002E4E9B">
      <w:r w:rsidRPr="00530F12">
        <w:t>https://www.city.osaka.lg.jp/fukushi/page/0000369739.html</w:t>
      </w:r>
    </w:p>
    <w:p w14:paraId="00B01403" w14:textId="18E72A48" w:rsidR="002E4E9B" w:rsidRDefault="002E4E9B" w:rsidP="002E4E9B">
      <w:r>
        <w:rPr>
          <w:rFonts w:hint="eastAsia"/>
        </w:rPr>
        <w:t>会社などの健康保険に加入したとき</w:t>
      </w:r>
    </w:p>
    <w:p w14:paraId="5C08DC13" w14:textId="647CD936" w:rsidR="002E4E9B" w:rsidRDefault="002E4E9B" w:rsidP="002E4E9B">
      <w:r>
        <w:t>https://www.city.osaka.lg.jp/fukushi/page/0000649564.html</w:t>
      </w:r>
    </w:p>
    <w:p w14:paraId="08B2518C" w14:textId="5C046D7C" w:rsidR="002E4E9B" w:rsidRDefault="002E4E9B" w:rsidP="002E4E9B">
      <w:r>
        <w:rPr>
          <w:rFonts w:hint="eastAsia"/>
        </w:rPr>
        <w:t>入院等により高額な医療をうけるとき</w:t>
      </w:r>
    </w:p>
    <w:p w14:paraId="5AEFB79E" w14:textId="7A8C56D8" w:rsidR="002E4E9B" w:rsidRDefault="002E4E9B" w:rsidP="002E4E9B">
      <w:r>
        <w:t>https://www.city.osaka.lg.jp/fukushi/page/0000556422.html</w:t>
      </w:r>
    </w:p>
    <w:p w14:paraId="33772D57" w14:textId="233797EF" w:rsidR="002E4E9B" w:rsidRDefault="002E4E9B" w:rsidP="002E4E9B">
      <w:r>
        <w:rPr>
          <w:rFonts w:hint="eastAsia"/>
        </w:rPr>
        <w:t>交通事故などにあったとき</w:t>
      </w:r>
    </w:p>
    <w:p w14:paraId="74953A8A" w14:textId="67BB3B89" w:rsidR="002E4E9B" w:rsidRDefault="002E4E9B" w:rsidP="002E4E9B">
      <w:r w:rsidRPr="002E4E9B">
        <w:t>https://www.city.osaka.lg.jp/fukushi/page/0000369690.html#index_anchor_13</w:t>
      </w:r>
    </w:p>
    <w:p w14:paraId="35A3D034" w14:textId="7A421380" w:rsidR="002E4E9B" w:rsidRDefault="002E4E9B" w:rsidP="002E4E9B">
      <w:r>
        <w:rPr>
          <w:rFonts w:hint="eastAsia"/>
        </w:rPr>
        <w:t>医療費を全額自己負担したとき</w:t>
      </w:r>
    </w:p>
    <w:p w14:paraId="3BE3E62C" w14:textId="25DFBA43" w:rsidR="002E4E9B" w:rsidRPr="002E4E9B" w:rsidRDefault="002E4E9B" w:rsidP="002E4E9B">
      <w:r w:rsidRPr="002E4E9B">
        <w:t>https://www.city.osaka.lg.jp/fukushi/page/0000369686.html</w:t>
      </w:r>
    </w:p>
    <w:p w14:paraId="5837E8D1" w14:textId="4D783057" w:rsidR="002E4E9B" w:rsidRDefault="002E4E9B" w:rsidP="002E4E9B">
      <w:r>
        <w:rPr>
          <w:rFonts w:hint="eastAsia"/>
        </w:rPr>
        <w:t>医療費のお支払いが困難なとき</w:t>
      </w:r>
    </w:p>
    <w:p w14:paraId="2C4D0420" w14:textId="757A3E0D" w:rsidR="002E4E9B" w:rsidRPr="002E4E9B" w:rsidRDefault="002E4E9B" w:rsidP="002E4E9B">
      <w:r w:rsidRPr="002E4E9B">
        <w:t>https://www.city.osaka.lg.jp/fukushi/page/0000369693.html</w:t>
      </w:r>
    </w:p>
    <w:p w14:paraId="44C28C38" w14:textId="316F5F20" w:rsidR="002E4E9B" w:rsidRDefault="002E4E9B" w:rsidP="002E4E9B">
      <w:r>
        <w:rPr>
          <w:rFonts w:hint="eastAsia"/>
        </w:rPr>
        <w:t>こどもが生まれたとき</w:t>
      </w:r>
    </w:p>
    <w:p w14:paraId="760DD3FE" w14:textId="0E8BB946" w:rsidR="002E4E9B" w:rsidRDefault="002E4E9B" w:rsidP="002E4E9B">
      <w:r w:rsidRPr="002E4E9B">
        <w:t>https://www.city.osaka.lg.jp/fukushi/page/0000369680.html</w:t>
      </w:r>
    </w:p>
    <w:p w14:paraId="600CFAAE" w14:textId="143F4EA2" w:rsidR="002E4E9B" w:rsidRDefault="002E4E9B" w:rsidP="002E4E9B">
      <w:r>
        <w:rPr>
          <w:rFonts w:hint="eastAsia"/>
        </w:rPr>
        <w:t>被保険者の方が亡くなったとき</w:t>
      </w:r>
    </w:p>
    <w:p w14:paraId="0D8837D8" w14:textId="7835FA6A" w:rsidR="002E4E9B" w:rsidRDefault="002E4E9B" w:rsidP="002E4E9B">
      <w:r w:rsidRPr="002E4E9B">
        <w:lastRenderedPageBreak/>
        <w:t>https://www.city.osaka.lg.jp/fukushi/page/0000369684.html</w:t>
      </w:r>
    </w:p>
    <w:p w14:paraId="4BFD458E" w14:textId="720552F7" w:rsidR="002E4E9B" w:rsidRDefault="002E4E9B" w:rsidP="002E4E9B">
      <w:r>
        <w:rPr>
          <w:rFonts w:hint="eastAsia"/>
        </w:rPr>
        <w:t>３つの健診から１つを選んで受診しましょう</w:t>
      </w:r>
    </w:p>
    <w:p w14:paraId="3DD31C15" w14:textId="49F0B4FF" w:rsidR="002E4E9B" w:rsidRDefault="002E4E9B" w:rsidP="002E4E9B">
      <w:r w:rsidRPr="00530F12">
        <w:t>https://www.city.osaka.lg.jp/fukushi/page/0000625805.html</w:t>
      </w:r>
    </w:p>
    <w:p w14:paraId="6431D5BA" w14:textId="6A42C62A" w:rsidR="002E4E9B" w:rsidRDefault="002E4E9B" w:rsidP="002E4E9B">
      <w:r>
        <w:rPr>
          <w:rFonts w:hint="eastAsia"/>
        </w:rPr>
        <w:t>特定健診</w:t>
      </w:r>
    </w:p>
    <w:p w14:paraId="66E91776" w14:textId="3F9F7AEA" w:rsidR="002E4E9B" w:rsidRDefault="002E4E9B" w:rsidP="002E4E9B">
      <w:r>
        <w:t>https://www.city.osaka.lg.jp/fukushi/page/0000370235.html</w:t>
      </w:r>
    </w:p>
    <w:p w14:paraId="1DCB474A" w14:textId="0A605B57" w:rsidR="002E4E9B" w:rsidRDefault="008A2A9E" w:rsidP="002E4E9B">
      <w:r>
        <w:rPr>
          <w:rFonts w:hint="eastAsia"/>
        </w:rPr>
        <w:t>国保プラス健診</w:t>
      </w:r>
    </w:p>
    <w:p w14:paraId="1735EECC" w14:textId="39D79065" w:rsidR="002E4E9B" w:rsidRDefault="002E4E9B" w:rsidP="002E4E9B">
      <w:r>
        <w:t>https://www.city.osaka.lg.jp/fukushi/page/0000008228.html</w:t>
      </w:r>
    </w:p>
    <w:p w14:paraId="2725B43C" w14:textId="0C1A94D2" w:rsidR="008A2A9E" w:rsidRDefault="008A2A9E" w:rsidP="002E4E9B">
      <w:r>
        <w:rPr>
          <w:rFonts w:hint="eastAsia"/>
        </w:rPr>
        <w:t>国保人間ドック</w:t>
      </w:r>
    </w:p>
    <w:p w14:paraId="0B16D54A" w14:textId="11989F58" w:rsidR="002E4E9B" w:rsidRDefault="002E4E9B" w:rsidP="002E4E9B">
      <w:r>
        <w:t>https://www.city.osaka.lg.jp/fukushi/page/0000008228.html　※⑪と同じ</w:t>
      </w:r>
    </w:p>
    <w:p w14:paraId="2A15396F" w14:textId="11F7C8E3" w:rsidR="008A2A9E" w:rsidRDefault="008A2A9E" w:rsidP="002E4E9B">
      <w:r>
        <w:rPr>
          <w:rFonts w:hint="eastAsia"/>
        </w:rPr>
        <w:t>保険料の納付は、安心・便利な口座振替を</w:t>
      </w:r>
    </w:p>
    <w:p w14:paraId="06012ECF" w14:textId="1F8E1DAD" w:rsidR="002E4E9B" w:rsidRDefault="002E4E9B" w:rsidP="002E4E9B">
      <w:r>
        <w:t>https://koukin-koufuri.jp/city_osaka/GPFOSK01010Action_doInit.action?tax_fee=004000</w:t>
      </w:r>
    </w:p>
    <w:p w14:paraId="708C779A" w14:textId="2CB14F0E" w:rsidR="008A2A9E" w:rsidRDefault="008A2A9E" w:rsidP="002E4E9B">
      <w:r>
        <w:rPr>
          <w:rFonts w:hint="eastAsia"/>
        </w:rPr>
        <w:t>お支払いが困難な場合の納付相談はお早めに</w:t>
      </w:r>
    </w:p>
    <w:p w14:paraId="766D7424" w14:textId="7E71D886" w:rsidR="002E4E9B" w:rsidRDefault="002E4E9B" w:rsidP="002E4E9B">
      <w:r>
        <w:t>https://www.city.osaka.lg.jp/fukushi/page/0000640638.html</w:t>
      </w:r>
    </w:p>
    <w:p w14:paraId="64260E81" w14:textId="39D809B1" w:rsidR="008A2A9E" w:rsidRDefault="008A2A9E" w:rsidP="002E4E9B">
      <w:r>
        <w:rPr>
          <w:rFonts w:hint="eastAsia"/>
        </w:rPr>
        <w:t>年末調整や確定申告にかかる社会保険料控除のお知らせ</w:t>
      </w:r>
    </w:p>
    <w:p w14:paraId="600D8B14" w14:textId="52E2DC30" w:rsidR="002E4E9B" w:rsidRDefault="002E4E9B" w:rsidP="002E4E9B">
      <w:r>
        <w:t>https://www.city.osaka.lg.jp/fukushi/page/0000152716.html</w:t>
      </w:r>
    </w:p>
    <w:p w14:paraId="4151762C" w14:textId="77777777" w:rsidR="00197FB5" w:rsidRPr="0030187D" w:rsidRDefault="00197FB5" w:rsidP="00197FB5">
      <w:r w:rsidRPr="0030187D">
        <w:rPr>
          <w:rFonts w:hint="eastAsia"/>
        </w:rPr>
        <w:t>安まちメール</w:t>
      </w:r>
    </w:p>
    <w:p w14:paraId="6D2F44BB" w14:textId="77777777" w:rsidR="00197FB5" w:rsidRPr="0030187D" w:rsidRDefault="00197FB5" w:rsidP="00197FB5">
      <w:r w:rsidRPr="0030187D">
        <w:rPr>
          <w:rFonts w:hint="eastAsia"/>
        </w:rPr>
        <w:t>https://www.city.osaka.lg.jp/higashisumiyoshi/page/0000483852.html</w:t>
      </w:r>
    </w:p>
    <w:p w14:paraId="3925868B" w14:textId="77777777" w:rsidR="00197FB5" w:rsidRPr="0030187D" w:rsidRDefault="00197FB5" w:rsidP="00197FB5"/>
    <w:p w14:paraId="6FA75224" w14:textId="3AF7C002" w:rsidR="00197FB5" w:rsidRPr="0030187D" w:rsidRDefault="00197FB5" w:rsidP="00197FB5">
      <w:r w:rsidRPr="0030187D">
        <w:t>■</w:t>
      </w:r>
      <w:r w:rsidRPr="0030187D">
        <w:rPr>
          <w:rFonts w:hint="eastAsia"/>
        </w:rPr>
        <w:t>5</w:t>
      </w:r>
      <w:r w:rsidRPr="0030187D">
        <w:t>面</w:t>
      </w:r>
    </w:p>
    <w:p w14:paraId="00617743" w14:textId="77777777" w:rsidR="00197FB5" w:rsidRPr="0030187D" w:rsidRDefault="00197FB5" w:rsidP="00197FB5">
      <w:r w:rsidRPr="0030187D">
        <w:rPr>
          <w:rFonts w:hint="eastAsia"/>
        </w:rPr>
        <w:t>ナイター法律相談の開催について</w:t>
      </w:r>
    </w:p>
    <w:p w14:paraId="3628F84B" w14:textId="77777777" w:rsidR="00197FB5" w:rsidRPr="0030187D" w:rsidRDefault="00197FB5" w:rsidP="00197FB5">
      <w:r w:rsidRPr="0030187D">
        <w:t>https://www.city.osaka.lg.jp/shimin/page/0000385779.html</w:t>
      </w:r>
    </w:p>
    <w:p w14:paraId="5CCA1C81" w14:textId="77777777" w:rsidR="00197FB5" w:rsidRPr="0030187D" w:rsidRDefault="00197FB5" w:rsidP="00197FB5">
      <w:r w:rsidRPr="0030187D">
        <w:rPr>
          <w:rFonts w:hint="eastAsia"/>
        </w:rPr>
        <w:t>フードドライブ</w:t>
      </w:r>
    </w:p>
    <w:p w14:paraId="50B45F1F" w14:textId="77777777" w:rsidR="00197FB5" w:rsidRPr="0030187D" w:rsidRDefault="00197FB5" w:rsidP="00197FB5">
      <w:r w:rsidRPr="0030187D">
        <w:t>https://www.city.osaka.lg.jp/kankyo/page/0000537035.html</w:t>
      </w:r>
    </w:p>
    <w:p w14:paraId="32B2156F" w14:textId="77777777" w:rsidR="00197FB5" w:rsidRPr="0030187D" w:rsidRDefault="00197FB5" w:rsidP="00197FB5">
      <w:r w:rsidRPr="0030187D">
        <w:rPr>
          <w:rFonts w:hint="eastAsia"/>
        </w:rPr>
        <w:t>大腸がん検診</w:t>
      </w:r>
    </w:p>
    <w:p w14:paraId="74ED0FC0" w14:textId="77777777" w:rsidR="00197FB5" w:rsidRPr="0030187D" w:rsidRDefault="00197FB5" w:rsidP="00197FB5">
      <w:r w:rsidRPr="0030187D">
        <w:t>https://lgpos.task-asp.net/cu/271004/ea/residents/procedures/apply/d46e4482-41cc-4352-807b-71e2986836c4/start</w:t>
      </w:r>
    </w:p>
    <w:p w14:paraId="45821D14" w14:textId="77777777" w:rsidR="00197FB5" w:rsidRPr="0030187D" w:rsidRDefault="00197FB5" w:rsidP="00197FB5">
      <w:r w:rsidRPr="0030187D">
        <w:rPr>
          <w:rFonts w:hint="eastAsia"/>
        </w:rPr>
        <w:t>肺がん検診</w:t>
      </w:r>
    </w:p>
    <w:p w14:paraId="2BA26A80" w14:textId="77777777" w:rsidR="00197FB5" w:rsidRPr="0030187D" w:rsidRDefault="00197FB5" w:rsidP="00197FB5">
      <w:r w:rsidRPr="0030187D">
        <w:t>https://lgpos.task-asp.net/cu/271004/ea/residents/procedures/apply/8e79acb3-81a3-45fa-9264-c1f8dd305338/start</w:t>
      </w:r>
    </w:p>
    <w:p w14:paraId="10DC6900" w14:textId="77777777" w:rsidR="00197FB5" w:rsidRPr="0030187D" w:rsidRDefault="00197FB5" w:rsidP="00197FB5">
      <w:r w:rsidRPr="0030187D">
        <w:rPr>
          <w:rFonts w:hint="eastAsia"/>
        </w:rPr>
        <w:t>乳がん検診</w:t>
      </w:r>
    </w:p>
    <w:p w14:paraId="72B4D6D3" w14:textId="77777777" w:rsidR="00197FB5" w:rsidRPr="0030187D" w:rsidRDefault="00197FB5" w:rsidP="00197FB5">
      <w:r w:rsidRPr="0030187D">
        <w:t>https://lgpos.task-asp.net/cu/271004/ea/residents/procedures/apply/37034aea-8679-4799-a2bf-664c7fdbe9ee/start</w:t>
      </w:r>
    </w:p>
    <w:p w14:paraId="1EA254D7" w14:textId="77777777" w:rsidR="00197FB5" w:rsidRPr="0030187D" w:rsidRDefault="00197FB5" w:rsidP="00197FB5">
      <w:r w:rsidRPr="0030187D">
        <w:rPr>
          <w:rFonts w:hint="eastAsia"/>
        </w:rPr>
        <w:t>骨粗しょう症検診</w:t>
      </w:r>
    </w:p>
    <w:p w14:paraId="549D7D11" w14:textId="77777777" w:rsidR="00197FB5" w:rsidRPr="0030187D" w:rsidRDefault="00197FB5" w:rsidP="00197FB5">
      <w:r w:rsidRPr="0030187D">
        <w:t>https://lgpos.task-asp.net/cu/271004/ea/residents/procedures/apply/1e3d44b9-a234-4842-b032-c06c6b715b36/start</w:t>
      </w:r>
    </w:p>
    <w:p w14:paraId="38D3E186" w14:textId="77777777" w:rsidR="00197FB5" w:rsidRPr="0030187D" w:rsidRDefault="00197FB5" w:rsidP="00197FB5">
      <w:r w:rsidRPr="0030187D">
        <w:rPr>
          <w:rFonts w:hint="eastAsia"/>
        </w:rPr>
        <w:t>検診予約状況</w:t>
      </w:r>
    </w:p>
    <w:p w14:paraId="337F9E2F" w14:textId="77777777" w:rsidR="00197FB5" w:rsidRPr="0030187D" w:rsidRDefault="00197FB5" w:rsidP="00197FB5">
      <w:r w:rsidRPr="0030187D">
        <w:t>https://www.city.osaka.lg.jp/kenko/page/0000335695.html#28</w:t>
      </w:r>
    </w:p>
    <w:p w14:paraId="41E43602" w14:textId="77777777" w:rsidR="00197FB5" w:rsidRPr="0030187D" w:rsidRDefault="00197FB5" w:rsidP="00197FB5">
      <w:r w:rsidRPr="0030187D">
        <w:rPr>
          <w:rFonts w:hint="eastAsia"/>
        </w:rPr>
        <w:t xml:space="preserve">乳がん検診　</w:t>
      </w:r>
      <w:r w:rsidRPr="0030187D">
        <w:t>40歳の方</w:t>
      </w:r>
    </w:p>
    <w:p w14:paraId="6AF8C8C2" w14:textId="77777777" w:rsidR="00197FB5" w:rsidRPr="0030187D" w:rsidRDefault="00197FB5" w:rsidP="00197FB5">
      <w:r w:rsidRPr="0030187D">
        <w:t>https://www.city.osaka.lg.jp/kenko/page/0000371512.html</w:t>
      </w:r>
    </w:p>
    <w:p w14:paraId="653AB91A" w14:textId="77777777" w:rsidR="00197FB5" w:rsidRPr="0030187D" w:rsidRDefault="00197FB5" w:rsidP="00197FB5">
      <w:r w:rsidRPr="0030187D">
        <w:rPr>
          <w:rFonts w:hint="eastAsia"/>
        </w:rPr>
        <w:t xml:space="preserve">乳がん検診　</w:t>
      </w:r>
      <w:r w:rsidRPr="0030187D">
        <w:t>41～59歳の方</w:t>
      </w:r>
    </w:p>
    <w:p w14:paraId="18DC19C0" w14:textId="77777777" w:rsidR="00197FB5" w:rsidRPr="0030187D" w:rsidRDefault="00197FB5" w:rsidP="00197FB5">
      <w:r w:rsidRPr="0030187D">
        <w:lastRenderedPageBreak/>
        <w:t>https://www.city.osaka.lg.jp/kenko/page/0000618873.html</w:t>
      </w:r>
    </w:p>
    <w:p w14:paraId="4ED4A587" w14:textId="77777777" w:rsidR="00197FB5" w:rsidRPr="0030187D" w:rsidRDefault="00197FB5" w:rsidP="00197FB5"/>
    <w:p w14:paraId="3721F1FA" w14:textId="77777777" w:rsidR="007B004E" w:rsidRPr="0030187D" w:rsidRDefault="007B004E" w:rsidP="007B004E">
      <w:r w:rsidRPr="0030187D">
        <w:rPr>
          <w:rFonts w:hint="eastAsia"/>
        </w:rPr>
        <w:t>■6-7面</w:t>
      </w:r>
    </w:p>
    <w:p w14:paraId="1979640E" w14:textId="1B819256" w:rsidR="00197FB5" w:rsidRPr="0030187D" w:rsidRDefault="007B004E" w:rsidP="008E436C">
      <w:r w:rsidRPr="0030187D">
        <w:rPr>
          <w:rFonts w:hint="eastAsia"/>
        </w:rPr>
        <w:t>ヨドコウ桜スタジアム</w:t>
      </w:r>
    </w:p>
    <w:p w14:paraId="724E4135" w14:textId="01575FFD" w:rsidR="007B004E" w:rsidRPr="0030187D" w:rsidRDefault="004D2A61" w:rsidP="008E436C">
      <w:r w:rsidRPr="0030187D">
        <w:t>https://www.sakura-stadium.jp/</w:t>
      </w:r>
    </w:p>
    <w:p w14:paraId="0FFCA6B4" w14:textId="73AD7A29" w:rsidR="007B004E" w:rsidRPr="0030187D" w:rsidRDefault="007B004E" w:rsidP="008E436C">
      <w:r w:rsidRPr="0030187D">
        <w:rPr>
          <w:rFonts w:hint="eastAsia"/>
        </w:rPr>
        <w:t>長居トレーニングセンター</w:t>
      </w:r>
    </w:p>
    <w:p w14:paraId="35D51FBA" w14:textId="1C277EDC" w:rsidR="007B004E" w:rsidRPr="0030187D" w:rsidRDefault="004D2A61" w:rsidP="008E436C">
      <w:r w:rsidRPr="0030187D">
        <w:t>https://training.nagai-park.jp/</w:t>
      </w:r>
    </w:p>
    <w:p w14:paraId="419339F2" w14:textId="624CD511" w:rsidR="007B004E" w:rsidRPr="0030187D" w:rsidRDefault="007B004E" w:rsidP="007B004E">
      <w:r w:rsidRPr="0030187D">
        <w:rPr>
          <w:rFonts w:hint="eastAsia"/>
        </w:rPr>
        <w:t>ヤンマースタジアム長居（長居陸上競技場）</w:t>
      </w:r>
    </w:p>
    <w:p w14:paraId="4D76FF8F" w14:textId="0D777A2F" w:rsidR="00711917" w:rsidRDefault="00711917" w:rsidP="007B004E">
      <w:r w:rsidRPr="00711917">
        <w:t>https://nagaipark.com/stadium/#area1</w:t>
      </w:r>
    </w:p>
    <w:p w14:paraId="31845225" w14:textId="6661B559" w:rsidR="007B004E" w:rsidRPr="0030187D" w:rsidRDefault="007B004E" w:rsidP="007B004E">
      <w:r w:rsidRPr="0030187D">
        <w:rPr>
          <w:rFonts w:hint="eastAsia"/>
        </w:rPr>
        <w:t>長居ユースホステル</w:t>
      </w:r>
    </w:p>
    <w:p w14:paraId="0C037A89" w14:textId="02E3E9FE" w:rsidR="007B004E" w:rsidRPr="0030187D" w:rsidRDefault="004D2A61" w:rsidP="007B004E">
      <w:r w:rsidRPr="0030187D">
        <w:t>https://osaka-yha.or.jp/nagai/</w:t>
      </w:r>
    </w:p>
    <w:p w14:paraId="6B051811" w14:textId="4EBBF8DB" w:rsidR="007B004E" w:rsidRPr="0030187D" w:rsidRDefault="007B004E" w:rsidP="007B004E">
      <w:r w:rsidRPr="0030187D">
        <w:rPr>
          <w:rFonts w:hint="eastAsia"/>
        </w:rPr>
        <w:t>長居プール</w:t>
      </w:r>
    </w:p>
    <w:p w14:paraId="61FC6F23" w14:textId="7D262054" w:rsidR="007B004E" w:rsidRPr="0030187D" w:rsidRDefault="004D2A61" w:rsidP="007B004E">
      <w:r w:rsidRPr="0030187D">
        <w:t>https://pool.nagai-park.jp/</w:t>
      </w:r>
    </w:p>
    <w:p w14:paraId="433F00A6" w14:textId="571C004B" w:rsidR="007B004E" w:rsidRPr="0030187D" w:rsidRDefault="007B004E" w:rsidP="007B004E">
      <w:r w:rsidRPr="0030187D">
        <w:rPr>
          <w:rFonts w:hint="eastAsia"/>
        </w:rPr>
        <w:t>長居庭球場</w:t>
      </w:r>
    </w:p>
    <w:p w14:paraId="1B21AB88" w14:textId="1D1A557E" w:rsidR="007B004E" w:rsidRPr="0030187D" w:rsidRDefault="004D2A61" w:rsidP="007B004E">
      <w:r w:rsidRPr="0030187D">
        <w:t>https://tennis.nagai-park.jp/</w:t>
      </w:r>
    </w:p>
    <w:p w14:paraId="1FB635CC" w14:textId="7A2C8FF0" w:rsidR="007B004E" w:rsidRPr="0030187D" w:rsidRDefault="007B004E" w:rsidP="007B004E">
      <w:r w:rsidRPr="0030187D">
        <w:rPr>
          <w:rFonts w:hint="eastAsia"/>
        </w:rPr>
        <w:t>長居障がい者スポーツセンター</w:t>
      </w:r>
    </w:p>
    <w:p w14:paraId="40DA55A2" w14:textId="3C70A2C8" w:rsidR="007B004E" w:rsidRPr="0030187D" w:rsidRDefault="004D2A61" w:rsidP="007B004E">
      <w:r w:rsidRPr="0030187D">
        <w:t>https://fukspo.org/nagaissc/</w:t>
      </w:r>
    </w:p>
    <w:p w14:paraId="02FEC48D" w14:textId="748616D8" w:rsidR="007B004E" w:rsidRPr="0030187D" w:rsidRDefault="007B004E" w:rsidP="007B004E">
      <w:r w:rsidRPr="0030187D">
        <w:rPr>
          <w:rFonts w:hint="eastAsia"/>
        </w:rPr>
        <w:t>花と緑と自然の情報センター</w:t>
      </w:r>
    </w:p>
    <w:p w14:paraId="1CA4FE07" w14:textId="298196D4" w:rsidR="007B004E" w:rsidRPr="0030187D" w:rsidRDefault="004D2A61" w:rsidP="007B004E">
      <w:r w:rsidRPr="0030187D">
        <w:t>https://botanical-garden.nagai-park.jp/fgn-info-center/</w:t>
      </w:r>
    </w:p>
    <w:p w14:paraId="48B1DE95" w14:textId="3D54EB94" w:rsidR="007B004E" w:rsidRPr="0030187D" w:rsidRDefault="007B004E" w:rsidP="007B004E">
      <w:r w:rsidRPr="0030187D">
        <w:rPr>
          <w:rFonts w:hint="eastAsia"/>
        </w:rPr>
        <w:t>自然史博物館</w:t>
      </w:r>
    </w:p>
    <w:p w14:paraId="54DFDED6" w14:textId="0A75331A" w:rsidR="007B004E" w:rsidRPr="0030187D" w:rsidRDefault="004D2A61" w:rsidP="007B004E">
      <w:r w:rsidRPr="0030187D">
        <w:t>https://omnh.jp/</w:t>
      </w:r>
    </w:p>
    <w:p w14:paraId="357CEAB6" w14:textId="457B5075" w:rsidR="007B004E" w:rsidRPr="0030187D" w:rsidRDefault="007B004E" w:rsidP="007B004E">
      <w:r w:rsidRPr="0030187D">
        <w:rPr>
          <w:rFonts w:hint="eastAsia"/>
        </w:rPr>
        <w:t>東住吉区ボランティア・市民活動センター</w:t>
      </w:r>
    </w:p>
    <w:p w14:paraId="414C17BA" w14:textId="32FC1922" w:rsidR="007B004E" w:rsidRPr="0030187D" w:rsidRDefault="002520C0" w:rsidP="007B004E">
      <w:r w:rsidRPr="0030187D">
        <w:t>https://sawayaka-c.ne.jp/volunteer</w:t>
      </w:r>
    </w:p>
    <w:p w14:paraId="1BE6768C" w14:textId="04B34AA1" w:rsidR="007B004E" w:rsidRPr="0030187D" w:rsidRDefault="007B004E" w:rsidP="007B004E">
      <w:r w:rsidRPr="0030187D">
        <w:rPr>
          <w:rFonts w:hint="eastAsia"/>
        </w:rPr>
        <w:t>東住吉会館</w:t>
      </w:r>
    </w:p>
    <w:p w14:paraId="34512AA2" w14:textId="572C2E8D" w:rsidR="007B004E" w:rsidRPr="0030187D" w:rsidRDefault="002520C0" w:rsidP="007B004E">
      <w:r w:rsidRPr="0030187D">
        <w:t>https://www.osakacommunity.jp/higashisumiyoshi-kaikan/</w:t>
      </w:r>
    </w:p>
    <w:p w14:paraId="515C23BF" w14:textId="2F83A2CB" w:rsidR="007B004E" w:rsidRPr="0030187D" w:rsidRDefault="007B004E" w:rsidP="007B004E">
      <w:r w:rsidRPr="0030187D">
        <w:rPr>
          <w:rFonts w:hint="eastAsia"/>
        </w:rPr>
        <w:t>東住吉図書館</w:t>
      </w:r>
    </w:p>
    <w:p w14:paraId="3E810C85" w14:textId="6471717E" w:rsidR="007B004E" w:rsidRPr="0030187D" w:rsidRDefault="002520C0" w:rsidP="007B004E">
      <w:r w:rsidRPr="0030187D">
        <w:t>https://www.oml.city.osaka.lg.jp/page/150.html</w:t>
      </w:r>
    </w:p>
    <w:p w14:paraId="22FEEB81" w14:textId="418928C6" w:rsidR="007B004E" w:rsidRPr="0030187D" w:rsidRDefault="007B004E" w:rsidP="007B004E">
      <w:r w:rsidRPr="0030187D">
        <w:rPr>
          <w:rFonts w:hint="eastAsia"/>
        </w:rPr>
        <w:t>東住吉区子ども・子育てプラザ</w:t>
      </w:r>
    </w:p>
    <w:p w14:paraId="56D86427" w14:textId="7CCD977D" w:rsidR="007B004E" w:rsidRPr="0030187D" w:rsidRDefault="002520C0" w:rsidP="007B004E">
      <w:r w:rsidRPr="0030187D">
        <w:t>https://miokoko-net.miotsukushi.or.jp/higashisumiyoshi/</w:t>
      </w:r>
    </w:p>
    <w:p w14:paraId="480C2939" w14:textId="6D6D64B0" w:rsidR="007B004E" w:rsidRPr="0030187D" w:rsidRDefault="007B004E" w:rsidP="007B004E">
      <w:r w:rsidRPr="0030187D">
        <w:rPr>
          <w:rFonts w:hint="eastAsia"/>
        </w:rPr>
        <w:t>東住吉区老人福祉センター</w:t>
      </w:r>
    </w:p>
    <w:p w14:paraId="1A77397B" w14:textId="1E02087F" w:rsidR="007B004E" w:rsidRPr="0030187D" w:rsidRDefault="002520C0" w:rsidP="007B004E">
      <w:r w:rsidRPr="0030187D">
        <w:t>https://sawayaka-c.ne.jp/senior/rcenter</w:t>
      </w:r>
    </w:p>
    <w:p w14:paraId="69192650" w14:textId="78491129" w:rsidR="007B004E" w:rsidRPr="0030187D" w:rsidRDefault="007B004E" w:rsidP="007B004E">
      <w:r w:rsidRPr="0030187D">
        <w:rPr>
          <w:rFonts w:hint="eastAsia"/>
        </w:rPr>
        <w:t>東住吉スポーツセンター</w:t>
      </w:r>
    </w:p>
    <w:p w14:paraId="3C9C1E34" w14:textId="77777777" w:rsidR="00711917" w:rsidRDefault="00711917" w:rsidP="00711917">
      <w:pPr>
        <w:spacing w:line="320" w:lineRule="exact"/>
      </w:pPr>
      <w:r w:rsidRPr="00256269">
        <w:t>https://cs-plaza.co.jp/higashisumiyoshi-sc/</w:t>
      </w:r>
    </w:p>
    <w:p w14:paraId="742549B8" w14:textId="3348E2A8" w:rsidR="007B004E" w:rsidRPr="0030187D" w:rsidRDefault="007B004E" w:rsidP="007B004E">
      <w:r w:rsidRPr="0030187D">
        <w:rPr>
          <w:rFonts w:hint="eastAsia"/>
        </w:rPr>
        <w:t>学習文化祭について</w:t>
      </w:r>
    </w:p>
    <w:p w14:paraId="2E6A4EDE" w14:textId="23BA315D" w:rsidR="007B004E" w:rsidRPr="0030187D" w:rsidRDefault="007B004E" w:rsidP="007B004E">
      <w:r w:rsidRPr="0030187D">
        <w:t>https://www.city.osaka.lg.jp/higashisumiyoshi/page/0000660188.html</w:t>
      </w:r>
    </w:p>
    <w:p w14:paraId="49AD0C96" w14:textId="50AB9D80" w:rsidR="007B004E" w:rsidRPr="0030187D" w:rsidRDefault="004D2A61" w:rsidP="008E436C">
      <w:r w:rsidRPr="0030187D">
        <w:rPr>
          <w:rFonts w:hint="eastAsia"/>
        </w:rPr>
        <w:t>生涯学習ルーム</w:t>
      </w:r>
    </w:p>
    <w:p w14:paraId="47323B3F" w14:textId="56F31ABD" w:rsidR="007B004E" w:rsidRPr="0030187D" w:rsidRDefault="004D2A61" w:rsidP="008E436C">
      <w:r w:rsidRPr="0030187D">
        <w:t>https://www.city.osaka.lg.jp/higashisumiyoshi/page/0000649129.html</w:t>
      </w:r>
    </w:p>
    <w:p w14:paraId="404B9C9E" w14:textId="120F7E27" w:rsidR="007B004E" w:rsidRPr="0030187D" w:rsidRDefault="004D2A61" w:rsidP="008E436C">
      <w:r w:rsidRPr="0030187D">
        <w:rPr>
          <w:rFonts w:hint="eastAsia"/>
        </w:rPr>
        <w:t>グループ・サークル情報誌</w:t>
      </w:r>
    </w:p>
    <w:p w14:paraId="127BD907" w14:textId="6E7CC535" w:rsidR="007B004E" w:rsidRPr="0030187D" w:rsidRDefault="004D2A61" w:rsidP="008E436C">
      <w:r w:rsidRPr="0030187D">
        <w:t>https://www.city.osaka.lg.jp/higashisumiyoshi/page/0000633366.html</w:t>
      </w:r>
    </w:p>
    <w:p w14:paraId="55549796" w14:textId="5580B653" w:rsidR="007B004E" w:rsidRPr="0030187D" w:rsidRDefault="004D2A61" w:rsidP="008E436C">
      <w:r w:rsidRPr="0030187D">
        <w:rPr>
          <w:rFonts w:hint="eastAsia"/>
        </w:rPr>
        <w:t>生涯学習施設情報誌</w:t>
      </w:r>
    </w:p>
    <w:p w14:paraId="550136DF" w14:textId="657A4296" w:rsidR="007B004E" w:rsidRPr="0030187D" w:rsidRDefault="004D2A61" w:rsidP="008E436C">
      <w:r w:rsidRPr="0030187D">
        <w:lastRenderedPageBreak/>
        <w:t>https://www.city.osaka.lg.jp/higashisumiyoshi/page/0000650943.html</w:t>
      </w:r>
    </w:p>
    <w:p w14:paraId="5BDB8255" w14:textId="394D3691" w:rsidR="00197FB5" w:rsidRPr="0030187D" w:rsidRDefault="00197FB5" w:rsidP="002520C0">
      <w:pPr>
        <w:tabs>
          <w:tab w:val="left" w:pos="1845"/>
        </w:tabs>
      </w:pPr>
    </w:p>
    <w:p w14:paraId="6BD62E91" w14:textId="77777777" w:rsidR="002520C0" w:rsidRPr="0030187D" w:rsidRDefault="002520C0" w:rsidP="002520C0">
      <w:r w:rsidRPr="0030187D">
        <w:t>■</w:t>
      </w:r>
      <w:r w:rsidRPr="0030187D">
        <w:rPr>
          <w:rFonts w:hint="eastAsia"/>
        </w:rPr>
        <w:t>8</w:t>
      </w:r>
      <w:r w:rsidRPr="0030187D">
        <w:t>面</w:t>
      </w:r>
    </w:p>
    <w:p w14:paraId="1D5548CA" w14:textId="13AD97A2" w:rsidR="002520C0" w:rsidRPr="0030187D" w:rsidRDefault="002520C0" w:rsidP="002520C0">
      <w:pPr>
        <w:tabs>
          <w:tab w:val="left" w:pos="1845"/>
        </w:tabs>
      </w:pPr>
      <w:r w:rsidRPr="0030187D">
        <w:rPr>
          <w:rFonts w:hint="eastAsia"/>
        </w:rPr>
        <w:t>タイトルロゴコンテスト表彰式</w:t>
      </w:r>
    </w:p>
    <w:p w14:paraId="3CF44073" w14:textId="0C33266B" w:rsidR="002520C0" w:rsidRPr="0030187D" w:rsidRDefault="00A030E9" w:rsidP="002520C0">
      <w:pPr>
        <w:tabs>
          <w:tab w:val="left" w:pos="1845"/>
        </w:tabs>
      </w:pPr>
      <w:r w:rsidRPr="00A030E9">
        <w:rPr>
          <w:rFonts w:hint="eastAsia"/>
        </w:rPr>
        <w:t>https://www.city.osaka.lg.jp/higashisumiyoshi/page/0000653993.html</w:t>
      </w:r>
    </w:p>
    <w:p w14:paraId="5E56F957" w14:textId="4B7A8955" w:rsidR="002520C0" w:rsidRPr="0030187D" w:rsidRDefault="002520C0" w:rsidP="002520C0">
      <w:pPr>
        <w:tabs>
          <w:tab w:val="left" w:pos="1845"/>
        </w:tabs>
      </w:pPr>
      <w:r w:rsidRPr="0030187D">
        <w:rPr>
          <w:rFonts w:hint="eastAsia"/>
        </w:rPr>
        <w:t>レッドハリケーンズ大阪のホーム開幕戦にご招待　申込</w:t>
      </w:r>
    </w:p>
    <w:p w14:paraId="7057E2FB" w14:textId="40EA6C52" w:rsidR="00197FB5" w:rsidRPr="0030187D" w:rsidRDefault="00861AAB" w:rsidP="008E436C">
      <w:r w:rsidRPr="0030187D">
        <w:t>https://www.city.osaka.lg.jp/higashisumiyoshi/page/0000610725.html</w:t>
      </w:r>
    </w:p>
    <w:p w14:paraId="33C40CDB" w14:textId="381D8C5C" w:rsidR="00197FB5" w:rsidRPr="0030187D" w:rsidRDefault="007D5893" w:rsidP="008E436C">
      <w:r w:rsidRPr="0030187D">
        <w:rPr>
          <w:rFonts w:hint="eastAsia"/>
        </w:rPr>
        <w:t>レッドハリケーンズ大阪について</w:t>
      </w:r>
    </w:p>
    <w:p w14:paraId="14DC4864" w14:textId="47BE044E" w:rsidR="00197FB5" w:rsidRPr="0030187D" w:rsidRDefault="002520C0" w:rsidP="008E436C">
      <w:r w:rsidRPr="0030187D">
        <w:t>https://docomo-rugby.jp/csr/kifu/</w:t>
      </w:r>
    </w:p>
    <w:p w14:paraId="3917870A" w14:textId="77777777" w:rsidR="007D5893" w:rsidRPr="0030187D" w:rsidRDefault="007D5893" w:rsidP="007D5893"/>
    <w:p w14:paraId="56A46B37" w14:textId="77777777" w:rsidR="007D5893" w:rsidRPr="0030187D" w:rsidRDefault="007D5893" w:rsidP="007D5893">
      <w:r w:rsidRPr="0030187D">
        <w:rPr>
          <w:rFonts w:hint="eastAsia"/>
        </w:rPr>
        <w:t>■12面</w:t>
      </w:r>
    </w:p>
    <w:p w14:paraId="7CB1FBFC" w14:textId="77777777" w:rsidR="007D5893" w:rsidRPr="0030187D" w:rsidRDefault="007D5893" w:rsidP="007D5893">
      <w:r w:rsidRPr="0030187D">
        <w:rPr>
          <w:rFonts w:hint="eastAsia"/>
        </w:rPr>
        <w:t>集まれなっぴーキッズ　広報東住吉「なでしこ」に掲載するお子さんの写真を募集しています</w:t>
      </w:r>
    </w:p>
    <w:p w14:paraId="531CFF09" w14:textId="77777777" w:rsidR="007D5893" w:rsidRPr="0030187D" w:rsidRDefault="007D5893" w:rsidP="007D5893">
      <w:r w:rsidRPr="0030187D">
        <w:t>https://www.city.osaka.lg.jp/higashisumiyoshi/page/0000430436.html</w:t>
      </w:r>
    </w:p>
    <w:p w14:paraId="1A70EC4A" w14:textId="77777777" w:rsidR="007D5893" w:rsidRPr="0030187D" w:rsidRDefault="007D5893" w:rsidP="007D5893">
      <w:r w:rsidRPr="0030187D">
        <w:rPr>
          <w:rFonts w:hint="eastAsia"/>
        </w:rPr>
        <w:t>乳幼児健康診査のお知らせ</w:t>
      </w:r>
    </w:p>
    <w:p w14:paraId="79259B8F" w14:textId="77777777" w:rsidR="007D5893" w:rsidRPr="0030187D" w:rsidRDefault="007D5893" w:rsidP="007D5893">
      <w:r w:rsidRPr="0030187D">
        <w:t>https://www.city.osaka.lg.jp/higashisumiyoshi/page/0000597919.html</w:t>
      </w:r>
    </w:p>
    <w:p w14:paraId="32CDC47F" w14:textId="77777777" w:rsidR="007D5893" w:rsidRPr="0030187D" w:rsidRDefault="007D5893" w:rsidP="007D5893">
      <w:r w:rsidRPr="0030187D">
        <w:rPr>
          <w:rFonts w:hint="eastAsia"/>
        </w:rPr>
        <w:t>みんなで母乳相談</w:t>
      </w:r>
    </w:p>
    <w:p w14:paraId="1AF8063E" w14:textId="77777777" w:rsidR="007D5893" w:rsidRPr="0030187D" w:rsidRDefault="007D5893" w:rsidP="007D5893">
      <w:r w:rsidRPr="0030187D">
        <w:t>https://www.city.osaka.lg.jp/higashisumiyoshi/page/0000650985.html</w:t>
      </w:r>
    </w:p>
    <w:p w14:paraId="381444A7" w14:textId="77777777" w:rsidR="007D5893" w:rsidRPr="0030187D" w:rsidRDefault="007D5893" w:rsidP="007D5893">
      <w:r w:rsidRPr="0030187D">
        <w:rPr>
          <w:rFonts w:hint="eastAsia"/>
        </w:rPr>
        <w:t>はぐはぐ教室</w:t>
      </w:r>
    </w:p>
    <w:p w14:paraId="7C9A831F" w14:textId="77777777" w:rsidR="007D5893" w:rsidRPr="0030187D" w:rsidRDefault="007D5893" w:rsidP="007D5893">
      <w:r w:rsidRPr="0030187D">
        <w:t>https://www.city.osaka.lg.jp/higashisumiyoshi/page/0000644702.html</w:t>
      </w:r>
    </w:p>
    <w:p w14:paraId="4EA52EE7" w14:textId="77777777" w:rsidR="007D5893" w:rsidRPr="0030187D" w:rsidRDefault="007D5893" w:rsidP="007D5893">
      <w:r w:rsidRPr="0030187D">
        <w:rPr>
          <w:rFonts w:hint="eastAsia"/>
        </w:rPr>
        <w:t>東住吉区子ども・子育てプラザ</w:t>
      </w:r>
    </w:p>
    <w:p w14:paraId="32052A76" w14:textId="77777777" w:rsidR="007D5893" w:rsidRPr="0030187D" w:rsidRDefault="007D5893" w:rsidP="007D5893">
      <w:r w:rsidRPr="0030187D">
        <w:t>https://miokoko-net.miotsukushi.or.jp/higashisumiyoshi/</w:t>
      </w:r>
    </w:p>
    <w:p w14:paraId="0B3AC2D8" w14:textId="77777777" w:rsidR="007D5893" w:rsidRPr="0030187D" w:rsidRDefault="007D5893" w:rsidP="007D5893">
      <w:r w:rsidRPr="0030187D">
        <w:rPr>
          <w:rFonts w:hint="eastAsia"/>
        </w:rPr>
        <w:t>広報東住吉「なでしこ」感想アンケート</w:t>
      </w:r>
    </w:p>
    <w:p w14:paraId="68518101" w14:textId="77777777" w:rsidR="007D5893" w:rsidRPr="0030187D" w:rsidRDefault="007D5893" w:rsidP="007D5893">
      <w:r w:rsidRPr="0030187D">
        <w:t>https://www.city.osaka.lg.jp/higashisumiyoshi/page/0000654487.html</w:t>
      </w:r>
    </w:p>
    <w:sectPr w:rsidR="007D5893" w:rsidRPr="0030187D" w:rsidSect="00820B59">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CB3A" w14:textId="77777777" w:rsidR="00E22CDE" w:rsidRDefault="00E22CDE" w:rsidP="00CE10B4">
      <w:r>
        <w:separator/>
      </w:r>
    </w:p>
  </w:endnote>
  <w:endnote w:type="continuationSeparator" w:id="0">
    <w:p w14:paraId="6C9D951E" w14:textId="77777777" w:rsidR="00E22CDE" w:rsidRDefault="00E22CDE" w:rsidP="00CE10B4">
      <w:r>
        <w:continuationSeparator/>
      </w:r>
    </w:p>
  </w:endnote>
  <w:endnote w:type="continuationNotice" w:id="1">
    <w:p w14:paraId="50B0B1D5" w14:textId="77777777" w:rsidR="00E22CDE" w:rsidRDefault="00E22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24918"/>
      <w:docPartObj>
        <w:docPartGallery w:val="Page Numbers (Bottom of Page)"/>
        <w:docPartUnique/>
      </w:docPartObj>
    </w:sdtPr>
    <w:sdtEndPr/>
    <w:sdtContent>
      <w:p w14:paraId="298DBDEB" w14:textId="5E247984" w:rsidR="00A05F20" w:rsidRDefault="00A05F20">
        <w:pPr>
          <w:pStyle w:val="a6"/>
          <w:jc w:val="center"/>
        </w:pPr>
        <w:r>
          <w:fldChar w:fldCharType="begin"/>
        </w:r>
        <w:r>
          <w:instrText>PAGE   \* MERGEFORMAT</w:instrText>
        </w:r>
        <w:r>
          <w:fldChar w:fldCharType="separate"/>
        </w:r>
        <w:r>
          <w:rPr>
            <w:lang w:val="ja-JP"/>
          </w:rPr>
          <w:t>2</w:t>
        </w:r>
        <w:r>
          <w:fldChar w:fldCharType="end"/>
        </w:r>
      </w:p>
    </w:sdtContent>
  </w:sdt>
  <w:p w14:paraId="58F6E97F" w14:textId="77777777" w:rsidR="00A05F20" w:rsidRDefault="00A05F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AE3F" w14:textId="77777777" w:rsidR="00E22CDE" w:rsidRDefault="00E22CDE" w:rsidP="00CE10B4">
      <w:r>
        <w:separator/>
      </w:r>
    </w:p>
  </w:footnote>
  <w:footnote w:type="continuationSeparator" w:id="0">
    <w:p w14:paraId="57940CEB" w14:textId="77777777" w:rsidR="00E22CDE" w:rsidRDefault="00E22CDE" w:rsidP="00CE10B4">
      <w:r>
        <w:continuationSeparator/>
      </w:r>
    </w:p>
  </w:footnote>
  <w:footnote w:type="continuationNotice" w:id="1">
    <w:p w14:paraId="220803D8" w14:textId="77777777" w:rsidR="00E22CDE" w:rsidRDefault="00E22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5C6825"/>
    <w:multiLevelType w:val="hybridMultilevel"/>
    <w:tmpl w:val="AFEC9822"/>
    <w:lvl w:ilvl="0" w:tplc="04905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7340F7"/>
    <w:multiLevelType w:val="hybridMultilevel"/>
    <w:tmpl w:val="E22EB7D4"/>
    <w:lvl w:ilvl="0" w:tplc="750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D330F1A"/>
    <w:multiLevelType w:val="hybridMultilevel"/>
    <w:tmpl w:val="E87A3082"/>
    <w:lvl w:ilvl="0" w:tplc="9DCE66FA">
      <w:start w:val="9"/>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DB411C"/>
    <w:multiLevelType w:val="hybridMultilevel"/>
    <w:tmpl w:val="882808B4"/>
    <w:lvl w:ilvl="0" w:tplc="C3540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18"/>
  </w:num>
  <w:num w:numId="2" w16cid:durableId="293024012">
    <w:abstractNumId w:val="23"/>
  </w:num>
  <w:num w:numId="3" w16cid:durableId="691153207">
    <w:abstractNumId w:val="5"/>
  </w:num>
  <w:num w:numId="4" w16cid:durableId="712730074">
    <w:abstractNumId w:val="7"/>
  </w:num>
  <w:num w:numId="5" w16cid:durableId="1148741466">
    <w:abstractNumId w:val="25"/>
  </w:num>
  <w:num w:numId="6" w16cid:durableId="92091194">
    <w:abstractNumId w:val="16"/>
  </w:num>
  <w:num w:numId="7" w16cid:durableId="110051079">
    <w:abstractNumId w:val="21"/>
  </w:num>
  <w:num w:numId="8" w16cid:durableId="41171466">
    <w:abstractNumId w:val="1"/>
  </w:num>
  <w:num w:numId="9" w16cid:durableId="1685588248">
    <w:abstractNumId w:val="11"/>
  </w:num>
  <w:num w:numId="10" w16cid:durableId="536357638">
    <w:abstractNumId w:val="3"/>
  </w:num>
  <w:num w:numId="11" w16cid:durableId="513374342">
    <w:abstractNumId w:val="29"/>
  </w:num>
  <w:num w:numId="12" w16cid:durableId="765152533">
    <w:abstractNumId w:val="34"/>
  </w:num>
  <w:num w:numId="13" w16cid:durableId="999428633">
    <w:abstractNumId w:val="0"/>
  </w:num>
  <w:num w:numId="14" w16cid:durableId="676734480">
    <w:abstractNumId w:val="9"/>
  </w:num>
  <w:num w:numId="15" w16cid:durableId="610671576">
    <w:abstractNumId w:val="20"/>
  </w:num>
  <w:num w:numId="16" w16cid:durableId="453791419">
    <w:abstractNumId w:val="28"/>
  </w:num>
  <w:num w:numId="17" w16cid:durableId="726030770">
    <w:abstractNumId w:val="14"/>
  </w:num>
  <w:num w:numId="18" w16cid:durableId="1838689299">
    <w:abstractNumId w:val="12"/>
  </w:num>
  <w:num w:numId="19" w16cid:durableId="1363163346">
    <w:abstractNumId w:val="32"/>
  </w:num>
  <w:num w:numId="20" w16cid:durableId="2036348878">
    <w:abstractNumId w:val="4"/>
  </w:num>
  <w:num w:numId="21" w16cid:durableId="1348871290">
    <w:abstractNumId w:val="8"/>
  </w:num>
  <w:num w:numId="22" w16cid:durableId="1246379468">
    <w:abstractNumId w:val="30"/>
  </w:num>
  <w:num w:numId="23" w16cid:durableId="1385104995">
    <w:abstractNumId w:val="19"/>
  </w:num>
  <w:num w:numId="24" w16cid:durableId="502091598">
    <w:abstractNumId w:val="27"/>
  </w:num>
  <w:num w:numId="25" w16cid:durableId="299116827">
    <w:abstractNumId w:val="13"/>
  </w:num>
  <w:num w:numId="26" w16cid:durableId="1087770567">
    <w:abstractNumId w:val="15"/>
  </w:num>
  <w:num w:numId="27" w16cid:durableId="501118193">
    <w:abstractNumId w:val="24"/>
  </w:num>
  <w:num w:numId="28" w16cid:durableId="1019047000">
    <w:abstractNumId w:val="22"/>
  </w:num>
  <w:num w:numId="29" w16cid:durableId="922950108">
    <w:abstractNumId w:val="2"/>
  </w:num>
  <w:num w:numId="30" w16cid:durableId="209194362">
    <w:abstractNumId w:val="26"/>
  </w:num>
  <w:num w:numId="31" w16cid:durableId="1057630262">
    <w:abstractNumId w:val="6"/>
  </w:num>
  <w:num w:numId="32" w16cid:durableId="1405372321">
    <w:abstractNumId w:val="17"/>
  </w:num>
  <w:num w:numId="33" w16cid:durableId="733436035">
    <w:abstractNumId w:val="33"/>
  </w:num>
  <w:num w:numId="34" w16cid:durableId="1102454258">
    <w:abstractNumId w:val="10"/>
  </w:num>
  <w:num w:numId="35" w16cid:durableId="3304491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F1"/>
    <w:rsid w:val="00026504"/>
    <w:rsid w:val="00026703"/>
    <w:rsid w:val="000272FD"/>
    <w:rsid w:val="0002731C"/>
    <w:rsid w:val="00030234"/>
    <w:rsid w:val="00030F49"/>
    <w:rsid w:val="000311C7"/>
    <w:rsid w:val="00031A52"/>
    <w:rsid w:val="00031BCB"/>
    <w:rsid w:val="00031D00"/>
    <w:rsid w:val="00032C55"/>
    <w:rsid w:val="00032CCB"/>
    <w:rsid w:val="00032D80"/>
    <w:rsid w:val="00032E17"/>
    <w:rsid w:val="00033000"/>
    <w:rsid w:val="000335D1"/>
    <w:rsid w:val="000337E0"/>
    <w:rsid w:val="00034191"/>
    <w:rsid w:val="000346DE"/>
    <w:rsid w:val="00034CF2"/>
    <w:rsid w:val="000353D0"/>
    <w:rsid w:val="00036022"/>
    <w:rsid w:val="000363AE"/>
    <w:rsid w:val="00036C50"/>
    <w:rsid w:val="00036F28"/>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8FF"/>
    <w:rsid w:val="00073CA2"/>
    <w:rsid w:val="00073CF3"/>
    <w:rsid w:val="00073ECD"/>
    <w:rsid w:val="00074177"/>
    <w:rsid w:val="00074A69"/>
    <w:rsid w:val="00074B36"/>
    <w:rsid w:val="00074D5F"/>
    <w:rsid w:val="00074DBF"/>
    <w:rsid w:val="00075966"/>
    <w:rsid w:val="00075DB5"/>
    <w:rsid w:val="00075E79"/>
    <w:rsid w:val="00075FD0"/>
    <w:rsid w:val="000765AB"/>
    <w:rsid w:val="000766FF"/>
    <w:rsid w:val="00076D4A"/>
    <w:rsid w:val="00076F2A"/>
    <w:rsid w:val="00077266"/>
    <w:rsid w:val="00077785"/>
    <w:rsid w:val="00077946"/>
    <w:rsid w:val="00077CA2"/>
    <w:rsid w:val="00080168"/>
    <w:rsid w:val="0008073F"/>
    <w:rsid w:val="00080B26"/>
    <w:rsid w:val="00080B4E"/>
    <w:rsid w:val="00080E01"/>
    <w:rsid w:val="00080E46"/>
    <w:rsid w:val="00080FF9"/>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6F42"/>
    <w:rsid w:val="00087014"/>
    <w:rsid w:val="00087215"/>
    <w:rsid w:val="000876F6"/>
    <w:rsid w:val="00087774"/>
    <w:rsid w:val="00087A7A"/>
    <w:rsid w:val="0009016F"/>
    <w:rsid w:val="00090266"/>
    <w:rsid w:val="00090407"/>
    <w:rsid w:val="0009056B"/>
    <w:rsid w:val="0009056D"/>
    <w:rsid w:val="00090735"/>
    <w:rsid w:val="0009098C"/>
    <w:rsid w:val="00091788"/>
    <w:rsid w:val="00091EAD"/>
    <w:rsid w:val="000920D6"/>
    <w:rsid w:val="00092568"/>
    <w:rsid w:val="000929E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EE3"/>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B9D"/>
    <w:rsid w:val="000B4DDE"/>
    <w:rsid w:val="000B525A"/>
    <w:rsid w:val="000B55CD"/>
    <w:rsid w:val="000B56E4"/>
    <w:rsid w:val="000B57DD"/>
    <w:rsid w:val="000B59E1"/>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349"/>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AAF"/>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356"/>
    <w:rsid w:val="000F3988"/>
    <w:rsid w:val="000F3C15"/>
    <w:rsid w:val="000F3D0A"/>
    <w:rsid w:val="000F3D4F"/>
    <w:rsid w:val="000F421D"/>
    <w:rsid w:val="000F484D"/>
    <w:rsid w:val="000F4FF0"/>
    <w:rsid w:val="000F52B3"/>
    <w:rsid w:val="000F54E9"/>
    <w:rsid w:val="000F5A18"/>
    <w:rsid w:val="000F6100"/>
    <w:rsid w:val="000F67C8"/>
    <w:rsid w:val="000F6AC6"/>
    <w:rsid w:val="000F7B31"/>
    <w:rsid w:val="000F7BE7"/>
    <w:rsid w:val="000F7C91"/>
    <w:rsid w:val="00101719"/>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AB"/>
    <w:rsid w:val="0013066A"/>
    <w:rsid w:val="001310AB"/>
    <w:rsid w:val="0013138F"/>
    <w:rsid w:val="001316FE"/>
    <w:rsid w:val="00131895"/>
    <w:rsid w:val="00131C28"/>
    <w:rsid w:val="001325F6"/>
    <w:rsid w:val="001325FD"/>
    <w:rsid w:val="00132D6F"/>
    <w:rsid w:val="00132E41"/>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500C"/>
    <w:rsid w:val="0016582F"/>
    <w:rsid w:val="00165CF4"/>
    <w:rsid w:val="00165E7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C1F"/>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97FB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1DD2"/>
    <w:rsid w:val="001B2227"/>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20044E"/>
    <w:rsid w:val="0020058C"/>
    <w:rsid w:val="00201335"/>
    <w:rsid w:val="00201906"/>
    <w:rsid w:val="00201C73"/>
    <w:rsid w:val="00201F93"/>
    <w:rsid w:val="00202187"/>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47E"/>
    <w:rsid w:val="00212988"/>
    <w:rsid w:val="002129F8"/>
    <w:rsid w:val="00213159"/>
    <w:rsid w:val="00213781"/>
    <w:rsid w:val="00213E2A"/>
    <w:rsid w:val="002141F0"/>
    <w:rsid w:val="00214398"/>
    <w:rsid w:val="00215B3B"/>
    <w:rsid w:val="00215C6B"/>
    <w:rsid w:val="00215C7B"/>
    <w:rsid w:val="00215F53"/>
    <w:rsid w:val="00215F8B"/>
    <w:rsid w:val="00216200"/>
    <w:rsid w:val="00216E6C"/>
    <w:rsid w:val="002176B6"/>
    <w:rsid w:val="00217792"/>
    <w:rsid w:val="00217B78"/>
    <w:rsid w:val="00217F5F"/>
    <w:rsid w:val="0022060E"/>
    <w:rsid w:val="00220622"/>
    <w:rsid w:val="00220AC4"/>
    <w:rsid w:val="00220C61"/>
    <w:rsid w:val="00220D42"/>
    <w:rsid w:val="002212D4"/>
    <w:rsid w:val="00221F00"/>
    <w:rsid w:val="002221ED"/>
    <w:rsid w:val="0022261E"/>
    <w:rsid w:val="00222648"/>
    <w:rsid w:val="00223C63"/>
    <w:rsid w:val="00223E68"/>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A7E"/>
    <w:rsid w:val="00251C98"/>
    <w:rsid w:val="002520C0"/>
    <w:rsid w:val="0025294F"/>
    <w:rsid w:val="00252B27"/>
    <w:rsid w:val="00253489"/>
    <w:rsid w:val="002536C5"/>
    <w:rsid w:val="0025373A"/>
    <w:rsid w:val="00254404"/>
    <w:rsid w:val="002546D7"/>
    <w:rsid w:val="002549F3"/>
    <w:rsid w:val="00254CF3"/>
    <w:rsid w:val="00254FF0"/>
    <w:rsid w:val="00255815"/>
    <w:rsid w:val="002559E6"/>
    <w:rsid w:val="00255E3D"/>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B03"/>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7277"/>
    <w:rsid w:val="00277538"/>
    <w:rsid w:val="002775EC"/>
    <w:rsid w:val="0028054B"/>
    <w:rsid w:val="00280AF2"/>
    <w:rsid w:val="00280E54"/>
    <w:rsid w:val="0028106E"/>
    <w:rsid w:val="002819EC"/>
    <w:rsid w:val="00281B67"/>
    <w:rsid w:val="00281C36"/>
    <w:rsid w:val="00281CAD"/>
    <w:rsid w:val="00281D74"/>
    <w:rsid w:val="002823EC"/>
    <w:rsid w:val="0028241B"/>
    <w:rsid w:val="0028277A"/>
    <w:rsid w:val="002827AB"/>
    <w:rsid w:val="00283686"/>
    <w:rsid w:val="002837C1"/>
    <w:rsid w:val="002837D6"/>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EA"/>
    <w:rsid w:val="002A18F9"/>
    <w:rsid w:val="002A1A2A"/>
    <w:rsid w:val="002A21CB"/>
    <w:rsid w:val="002A2340"/>
    <w:rsid w:val="002A28AF"/>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8FE"/>
    <w:rsid w:val="002C4AA2"/>
    <w:rsid w:val="002C52A8"/>
    <w:rsid w:val="002C5378"/>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2BE8"/>
    <w:rsid w:val="002E2CDA"/>
    <w:rsid w:val="002E2EA6"/>
    <w:rsid w:val="002E3154"/>
    <w:rsid w:val="002E3366"/>
    <w:rsid w:val="002E339A"/>
    <w:rsid w:val="002E3400"/>
    <w:rsid w:val="002E34DB"/>
    <w:rsid w:val="002E3EF4"/>
    <w:rsid w:val="002E462E"/>
    <w:rsid w:val="002E468A"/>
    <w:rsid w:val="002E4832"/>
    <w:rsid w:val="002E4A23"/>
    <w:rsid w:val="002E4CF9"/>
    <w:rsid w:val="002E4E64"/>
    <w:rsid w:val="002E4E9B"/>
    <w:rsid w:val="002E4F2C"/>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B71"/>
    <w:rsid w:val="002F1F50"/>
    <w:rsid w:val="002F29AC"/>
    <w:rsid w:val="002F2F10"/>
    <w:rsid w:val="002F31AD"/>
    <w:rsid w:val="002F31DF"/>
    <w:rsid w:val="002F34D6"/>
    <w:rsid w:val="002F34E8"/>
    <w:rsid w:val="002F375A"/>
    <w:rsid w:val="002F38A3"/>
    <w:rsid w:val="002F3955"/>
    <w:rsid w:val="002F4016"/>
    <w:rsid w:val="002F475A"/>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87D"/>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C3"/>
    <w:rsid w:val="00315573"/>
    <w:rsid w:val="00315642"/>
    <w:rsid w:val="0031583F"/>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7D2"/>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D24"/>
    <w:rsid w:val="00356E5C"/>
    <w:rsid w:val="00356ED1"/>
    <w:rsid w:val="003576A1"/>
    <w:rsid w:val="00357E3F"/>
    <w:rsid w:val="003601C6"/>
    <w:rsid w:val="0036029C"/>
    <w:rsid w:val="003602A1"/>
    <w:rsid w:val="00360326"/>
    <w:rsid w:val="00360D1B"/>
    <w:rsid w:val="00361538"/>
    <w:rsid w:val="0036179D"/>
    <w:rsid w:val="003617B1"/>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59F"/>
    <w:rsid w:val="00376A05"/>
    <w:rsid w:val="0037701C"/>
    <w:rsid w:val="0037712E"/>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769"/>
    <w:rsid w:val="00387964"/>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C03BF"/>
    <w:rsid w:val="003C0A13"/>
    <w:rsid w:val="003C0AA9"/>
    <w:rsid w:val="003C0D99"/>
    <w:rsid w:val="003C158E"/>
    <w:rsid w:val="003C1667"/>
    <w:rsid w:val="003C1A4D"/>
    <w:rsid w:val="003C1B07"/>
    <w:rsid w:val="003C1C41"/>
    <w:rsid w:val="003C20B4"/>
    <w:rsid w:val="003C2B32"/>
    <w:rsid w:val="003C329F"/>
    <w:rsid w:val="003C3C5F"/>
    <w:rsid w:val="003C3D99"/>
    <w:rsid w:val="003C3DC0"/>
    <w:rsid w:val="003C4E52"/>
    <w:rsid w:val="003C5211"/>
    <w:rsid w:val="003C59F3"/>
    <w:rsid w:val="003C5B6D"/>
    <w:rsid w:val="003C6707"/>
    <w:rsid w:val="003C714E"/>
    <w:rsid w:val="003C7263"/>
    <w:rsid w:val="003C72DC"/>
    <w:rsid w:val="003C7324"/>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D39"/>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51A1"/>
    <w:rsid w:val="003F596F"/>
    <w:rsid w:val="003F5A17"/>
    <w:rsid w:val="003F5C18"/>
    <w:rsid w:val="003F5DD2"/>
    <w:rsid w:val="003F6CB5"/>
    <w:rsid w:val="003F7038"/>
    <w:rsid w:val="003F7627"/>
    <w:rsid w:val="003F7A01"/>
    <w:rsid w:val="004003B9"/>
    <w:rsid w:val="00400798"/>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C5"/>
    <w:rsid w:val="0040710C"/>
    <w:rsid w:val="0040716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BDD"/>
    <w:rsid w:val="00414EF4"/>
    <w:rsid w:val="00414F06"/>
    <w:rsid w:val="004150AB"/>
    <w:rsid w:val="00415147"/>
    <w:rsid w:val="0041529F"/>
    <w:rsid w:val="00415E72"/>
    <w:rsid w:val="00415FCC"/>
    <w:rsid w:val="0041615C"/>
    <w:rsid w:val="0041624E"/>
    <w:rsid w:val="004165A7"/>
    <w:rsid w:val="004165D1"/>
    <w:rsid w:val="004172BC"/>
    <w:rsid w:val="00417700"/>
    <w:rsid w:val="004177FB"/>
    <w:rsid w:val="00417FB4"/>
    <w:rsid w:val="0042002D"/>
    <w:rsid w:val="0042075D"/>
    <w:rsid w:val="00420B6F"/>
    <w:rsid w:val="0042172B"/>
    <w:rsid w:val="00421C85"/>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24D6"/>
    <w:rsid w:val="00432C94"/>
    <w:rsid w:val="00432D3A"/>
    <w:rsid w:val="00432DDF"/>
    <w:rsid w:val="004330AB"/>
    <w:rsid w:val="00433123"/>
    <w:rsid w:val="00433524"/>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D"/>
    <w:rsid w:val="00456EAF"/>
    <w:rsid w:val="00457047"/>
    <w:rsid w:val="0045708C"/>
    <w:rsid w:val="004573A6"/>
    <w:rsid w:val="004574A9"/>
    <w:rsid w:val="004576DE"/>
    <w:rsid w:val="0045795F"/>
    <w:rsid w:val="00457ED3"/>
    <w:rsid w:val="00460147"/>
    <w:rsid w:val="00460503"/>
    <w:rsid w:val="00460759"/>
    <w:rsid w:val="00460F39"/>
    <w:rsid w:val="00461B6A"/>
    <w:rsid w:val="004620F1"/>
    <w:rsid w:val="00462D96"/>
    <w:rsid w:val="00462E2D"/>
    <w:rsid w:val="00463324"/>
    <w:rsid w:val="004633AD"/>
    <w:rsid w:val="00463467"/>
    <w:rsid w:val="00463565"/>
    <w:rsid w:val="0046364F"/>
    <w:rsid w:val="004640C2"/>
    <w:rsid w:val="00464A26"/>
    <w:rsid w:val="00464AE7"/>
    <w:rsid w:val="00464C8B"/>
    <w:rsid w:val="00464DE0"/>
    <w:rsid w:val="00465190"/>
    <w:rsid w:val="00465281"/>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6016"/>
    <w:rsid w:val="0049607D"/>
    <w:rsid w:val="00496352"/>
    <w:rsid w:val="00496C0F"/>
    <w:rsid w:val="00496F86"/>
    <w:rsid w:val="0049757A"/>
    <w:rsid w:val="004975DA"/>
    <w:rsid w:val="00497C21"/>
    <w:rsid w:val="00497C7F"/>
    <w:rsid w:val="00497F12"/>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868"/>
    <w:rsid w:val="004A55E9"/>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61"/>
    <w:rsid w:val="004D2AFC"/>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65C1"/>
    <w:rsid w:val="004E66BC"/>
    <w:rsid w:val="004E694B"/>
    <w:rsid w:val="004E734E"/>
    <w:rsid w:val="004E7E98"/>
    <w:rsid w:val="004E7F96"/>
    <w:rsid w:val="004F031F"/>
    <w:rsid w:val="004F03F3"/>
    <w:rsid w:val="004F1AE8"/>
    <w:rsid w:val="004F1E72"/>
    <w:rsid w:val="004F2184"/>
    <w:rsid w:val="004F23BF"/>
    <w:rsid w:val="004F3090"/>
    <w:rsid w:val="004F323F"/>
    <w:rsid w:val="004F350D"/>
    <w:rsid w:val="004F39CC"/>
    <w:rsid w:val="004F3BA4"/>
    <w:rsid w:val="004F3C4F"/>
    <w:rsid w:val="004F447E"/>
    <w:rsid w:val="004F449E"/>
    <w:rsid w:val="004F4792"/>
    <w:rsid w:val="004F497D"/>
    <w:rsid w:val="004F58BA"/>
    <w:rsid w:val="004F5D3D"/>
    <w:rsid w:val="004F6390"/>
    <w:rsid w:val="004F6906"/>
    <w:rsid w:val="004F6BBA"/>
    <w:rsid w:val="004F73F5"/>
    <w:rsid w:val="004F7B16"/>
    <w:rsid w:val="004F7D8B"/>
    <w:rsid w:val="004F7E51"/>
    <w:rsid w:val="0050159D"/>
    <w:rsid w:val="00501889"/>
    <w:rsid w:val="00501E43"/>
    <w:rsid w:val="00501EFD"/>
    <w:rsid w:val="00502478"/>
    <w:rsid w:val="00502F85"/>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886"/>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FD4"/>
    <w:rsid w:val="00515A31"/>
    <w:rsid w:val="00515BE4"/>
    <w:rsid w:val="00515DB9"/>
    <w:rsid w:val="005166B9"/>
    <w:rsid w:val="00516707"/>
    <w:rsid w:val="00517739"/>
    <w:rsid w:val="0051788A"/>
    <w:rsid w:val="00517F0F"/>
    <w:rsid w:val="00520269"/>
    <w:rsid w:val="00520276"/>
    <w:rsid w:val="00520392"/>
    <w:rsid w:val="005206B5"/>
    <w:rsid w:val="005206D9"/>
    <w:rsid w:val="0052093E"/>
    <w:rsid w:val="00520F29"/>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30963"/>
    <w:rsid w:val="00530F12"/>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6D"/>
    <w:rsid w:val="00550D25"/>
    <w:rsid w:val="0055152D"/>
    <w:rsid w:val="0055164B"/>
    <w:rsid w:val="005516C1"/>
    <w:rsid w:val="00551D81"/>
    <w:rsid w:val="00551D95"/>
    <w:rsid w:val="00551FD5"/>
    <w:rsid w:val="0055262C"/>
    <w:rsid w:val="00552644"/>
    <w:rsid w:val="0055288F"/>
    <w:rsid w:val="00552962"/>
    <w:rsid w:val="00552B2E"/>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20"/>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7BD"/>
    <w:rsid w:val="005A25F6"/>
    <w:rsid w:val="005A2685"/>
    <w:rsid w:val="005A289A"/>
    <w:rsid w:val="005A2D62"/>
    <w:rsid w:val="005A2E1E"/>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DE1"/>
    <w:rsid w:val="005B00E3"/>
    <w:rsid w:val="005B016F"/>
    <w:rsid w:val="005B050E"/>
    <w:rsid w:val="005B0BB5"/>
    <w:rsid w:val="005B0EA0"/>
    <w:rsid w:val="005B0ECE"/>
    <w:rsid w:val="005B114E"/>
    <w:rsid w:val="005B1339"/>
    <w:rsid w:val="005B1544"/>
    <w:rsid w:val="005B2121"/>
    <w:rsid w:val="005B230C"/>
    <w:rsid w:val="005B244A"/>
    <w:rsid w:val="005B2866"/>
    <w:rsid w:val="005B2CEF"/>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A68"/>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0EB6"/>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48D"/>
    <w:rsid w:val="005F061E"/>
    <w:rsid w:val="005F0F79"/>
    <w:rsid w:val="005F0FAD"/>
    <w:rsid w:val="005F1FF0"/>
    <w:rsid w:val="005F23D9"/>
    <w:rsid w:val="005F23E4"/>
    <w:rsid w:val="005F3793"/>
    <w:rsid w:val="005F393C"/>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CFA"/>
    <w:rsid w:val="00606E12"/>
    <w:rsid w:val="006070F1"/>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400A1"/>
    <w:rsid w:val="00640168"/>
    <w:rsid w:val="0064040C"/>
    <w:rsid w:val="00640AC9"/>
    <w:rsid w:val="00640E6B"/>
    <w:rsid w:val="00640F83"/>
    <w:rsid w:val="00641291"/>
    <w:rsid w:val="0064146C"/>
    <w:rsid w:val="00641AE6"/>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1EA9"/>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904"/>
    <w:rsid w:val="00660A6A"/>
    <w:rsid w:val="00660B0D"/>
    <w:rsid w:val="00660F0A"/>
    <w:rsid w:val="00661818"/>
    <w:rsid w:val="00661C23"/>
    <w:rsid w:val="00662705"/>
    <w:rsid w:val="006636DA"/>
    <w:rsid w:val="006638DE"/>
    <w:rsid w:val="00663A4F"/>
    <w:rsid w:val="006645D7"/>
    <w:rsid w:val="00664903"/>
    <w:rsid w:val="00664DD8"/>
    <w:rsid w:val="0066512C"/>
    <w:rsid w:val="00665B50"/>
    <w:rsid w:val="00665B5D"/>
    <w:rsid w:val="00665CB1"/>
    <w:rsid w:val="00665F6A"/>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CC4"/>
    <w:rsid w:val="00690DAD"/>
    <w:rsid w:val="00690F16"/>
    <w:rsid w:val="00691180"/>
    <w:rsid w:val="006911A1"/>
    <w:rsid w:val="006911DE"/>
    <w:rsid w:val="006916AD"/>
    <w:rsid w:val="00691DDA"/>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B90"/>
    <w:rsid w:val="006A7BE2"/>
    <w:rsid w:val="006B03A5"/>
    <w:rsid w:val="006B061F"/>
    <w:rsid w:val="006B0815"/>
    <w:rsid w:val="006B0C8D"/>
    <w:rsid w:val="006B0D52"/>
    <w:rsid w:val="006B11C7"/>
    <w:rsid w:val="006B1256"/>
    <w:rsid w:val="006B1A49"/>
    <w:rsid w:val="006B1E66"/>
    <w:rsid w:val="006B1ECC"/>
    <w:rsid w:val="006B1FEF"/>
    <w:rsid w:val="006B24D5"/>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22F"/>
    <w:rsid w:val="006B675E"/>
    <w:rsid w:val="006B6B1B"/>
    <w:rsid w:val="006B7C2A"/>
    <w:rsid w:val="006B7D0F"/>
    <w:rsid w:val="006C01CF"/>
    <w:rsid w:val="006C0359"/>
    <w:rsid w:val="006C05DF"/>
    <w:rsid w:val="006C09FD"/>
    <w:rsid w:val="006C0DF0"/>
    <w:rsid w:val="006C0FC4"/>
    <w:rsid w:val="006C1450"/>
    <w:rsid w:val="006C1988"/>
    <w:rsid w:val="006C19EA"/>
    <w:rsid w:val="006C2096"/>
    <w:rsid w:val="006C216E"/>
    <w:rsid w:val="006C24D2"/>
    <w:rsid w:val="006C2B31"/>
    <w:rsid w:val="006C2F6C"/>
    <w:rsid w:val="006C3013"/>
    <w:rsid w:val="006C3852"/>
    <w:rsid w:val="006C386F"/>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47B7"/>
    <w:rsid w:val="006D48B4"/>
    <w:rsid w:val="006D5342"/>
    <w:rsid w:val="006D5780"/>
    <w:rsid w:val="006D5966"/>
    <w:rsid w:val="006D638D"/>
    <w:rsid w:val="006D6432"/>
    <w:rsid w:val="006E08D5"/>
    <w:rsid w:val="006E0A34"/>
    <w:rsid w:val="006E1436"/>
    <w:rsid w:val="006E1593"/>
    <w:rsid w:val="006E1A5C"/>
    <w:rsid w:val="006E1E39"/>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9FB"/>
    <w:rsid w:val="006E7B61"/>
    <w:rsid w:val="006F0429"/>
    <w:rsid w:val="006F0741"/>
    <w:rsid w:val="006F0BE3"/>
    <w:rsid w:val="006F0C09"/>
    <w:rsid w:val="006F16A7"/>
    <w:rsid w:val="006F1C48"/>
    <w:rsid w:val="006F1EFD"/>
    <w:rsid w:val="006F1F57"/>
    <w:rsid w:val="006F20BD"/>
    <w:rsid w:val="006F2B32"/>
    <w:rsid w:val="006F31BB"/>
    <w:rsid w:val="006F3569"/>
    <w:rsid w:val="006F35D7"/>
    <w:rsid w:val="006F3635"/>
    <w:rsid w:val="006F3A12"/>
    <w:rsid w:val="006F3F1F"/>
    <w:rsid w:val="006F56B4"/>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411"/>
    <w:rsid w:val="00711475"/>
    <w:rsid w:val="0071162E"/>
    <w:rsid w:val="0071178F"/>
    <w:rsid w:val="00711917"/>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78"/>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7A1A"/>
    <w:rsid w:val="00750C36"/>
    <w:rsid w:val="00750CE5"/>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5DD"/>
    <w:rsid w:val="00753CCF"/>
    <w:rsid w:val="00753E79"/>
    <w:rsid w:val="0075400D"/>
    <w:rsid w:val="00754704"/>
    <w:rsid w:val="00754B30"/>
    <w:rsid w:val="00754BAE"/>
    <w:rsid w:val="00754C93"/>
    <w:rsid w:val="00754D73"/>
    <w:rsid w:val="00755500"/>
    <w:rsid w:val="00755832"/>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C9D"/>
    <w:rsid w:val="00786E6A"/>
    <w:rsid w:val="0078717E"/>
    <w:rsid w:val="00787C9A"/>
    <w:rsid w:val="00787DA5"/>
    <w:rsid w:val="0079037A"/>
    <w:rsid w:val="0079076B"/>
    <w:rsid w:val="00790A0F"/>
    <w:rsid w:val="00791447"/>
    <w:rsid w:val="00791461"/>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5039"/>
    <w:rsid w:val="007A507A"/>
    <w:rsid w:val="007A5136"/>
    <w:rsid w:val="007A5DFB"/>
    <w:rsid w:val="007A6628"/>
    <w:rsid w:val="007A725B"/>
    <w:rsid w:val="007A7639"/>
    <w:rsid w:val="007A7801"/>
    <w:rsid w:val="007A79CD"/>
    <w:rsid w:val="007B004E"/>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354"/>
    <w:rsid w:val="007B6C3F"/>
    <w:rsid w:val="007B6F58"/>
    <w:rsid w:val="007B713F"/>
    <w:rsid w:val="007B785C"/>
    <w:rsid w:val="007B78D6"/>
    <w:rsid w:val="007B7A17"/>
    <w:rsid w:val="007B7B62"/>
    <w:rsid w:val="007B7EB9"/>
    <w:rsid w:val="007C05C5"/>
    <w:rsid w:val="007C077D"/>
    <w:rsid w:val="007C08AE"/>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6F82"/>
    <w:rsid w:val="007C754F"/>
    <w:rsid w:val="007C76E1"/>
    <w:rsid w:val="007D03AD"/>
    <w:rsid w:val="007D0731"/>
    <w:rsid w:val="007D0803"/>
    <w:rsid w:val="007D0949"/>
    <w:rsid w:val="007D0B47"/>
    <w:rsid w:val="007D0DD0"/>
    <w:rsid w:val="007D11B7"/>
    <w:rsid w:val="007D1BBA"/>
    <w:rsid w:val="007D1D7A"/>
    <w:rsid w:val="007D2698"/>
    <w:rsid w:val="007D283E"/>
    <w:rsid w:val="007D318B"/>
    <w:rsid w:val="007D31A7"/>
    <w:rsid w:val="007D328B"/>
    <w:rsid w:val="007D397C"/>
    <w:rsid w:val="007D3C44"/>
    <w:rsid w:val="007D3EC8"/>
    <w:rsid w:val="007D46A1"/>
    <w:rsid w:val="007D48E1"/>
    <w:rsid w:val="007D56C8"/>
    <w:rsid w:val="007D5893"/>
    <w:rsid w:val="007D5B82"/>
    <w:rsid w:val="007D5C68"/>
    <w:rsid w:val="007D62B3"/>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364"/>
    <w:rsid w:val="007F139D"/>
    <w:rsid w:val="007F14F9"/>
    <w:rsid w:val="007F184E"/>
    <w:rsid w:val="007F249C"/>
    <w:rsid w:val="007F304F"/>
    <w:rsid w:val="007F3863"/>
    <w:rsid w:val="007F38F3"/>
    <w:rsid w:val="007F39A2"/>
    <w:rsid w:val="007F3A2B"/>
    <w:rsid w:val="007F3F0C"/>
    <w:rsid w:val="007F424E"/>
    <w:rsid w:val="007F42E1"/>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6983"/>
    <w:rsid w:val="008069DC"/>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AB"/>
    <w:rsid w:val="00811ED8"/>
    <w:rsid w:val="00812025"/>
    <w:rsid w:val="0081246A"/>
    <w:rsid w:val="008128E9"/>
    <w:rsid w:val="00812BD5"/>
    <w:rsid w:val="00812D10"/>
    <w:rsid w:val="00812D8C"/>
    <w:rsid w:val="00813B8B"/>
    <w:rsid w:val="00813D1C"/>
    <w:rsid w:val="00814A75"/>
    <w:rsid w:val="008152D3"/>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153"/>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3A1"/>
    <w:rsid w:val="00836437"/>
    <w:rsid w:val="008370FB"/>
    <w:rsid w:val="00837373"/>
    <w:rsid w:val="0083756D"/>
    <w:rsid w:val="00837788"/>
    <w:rsid w:val="00837BAA"/>
    <w:rsid w:val="00840109"/>
    <w:rsid w:val="00840144"/>
    <w:rsid w:val="00840280"/>
    <w:rsid w:val="008405DE"/>
    <w:rsid w:val="008407E4"/>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57E2"/>
    <w:rsid w:val="0085644E"/>
    <w:rsid w:val="00856828"/>
    <w:rsid w:val="00856D39"/>
    <w:rsid w:val="00856FE8"/>
    <w:rsid w:val="00857D37"/>
    <w:rsid w:val="00857D87"/>
    <w:rsid w:val="00860D05"/>
    <w:rsid w:val="00860EB2"/>
    <w:rsid w:val="00860FE3"/>
    <w:rsid w:val="00861212"/>
    <w:rsid w:val="00861536"/>
    <w:rsid w:val="0086170A"/>
    <w:rsid w:val="008618D4"/>
    <w:rsid w:val="008619E1"/>
    <w:rsid w:val="00861AAB"/>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CF8"/>
    <w:rsid w:val="00873F05"/>
    <w:rsid w:val="00874505"/>
    <w:rsid w:val="008750C6"/>
    <w:rsid w:val="008752F3"/>
    <w:rsid w:val="00875CD5"/>
    <w:rsid w:val="00875D3C"/>
    <w:rsid w:val="00875DF9"/>
    <w:rsid w:val="00875E87"/>
    <w:rsid w:val="00876662"/>
    <w:rsid w:val="00876D26"/>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542"/>
    <w:rsid w:val="008855DE"/>
    <w:rsid w:val="00885977"/>
    <w:rsid w:val="00885D37"/>
    <w:rsid w:val="00885F1C"/>
    <w:rsid w:val="008862DD"/>
    <w:rsid w:val="008865DD"/>
    <w:rsid w:val="00886689"/>
    <w:rsid w:val="00886874"/>
    <w:rsid w:val="00887272"/>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612"/>
    <w:rsid w:val="008A0658"/>
    <w:rsid w:val="008A0A60"/>
    <w:rsid w:val="008A1100"/>
    <w:rsid w:val="008A1969"/>
    <w:rsid w:val="008A1A21"/>
    <w:rsid w:val="008A1F74"/>
    <w:rsid w:val="008A2136"/>
    <w:rsid w:val="008A221E"/>
    <w:rsid w:val="008A240E"/>
    <w:rsid w:val="008A2453"/>
    <w:rsid w:val="008A277C"/>
    <w:rsid w:val="008A27F7"/>
    <w:rsid w:val="008A2A9E"/>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78A6"/>
    <w:rsid w:val="008C0422"/>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54"/>
    <w:rsid w:val="008C641F"/>
    <w:rsid w:val="008C65A0"/>
    <w:rsid w:val="008C69E8"/>
    <w:rsid w:val="008C6A95"/>
    <w:rsid w:val="008C6D7B"/>
    <w:rsid w:val="008C70F8"/>
    <w:rsid w:val="008C7196"/>
    <w:rsid w:val="008C74F6"/>
    <w:rsid w:val="008C7DA2"/>
    <w:rsid w:val="008C7E8A"/>
    <w:rsid w:val="008C7F09"/>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FC6"/>
    <w:rsid w:val="008D4FFE"/>
    <w:rsid w:val="008D50DD"/>
    <w:rsid w:val="008D5C72"/>
    <w:rsid w:val="008D5DF2"/>
    <w:rsid w:val="008D6727"/>
    <w:rsid w:val="008D6E31"/>
    <w:rsid w:val="008D6E34"/>
    <w:rsid w:val="008D774D"/>
    <w:rsid w:val="008D7B4B"/>
    <w:rsid w:val="008D7BCC"/>
    <w:rsid w:val="008D7E2A"/>
    <w:rsid w:val="008D7F38"/>
    <w:rsid w:val="008E0075"/>
    <w:rsid w:val="008E0A86"/>
    <w:rsid w:val="008E0B89"/>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86"/>
    <w:rsid w:val="008F77D6"/>
    <w:rsid w:val="00900597"/>
    <w:rsid w:val="009007A4"/>
    <w:rsid w:val="009009F5"/>
    <w:rsid w:val="00900F26"/>
    <w:rsid w:val="00901079"/>
    <w:rsid w:val="0090124E"/>
    <w:rsid w:val="009013ED"/>
    <w:rsid w:val="00901473"/>
    <w:rsid w:val="0090186C"/>
    <w:rsid w:val="00901CF9"/>
    <w:rsid w:val="00901D57"/>
    <w:rsid w:val="00901FD2"/>
    <w:rsid w:val="00902098"/>
    <w:rsid w:val="009024A2"/>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10A9"/>
    <w:rsid w:val="00911142"/>
    <w:rsid w:val="009112B5"/>
    <w:rsid w:val="0091162B"/>
    <w:rsid w:val="00911646"/>
    <w:rsid w:val="00911D2F"/>
    <w:rsid w:val="009124D3"/>
    <w:rsid w:val="009126E1"/>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7AB"/>
    <w:rsid w:val="00933E0F"/>
    <w:rsid w:val="0093434A"/>
    <w:rsid w:val="0093448B"/>
    <w:rsid w:val="0093534F"/>
    <w:rsid w:val="0093554F"/>
    <w:rsid w:val="00937276"/>
    <w:rsid w:val="009372FE"/>
    <w:rsid w:val="009377D9"/>
    <w:rsid w:val="009379EB"/>
    <w:rsid w:val="00937AA2"/>
    <w:rsid w:val="00937C48"/>
    <w:rsid w:val="00940124"/>
    <w:rsid w:val="0094049A"/>
    <w:rsid w:val="009409B8"/>
    <w:rsid w:val="00940A17"/>
    <w:rsid w:val="00940DCC"/>
    <w:rsid w:val="00940F18"/>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3CB2"/>
    <w:rsid w:val="00954A95"/>
    <w:rsid w:val="00954B75"/>
    <w:rsid w:val="00954CDF"/>
    <w:rsid w:val="0095513B"/>
    <w:rsid w:val="00955910"/>
    <w:rsid w:val="00956A69"/>
    <w:rsid w:val="00956BDA"/>
    <w:rsid w:val="00956BE3"/>
    <w:rsid w:val="00957108"/>
    <w:rsid w:val="00957373"/>
    <w:rsid w:val="00957989"/>
    <w:rsid w:val="00957D13"/>
    <w:rsid w:val="00957EB0"/>
    <w:rsid w:val="009603CA"/>
    <w:rsid w:val="00960676"/>
    <w:rsid w:val="00960986"/>
    <w:rsid w:val="00960E74"/>
    <w:rsid w:val="00960F82"/>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ADE"/>
    <w:rsid w:val="009B23DD"/>
    <w:rsid w:val="009B25F0"/>
    <w:rsid w:val="009B2683"/>
    <w:rsid w:val="009B2793"/>
    <w:rsid w:val="009B2C6E"/>
    <w:rsid w:val="009B3197"/>
    <w:rsid w:val="009B33B1"/>
    <w:rsid w:val="009B3B23"/>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59"/>
    <w:rsid w:val="009E0E82"/>
    <w:rsid w:val="009E159B"/>
    <w:rsid w:val="009E166E"/>
    <w:rsid w:val="009E17D4"/>
    <w:rsid w:val="009E1B56"/>
    <w:rsid w:val="009E20D2"/>
    <w:rsid w:val="009E252E"/>
    <w:rsid w:val="009E29E7"/>
    <w:rsid w:val="009E2A91"/>
    <w:rsid w:val="009E3157"/>
    <w:rsid w:val="009E3B5A"/>
    <w:rsid w:val="009E3C29"/>
    <w:rsid w:val="009E3F3A"/>
    <w:rsid w:val="009E3FE4"/>
    <w:rsid w:val="009E48F1"/>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31B7"/>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2E91"/>
    <w:rsid w:val="00A03081"/>
    <w:rsid w:val="00A030E9"/>
    <w:rsid w:val="00A03122"/>
    <w:rsid w:val="00A03424"/>
    <w:rsid w:val="00A037EC"/>
    <w:rsid w:val="00A04299"/>
    <w:rsid w:val="00A0445A"/>
    <w:rsid w:val="00A0479D"/>
    <w:rsid w:val="00A0488E"/>
    <w:rsid w:val="00A04B1C"/>
    <w:rsid w:val="00A04BC0"/>
    <w:rsid w:val="00A04E8E"/>
    <w:rsid w:val="00A050B0"/>
    <w:rsid w:val="00A0593E"/>
    <w:rsid w:val="00A05EF6"/>
    <w:rsid w:val="00A05F20"/>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821"/>
    <w:rsid w:val="00A15985"/>
    <w:rsid w:val="00A15B66"/>
    <w:rsid w:val="00A15B93"/>
    <w:rsid w:val="00A1669B"/>
    <w:rsid w:val="00A16EE3"/>
    <w:rsid w:val="00A170B6"/>
    <w:rsid w:val="00A2087C"/>
    <w:rsid w:val="00A211D6"/>
    <w:rsid w:val="00A2238B"/>
    <w:rsid w:val="00A2264E"/>
    <w:rsid w:val="00A22BA4"/>
    <w:rsid w:val="00A22C11"/>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6D93"/>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128"/>
    <w:rsid w:val="00A434DF"/>
    <w:rsid w:val="00A43573"/>
    <w:rsid w:val="00A438AB"/>
    <w:rsid w:val="00A43F6C"/>
    <w:rsid w:val="00A44A03"/>
    <w:rsid w:val="00A45254"/>
    <w:rsid w:val="00A4538D"/>
    <w:rsid w:val="00A455C9"/>
    <w:rsid w:val="00A45B26"/>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5D7D"/>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5E4"/>
    <w:rsid w:val="00A867B0"/>
    <w:rsid w:val="00A867D1"/>
    <w:rsid w:val="00A86A31"/>
    <w:rsid w:val="00A86AB9"/>
    <w:rsid w:val="00A86C1C"/>
    <w:rsid w:val="00A87690"/>
    <w:rsid w:val="00A901A0"/>
    <w:rsid w:val="00A90591"/>
    <w:rsid w:val="00A906DC"/>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D63"/>
    <w:rsid w:val="00A96050"/>
    <w:rsid w:val="00A965F2"/>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D1"/>
    <w:rsid w:val="00AA3DE7"/>
    <w:rsid w:val="00AA41BA"/>
    <w:rsid w:val="00AA4DC2"/>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D05"/>
    <w:rsid w:val="00AC4FAF"/>
    <w:rsid w:val="00AC50BC"/>
    <w:rsid w:val="00AC515A"/>
    <w:rsid w:val="00AC541C"/>
    <w:rsid w:val="00AC5AC2"/>
    <w:rsid w:val="00AC5F8F"/>
    <w:rsid w:val="00AC61B0"/>
    <w:rsid w:val="00AC63BD"/>
    <w:rsid w:val="00AC6491"/>
    <w:rsid w:val="00AC65BE"/>
    <w:rsid w:val="00AC755A"/>
    <w:rsid w:val="00AC7869"/>
    <w:rsid w:val="00AC7A58"/>
    <w:rsid w:val="00AD0C50"/>
    <w:rsid w:val="00AD0D59"/>
    <w:rsid w:val="00AD1CCD"/>
    <w:rsid w:val="00AD1F44"/>
    <w:rsid w:val="00AD24A3"/>
    <w:rsid w:val="00AD24F4"/>
    <w:rsid w:val="00AD27DE"/>
    <w:rsid w:val="00AD3479"/>
    <w:rsid w:val="00AD347A"/>
    <w:rsid w:val="00AD3995"/>
    <w:rsid w:val="00AD4382"/>
    <w:rsid w:val="00AD4D9F"/>
    <w:rsid w:val="00AD51BA"/>
    <w:rsid w:val="00AD5ACC"/>
    <w:rsid w:val="00AD5B75"/>
    <w:rsid w:val="00AD619F"/>
    <w:rsid w:val="00AD62E3"/>
    <w:rsid w:val="00AD62E9"/>
    <w:rsid w:val="00AD63BA"/>
    <w:rsid w:val="00AD63CC"/>
    <w:rsid w:val="00AD6742"/>
    <w:rsid w:val="00AD6F70"/>
    <w:rsid w:val="00AD74C4"/>
    <w:rsid w:val="00AD7657"/>
    <w:rsid w:val="00AD7785"/>
    <w:rsid w:val="00AD7AE1"/>
    <w:rsid w:val="00AD7B78"/>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9B"/>
    <w:rsid w:val="00AF40F5"/>
    <w:rsid w:val="00AF4409"/>
    <w:rsid w:val="00AF4BF3"/>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3590"/>
    <w:rsid w:val="00B13631"/>
    <w:rsid w:val="00B136AF"/>
    <w:rsid w:val="00B14306"/>
    <w:rsid w:val="00B1460B"/>
    <w:rsid w:val="00B146DA"/>
    <w:rsid w:val="00B1480A"/>
    <w:rsid w:val="00B14AFD"/>
    <w:rsid w:val="00B14C1A"/>
    <w:rsid w:val="00B14D40"/>
    <w:rsid w:val="00B14EAF"/>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543"/>
    <w:rsid w:val="00B34A2D"/>
    <w:rsid w:val="00B34F7F"/>
    <w:rsid w:val="00B35025"/>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927"/>
    <w:rsid w:val="00B449F1"/>
    <w:rsid w:val="00B45629"/>
    <w:rsid w:val="00B45D8C"/>
    <w:rsid w:val="00B45F5F"/>
    <w:rsid w:val="00B4615E"/>
    <w:rsid w:val="00B461E5"/>
    <w:rsid w:val="00B46AE5"/>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704"/>
    <w:rsid w:val="00B62B29"/>
    <w:rsid w:val="00B62F52"/>
    <w:rsid w:val="00B6368A"/>
    <w:rsid w:val="00B63BD1"/>
    <w:rsid w:val="00B63F1F"/>
    <w:rsid w:val="00B64052"/>
    <w:rsid w:val="00B643A7"/>
    <w:rsid w:val="00B643E6"/>
    <w:rsid w:val="00B64A77"/>
    <w:rsid w:val="00B6526B"/>
    <w:rsid w:val="00B65A93"/>
    <w:rsid w:val="00B663CA"/>
    <w:rsid w:val="00B66ABB"/>
    <w:rsid w:val="00B66B80"/>
    <w:rsid w:val="00B66F61"/>
    <w:rsid w:val="00B6711E"/>
    <w:rsid w:val="00B67672"/>
    <w:rsid w:val="00B676E8"/>
    <w:rsid w:val="00B67767"/>
    <w:rsid w:val="00B67911"/>
    <w:rsid w:val="00B7007D"/>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545"/>
    <w:rsid w:val="00B91986"/>
    <w:rsid w:val="00B91A9C"/>
    <w:rsid w:val="00B91E58"/>
    <w:rsid w:val="00B920C1"/>
    <w:rsid w:val="00B9238E"/>
    <w:rsid w:val="00B924CE"/>
    <w:rsid w:val="00B92A13"/>
    <w:rsid w:val="00B92EB3"/>
    <w:rsid w:val="00B930D7"/>
    <w:rsid w:val="00B93A4A"/>
    <w:rsid w:val="00B94229"/>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39"/>
    <w:rsid w:val="00BB2F48"/>
    <w:rsid w:val="00BB3228"/>
    <w:rsid w:val="00BB3822"/>
    <w:rsid w:val="00BB39A8"/>
    <w:rsid w:val="00BB4328"/>
    <w:rsid w:val="00BB4713"/>
    <w:rsid w:val="00BB47EA"/>
    <w:rsid w:val="00BB4D12"/>
    <w:rsid w:val="00BB593C"/>
    <w:rsid w:val="00BB5A02"/>
    <w:rsid w:val="00BB5B23"/>
    <w:rsid w:val="00BB5FA2"/>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38C"/>
    <w:rsid w:val="00BF36ED"/>
    <w:rsid w:val="00BF375E"/>
    <w:rsid w:val="00BF3E27"/>
    <w:rsid w:val="00BF400A"/>
    <w:rsid w:val="00BF53F8"/>
    <w:rsid w:val="00BF5504"/>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814"/>
    <w:rsid w:val="00C12B3C"/>
    <w:rsid w:val="00C12D5F"/>
    <w:rsid w:val="00C13958"/>
    <w:rsid w:val="00C14561"/>
    <w:rsid w:val="00C1467B"/>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92"/>
    <w:rsid w:val="00C228A9"/>
    <w:rsid w:val="00C22B1A"/>
    <w:rsid w:val="00C22BF7"/>
    <w:rsid w:val="00C231FC"/>
    <w:rsid w:val="00C23282"/>
    <w:rsid w:val="00C2333B"/>
    <w:rsid w:val="00C237B2"/>
    <w:rsid w:val="00C238C4"/>
    <w:rsid w:val="00C23921"/>
    <w:rsid w:val="00C23BD3"/>
    <w:rsid w:val="00C23BF1"/>
    <w:rsid w:val="00C23C45"/>
    <w:rsid w:val="00C24058"/>
    <w:rsid w:val="00C24807"/>
    <w:rsid w:val="00C24D23"/>
    <w:rsid w:val="00C253AA"/>
    <w:rsid w:val="00C25C5E"/>
    <w:rsid w:val="00C25CEC"/>
    <w:rsid w:val="00C25D3D"/>
    <w:rsid w:val="00C25E94"/>
    <w:rsid w:val="00C26A9B"/>
    <w:rsid w:val="00C272BE"/>
    <w:rsid w:val="00C272EB"/>
    <w:rsid w:val="00C27479"/>
    <w:rsid w:val="00C278F3"/>
    <w:rsid w:val="00C27CA5"/>
    <w:rsid w:val="00C307F6"/>
    <w:rsid w:val="00C30FCF"/>
    <w:rsid w:val="00C3169F"/>
    <w:rsid w:val="00C32058"/>
    <w:rsid w:val="00C32629"/>
    <w:rsid w:val="00C32A41"/>
    <w:rsid w:val="00C32EEF"/>
    <w:rsid w:val="00C32F0F"/>
    <w:rsid w:val="00C33198"/>
    <w:rsid w:val="00C3352B"/>
    <w:rsid w:val="00C33541"/>
    <w:rsid w:val="00C3445D"/>
    <w:rsid w:val="00C34F32"/>
    <w:rsid w:val="00C35515"/>
    <w:rsid w:val="00C356BB"/>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47F0"/>
    <w:rsid w:val="00C95381"/>
    <w:rsid w:val="00C95724"/>
    <w:rsid w:val="00C95A3F"/>
    <w:rsid w:val="00C95C7F"/>
    <w:rsid w:val="00C9698D"/>
    <w:rsid w:val="00C96BDE"/>
    <w:rsid w:val="00C97248"/>
    <w:rsid w:val="00C97250"/>
    <w:rsid w:val="00C97730"/>
    <w:rsid w:val="00C97CB4"/>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F4F"/>
    <w:rsid w:val="00CB018D"/>
    <w:rsid w:val="00CB084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FE5"/>
    <w:rsid w:val="00CC6414"/>
    <w:rsid w:val="00CC643B"/>
    <w:rsid w:val="00CC665C"/>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B07"/>
    <w:rsid w:val="00CE0D96"/>
    <w:rsid w:val="00CE10B4"/>
    <w:rsid w:val="00CE1115"/>
    <w:rsid w:val="00CE15B8"/>
    <w:rsid w:val="00CE1A01"/>
    <w:rsid w:val="00CE1C81"/>
    <w:rsid w:val="00CE1CCC"/>
    <w:rsid w:val="00CE2064"/>
    <w:rsid w:val="00CE21FE"/>
    <w:rsid w:val="00CE2585"/>
    <w:rsid w:val="00CE2BA2"/>
    <w:rsid w:val="00CE3117"/>
    <w:rsid w:val="00CE366D"/>
    <w:rsid w:val="00CE45E9"/>
    <w:rsid w:val="00CE4A0C"/>
    <w:rsid w:val="00CE4F5D"/>
    <w:rsid w:val="00CE543B"/>
    <w:rsid w:val="00CE552E"/>
    <w:rsid w:val="00CE573A"/>
    <w:rsid w:val="00CE5C93"/>
    <w:rsid w:val="00CE5D5F"/>
    <w:rsid w:val="00CE63D5"/>
    <w:rsid w:val="00CE6BE7"/>
    <w:rsid w:val="00CE6DC1"/>
    <w:rsid w:val="00CE723A"/>
    <w:rsid w:val="00CE776E"/>
    <w:rsid w:val="00CE77D5"/>
    <w:rsid w:val="00CE79C1"/>
    <w:rsid w:val="00CF00A6"/>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6D2"/>
    <w:rsid w:val="00CF579D"/>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4AC"/>
    <w:rsid w:val="00D10703"/>
    <w:rsid w:val="00D10E43"/>
    <w:rsid w:val="00D10FDB"/>
    <w:rsid w:val="00D1172D"/>
    <w:rsid w:val="00D11A21"/>
    <w:rsid w:val="00D11A3E"/>
    <w:rsid w:val="00D11E1D"/>
    <w:rsid w:val="00D11F3B"/>
    <w:rsid w:val="00D12265"/>
    <w:rsid w:val="00D1273B"/>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918"/>
    <w:rsid w:val="00D20C0F"/>
    <w:rsid w:val="00D20C16"/>
    <w:rsid w:val="00D20E05"/>
    <w:rsid w:val="00D20E99"/>
    <w:rsid w:val="00D20F5F"/>
    <w:rsid w:val="00D213AC"/>
    <w:rsid w:val="00D215D6"/>
    <w:rsid w:val="00D2161F"/>
    <w:rsid w:val="00D2188D"/>
    <w:rsid w:val="00D21DF8"/>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7523"/>
    <w:rsid w:val="00D275E5"/>
    <w:rsid w:val="00D27AB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569"/>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917"/>
    <w:rsid w:val="00D43E6C"/>
    <w:rsid w:val="00D443C3"/>
    <w:rsid w:val="00D443E3"/>
    <w:rsid w:val="00D4468A"/>
    <w:rsid w:val="00D44805"/>
    <w:rsid w:val="00D44BCF"/>
    <w:rsid w:val="00D44C78"/>
    <w:rsid w:val="00D4549B"/>
    <w:rsid w:val="00D45F20"/>
    <w:rsid w:val="00D4668A"/>
    <w:rsid w:val="00D46D17"/>
    <w:rsid w:val="00D47D2D"/>
    <w:rsid w:val="00D47F10"/>
    <w:rsid w:val="00D5038A"/>
    <w:rsid w:val="00D50D3C"/>
    <w:rsid w:val="00D51F15"/>
    <w:rsid w:val="00D51F94"/>
    <w:rsid w:val="00D5207E"/>
    <w:rsid w:val="00D523FA"/>
    <w:rsid w:val="00D52A1B"/>
    <w:rsid w:val="00D52BEB"/>
    <w:rsid w:val="00D53051"/>
    <w:rsid w:val="00D5368D"/>
    <w:rsid w:val="00D536E6"/>
    <w:rsid w:val="00D537E3"/>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0A"/>
    <w:rsid w:val="00D82367"/>
    <w:rsid w:val="00D82438"/>
    <w:rsid w:val="00D828C3"/>
    <w:rsid w:val="00D8298A"/>
    <w:rsid w:val="00D82D9B"/>
    <w:rsid w:val="00D82EEF"/>
    <w:rsid w:val="00D835EB"/>
    <w:rsid w:val="00D83711"/>
    <w:rsid w:val="00D838A9"/>
    <w:rsid w:val="00D84681"/>
    <w:rsid w:val="00D847C5"/>
    <w:rsid w:val="00D84E83"/>
    <w:rsid w:val="00D84EDB"/>
    <w:rsid w:val="00D85113"/>
    <w:rsid w:val="00D85929"/>
    <w:rsid w:val="00D85B09"/>
    <w:rsid w:val="00D85C53"/>
    <w:rsid w:val="00D86106"/>
    <w:rsid w:val="00D8611A"/>
    <w:rsid w:val="00D862C6"/>
    <w:rsid w:val="00D86629"/>
    <w:rsid w:val="00D86931"/>
    <w:rsid w:val="00D86DD8"/>
    <w:rsid w:val="00D87158"/>
    <w:rsid w:val="00D876B6"/>
    <w:rsid w:val="00D87E5B"/>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ED6"/>
    <w:rsid w:val="00DC116D"/>
    <w:rsid w:val="00DC1308"/>
    <w:rsid w:val="00DC1E17"/>
    <w:rsid w:val="00DC2974"/>
    <w:rsid w:val="00DC2BDC"/>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635"/>
    <w:rsid w:val="00DC6C6F"/>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7E1"/>
    <w:rsid w:val="00DE787B"/>
    <w:rsid w:val="00DE7999"/>
    <w:rsid w:val="00DE7C14"/>
    <w:rsid w:val="00DF026B"/>
    <w:rsid w:val="00DF0997"/>
    <w:rsid w:val="00DF0ABB"/>
    <w:rsid w:val="00DF0DE8"/>
    <w:rsid w:val="00DF0EF6"/>
    <w:rsid w:val="00DF115D"/>
    <w:rsid w:val="00DF1655"/>
    <w:rsid w:val="00DF234E"/>
    <w:rsid w:val="00DF27C7"/>
    <w:rsid w:val="00DF2858"/>
    <w:rsid w:val="00DF29A6"/>
    <w:rsid w:val="00DF2E2D"/>
    <w:rsid w:val="00DF2F3B"/>
    <w:rsid w:val="00DF33D4"/>
    <w:rsid w:val="00DF34AD"/>
    <w:rsid w:val="00DF40A0"/>
    <w:rsid w:val="00DF44FC"/>
    <w:rsid w:val="00DF4BBE"/>
    <w:rsid w:val="00DF4E7C"/>
    <w:rsid w:val="00DF5089"/>
    <w:rsid w:val="00DF51C9"/>
    <w:rsid w:val="00DF5618"/>
    <w:rsid w:val="00DF5955"/>
    <w:rsid w:val="00DF654C"/>
    <w:rsid w:val="00DF66D3"/>
    <w:rsid w:val="00DF6AD8"/>
    <w:rsid w:val="00DF7797"/>
    <w:rsid w:val="00DF7C15"/>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13CD"/>
    <w:rsid w:val="00E12036"/>
    <w:rsid w:val="00E1209A"/>
    <w:rsid w:val="00E12654"/>
    <w:rsid w:val="00E12A91"/>
    <w:rsid w:val="00E12AA3"/>
    <w:rsid w:val="00E12FEE"/>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CDE"/>
    <w:rsid w:val="00E22E70"/>
    <w:rsid w:val="00E235C9"/>
    <w:rsid w:val="00E239CE"/>
    <w:rsid w:val="00E23CF9"/>
    <w:rsid w:val="00E23E95"/>
    <w:rsid w:val="00E24211"/>
    <w:rsid w:val="00E24CF2"/>
    <w:rsid w:val="00E24D9C"/>
    <w:rsid w:val="00E254AB"/>
    <w:rsid w:val="00E25C14"/>
    <w:rsid w:val="00E25DC2"/>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B0"/>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6EB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C77"/>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71F9"/>
    <w:rsid w:val="00E97260"/>
    <w:rsid w:val="00E97A3E"/>
    <w:rsid w:val="00E97CFA"/>
    <w:rsid w:val="00E97EC1"/>
    <w:rsid w:val="00EA00E1"/>
    <w:rsid w:val="00EA032E"/>
    <w:rsid w:val="00EA0397"/>
    <w:rsid w:val="00EA0400"/>
    <w:rsid w:val="00EA0451"/>
    <w:rsid w:val="00EA09B0"/>
    <w:rsid w:val="00EA0CB2"/>
    <w:rsid w:val="00EA123F"/>
    <w:rsid w:val="00EA14BC"/>
    <w:rsid w:val="00EA15DF"/>
    <w:rsid w:val="00EA1895"/>
    <w:rsid w:val="00EA1B1F"/>
    <w:rsid w:val="00EA1BAE"/>
    <w:rsid w:val="00EA1F28"/>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BFE"/>
    <w:rsid w:val="00EA70EC"/>
    <w:rsid w:val="00EA7379"/>
    <w:rsid w:val="00EA7792"/>
    <w:rsid w:val="00EA7B69"/>
    <w:rsid w:val="00EB0713"/>
    <w:rsid w:val="00EB0757"/>
    <w:rsid w:val="00EB09AB"/>
    <w:rsid w:val="00EB0D02"/>
    <w:rsid w:val="00EB1103"/>
    <w:rsid w:val="00EB1BF1"/>
    <w:rsid w:val="00EB1DCE"/>
    <w:rsid w:val="00EB2105"/>
    <w:rsid w:val="00EB2524"/>
    <w:rsid w:val="00EB295E"/>
    <w:rsid w:val="00EB29C3"/>
    <w:rsid w:val="00EB2E42"/>
    <w:rsid w:val="00EB3365"/>
    <w:rsid w:val="00EB34B1"/>
    <w:rsid w:val="00EB35D6"/>
    <w:rsid w:val="00EB38BE"/>
    <w:rsid w:val="00EB3B19"/>
    <w:rsid w:val="00EB3E6D"/>
    <w:rsid w:val="00EB3FA4"/>
    <w:rsid w:val="00EB41B9"/>
    <w:rsid w:val="00EB492A"/>
    <w:rsid w:val="00EB493A"/>
    <w:rsid w:val="00EB4E7D"/>
    <w:rsid w:val="00EB55AD"/>
    <w:rsid w:val="00EB57BC"/>
    <w:rsid w:val="00EB69FE"/>
    <w:rsid w:val="00EB6B6A"/>
    <w:rsid w:val="00EB6E4F"/>
    <w:rsid w:val="00EB75AE"/>
    <w:rsid w:val="00EB7AC5"/>
    <w:rsid w:val="00EB7BDB"/>
    <w:rsid w:val="00EB7D33"/>
    <w:rsid w:val="00EC0338"/>
    <w:rsid w:val="00EC074D"/>
    <w:rsid w:val="00EC0CE9"/>
    <w:rsid w:val="00EC0DAF"/>
    <w:rsid w:val="00EC10AB"/>
    <w:rsid w:val="00EC1118"/>
    <w:rsid w:val="00EC11C7"/>
    <w:rsid w:val="00EC1317"/>
    <w:rsid w:val="00EC1AD5"/>
    <w:rsid w:val="00EC1DB8"/>
    <w:rsid w:val="00EC1EFE"/>
    <w:rsid w:val="00EC2189"/>
    <w:rsid w:val="00EC237C"/>
    <w:rsid w:val="00EC2D85"/>
    <w:rsid w:val="00EC2E1A"/>
    <w:rsid w:val="00EC31E5"/>
    <w:rsid w:val="00EC3533"/>
    <w:rsid w:val="00EC3772"/>
    <w:rsid w:val="00EC3E80"/>
    <w:rsid w:val="00EC3F6E"/>
    <w:rsid w:val="00EC3FFB"/>
    <w:rsid w:val="00EC4575"/>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AEA"/>
    <w:rsid w:val="00ED2BBF"/>
    <w:rsid w:val="00ED2CD4"/>
    <w:rsid w:val="00ED2F9C"/>
    <w:rsid w:val="00ED313E"/>
    <w:rsid w:val="00ED373D"/>
    <w:rsid w:val="00ED37A5"/>
    <w:rsid w:val="00ED4170"/>
    <w:rsid w:val="00ED480C"/>
    <w:rsid w:val="00ED548F"/>
    <w:rsid w:val="00ED5800"/>
    <w:rsid w:val="00ED66E0"/>
    <w:rsid w:val="00ED6D14"/>
    <w:rsid w:val="00EE0457"/>
    <w:rsid w:val="00EE0A37"/>
    <w:rsid w:val="00EE0B75"/>
    <w:rsid w:val="00EE0E5C"/>
    <w:rsid w:val="00EE126F"/>
    <w:rsid w:val="00EE1805"/>
    <w:rsid w:val="00EE1AE8"/>
    <w:rsid w:val="00EE1BB1"/>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723"/>
    <w:rsid w:val="00EF3749"/>
    <w:rsid w:val="00EF399E"/>
    <w:rsid w:val="00EF3A3D"/>
    <w:rsid w:val="00EF4124"/>
    <w:rsid w:val="00EF42AA"/>
    <w:rsid w:val="00EF455C"/>
    <w:rsid w:val="00EF4CB1"/>
    <w:rsid w:val="00EF53F9"/>
    <w:rsid w:val="00EF577F"/>
    <w:rsid w:val="00EF613F"/>
    <w:rsid w:val="00EF6340"/>
    <w:rsid w:val="00EF697A"/>
    <w:rsid w:val="00EF6CE3"/>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3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878"/>
    <w:rsid w:val="00F1596E"/>
    <w:rsid w:val="00F15DA5"/>
    <w:rsid w:val="00F15DCF"/>
    <w:rsid w:val="00F16581"/>
    <w:rsid w:val="00F1666C"/>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632E"/>
    <w:rsid w:val="00F36394"/>
    <w:rsid w:val="00F369B9"/>
    <w:rsid w:val="00F36B3E"/>
    <w:rsid w:val="00F37686"/>
    <w:rsid w:val="00F37A5C"/>
    <w:rsid w:val="00F37F5F"/>
    <w:rsid w:val="00F401A4"/>
    <w:rsid w:val="00F401E9"/>
    <w:rsid w:val="00F40259"/>
    <w:rsid w:val="00F40C1C"/>
    <w:rsid w:val="00F40FC5"/>
    <w:rsid w:val="00F41B95"/>
    <w:rsid w:val="00F41BA6"/>
    <w:rsid w:val="00F41DBF"/>
    <w:rsid w:val="00F42FD6"/>
    <w:rsid w:val="00F43110"/>
    <w:rsid w:val="00F4316E"/>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8B4"/>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221"/>
    <w:rsid w:val="00F77595"/>
    <w:rsid w:val="00F777AB"/>
    <w:rsid w:val="00F777CD"/>
    <w:rsid w:val="00F777F0"/>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E09"/>
    <w:rsid w:val="00F90809"/>
    <w:rsid w:val="00F90B64"/>
    <w:rsid w:val="00F910FF"/>
    <w:rsid w:val="00F91991"/>
    <w:rsid w:val="00F91AD9"/>
    <w:rsid w:val="00F9263E"/>
    <w:rsid w:val="00F926BE"/>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C95"/>
    <w:rsid w:val="00FA7DAA"/>
    <w:rsid w:val="00FA7E03"/>
    <w:rsid w:val="00FB013B"/>
    <w:rsid w:val="00FB053A"/>
    <w:rsid w:val="00FB0891"/>
    <w:rsid w:val="00FB0E19"/>
    <w:rsid w:val="00FB0EC5"/>
    <w:rsid w:val="00FB0F92"/>
    <w:rsid w:val="00FB19CE"/>
    <w:rsid w:val="00FB1E2A"/>
    <w:rsid w:val="00FB256A"/>
    <w:rsid w:val="00FB25B9"/>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4B6"/>
    <w:rsid w:val="00FC4772"/>
    <w:rsid w:val="00FC4DF2"/>
    <w:rsid w:val="00FC5079"/>
    <w:rsid w:val="00FC563E"/>
    <w:rsid w:val="00FC5A49"/>
    <w:rsid w:val="00FC5C77"/>
    <w:rsid w:val="00FC5D1B"/>
    <w:rsid w:val="00FC6267"/>
    <w:rsid w:val="00FC66E5"/>
    <w:rsid w:val="00FC6A1A"/>
    <w:rsid w:val="00FC6CEF"/>
    <w:rsid w:val="00FC7663"/>
    <w:rsid w:val="00FD0928"/>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DC4"/>
    <w:rsid w:val="00FE22C2"/>
    <w:rsid w:val="00FE277A"/>
    <w:rsid w:val="00FE27C1"/>
    <w:rsid w:val="00FE400C"/>
    <w:rsid w:val="00FE4108"/>
    <w:rsid w:val="00FE4169"/>
    <w:rsid w:val="00FE42E4"/>
    <w:rsid w:val="00FE44BA"/>
    <w:rsid w:val="00FE54A3"/>
    <w:rsid w:val="00FE578C"/>
    <w:rsid w:val="00FE58E8"/>
    <w:rsid w:val="00FE5A63"/>
    <w:rsid w:val="00FE5FED"/>
    <w:rsid w:val="00FE6487"/>
    <w:rsid w:val="00FE64EA"/>
    <w:rsid w:val="00FE6F4A"/>
    <w:rsid w:val="00FE711A"/>
    <w:rsid w:val="00FE74DE"/>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200"/>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29</Pages>
  <Words>3621</Words>
  <Characters>20642</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2025-11-13T05:15:00Z</cp:lastPrinted>
  <dcterms:created xsi:type="dcterms:W3CDTF">2025-11-13T06:00:00Z</dcterms:created>
  <dcterms:modified xsi:type="dcterms:W3CDTF">2025-11-14T08:43:00Z</dcterms:modified>
</cp:coreProperties>
</file>