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F" w:rsidRDefault="004A1A0C" w:rsidP="003356E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C332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C3328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日（火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曜日）から</w:t>
      </w:r>
      <w:r w:rsidR="00DC332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C3328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日（月</w:t>
      </w:r>
      <w:r w:rsidR="003356E4">
        <w:rPr>
          <w:rFonts w:ascii="ＭＳ Ｐゴシック" w:eastAsia="ＭＳ Ｐゴシック" w:hAnsi="ＭＳ Ｐゴシック" w:hint="eastAsia"/>
          <w:sz w:val="24"/>
          <w:szCs w:val="24"/>
        </w:rPr>
        <w:t>曜日）受付の各種検診は、抽せんの結果、受診者は以下の通りです</w:t>
      </w:r>
      <w:r w:rsidR="00A35A5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D54A1" w:rsidRDefault="007D54A1" w:rsidP="003356E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予備１から予備５はキャンセル待ち枠です。受診予定者から受診辞退等の申出があった場合、検診日のおおむね１０日前までに予備枠番号の若い順から繰り上げとさせていただき、対象者へ速やかにご連絡させていただきます。</w:t>
      </w:r>
    </w:p>
    <w:p w:rsidR="00C41BB6" w:rsidRPr="00DC3328" w:rsidRDefault="00C41BB6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DC3328" w:rsidRDefault="00DC3328" w:rsidP="00DC3328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令和４年８月３０日（火曜日）大腸がん・肺がん</w:t>
      </w:r>
      <w:r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DC3328" w:rsidRPr="0037600D" w:rsidRDefault="00DC3328" w:rsidP="00DC3328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DC3328" w:rsidRDefault="00DC3328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37600D" w:rsidRDefault="00DC3328" w:rsidP="0037600D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令和４年８月３</w:t>
      </w:r>
      <w:r w:rsidR="00C41BB6">
        <w:rPr>
          <w:rFonts w:ascii="ＭＳ Ｐゴシック" w:eastAsia="ＭＳ Ｐゴシック" w:hAnsi="ＭＳ Ｐゴシック" w:hint="eastAsia"/>
          <w:sz w:val="40"/>
          <w:szCs w:val="40"/>
        </w:rPr>
        <w:t>０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日（火</w:t>
      </w:r>
      <w:r w:rsidR="0037600D">
        <w:rPr>
          <w:rFonts w:ascii="ＭＳ Ｐゴシック" w:eastAsia="ＭＳ Ｐゴシック" w:hAnsi="ＭＳ Ｐゴシック" w:hint="eastAsia"/>
          <w:sz w:val="40"/>
          <w:szCs w:val="40"/>
        </w:rPr>
        <w:t>曜日）乳がん</w:t>
      </w:r>
      <w:r w:rsidR="0037600D"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E5333D" w:rsidRDefault="00902868" w:rsidP="00E5333D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400</w:t>
      </w:r>
      <w:r>
        <w:rPr>
          <w:rFonts w:ascii="ＭＳ Ｐゴシック" w:eastAsia="ＭＳ Ｐゴシック" w:hAnsi="ＭＳ Ｐゴシック"/>
          <w:sz w:val="40"/>
          <w:szCs w:val="40"/>
        </w:rPr>
        <w:t>3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400</w:t>
      </w:r>
      <w:r>
        <w:rPr>
          <w:rFonts w:ascii="ＭＳ Ｐゴシック" w:eastAsia="ＭＳ Ｐゴシック" w:hAnsi="ＭＳ Ｐゴシック"/>
          <w:sz w:val="40"/>
          <w:szCs w:val="40"/>
        </w:rPr>
        <w:t>4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400</w:t>
      </w:r>
      <w:r>
        <w:rPr>
          <w:rFonts w:ascii="ＭＳ Ｐゴシック" w:eastAsia="ＭＳ Ｐゴシック" w:hAnsi="ＭＳ Ｐゴシック"/>
          <w:sz w:val="40"/>
          <w:szCs w:val="40"/>
        </w:rPr>
        <w:t>5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08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09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10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11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12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13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15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16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17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18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40</w:t>
      </w:r>
      <w:r>
        <w:rPr>
          <w:rFonts w:ascii="ＭＳ Ｐゴシック" w:eastAsia="ＭＳ Ｐゴシック" w:hAnsi="ＭＳ Ｐゴシック"/>
          <w:sz w:val="40"/>
          <w:szCs w:val="40"/>
        </w:rPr>
        <w:t>20</w:t>
      </w:r>
      <w:r w:rsidR="00E5333D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4</w:t>
      </w:r>
      <w:r>
        <w:rPr>
          <w:rFonts w:ascii="ＭＳ Ｐゴシック" w:eastAsia="ＭＳ Ｐゴシック" w:hAnsi="ＭＳ Ｐゴシック"/>
          <w:sz w:val="40"/>
          <w:szCs w:val="40"/>
        </w:rPr>
        <w:t>025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:rsidR="00E5333D" w:rsidRDefault="00902868" w:rsidP="00E5333D">
      <w:pPr>
        <w:rPr>
          <w:rFonts w:ascii="ＭＳ Ｐゴシック" w:eastAsia="ＭＳ Ｐゴシック" w:hAnsi="ＭＳ Ｐゴシック"/>
          <w:sz w:val="40"/>
          <w:szCs w:val="40"/>
        </w:rPr>
      </w:pPr>
      <w:r w:rsidRPr="00902868">
        <w:rPr>
          <w:rFonts w:ascii="ＭＳ Ｐゴシック" w:eastAsia="ＭＳ Ｐゴシック" w:hAnsi="ＭＳ Ｐゴシック"/>
          <w:sz w:val="40"/>
          <w:szCs w:val="40"/>
        </w:rPr>
        <w:t>28557416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902868">
        <w:rPr>
          <w:rFonts w:ascii="ＭＳ Ｐゴシック" w:eastAsia="ＭＳ Ｐゴシック" w:hAnsi="ＭＳ Ｐゴシック"/>
          <w:sz w:val="40"/>
          <w:szCs w:val="40"/>
        </w:rPr>
        <w:t>51725189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902868">
        <w:rPr>
          <w:rFonts w:ascii="ＭＳ Ｐゴシック" w:eastAsia="ＭＳ Ｐゴシック" w:hAnsi="ＭＳ Ｐゴシック"/>
          <w:sz w:val="40"/>
          <w:szCs w:val="40"/>
        </w:rPr>
        <w:t>56100807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902868">
        <w:rPr>
          <w:rFonts w:ascii="ＭＳ Ｐゴシック" w:eastAsia="ＭＳ Ｐゴシック" w:hAnsi="ＭＳ Ｐゴシック"/>
          <w:sz w:val="40"/>
          <w:szCs w:val="40"/>
        </w:rPr>
        <w:t>43971203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902868">
        <w:rPr>
          <w:rFonts w:ascii="ＭＳ Ｐゴシック" w:eastAsia="ＭＳ Ｐゴシック" w:hAnsi="ＭＳ Ｐゴシック"/>
          <w:sz w:val="40"/>
          <w:szCs w:val="40"/>
        </w:rPr>
        <w:t>37383397</w:t>
      </w:r>
    </w:p>
    <w:p w:rsidR="009D4ADB" w:rsidRDefault="00E5333D" w:rsidP="00E5333D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予備1　</w:t>
      </w:r>
      <w:r w:rsidR="00902868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40</w:t>
      </w:r>
      <w:r w:rsidR="00902868">
        <w:rPr>
          <w:rFonts w:ascii="ＭＳ Ｐゴシック" w:eastAsia="ＭＳ Ｐゴシック" w:hAnsi="ＭＳ Ｐゴシック"/>
          <w:sz w:val="36"/>
          <w:szCs w:val="36"/>
          <w:u w:val="single"/>
        </w:rPr>
        <w:t>30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予備2　</w:t>
      </w:r>
      <w:r w:rsidR="00902868">
        <w:rPr>
          <w:rFonts w:ascii="ＭＳ Ｐゴシック" w:eastAsia="ＭＳ Ｐゴシック" w:hAnsi="ＭＳ Ｐゴシック"/>
          <w:sz w:val="36"/>
          <w:szCs w:val="36"/>
          <w:u w:val="single"/>
        </w:rPr>
        <w:t>4023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予備3</w:t>
      </w:r>
      <w:r w:rsidRPr="001951E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="001951E7" w:rsidRPr="001951E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4</w:t>
      </w:r>
      <w:r w:rsidR="001951E7" w:rsidRPr="001951E7">
        <w:rPr>
          <w:rFonts w:ascii="ＭＳ Ｐゴシック" w:eastAsia="ＭＳ Ｐゴシック" w:hAnsi="ＭＳ Ｐゴシック"/>
          <w:sz w:val="36"/>
          <w:szCs w:val="36"/>
          <w:u w:val="single"/>
        </w:rPr>
        <w:t>019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予備4</w:t>
      </w:r>
      <w:r w:rsidRPr="001951E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="00A43178" w:rsidRPr="00A43178">
        <w:rPr>
          <w:rFonts w:ascii="ＭＳ Ｐゴシック" w:eastAsia="ＭＳ Ｐゴシック" w:hAnsi="ＭＳ Ｐゴシック"/>
          <w:sz w:val="36"/>
          <w:szCs w:val="36"/>
          <w:u w:val="single"/>
        </w:rPr>
        <w:t>70752368</w:t>
      </w:r>
      <w:bookmarkStart w:id="0" w:name="_GoBack"/>
      <w:bookmarkEnd w:id="0"/>
    </w:p>
    <w:p w:rsidR="00E5333D" w:rsidRPr="001951E7" w:rsidRDefault="00E5333D" w:rsidP="00E5333D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予備5</w:t>
      </w:r>
      <w:r w:rsidRPr="001951E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 xml:space="preserve">　</w:t>
      </w:r>
      <w:r w:rsidR="001951E7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>4</w:t>
      </w:r>
      <w:r w:rsidR="001951E7">
        <w:rPr>
          <w:rFonts w:ascii="ＭＳ Ｐゴシック" w:eastAsia="ＭＳ Ｐゴシック" w:hAnsi="ＭＳ Ｐゴシック"/>
          <w:kern w:val="0"/>
          <w:sz w:val="36"/>
          <w:szCs w:val="36"/>
          <w:u w:val="single"/>
        </w:rPr>
        <w:t>028</w:t>
      </w:r>
    </w:p>
    <w:p w:rsidR="0037600D" w:rsidRPr="00226FF8" w:rsidRDefault="0037600D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37600D" w:rsidRDefault="00DC3328" w:rsidP="0037600D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令和４年８月３</w:t>
      </w:r>
      <w:r w:rsidR="00C41BB6">
        <w:rPr>
          <w:rFonts w:ascii="ＭＳ Ｐゴシック" w:eastAsia="ＭＳ Ｐゴシック" w:hAnsi="ＭＳ Ｐゴシック" w:hint="eastAsia"/>
          <w:sz w:val="40"/>
          <w:szCs w:val="40"/>
        </w:rPr>
        <w:t>０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日（火</w:t>
      </w:r>
      <w:r w:rsidR="0037600D">
        <w:rPr>
          <w:rFonts w:ascii="ＭＳ Ｐゴシック" w:eastAsia="ＭＳ Ｐゴシック" w:hAnsi="ＭＳ Ｐゴシック" w:hint="eastAsia"/>
          <w:sz w:val="40"/>
          <w:szCs w:val="40"/>
        </w:rPr>
        <w:t>曜日）骨粗しょう症</w:t>
      </w:r>
      <w:r w:rsidR="0037600D" w:rsidRPr="00357C3D">
        <w:rPr>
          <w:rFonts w:ascii="ＭＳ Ｐゴシック" w:eastAsia="ＭＳ Ｐゴシック" w:hAnsi="ＭＳ Ｐゴシック" w:hint="eastAsia"/>
          <w:sz w:val="40"/>
          <w:szCs w:val="40"/>
        </w:rPr>
        <w:t>検診</w:t>
      </w:r>
    </w:p>
    <w:p w:rsidR="0037600D" w:rsidRPr="0037600D" w:rsidRDefault="0037600D" w:rsidP="0037600D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356E4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37600D" w:rsidRDefault="0037600D" w:rsidP="00226FF8">
      <w:pPr>
        <w:rPr>
          <w:rFonts w:ascii="ＭＳ Ｐゴシック" w:eastAsia="ＭＳ Ｐゴシック" w:hAnsi="ＭＳ Ｐゴシック"/>
          <w:sz w:val="40"/>
          <w:szCs w:val="40"/>
        </w:rPr>
      </w:pPr>
    </w:p>
    <w:sectPr w:rsidR="0037600D" w:rsidSect="0064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B" w:rsidRDefault="00630E3B" w:rsidP="00630E3B">
      <w:r>
        <w:separator/>
      </w:r>
    </w:p>
  </w:endnote>
  <w:endnote w:type="continuationSeparator" w:id="0">
    <w:p w:rsidR="00630E3B" w:rsidRDefault="00630E3B" w:rsidP="006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B" w:rsidRDefault="00630E3B" w:rsidP="00630E3B">
      <w:r>
        <w:separator/>
      </w:r>
    </w:p>
  </w:footnote>
  <w:footnote w:type="continuationSeparator" w:id="0">
    <w:p w:rsidR="00630E3B" w:rsidRDefault="00630E3B" w:rsidP="0063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4"/>
    <w:rsid w:val="00015324"/>
    <w:rsid w:val="0005268F"/>
    <w:rsid w:val="00057825"/>
    <w:rsid w:val="00092CFE"/>
    <w:rsid w:val="00092F3D"/>
    <w:rsid w:val="000B6726"/>
    <w:rsid w:val="000F1BA0"/>
    <w:rsid w:val="0011154E"/>
    <w:rsid w:val="00130FEB"/>
    <w:rsid w:val="00132BB2"/>
    <w:rsid w:val="00157C0C"/>
    <w:rsid w:val="001951E7"/>
    <w:rsid w:val="001A6CC9"/>
    <w:rsid w:val="001C5029"/>
    <w:rsid w:val="00203B3B"/>
    <w:rsid w:val="00207C2A"/>
    <w:rsid w:val="00226FF8"/>
    <w:rsid w:val="002B1A8C"/>
    <w:rsid w:val="002D36AB"/>
    <w:rsid w:val="002F5298"/>
    <w:rsid w:val="003020C9"/>
    <w:rsid w:val="0030741D"/>
    <w:rsid w:val="003356E4"/>
    <w:rsid w:val="00355308"/>
    <w:rsid w:val="00357C3D"/>
    <w:rsid w:val="003674D4"/>
    <w:rsid w:val="0037600D"/>
    <w:rsid w:val="0040691B"/>
    <w:rsid w:val="00436B77"/>
    <w:rsid w:val="00446650"/>
    <w:rsid w:val="00454C3B"/>
    <w:rsid w:val="00472309"/>
    <w:rsid w:val="004A1A0C"/>
    <w:rsid w:val="004D7B35"/>
    <w:rsid w:val="0051471E"/>
    <w:rsid w:val="00522ABA"/>
    <w:rsid w:val="005475F9"/>
    <w:rsid w:val="0055100A"/>
    <w:rsid w:val="00575674"/>
    <w:rsid w:val="005C3298"/>
    <w:rsid w:val="005E52AF"/>
    <w:rsid w:val="00615063"/>
    <w:rsid w:val="00630E3B"/>
    <w:rsid w:val="00641142"/>
    <w:rsid w:val="006575C0"/>
    <w:rsid w:val="00660925"/>
    <w:rsid w:val="0068520E"/>
    <w:rsid w:val="0068682E"/>
    <w:rsid w:val="006E5C8B"/>
    <w:rsid w:val="006F4F9C"/>
    <w:rsid w:val="00741FAA"/>
    <w:rsid w:val="00756A67"/>
    <w:rsid w:val="00773267"/>
    <w:rsid w:val="007C2C63"/>
    <w:rsid w:val="007D54A1"/>
    <w:rsid w:val="008F3561"/>
    <w:rsid w:val="00902868"/>
    <w:rsid w:val="009407AE"/>
    <w:rsid w:val="00946452"/>
    <w:rsid w:val="00995510"/>
    <w:rsid w:val="009A0557"/>
    <w:rsid w:val="009D4ADB"/>
    <w:rsid w:val="00A25576"/>
    <w:rsid w:val="00A35A5F"/>
    <w:rsid w:val="00A43178"/>
    <w:rsid w:val="00A71A65"/>
    <w:rsid w:val="00A8059E"/>
    <w:rsid w:val="00A81CA3"/>
    <w:rsid w:val="00AA5A6D"/>
    <w:rsid w:val="00AB08A0"/>
    <w:rsid w:val="00AE1932"/>
    <w:rsid w:val="00B33456"/>
    <w:rsid w:val="00B576A3"/>
    <w:rsid w:val="00BA04A5"/>
    <w:rsid w:val="00BB7E14"/>
    <w:rsid w:val="00BC46FE"/>
    <w:rsid w:val="00BF34B9"/>
    <w:rsid w:val="00C03883"/>
    <w:rsid w:val="00C41BB6"/>
    <w:rsid w:val="00C445F0"/>
    <w:rsid w:val="00C84FD6"/>
    <w:rsid w:val="00CE76A4"/>
    <w:rsid w:val="00D304AF"/>
    <w:rsid w:val="00D47367"/>
    <w:rsid w:val="00D61BBD"/>
    <w:rsid w:val="00DB1ED3"/>
    <w:rsid w:val="00DB2801"/>
    <w:rsid w:val="00DC3328"/>
    <w:rsid w:val="00DC4335"/>
    <w:rsid w:val="00E13CA1"/>
    <w:rsid w:val="00E223E1"/>
    <w:rsid w:val="00E45FB1"/>
    <w:rsid w:val="00E5333D"/>
    <w:rsid w:val="00E75992"/>
    <w:rsid w:val="00E968DA"/>
    <w:rsid w:val="00EA3282"/>
    <w:rsid w:val="00ED3315"/>
    <w:rsid w:val="00EE591A"/>
    <w:rsid w:val="00F020B3"/>
    <w:rsid w:val="00F07739"/>
    <w:rsid w:val="00F117C4"/>
    <w:rsid w:val="00F25F39"/>
    <w:rsid w:val="00F804E2"/>
    <w:rsid w:val="00FA17E4"/>
    <w:rsid w:val="00FA5DC3"/>
    <w:rsid w:val="00FA6725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E3B"/>
  </w:style>
  <w:style w:type="paragraph" w:styleId="a5">
    <w:name w:val="footer"/>
    <w:basedOn w:val="a"/>
    <w:link w:val="a6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2021-07-15T02:16:00Z</dcterms:created>
  <dcterms:modified xsi:type="dcterms:W3CDTF">2022-06-14T06:42:00Z</dcterms:modified>
</cp:coreProperties>
</file>