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B0CD" w14:textId="77777777" w:rsidR="00086CA9" w:rsidRDefault="000566A5" w:rsidP="00086CA9">
      <w:pPr>
        <w:jc w:val="center"/>
        <w:rPr>
          <w:rFonts w:ascii="UD デジタル 教科書体 N-B" w:eastAsia="UD デジタル 教科書体 N-B" w:cstheme="minorBidi"/>
          <w:szCs w:val="21"/>
        </w:rPr>
      </w:pPr>
      <w:r>
        <w:rPr>
          <w:rFonts w:ascii="UD デジタル 教科書体 N-B" w:eastAsia="UD デジタル 教科書体 N-B" w:cstheme="minorBidi" w:hint="eastAsia"/>
          <w:szCs w:val="21"/>
        </w:rPr>
        <w:t>大阪市</w:t>
      </w:r>
      <w:r w:rsidR="00D95BEF" w:rsidRPr="005C76D6">
        <w:rPr>
          <w:rFonts w:ascii="UD デジタル 教科書体 N-B" w:eastAsia="UD デジタル 教科書体 N-B" w:cstheme="minorBidi" w:hint="eastAsia"/>
          <w:szCs w:val="21"/>
        </w:rPr>
        <w:t>東住吉区</w:t>
      </w:r>
      <w:r>
        <w:rPr>
          <w:rFonts w:ascii="UD デジタル 教科書体 N-B" w:eastAsia="UD デジタル 教科書体 N-B" w:cstheme="minorBidi" w:hint="eastAsia"/>
          <w:szCs w:val="21"/>
        </w:rPr>
        <w:t>役所</w:t>
      </w:r>
      <w:r w:rsidR="00086CA9" w:rsidRPr="00086CA9">
        <w:rPr>
          <w:rFonts w:ascii="UD デジタル 教科書体 N-B" w:eastAsia="UD デジタル 教科書体 N-B" w:cstheme="minorBidi" w:hint="eastAsia"/>
          <w:szCs w:val="21"/>
        </w:rPr>
        <w:t>発達障がい児及びその保護者並びに学校等関係機関に対する</w:t>
      </w:r>
    </w:p>
    <w:p w14:paraId="314B816C" w14:textId="7AF38B66" w:rsidR="00133B57" w:rsidRPr="005C76D6" w:rsidRDefault="00086CA9" w:rsidP="00086CA9">
      <w:pPr>
        <w:jc w:val="center"/>
        <w:rPr>
          <w:rFonts w:ascii="UD デジタル 教科書体 N-B" w:eastAsia="UD デジタル 教科書体 N-B" w:cstheme="minorBidi"/>
          <w:szCs w:val="21"/>
        </w:rPr>
      </w:pPr>
      <w:r w:rsidRPr="00086CA9">
        <w:rPr>
          <w:rFonts w:ascii="UD デジタル 教科書体 N-B" w:eastAsia="UD デジタル 教科書体 N-B" w:cstheme="minorBidi" w:hint="eastAsia"/>
          <w:szCs w:val="21"/>
        </w:rPr>
        <w:t>相談・助言等支援業務</w:t>
      </w:r>
      <w:r w:rsidR="00133B57" w:rsidRPr="005C76D6">
        <w:rPr>
          <w:rFonts w:ascii="UD デジタル 教科書体 N-B" w:eastAsia="UD デジタル 教科書体 N-B" w:cstheme="minorBidi" w:hint="eastAsia"/>
          <w:szCs w:val="21"/>
        </w:rPr>
        <w:t>（会計年度任用職員）募集要項</w:t>
      </w:r>
    </w:p>
    <w:p w14:paraId="38B0E1CE" w14:textId="77777777" w:rsidR="00133B57" w:rsidRPr="005C76D6" w:rsidRDefault="00133B57"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0500B99A" w:rsidR="00133B57" w:rsidRDefault="00BC732A"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１</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498B3385" w14:textId="36FE5F3A" w:rsidR="002D0498" w:rsidRDefault="00F32E45" w:rsidP="00F32E45">
      <w:pPr>
        <w:ind w:firstLineChars="200" w:firstLine="420"/>
        <w:rPr>
          <w:rFonts w:ascii="ＭＳ 明朝" w:eastAsia="ＭＳ 明朝" w:hAnsi="ＭＳ 明朝"/>
          <w:sz w:val="21"/>
          <w:szCs w:val="21"/>
        </w:rPr>
      </w:pPr>
      <w:r w:rsidRPr="00F32E45">
        <w:rPr>
          <w:rFonts w:ascii="ＭＳ 明朝" w:eastAsia="ＭＳ 明朝" w:hAnsi="ＭＳ 明朝" w:hint="eastAsia"/>
          <w:sz w:val="21"/>
          <w:szCs w:val="21"/>
        </w:rPr>
        <w:t>発達障がい児、その保護者及び学校等関係機関に対する</w:t>
      </w:r>
    </w:p>
    <w:p w14:paraId="7D1E4B62" w14:textId="110149B7" w:rsidR="002D0498" w:rsidRPr="002D0498" w:rsidRDefault="00F32E45"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2D0498" w:rsidRPr="002D0498">
        <w:rPr>
          <w:rFonts w:ascii="ＭＳ 明朝" w:eastAsia="ＭＳ 明朝" w:hAnsi="ＭＳ 明朝"/>
          <w:sz w:val="21"/>
          <w:szCs w:val="21"/>
        </w:rPr>
        <w:t>学校訪問・情報集約業務</w:t>
      </w:r>
    </w:p>
    <w:p w14:paraId="0E3EE178" w14:textId="4B7FB9D5"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(2) </w:t>
      </w:r>
      <w:r w:rsidR="002D0498" w:rsidRPr="002D0498">
        <w:rPr>
          <w:rFonts w:ascii="ＭＳ 明朝" w:eastAsia="ＭＳ 明朝" w:hAnsi="ＭＳ 明朝"/>
          <w:sz w:val="21"/>
          <w:szCs w:val="21"/>
        </w:rPr>
        <w:t>学校長等へのスーパーバイズ業務</w:t>
      </w:r>
    </w:p>
    <w:p w14:paraId="1D5C7D9B" w14:textId="103EAEED"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(3) </w:t>
      </w:r>
      <w:r w:rsidR="002D0498" w:rsidRPr="002D0498">
        <w:rPr>
          <w:rFonts w:ascii="ＭＳ 明朝" w:eastAsia="ＭＳ 明朝" w:hAnsi="ＭＳ 明朝"/>
          <w:sz w:val="21"/>
          <w:szCs w:val="21"/>
        </w:rPr>
        <w:t>個別相談業務</w:t>
      </w:r>
    </w:p>
    <w:p w14:paraId="004B61F4" w14:textId="7265E924"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(4) </w:t>
      </w:r>
      <w:r w:rsidR="002D0498" w:rsidRPr="002D0498">
        <w:rPr>
          <w:rFonts w:ascii="ＭＳ 明朝" w:eastAsia="ＭＳ 明朝" w:hAnsi="ＭＳ 明朝"/>
          <w:sz w:val="21"/>
          <w:szCs w:val="21"/>
        </w:rPr>
        <w:t xml:space="preserve">関係機関からのケース相談・支援方針への助言業務 </w:t>
      </w:r>
    </w:p>
    <w:p w14:paraId="66F97B6B" w14:textId="2788A473"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(5)</w:t>
      </w:r>
      <w:r w:rsidR="00773E09" w:rsidRPr="00773E09">
        <w:rPr>
          <w:rFonts w:hint="eastAsia"/>
        </w:rPr>
        <w:t xml:space="preserve"> </w:t>
      </w:r>
      <w:r w:rsidR="00773E09" w:rsidRPr="00773E09">
        <w:rPr>
          <w:rFonts w:ascii="ＭＳ 明朝" w:eastAsia="ＭＳ 明朝" w:hAnsi="ＭＳ 明朝" w:hint="eastAsia"/>
          <w:sz w:val="21"/>
          <w:szCs w:val="21"/>
        </w:rPr>
        <w:t>ケース会議への参画、セミナー・研修開催業務</w:t>
      </w:r>
    </w:p>
    <w:p w14:paraId="0C00B767" w14:textId="403D5CA7" w:rsidR="002D0498" w:rsidRP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(6) </w:t>
      </w:r>
      <w:r w:rsidR="002D0498" w:rsidRPr="002D0498">
        <w:rPr>
          <w:rFonts w:ascii="ＭＳ 明朝" w:eastAsia="ＭＳ 明朝" w:hAnsi="ＭＳ 明朝"/>
          <w:sz w:val="21"/>
          <w:szCs w:val="21"/>
        </w:rPr>
        <w:t>相談記録等作成業務</w:t>
      </w:r>
    </w:p>
    <w:p w14:paraId="6B17E143" w14:textId="4477D8A1" w:rsidR="002D0498" w:rsidRDefault="00B23EBB" w:rsidP="00F32E45">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(7) </w:t>
      </w:r>
      <w:r w:rsidR="002D0498" w:rsidRPr="002D0498">
        <w:rPr>
          <w:rFonts w:ascii="ＭＳ 明朝" w:eastAsia="ＭＳ 明朝" w:hAnsi="ＭＳ 明朝"/>
          <w:sz w:val="21"/>
          <w:szCs w:val="21"/>
        </w:rPr>
        <w:t>情報収集・助言検討業務</w:t>
      </w:r>
    </w:p>
    <w:p w14:paraId="6EDCAAA9" w14:textId="77777777" w:rsidR="002D0498" w:rsidRPr="002D0498" w:rsidRDefault="002D0498" w:rsidP="00F26D60">
      <w:pPr>
        <w:ind w:leftChars="300" w:left="720"/>
        <w:rPr>
          <w:rFonts w:ascii="ＭＳ 明朝" w:eastAsia="ＭＳ 明朝" w:hAnsi="ＭＳ 明朝"/>
          <w:sz w:val="21"/>
          <w:szCs w:val="21"/>
          <w:highlight w:val="yellow"/>
        </w:rPr>
      </w:pPr>
    </w:p>
    <w:p w14:paraId="2BD2C758" w14:textId="3B6483B3"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014A2921" w14:textId="2A6264EE" w:rsidR="00AA6D72" w:rsidRPr="00956262" w:rsidRDefault="00AA6D72" w:rsidP="00F26D60">
      <w:pPr>
        <w:ind w:leftChars="200" w:left="480"/>
        <w:rPr>
          <w:rFonts w:ascii="ＭＳ 明朝" w:eastAsia="ＭＳ 明朝" w:hAnsi="ＭＳ 明朝"/>
          <w:sz w:val="21"/>
          <w:szCs w:val="21"/>
        </w:rPr>
      </w:pPr>
      <w:r w:rsidRPr="00956262">
        <w:rPr>
          <w:rFonts w:ascii="ＭＳ 明朝" w:eastAsia="ＭＳ 明朝" w:hAnsi="ＭＳ 明朝" w:hint="eastAsia"/>
          <w:sz w:val="21"/>
          <w:szCs w:val="21"/>
        </w:rPr>
        <w:t>以下の</w:t>
      </w:r>
      <w:r w:rsidR="00B23EBB">
        <w:rPr>
          <w:rFonts w:ascii="ＭＳ 明朝" w:eastAsia="ＭＳ 明朝" w:hAnsi="ＭＳ 明朝" w:hint="eastAsia"/>
          <w:sz w:val="21"/>
          <w:szCs w:val="21"/>
        </w:rPr>
        <w:t>(1)(2)(3)(4)</w:t>
      </w:r>
      <w:r w:rsidRPr="00956262">
        <w:rPr>
          <w:rFonts w:ascii="ＭＳ 明朝" w:eastAsia="ＭＳ 明朝" w:hAnsi="ＭＳ 明朝" w:hint="eastAsia"/>
          <w:sz w:val="21"/>
          <w:szCs w:val="21"/>
        </w:rPr>
        <w:t>のすべてに該当する者</w:t>
      </w:r>
    </w:p>
    <w:p w14:paraId="4804F125" w14:textId="528F8F60" w:rsidR="00956262" w:rsidRPr="00956262" w:rsidRDefault="00B23EBB" w:rsidP="00956262">
      <w:pPr>
        <w:ind w:leftChars="200" w:left="69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00956262" w:rsidRPr="00956262">
        <w:rPr>
          <w:rFonts w:ascii="ＭＳ 明朝" w:eastAsia="ＭＳ 明朝" w:hAnsi="ＭＳ 明朝" w:hint="eastAsia"/>
          <w:sz w:val="21"/>
          <w:szCs w:val="21"/>
        </w:rPr>
        <w:t>教員免許資格を有し実務経験の中で発達障がいのある児童を指導した経験が</w:t>
      </w:r>
      <w:r w:rsidR="00956262" w:rsidRPr="00956262">
        <w:rPr>
          <w:rFonts w:ascii="ＭＳ 明朝" w:eastAsia="ＭＳ 明朝" w:hAnsi="ＭＳ 明朝"/>
          <w:sz w:val="21"/>
          <w:szCs w:val="21"/>
        </w:rPr>
        <w:t>10年以上ある者</w:t>
      </w:r>
    </w:p>
    <w:p w14:paraId="00A3EEB0" w14:textId="40CEFCC9" w:rsidR="00956262" w:rsidRPr="00956262" w:rsidRDefault="00B23EBB" w:rsidP="0095626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(2) </w:t>
      </w:r>
      <w:r w:rsidR="00956262" w:rsidRPr="00956262">
        <w:rPr>
          <w:rFonts w:ascii="ＭＳ 明朝" w:eastAsia="ＭＳ 明朝" w:hAnsi="ＭＳ 明朝" w:hint="eastAsia"/>
          <w:sz w:val="21"/>
          <w:szCs w:val="21"/>
        </w:rPr>
        <w:t>小学校または中学校の校長の実務経験が５年以上ある者</w:t>
      </w:r>
    </w:p>
    <w:p w14:paraId="488E7222" w14:textId="22154FC8" w:rsidR="00956262" w:rsidRDefault="00B23EBB" w:rsidP="00956262">
      <w:pPr>
        <w:ind w:leftChars="200" w:left="480"/>
        <w:rPr>
          <w:rFonts w:ascii="ＭＳ 明朝" w:eastAsia="ＭＳ 明朝" w:hAnsi="ＭＳ 明朝"/>
          <w:sz w:val="21"/>
          <w:szCs w:val="21"/>
          <w:highlight w:val="yellow"/>
        </w:rPr>
      </w:pPr>
      <w:r>
        <w:rPr>
          <w:rFonts w:ascii="ＭＳ 明朝" w:eastAsia="ＭＳ 明朝" w:hAnsi="ＭＳ 明朝" w:hint="eastAsia"/>
          <w:sz w:val="21"/>
          <w:szCs w:val="21"/>
        </w:rPr>
        <w:t xml:space="preserve">(3) </w:t>
      </w:r>
      <w:r w:rsidR="00956262" w:rsidRPr="00956262">
        <w:rPr>
          <w:rFonts w:ascii="ＭＳ 明朝" w:eastAsia="ＭＳ 明朝" w:hAnsi="ＭＳ 明朝" w:hint="eastAsia"/>
          <w:sz w:val="21"/>
          <w:szCs w:val="21"/>
        </w:rPr>
        <w:t>パソコンの基本的な操作ができる者（エクセル・ワード等）</w:t>
      </w:r>
    </w:p>
    <w:p w14:paraId="5517CC84" w14:textId="743D453C" w:rsidR="00AA6D72" w:rsidRPr="005C76D6" w:rsidRDefault="00B23EBB" w:rsidP="00F26D60">
      <w:pPr>
        <w:ind w:leftChars="200" w:left="69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(4)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4"/>
      </w:tblGrid>
      <w:tr w:rsidR="00133B57" w:rsidRPr="005C76D6" w14:paraId="51B5544E" w14:textId="77777777" w:rsidTr="00F26D60">
        <w:trPr>
          <w:trHeight w:val="416"/>
        </w:trPr>
        <w:tc>
          <w:tcPr>
            <w:tcW w:w="8214"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34700915" w14:textId="77777777" w:rsidR="00133B57" w:rsidRPr="005C76D6" w:rsidRDefault="00133B57" w:rsidP="00F26D60">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※年齢、学歴は問いません。</w:t>
      </w:r>
    </w:p>
    <w:p w14:paraId="79262F88" w14:textId="71F446C7" w:rsidR="00AA6D72" w:rsidRPr="005C76D6" w:rsidRDefault="00133B57" w:rsidP="00F32E45">
      <w:pPr>
        <w:ind w:leftChars="200" w:left="690" w:hangingChars="100" w:hanging="210"/>
        <w:rPr>
          <w:rFonts w:ascii="ＭＳ 明朝" w:eastAsia="ＭＳ 明朝" w:hAnsi="ＭＳ 明朝"/>
          <w:sz w:val="21"/>
          <w:szCs w:val="21"/>
        </w:rPr>
      </w:pPr>
      <w:r w:rsidRPr="005C76D6">
        <w:rPr>
          <w:rFonts w:ascii="ＭＳ 明朝" w:eastAsia="ＭＳ 明朝" w:hAnsi="ＭＳ 明朝" w:hint="eastAsia"/>
          <w:sz w:val="21"/>
          <w:szCs w:val="21"/>
        </w:rPr>
        <w:t>※日本国籍を有しない方も受験できます。ただし、</w:t>
      </w:r>
      <w:r w:rsidRPr="005C76D6">
        <w:rPr>
          <w:rFonts w:ascii="ＭＳ 明朝" w:eastAsia="ＭＳ 明朝" w:hAnsi="ＭＳ 明朝"/>
          <w:sz w:val="21"/>
          <w:szCs w:val="21"/>
        </w:rPr>
        <w:t>日本国籍を有しない方で、就職が制限されている在留資格の方は採用されません。</w:t>
      </w:r>
      <w:r w:rsidRPr="005C76D6">
        <w:rPr>
          <w:rFonts w:ascii="ＭＳ 明朝" w:eastAsia="ＭＳ 明朝" w:hAnsi="ＭＳ 明朝" w:hint="eastAsia"/>
          <w:sz w:val="21"/>
          <w:szCs w:val="21"/>
        </w:rPr>
        <w:t xml:space="preserve">　</w:t>
      </w: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lastRenderedPageBreak/>
        <w:t>４　任用期間</w:t>
      </w:r>
    </w:p>
    <w:p w14:paraId="30135E1E" w14:textId="257CD285" w:rsidR="00AA6D72" w:rsidRPr="005C76D6" w:rsidRDefault="00BC732A" w:rsidP="00F26D60">
      <w:pPr>
        <w:ind w:leftChars="200" w:left="480"/>
        <w:rPr>
          <w:rFonts w:ascii="ＭＳ 明朝" w:eastAsia="ＭＳ 明朝" w:hAnsi="ＭＳ 明朝"/>
          <w:sz w:val="21"/>
          <w:szCs w:val="21"/>
        </w:rPr>
      </w:pPr>
      <w:r>
        <w:rPr>
          <w:rFonts w:ascii="ＭＳ 明朝" w:eastAsia="ＭＳ 明朝" w:hAnsi="ＭＳ 明朝" w:hint="eastAsia"/>
          <w:sz w:val="21"/>
          <w:szCs w:val="21"/>
        </w:rPr>
        <w:t>任用日</w:t>
      </w:r>
      <w:r w:rsidR="00AA6D72" w:rsidRPr="005C76D6">
        <w:rPr>
          <w:rFonts w:ascii="ＭＳ 明朝" w:eastAsia="ＭＳ 明朝" w:hAnsi="ＭＳ 明朝" w:hint="eastAsia"/>
          <w:sz w:val="21"/>
          <w:szCs w:val="21"/>
        </w:rPr>
        <w:t>から令和９年３月31日まで</w:t>
      </w:r>
    </w:p>
    <w:p w14:paraId="52425CB1" w14:textId="2A8F1CC3" w:rsidR="00133B57" w:rsidRDefault="00AA6D72" w:rsidP="00F26D60">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※勤務実績に応じて再度任用される場合があります。（２回まで最長３年）</w:t>
      </w:r>
    </w:p>
    <w:p w14:paraId="2A55F6BA" w14:textId="77777777" w:rsidR="00F26D60" w:rsidRPr="005C76D6" w:rsidRDefault="00F26D60" w:rsidP="00F26D60">
      <w:pPr>
        <w:ind w:leftChars="200" w:left="480"/>
        <w:rPr>
          <w:rFonts w:ascii="ＭＳ 明朝" w:eastAsia="ＭＳ 明朝" w:hAnsi="ＭＳ 明朝"/>
          <w:sz w:val="21"/>
          <w:szCs w:val="21"/>
        </w:rPr>
      </w:pPr>
    </w:p>
    <w:p w14:paraId="1DB5E565" w14:textId="77777777" w:rsidR="00AA6D72" w:rsidRPr="005C76D6"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５　勤務条件等</w:t>
      </w:r>
    </w:p>
    <w:p w14:paraId="7D79A6E7" w14:textId="7E856592" w:rsidR="00AA6D72" w:rsidRPr="00F26D60" w:rsidRDefault="00F26D60" w:rsidP="0004204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AA6D72" w:rsidRPr="00F26D60">
        <w:rPr>
          <w:rFonts w:ascii="ＭＳ 明朝" w:eastAsia="ＭＳ 明朝" w:hAnsi="ＭＳ 明朝" w:hint="eastAsia"/>
          <w:sz w:val="21"/>
          <w:szCs w:val="21"/>
        </w:rPr>
        <w:t>勤務時間・日数</w:t>
      </w:r>
    </w:p>
    <w:p w14:paraId="662E1481" w14:textId="73E960A7" w:rsidR="00AA6D72" w:rsidRDefault="00AA6D72" w:rsidP="00042042">
      <w:pPr>
        <w:ind w:leftChars="300" w:left="720"/>
        <w:rPr>
          <w:rFonts w:ascii="ＭＳ 明朝" w:eastAsia="ＭＳ 明朝" w:hAnsi="ＭＳ 明朝"/>
          <w:sz w:val="21"/>
          <w:szCs w:val="21"/>
        </w:rPr>
      </w:pPr>
      <w:r w:rsidRPr="00F26D60">
        <w:rPr>
          <w:rFonts w:ascii="ＭＳ 明朝" w:eastAsia="ＭＳ 明朝" w:hAnsi="ＭＳ 明朝" w:hint="eastAsia"/>
          <w:sz w:val="21"/>
          <w:szCs w:val="21"/>
        </w:rPr>
        <w:t>週４日30時間（月曜日から金曜日のうち本市が指定する４日間）</w:t>
      </w:r>
    </w:p>
    <w:p w14:paraId="4BB240A3" w14:textId="29725795" w:rsidR="000566A5" w:rsidRPr="00F26D60" w:rsidRDefault="000566A5" w:rsidP="00042042">
      <w:pPr>
        <w:ind w:leftChars="300" w:left="720"/>
        <w:rPr>
          <w:rFonts w:ascii="ＭＳ 明朝" w:eastAsia="ＭＳ 明朝" w:hAnsi="ＭＳ 明朝"/>
          <w:sz w:val="21"/>
          <w:szCs w:val="21"/>
        </w:rPr>
      </w:pPr>
      <w:r w:rsidRPr="000566A5">
        <w:rPr>
          <w:rFonts w:ascii="ＭＳ 明朝" w:eastAsia="ＭＳ 明朝" w:hAnsi="ＭＳ 明朝"/>
          <w:sz w:val="21"/>
          <w:szCs w:val="21"/>
        </w:rPr>
        <w:t>勤務時間は次のいずれかとする。</w:t>
      </w:r>
    </w:p>
    <w:p w14:paraId="10D57747" w14:textId="4AB8A5A3" w:rsidR="00AA6D72" w:rsidRPr="005C76D6" w:rsidRDefault="00042042" w:rsidP="00042042">
      <w:pPr>
        <w:ind w:leftChars="300" w:left="720"/>
        <w:rPr>
          <w:rFonts w:ascii="ＭＳ 明朝" w:eastAsia="ＭＳ 明朝" w:hAnsi="ＭＳ 明朝"/>
          <w:sz w:val="21"/>
          <w:szCs w:val="21"/>
        </w:rPr>
      </w:pPr>
      <w:r>
        <w:rPr>
          <w:rFonts w:ascii="ＭＳ 明朝" w:eastAsia="ＭＳ 明朝" w:hAnsi="ＭＳ 明朝" w:hint="eastAsia"/>
          <w:sz w:val="21"/>
          <w:szCs w:val="21"/>
        </w:rPr>
        <w:t xml:space="preserve">ア　</w:t>
      </w:r>
      <w:r w:rsidR="00AA6D72" w:rsidRPr="005C76D6">
        <w:rPr>
          <w:rFonts w:ascii="ＭＳ 明朝" w:eastAsia="ＭＳ 明朝" w:hAnsi="ＭＳ 明朝" w:hint="eastAsia"/>
          <w:sz w:val="21"/>
          <w:szCs w:val="21"/>
        </w:rPr>
        <w:t>午前９時00分から午後５時15分まで</w:t>
      </w:r>
      <w:r w:rsidRPr="005C76D6">
        <w:rPr>
          <w:rFonts w:ascii="ＭＳ 明朝" w:eastAsia="ＭＳ 明朝" w:hAnsi="ＭＳ 明朝" w:hint="eastAsia"/>
          <w:sz w:val="21"/>
          <w:szCs w:val="21"/>
        </w:rPr>
        <w:t>（休憩時間45分含む）</w:t>
      </w:r>
    </w:p>
    <w:p w14:paraId="684D8D2C" w14:textId="28B74744" w:rsidR="00AA6D72" w:rsidRDefault="00042042" w:rsidP="00042042">
      <w:pPr>
        <w:ind w:leftChars="300" w:left="720"/>
        <w:rPr>
          <w:rFonts w:ascii="ＭＳ 明朝" w:eastAsia="ＭＳ 明朝" w:hAnsi="ＭＳ 明朝"/>
          <w:sz w:val="21"/>
          <w:szCs w:val="21"/>
        </w:rPr>
      </w:pPr>
      <w:r>
        <w:rPr>
          <w:rFonts w:ascii="ＭＳ 明朝" w:eastAsia="ＭＳ 明朝" w:hAnsi="ＭＳ 明朝" w:hint="eastAsia"/>
          <w:sz w:val="21"/>
          <w:szCs w:val="21"/>
        </w:rPr>
        <w:t xml:space="preserve">イ　</w:t>
      </w:r>
      <w:r w:rsidR="00AA6D72" w:rsidRPr="005C76D6">
        <w:rPr>
          <w:rFonts w:ascii="ＭＳ 明朝" w:eastAsia="ＭＳ 明朝" w:hAnsi="ＭＳ 明朝" w:hint="eastAsia"/>
          <w:sz w:val="21"/>
          <w:szCs w:val="21"/>
        </w:rPr>
        <w:t>午前９時15分から午後５時30分まで（休憩時間45分含む）</w:t>
      </w:r>
    </w:p>
    <w:p w14:paraId="4E2A5992" w14:textId="130E7AF1" w:rsidR="000566A5" w:rsidRPr="005C76D6" w:rsidRDefault="000566A5" w:rsidP="00042042">
      <w:pPr>
        <w:ind w:leftChars="300" w:left="720"/>
        <w:rPr>
          <w:rFonts w:ascii="ＭＳ 明朝" w:eastAsia="ＭＳ 明朝" w:hAnsi="ＭＳ 明朝"/>
          <w:sz w:val="21"/>
          <w:szCs w:val="21"/>
        </w:rPr>
      </w:pPr>
      <w:r w:rsidRPr="000566A5">
        <w:rPr>
          <w:rFonts w:ascii="ＭＳ 明朝" w:eastAsia="ＭＳ 明朝" w:hAnsi="ＭＳ 明朝"/>
          <w:sz w:val="21"/>
          <w:szCs w:val="21"/>
        </w:rPr>
        <w:t>※必要に応じて時間外勤務に従事する場合もあります。</w:t>
      </w:r>
    </w:p>
    <w:p w14:paraId="42A9B9A9" w14:textId="694D6B37" w:rsidR="00665A00" w:rsidRPr="005C76D6" w:rsidRDefault="00F26D60" w:rsidP="0004204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AA6D72" w:rsidRPr="005C76D6">
        <w:rPr>
          <w:rFonts w:ascii="ＭＳ 明朝" w:eastAsia="ＭＳ 明朝" w:hAnsi="ＭＳ 明朝" w:hint="eastAsia"/>
          <w:sz w:val="21"/>
          <w:szCs w:val="21"/>
        </w:rPr>
        <w:t xml:space="preserve">休日　　</w:t>
      </w:r>
    </w:p>
    <w:p w14:paraId="6490B129" w14:textId="1C55C8B2" w:rsidR="00AA6D72" w:rsidRPr="005C76D6" w:rsidRDefault="00AA6D72" w:rsidP="00042042">
      <w:pPr>
        <w:ind w:leftChars="200" w:left="48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土曜日</w:t>
      </w:r>
      <w:r w:rsidR="00665A00" w:rsidRPr="005C76D6">
        <w:rPr>
          <w:rFonts w:ascii="ＭＳ 明朝" w:eastAsia="ＭＳ 明朝" w:hAnsi="ＭＳ 明朝" w:hint="eastAsia"/>
          <w:sz w:val="21"/>
          <w:szCs w:val="21"/>
        </w:rPr>
        <w:t>、</w:t>
      </w:r>
      <w:r w:rsidRPr="005C76D6">
        <w:rPr>
          <w:rFonts w:ascii="ＭＳ 明朝" w:eastAsia="ＭＳ 明朝" w:hAnsi="ＭＳ 明朝" w:hint="eastAsia"/>
          <w:sz w:val="21"/>
          <w:szCs w:val="21"/>
        </w:rPr>
        <w:t>日曜日</w:t>
      </w:r>
      <w:r w:rsidR="00665A00" w:rsidRPr="005C76D6">
        <w:rPr>
          <w:rFonts w:ascii="ＭＳ 明朝" w:eastAsia="ＭＳ 明朝" w:hAnsi="ＭＳ 明朝" w:hint="eastAsia"/>
          <w:sz w:val="21"/>
          <w:szCs w:val="21"/>
        </w:rPr>
        <w:t>、月曜日から金曜日のうち所属長が定める１日、</w:t>
      </w:r>
      <w:r w:rsidRPr="005C76D6">
        <w:rPr>
          <w:rFonts w:ascii="ＭＳ 明朝" w:eastAsia="ＭＳ 明朝" w:hAnsi="ＭＳ 明朝" w:hint="eastAsia"/>
          <w:sz w:val="21"/>
          <w:szCs w:val="21"/>
        </w:rPr>
        <w:t>国民の祝日に関する法律に規定する休日・年末年始</w:t>
      </w:r>
    </w:p>
    <w:p w14:paraId="06FBAC06" w14:textId="77777777" w:rsidR="000566A5" w:rsidRDefault="00F26D60" w:rsidP="000566A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00AA6D72" w:rsidRPr="005C76D6">
        <w:rPr>
          <w:rFonts w:ascii="ＭＳ 明朝" w:eastAsia="ＭＳ 明朝" w:hAnsi="ＭＳ 明朝" w:hint="eastAsia"/>
          <w:sz w:val="21"/>
          <w:szCs w:val="21"/>
        </w:rPr>
        <w:t>勤務場所</w:t>
      </w:r>
    </w:p>
    <w:p w14:paraId="687ECF5D" w14:textId="1B5780FA" w:rsidR="000566A5" w:rsidRDefault="000566A5" w:rsidP="000566A5">
      <w:pPr>
        <w:ind w:leftChars="300" w:left="720"/>
        <w:rPr>
          <w:rFonts w:ascii="ＭＳ 明朝" w:eastAsia="ＭＳ 明朝" w:hAnsi="ＭＳ 明朝"/>
          <w:sz w:val="21"/>
          <w:szCs w:val="21"/>
        </w:rPr>
      </w:pPr>
      <w:r w:rsidRPr="000566A5">
        <w:rPr>
          <w:rFonts w:ascii="ＭＳ 明朝" w:eastAsia="ＭＳ 明朝" w:hAnsi="ＭＳ 明朝" w:hint="eastAsia"/>
          <w:sz w:val="21"/>
          <w:szCs w:val="21"/>
        </w:rPr>
        <w:t>大阪市東住吉区東田辺１丁目</w:t>
      </w:r>
      <w:r w:rsidRPr="000566A5">
        <w:rPr>
          <w:rFonts w:ascii="ＭＳ 明朝" w:eastAsia="ＭＳ 明朝" w:hAnsi="ＭＳ 明朝"/>
          <w:sz w:val="21"/>
          <w:szCs w:val="21"/>
        </w:rPr>
        <w:t>13番４号 東住吉区役所２階保健福祉課（福祉担当）</w:t>
      </w:r>
    </w:p>
    <w:p w14:paraId="297035DA" w14:textId="62D6E0E6" w:rsidR="00AA6D72" w:rsidRPr="005C76D6" w:rsidRDefault="00FD34DA" w:rsidP="0004204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00AA6D72" w:rsidRPr="005C76D6">
        <w:rPr>
          <w:rFonts w:ascii="ＭＳ 明朝" w:eastAsia="ＭＳ 明朝" w:hAnsi="ＭＳ 明朝" w:hint="eastAsia"/>
          <w:sz w:val="21"/>
          <w:szCs w:val="21"/>
        </w:rPr>
        <w:t>報酬等</w:t>
      </w:r>
    </w:p>
    <w:p w14:paraId="50CEA451" w14:textId="3B7B3787" w:rsidR="00AA6D72" w:rsidRPr="005C76D6" w:rsidRDefault="00AA6D72" w:rsidP="0004204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報酬（月額）</w:t>
      </w:r>
    </w:p>
    <w:p w14:paraId="22829324" w14:textId="534CABB8" w:rsidR="00AA6D72" w:rsidRPr="00414BD3" w:rsidRDefault="00414BD3" w:rsidP="00042042">
      <w:pPr>
        <w:ind w:leftChars="300" w:left="720"/>
        <w:rPr>
          <w:rFonts w:ascii="ＭＳ 明朝" w:eastAsia="ＭＳ 明朝" w:hAnsi="ＭＳ 明朝"/>
          <w:sz w:val="21"/>
          <w:szCs w:val="21"/>
        </w:rPr>
      </w:pPr>
      <w:r w:rsidRPr="00414BD3">
        <w:rPr>
          <w:rFonts w:ascii="ＭＳ 明朝" w:eastAsia="ＭＳ 明朝" w:hAnsi="ＭＳ 明朝"/>
          <w:sz w:val="21"/>
          <w:szCs w:val="21"/>
        </w:rPr>
        <w:t>209,032</w:t>
      </w:r>
      <w:r w:rsidR="00AA6D72" w:rsidRPr="00414BD3">
        <w:rPr>
          <w:rFonts w:ascii="ＭＳ 明朝" w:eastAsia="ＭＳ 明朝" w:hAnsi="ＭＳ 明朝" w:hint="eastAsia"/>
          <w:sz w:val="21"/>
          <w:szCs w:val="21"/>
        </w:rPr>
        <w:t>円～</w:t>
      </w:r>
      <w:r w:rsidRPr="00414BD3">
        <w:rPr>
          <w:rFonts w:ascii="ＭＳ 明朝" w:eastAsia="ＭＳ 明朝" w:hAnsi="ＭＳ 明朝"/>
          <w:sz w:val="21"/>
          <w:szCs w:val="21"/>
        </w:rPr>
        <w:t>233,624</w:t>
      </w:r>
      <w:r w:rsidR="00AA6D72" w:rsidRPr="00414BD3">
        <w:rPr>
          <w:rFonts w:ascii="ＭＳ 明朝" w:eastAsia="ＭＳ 明朝" w:hAnsi="ＭＳ 明朝" w:hint="eastAsia"/>
          <w:sz w:val="21"/>
          <w:szCs w:val="21"/>
        </w:rPr>
        <w:t>円</w:t>
      </w:r>
    </w:p>
    <w:p w14:paraId="41B706FF" w14:textId="77777777" w:rsidR="00AA6D72" w:rsidRPr="005C76D6" w:rsidRDefault="00AA6D72" w:rsidP="00042042">
      <w:pPr>
        <w:ind w:leftChars="300" w:left="72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※採用されるまでの職歴等によって上記の範囲内で決定されます。</w:t>
      </w:r>
    </w:p>
    <w:p w14:paraId="25944B71" w14:textId="49F44C6D" w:rsidR="00AA6D72" w:rsidRPr="005C76D6" w:rsidRDefault="00AA6D72" w:rsidP="00BC732A">
      <w:pPr>
        <w:ind w:leftChars="300" w:left="930" w:hangingChars="100" w:hanging="21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※上記の他に</w:t>
      </w:r>
      <w:r w:rsidR="00BC732A">
        <w:rPr>
          <w:rFonts w:ascii="ＭＳ 明朝" w:eastAsia="ＭＳ 明朝" w:hAnsi="ＭＳ 明朝" w:hint="eastAsia"/>
          <w:color w:val="000000" w:themeColor="text1"/>
          <w:sz w:val="21"/>
          <w:szCs w:val="21"/>
        </w:rPr>
        <w:t>期末・勤勉手当、</w:t>
      </w:r>
      <w:r w:rsidRPr="005C76D6">
        <w:rPr>
          <w:rFonts w:ascii="ＭＳ 明朝" w:eastAsia="ＭＳ 明朝" w:hAnsi="ＭＳ 明朝" w:hint="eastAsia"/>
          <w:color w:val="000000" w:themeColor="text1"/>
          <w:sz w:val="21"/>
          <w:szCs w:val="21"/>
        </w:rPr>
        <w:t>通勤手当</w:t>
      </w:r>
      <w:r w:rsidR="00BC732A">
        <w:rPr>
          <w:rFonts w:ascii="ＭＳ 明朝" w:eastAsia="ＭＳ 明朝" w:hAnsi="ＭＳ 明朝" w:hint="eastAsia"/>
          <w:color w:val="000000" w:themeColor="text1"/>
          <w:sz w:val="21"/>
          <w:szCs w:val="21"/>
        </w:rPr>
        <w:t>及び</w:t>
      </w:r>
      <w:r w:rsidRPr="005C76D6">
        <w:rPr>
          <w:rFonts w:ascii="ＭＳ 明朝" w:eastAsia="ＭＳ 明朝" w:hAnsi="ＭＳ 明朝" w:hint="eastAsia"/>
          <w:color w:val="000000" w:themeColor="text1"/>
          <w:sz w:val="21"/>
          <w:szCs w:val="21"/>
        </w:rPr>
        <w:t>勤務実績に応じた手当（超過勤務手当等）が支給されます。</w:t>
      </w:r>
    </w:p>
    <w:p w14:paraId="451EE99E" w14:textId="667DF167" w:rsidR="00AA6D72" w:rsidRPr="005C76D6" w:rsidRDefault="00AA6D72" w:rsidP="00042042">
      <w:pPr>
        <w:ind w:leftChars="300" w:left="930" w:hangingChars="100" w:hanging="210"/>
        <w:rPr>
          <w:rFonts w:ascii="ＭＳ 明朝" w:eastAsia="ＭＳ 明朝" w:hAnsi="ＭＳ 明朝"/>
          <w:color w:val="000000" w:themeColor="text1"/>
          <w:sz w:val="21"/>
          <w:szCs w:val="21"/>
        </w:rPr>
      </w:pPr>
      <w:bookmarkStart w:id="0" w:name="_Hlk215751556"/>
      <w:r w:rsidRPr="005C76D6">
        <w:rPr>
          <w:rFonts w:ascii="ＭＳ 明朝" w:eastAsia="ＭＳ 明朝" w:hAnsi="ＭＳ 明朝" w:hint="eastAsia"/>
          <w:color w:val="000000" w:themeColor="text1"/>
          <w:sz w:val="21"/>
          <w:szCs w:val="21"/>
        </w:rPr>
        <w:t>※期末・勤勉手当は、１年目は</w:t>
      </w:r>
      <w:r w:rsidR="00BC732A">
        <w:rPr>
          <w:rFonts w:ascii="ＭＳ 明朝" w:eastAsia="ＭＳ 明朝" w:hAnsi="ＭＳ 明朝" w:hint="eastAsia"/>
          <w:color w:val="000000" w:themeColor="text1"/>
          <w:sz w:val="21"/>
          <w:szCs w:val="21"/>
        </w:rPr>
        <w:t>任用日によって決定します</w:t>
      </w:r>
      <w:r w:rsidRPr="005C76D6">
        <w:rPr>
          <w:rFonts w:ascii="ＭＳ 明朝" w:eastAsia="ＭＳ 明朝" w:hAnsi="ＭＳ 明朝"/>
          <w:color w:val="000000" w:themeColor="text1"/>
          <w:sz w:val="21"/>
          <w:szCs w:val="21"/>
        </w:rPr>
        <w:t>が、再度の任用がされた場合２年目以降は</w:t>
      </w:r>
      <w:r w:rsidRPr="005C76D6">
        <w:rPr>
          <w:rFonts w:ascii="ＭＳ 明朝" w:eastAsia="ＭＳ 明朝" w:hAnsi="ＭＳ 明朝" w:hint="eastAsia"/>
          <w:color w:val="000000" w:themeColor="text1"/>
          <w:sz w:val="21"/>
          <w:szCs w:val="21"/>
        </w:rPr>
        <w:t>4</w:t>
      </w:r>
      <w:r w:rsidRPr="005C76D6">
        <w:rPr>
          <w:rFonts w:ascii="ＭＳ 明朝" w:eastAsia="ＭＳ 明朝" w:hAnsi="ＭＳ 明朝"/>
          <w:color w:val="000000" w:themeColor="text1"/>
          <w:sz w:val="21"/>
          <w:szCs w:val="21"/>
        </w:rPr>
        <w:t>.</w:t>
      </w:r>
      <w:r w:rsidRPr="005C76D6">
        <w:rPr>
          <w:rFonts w:ascii="ＭＳ 明朝" w:eastAsia="ＭＳ 明朝" w:hAnsi="ＭＳ 明朝" w:hint="eastAsia"/>
          <w:color w:val="000000" w:themeColor="text1"/>
          <w:sz w:val="21"/>
          <w:szCs w:val="21"/>
        </w:rPr>
        <w:t>65</w:t>
      </w:r>
      <w:r w:rsidRPr="005C76D6">
        <w:rPr>
          <w:rFonts w:ascii="ＭＳ 明朝" w:eastAsia="ＭＳ 明朝" w:hAnsi="ＭＳ 明朝"/>
          <w:color w:val="000000" w:themeColor="text1"/>
          <w:sz w:val="21"/>
          <w:szCs w:val="21"/>
        </w:rPr>
        <w:t>月分となります。</w:t>
      </w:r>
    </w:p>
    <w:bookmarkEnd w:id="0"/>
    <w:p w14:paraId="4DF53BBF" w14:textId="77777777" w:rsidR="00AA6D72" w:rsidRPr="005C76D6" w:rsidRDefault="00AA6D72" w:rsidP="00042042">
      <w:pPr>
        <w:ind w:leftChars="300" w:left="930" w:hangingChars="100" w:hanging="21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※報酬等は、募集時点のものですが、給与改定等により採用時には変更されることがあります。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5FC1BDDE" w:rsidR="0063255C" w:rsidRPr="005C76D6" w:rsidRDefault="00133B57" w:rsidP="0004204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会計年度任用職員の勤務時間、休日、勤務時間に関する規則に基づき付与されます。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0A838519" w14:textId="2C83D46C"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付与日数</w:t>
            </w:r>
            <w:r w:rsidR="00BC732A">
              <w:rPr>
                <w:rFonts w:ascii="ＭＳ 明朝" w:eastAsia="ＭＳ 明朝" w:hAnsi="ＭＳ 明朝" w:hint="eastAsia"/>
                <w:color w:val="000000" w:themeColor="text1"/>
                <w:sz w:val="21"/>
                <w:szCs w:val="21"/>
              </w:rPr>
              <w:t>：２日～10</w:t>
            </w:r>
            <w:r w:rsidRPr="005C76D6">
              <w:rPr>
                <w:rFonts w:ascii="ＭＳ 明朝" w:eastAsia="ＭＳ 明朝" w:hAnsi="ＭＳ 明朝" w:hint="eastAsia"/>
                <w:color w:val="000000" w:themeColor="text1"/>
                <w:sz w:val="21"/>
                <w:szCs w:val="21"/>
              </w:rPr>
              <w:t>日</w:t>
            </w:r>
            <w:r w:rsidR="00BC732A" w:rsidRPr="00BC732A">
              <w:rPr>
                <w:rFonts w:ascii="ＭＳ 明朝" w:eastAsia="ＭＳ 明朝" w:hAnsi="ＭＳ 明朝" w:hint="eastAsia"/>
                <w:color w:val="000000" w:themeColor="text1"/>
                <w:sz w:val="21"/>
                <w:szCs w:val="21"/>
              </w:rPr>
              <w:t>（</w:t>
            </w:r>
            <w:r w:rsidR="00BC732A">
              <w:rPr>
                <w:rFonts w:ascii="ＭＳ 明朝" w:eastAsia="ＭＳ 明朝" w:hAnsi="ＭＳ 明朝" w:hint="eastAsia"/>
                <w:color w:val="000000" w:themeColor="text1"/>
                <w:sz w:val="21"/>
                <w:szCs w:val="21"/>
              </w:rPr>
              <w:t>任用</w:t>
            </w:r>
            <w:r w:rsidR="00BC732A" w:rsidRPr="00BC732A">
              <w:rPr>
                <w:rFonts w:ascii="ＭＳ 明朝" w:eastAsia="ＭＳ 明朝" w:hAnsi="ＭＳ 明朝" w:hint="eastAsia"/>
                <w:color w:val="000000" w:themeColor="text1"/>
                <w:sz w:val="21"/>
                <w:szCs w:val="21"/>
              </w:rPr>
              <w:t>日に応じて、左記の範囲内で付与）</w:t>
            </w:r>
          </w:p>
          <w:p w14:paraId="7295D144" w14:textId="4AFCA31F"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付与期間：任用日～令和</w:t>
            </w:r>
            <w:r w:rsidR="00BB4B63" w:rsidRPr="005C76D6">
              <w:rPr>
                <w:rFonts w:ascii="ＭＳ 明朝" w:eastAsia="ＭＳ 明朝" w:hAnsi="ＭＳ 明朝" w:hint="eastAsia"/>
                <w:color w:val="000000" w:themeColor="text1"/>
                <w:sz w:val="21"/>
                <w:szCs w:val="21"/>
              </w:rPr>
              <w:t>９</w:t>
            </w:r>
            <w:r w:rsidRPr="005C76D6">
              <w:rPr>
                <w:rFonts w:ascii="ＭＳ 明朝" w:eastAsia="ＭＳ 明朝" w:hAnsi="ＭＳ 明朝" w:hint="eastAsia"/>
                <w:color w:val="000000" w:themeColor="text1"/>
                <w:sz w:val="21"/>
                <w:szCs w:val="21"/>
              </w:rPr>
              <w:t>年３月31日（任期満了日）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524EFA72" w14:textId="77777777"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【有給】</w:t>
            </w:r>
          </w:p>
          <w:p w14:paraId="308E4D02" w14:textId="77777777" w:rsidR="00042042"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 xml:space="preserve">　・夏季休暇・忌引休暇・結婚休暇・産前産後休暇・配偶者分べん休暇</w:t>
            </w:r>
          </w:p>
          <w:p w14:paraId="5A7D925D" w14:textId="39241888" w:rsidR="007861FF" w:rsidRPr="005C76D6" w:rsidRDefault="007861FF" w:rsidP="00042042">
            <w:pPr>
              <w:ind w:leftChars="100" w:left="24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・育児参加休暇・災害等の出勤困難な場合　等</w:t>
            </w:r>
          </w:p>
          <w:p w14:paraId="1E64D50D" w14:textId="77777777" w:rsidR="007861FF" w:rsidRPr="005C76D6" w:rsidRDefault="007861FF" w:rsidP="00042042">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【無給】</w:t>
            </w:r>
          </w:p>
          <w:p w14:paraId="5F045193" w14:textId="6436BFCF" w:rsidR="007861FF" w:rsidRPr="005C76D6" w:rsidRDefault="007861FF" w:rsidP="00BC732A">
            <w:pPr>
              <w:ind w:leftChars="100" w:left="24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・生理休暇・妊娠障害休暇</w:t>
            </w:r>
          </w:p>
        </w:tc>
      </w:tr>
    </w:tbl>
    <w:p w14:paraId="6274575A" w14:textId="77777777" w:rsidR="00133B57" w:rsidRPr="005C76D6" w:rsidRDefault="00133B57" w:rsidP="007721D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その他、育児休業等制度、介護休暇等制度、病気休暇制度あり。（別途取得要件あり）</w:t>
      </w:r>
    </w:p>
    <w:p w14:paraId="69A9D172"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(6) </w:t>
      </w:r>
      <w:r w:rsidR="00133B57" w:rsidRPr="005C76D6">
        <w:rPr>
          <w:rFonts w:ascii="ＭＳ 明朝" w:eastAsia="ＭＳ 明朝" w:hAnsi="ＭＳ 明朝" w:hint="eastAsia"/>
          <w:sz w:val="21"/>
          <w:szCs w:val="21"/>
        </w:rPr>
        <w:t>社会保険</w:t>
      </w:r>
    </w:p>
    <w:p w14:paraId="2447F5CF" w14:textId="40E9F005" w:rsidR="00133B57" w:rsidRPr="005C76D6" w:rsidRDefault="00133B57" w:rsidP="007721D2">
      <w:pPr>
        <w:ind w:leftChars="300" w:left="720"/>
        <w:rPr>
          <w:rFonts w:ascii="ＭＳ 明朝" w:eastAsia="ＭＳ 明朝" w:hAnsi="ＭＳ 明朝"/>
          <w:sz w:val="21"/>
          <w:szCs w:val="21"/>
        </w:rPr>
      </w:pPr>
      <w:r w:rsidRPr="005C76D6">
        <w:rPr>
          <w:rFonts w:ascii="ＭＳ 明朝" w:eastAsia="ＭＳ 明朝" w:hAnsi="ＭＳ 明朝" w:hint="eastAsia"/>
          <w:sz w:val="21"/>
          <w:szCs w:val="21"/>
        </w:rPr>
        <w:t>健康保険</w:t>
      </w:r>
      <w:r w:rsidR="00C46E93" w:rsidRPr="005C76D6">
        <w:rPr>
          <w:rFonts w:ascii="ＭＳ 明朝" w:eastAsia="ＭＳ 明朝" w:hAnsi="ＭＳ 明朝" w:hint="eastAsia"/>
          <w:sz w:val="21"/>
          <w:szCs w:val="21"/>
        </w:rPr>
        <w:t>（共済組合）</w:t>
      </w:r>
      <w:r w:rsidRPr="005C76D6">
        <w:rPr>
          <w:rFonts w:ascii="ＭＳ 明朝" w:eastAsia="ＭＳ 明朝" w:hAnsi="ＭＳ 明朝" w:hint="eastAsia"/>
          <w:sz w:val="21"/>
          <w:szCs w:val="21"/>
        </w:rPr>
        <w:t>、厚生年金保険</w:t>
      </w:r>
      <w:r w:rsidR="00C46E93" w:rsidRPr="005C76D6">
        <w:rPr>
          <w:rFonts w:ascii="ＭＳ 明朝" w:eastAsia="ＭＳ 明朝" w:hAnsi="ＭＳ 明朝" w:hint="eastAsia"/>
          <w:sz w:val="21"/>
          <w:szCs w:val="21"/>
        </w:rPr>
        <w:t>（日本年金機構）</w:t>
      </w:r>
      <w:r w:rsidRPr="005C76D6">
        <w:rPr>
          <w:rFonts w:ascii="ＭＳ 明朝" w:eastAsia="ＭＳ 明朝" w:hAnsi="ＭＳ 明朝" w:hint="eastAsia"/>
          <w:sz w:val="21"/>
          <w:szCs w:val="21"/>
        </w:rPr>
        <w:t>、雇用保険</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lastRenderedPageBreak/>
        <w:t xml:space="preserve">(7) </w:t>
      </w:r>
      <w:r w:rsidR="00133B57" w:rsidRPr="005C76D6">
        <w:rPr>
          <w:rFonts w:ascii="ＭＳ 明朝" w:eastAsia="ＭＳ 明朝" w:hAnsi="ＭＳ 明朝" w:hint="eastAsia"/>
          <w:sz w:val="21"/>
          <w:szCs w:val="21"/>
        </w:rPr>
        <w:t>服務</w:t>
      </w:r>
    </w:p>
    <w:p w14:paraId="77ADBF11" w14:textId="0617645B" w:rsidR="00133B57" w:rsidRPr="005C76D6" w:rsidRDefault="00133B57" w:rsidP="007721D2">
      <w:pPr>
        <w:ind w:leftChars="200" w:left="48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地方公務員法に規定する服務及び懲戒に関する規程の対象となります。</w:t>
      </w:r>
    </w:p>
    <w:p w14:paraId="5F87EA35" w14:textId="77777777" w:rsidR="00133B57" w:rsidRPr="005C76D6" w:rsidRDefault="00133B57" w:rsidP="007721D2">
      <w:pPr>
        <w:ind w:leftChars="200" w:left="48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営利企業への従事（兼業）については可能です。ただし、その場合でも、職務専念義務や信用失墜行為の禁止等の服務規律については適用となるため、留意してください。</w:t>
      </w:r>
    </w:p>
    <w:p w14:paraId="28288FD4" w14:textId="0EBB07EB"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1"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1"/>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6D201282"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18317A7" w14:textId="77777777" w:rsidR="007861FF" w:rsidRPr="005C76D6" w:rsidRDefault="007861FF" w:rsidP="007721D2">
      <w:pPr>
        <w:ind w:leftChars="250" w:left="600"/>
        <w:rPr>
          <w:rFonts w:ascii="ＭＳ 明朝" w:eastAsia="ＭＳ 明朝" w:hAnsi="ＭＳ 明朝"/>
          <w:sz w:val="21"/>
          <w:szCs w:val="21"/>
        </w:rPr>
      </w:pPr>
      <w:r w:rsidRPr="005C76D6">
        <w:rPr>
          <w:rFonts w:ascii="ＭＳ 明朝" w:eastAsia="ＭＳ 明朝" w:hAnsi="ＭＳ 明朝" w:hint="eastAsia"/>
          <w:sz w:val="21"/>
          <w:szCs w:val="21"/>
        </w:rPr>
        <w:t>次のテーマについてレポートを作成し、採用申込書と合わせて提出してください。</w:t>
      </w:r>
    </w:p>
    <w:p w14:paraId="5D2F27A6" w14:textId="403A5ED8" w:rsidR="007861FF" w:rsidRPr="005C76D6" w:rsidRDefault="007861FF" w:rsidP="00F32E45">
      <w:pPr>
        <w:ind w:leftChars="200" w:left="1530" w:hangingChars="500" w:hanging="1050"/>
        <w:rPr>
          <w:rFonts w:ascii="ＭＳ 明朝" w:eastAsia="ＭＳ 明朝" w:hAnsi="ＭＳ 明朝"/>
          <w:sz w:val="21"/>
          <w:szCs w:val="21"/>
        </w:rPr>
      </w:pPr>
      <w:r w:rsidRPr="005C76D6">
        <w:rPr>
          <w:rFonts w:ascii="ＭＳ 明朝" w:eastAsia="ＭＳ 明朝" w:hAnsi="ＭＳ 明朝" w:hint="eastAsia"/>
          <w:sz w:val="21"/>
          <w:szCs w:val="21"/>
        </w:rPr>
        <w:t>・テーマ「</w:t>
      </w:r>
      <w:r w:rsidR="00773E09" w:rsidRPr="00773E09">
        <w:rPr>
          <w:rFonts w:ascii="ＭＳ 明朝" w:eastAsia="ＭＳ 明朝" w:hAnsi="ＭＳ 明朝" w:hint="eastAsia"/>
          <w:sz w:val="21"/>
          <w:szCs w:val="21"/>
        </w:rPr>
        <w:t>これまでの学校管理経験を踏まえ、発達障がいのある児童・生徒を指導するうえであなたが大切だと考えること、また、その考えを学校の組織として、実行していく際に留意すべき事項について述べてください。</w:t>
      </w:r>
      <w:r w:rsidR="00F32E45">
        <w:rPr>
          <w:rFonts w:ascii="ＭＳ 明朝" w:eastAsia="ＭＳ 明朝" w:hAnsi="ＭＳ 明朝" w:hint="eastAsia"/>
          <w:sz w:val="21"/>
          <w:szCs w:val="21"/>
        </w:rPr>
        <w:t>」</w:t>
      </w:r>
    </w:p>
    <w:p w14:paraId="7510FE2B" w14:textId="5A5BF541"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・字数</w:t>
      </w:r>
      <w:r w:rsidR="00FD34DA">
        <w:rPr>
          <w:rFonts w:ascii="ＭＳ 明朝" w:eastAsia="ＭＳ 明朝" w:hAnsi="ＭＳ 明朝" w:hint="eastAsia"/>
          <w:sz w:val="21"/>
          <w:szCs w:val="21"/>
        </w:rPr>
        <w:t xml:space="preserve">　</w:t>
      </w:r>
      <w:r w:rsidRPr="005C76D6">
        <w:rPr>
          <w:rFonts w:ascii="ＭＳ 明朝" w:eastAsia="ＭＳ 明朝" w:hAnsi="ＭＳ 明朝"/>
          <w:sz w:val="21"/>
          <w:szCs w:val="21"/>
        </w:rPr>
        <w:t>800字程度（所定の様式を使用してください。）</w:t>
      </w:r>
    </w:p>
    <w:p w14:paraId="27F3A2EC" w14:textId="30D1707A"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2"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７</w:t>
      </w:r>
      <w:r w:rsidR="007861FF" w:rsidRPr="005C76D6">
        <w:rPr>
          <w:rFonts w:ascii="UD デジタル 教科書体 N-B" w:eastAsia="UD デジタル 教科書体 N-B" w:cstheme="minorBidi" w:hint="eastAsia"/>
          <w:szCs w:val="21"/>
        </w:rPr>
        <w:t xml:space="preserve">　選考日時及び選考会場</w:t>
      </w:r>
    </w:p>
    <w:p w14:paraId="544A4226" w14:textId="1077B688" w:rsidR="007861FF" w:rsidRPr="005C76D6" w:rsidRDefault="001971DC" w:rsidP="007721D2">
      <w:pPr>
        <w:ind w:leftChars="200" w:left="480"/>
        <w:rPr>
          <w:rFonts w:ascii="ＭＳ 明朝" w:eastAsia="ＭＳ 明朝" w:hAnsi="ＭＳ 明朝"/>
          <w:strike/>
          <w:color w:val="FF0000"/>
          <w:sz w:val="21"/>
          <w:szCs w:val="21"/>
        </w:rPr>
      </w:pPr>
      <w:r w:rsidRPr="005C76D6">
        <w:rPr>
          <w:rFonts w:ascii="ＭＳ 明朝" w:eastAsia="ＭＳ 明朝" w:hAnsi="ＭＳ 明朝" w:hint="eastAsia"/>
          <w:color w:val="000000" w:themeColor="text1"/>
          <w:sz w:val="21"/>
          <w:szCs w:val="21"/>
        </w:rPr>
        <w:t>日時</w:t>
      </w:r>
      <w:r w:rsidR="007721D2">
        <w:rPr>
          <w:rFonts w:ascii="ＭＳ 明朝" w:eastAsia="ＭＳ 明朝" w:hAnsi="ＭＳ 明朝" w:hint="eastAsia"/>
          <w:color w:val="000000" w:themeColor="text1"/>
          <w:sz w:val="21"/>
          <w:szCs w:val="21"/>
        </w:rPr>
        <w:t xml:space="preserve">　</w:t>
      </w:r>
      <w:r w:rsidR="00BC732A">
        <w:rPr>
          <w:rFonts w:ascii="ＭＳ 明朝" w:eastAsia="ＭＳ 明朝" w:hAnsi="ＭＳ 明朝" w:hint="eastAsia"/>
          <w:color w:val="000000" w:themeColor="text1"/>
          <w:sz w:val="21"/>
          <w:szCs w:val="21"/>
        </w:rPr>
        <w:t>随時</w:t>
      </w:r>
    </w:p>
    <w:p w14:paraId="3FD88F03" w14:textId="19D3BFF6" w:rsidR="007861FF" w:rsidRPr="005C76D6" w:rsidRDefault="007861FF" w:rsidP="007721D2">
      <w:pPr>
        <w:ind w:leftChars="200" w:left="480"/>
        <w:rPr>
          <w:rFonts w:ascii="ＭＳ 明朝" w:eastAsia="ＭＳ 明朝" w:hAnsi="ＭＳ 明朝"/>
          <w:strike/>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r w:rsidRPr="005C76D6">
        <w:rPr>
          <w:rFonts w:ascii="ＭＳ 明朝" w:eastAsia="ＭＳ 明朝" w:hAnsi="ＭＳ 明朝" w:hint="eastAsia"/>
          <w:sz w:val="21"/>
          <w:szCs w:val="21"/>
        </w:rPr>
        <w:t>送付する受験票に記載しておりますので、そちらをご確認ください。</w:t>
      </w:r>
    </w:p>
    <w:p w14:paraId="71F32C72" w14:textId="77777777" w:rsidR="007861FF" w:rsidRPr="005C76D6"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2399FE76"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会計年度</w:t>
      </w:r>
      <w:r w:rsidR="00713ED5" w:rsidRPr="005C76D6">
        <w:rPr>
          <w:rFonts w:ascii="ＭＳ 明朝" w:eastAsia="ＭＳ 明朝" w:hAnsi="ＭＳ 明朝" w:hint="eastAsia"/>
          <w:sz w:val="21"/>
          <w:szCs w:val="21"/>
        </w:rPr>
        <w:t>任用</w:t>
      </w:r>
      <w:r w:rsidR="007861FF" w:rsidRPr="005C76D6">
        <w:rPr>
          <w:rFonts w:ascii="ＭＳ 明朝" w:eastAsia="ＭＳ 明朝" w:hAnsi="ＭＳ 明朝" w:hint="eastAsia"/>
          <w:sz w:val="21"/>
          <w:szCs w:val="21"/>
        </w:rPr>
        <w:t>職員採用申込書</w:t>
      </w:r>
      <w:r w:rsidR="007861FF" w:rsidRPr="005C76D6">
        <w:rPr>
          <w:rFonts w:ascii="ＭＳ 明朝" w:eastAsia="ＭＳ 明朝" w:hAnsi="ＭＳ 明朝"/>
          <w:sz w:val="21"/>
          <w:szCs w:val="21"/>
        </w:rPr>
        <w:t xml:space="preserve">　</w:t>
      </w:r>
      <w:r w:rsidR="007721D2">
        <w:rPr>
          <w:rFonts w:ascii="ＭＳ 明朝" w:eastAsia="ＭＳ 明朝" w:hAnsi="ＭＳ 明朝" w:hint="eastAsia"/>
          <w:sz w:val="21"/>
          <w:szCs w:val="21"/>
        </w:rPr>
        <w:t>１</w:t>
      </w:r>
      <w:r w:rsidR="007861FF" w:rsidRPr="005C76D6">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A778A21" w14:textId="112EE209"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0566A5">
        <w:rPr>
          <w:rFonts w:ascii="ＭＳ 明朝" w:eastAsia="ＭＳ 明朝" w:hAnsi="ＭＳ 明朝" w:hint="eastAsia"/>
          <w:sz w:val="21"/>
          <w:szCs w:val="21"/>
        </w:rPr>
        <w:t>2</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申し立て書　１通</w:t>
      </w:r>
    </w:p>
    <w:p w14:paraId="76FAD373"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※申し立て書は、本市所定の様式に限ります。</w:t>
      </w:r>
    </w:p>
    <w:p w14:paraId="0F8EDD37" w14:textId="3D42520E"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0566A5">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58624DDB" w14:textId="3BD39B63" w:rsidR="00F32E45" w:rsidRPr="00B23EBB" w:rsidRDefault="00F32E45"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(4)</w:t>
      </w:r>
      <w:r w:rsidR="00B23EBB">
        <w:rPr>
          <w:rFonts w:ascii="ＭＳ 明朝" w:eastAsia="ＭＳ 明朝" w:hAnsi="ＭＳ 明朝" w:hint="eastAsia"/>
          <w:sz w:val="21"/>
          <w:szCs w:val="21"/>
        </w:rPr>
        <w:t xml:space="preserve"> 「３　</w:t>
      </w:r>
      <w:r w:rsidR="00B23EBB" w:rsidRPr="00B23EBB">
        <w:rPr>
          <w:rFonts w:ascii="ＭＳ 明朝" w:eastAsia="ＭＳ 明朝" w:hAnsi="ＭＳ 明朝" w:hint="eastAsia"/>
          <w:sz w:val="21"/>
          <w:szCs w:val="21"/>
        </w:rPr>
        <w:t>応募資格</w:t>
      </w:r>
      <w:r w:rsidR="00B23EBB">
        <w:rPr>
          <w:rFonts w:ascii="ＭＳ 明朝" w:eastAsia="ＭＳ 明朝" w:hAnsi="ＭＳ 明朝" w:hint="eastAsia"/>
          <w:sz w:val="21"/>
          <w:szCs w:val="21"/>
        </w:rPr>
        <w:t>」(1)の</w:t>
      </w:r>
      <w:r w:rsidR="00B23EBB" w:rsidRPr="00B23EBB">
        <w:rPr>
          <w:rFonts w:ascii="ＭＳ 明朝" w:eastAsia="ＭＳ 明朝" w:hAnsi="ＭＳ 明朝" w:hint="eastAsia"/>
          <w:sz w:val="21"/>
          <w:szCs w:val="21"/>
        </w:rPr>
        <w:t>教員免許資格</w:t>
      </w:r>
      <w:r w:rsidR="00B23EBB">
        <w:rPr>
          <w:rFonts w:ascii="ＭＳ 明朝" w:eastAsia="ＭＳ 明朝" w:hAnsi="ＭＳ 明朝" w:hint="eastAsia"/>
          <w:sz w:val="21"/>
          <w:szCs w:val="21"/>
        </w:rPr>
        <w:t>の写し　１通</w:t>
      </w:r>
    </w:p>
    <w:p w14:paraId="1FB4F91C" w14:textId="22D3F907"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5052A8">
        <w:rPr>
          <w:rFonts w:ascii="ＭＳ 明朝" w:eastAsia="ＭＳ 明朝" w:hAnsi="ＭＳ 明朝" w:hint="eastAsia"/>
          <w:sz w:val="21"/>
          <w:szCs w:val="21"/>
        </w:rPr>
        <w:t>5</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28D59102" w14:textId="77777777" w:rsidR="00F90052" w:rsidRPr="005C76D6" w:rsidRDefault="00F90052" w:rsidP="007721D2">
      <w:pPr>
        <w:ind w:leftChars="400" w:left="960"/>
        <w:rPr>
          <w:rFonts w:ascii="ＭＳ 明朝" w:eastAsia="ＭＳ 明朝" w:hAnsi="ＭＳ 明朝"/>
          <w:sz w:val="21"/>
          <w:szCs w:val="21"/>
        </w:rPr>
      </w:pPr>
    </w:p>
    <w:p w14:paraId="57FACE3F" w14:textId="77777777"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hint="eastAsia"/>
          <w:sz w:val="21"/>
          <w:szCs w:val="21"/>
        </w:rPr>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lastRenderedPageBreak/>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02E9E3F2" w:rsidR="007861FF" w:rsidRPr="005C76D6" w:rsidRDefault="00BC732A" w:rsidP="0062194F">
      <w:pPr>
        <w:ind w:leftChars="400" w:left="960"/>
        <w:rPr>
          <w:rFonts w:ascii="ＭＳ 明朝" w:eastAsia="ＭＳ 明朝" w:hAnsi="ＭＳ 明朝"/>
          <w:color w:val="000000" w:themeColor="text1"/>
          <w:sz w:val="21"/>
          <w:szCs w:val="21"/>
        </w:rPr>
      </w:pPr>
      <w:r w:rsidRPr="00BC732A">
        <w:rPr>
          <w:rFonts w:ascii="ＭＳ 明朝" w:eastAsia="ＭＳ 明朝" w:hAnsi="ＭＳ 明朝" w:hint="eastAsia"/>
          <w:color w:val="000000" w:themeColor="text1"/>
          <w:sz w:val="21"/>
          <w:szCs w:val="21"/>
        </w:rPr>
        <w:t>随時（</w:t>
      </w:r>
      <w:r>
        <w:rPr>
          <w:rFonts w:ascii="ＭＳ 明朝" w:eastAsia="ＭＳ 明朝" w:hAnsi="ＭＳ 明朝" w:hint="eastAsia"/>
          <w:color w:val="000000" w:themeColor="text1"/>
          <w:sz w:val="21"/>
          <w:szCs w:val="21"/>
        </w:rPr>
        <w:t>任用</w:t>
      </w:r>
      <w:r w:rsidRPr="00BC732A">
        <w:rPr>
          <w:rFonts w:ascii="ＭＳ 明朝" w:eastAsia="ＭＳ 明朝" w:hAnsi="ＭＳ 明朝" w:hint="eastAsia"/>
          <w:color w:val="000000" w:themeColor="text1"/>
          <w:sz w:val="21"/>
          <w:szCs w:val="21"/>
        </w:rPr>
        <w:t>が決定するまでの期間）</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47632B3C" w:rsidR="007861FF" w:rsidRPr="00BC732A" w:rsidRDefault="00BC732A" w:rsidP="0062194F">
      <w:pPr>
        <w:ind w:leftChars="400" w:left="960"/>
        <w:rPr>
          <w:rFonts w:ascii="ＭＳ 明朝" w:eastAsia="ＭＳ 明朝" w:hAnsi="ＭＳ 明朝"/>
          <w:color w:val="000000" w:themeColor="text1"/>
          <w:sz w:val="21"/>
          <w:szCs w:val="21"/>
        </w:rPr>
      </w:pPr>
      <w:r w:rsidRPr="00BC732A">
        <w:rPr>
          <w:rFonts w:ascii="ＭＳ 明朝" w:eastAsia="ＭＳ 明朝" w:hAnsi="ＭＳ 明朝" w:hint="eastAsia"/>
          <w:color w:val="000000" w:themeColor="text1"/>
          <w:sz w:val="21"/>
          <w:szCs w:val="21"/>
        </w:rPr>
        <w:t>随時（</w:t>
      </w:r>
      <w:r>
        <w:rPr>
          <w:rFonts w:ascii="ＭＳ 明朝" w:eastAsia="ＭＳ 明朝" w:hAnsi="ＭＳ 明朝" w:hint="eastAsia"/>
          <w:color w:val="000000" w:themeColor="text1"/>
          <w:sz w:val="21"/>
          <w:szCs w:val="21"/>
        </w:rPr>
        <w:t>任用</w:t>
      </w:r>
      <w:r w:rsidRPr="00BC732A">
        <w:rPr>
          <w:rFonts w:ascii="ＭＳ 明朝" w:eastAsia="ＭＳ 明朝" w:hAnsi="ＭＳ 明朝" w:hint="eastAsia"/>
          <w:color w:val="000000" w:themeColor="text1"/>
          <w:sz w:val="21"/>
          <w:szCs w:val="21"/>
        </w:rPr>
        <w:t>が決定するまでの期間）</w:t>
      </w:r>
    </w:p>
    <w:p w14:paraId="79984721" w14:textId="706753BD"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0566A5" w:rsidRPr="000566A5">
        <w:rPr>
          <w:rFonts w:ascii="ＭＳ 明朝" w:eastAsia="ＭＳ 明朝" w:hAnsi="ＭＳ 明朝" w:hint="eastAsia"/>
          <w:color w:val="000000" w:themeColor="text1"/>
          <w:sz w:val="21"/>
          <w:szCs w:val="21"/>
        </w:rPr>
        <w:t>大阪市東住吉区役所</w:t>
      </w:r>
      <w:r w:rsidR="00086CA9" w:rsidRPr="00086CA9">
        <w:rPr>
          <w:rFonts w:ascii="ＭＳ 明朝" w:eastAsia="ＭＳ 明朝" w:hAnsi="ＭＳ 明朝" w:hint="eastAsia"/>
          <w:color w:val="000000" w:themeColor="text1"/>
          <w:sz w:val="21"/>
          <w:szCs w:val="21"/>
        </w:rPr>
        <w:t>発達障がい児及びその保護者並びに学校等関係機関に対する相談・助言等支援業務</w:t>
      </w:r>
      <w:r w:rsidRPr="005C76D6">
        <w:rPr>
          <w:rFonts w:ascii="ＭＳ 明朝" w:eastAsia="ＭＳ 明朝" w:hAnsi="ＭＳ 明朝" w:hint="eastAsia"/>
          <w:color w:val="000000" w:themeColor="text1"/>
          <w:sz w:val="21"/>
          <w:szCs w:val="21"/>
        </w:rPr>
        <w:t>（会計年度任用職員）採用申込書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1DD5B587" w14:textId="77777777" w:rsidR="007861FF" w:rsidRPr="005C76D6" w:rsidRDefault="007861FF" w:rsidP="007861FF">
      <w:pPr>
        <w:rPr>
          <w:rFonts w:ascii="ＭＳ 明朝" w:eastAsia="ＭＳ 明朝" w:hAnsi="ＭＳ 明朝"/>
          <w:sz w:val="21"/>
          <w:szCs w:val="21"/>
          <w:highlight w:val="yellow"/>
        </w:rPr>
      </w:pP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〇受験案内の送付</w:t>
      </w:r>
    </w:p>
    <w:p w14:paraId="010D299C" w14:textId="23A19393" w:rsidR="007861FF" w:rsidRPr="00BC732A" w:rsidRDefault="00BC732A" w:rsidP="0062194F">
      <w:pPr>
        <w:ind w:leftChars="100" w:left="240" w:firstLineChars="100" w:firstLine="210"/>
        <w:rPr>
          <w:rFonts w:ascii="ＭＳ 明朝" w:eastAsia="ＭＳ 明朝" w:hAnsi="ＭＳ 明朝"/>
          <w:color w:val="000000" w:themeColor="text1"/>
          <w:sz w:val="21"/>
          <w:szCs w:val="21"/>
        </w:rPr>
      </w:pPr>
      <w:r w:rsidRPr="00BC732A">
        <w:rPr>
          <w:rFonts w:ascii="ＭＳ 明朝" w:eastAsia="ＭＳ 明朝" w:hAnsi="ＭＳ 明朝" w:hint="eastAsia"/>
          <w:color w:val="000000" w:themeColor="text1"/>
          <w:sz w:val="21"/>
          <w:szCs w:val="21"/>
        </w:rPr>
        <w:t>試験の時間等の詳細については、申込書類受理後２週間以内に送付する受験案内により受験者本人あてに通知します。</w:t>
      </w:r>
    </w:p>
    <w:p w14:paraId="09215EF0"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p>
    <w:p w14:paraId="7101EA29" w14:textId="023D089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6671EFBF"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13EF7F96" w14:textId="77777777" w:rsidR="00E47617" w:rsidRDefault="00E47617" w:rsidP="00E47617">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E47617"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1C1579A0"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電話</w:t>
      </w:r>
      <w:r w:rsidR="00F10642" w:rsidRPr="005C76D6">
        <w:rPr>
          <w:rFonts w:ascii="ＭＳ 明朝" w:eastAsia="ＭＳ 明朝" w:hAnsi="ＭＳ 明朝" w:hint="eastAsia"/>
          <w:sz w:val="21"/>
          <w:szCs w:val="21"/>
        </w:rPr>
        <w:t>06-4399-9625</w:t>
      </w:r>
    </w:p>
    <w:p w14:paraId="7BDE3494" w14:textId="55C94632" w:rsidR="00813DC2" w:rsidRDefault="007861FF" w:rsidP="0062194F">
      <w:pPr>
        <w:rPr>
          <w:rFonts w:ascii="ＭＳ 明朝" w:eastAsia="ＭＳ 明朝" w:hAnsi="ＭＳ 明朝"/>
          <w:sz w:val="21"/>
          <w:szCs w:val="21"/>
          <w:highlight w:val="yellow"/>
        </w:rPr>
      </w:pPr>
      <w:r w:rsidRPr="005C76D6">
        <w:rPr>
          <w:rFonts w:ascii="ＭＳ 明朝" w:eastAsia="ＭＳ 明朝" w:hAnsi="ＭＳ 明朝" w:hint="eastAsia"/>
          <w:sz w:val="21"/>
          <w:szCs w:val="21"/>
        </w:rPr>
        <w:t xml:space="preserve">　　　業務内容について　東住吉区役所</w:t>
      </w:r>
      <w:r w:rsidR="00AB624C">
        <w:rPr>
          <w:rFonts w:ascii="ＭＳ 明朝" w:eastAsia="ＭＳ 明朝" w:hAnsi="ＭＳ 明朝" w:hint="eastAsia"/>
          <w:sz w:val="21"/>
          <w:szCs w:val="21"/>
        </w:rPr>
        <w:t xml:space="preserve">保健福祉課　　</w:t>
      </w:r>
      <w:r w:rsidRPr="005C76D6">
        <w:rPr>
          <w:rFonts w:ascii="ＭＳ 明朝" w:eastAsia="ＭＳ 明朝" w:hAnsi="ＭＳ 明朝" w:hint="eastAsia"/>
          <w:sz w:val="21"/>
          <w:szCs w:val="21"/>
        </w:rPr>
        <w:t>電話</w:t>
      </w:r>
      <w:r w:rsidR="00F10642" w:rsidRPr="005C76D6">
        <w:rPr>
          <w:rFonts w:ascii="ＭＳ 明朝" w:eastAsia="ＭＳ 明朝" w:hAnsi="ＭＳ 明朝" w:hint="eastAsia"/>
          <w:sz w:val="21"/>
          <w:szCs w:val="21"/>
        </w:rPr>
        <w:t>06-4399-9</w:t>
      </w:r>
      <w:bookmarkEnd w:id="2"/>
      <w:r w:rsidR="00AB624C">
        <w:rPr>
          <w:rFonts w:ascii="ＭＳ 明朝" w:eastAsia="ＭＳ 明朝" w:hAnsi="ＭＳ 明朝" w:hint="eastAsia"/>
          <w:sz w:val="21"/>
          <w:szCs w:val="21"/>
        </w:rPr>
        <w:t>885</w:t>
      </w:r>
    </w:p>
    <w:p w14:paraId="5006926B" w14:textId="0AFC8199" w:rsidR="00400F89" w:rsidRPr="00400F89" w:rsidRDefault="00400F89" w:rsidP="0062194F">
      <w:pPr>
        <w:rPr>
          <w:rFonts w:ascii="ＭＳ 明朝" w:eastAsia="ＭＳ 明朝" w:hAnsi="ＭＳ 明朝"/>
          <w:sz w:val="21"/>
          <w:szCs w:val="21"/>
        </w:rPr>
      </w:pPr>
      <w:r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lastRenderedPageBreak/>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6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CDA"/>
    <w:rsid w:val="00024E7F"/>
    <w:rsid w:val="00025761"/>
    <w:rsid w:val="00026106"/>
    <w:rsid w:val="00031854"/>
    <w:rsid w:val="00042042"/>
    <w:rsid w:val="000566A5"/>
    <w:rsid w:val="00060789"/>
    <w:rsid w:val="00084AE2"/>
    <w:rsid w:val="00086CA9"/>
    <w:rsid w:val="0009403E"/>
    <w:rsid w:val="000A1378"/>
    <w:rsid w:val="000C3CB9"/>
    <w:rsid w:val="000C3EC9"/>
    <w:rsid w:val="000D32D4"/>
    <w:rsid w:val="000D5EAA"/>
    <w:rsid w:val="000D7B8B"/>
    <w:rsid w:val="000E1D26"/>
    <w:rsid w:val="000F7F46"/>
    <w:rsid w:val="00105104"/>
    <w:rsid w:val="00113B4E"/>
    <w:rsid w:val="00123A12"/>
    <w:rsid w:val="0012618C"/>
    <w:rsid w:val="00133B57"/>
    <w:rsid w:val="00133CAB"/>
    <w:rsid w:val="00140DF9"/>
    <w:rsid w:val="0015035E"/>
    <w:rsid w:val="00157392"/>
    <w:rsid w:val="001578FF"/>
    <w:rsid w:val="00161D75"/>
    <w:rsid w:val="00162133"/>
    <w:rsid w:val="00164660"/>
    <w:rsid w:val="00177423"/>
    <w:rsid w:val="00181A3C"/>
    <w:rsid w:val="0018570C"/>
    <w:rsid w:val="00185F47"/>
    <w:rsid w:val="001971DC"/>
    <w:rsid w:val="001977B2"/>
    <w:rsid w:val="00197B4A"/>
    <w:rsid w:val="001A0221"/>
    <w:rsid w:val="001A344D"/>
    <w:rsid w:val="001A421A"/>
    <w:rsid w:val="001A6034"/>
    <w:rsid w:val="001B44A4"/>
    <w:rsid w:val="001B6070"/>
    <w:rsid w:val="001C6C67"/>
    <w:rsid w:val="001D7F45"/>
    <w:rsid w:val="001E0737"/>
    <w:rsid w:val="001E6359"/>
    <w:rsid w:val="001F2FC6"/>
    <w:rsid w:val="001F333E"/>
    <w:rsid w:val="001F3C1A"/>
    <w:rsid w:val="00204AC2"/>
    <w:rsid w:val="00211C08"/>
    <w:rsid w:val="00214862"/>
    <w:rsid w:val="00216C20"/>
    <w:rsid w:val="002173FE"/>
    <w:rsid w:val="00220899"/>
    <w:rsid w:val="00226A5B"/>
    <w:rsid w:val="00252027"/>
    <w:rsid w:val="0025364A"/>
    <w:rsid w:val="0026145F"/>
    <w:rsid w:val="002640B1"/>
    <w:rsid w:val="00286AD8"/>
    <w:rsid w:val="002A1C8E"/>
    <w:rsid w:val="002A1DC1"/>
    <w:rsid w:val="002A348F"/>
    <w:rsid w:val="002A529B"/>
    <w:rsid w:val="002A598B"/>
    <w:rsid w:val="002B3538"/>
    <w:rsid w:val="002C07F8"/>
    <w:rsid w:val="002C6FC5"/>
    <w:rsid w:val="002D0498"/>
    <w:rsid w:val="002D2456"/>
    <w:rsid w:val="002E6163"/>
    <w:rsid w:val="002F28BB"/>
    <w:rsid w:val="002F554F"/>
    <w:rsid w:val="003001EB"/>
    <w:rsid w:val="0031090A"/>
    <w:rsid w:val="00314FC0"/>
    <w:rsid w:val="00317306"/>
    <w:rsid w:val="00317D65"/>
    <w:rsid w:val="00320B4C"/>
    <w:rsid w:val="0032769B"/>
    <w:rsid w:val="00327F13"/>
    <w:rsid w:val="00340DAF"/>
    <w:rsid w:val="0034632B"/>
    <w:rsid w:val="0035068F"/>
    <w:rsid w:val="00353E89"/>
    <w:rsid w:val="00356364"/>
    <w:rsid w:val="00360323"/>
    <w:rsid w:val="003610FB"/>
    <w:rsid w:val="0037672A"/>
    <w:rsid w:val="00384325"/>
    <w:rsid w:val="00397C56"/>
    <w:rsid w:val="003A0725"/>
    <w:rsid w:val="003B6E20"/>
    <w:rsid w:val="003B71A9"/>
    <w:rsid w:val="003C29CD"/>
    <w:rsid w:val="003D08BD"/>
    <w:rsid w:val="003D576A"/>
    <w:rsid w:val="003E4FC5"/>
    <w:rsid w:val="003E59E5"/>
    <w:rsid w:val="003F4F11"/>
    <w:rsid w:val="003F7313"/>
    <w:rsid w:val="003F79C9"/>
    <w:rsid w:val="00400F89"/>
    <w:rsid w:val="004014D1"/>
    <w:rsid w:val="00403549"/>
    <w:rsid w:val="0040401D"/>
    <w:rsid w:val="00414BD3"/>
    <w:rsid w:val="00416D20"/>
    <w:rsid w:val="00422860"/>
    <w:rsid w:val="00422FB8"/>
    <w:rsid w:val="004245B7"/>
    <w:rsid w:val="00434C80"/>
    <w:rsid w:val="00436193"/>
    <w:rsid w:val="004445AF"/>
    <w:rsid w:val="00470666"/>
    <w:rsid w:val="00480B2E"/>
    <w:rsid w:val="00483EBA"/>
    <w:rsid w:val="00495A6B"/>
    <w:rsid w:val="004A2C99"/>
    <w:rsid w:val="004A3EFE"/>
    <w:rsid w:val="004A58C2"/>
    <w:rsid w:val="004B0B86"/>
    <w:rsid w:val="004C0995"/>
    <w:rsid w:val="004C38C2"/>
    <w:rsid w:val="004C40E1"/>
    <w:rsid w:val="004C630D"/>
    <w:rsid w:val="004C6EE1"/>
    <w:rsid w:val="004D73F2"/>
    <w:rsid w:val="004E1073"/>
    <w:rsid w:val="004E5D7B"/>
    <w:rsid w:val="004F7F4A"/>
    <w:rsid w:val="00501EB2"/>
    <w:rsid w:val="00503F7C"/>
    <w:rsid w:val="005052A8"/>
    <w:rsid w:val="005113D6"/>
    <w:rsid w:val="005217F6"/>
    <w:rsid w:val="00532A4C"/>
    <w:rsid w:val="005423EA"/>
    <w:rsid w:val="00547DC5"/>
    <w:rsid w:val="00555264"/>
    <w:rsid w:val="0055747C"/>
    <w:rsid w:val="0055778E"/>
    <w:rsid w:val="005611D4"/>
    <w:rsid w:val="0057193F"/>
    <w:rsid w:val="00571C37"/>
    <w:rsid w:val="005760AE"/>
    <w:rsid w:val="00591466"/>
    <w:rsid w:val="005A3821"/>
    <w:rsid w:val="005B7000"/>
    <w:rsid w:val="005C231D"/>
    <w:rsid w:val="005C297F"/>
    <w:rsid w:val="005C4440"/>
    <w:rsid w:val="005C76D6"/>
    <w:rsid w:val="005D72E7"/>
    <w:rsid w:val="005E00DF"/>
    <w:rsid w:val="005F3C61"/>
    <w:rsid w:val="006049C9"/>
    <w:rsid w:val="0062194F"/>
    <w:rsid w:val="00623392"/>
    <w:rsid w:val="00631A62"/>
    <w:rsid w:val="0063255C"/>
    <w:rsid w:val="006343BF"/>
    <w:rsid w:val="00635CFD"/>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5C8B"/>
    <w:rsid w:val="006F720F"/>
    <w:rsid w:val="00702764"/>
    <w:rsid w:val="00702BC0"/>
    <w:rsid w:val="00705160"/>
    <w:rsid w:val="00712AAD"/>
    <w:rsid w:val="00713ED5"/>
    <w:rsid w:val="00714BE7"/>
    <w:rsid w:val="00720C49"/>
    <w:rsid w:val="00726F83"/>
    <w:rsid w:val="007330B4"/>
    <w:rsid w:val="007340E2"/>
    <w:rsid w:val="00734F34"/>
    <w:rsid w:val="00745021"/>
    <w:rsid w:val="00765459"/>
    <w:rsid w:val="007721D2"/>
    <w:rsid w:val="00773E09"/>
    <w:rsid w:val="00773F94"/>
    <w:rsid w:val="007770AC"/>
    <w:rsid w:val="00781567"/>
    <w:rsid w:val="00783001"/>
    <w:rsid w:val="007861FF"/>
    <w:rsid w:val="00790769"/>
    <w:rsid w:val="007935B3"/>
    <w:rsid w:val="007A1102"/>
    <w:rsid w:val="007A3F3B"/>
    <w:rsid w:val="007A59E1"/>
    <w:rsid w:val="007D0950"/>
    <w:rsid w:val="007E2D17"/>
    <w:rsid w:val="007F15DF"/>
    <w:rsid w:val="007F42A4"/>
    <w:rsid w:val="007F43A4"/>
    <w:rsid w:val="007F5767"/>
    <w:rsid w:val="0081240C"/>
    <w:rsid w:val="00813DC2"/>
    <w:rsid w:val="00814E94"/>
    <w:rsid w:val="00830E9D"/>
    <w:rsid w:val="0084135B"/>
    <w:rsid w:val="008420D0"/>
    <w:rsid w:val="00854F1B"/>
    <w:rsid w:val="00857CCB"/>
    <w:rsid w:val="00863933"/>
    <w:rsid w:val="00881A5B"/>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22D2"/>
    <w:rsid w:val="009534FC"/>
    <w:rsid w:val="00954F93"/>
    <w:rsid w:val="00956262"/>
    <w:rsid w:val="00956294"/>
    <w:rsid w:val="0097438B"/>
    <w:rsid w:val="00974C49"/>
    <w:rsid w:val="00987A0C"/>
    <w:rsid w:val="009A1633"/>
    <w:rsid w:val="009A5BE4"/>
    <w:rsid w:val="009A5D16"/>
    <w:rsid w:val="009B7580"/>
    <w:rsid w:val="009C0A56"/>
    <w:rsid w:val="009D21E3"/>
    <w:rsid w:val="009D3212"/>
    <w:rsid w:val="009D7DAE"/>
    <w:rsid w:val="009E4BA7"/>
    <w:rsid w:val="009E69F8"/>
    <w:rsid w:val="009F17AC"/>
    <w:rsid w:val="009F1B3B"/>
    <w:rsid w:val="009F1FA7"/>
    <w:rsid w:val="009F5617"/>
    <w:rsid w:val="00A029FB"/>
    <w:rsid w:val="00A051FD"/>
    <w:rsid w:val="00A10CC1"/>
    <w:rsid w:val="00A17B8E"/>
    <w:rsid w:val="00A320F6"/>
    <w:rsid w:val="00A344B0"/>
    <w:rsid w:val="00A37E6C"/>
    <w:rsid w:val="00A404B9"/>
    <w:rsid w:val="00A43CF1"/>
    <w:rsid w:val="00A61893"/>
    <w:rsid w:val="00A6667B"/>
    <w:rsid w:val="00A67089"/>
    <w:rsid w:val="00A90CE9"/>
    <w:rsid w:val="00A91EC4"/>
    <w:rsid w:val="00A942AD"/>
    <w:rsid w:val="00A977DA"/>
    <w:rsid w:val="00AA6D72"/>
    <w:rsid w:val="00AB4D33"/>
    <w:rsid w:val="00AB624C"/>
    <w:rsid w:val="00AC51C2"/>
    <w:rsid w:val="00AD18EB"/>
    <w:rsid w:val="00AE3076"/>
    <w:rsid w:val="00AE5DFC"/>
    <w:rsid w:val="00AF417C"/>
    <w:rsid w:val="00AF5029"/>
    <w:rsid w:val="00B017B3"/>
    <w:rsid w:val="00B0221D"/>
    <w:rsid w:val="00B12F21"/>
    <w:rsid w:val="00B23EBB"/>
    <w:rsid w:val="00B27E92"/>
    <w:rsid w:val="00B3400A"/>
    <w:rsid w:val="00B443C6"/>
    <w:rsid w:val="00B63B69"/>
    <w:rsid w:val="00B6412E"/>
    <w:rsid w:val="00B6503F"/>
    <w:rsid w:val="00B75217"/>
    <w:rsid w:val="00B825C5"/>
    <w:rsid w:val="00B97ADF"/>
    <w:rsid w:val="00BA1878"/>
    <w:rsid w:val="00BA7B5C"/>
    <w:rsid w:val="00BB1BB3"/>
    <w:rsid w:val="00BB4A08"/>
    <w:rsid w:val="00BB4B63"/>
    <w:rsid w:val="00BC5892"/>
    <w:rsid w:val="00BC732A"/>
    <w:rsid w:val="00BE4DFD"/>
    <w:rsid w:val="00BF0DCF"/>
    <w:rsid w:val="00BF3B86"/>
    <w:rsid w:val="00BF5B9A"/>
    <w:rsid w:val="00BF5BFE"/>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D0682"/>
    <w:rsid w:val="00CD0D4C"/>
    <w:rsid w:val="00CD50CB"/>
    <w:rsid w:val="00CD5FE0"/>
    <w:rsid w:val="00CF119C"/>
    <w:rsid w:val="00CF34BB"/>
    <w:rsid w:val="00CF4027"/>
    <w:rsid w:val="00D106F6"/>
    <w:rsid w:val="00D12D5F"/>
    <w:rsid w:val="00D160DE"/>
    <w:rsid w:val="00D27E40"/>
    <w:rsid w:val="00D339BF"/>
    <w:rsid w:val="00D50124"/>
    <w:rsid w:val="00D5325E"/>
    <w:rsid w:val="00D54654"/>
    <w:rsid w:val="00D61575"/>
    <w:rsid w:val="00D63FBD"/>
    <w:rsid w:val="00D64C53"/>
    <w:rsid w:val="00D7746A"/>
    <w:rsid w:val="00D82D2A"/>
    <w:rsid w:val="00D86609"/>
    <w:rsid w:val="00D87699"/>
    <w:rsid w:val="00D87987"/>
    <w:rsid w:val="00D90196"/>
    <w:rsid w:val="00D941C0"/>
    <w:rsid w:val="00D95BEF"/>
    <w:rsid w:val="00DA1F7E"/>
    <w:rsid w:val="00DA2AD6"/>
    <w:rsid w:val="00DB1604"/>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47617"/>
    <w:rsid w:val="00E55394"/>
    <w:rsid w:val="00E7007F"/>
    <w:rsid w:val="00E74550"/>
    <w:rsid w:val="00E85667"/>
    <w:rsid w:val="00E9021D"/>
    <w:rsid w:val="00E92FA6"/>
    <w:rsid w:val="00E9706F"/>
    <w:rsid w:val="00E9776B"/>
    <w:rsid w:val="00E978BB"/>
    <w:rsid w:val="00EA2F61"/>
    <w:rsid w:val="00EB016F"/>
    <w:rsid w:val="00EB43D3"/>
    <w:rsid w:val="00EC482E"/>
    <w:rsid w:val="00EC5AFF"/>
    <w:rsid w:val="00ED0992"/>
    <w:rsid w:val="00ED17A7"/>
    <w:rsid w:val="00EE1C7C"/>
    <w:rsid w:val="00EF011E"/>
    <w:rsid w:val="00F00853"/>
    <w:rsid w:val="00F10642"/>
    <w:rsid w:val="00F22BBE"/>
    <w:rsid w:val="00F234DA"/>
    <w:rsid w:val="00F25702"/>
    <w:rsid w:val="00F26D60"/>
    <w:rsid w:val="00F314B7"/>
    <w:rsid w:val="00F32DC0"/>
    <w:rsid w:val="00F32E45"/>
    <w:rsid w:val="00F40E06"/>
    <w:rsid w:val="00F420EA"/>
    <w:rsid w:val="00F42270"/>
    <w:rsid w:val="00F53EA4"/>
    <w:rsid w:val="00F56391"/>
    <w:rsid w:val="00F5642E"/>
    <w:rsid w:val="00F56F42"/>
    <w:rsid w:val="00F62216"/>
    <w:rsid w:val="00F71844"/>
    <w:rsid w:val="00F86AFF"/>
    <w:rsid w:val="00F90052"/>
    <w:rsid w:val="00F94ECF"/>
    <w:rsid w:val="00FA10D9"/>
    <w:rsid w:val="00FA5E6E"/>
    <w:rsid w:val="00FC2782"/>
    <w:rsid w:val="00FC6E91"/>
    <w:rsid w:val="00FD34DA"/>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806FD66"/>
  <w15:docId w15:val="{AF1F5F08-A19E-438D-B7F8-6F0580C3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949">
      <w:bodyDiv w:val="1"/>
      <w:marLeft w:val="0"/>
      <w:marRight w:val="0"/>
      <w:marTop w:val="0"/>
      <w:marBottom w:val="0"/>
      <w:divBdr>
        <w:top w:val="none" w:sz="0" w:space="0" w:color="auto"/>
        <w:left w:val="none" w:sz="0" w:space="0" w:color="auto"/>
        <w:bottom w:val="none" w:sz="0" w:space="0" w:color="auto"/>
        <w:right w:val="none" w:sz="0" w:space="0" w:color="auto"/>
      </w:divBdr>
    </w:div>
    <w:div w:id="351151861">
      <w:bodyDiv w:val="1"/>
      <w:marLeft w:val="0"/>
      <w:marRight w:val="0"/>
      <w:marTop w:val="0"/>
      <w:marBottom w:val="0"/>
      <w:divBdr>
        <w:top w:val="none" w:sz="0" w:space="0" w:color="auto"/>
        <w:left w:val="none" w:sz="0" w:space="0" w:color="auto"/>
        <w:bottom w:val="none" w:sz="0" w:space="0" w:color="auto"/>
        <w:right w:val="none" w:sz="0" w:space="0" w:color="auto"/>
      </w:divBdr>
    </w:div>
    <w:div w:id="377820587">
      <w:bodyDiv w:val="1"/>
      <w:marLeft w:val="0"/>
      <w:marRight w:val="0"/>
      <w:marTop w:val="0"/>
      <w:marBottom w:val="0"/>
      <w:divBdr>
        <w:top w:val="none" w:sz="0" w:space="0" w:color="auto"/>
        <w:left w:val="none" w:sz="0" w:space="0" w:color="auto"/>
        <w:bottom w:val="none" w:sz="0" w:space="0" w:color="auto"/>
        <w:right w:val="none" w:sz="0" w:space="0" w:color="auto"/>
      </w:divBdr>
    </w:div>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678848912">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469055042">
      <w:bodyDiv w:val="1"/>
      <w:marLeft w:val="0"/>
      <w:marRight w:val="0"/>
      <w:marTop w:val="0"/>
      <w:marBottom w:val="0"/>
      <w:divBdr>
        <w:top w:val="none" w:sz="0" w:space="0" w:color="auto"/>
        <w:left w:val="none" w:sz="0" w:space="0" w:color="auto"/>
        <w:bottom w:val="none" w:sz="0" w:space="0" w:color="auto"/>
        <w:right w:val="none" w:sz="0" w:space="0" w:color="auto"/>
      </w:divBdr>
    </w:div>
    <w:div w:id="1526484393">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 w:id="1980576018">
      <w:bodyDiv w:val="1"/>
      <w:marLeft w:val="0"/>
      <w:marRight w:val="0"/>
      <w:marTop w:val="0"/>
      <w:marBottom w:val="0"/>
      <w:divBdr>
        <w:top w:val="none" w:sz="0" w:space="0" w:color="auto"/>
        <w:left w:val="none" w:sz="0" w:space="0" w:color="auto"/>
        <w:bottom w:val="none" w:sz="0" w:space="0" w:color="auto"/>
        <w:right w:val="none" w:sz="0" w:space="0" w:color="auto"/>
      </w:divBdr>
    </w:div>
    <w:div w:id="20911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2D86-EEFE-4F4D-93C1-F5095606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3282</Words>
  <Characters>392</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cp:revision>
  <dcterms:created xsi:type="dcterms:W3CDTF">2025-12-17T02:11:00Z</dcterms:created>
  <dcterms:modified xsi:type="dcterms:W3CDTF">2026-03-31T10:12:00Z</dcterms:modified>
</cp:coreProperties>
</file>