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D64" w14:textId="77777777" w:rsidR="003F25D4" w:rsidRPr="000E0FF0" w:rsidRDefault="00D91B23" w:rsidP="003F25D4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1561C" wp14:editId="29A16630">
                <wp:simplePos x="0" y="0"/>
                <wp:positionH relativeFrom="column">
                  <wp:posOffset>7381240</wp:posOffset>
                </wp:positionH>
                <wp:positionV relativeFrom="paragraph">
                  <wp:posOffset>146685</wp:posOffset>
                </wp:positionV>
                <wp:extent cx="1880559" cy="3105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05DA" w14:textId="2EBB5AE7" w:rsidR="00D91B23" w:rsidRPr="00D91B23" w:rsidRDefault="00C4314C" w:rsidP="00D91B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8458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７</w:t>
                            </w:r>
                            <w:r w:rsidR="007E6AB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</w:t>
                            </w:r>
                            <w:r w:rsidR="00533CE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10</w:t>
                            </w:r>
                            <w:r w:rsidR="008F18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月</w:t>
                            </w:r>
                            <w:r w:rsidR="00B96B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D91B23" w:rsidRPr="00D9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561C" id="正方形/長方形 1" o:spid="_x0000_s1026" style="position:absolute;left:0;text-align:left;margin-left:581.2pt;margin-top:11.55pt;width:148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" filled="f" stroked="f" strokeweight="1pt">
                <v:textbox>
                  <w:txbxContent>
                    <w:p w14:paraId="571A05DA" w14:textId="2EBB5AE7" w:rsidR="00D91B23" w:rsidRPr="00D91B23" w:rsidRDefault="00C4314C" w:rsidP="00D91B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8458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７</w:t>
                      </w:r>
                      <w:r w:rsidR="007E6AB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</w:t>
                      </w:r>
                      <w:r w:rsidR="00533CE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10</w:t>
                      </w:r>
                      <w:r w:rsidR="008F18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月</w:t>
                      </w:r>
                      <w:r w:rsidR="00B96B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D91B23" w:rsidRPr="00D9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日現在</w:t>
                      </w:r>
                    </w:p>
                  </w:txbxContent>
                </v:textbox>
              </v:rect>
            </w:pict>
          </mc:Fallback>
        </mc:AlternateContent>
      </w:r>
      <w:r w:rsidR="00C86F5B">
        <w:rPr>
          <w:rFonts w:asciiTheme="majorEastAsia" w:eastAsiaTheme="majorEastAsia" w:hAnsiTheme="majorEastAsia" w:hint="eastAsia"/>
          <w:sz w:val="32"/>
        </w:rPr>
        <w:t>東淀川区内</w:t>
      </w:r>
      <w:r w:rsidR="00BD0C3B">
        <w:rPr>
          <w:rFonts w:asciiTheme="majorEastAsia" w:eastAsiaTheme="majorEastAsia" w:hAnsiTheme="majorEastAsia" w:hint="eastAsia"/>
          <w:sz w:val="32"/>
        </w:rPr>
        <w:t>企業主導型</w:t>
      </w:r>
      <w:r w:rsidR="00C86F5B">
        <w:rPr>
          <w:rFonts w:asciiTheme="majorEastAsia" w:eastAsiaTheme="majorEastAsia" w:hAnsiTheme="majorEastAsia" w:hint="eastAsia"/>
          <w:sz w:val="32"/>
        </w:rPr>
        <w:t>保育</w:t>
      </w:r>
      <w:r w:rsidR="00E70E94">
        <w:rPr>
          <w:rFonts w:asciiTheme="majorEastAsia" w:eastAsiaTheme="majorEastAsia" w:hAnsiTheme="majorEastAsia" w:hint="eastAsia"/>
          <w:sz w:val="32"/>
        </w:rPr>
        <w:t>事業所</w:t>
      </w:r>
      <w:r w:rsidR="00C86F5B">
        <w:rPr>
          <w:rFonts w:asciiTheme="majorEastAsia" w:eastAsiaTheme="majorEastAsia" w:hAnsiTheme="majorEastAsia" w:hint="eastAsia"/>
          <w:sz w:val="32"/>
        </w:rPr>
        <w:t>一覧</w:t>
      </w:r>
    </w:p>
    <w:tbl>
      <w:tblPr>
        <w:tblStyle w:val="a7"/>
        <w:tblW w:w="15310" w:type="dxa"/>
        <w:tblInd w:w="-431" w:type="dxa"/>
        <w:tblLook w:val="04A0" w:firstRow="1" w:lastRow="0" w:firstColumn="1" w:lastColumn="0" w:noHBand="0" w:noVBand="1"/>
      </w:tblPr>
      <w:tblGrid>
        <w:gridCol w:w="2799"/>
        <w:gridCol w:w="2163"/>
        <w:gridCol w:w="1560"/>
        <w:gridCol w:w="3685"/>
        <w:gridCol w:w="851"/>
        <w:gridCol w:w="850"/>
        <w:gridCol w:w="851"/>
        <w:gridCol w:w="850"/>
        <w:gridCol w:w="851"/>
        <w:gridCol w:w="850"/>
      </w:tblGrid>
      <w:tr w:rsidR="00C36498" w:rsidRPr="000E0FF0" w14:paraId="76D7A1BA" w14:textId="77777777" w:rsidTr="00C36498">
        <w:trPr>
          <w:trHeight w:val="537"/>
        </w:trPr>
        <w:tc>
          <w:tcPr>
            <w:tcW w:w="2799" w:type="dxa"/>
            <w:shd w:val="clear" w:color="auto" w:fill="D9D9D9" w:themeFill="background1" w:themeFillShade="D9"/>
          </w:tcPr>
          <w:p w14:paraId="216FBE80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56EBFEA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696434F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DA10F55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設置者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D5FD5A" w14:textId="77777777" w:rsidR="00C86F5B" w:rsidRPr="00750A5D" w:rsidRDefault="00C86F5B" w:rsidP="00C86F5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655EDB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F4C662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26B7AB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507608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CCF4C9" w14:textId="77777777" w:rsidR="00C86F5B" w:rsidRPr="00750A5D" w:rsidRDefault="00C86F5B" w:rsidP="00C86F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5歳</w:t>
            </w:r>
          </w:p>
        </w:tc>
      </w:tr>
      <w:tr w:rsidR="00C36498" w:rsidRPr="000E0FF0" w14:paraId="409CF5C6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644D30" w14:textId="77777777" w:rsidR="00B5040A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ひまわり保育園</w:t>
            </w:r>
          </w:p>
          <w:p w14:paraId="27F20494" w14:textId="77777777" w:rsidR="00F37090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上新庄園</w:t>
            </w:r>
          </w:p>
        </w:tc>
        <w:tc>
          <w:tcPr>
            <w:tcW w:w="2163" w:type="dxa"/>
            <w:vAlign w:val="center"/>
          </w:tcPr>
          <w:p w14:paraId="0AA668F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</w:t>
            </w:r>
            <w:r w:rsidR="00C4314C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-19-8</w:t>
            </w:r>
          </w:p>
          <w:p w14:paraId="2D14FB2F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18F509CD" w14:textId="77777777" w:rsidR="00F37090" w:rsidRDefault="00F37090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06-6195-2268</w:t>
            </w:r>
          </w:p>
        </w:tc>
        <w:tc>
          <w:tcPr>
            <w:tcW w:w="3685" w:type="dxa"/>
            <w:vAlign w:val="center"/>
          </w:tcPr>
          <w:p w14:paraId="0B85BB24" w14:textId="77777777" w:rsidR="00F37090" w:rsidRDefault="004E4972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株式会社メディアソリュ</w:t>
            </w:r>
            <w:r w:rsidR="00F37090">
              <w:rPr>
                <w:rFonts w:asciiTheme="majorEastAsia" w:eastAsiaTheme="majorEastAsia" w:hAnsiTheme="majorEastAsia" w:hint="eastAsia"/>
              </w:rPr>
              <w:t>ーション</w:t>
            </w:r>
          </w:p>
        </w:tc>
        <w:tc>
          <w:tcPr>
            <w:tcW w:w="851" w:type="dxa"/>
            <w:vAlign w:val="center"/>
          </w:tcPr>
          <w:p w14:paraId="24691A5D" w14:textId="1BF64867" w:rsidR="00F37090" w:rsidRPr="00B438F8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F2523CB" w14:textId="110D2386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7EDB23EB" w14:textId="79696573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7FDF445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2490C55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0EEB4DA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4BF48B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08D79F4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1F81">
              <w:rPr>
                <w:rFonts w:asciiTheme="majorEastAsia" w:eastAsiaTheme="majorEastAsia" w:hAnsiTheme="majorEastAsia" w:hint="eastAsia"/>
                <w:szCs w:val="21"/>
              </w:rPr>
              <w:t>つばさ保育園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2E8C7B5B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菅原2-9-2</w:t>
            </w:r>
            <w:r>
              <w:rPr>
                <w:rFonts w:asciiTheme="majorEastAsia" w:eastAsiaTheme="majorEastAsia" w:hAnsiTheme="majorEastAsia"/>
              </w:rPr>
              <w:t>7</w:t>
            </w:r>
          </w:p>
          <w:p w14:paraId="5E65133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66A032C6" w14:textId="77777777" w:rsidR="00CB5B73" w:rsidRDefault="00CB5B73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06-7164-6988</w:t>
            </w:r>
          </w:p>
        </w:tc>
        <w:tc>
          <w:tcPr>
            <w:tcW w:w="3685" w:type="dxa"/>
            <w:vAlign w:val="center"/>
          </w:tcPr>
          <w:p w14:paraId="2AC8BC6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株式会社MOOL h</w:t>
            </w:r>
          </w:p>
        </w:tc>
        <w:tc>
          <w:tcPr>
            <w:tcW w:w="851" w:type="dxa"/>
            <w:vAlign w:val="center"/>
          </w:tcPr>
          <w:p w14:paraId="71F1B461" w14:textId="519BAE83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60A1E712" w14:textId="5C82C79B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3E2A84DE" w14:textId="60283389" w:rsidR="00B413BD" w:rsidRPr="008F09C6" w:rsidRDefault="004C5AB3" w:rsidP="00B413B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037FEA3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F30595A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7CE0BCFE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9C1E05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54A835" w14:textId="77777777" w:rsidR="00B5040A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くるみ保育園</w:t>
            </w:r>
          </w:p>
          <w:p w14:paraId="4FC5E766" w14:textId="77777777" w:rsidR="008D6197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相川</w:t>
            </w:r>
          </w:p>
        </w:tc>
        <w:tc>
          <w:tcPr>
            <w:tcW w:w="2163" w:type="dxa"/>
            <w:vAlign w:val="center"/>
          </w:tcPr>
          <w:p w14:paraId="764B0E57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相川2-11-4</w:t>
            </w:r>
          </w:p>
        </w:tc>
        <w:tc>
          <w:tcPr>
            <w:tcW w:w="1560" w:type="dxa"/>
            <w:vAlign w:val="center"/>
          </w:tcPr>
          <w:p w14:paraId="38721B17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06-6829-2750</w:t>
            </w:r>
          </w:p>
        </w:tc>
        <w:tc>
          <w:tcPr>
            <w:tcW w:w="3685" w:type="dxa"/>
            <w:vAlign w:val="center"/>
          </w:tcPr>
          <w:p w14:paraId="0C860206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株式会社グリーンプラス</w:t>
            </w:r>
          </w:p>
        </w:tc>
        <w:tc>
          <w:tcPr>
            <w:tcW w:w="851" w:type="dxa"/>
            <w:vAlign w:val="center"/>
          </w:tcPr>
          <w:p w14:paraId="0C084A4B" w14:textId="1BC53ED6" w:rsidR="008D6197" w:rsidRPr="005D2EAB" w:rsidRDefault="00E67414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516D5DF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48178F72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AE6F48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194009B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48C21C3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5D01E9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DC872CC" w14:textId="77777777" w:rsidR="008D6197" w:rsidRPr="001C2F04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それいゆキッズ保育園</w:t>
            </w:r>
          </w:p>
          <w:p w14:paraId="0DE8EC5B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＠大桐</w:t>
            </w:r>
          </w:p>
        </w:tc>
        <w:tc>
          <w:tcPr>
            <w:tcW w:w="2163" w:type="dxa"/>
            <w:vAlign w:val="center"/>
          </w:tcPr>
          <w:p w14:paraId="3BC0166E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大桐1-9-4</w:t>
            </w:r>
          </w:p>
          <w:p w14:paraId="53295CB7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74D6C1C0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06-6770-9864</w:t>
            </w:r>
          </w:p>
        </w:tc>
        <w:tc>
          <w:tcPr>
            <w:tcW w:w="3685" w:type="dxa"/>
            <w:vAlign w:val="center"/>
          </w:tcPr>
          <w:p w14:paraId="6DD3EAD1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株式会社ソレイユ</w:t>
            </w:r>
          </w:p>
        </w:tc>
        <w:tc>
          <w:tcPr>
            <w:tcW w:w="851" w:type="dxa"/>
            <w:vAlign w:val="center"/>
          </w:tcPr>
          <w:p w14:paraId="75E44EBB" w14:textId="4CD5CAA3" w:rsidR="00FB6E4E" w:rsidRPr="005D2EAB" w:rsidRDefault="00FB6E4E" w:rsidP="00FB6E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2AD510C" w14:textId="1AB7973E" w:rsidR="008D6197" w:rsidRDefault="0035238C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E0B0F9A" w14:textId="21685AEE" w:rsidR="008D6197" w:rsidRDefault="00FE4D50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9626368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E8C6C2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C1E69DC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43D5603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C33A3C8" w14:textId="77777777" w:rsidR="001252DA" w:rsidRDefault="001252DA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Green House新大阪園</w:t>
            </w:r>
          </w:p>
        </w:tc>
        <w:tc>
          <w:tcPr>
            <w:tcW w:w="2163" w:type="dxa"/>
            <w:vAlign w:val="center"/>
          </w:tcPr>
          <w:p w14:paraId="641F30AE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東中島2-23-30</w:t>
            </w:r>
          </w:p>
        </w:tc>
        <w:tc>
          <w:tcPr>
            <w:tcW w:w="1560" w:type="dxa"/>
            <w:vAlign w:val="center"/>
          </w:tcPr>
          <w:p w14:paraId="1B9B7B53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06-6829-6940</w:t>
            </w:r>
          </w:p>
        </w:tc>
        <w:tc>
          <w:tcPr>
            <w:tcW w:w="3685" w:type="dxa"/>
            <w:vAlign w:val="center"/>
          </w:tcPr>
          <w:p w14:paraId="36D6D926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株式会社カナモリコーポレーション</w:t>
            </w:r>
          </w:p>
        </w:tc>
        <w:tc>
          <w:tcPr>
            <w:tcW w:w="851" w:type="dxa"/>
            <w:vAlign w:val="center"/>
          </w:tcPr>
          <w:p w14:paraId="6B5550E8" w14:textId="265CE946" w:rsidR="001252DA" w:rsidRDefault="004C5AB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30DC6C6" w14:textId="77777777" w:rsidR="001252DA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28F6264" w14:textId="39238B4D" w:rsidR="00D76D0C" w:rsidRDefault="002C2B71" w:rsidP="00D76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1BE3C3E" w14:textId="273243CB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A19ECEC" w14:textId="1897F57F" w:rsidR="001252DA" w:rsidRDefault="00533CE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1FA2CE69" w14:textId="44158307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C36498" w:rsidRPr="000E0FF0" w14:paraId="1F5386D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BD92885" w14:textId="77777777" w:rsidR="001252DA" w:rsidRDefault="00CD3F4D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ちい</w:t>
            </w:r>
            <w:r w:rsidR="001252DA">
              <w:rPr>
                <w:rFonts w:asciiTheme="majorEastAsia" w:eastAsiaTheme="majorEastAsia" w:hAnsiTheme="majorEastAsia" w:hint="eastAsia"/>
                <w:szCs w:val="21"/>
              </w:rPr>
              <w:t>さなおひさま保育園</w:t>
            </w:r>
          </w:p>
        </w:tc>
        <w:tc>
          <w:tcPr>
            <w:tcW w:w="2163" w:type="dxa"/>
            <w:vAlign w:val="center"/>
          </w:tcPr>
          <w:p w14:paraId="04F470E7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豊新1-10-15</w:t>
            </w:r>
          </w:p>
        </w:tc>
        <w:tc>
          <w:tcPr>
            <w:tcW w:w="1560" w:type="dxa"/>
            <w:vAlign w:val="center"/>
          </w:tcPr>
          <w:p w14:paraId="309C07B0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06-7161-1271</w:t>
            </w:r>
          </w:p>
        </w:tc>
        <w:tc>
          <w:tcPr>
            <w:tcW w:w="3685" w:type="dxa"/>
            <w:vAlign w:val="center"/>
          </w:tcPr>
          <w:p w14:paraId="6CDFC67F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株式会社KAMEI</w:t>
            </w:r>
          </w:p>
        </w:tc>
        <w:tc>
          <w:tcPr>
            <w:tcW w:w="851" w:type="dxa"/>
            <w:vAlign w:val="center"/>
          </w:tcPr>
          <w:p w14:paraId="5FCEF4FD" w14:textId="4F0AB88D" w:rsidR="001252DA" w:rsidRDefault="00C915D5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21997BAF" w14:textId="5DD8B6FF" w:rsidR="001252DA" w:rsidRDefault="0035238C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182AA006" w14:textId="65441FBB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649C98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47C59849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2700A9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6979F9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269D315" w14:textId="77777777" w:rsidR="001E2BD7" w:rsidRDefault="001E2BD7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菅原天満くすのき保育園</w:t>
            </w:r>
          </w:p>
        </w:tc>
        <w:tc>
          <w:tcPr>
            <w:tcW w:w="2163" w:type="dxa"/>
            <w:vAlign w:val="center"/>
          </w:tcPr>
          <w:p w14:paraId="10D3B4B5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菅原2-5-47</w:t>
            </w:r>
          </w:p>
        </w:tc>
        <w:tc>
          <w:tcPr>
            <w:tcW w:w="1560" w:type="dxa"/>
            <w:vAlign w:val="center"/>
          </w:tcPr>
          <w:p w14:paraId="24C842B2" w14:textId="77777777" w:rsidR="001E2BD7" w:rsidRDefault="00091DB7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</w:t>
            </w:r>
            <w:r>
              <w:rPr>
                <w:rFonts w:asciiTheme="majorEastAsia" w:eastAsiaTheme="majorEastAsia" w:hAnsiTheme="majorEastAsia"/>
              </w:rPr>
              <w:t>195-8684</w:t>
            </w:r>
          </w:p>
        </w:tc>
        <w:tc>
          <w:tcPr>
            <w:tcW w:w="3685" w:type="dxa"/>
            <w:vAlign w:val="center"/>
          </w:tcPr>
          <w:p w14:paraId="31B37052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　菅原天満宮学園</w:t>
            </w:r>
          </w:p>
        </w:tc>
        <w:tc>
          <w:tcPr>
            <w:tcW w:w="851" w:type="dxa"/>
            <w:vAlign w:val="center"/>
          </w:tcPr>
          <w:p w14:paraId="4BE8C278" w14:textId="77777777" w:rsidR="001E2BD7" w:rsidRPr="00AD7360" w:rsidRDefault="00C4314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B7956C7" w14:textId="77777777" w:rsidR="001E2BD7" w:rsidRDefault="00B3738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3902DA53" w14:textId="77777777" w:rsidR="001E2BD7" w:rsidRDefault="004C391D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3D7E6750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354E34A4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1446437C" w14:textId="77777777" w:rsidR="007B28A9" w:rsidRDefault="00AD7360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249389B3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1D28938" w14:textId="77777777" w:rsidR="007B28A9" w:rsidRDefault="007B28A9" w:rsidP="00D55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スマイルインターナショナルプリスクール　淡路校</w:t>
            </w:r>
          </w:p>
        </w:tc>
        <w:tc>
          <w:tcPr>
            <w:tcW w:w="2163" w:type="dxa"/>
            <w:vAlign w:val="center"/>
          </w:tcPr>
          <w:p w14:paraId="64E724F9" w14:textId="77777777" w:rsidR="007B28A9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淡路4-3-19</w:t>
            </w:r>
          </w:p>
          <w:p w14:paraId="1282596C" w14:textId="77777777" w:rsidR="00F3614F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渡辺ビル1･2F</w:t>
            </w:r>
          </w:p>
        </w:tc>
        <w:tc>
          <w:tcPr>
            <w:tcW w:w="1560" w:type="dxa"/>
            <w:vAlign w:val="center"/>
          </w:tcPr>
          <w:p w14:paraId="2DAD4C77" w14:textId="77777777" w:rsidR="007B28A9" w:rsidRDefault="007B28A9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06-6328-8830</w:t>
            </w:r>
          </w:p>
        </w:tc>
        <w:tc>
          <w:tcPr>
            <w:tcW w:w="3685" w:type="dxa"/>
            <w:vAlign w:val="center"/>
          </w:tcPr>
          <w:p w14:paraId="6C5B4EF7" w14:textId="77777777" w:rsidR="007B28A9" w:rsidRDefault="007B28A9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アットスマイル株式会社</w:t>
            </w:r>
          </w:p>
        </w:tc>
        <w:tc>
          <w:tcPr>
            <w:tcW w:w="851" w:type="dxa"/>
            <w:vAlign w:val="center"/>
          </w:tcPr>
          <w:p w14:paraId="05F13C7D" w14:textId="77777777" w:rsidR="007B28A9" w:rsidRDefault="00F52165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12AA4A79" w14:textId="77777777" w:rsidR="007B28A9" w:rsidRDefault="00B27EBA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1" w:type="dxa"/>
            <w:vAlign w:val="center"/>
          </w:tcPr>
          <w:p w14:paraId="29F7CD3D" w14:textId="174E06BC" w:rsidR="007B28A9" w:rsidRDefault="00023E01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2289695D" w14:textId="15432A9A" w:rsidR="007B28A9" w:rsidRDefault="00F72B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C9BE436" w14:textId="77777777" w:rsidR="007B28A9" w:rsidRDefault="004619AB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38EB3C6" w14:textId="77777777" w:rsidR="007B28A9" w:rsidRDefault="004619AB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</w:tr>
      <w:tr w:rsidR="00C36498" w:rsidRPr="000E0FF0" w14:paraId="02F234D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B16588A" w14:textId="77777777" w:rsidR="007B28A9" w:rsidRDefault="00234AD0" w:rsidP="005C42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上新庄ひなた保育園</w:t>
            </w:r>
          </w:p>
        </w:tc>
        <w:tc>
          <w:tcPr>
            <w:tcW w:w="2163" w:type="dxa"/>
            <w:vAlign w:val="center"/>
          </w:tcPr>
          <w:p w14:paraId="334F8F09" w14:textId="77777777" w:rsidR="007B28A9" w:rsidRDefault="003F7A0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瑞光</w:t>
            </w:r>
            <w:r w:rsidR="00D170C7">
              <w:rPr>
                <w:rFonts w:asciiTheme="majorEastAsia" w:eastAsiaTheme="majorEastAsia" w:hAnsiTheme="majorEastAsia" w:hint="eastAsia"/>
              </w:rPr>
              <w:t>1-</w:t>
            </w:r>
            <w:r>
              <w:rPr>
                <w:rFonts w:asciiTheme="majorEastAsia" w:eastAsiaTheme="majorEastAsia" w:hAnsiTheme="majorEastAsia" w:hint="eastAsia"/>
              </w:rPr>
              <w:t>6-12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ノートプレジール1F</w:t>
            </w:r>
          </w:p>
        </w:tc>
        <w:tc>
          <w:tcPr>
            <w:tcW w:w="1560" w:type="dxa"/>
            <w:vAlign w:val="center"/>
          </w:tcPr>
          <w:p w14:paraId="0E2F0B23" w14:textId="77777777" w:rsidR="007B28A9" w:rsidRDefault="002B5A2C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06-7777-4771</w:t>
            </w:r>
          </w:p>
        </w:tc>
        <w:tc>
          <w:tcPr>
            <w:tcW w:w="3685" w:type="dxa"/>
            <w:vAlign w:val="center"/>
          </w:tcPr>
          <w:p w14:paraId="3DCB0067" w14:textId="77777777" w:rsidR="007B28A9" w:rsidRDefault="002B5A2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株式会社ファンデイト</w:t>
            </w:r>
          </w:p>
        </w:tc>
        <w:tc>
          <w:tcPr>
            <w:tcW w:w="851" w:type="dxa"/>
            <w:vAlign w:val="center"/>
          </w:tcPr>
          <w:p w14:paraId="2FDB3C39" w14:textId="77788102" w:rsidR="007B28A9" w:rsidRPr="008F09C6" w:rsidRDefault="00533CE3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8A21128" w14:textId="0E34134D" w:rsidR="007B28A9" w:rsidRPr="008F09C6" w:rsidRDefault="00533CE3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4C78D2B8" w14:textId="0CF6FEC1" w:rsidR="007B28A9" w:rsidRPr="008F09C6" w:rsidRDefault="00533CE3" w:rsidP="003523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5238B69B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64C24960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C85C564" w14:textId="77777777" w:rsidR="007B28A9" w:rsidRDefault="002B44C7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</w:tbl>
    <w:p w14:paraId="20E10534" w14:textId="77777777" w:rsidR="00BE50DB" w:rsidRDefault="00333CF9" w:rsidP="00F3709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「×」表示は該当クラスがありません。</w:t>
      </w:r>
      <w:r w:rsidR="00F37090">
        <w:rPr>
          <w:rFonts w:asciiTheme="majorEastAsia" w:eastAsiaTheme="majorEastAsia" w:hAnsiTheme="majorEastAsia" w:hint="eastAsia"/>
        </w:rPr>
        <w:t xml:space="preserve">　</w:t>
      </w:r>
    </w:p>
    <w:sectPr w:rsidR="00BE50DB" w:rsidSect="00750A5D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C9F9" w14:textId="77777777" w:rsidR="00B90B9E" w:rsidRDefault="00B90B9E" w:rsidP="00D52F20">
      <w:r>
        <w:separator/>
      </w:r>
    </w:p>
  </w:endnote>
  <w:endnote w:type="continuationSeparator" w:id="0">
    <w:p w14:paraId="409CE7E5" w14:textId="77777777" w:rsidR="00B90B9E" w:rsidRDefault="00B90B9E" w:rsidP="00D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F636" w14:textId="77777777" w:rsidR="00B90B9E" w:rsidRDefault="00B90B9E" w:rsidP="00D52F20">
      <w:r>
        <w:separator/>
      </w:r>
    </w:p>
  </w:footnote>
  <w:footnote w:type="continuationSeparator" w:id="0">
    <w:p w14:paraId="12FB3BCB" w14:textId="77777777" w:rsidR="00B90B9E" w:rsidRDefault="00B90B9E" w:rsidP="00D5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20"/>
    <w:rsid w:val="00023E01"/>
    <w:rsid w:val="00024B91"/>
    <w:rsid w:val="00027B64"/>
    <w:rsid w:val="000536B1"/>
    <w:rsid w:val="00065D33"/>
    <w:rsid w:val="00075644"/>
    <w:rsid w:val="000860D7"/>
    <w:rsid w:val="00091DB7"/>
    <w:rsid w:val="000A1458"/>
    <w:rsid w:val="000B0B4A"/>
    <w:rsid w:val="000B5593"/>
    <w:rsid w:val="000D2711"/>
    <w:rsid w:val="000E0FF0"/>
    <w:rsid w:val="000E3604"/>
    <w:rsid w:val="000E7B7C"/>
    <w:rsid w:val="00122984"/>
    <w:rsid w:val="00124A0C"/>
    <w:rsid w:val="001252DA"/>
    <w:rsid w:val="00127D77"/>
    <w:rsid w:val="00134899"/>
    <w:rsid w:val="00142484"/>
    <w:rsid w:val="00150649"/>
    <w:rsid w:val="001549B8"/>
    <w:rsid w:val="00156BBE"/>
    <w:rsid w:val="00160365"/>
    <w:rsid w:val="00162FE4"/>
    <w:rsid w:val="001859F8"/>
    <w:rsid w:val="001B2AC6"/>
    <w:rsid w:val="001B2DA4"/>
    <w:rsid w:val="001B5260"/>
    <w:rsid w:val="001C2F04"/>
    <w:rsid w:val="001E2BD7"/>
    <w:rsid w:val="002027A4"/>
    <w:rsid w:val="002048BB"/>
    <w:rsid w:val="00204C31"/>
    <w:rsid w:val="00223DF2"/>
    <w:rsid w:val="00224FB6"/>
    <w:rsid w:val="00234AD0"/>
    <w:rsid w:val="00235370"/>
    <w:rsid w:val="00237E9A"/>
    <w:rsid w:val="00243286"/>
    <w:rsid w:val="00244560"/>
    <w:rsid w:val="00256343"/>
    <w:rsid w:val="00261820"/>
    <w:rsid w:val="00262259"/>
    <w:rsid w:val="00272667"/>
    <w:rsid w:val="00272974"/>
    <w:rsid w:val="00284FFD"/>
    <w:rsid w:val="00295103"/>
    <w:rsid w:val="002B2A0E"/>
    <w:rsid w:val="002B44C7"/>
    <w:rsid w:val="002B5A2C"/>
    <w:rsid w:val="002C2B71"/>
    <w:rsid w:val="002C3026"/>
    <w:rsid w:val="002F0AF7"/>
    <w:rsid w:val="002F54D0"/>
    <w:rsid w:val="00313747"/>
    <w:rsid w:val="00314A0C"/>
    <w:rsid w:val="00333CF9"/>
    <w:rsid w:val="003340B2"/>
    <w:rsid w:val="00347950"/>
    <w:rsid w:val="0035238C"/>
    <w:rsid w:val="003709FE"/>
    <w:rsid w:val="00387AD5"/>
    <w:rsid w:val="00394CBE"/>
    <w:rsid w:val="003B39A6"/>
    <w:rsid w:val="003C2471"/>
    <w:rsid w:val="003C40F7"/>
    <w:rsid w:val="003C4E25"/>
    <w:rsid w:val="003F2052"/>
    <w:rsid w:val="003F25D4"/>
    <w:rsid w:val="003F7A02"/>
    <w:rsid w:val="003F7DDE"/>
    <w:rsid w:val="00407359"/>
    <w:rsid w:val="00407E03"/>
    <w:rsid w:val="00410199"/>
    <w:rsid w:val="00434383"/>
    <w:rsid w:val="00437CE5"/>
    <w:rsid w:val="00450811"/>
    <w:rsid w:val="004619AB"/>
    <w:rsid w:val="00480D26"/>
    <w:rsid w:val="0049237D"/>
    <w:rsid w:val="004946C1"/>
    <w:rsid w:val="004C391D"/>
    <w:rsid w:val="004C5AB3"/>
    <w:rsid w:val="004E2417"/>
    <w:rsid w:val="004E3E19"/>
    <w:rsid w:val="004E4972"/>
    <w:rsid w:val="004F459C"/>
    <w:rsid w:val="00500159"/>
    <w:rsid w:val="005007E6"/>
    <w:rsid w:val="00524B88"/>
    <w:rsid w:val="00533CE3"/>
    <w:rsid w:val="00537C73"/>
    <w:rsid w:val="00547300"/>
    <w:rsid w:val="005B3469"/>
    <w:rsid w:val="005B68D1"/>
    <w:rsid w:val="005C4242"/>
    <w:rsid w:val="005C4FC8"/>
    <w:rsid w:val="005D2EAB"/>
    <w:rsid w:val="00621034"/>
    <w:rsid w:val="006273E6"/>
    <w:rsid w:val="00644FBD"/>
    <w:rsid w:val="00650486"/>
    <w:rsid w:val="00655CAC"/>
    <w:rsid w:val="00663773"/>
    <w:rsid w:val="006748B3"/>
    <w:rsid w:val="006922F2"/>
    <w:rsid w:val="006A00FA"/>
    <w:rsid w:val="006A1D40"/>
    <w:rsid w:val="006B2325"/>
    <w:rsid w:val="006E5621"/>
    <w:rsid w:val="00724CF0"/>
    <w:rsid w:val="00746C36"/>
    <w:rsid w:val="00750A5D"/>
    <w:rsid w:val="00751F81"/>
    <w:rsid w:val="007545DF"/>
    <w:rsid w:val="00774D99"/>
    <w:rsid w:val="007877C3"/>
    <w:rsid w:val="007B248C"/>
    <w:rsid w:val="007B28A9"/>
    <w:rsid w:val="007E6AB2"/>
    <w:rsid w:val="007E77DA"/>
    <w:rsid w:val="007F12C2"/>
    <w:rsid w:val="007F62DB"/>
    <w:rsid w:val="00807279"/>
    <w:rsid w:val="00822B4F"/>
    <w:rsid w:val="008248A5"/>
    <w:rsid w:val="0082532C"/>
    <w:rsid w:val="0084580D"/>
    <w:rsid w:val="00846668"/>
    <w:rsid w:val="008702E0"/>
    <w:rsid w:val="008817DF"/>
    <w:rsid w:val="008A0C44"/>
    <w:rsid w:val="008C63ED"/>
    <w:rsid w:val="008D6197"/>
    <w:rsid w:val="008E4229"/>
    <w:rsid w:val="008F09C6"/>
    <w:rsid w:val="008F18CF"/>
    <w:rsid w:val="008F4E6D"/>
    <w:rsid w:val="008F6A29"/>
    <w:rsid w:val="009066E1"/>
    <w:rsid w:val="00910719"/>
    <w:rsid w:val="009263A5"/>
    <w:rsid w:val="00933320"/>
    <w:rsid w:val="00943C3D"/>
    <w:rsid w:val="00955A88"/>
    <w:rsid w:val="00962A3C"/>
    <w:rsid w:val="009750B1"/>
    <w:rsid w:val="009B23B8"/>
    <w:rsid w:val="009B4DC7"/>
    <w:rsid w:val="009B5708"/>
    <w:rsid w:val="009B6363"/>
    <w:rsid w:val="009E1D07"/>
    <w:rsid w:val="009F5261"/>
    <w:rsid w:val="009F5913"/>
    <w:rsid w:val="00A04355"/>
    <w:rsid w:val="00A33907"/>
    <w:rsid w:val="00A35279"/>
    <w:rsid w:val="00A36F82"/>
    <w:rsid w:val="00A4091D"/>
    <w:rsid w:val="00A70FE3"/>
    <w:rsid w:val="00AA083A"/>
    <w:rsid w:val="00AA084B"/>
    <w:rsid w:val="00AB520D"/>
    <w:rsid w:val="00AC4028"/>
    <w:rsid w:val="00AC7F73"/>
    <w:rsid w:val="00AD0004"/>
    <w:rsid w:val="00AD7360"/>
    <w:rsid w:val="00B03969"/>
    <w:rsid w:val="00B05C05"/>
    <w:rsid w:val="00B14FEF"/>
    <w:rsid w:val="00B21B34"/>
    <w:rsid w:val="00B27EBA"/>
    <w:rsid w:val="00B35072"/>
    <w:rsid w:val="00B37382"/>
    <w:rsid w:val="00B413BD"/>
    <w:rsid w:val="00B438F8"/>
    <w:rsid w:val="00B5040A"/>
    <w:rsid w:val="00B65B0F"/>
    <w:rsid w:val="00B83AC4"/>
    <w:rsid w:val="00B8738F"/>
    <w:rsid w:val="00B90B9E"/>
    <w:rsid w:val="00B931D9"/>
    <w:rsid w:val="00B94713"/>
    <w:rsid w:val="00B95770"/>
    <w:rsid w:val="00B96BCA"/>
    <w:rsid w:val="00BB2668"/>
    <w:rsid w:val="00BB2D22"/>
    <w:rsid w:val="00BC066D"/>
    <w:rsid w:val="00BD0A2C"/>
    <w:rsid w:val="00BD0C3B"/>
    <w:rsid w:val="00BE50DB"/>
    <w:rsid w:val="00BE5ECE"/>
    <w:rsid w:val="00BF563E"/>
    <w:rsid w:val="00BF6992"/>
    <w:rsid w:val="00C15DF8"/>
    <w:rsid w:val="00C3231A"/>
    <w:rsid w:val="00C36498"/>
    <w:rsid w:val="00C36633"/>
    <w:rsid w:val="00C4314C"/>
    <w:rsid w:val="00C46BC8"/>
    <w:rsid w:val="00C533FC"/>
    <w:rsid w:val="00C571DD"/>
    <w:rsid w:val="00C72626"/>
    <w:rsid w:val="00C75E29"/>
    <w:rsid w:val="00C83A07"/>
    <w:rsid w:val="00C86F5B"/>
    <w:rsid w:val="00C912B5"/>
    <w:rsid w:val="00C915D5"/>
    <w:rsid w:val="00C95DA1"/>
    <w:rsid w:val="00CB510B"/>
    <w:rsid w:val="00CB5B73"/>
    <w:rsid w:val="00CB70B3"/>
    <w:rsid w:val="00CB7D39"/>
    <w:rsid w:val="00CC7945"/>
    <w:rsid w:val="00CD3F4D"/>
    <w:rsid w:val="00CE3E26"/>
    <w:rsid w:val="00CF48D6"/>
    <w:rsid w:val="00D112D7"/>
    <w:rsid w:val="00D170C7"/>
    <w:rsid w:val="00D27567"/>
    <w:rsid w:val="00D31D3A"/>
    <w:rsid w:val="00D34B9F"/>
    <w:rsid w:val="00D4225F"/>
    <w:rsid w:val="00D442ED"/>
    <w:rsid w:val="00D52F20"/>
    <w:rsid w:val="00D557C3"/>
    <w:rsid w:val="00D7396D"/>
    <w:rsid w:val="00D76D0C"/>
    <w:rsid w:val="00D91B23"/>
    <w:rsid w:val="00DA080C"/>
    <w:rsid w:val="00DB7728"/>
    <w:rsid w:val="00DB7835"/>
    <w:rsid w:val="00DE70B7"/>
    <w:rsid w:val="00E03766"/>
    <w:rsid w:val="00E11C26"/>
    <w:rsid w:val="00E16B63"/>
    <w:rsid w:val="00E27452"/>
    <w:rsid w:val="00E30A08"/>
    <w:rsid w:val="00E47C01"/>
    <w:rsid w:val="00E648B1"/>
    <w:rsid w:val="00E67414"/>
    <w:rsid w:val="00E70E94"/>
    <w:rsid w:val="00E76D37"/>
    <w:rsid w:val="00E8689C"/>
    <w:rsid w:val="00E95247"/>
    <w:rsid w:val="00EB64C3"/>
    <w:rsid w:val="00F128EC"/>
    <w:rsid w:val="00F27B89"/>
    <w:rsid w:val="00F32E71"/>
    <w:rsid w:val="00F34206"/>
    <w:rsid w:val="00F3614F"/>
    <w:rsid w:val="00F37090"/>
    <w:rsid w:val="00F408A4"/>
    <w:rsid w:val="00F52165"/>
    <w:rsid w:val="00F72B60"/>
    <w:rsid w:val="00F8497C"/>
    <w:rsid w:val="00F904BD"/>
    <w:rsid w:val="00F96B58"/>
    <w:rsid w:val="00FB6E4E"/>
    <w:rsid w:val="00FD15F0"/>
    <w:rsid w:val="00FD4BE2"/>
    <w:rsid w:val="00FE4D5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8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20"/>
  </w:style>
  <w:style w:type="paragraph" w:styleId="a5">
    <w:name w:val="footer"/>
    <w:basedOn w:val="a"/>
    <w:link w:val="a6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20"/>
  </w:style>
  <w:style w:type="table" w:styleId="a7">
    <w:name w:val="Table Grid"/>
    <w:basedOn w:val="a1"/>
    <w:uiPriority w:val="39"/>
    <w:rsid w:val="00D5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2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B2D22"/>
  </w:style>
  <w:style w:type="character" w:customStyle="1" w:styleId="ab">
    <w:name w:val="日付 (文字)"/>
    <w:basedOn w:val="a0"/>
    <w:link w:val="aa"/>
    <w:uiPriority w:val="99"/>
    <w:semiHidden/>
    <w:rsid w:val="00B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2025-04-21T00:30:00Z</dcterms:created>
  <dcterms:modified xsi:type="dcterms:W3CDTF">2025-09-29T02:17:00Z</dcterms:modified>
</cp:coreProperties>
</file>