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94A" w:rsidRPr="00B979D1" w:rsidRDefault="00DF594A" w:rsidP="00DF594A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様式（第２条関係）</w:t>
      </w:r>
    </w:p>
    <w:p w:rsidR="00DF594A" w:rsidRPr="00B979D1" w:rsidRDefault="00DF594A" w:rsidP="00DF594A">
      <w:pPr>
        <w:jc w:val="center"/>
        <w:rPr>
          <w:rFonts w:ascii="ＭＳ 明朝" w:hAnsi="ＭＳ 明朝"/>
          <w:sz w:val="32"/>
          <w:szCs w:val="32"/>
        </w:rPr>
      </w:pPr>
      <w:r w:rsidRPr="00B979D1">
        <w:rPr>
          <w:rFonts w:ascii="ＭＳ 明朝" w:hAnsi="ＭＳ 明朝" w:hint="eastAsia"/>
          <w:sz w:val="32"/>
          <w:szCs w:val="32"/>
        </w:rPr>
        <w:t>区広報板（庁舎外）・区掲示板（庁舎内）掲出依頼書</w:t>
      </w:r>
    </w:p>
    <w:p w:rsidR="00DF594A" w:rsidRPr="00B979D1" w:rsidRDefault="00DF594A" w:rsidP="00DF594A">
      <w:pPr>
        <w:wordWrap w:val="0"/>
        <w:ind w:right="236"/>
        <w:jc w:val="right"/>
        <w:rPr>
          <w:rFonts w:ascii="ＭＳ 明朝" w:hAnsi="ＭＳ 明朝"/>
          <w:bCs/>
          <w:sz w:val="22"/>
          <w:szCs w:val="22"/>
        </w:rPr>
      </w:pPr>
      <w:r w:rsidRPr="00B979D1">
        <w:rPr>
          <w:rFonts w:ascii="ＭＳ 明朝" w:hAnsi="ＭＳ 明朝" w:hint="eastAsia"/>
          <w:bCs/>
          <w:sz w:val="22"/>
          <w:szCs w:val="22"/>
        </w:rPr>
        <w:t>令和   年  月  日</w:t>
      </w:r>
    </w:p>
    <w:tbl>
      <w:tblPr>
        <w:tblW w:w="982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1048"/>
        <w:gridCol w:w="1764"/>
        <w:gridCol w:w="2268"/>
        <w:gridCol w:w="3304"/>
      </w:tblGrid>
      <w:tr w:rsidR="00DF594A" w:rsidRPr="00B979D1" w:rsidTr="007A11D2">
        <w:trPr>
          <w:cantSplit/>
          <w:trHeight w:val="690"/>
        </w:trPr>
        <w:tc>
          <w:tcPr>
            <w:tcW w:w="1441" w:type="dxa"/>
            <w:vAlign w:val="center"/>
          </w:tcPr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課名又は申請者名</w:t>
            </w:r>
          </w:p>
        </w:tc>
        <w:tc>
          <w:tcPr>
            <w:tcW w:w="2812" w:type="dxa"/>
            <w:gridSpan w:val="2"/>
            <w:vAlign w:val="center"/>
          </w:tcPr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担当者名</w:t>
            </w:r>
          </w:p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  <w:szCs w:val="21"/>
              </w:rPr>
            </w:pPr>
            <w:r w:rsidRPr="00B979D1">
              <w:rPr>
                <w:rFonts w:ascii="ＭＳ 明朝" w:hAnsi="ＭＳ 明朝" w:hint="eastAsia"/>
                <w:bCs/>
                <w:sz w:val="18"/>
                <w:szCs w:val="18"/>
              </w:rPr>
              <w:t>（連絡先電話番号</w:t>
            </w:r>
            <w:r w:rsidRPr="00B979D1">
              <w:rPr>
                <w:rFonts w:ascii="ＭＳ 明朝" w:hAnsi="ＭＳ 明朝" w:hint="eastAsia"/>
                <w:bCs/>
                <w:sz w:val="18"/>
                <w:szCs w:val="21"/>
              </w:rPr>
              <w:t>）</w:t>
            </w:r>
          </w:p>
        </w:tc>
        <w:tc>
          <w:tcPr>
            <w:tcW w:w="3304" w:type="dxa"/>
            <w:vAlign w:val="center"/>
          </w:tcPr>
          <w:p w:rsidR="00DF594A" w:rsidRPr="00B979D1" w:rsidRDefault="00DF594A" w:rsidP="009A6B5D">
            <w:pPr>
              <w:ind w:firstLineChars="100" w:firstLine="252"/>
              <w:rPr>
                <w:rFonts w:ascii="ＭＳ 明朝" w:hAnsi="ＭＳ 明朝"/>
                <w:bCs/>
                <w:sz w:val="22"/>
              </w:rPr>
            </w:pPr>
          </w:p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 xml:space="preserve">　（　         　）</w:t>
            </w:r>
          </w:p>
        </w:tc>
      </w:tr>
      <w:tr w:rsidR="00DF594A" w:rsidRPr="00B979D1" w:rsidTr="007A11D2">
        <w:trPr>
          <w:cantSplit/>
          <w:trHeight w:val="412"/>
        </w:trPr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掲出内容</w:t>
            </w:r>
          </w:p>
          <w:p w:rsidR="00DF594A" w:rsidRPr="00B979D1" w:rsidRDefault="00DF594A" w:rsidP="009A6B5D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(標題等)</w:t>
            </w:r>
          </w:p>
        </w:tc>
        <w:tc>
          <w:tcPr>
            <w:tcW w:w="8384" w:type="dxa"/>
            <w:gridSpan w:val="4"/>
            <w:vAlign w:val="center"/>
          </w:tcPr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 xml:space="preserve">　　</w:t>
            </w:r>
          </w:p>
        </w:tc>
      </w:tr>
      <w:tr w:rsidR="00DF594A" w:rsidRPr="00B979D1" w:rsidTr="007A11D2">
        <w:trPr>
          <w:cantSplit/>
          <w:trHeight w:val="60"/>
        </w:trPr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種　類</w:t>
            </w:r>
          </w:p>
        </w:tc>
        <w:tc>
          <w:tcPr>
            <w:tcW w:w="8384" w:type="dxa"/>
            <w:gridSpan w:val="4"/>
            <w:vAlign w:val="center"/>
          </w:tcPr>
          <w:p w:rsidR="00DF594A" w:rsidRPr="00B979D1" w:rsidRDefault="00DF594A" w:rsidP="009A6B5D">
            <w:pPr>
              <w:wordWrap w:val="0"/>
              <w:jc w:val="right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 xml:space="preserve">ポスター　・　ちらし　・　その他　　　　</w:t>
            </w:r>
            <w:r w:rsidRPr="00B979D1">
              <w:rPr>
                <w:rFonts w:ascii="ＭＳ 明朝" w:hAnsi="ＭＳ 明朝" w:hint="eastAsia"/>
                <w:bCs/>
                <w:sz w:val="18"/>
                <w:szCs w:val="18"/>
              </w:rPr>
              <w:t>（○をつけて下さい。）</w:t>
            </w:r>
          </w:p>
        </w:tc>
      </w:tr>
      <w:tr w:rsidR="00DF594A" w:rsidRPr="00B979D1" w:rsidTr="007A11D2">
        <w:trPr>
          <w:cantSplit/>
          <w:trHeight w:val="60"/>
        </w:trPr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サイズ</w:t>
            </w:r>
          </w:p>
        </w:tc>
        <w:tc>
          <w:tcPr>
            <w:tcW w:w="8384" w:type="dxa"/>
            <w:gridSpan w:val="4"/>
            <w:vAlign w:val="center"/>
          </w:tcPr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 xml:space="preserve">　　</w:t>
            </w:r>
          </w:p>
        </w:tc>
      </w:tr>
      <w:tr w:rsidR="00DF594A" w:rsidRPr="00B979D1" w:rsidTr="007A11D2">
        <w:trPr>
          <w:cantSplit/>
          <w:trHeight w:val="78"/>
        </w:trPr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掲出期間</w:t>
            </w:r>
          </w:p>
        </w:tc>
        <w:tc>
          <w:tcPr>
            <w:tcW w:w="8384" w:type="dxa"/>
            <w:gridSpan w:val="4"/>
            <w:vAlign w:val="center"/>
          </w:tcPr>
          <w:p w:rsidR="00DF594A" w:rsidRPr="00B979D1" w:rsidRDefault="00DF594A" w:rsidP="009A6B5D">
            <w:pPr>
              <w:ind w:firstLineChars="200" w:firstLine="504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 xml:space="preserve">  年  月  日（  ） ～ 　　  年  月  日（  ）</w:t>
            </w:r>
          </w:p>
        </w:tc>
      </w:tr>
      <w:tr w:rsidR="00DF594A" w:rsidRPr="00B979D1" w:rsidTr="007A11D2">
        <w:trPr>
          <w:cantSplit/>
          <w:trHeight w:val="748"/>
        </w:trPr>
        <w:tc>
          <w:tcPr>
            <w:tcW w:w="1441" w:type="dxa"/>
            <w:vMerge w:val="restart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掲出場所</w:t>
            </w:r>
          </w:p>
        </w:tc>
        <w:tc>
          <w:tcPr>
            <w:tcW w:w="8384" w:type="dxa"/>
            <w:gridSpan w:val="4"/>
            <w:vAlign w:val="center"/>
          </w:tcPr>
          <w:p w:rsidR="00DF594A" w:rsidRPr="00B979D1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rPr>
                <w:rFonts w:ascii="ＭＳ 明朝" w:hAnsi="ＭＳ 明朝"/>
                <w:b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/>
                <w:bCs/>
                <w:sz w:val="22"/>
              </w:rPr>
              <w:t>【庁舎外区広報板への掲出取扱い要綱に基づく】</w:t>
            </w:r>
          </w:p>
          <w:p w:rsidR="00DF594A" w:rsidRPr="00B979D1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ind w:firstLineChars="150" w:firstLine="378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・全17地域　　74箇所</w:t>
            </w:r>
          </w:p>
          <w:p w:rsidR="00DF594A" w:rsidRPr="00B979D1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ind w:firstLineChars="150" w:firstLine="378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・一部地域（　　　　　　　地域  　基）地域名をご記入下さい。</w:t>
            </w:r>
          </w:p>
          <w:p w:rsidR="00DF594A" w:rsidRPr="00B979D1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ind w:firstLineChars="150" w:firstLine="318"/>
              <w:jc w:val="right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18"/>
                <w:szCs w:val="18"/>
              </w:rPr>
              <w:t xml:space="preserve">（○をつけて下さい。）　　</w:t>
            </w:r>
          </w:p>
        </w:tc>
      </w:tr>
      <w:tr w:rsidR="00DF594A" w:rsidRPr="00B979D1" w:rsidTr="007A11D2">
        <w:trPr>
          <w:cantSplit/>
          <w:trHeight w:val="1295"/>
        </w:trPr>
        <w:tc>
          <w:tcPr>
            <w:tcW w:w="1441" w:type="dxa"/>
            <w:vMerge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8384" w:type="dxa"/>
            <w:gridSpan w:val="4"/>
            <w:vAlign w:val="center"/>
          </w:tcPr>
          <w:p w:rsidR="00DF594A" w:rsidRPr="00B979D1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rPr>
                <w:rFonts w:ascii="ＭＳ 明朝" w:hAnsi="ＭＳ 明朝"/>
                <w:b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/>
                <w:bCs/>
                <w:sz w:val="22"/>
              </w:rPr>
              <w:t>【区掲示板運営要領に基づく】</w:t>
            </w:r>
          </w:p>
          <w:p w:rsidR="00DF594A" w:rsidRPr="00B979D1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ind w:firstLineChars="150" w:firstLine="378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・区役所庁舎内 (Ａ・Ｂ・Ｃ・Ｄ・Ｅ・Ｆ・Ｇ)</w:t>
            </w:r>
          </w:p>
          <w:p w:rsidR="00DF594A" w:rsidRPr="00B979D1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ind w:firstLineChars="150" w:firstLine="378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・出張所庁舎内</w:t>
            </w:r>
          </w:p>
          <w:p w:rsidR="00DF594A" w:rsidRPr="00B979D1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ind w:firstLineChars="150" w:firstLine="378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・井高野駅構内</w:t>
            </w:r>
          </w:p>
          <w:p w:rsidR="00DF594A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ind w:firstLineChars="150" w:firstLine="378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・瑞光四丁目駅構内</w:t>
            </w:r>
          </w:p>
          <w:p w:rsidR="00DF594A" w:rsidRPr="0022432A" w:rsidRDefault="00DF594A" w:rsidP="009A6B5D">
            <w:pPr>
              <w:pBdr>
                <w:left w:val="single" w:sz="18" w:space="4" w:color="auto"/>
                <w:right w:val="single" w:sz="18" w:space="4" w:color="auto"/>
              </w:pBdr>
              <w:ind w:firstLineChars="150" w:firstLine="378"/>
              <w:rPr>
                <w:rFonts w:ascii="ＭＳ 明朝" w:hAnsi="ＭＳ 明朝"/>
                <w:bCs/>
                <w:sz w:val="22"/>
              </w:rPr>
            </w:pPr>
            <w:r w:rsidRPr="0022432A">
              <w:rPr>
                <w:rFonts w:ascii="ＭＳ 明朝" w:hAnsi="ＭＳ 明朝" w:hint="eastAsia"/>
                <w:bCs/>
                <w:sz w:val="22"/>
              </w:rPr>
              <w:t>・だいどう豊里駅構内                　　（○をつけて下さい。）</w:t>
            </w:r>
          </w:p>
        </w:tc>
      </w:tr>
      <w:tr w:rsidR="00DF594A" w:rsidRPr="00B979D1" w:rsidTr="007A11D2">
        <w:trPr>
          <w:cantSplit/>
          <w:trHeight w:val="231"/>
        </w:trPr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備　考</w:t>
            </w:r>
          </w:p>
        </w:tc>
        <w:tc>
          <w:tcPr>
            <w:tcW w:w="8384" w:type="dxa"/>
            <w:gridSpan w:val="4"/>
            <w:vAlign w:val="center"/>
          </w:tcPr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</w:p>
        </w:tc>
      </w:tr>
      <w:tr w:rsidR="00DF594A" w:rsidRPr="00B979D1" w:rsidTr="007A11D2">
        <w:trPr>
          <w:cantSplit/>
          <w:trHeight w:val="60"/>
        </w:trPr>
        <w:tc>
          <w:tcPr>
            <w:tcW w:w="2489" w:type="dxa"/>
            <w:gridSpan w:val="2"/>
            <w:vAlign w:val="center"/>
          </w:tcPr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広報紙への掲載</w:t>
            </w:r>
          </w:p>
        </w:tc>
        <w:tc>
          <w:tcPr>
            <w:tcW w:w="7336" w:type="dxa"/>
            <w:gridSpan w:val="3"/>
            <w:vAlign w:val="center"/>
          </w:tcPr>
          <w:p w:rsidR="00DF594A" w:rsidRPr="00B979D1" w:rsidRDefault="00DF594A" w:rsidP="009A6B5D">
            <w:pPr>
              <w:ind w:firstLineChars="49" w:firstLine="123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有(　　年　月号)・無</w:t>
            </w:r>
          </w:p>
        </w:tc>
      </w:tr>
      <w:tr w:rsidR="00DF594A" w:rsidRPr="00B979D1" w:rsidTr="007A11D2">
        <w:trPr>
          <w:cantSplit/>
          <w:trHeight w:val="60"/>
        </w:trPr>
        <w:tc>
          <w:tcPr>
            <w:tcW w:w="2489" w:type="dxa"/>
            <w:gridSpan w:val="2"/>
            <w:vAlign w:val="center"/>
          </w:tcPr>
          <w:p w:rsidR="00DF594A" w:rsidRPr="00B979D1" w:rsidRDefault="00DF594A" w:rsidP="009A6B5D">
            <w:pPr>
              <w:jc w:val="left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ＨＰへの掲載</w:t>
            </w:r>
          </w:p>
        </w:tc>
        <w:tc>
          <w:tcPr>
            <w:tcW w:w="7336" w:type="dxa"/>
            <w:gridSpan w:val="3"/>
            <w:vAlign w:val="center"/>
          </w:tcPr>
          <w:p w:rsidR="00DF594A" w:rsidRPr="00B979D1" w:rsidRDefault="00DF594A" w:rsidP="009A6B5D">
            <w:pPr>
              <w:ind w:firstLineChars="49" w:firstLine="123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有(　　年　　月　　日 ～　年　月　日　予定)・無</w:t>
            </w:r>
          </w:p>
        </w:tc>
      </w:tr>
      <w:tr w:rsidR="000D6AE0" w:rsidRPr="00E31F6A" w:rsidTr="007A11D2">
        <w:trPr>
          <w:cantSplit/>
          <w:trHeight w:val="60"/>
        </w:trPr>
        <w:tc>
          <w:tcPr>
            <w:tcW w:w="2489" w:type="dxa"/>
            <w:gridSpan w:val="2"/>
            <w:vAlign w:val="center"/>
          </w:tcPr>
          <w:p w:rsidR="000D6AE0" w:rsidRPr="00B979D1" w:rsidRDefault="00E31F6A" w:rsidP="009A6B5D">
            <w:pPr>
              <w:jc w:val="left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ＳＮＳへの掲載</w:t>
            </w:r>
          </w:p>
        </w:tc>
        <w:tc>
          <w:tcPr>
            <w:tcW w:w="7336" w:type="dxa"/>
            <w:gridSpan w:val="3"/>
            <w:vAlign w:val="center"/>
          </w:tcPr>
          <w:p w:rsidR="000D6AE0" w:rsidRPr="00B979D1" w:rsidRDefault="00E31F6A" w:rsidP="00574A78">
            <w:pPr>
              <w:ind w:firstLineChars="49" w:firstLine="123"/>
              <w:rPr>
                <w:rFonts w:ascii="ＭＳ 明朝" w:hAnsi="ＭＳ 明朝"/>
                <w:bCs/>
                <w:sz w:val="22"/>
              </w:rPr>
            </w:pPr>
            <w:r w:rsidRPr="00E31F6A">
              <w:rPr>
                <w:rFonts w:ascii="ＭＳ 明朝" w:hAnsi="ＭＳ 明朝" w:hint="eastAsia"/>
                <w:bCs/>
                <w:sz w:val="22"/>
              </w:rPr>
              <w:t xml:space="preserve">有(　　年　</w:t>
            </w:r>
            <w:r w:rsidR="00521C92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Pr="00E31F6A">
              <w:rPr>
                <w:rFonts w:ascii="ＭＳ 明朝" w:hAnsi="ＭＳ 明朝" w:hint="eastAsia"/>
                <w:bCs/>
                <w:sz w:val="22"/>
              </w:rPr>
              <w:t>月</w:t>
            </w:r>
            <w:r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521C92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</w:rPr>
              <w:t>日</w:t>
            </w:r>
            <w:r w:rsidR="002A503E">
              <w:rPr>
                <w:rFonts w:ascii="ＭＳ 明朝" w:hAnsi="ＭＳ 明朝" w:hint="eastAsia"/>
                <w:bCs/>
                <w:sz w:val="22"/>
              </w:rPr>
              <w:t>：</w:t>
            </w:r>
            <w:r w:rsidR="00521C92">
              <w:rPr>
                <w:rFonts w:ascii="ＭＳ 明朝" w:hAnsi="ＭＳ 明朝" w:hint="eastAsia"/>
                <w:bCs/>
                <w:sz w:val="22"/>
              </w:rPr>
              <w:t>種類</w:t>
            </w:r>
            <w:r w:rsidR="002A503E">
              <w:rPr>
                <w:rFonts w:ascii="ＭＳ 明朝" w:hAnsi="ＭＳ 明朝" w:hint="eastAsia"/>
                <w:bCs/>
                <w:sz w:val="22"/>
              </w:rPr>
              <w:t xml:space="preserve">（　　</w:t>
            </w:r>
            <w:r w:rsidR="00574A78">
              <w:rPr>
                <w:rFonts w:ascii="ＭＳ 明朝" w:hAnsi="ＭＳ 明朝" w:hint="eastAsia"/>
                <w:bCs/>
                <w:sz w:val="22"/>
              </w:rPr>
              <w:t xml:space="preserve">　　　　</w:t>
            </w:r>
            <w:r w:rsidR="002A503E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521C92">
              <w:rPr>
                <w:rFonts w:ascii="ＭＳ 明朝" w:hAnsi="ＭＳ 明朝" w:hint="eastAsia"/>
                <w:bCs/>
                <w:sz w:val="22"/>
              </w:rPr>
              <w:t xml:space="preserve">　</w:t>
            </w:r>
            <w:r w:rsidR="002A503E">
              <w:rPr>
                <w:rFonts w:ascii="ＭＳ 明朝" w:hAnsi="ＭＳ 明朝" w:hint="eastAsia"/>
                <w:bCs/>
                <w:sz w:val="22"/>
              </w:rPr>
              <w:t>）</w:t>
            </w:r>
            <w:r w:rsidR="002A503E" w:rsidRPr="002A503E">
              <w:rPr>
                <w:rFonts w:ascii="ＭＳ 明朝" w:hAnsi="ＭＳ 明朝" w:hint="eastAsia"/>
                <w:bCs/>
                <w:sz w:val="22"/>
              </w:rPr>
              <w:t>)・無</w:t>
            </w:r>
          </w:p>
        </w:tc>
      </w:tr>
      <w:tr w:rsidR="00DF594A" w:rsidRPr="00B979D1" w:rsidTr="007A11D2">
        <w:trPr>
          <w:cantSplit/>
          <w:trHeight w:val="60"/>
        </w:trPr>
        <w:tc>
          <w:tcPr>
            <w:tcW w:w="2489" w:type="dxa"/>
            <w:gridSpan w:val="2"/>
            <w:vAlign w:val="center"/>
          </w:tcPr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ちらし等の配架</w:t>
            </w:r>
          </w:p>
        </w:tc>
        <w:tc>
          <w:tcPr>
            <w:tcW w:w="7336" w:type="dxa"/>
            <w:gridSpan w:val="3"/>
            <w:vAlign w:val="center"/>
          </w:tcPr>
          <w:p w:rsidR="00DF594A" w:rsidRPr="00B979D1" w:rsidRDefault="00DF594A" w:rsidP="009A6B5D">
            <w:pPr>
              <w:ind w:firstLineChars="49" w:firstLine="123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有(　　年　　月　　日 ～　年　月　日　予定)・無</w:t>
            </w:r>
          </w:p>
        </w:tc>
      </w:tr>
      <w:tr w:rsidR="00DF594A" w:rsidRPr="00B979D1" w:rsidTr="007A11D2">
        <w:trPr>
          <w:cantSplit/>
          <w:trHeight w:val="60"/>
        </w:trPr>
        <w:tc>
          <w:tcPr>
            <w:tcW w:w="2489" w:type="dxa"/>
            <w:gridSpan w:val="2"/>
            <w:vAlign w:val="center"/>
          </w:tcPr>
          <w:p w:rsidR="00DF594A" w:rsidRPr="00B979D1" w:rsidRDefault="00DF594A" w:rsidP="009A6B5D">
            <w:pPr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プレス発表</w:t>
            </w:r>
          </w:p>
        </w:tc>
        <w:tc>
          <w:tcPr>
            <w:tcW w:w="7336" w:type="dxa"/>
            <w:gridSpan w:val="3"/>
            <w:vAlign w:val="center"/>
          </w:tcPr>
          <w:p w:rsidR="00DF594A" w:rsidRPr="00B979D1" w:rsidRDefault="00DF594A" w:rsidP="009A6B5D">
            <w:pPr>
              <w:ind w:firstLineChars="49" w:firstLine="123"/>
              <w:rPr>
                <w:rFonts w:ascii="ＭＳ 明朝" w:hAnsi="ＭＳ 明朝"/>
                <w:bCs/>
                <w:sz w:val="22"/>
              </w:rPr>
            </w:pPr>
            <w:r w:rsidRPr="00B979D1">
              <w:rPr>
                <w:rFonts w:ascii="ＭＳ 明朝" w:hAnsi="ＭＳ 明朝" w:hint="eastAsia"/>
                <w:bCs/>
                <w:sz w:val="22"/>
              </w:rPr>
              <w:t>有(　　年　　月　　日　予定)・無</w:t>
            </w:r>
          </w:p>
        </w:tc>
      </w:tr>
    </w:tbl>
    <w:p w:rsidR="00DF594A" w:rsidRPr="00B979D1" w:rsidRDefault="00DF594A" w:rsidP="00DF594A">
      <w:pPr>
        <w:spacing w:line="260" w:lineRule="exact"/>
        <w:rPr>
          <w:rFonts w:ascii="ＭＳ 明朝" w:hAnsi="ＭＳ 明朝"/>
          <w:szCs w:val="21"/>
        </w:rPr>
      </w:pPr>
    </w:p>
    <w:p w:rsidR="00DF594A" w:rsidRPr="00B979D1" w:rsidRDefault="00DF594A" w:rsidP="00DF594A">
      <w:pPr>
        <w:spacing w:line="260" w:lineRule="exact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（注意事項）</w:t>
      </w:r>
    </w:p>
    <w:p w:rsidR="00DF594A" w:rsidRPr="00B979D1" w:rsidRDefault="00DF594A" w:rsidP="00DF594A">
      <w:pPr>
        <w:spacing w:line="260" w:lineRule="exact"/>
        <w:ind w:left="484" w:hangingChars="200" w:hanging="484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１　委託事業の場合は、委託元の担当者名等についても記入して下さい。又は委託先とし、その担当者名・電話番号等を記入して下さい。</w:t>
      </w:r>
    </w:p>
    <w:p w:rsidR="00DF594A" w:rsidRPr="00B979D1" w:rsidRDefault="00DF594A" w:rsidP="00DF594A">
      <w:pPr>
        <w:spacing w:line="260" w:lineRule="exact"/>
        <w:ind w:left="484" w:hangingChars="200" w:hanging="484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２　美観の観点から、掲出物は原則としてＡ２、Ａ３又はＡ４サイズでお願いします。</w:t>
      </w:r>
    </w:p>
    <w:p w:rsidR="00DF594A" w:rsidRPr="00B979D1" w:rsidRDefault="00DF594A" w:rsidP="00DF594A">
      <w:pPr>
        <w:spacing w:line="260" w:lineRule="exact"/>
        <w:ind w:left="484" w:hangingChars="200" w:hanging="484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３　掲出期間については広報効果を考慮のうえ、最長で６か月間として下さい。</w:t>
      </w:r>
    </w:p>
    <w:p w:rsidR="00DF594A" w:rsidRPr="00B979D1" w:rsidRDefault="00DF594A" w:rsidP="00DF594A">
      <w:pPr>
        <w:spacing w:line="260" w:lineRule="exact"/>
        <w:ind w:left="484" w:hangingChars="200" w:hanging="484"/>
        <w:rPr>
          <w:rFonts w:ascii="ＭＳ 明朝" w:hAnsi="ＭＳ 明朝"/>
          <w:szCs w:val="21"/>
        </w:rPr>
      </w:pPr>
    </w:p>
    <w:p w:rsidR="00DF594A" w:rsidRPr="00B979D1" w:rsidRDefault="00DF594A" w:rsidP="00DF594A">
      <w:pPr>
        <w:spacing w:line="260" w:lineRule="exact"/>
        <w:ind w:left="484" w:hangingChars="200" w:hanging="484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（掲出の流れ）</w:t>
      </w:r>
    </w:p>
    <w:p w:rsidR="00DF594A" w:rsidRPr="00B979D1" w:rsidRDefault="00DF594A" w:rsidP="00DF594A">
      <w:pPr>
        <w:spacing w:line="260" w:lineRule="exact"/>
        <w:ind w:left="484" w:hangingChars="200" w:hanging="484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１　掲出依頼書と掲出物（ラミネート加工などを施す前のもの）を総務課（総合企画）へ提出し、承認印を受けて下さい。</w:t>
      </w:r>
    </w:p>
    <w:p w:rsidR="00DF594A" w:rsidRPr="00B979D1" w:rsidRDefault="00DF594A" w:rsidP="00DF594A">
      <w:pPr>
        <w:spacing w:line="260" w:lineRule="exact"/>
        <w:ind w:left="503" w:hangingChars="208" w:hanging="503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２　【庁舎外区広報板】</w:t>
      </w:r>
    </w:p>
    <w:p w:rsidR="00DF594A" w:rsidRPr="00B979D1" w:rsidRDefault="00DF594A" w:rsidP="00DF594A">
      <w:pPr>
        <w:spacing w:line="260" w:lineRule="exact"/>
        <w:ind w:leftChars="200" w:left="503" w:hangingChars="8" w:hanging="19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承認印を得た掲出物は、ラミネート加工をするなど、風雨に耐えられるようご配慮のうえ、地域課（安全</w:t>
      </w:r>
      <w:r w:rsidRPr="008F186C">
        <w:rPr>
          <w:rFonts w:ascii="ＭＳ 明朝" w:hAnsi="ＭＳ 明朝" w:hint="eastAsia"/>
          <w:szCs w:val="21"/>
        </w:rPr>
        <w:t>まちづくり</w:t>
      </w:r>
      <w:r w:rsidRPr="00B979D1">
        <w:rPr>
          <w:rFonts w:ascii="ＭＳ 明朝" w:hAnsi="ＭＳ 明朝" w:hint="eastAsia"/>
          <w:szCs w:val="21"/>
        </w:rPr>
        <w:t>）へ提出して下さい。ただし、掲出に急施を要する場合は、申請者自ら掲出して下さい。</w:t>
      </w:r>
    </w:p>
    <w:p w:rsidR="00DF594A" w:rsidRPr="00B979D1" w:rsidRDefault="00DF594A" w:rsidP="00DF594A">
      <w:pPr>
        <w:spacing w:line="260" w:lineRule="exact"/>
        <w:ind w:leftChars="200" w:left="484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【区掲示板】</w:t>
      </w:r>
    </w:p>
    <w:p w:rsidR="00DF594A" w:rsidRPr="00B979D1" w:rsidRDefault="00DF594A" w:rsidP="00DF594A">
      <w:pPr>
        <w:spacing w:line="260" w:lineRule="exact"/>
        <w:ind w:leftChars="200" w:left="484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承認印を得た掲出物は、掲示板に掲示し、掲示期間終了後は直ちに取り外して下さい。取外しの際、画鋲等は必ず持ち帰って下さい。</w:t>
      </w:r>
    </w:p>
    <w:p w:rsidR="00DF594A" w:rsidRPr="00B979D1" w:rsidRDefault="00DF594A" w:rsidP="00DF594A">
      <w:pPr>
        <w:spacing w:line="260" w:lineRule="exact"/>
        <w:ind w:left="484" w:hangingChars="200" w:hanging="484"/>
        <w:rPr>
          <w:rFonts w:ascii="ＭＳ 明朝" w:hAnsi="ＭＳ 明朝"/>
          <w:szCs w:val="21"/>
        </w:rPr>
      </w:pPr>
      <w:r w:rsidRPr="00B979D1">
        <w:rPr>
          <w:rFonts w:ascii="ＭＳ 明朝" w:hAnsi="ＭＳ 明朝" w:hint="eastAsia"/>
          <w:szCs w:val="21"/>
        </w:rPr>
        <w:t>３　掲示物の日常的な点検管理に注意し、掲示物の紛失、汚損等があった場合は、速やかに現状に復して下さい。</w:t>
      </w:r>
    </w:p>
    <w:p w:rsidR="00DF594A" w:rsidRPr="00B979D1" w:rsidRDefault="00DF594A" w:rsidP="00DF594A">
      <w:pPr>
        <w:spacing w:line="260" w:lineRule="exact"/>
        <w:ind w:left="373" w:hangingChars="148" w:hanging="373"/>
        <w:rPr>
          <w:rFonts w:ascii="ＭＳ 明朝" w:hAnsi="ＭＳ 明朝"/>
          <w:sz w:val="22"/>
          <w:szCs w:val="22"/>
        </w:rPr>
      </w:pPr>
    </w:p>
    <w:p w:rsidR="00DF594A" w:rsidRPr="00B979D1" w:rsidRDefault="00DF594A" w:rsidP="00DF594A">
      <w:pPr>
        <w:ind w:right="1212" w:firstLineChars="100" w:firstLine="252"/>
        <w:rPr>
          <w:rFonts w:ascii="ＭＳ 明朝" w:hAnsi="ＭＳ 明朝"/>
          <w:sz w:val="22"/>
          <w:szCs w:val="22"/>
        </w:rPr>
      </w:pPr>
      <w:r w:rsidRPr="00B979D1">
        <w:rPr>
          <w:rFonts w:ascii="ＭＳ 明朝" w:hAnsi="ＭＳ 明朝" w:hint="eastAsia"/>
          <w:sz w:val="22"/>
          <w:szCs w:val="22"/>
        </w:rPr>
        <w:t>総務課（総合企画）決裁欄</w:t>
      </w:r>
    </w:p>
    <w:p w:rsidR="00DF594A" w:rsidRPr="00B979D1" w:rsidRDefault="00DF594A" w:rsidP="00DF594A">
      <w:pPr>
        <w:ind w:right="8" w:firstLineChars="300" w:firstLine="756"/>
        <w:rPr>
          <w:rFonts w:ascii="ＭＳ 明朝" w:hAnsi="ＭＳ 明朝"/>
          <w:sz w:val="22"/>
          <w:szCs w:val="22"/>
        </w:rPr>
      </w:pPr>
      <w:r w:rsidRPr="00B979D1">
        <w:rPr>
          <w:rFonts w:ascii="ＭＳ 明朝" w:hAnsi="ＭＳ 明朝" w:hint="eastAsia"/>
          <w:bCs/>
          <w:sz w:val="22"/>
          <w:szCs w:val="22"/>
        </w:rPr>
        <w:t xml:space="preserve">　　　　　　　　</w:t>
      </w:r>
    </w:p>
    <w:p w:rsidR="00DF594A" w:rsidRPr="00B979D1" w:rsidRDefault="00DF594A" w:rsidP="00DF594A">
      <w:pPr>
        <w:ind w:right="8" w:firstLineChars="300" w:firstLine="756"/>
        <w:rPr>
          <w:rFonts w:ascii="ＭＳ 明朝" w:hAnsi="ＭＳ 明朝"/>
          <w:sz w:val="22"/>
          <w:szCs w:val="22"/>
        </w:rPr>
      </w:pPr>
      <w:r w:rsidRPr="00B979D1">
        <w:rPr>
          <w:rFonts w:ascii="ＭＳ 明朝" w:hAnsi="ＭＳ 明朝" w:hint="eastAsia"/>
          <w:bCs/>
          <w:sz w:val="22"/>
          <w:szCs w:val="22"/>
        </w:rPr>
        <w:t xml:space="preserve">令和　　年　　月　　日　　　　　　　</w:t>
      </w:r>
      <w:r w:rsidRPr="00B979D1">
        <w:rPr>
          <w:rFonts w:ascii="ＭＳ 明朝" w:hAnsi="ＭＳ 明朝" w:hint="eastAsia"/>
          <w:sz w:val="22"/>
          <w:szCs w:val="22"/>
        </w:rPr>
        <w:t xml:space="preserve">(整理番号)令和　　年度　－　　</w:t>
      </w:r>
    </w:p>
    <w:tbl>
      <w:tblPr>
        <w:tblW w:w="4847" w:type="dxa"/>
        <w:tblInd w:w="10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441"/>
        <w:gridCol w:w="1441"/>
        <w:gridCol w:w="1441"/>
      </w:tblGrid>
      <w:tr w:rsidR="00DF594A" w:rsidRPr="00B979D1" w:rsidTr="009A6B5D">
        <w:trPr>
          <w:trHeight w:val="423"/>
        </w:trPr>
        <w:tc>
          <w:tcPr>
            <w:tcW w:w="524" w:type="dxa"/>
            <w:vMerge w:val="restart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79D1">
              <w:rPr>
                <w:rFonts w:ascii="ＭＳ 明朝" w:hAnsi="ＭＳ 明朝" w:hint="eastAsia"/>
                <w:sz w:val="22"/>
                <w:szCs w:val="22"/>
              </w:rPr>
              <w:t>決</w:t>
            </w:r>
          </w:p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79D1">
              <w:rPr>
                <w:rFonts w:ascii="ＭＳ 明朝" w:hAnsi="ＭＳ 明朝" w:hint="eastAsia"/>
                <w:sz w:val="22"/>
                <w:szCs w:val="22"/>
              </w:rPr>
              <w:t>裁</w:t>
            </w:r>
          </w:p>
        </w:tc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79D1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79D1">
              <w:rPr>
                <w:rFonts w:ascii="ＭＳ 明朝" w:hAnsi="ＭＳ 明朝" w:hint="eastAsia"/>
                <w:sz w:val="22"/>
                <w:szCs w:val="22"/>
              </w:rPr>
              <w:t>係　長</w:t>
            </w:r>
          </w:p>
        </w:tc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979D1">
              <w:rPr>
                <w:rFonts w:ascii="ＭＳ 明朝" w:hAnsi="ＭＳ 明朝" w:hint="eastAsia"/>
                <w:sz w:val="22"/>
                <w:szCs w:val="22"/>
              </w:rPr>
              <w:t>係　員</w:t>
            </w:r>
          </w:p>
        </w:tc>
      </w:tr>
      <w:tr w:rsidR="00DF594A" w:rsidRPr="00B979D1" w:rsidTr="009A6B5D">
        <w:trPr>
          <w:trHeight w:val="776"/>
        </w:trPr>
        <w:tc>
          <w:tcPr>
            <w:tcW w:w="524" w:type="dxa"/>
            <w:vMerge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DF594A" w:rsidRPr="00B979D1" w:rsidRDefault="00DF594A" w:rsidP="009A6B5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84812" w:rsidRDefault="00A84812" w:rsidP="000D6AE0"/>
    <w:sectPr w:rsidR="00A84812" w:rsidSect="00CF1A7D">
      <w:pgSz w:w="11906" w:h="16838" w:code="9"/>
      <w:pgMar w:top="233" w:right="851" w:bottom="233" w:left="1134" w:header="851" w:footer="992" w:gutter="0"/>
      <w:cols w:space="425"/>
      <w:docGrid w:type="linesAndChars" w:linePitch="287" w:charSpace="6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4A" w:rsidRDefault="00DF594A" w:rsidP="00DF594A">
      <w:r>
        <w:separator/>
      </w:r>
    </w:p>
  </w:endnote>
  <w:endnote w:type="continuationSeparator" w:id="0">
    <w:p w:rsidR="00DF594A" w:rsidRDefault="00DF594A" w:rsidP="00DF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4A" w:rsidRDefault="00DF594A" w:rsidP="00DF594A">
      <w:r>
        <w:separator/>
      </w:r>
    </w:p>
  </w:footnote>
  <w:footnote w:type="continuationSeparator" w:id="0">
    <w:p w:rsidR="00DF594A" w:rsidRDefault="00DF594A" w:rsidP="00DF5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AE"/>
    <w:rsid w:val="000D6AE0"/>
    <w:rsid w:val="000F34A6"/>
    <w:rsid w:val="002A503E"/>
    <w:rsid w:val="00466465"/>
    <w:rsid w:val="00521C92"/>
    <w:rsid w:val="00574A78"/>
    <w:rsid w:val="0072734F"/>
    <w:rsid w:val="007A11D2"/>
    <w:rsid w:val="008D31C5"/>
    <w:rsid w:val="009E72AE"/>
    <w:rsid w:val="00A84812"/>
    <w:rsid w:val="00AF52B6"/>
    <w:rsid w:val="00B47107"/>
    <w:rsid w:val="00CF1A7D"/>
    <w:rsid w:val="00DF594A"/>
    <w:rsid w:val="00E31F6A"/>
    <w:rsid w:val="00F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8E48F-44B4-4FFE-8996-E7BA2E4C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F594A"/>
  </w:style>
  <w:style w:type="paragraph" w:styleId="a5">
    <w:name w:val="footer"/>
    <w:basedOn w:val="a"/>
    <w:link w:val="a6"/>
    <w:uiPriority w:val="99"/>
    <w:unhideWhenUsed/>
    <w:rsid w:val="00DF59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F594A"/>
  </w:style>
  <w:style w:type="paragraph" w:styleId="a7">
    <w:name w:val="No Spacing"/>
    <w:uiPriority w:val="1"/>
    <w:qFormat/>
    <w:rsid w:val="00DF594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2022-02-24T02:49:00Z</dcterms:created>
  <dcterms:modified xsi:type="dcterms:W3CDTF">2022-09-13T04:16:00Z</dcterms:modified>
</cp:coreProperties>
</file>