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3E400" w14:textId="3BA04372" w:rsidR="00BC7912" w:rsidRPr="0044139A" w:rsidRDefault="00BC55EA" w:rsidP="00BC55EA">
      <w:pPr>
        <w:jc w:val="center"/>
        <w:rPr>
          <w:sz w:val="32"/>
          <w:szCs w:val="32"/>
        </w:rPr>
      </w:pPr>
      <w:bookmarkStart w:id="0" w:name="_Hlk169084373"/>
      <w:r w:rsidRPr="0044139A">
        <w:rPr>
          <w:rFonts w:hint="eastAsia"/>
          <w:sz w:val="32"/>
          <w:szCs w:val="32"/>
        </w:rPr>
        <w:t>東淀川</w:t>
      </w:r>
      <w:r w:rsidR="00BC7912" w:rsidRPr="0044139A">
        <w:rPr>
          <w:rFonts w:hint="eastAsia"/>
          <w:sz w:val="32"/>
          <w:szCs w:val="32"/>
        </w:rPr>
        <w:t>区</w:t>
      </w:r>
      <w:r w:rsidRPr="0044139A">
        <w:rPr>
          <w:rFonts w:hint="eastAsia"/>
          <w:sz w:val="32"/>
          <w:szCs w:val="32"/>
        </w:rPr>
        <w:t>創設</w:t>
      </w:r>
      <w:r w:rsidR="00BC7912" w:rsidRPr="0044139A">
        <w:rPr>
          <w:sz w:val="32"/>
          <w:szCs w:val="32"/>
        </w:rPr>
        <w:t>100周年</w:t>
      </w:r>
      <w:bookmarkEnd w:id="0"/>
      <w:r w:rsidR="00BC7912" w:rsidRPr="0044139A">
        <w:rPr>
          <w:sz w:val="32"/>
          <w:szCs w:val="32"/>
        </w:rPr>
        <w:t>記念</w:t>
      </w:r>
      <w:r w:rsidR="00A233F8">
        <w:rPr>
          <w:rFonts w:hint="eastAsia"/>
          <w:sz w:val="32"/>
          <w:szCs w:val="32"/>
        </w:rPr>
        <w:t xml:space="preserve">　</w:t>
      </w:r>
      <w:r w:rsidR="00BC7912" w:rsidRPr="0044139A">
        <w:rPr>
          <w:sz w:val="32"/>
          <w:szCs w:val="32"/>
        </w:rPr>
        <w:t>ロゴマーク</w:t>
      </w:r>
      <w:r w:rsidR="00A233F8">
        <w:rPr>
          <w:rFonts w:hint="eastAsia"/>
          <w:sz w:val="32"/>
          <w:szCs w:val="32"/>
        </w:rPr>
        <w:t xml:space="preserve">　</w:t>
      </w:r>
      <w:r w:rsidR="00BC7912" w:rsidRPr="0044139A">
        <w:rPr>
          <w:sz w:val="32"/>
          <w:szCs w:val="32"/>
        </w:rPr>
        <w:t>募集要項</w:t>
      </w:r>
    </w:p>
    <w:p w14:paraId="2AA6EC73" w14:textId="77777777" w:rsidR="00BC7912" w:rsidRPr="00AE4868" w:rsidRDefault="00BC7912" w:rsidP="00BC7912"/>
    <w:p w14:paraId="760E8FF1" w14:textId="77777777" w:rsidR="00BC7912" w:rsidRPr="00AE4868" w:rsidRDefault="00BC7912" w:rsidP="00BC7912">
      <w:r w:rsidRPr="00AE4868">
        <w:rPr>
          <w:rFonts w:hint="eastAsia"/>
        </w:rPr>
        <w:t>１．募集概要</w:t>
      </w:r>
    </w:p>
    <w:p w14:paraId="645CC6EB" w14:textId="55ED7F73" w:rsidR="00BC7912" w:rsidRPr="00AE4868" w:rsidRDefault="00BC55EA" w:rsidP="00BC55EA">
      <w:pPr>
        <w:ind w:firstLineChars="100" w:firstLine="210"/>
      </w:pPr>
      <w:r w:rsidRPr="00AE4868">
        <w:rPr>
          <w:rFonts w:hint="eastAsia"/>
        </w:rPr>
        <w:t>東淀川区は、1925（大正</w:t>
      </w:r>
      <w:r w:rsidRPr="00AE4868">
        <w:t>14</w:t>
      </w:r>
      <w:r w:rsidRPr="00AE4868">
        <w:rPr>
          <w:rFonts w:hint="eastAsia"/>
        </w:rPr>
        <w:t>）</w:t>
      </w:r>
      <w:r w:rsidRPr="00AE4868">
        <w:t>年4月に行われた大阪市の第2次市域拡張により西成郡下の町村が市域に編入されて誕生し、</w:t>
      </w:r>
      <w:r w:rsidR="00347EAC">
        <w:rPr>
          <w:rFonts w:hint="eastAsia"/>
        </w:rPr>
        <w:t>1974（</w:t>
      </w:r>
      <w:r w:rsidRPr="00AE4868">
        <w:t>昭和49</w:t>
      </w:r>
      <w:r w:rsidR="00347EAC">
        <w:rPr>
          <w:rFonts w:hint="eastAsia"/>
        </w:rPr>
        <w:t>）</w:t>
      </w:r>
      <w:r w:rsidRPr="00AE4868">
        <w:t>年に分区して現在の区域になり、2025（令和7）年に区創設100周年を迎えます。</w:t>
      </w:r>
    </w:p>
    <w:p w14:paraId="66DD7030" w14:textId="2575BB94" w:rsidR="00BC55EA" w:rsidRPr="00AE4868" w:rsidRDefault="00BC55EA" w:rsidP="00BC55EA">
      <w:pPr>
        <w:ind w:firstLineChars="100" w:firstLine="210"/>
      </w:pPr>
      <w:r w:rsidRPr="00AE4868">
        <w:rPr>
          <w:rFonts w:hint="eastAsia"/>
        </w:rPr>
        <w:t>この記念すべき節目に、郷土への愛着と誇りを深める機会とし、この先1</w:t>
      </w:r>
      <w:r w:rsidRPr="00AE4868">
        <w:t>00年のさらなる飛躍と発展に向けた様々な記念事業を実施します。</w:t>
      </w:r>
    </w:p>
    <w:p w14:paraId="1578AF40" w14:textId="18E66739" w:rsidR="00BC7912" w:rsidRPr="00AE4868" w:rsidRDefault="00BC7912" w:rsidP="00BC55EA">
      <w:pPr>
        <w:ind w:firstLineChars="100" w:firstLine="210"/>
      </w:pPr>
      <w:r w:rsidRPr="00AE4868">
        <w:rPr>
          <w:rFonts w:hint="eastAsia"/>
        </w:rPr>
        <w:t>そこで、</w:t>
      </w:r>
      <w:r w:rsidR="00BC55EA" w:rsidRPr="00AE4868">
        <w:rPr>
          <w:rFonts w:hint="eastAsia"/>
        </w:rPr>
        <w:t>東淀川</w:t>
      </w:r>
      <w:r w:rsidRPr="00AE4868">
        <w:rPr>
          <w:rFonts w:hint="eastAsia"/>
        </w:rPr>
        <w:t>区</w:t>
      </w:r>
      <w:r w:rsidR="00BC55EA" w:rsidRPr="00AE4868">
        <w:rPr>
          <w:rFonts w:hint="eastAsia"/>
        </w:rPr>
        <w:t>創設</w:t>
      </w:r>
      <w:r w:rsidRPr="00AE4868">
        <w:t xml:space="preserve"> 100 周年記念事業のシンボルとなるロゴマークを募集します。</w:t>
      </w:r>
    </w:p>
    <w:p w14:paraId="2C1611EE" w14:textId="520AF0CD" w:rsidR="00E54E76" w:rsidRPr="00AE4868" w:rsidRDefault="00347EAC" w:rsidP="00BC7912">
      <w:r>
        <w:rPr>
          <w:rFonts w:hint="eastAsia"/>
        </w:rPr>
        <w:t>採用されたロゴマークは、</w:t>
      </w:r>
      <w:r w:rsidR="00BC55EA" w:rsidRPr="00AE4868">
        <w:rPr>
          <w:rFonts w:hint="eastAsia"/>
        </w:rPr>
        <w:t>東淀川</w:t>
      </w:r>
      <w:r w:rsidR="00BC7912" w:rsidRPr="00AE4868">
        <w:rPr>
          <w:rFonts w:hint="eastAsia"/>
        </w:rPr>
        <w:t>区</w:t>
      </w:r>
      <w:r w:rsidR="00BC55EA" w:rsidRPr="00AE4868">
        <w:rPr>
          <w:rFonts w:hint="eastAsia"/>
        </w:rPr>
        <w:t>創設</w:t>
      </w:r>
      <w:r w:rsidR="00BC7912" w:rsidRPr="00AE4868">
        <w:t>100周年を広くPRするため各種制作物、ホームページ等で使用するほか、</w:t>
      </w:r>
      <w:r w:rsidR="00BC55EA" w:rsidRPr="00AE4868">
        <w:rPr>
          <w:rFonts w:hint="eastAsia"/>
        </w:rPr>
        <w:t>本市</w:t>
      </w:r>
      <w:r w:rsidR="00BC7912" w:rsidRPr="00AE4868">
        <w:rPr>
          <w:rFonts w:hint="eastAsia"/>
        </w:rPr>
        <w:t>が認める事業でも使用します。</w:t>
      </w:r>
    </w:p>
    <w:p w14:paraId="5077E547" w14:textId="22A3C5A3" w:rsidR="00BC7912" w:rsidRPr="00AE4868" w:rsidRDefault="00BC7912" w:rsidP="00BC7912"/>
    <w:p w14:paraId="1D1EC778" w14:textId="176B8582" w:rsidR="00BC7912" w:rsidRPr="00AE4868" w:rsidRDefault="00BC7912" w:rsidP="00BC7912">
      <w:r w:rsidRPr="00AE4868">
        <w:rPr>
          <w:rFonts w:hint="eastAsia"/>
        </w:rPr>
        <w:t>２．募集期</w:t>
      </w:r>
      <w:r w:rsidRPr="00AE4868">
        <w:t>間</w:t>
      </w:r>
    </w:p>
    <w:p w14:paraId="11921E3B" w14:textId="24EC4B9F" w:rsidR="00BC7912" w:rsidRPr="00AE4868" w:rsidRDefault="00BC7912" w:rsidP="008335B1">
      <w:pPr>
        <w:ind w:firstLineChars="200" w:firstLine="420"/>
      </w:pPr>
      <w:r w:rsidRPr="00AE4868">
        <w:rPr>
          <w:rFonts w:hint="eastAsia"/>
        </w:rPr>
        <w:t>令和６年</w:t>
      </w:r>
      <w:r w:rsidR="00BC55EA" w:rsidRPr="00AE4868">
        <w:rPr>
          <w:rFonts w:hint="eastAsia"/>
        </w:rPr>
        <w:t>７</w:t>
      </w:r>
      <w:r w:rsidRPr="00AE4868">
        <w:rPr>
          <w:rFonts w:hint="eastAsia"/>
        </w:rPr>
        <w:t>月１</w:t>
      </w:r>
      <w:r w:rsidRPr="00AE4868">
        <w:t>日</w:t>
      </w:r>
      <w:r w:rsidR="00BC55EA" w:rsidRPr="00AE4868">
        <w:rPr>
          <w:rFonts w:hint="eastAsia"/>
        </w:rPr>
        <w:t>（月）～７月31日（水）</w:t>
      </w:r>
      <w:r w:rsidRPr="00AE4868">
        <w:t>必着</w:t>
      </w:r>
    </w:p>
    <w:p w14:paraId="3618C162" w14:textId="648297B6" w:rsidR="00BC7912" w:rsidRPr="00AE4868" w:rsidRDefault="00BC7912" w:rsidP="008335B1">
      <w:pPr>
        <w:ind w:firstLineChars="200" w:firstLine="420"/>
      </w:pPr>
      <w:r w:rsidRPr="00AE4868">
        <w:rPr>
          <w:rFonts w:hint="eastAsia"/>
        </w:rPr>
        <w:t>※持参の場合の受付時間は、開庁日の</w:t>
      </w:r>
      <w:r w:rsidRPr="00AE4868">
        <w:t>9 時</w:t>
      </w:r>
      <w:r w:rsidR="00BC55EA" w:rsidRPr="00AE4868">
        <w:rPr>
          <w:rFonts w:hint="eastAsia"/>
        </w:rPr>
        <w:t>～</w:t>
      </w:r>
      <w:r w:rsidRPr="00AE4868">
        <w:t>17時3</w:t>
      </w:r>
      <w:r w:rsidR="00BC55EA" w:rsidRPr="00AE4868">
        <w:t>0</w:t>
      </w:r>
      <w:r w:rsidRPr="00AE4868">
        <w:t>分（12時15</w:t>
      </w:r>
      <w:r w:rsidR="00BC55EA" w:rsidRPr="00AE4868">
        <w:rPr>
          <w:rFonts w:hint="eastAsia"/>
        </w:rPr>
        <w:t>分～</w:t>
      </w:r>
      <w:r w:rsidRPr="00AE4868">
        <w:t>13時を除く）</w:t>
      </w:r>
    </w:p>
    <w:p w14:paraId="010305FA" w14:textId="77777777" w:rsidR="00BC55EA" w:rsidRPr="00AE4868" w:rsidRDefault="00BC55EA" w:rsidP="00BC7912"/>
    <w:p w14:paraId="6EBF8C83" w14:textId="77777777" w:rsidR="00BC7912" w:rsidRPr="00AE4868" w:rsidRDefault="00BC7912" w:rsidP="00BC7912">
      <w:r w:rsidRPr="00AE4868">
        <w:rPr>
          <w:rFonts w:hint="eastAsia"/>
        </w:rPr>
        <w:t>３．応募資格</w:t>
      </w:r>
    </w:p>
    <w:p w14:paraId="457E7B78" w14:textId="332967BD" w:rsidR="00BC7912" w:rsidRPr="00AE4868" w:rsidRDefault="008335B1" w:rsidP="008335B1">
      <w:pPr>
        <w:ind w:firstLineChars="200" w:firstLine="420"/>
      </w:pPr>
      <w:r w:rsidRPr="00AE4868">
        <w:rPr>
          <w:rFonts w:hint="eastAsia"/>
        </w:rPr>
        <w:t>大阪</w:t>
      </w:r>
      <w:r w:rsidR="00BC55EA" w:rsidRPr="00AE4868">
        <w:rPr>
          <w:rFonts w:hint="eastAsia"/>
        </w:rPr>
        <w:t>市内</w:t>
      </w:r>
      <w:r w:rsidR="00BC7912" w:rsidRPr="00AE4868">
        <w:rPr>
          <w:rFonts w:hint="eastAsia"/>
        </w:rPr>
        <w:t>在住・在学・在勤の方</w:t>
      </w:r>
    </w:p>
    <w:p w14:paraId="20538A6E" w14:textId="07EE6349" w:rsidR="00BC7912" w:rsidRDefault="00BC55EA" w:rsidP="008335B1">
      <w:pPr>
        <w:ind w:firstLineChars="200" w:firstLine="420"/>
      </w:pPr>
      <w:r w:rsidRPr="00AE4868">
        <w:rPr>
          <w:rFonts w:hint="eastAsia"/>
        </w:rPr>
        <w:t>※</w:t>
      </w:r>
      <w:r w:rsidR="00BC7912" w:rsidRPr="00AE4868">
        <w:rPr>
          <w:rFonts w:hint="eastAsia"/>
        </w:rPr>
        <w:t>未成年</w:t>
      </w:r>
      <w:r w:rsidR="00BC7912" w:rsidRPr="00AE4868">
        <w:t>の方は保護者の同意を得た上で応募してください。</w:t>
      </w:r>
    </w:p>
    <w:p w14:paraId="5F639599" w14:textId="77777777" w:rsidR="00D95CD1" w:rsidRPr="00AE4868" w:rsidRDefault="00D95CD1" w:rsidP="00D95CD1"/>
    <w:p w14:paraId="3FF25DA6" w14:textId="34717B4B" w:rsidR="00BC7912" w:rsidRPr="00AE4868" w:rsidRDefault="00BC7912" w:rsidP="00D95CD1">
      <w:r w:rsidRPr="00AE4868">
        <w:rPr>
          <w:rFonts w:hint="eastAsia"/>
        </w:rPr>
        <w:t>４．応募</w:t>
      </w:r>
      <w:r w:rsidRPr="00AE4868">
        <w:t>要領</w:t>
      </w:r>
    </w:p>
    <w:p w14:paraId="5E6F63D6" w14:textId="52FF89E4" w:rsidR="00BC7912" w:rsidRPr="00AE4868" w:rsidRDefault="00BC7912" w:rsidP="008335B1">
      <w:pPr>
        <w:ind w:firstLineChars="100" w:firstLine="210"/>
      </w:pPr>
      <w:r w:rsidRPr="00AE4868">
        <w:t>(1)</w:t>
      </w:r>
      <w:r w:rsidR="00405C88" w:rsidRPr="00AE4868">
        <w:rPr>
          <w:rFonts w:hint="eastAsia"/>
        </w:rPr>
        <w:t xml:space="preserve"> </w:t>
      </w:r>
      <w:r w:rsidRPr="00AE4868">
        <w:t>「１．募集概要」 のテーマやコンセプトに沿った内容としてください。</w:t>
      </w:r>
    </w:p>
    <w:p w14:paraId="7255FC47" w14:textId="2C78D28E" w:rsidR="00BC7912" w:rsidRPr="00AE4868" w:rsidRDefault="00BC7912" w:rsidP="008335B1">
      <w:pPr>
        <w:ind w:firstLineChars="100" w:firstLine="210"/>
      </w:pPr>
      <w:r w:rsidRPr="00AE4868">
        <w:t>(2)</w:t>
      </w:r>
      <w:r w:rsidR="00405C88" w:rsidRPr="00AE4868">
        <w:rPr>
          <w:rFonts w:hint="eastAsia"/>
        </w:rPr>
        <w:t xml:space="preserve"> </w:t>
      </w:r>
      <w:r w:rsidRPr="00AE4868">
        <w:t>応募点数は1人1点まで。</w:t>
      </w:r>
    </w:p>
    <w:p w14:paraId="1A2274BA" w14:textId="3F882983" w:rsidR="00BC7912" w:rsidRPr="00AE4868" w:rsidRDefault="00BC7912" w:rsidP="008335B1">
      <w:pPr>
        <w:ind w:firstLineChars="100" w:firstLine="210"/>
      </w:pPr>
      <w:r w:rsidRPr="00AE4868">
        <w:t>(</w:t>
      </w:r>
      <w:r w:rsidR="006C631A">
        <w:rPr>
          <w:rFonts w:hint="eastAsia"/>
        </w:rPr>
        <w:t>3</w:t>
      </w:r>
      <w:r w:rsidRPr="00AE4868">
        <w:t>) 正方形、長方形、円形、エンブレム形式</w:t>
      </w:r>
      <w:r w:rsidR="00405C88" w:rsidRPr="00AE4868">
        <w:rPr>
          <w:rFonts w:hint="eastAsia"/>
        </w:rPr>
        <w:t>等</w:t>
      </w:r>
      <w:r w:rsidRPr="00AE4868">
        <w:t>、ロゴマークの形状は問いません。</w:t>
      </w:r>
    </w:p>
    <w:p w14:paraId="008B4ACF" w14:textId="459BA1AE" w:rsidR="00BC7912" w:rsidRPr="00AE4868" w:rsidRDefault="00BC7912" w:rsidP="008335B1">
      <w:pPr>
        <w:ind w:leftChars="100" w:left="420" w:hangingChars="100" w:hanging="210"/>
        <w:rPr>
          <w:color w:val="FF0000"/>
        </w:rPr>
      </w:pPr>
      <w:r w:rsidRPr="00AE4868">
        <w:t>(</w:t>
      </w:r>
      <w:r w:rsidR="006C631A">
        <w:t>4</w:t>
      </w:r>
      <w:r w:rsidRPr="00AE4868">
        <w:t>)</w:t>
      </w:r>
      <w:r w:rsidR="00405C88" w:rsidRPr="00AE4868">
        <w:t xml:space="preserve"> </w:t>
      </w:r>
      <w:r w:rsidR="00EA10D6" w:rsidRPr="00AE4868">
        <w:rPr>
          <w:rFonts w:hint="eastAsia"/>
        </w:rPr>
        <w:t>東淀川区創設</w:t>
      </w:r>
      <w:r w:rsidR="00EA10D6" w:rsidRPr="00AE4868">
        <w:t>100周年記念ロゴマーク募集</w:t>
      </w:r>
      <w:r w:rsidR="00EA10D6" w:rsidRPr="00AE4868">
        <w:rPr>
          <w:rFonts w:hint="eastAsia"/>
        </w:rPr>
        <w:t>特設</w:t>
      </w:r>
      <w:r w:rsidR="00405C88" w:rsidRPr="00AE4868">
        <w:rPr>
          <w:rFonts w:hint="eastAsia"/>
        </w:rPr>
        <w:t>HPに掲載した「東淀川区キャラクター　こぶしの</w:t>
      </w:r>
      <w:r w:rsidR="00405C88" w:rsidRPr="00AE4868">
        <w:t xml:space="preserve"> みのりちゃん」</w:t>
      </w:r>
      <w:r w:rsidR="00D11FD4" w:rsidRPr="00AE4868">
        <w:rPr>
          <w:rFonts w:hint="eastAsia"/>
        </w:rPr>
        <w:t>のポーズバリエーション</w:t>
      </w:r>
      <w:r w:rsidR="00405C88" w:rsidRPr="00AE4868">
        <w:t>または「区の花　こぶし」の画像データを使用したデザインとし、「大阪市東淀川区マスコットキャラクター使用取扱要綱」及び「こぶしの みのりちゃんキャラクターの使用禁止例」に従ったデザインで作成してください。</w:t>
      </w:r>
    </w:p>
    <w:p w14:paraId="5F0F8405" w14:textId="695B7E51" w:rsidR="00405C88" w:rsidRPr="00AE4868" w:rsidRDefault="00BC7912" w:rsidP="008335B1">
      <w:pPr>
        <w:ind w:leftChars="100" w:left="420" w:hangingChars="100" w:hanging="210"/>
      </w:pPr>
      <w:r w:rsidRPr="00AE4868">
        <w:t>(</w:t>
      </w:r>
      <w:r w:rsidR="006C631A">
        <w:t>5</w:t>
      </w:r>
      <w:r w:rsidRPr="00AE4868">
        <w:t xml:space="preserve">) </w:t>
      </w:r>
      <w:r w:rsidR="00405C88" w:rsidRPr="00AE4868">
        <w:rPr>
          <w:rFonts w:hint="eastAsia"/>
        </w:rPr>
        <w:t>「応募様式」には、カラー版を所定の枠内に載せてください。なお、採用作品は、用途により様々なサイズおよびグレースケールに変更して活用することがあります。</w:t>
      </w:r>
    </w:p>
    <w:p w14:paraId="5E7772B0" w14:textId="44879289" w:rsidR="00110E59" w:rsidRPr="00542221" w:rsidRDefault="00BC7912" w:rsidP="00110E59">
      <w:pPr>
        <w:ind w:leftChars="100" w:left="420" w:hangingChars="100" w:hanging="210"/>
      </w:pPr>
      <w:r w:rsidRPr="00542221">
        <w:t>(</w:t>
      </w:r>
      <w:r w:rsidR="006C631A" w:rsidRPr="00542221">
        <w:t>6</w:t>
      </w:r>
      <w:r w:rsidRPr="00542221">
        <w:t xml:space="preserve">) </w:t>
      </w:r>
      <w:r w:rsidR="00110E59" w:rsidRPr="00542221">
        <w:rPr>
          <w:rFonts w:hint="eastAsia"/>
        </w:rPr>
        <w:t>次のいずれかの方法により応募してください。</w:t>
      </w:r>
    </w:p>
    <w:p w14:paraId="742C9D7F" w14:textId="0B251633" w:rsidR="007C2F09" w:rsidRPr="00542221" w:rsidRDefault="00110E59" w:rsidP="007C2F09">
      <w:pPr>
        <w:ind w:firstLineChars="200" w:firstLine="420"/>
      </w:pPr>
      <w:r w:rsidRPr="00542221">
        <w:rPr>
          <w:rFonts w:hint="eastAsia"/>
        </w:rPr>
        <w:t xml:space="preserve">① </w:t>
      </w:r>
      <w:r w:rsidR="007C2F09" w:rsidRPr="00542221">
        <w:rPr>
          <w:rFonts w:hint="eastAsia"/>
        </w:rPr>
        <w:t>東</w:t>
      </w:r>
      <w:r w:rsidR="007C2F09" w:rsidRPr="00542221">
        <w:t>淀川区役所</w:t>
      </w:r>
      <w:r w:rsidR="007C2F09" w:rsidRPr="00542221">
        <w:rPr>
          <w:rFonts w:hint="eastAsia"/>
        </w:rPr>
        <w:t>総務課（総合企画）３</w:t>
      </w:r>
      <w:r w:rsidR="007C2F09" w:rsidRPr="00542221">
        <w:t>階</w:t>
      </w:r>
      <w:r w:rsidR="007C2F09" w:rsidRPr="00542221">
        <w:rPr>
          <w:rFonts w:hint="eastAsia"/>
        </w:rPr>
        <w:t>3</w:t>
      </w:r>
      <w:r w:rsidR="007C2F09" w:rsidRPr="00542221">
        <w:t>2番窓口に</w:t>
      </w:r>
      <w:r w:rsidR="007C2F09" w:rsidRPr="00542221">
        <w:rPr>
          <w:rFonts w:hint="eastAsia"/>
        </w:rPr>
        <w:t>送付または持参</w:t>
      </w:r>
    </w:p>
    <w:p w14:paraId="7D789FC2" w14:textId="28D1533C" w:rsidR="00BC7912" w:rsidRPr="00542221" w:rsidRDefault="00BC7912" w:rsidP="007C2F09">
      <w:pPr>
        <w:ind w:leftChars="350" w:left="735"/>
      </w:pPr>
      <w:r w:rsidRPr="00542221">
        <w:t>「応募様式」をA４サイズに印刷したものを使用し、</w:t>
      </w:r>
      <w:r w:rsidR="00541DE0" w:rsidRPr="00542221">
        <w:rPr>
          <w:rFonts w:hint="eastAsia"/>
        </w:rPr>
        <w:t>原本１部に加え、</w:t>
      </w:r>
      <w:r w:rsidRPr="00542221">
        <w:t>カラー印刷した写しを１部、計２部を同封し、封筒の表に「ロゴマーク在中」と朱書きのうえ、送付または持参してください。</w:t>
      </w:r>
    </w:p>
    <w:p w14:paraId="6761DFAF" w14:textId="7A561DE9" w:rsidR="007C2F09" w:rsidRPr="00542221" w:rsidRDefault="007C2F09" w:rsidP="007C2F09">
      <w:pPr>
        <w:ind w:firstLineChars="200" w:firstLine="420"/>
      </w:pPr>
      <w:r w:rsidRPr="00542221">
        <w:rPr>
          <w:rFonts w:hint="eastAsia"/>
        </w:rPr>
        <w:t xml:space="preserve">② </w:t>
      </w:r>
      <w:r w:rsidRPr="00542221">
        <w:t>メールで送信</w:t>
      </w:r>
    </w:p>
    <w:p w14:paraId="54C67A37" w14:textId="2EC76B90" w:rsidR="00D95CD1" w:rsidRPr="00542221" w:rsidRDefault="00D95CD1" w:rsidP="00D95CD1">
      <w:pPr>
        <w:ind w:firstLineChars="350" w:firstLine="735"/>
      </w:pPr>
      <w:r w:rsidRPr="00542221">
        <w:rPr>
          <w:rFonts w:hint="eastAsia"/>
        </w:rPr>
        <w:lastRenderedPageBreak/>
        <w:t>送信先：h</w:t>
      </w:r>
      <w:r w:rsidRPr="00542221">
        <w:t>igayodo100anniv@city.osaka.lg.jp</w:t>
      </w:r>
    </w:p>
    <w:p w14:paraId="30CF18F6" w14:textId="6BDFE8AF" w:rsidR="007C2F09" w:rsidRDefault="007C2F09" w:rsidP="00D95CD1">
      <w:pPr>
        <w:ind w:firstLineChars="350" w:firstLine="735"/>
      </w:pPr>
      <w:r w:rsidRPr="00542221">
        <w:rPr>
          <w:rFonts w:hint="eastAsia"/>
        </w:rPr>
        <w:t>メールの件名を「ロゴマーク応募」とし、「応募様式」を添付してください。</w:t>
      </w:r>
    </w:p>
    <w:p w14:paraId="0172DAD3" w14:textId="13FD6DC9" w:rsidR="007C2F09" w:rsidRPr="007C2F09" w:rsidRDefault="007C2F09" w:rsidP="007C2F09"/>
    <w:p w14:paraId="0DB5A317" w14:textId="17B9A5A1" w:rsidR="008335B1" w:rsidRPr="00AE4868" w:rsidRDefault="00BC7912" w:rsidP="008335B1">
      <w:pPr>
        <w:ind w:leftChars="100" w:left="420" w:hangingChars="100" w:hanging="210"/>
      </w:pPr>
      <w:r w:rsidRPr="00AE4868">
        <w:t>(</w:t>
      </w:r>
      <w:r w:rsidR="006C631A">
        <w:t>7</w:t>
      </w:r>
      <w:r w:rsidRPr="00AE4868">
        <w:t>) 原画の画材は自由ですが、印刷物等での活用を想定し、採用決定の通知後、すみやかに作品の電子データを以下の仕様で提出していただきます。</w:t>
      </w:r>
    </w:p>
    <w:p w14:paraId="0B57766C" w14:textId="0EA29187" w:rsidR="00541DE0" w:rsidRPr="00AE4868" w:rsidRDefault="00BC7912" w:rsidP="008335B1">
      <w:pPr>
        <w:ind w:firstLineChars="200" w:firstLine="420"/>
      </w:pPr>
      <w:r w:rsidRPr="00AE4868">
        <w:rPr>
          <w:rFonts w:hint="eastAsia"/>
        </w:rPr>
        <w:t>①</w:t>
      </w:r>
      <w:r w:rsidRPr="00AE4868">
        <w:t xml:space="preserve"> 形式：</w:t>
      </w:r>
      <w:r w:rsidR="00541DE0" w:rsidRPr="00AE4868">
        <w:t>jpeg／pdf／AIいずれかの形式でアウトライン化して保存したもの</w:t>
      </w:r>
    </w:p>
    <w:p w14:paraId="34C0832B" w14:textId="11504822" w:rsidR="00BC7912" w:rsidRPr="00AE4868" w:rsidRDefault="00BC7912" w:rsidP="008335B1">
      <w:pPr>
        <w:ind w:firstLineChars="200" w:firstLine="420"/>
      </w:pPr>
      <w:r w:rsidRPr="00AE4868">
        <w:rPr>
          <w:rFonts w:hint="eastAsia"/>
        </w:rPr>
        <w:t>②</w:t>
      </w:r>
      <w:r w:rsidRPr="00AE4868">
        <w:t xml:space="preserve"> 内容：容量</w:t>
      </w:r>
      <w:r w:rsidR="00541DE0" w:rsidRPr="00AE4868">
        <w:rPr>
          <w:rFonts w:hint="eastAsia"/>
        </w:rPr>
        <w:t>1</w:t>
      </w:r>
      <w:r w:rsidR="00541DE0" w:rsidRPr="00AE4868">
        <w:t>0</w:t>
      </w:r>
      <w:r w:rsidRPr="00AE4868">
        <w:t>ＭＢ未満</w:t>
      </w:r>
    </w:p>
    <w:p w14:paraId="5874DF03" w14:textId="4AADD5E7" w:rsidR="00BC7912" w:rsidRPr="00AE4868" w:rsidRDefault="00BC7912" w:rsidP="008335B1">
      <w:pPr>
        <w:ind w:firstLineChars="200" w:firstLine="420"/>
      </w:pPr>
      <w:r w:rsidRPr="00AE4868">
        <w:rPr>
          <w:rFonts w:hint="eastAsia"/>
        </w:rPr>
        <w:t>③</w:t>
      </w:r>
      <w:r w:rsidRPr="00AE4868">
        <w:t xml:space="preserve"> 媒体：ＤＶＤ－Ｒ</w:t>
      </w:r>
      <w:r w:rsidR="00541DE0" w:rsidRPr="00AE4868">
        <w:rPr>
          <w:rFonts w:hint="eastAsia"/>
        </w:rPr>
        <w:t>また</w:t>
      </w:r>
      <w:r w:rsidRPr="00AE4868">
        <w:t>はＣＤ－Ｒ</w:t>
      </w:r>
    </w:p>
    <w:p w14:paraId="58D35E89" w14:textId="3AD9997F" w:rsidR="00BC7912" w:rsidRPr="00AE4868" w:rsidRDefault="00BC7912" w:rsidP="008335B1">
      <w:pPr>
        <w:ind w:leftChars="100" w:left="420" w:hangingChars="100" w:hanging="210"/>
      </w:pPr>
      <w:r w:rsidRPr="00AE4868">
        <w:t>(</w:t>
      </w:r>
      <w:r w:rsidR="006C631A">
        <w:t>8</w:t>
      </w:r>
      <w:r w:rsidRPr="00AE4868">
        <w:t>) 採用決定後、ロゴマークの様式を定めた運用マニュアルの作成にご協力いただくことがあります。</w:t>
      </w:r>
    </w:p>
    <w:p w14:paraId="00353873" w14:textId="77777777" w:rsidR="00401FE5" w:rsidRPr="006C631A" w:rsidRDefault="00401FE5" w:rsidP="00401FE5">
      <w:pPr>
        <w:ind w:leftChars="10" w:left="21"/>
      </w:pPr>
    </w:p>
    <w:p w14:paraId="3FDE8284" w14:textId="14C33FFD" w:rsidR="00BC7912" w:rsidRPr="00AE4868" w:rsidRDefault="00BC7912" w:rsidP="00BC7912">
      <w:r w:rsidRPr="00AE4868">
        <w:rPr>
          <w:rFonts w:hint="eastAsia"/>
        </w:rPr>
        <w:t>５．選考方法</w:t>
      </w:r>
    </w:p>
    <w:p w14:paraId="345B11CB" w14:textId="33A83532" w:rsidR="00BC7912" w:rsidRPr="00AE4868" w:rsidRDefault="00BC7912" w:rsidP="00AE4868">
      <w:pPr>
        <w:ind w:leftChars="200" w:left="420"/>
      </w:pPr>
      <w:r w:rsidRPr="00AE4868">
        <w:rPr>
          <w:rFonts w:hint="eastAsia"/>
        </w:rPr>
        <w:t>応募作品の中から、</w:t>
      </w:r>
      <w:r w:rsidR="00AE4868" w:rsidRPr="00AE4868">
        <w:rPr>
          <w:rFonts w:hint="eastAsia"/>
        </w:rPr>
        <w:t>（仮称）</w:t>
      </w:r>
      <w:r w:rsidR="00D9613D" w:rsidRPr="00AE4868">
        <w:rPr>
          <w:rFonts w:hint="eastAsia"/>
        </w:rPr>
        <w:t>東淀川区創設</w:t>
      </w:r>
      <w:r w:rsidR="00D9613D" w:rsidRPr="00AE4868">
        <w:t>100周年</w:t>
      </w:r>
      <w:r w:rsidRPr="00AE4868">
        <w:t>記念事業実行委員会で決定す</w:t>
      </w:r>
      <w:r w:rsidR="00D9613D" w:rsidRPr="00AE4868">
        <w:rPr>
          <w:rFonts w:hint="eastAsia"/>
        </w:rPr>
        <w:t>る予定です</w:t>
      </w:r>
      <w:r w:rsidRPr="00AE4868">
        <w:t>。</w:t>
      </w:r>
    </w:p>
    <w:p w14:paraId="1B7C3A9B" w14:textId="77777777" w:rsidR="00E17B39" w:rsidRPr="00AE4868" w:rsidRDefault="00E17B39" w:rsidP="00BC7912"/>
    <w:p w14:paraId="24C673DC" w14:textId="08C4D4E6" w:rsidR="00BC7912" w:rsidRPr="00AE4868" w:rsidRDefault="00BC7912" w:rsidP="00BC7912">
      <w:r w:rsidRPr="00AE4868">
        <w:rPr>
          <w:rFonts w:hint="eastAsia"/>
        </w:rPr>
        <w:t>６．採用作品の決定・発表発表</w:t>
      </w:r>
    </w:p>
    <w:p w14:paraId="76D44AC9" w14:textId="66C4535E" w:rsidR="00BC7912" w:rsidRPr="00AE4868" w:rsidRDefault="00BC7912" w:rsidP="008335B1">
      <w:pPr>
        <w:ind w:leftChars="200" w:left="420"/>
      </w:pPr>
      <w:r w:rsidRPr="00AE4868">
        <w:rPr>
          <w:rFonts w:hint="eastAsia"/>
        </w:rPr>
        <w:t>令和６年</w:t>
      </w:r>
      <w:r w:rsidR="00D9613D" w:rsidRPr="00AE4868">
        <w:rPr>
          <w:rFonts w:hint="eastAsia"/>
        </w:rPr>
        <w:t>秋</w:t>
      </w:r>
      <w:r w:rsidRPr="00AE4868">
        <w:rPr>
          <w:rFonts w:hint="eastAsia"/>
        </w:rPr>
        <w:t>ごろを予定しています。採用作品の応募者に直接連絡するほか、区ホームページ等で発表する予定です。不採用通知は行いません。</w:t>
      </w:r>
    </w:p>
    <w:p w14:paraId="7826EDBF" w14:textId="77777777" w:rsidR="00E17B39" w:rsidRPr="00AE4868" w:rsidRDefault="00E17B39" w:rsidP="00E17B39"/>
    <w:p w14:paraId="4945FC20" w14:textId="6C1FF895" w:rsidR="00BC7912" w:rsidRPr="00AE4868" w:rsidRDefault="00BC7912" w:rsidP="00BC7912">
      <w:r w:rsidRPr="00AE4868">
        <w:rPr>
          <w:rFonts w:hint="eastAsia"/>
        </w:rPr>
        <w:t>７．採用決定後の取扱い</w:t>
      </w:r>
    </w:p>
    <w:p w14:paraId="1CE64240" w14:textId="5EE0787D" w:rsidR="00BC7912" w:rsidRPr="00AE4868" w:rsidRDefault="00BC7912" w:rsidP="008335B1">
      <w:pPr>
        <w:ind w:leftChars="100" w:left="420" w:hangingChars="100" w:hanging="210"/>
      </w:pPr>
      <w:r w:rsidRPr="00AE4868">
        <w:t>(1) 採用作品の著作権（著作権法第21条から第28条までに規定する権利）その他一切の権利等は、大阪市に帰属するものとします</w:t>
      </w:r>
      <w:r w:rsidR="00E17B39" w:rsidRPr="00AE4868">
        <w:rPr>
          <w:rFonts w:hint="eastAsia"/>
        </w:rPr>
        <w:t>。</w:t>
      </w:r>
    </w:p>
    <w:p w14:paraId="488856EF" w14:textId="08E4BCE7" w:rsidR="00BC7912" w:rsidRPr="00AE4868" w:rsidRDefault="00BC7912" w:rsidP="008335B1">
      <w:pPr>
        <w:ind w:leftChars="100" w:left="420" w:hangingChars="100" w:hanging="210"/>
      </w:pPr>
      <w:r w:rsidRPr="00AE4868">
        <w:t>(2) 採用作品の応募者は、採用作品の著作権譲渡及び著作者人格権（著作権法第18条から第20条までに規定する権利）の権利不行使を約束するため、本市と正副２通の契約書を作成し、各々が保管するものとします。</w:t>
      </w:r>
    </w:p>
    <w:p w14:paraId="4A2F9933" w14:textId="77777777" w:rsidR="00C65B8B" w:rsidRPr="00AE4868" w:rsidRDefault="00C65B8B" w:rsidP="00BC7912"/>
    <w:p w14:paraId="767100AE" w14:textId="77777777" w:rsidR="008335B1" w:rsidRPr="00AE4868" w:rsidRDefault="00BC7912" w:rsidP="008335B1">
      <w:r w:rsidRPr="00AE4868">
        <w:rPr>
          <w:rFonts w:hint="eastAsia"/>
        </w:rPr>
        <w:t>８．注意事項</w:t>
      </w:r>
    </w:p>
    <w:p w14:paraId="792C5857" w14:textId="2BBFC18D" w:rsidR="00BC7912" w:rsidRPr="00AE4868" w:rsidRDefault="00BC7912" w:rsidP="008335B1">
      <w:pPr>
        <w:ind w:firstLineChars="100" w:firstLine="210"/>
      </w:pPr>
      <w:r w:rsidRPr="00AE4868">
        <w:t>(1)</w:t>
      </w:r>
      <w:r w:rsidR="00C65B8B" w:rsidRPr="00AE4868">
        <w:t xml:space="preserve"> </w:t>
      </w:r>
      <w:r w:rsidRPr="00AE4868">
        <w:t>応募作品にかかる経費及び送料等の全ては応募者の負担とします。</w:t>
      </w:r>
    </w:p>
    <w:p w14:paraId="5A27AF4A" w14:textId="020717E8" w:rsidR="00BC7912" w:rsidRPr="00AE4868" w:rsidRDefault="00BC7912" w:rsidP="008335B1">
      <w:pPr>
        <w:ind w:leftChars="100" w:left="420" w:hangingChars="100" w:hanging="210"/>
      </w:pPr>
      <w:r w:rsidRPr="00AE4868">
        <w:t>(</w:t>
      </w:r>
      <w:r w:rsidR="00AE4868" w:rsidRPr="00AE4868">
        <w:t>2</w:t>
      </w:r>
      <w:r w:rsidRPr="00AE4868">
        <w:t>) 採用されなかった応募作品については返却しませんが、著作権は大阪市に移転しません。</w:t>
      </w:r>
    </w:p>
    <w:p w14:paraId="3F7C8F56" w14:textId="4D8AFFE5" w:rsidR="00BC7912" w:rsidRPr="00AE4868" w:rsidRDefault="00BC7912" w:rsidP="008335B1">
      <w:pPr>
        <w:ind w:leftChars="100" w:left="420" w:hangingChars="100" w:hanging="210"/>
      </w:pPr>
      <w:r w:rsidRPr="00AE4868">
        <w:t>(</w:t>
      </w:r>
      <w:r w:rsidR="00AE4868" w:rsidRPr="00AE4868">
        <w:t>3</w:t>
      </w:r>
      <w:r w:rsidRPr="00AE4868">
        <w:t>) 応募者の個人情報については、本募集に関すること以外の目的には使用しません。なお、採用作品の発表の際は、当該作品の応募者の住所（区名のみ）、氏名、年齢を公表します。</w:t>
      </w:r>
    </w:p>
    <w:p w14:paraId="2893ADD6" w14:textId="74BFE74E" w:rsidR="00BC7912" w:rsidRPr="00AE4868" w:rsidRDefault="00BC7912" w:rsidP="008335B1">
      <w:pPr>
        <w:ind w:leftChars="100" w:left="420" w:hangingChars="100" w:hanging="210"/>
      </w:pPr>
      <w:r w:rsidRPr="00AE4868">
        <w:t>(</w:t>
      </w:r>
      <w:r w:rsidR="00AE4868" w:rsidRPr="00AE4868">
        <w:t>4</w:t>
      </w:r>
      <w:r w:rsidRPr="00AE4868">
        <w:t>) 応募作品は、商標登録及び意匠登録していない自作の未発表作品に限り、他の著作権その他第三者の権利を侵害しないものとします。盗用、引用</w:t>
      </w:r>
      <w:r w:rsidR="00C65B8B" w:rsidRPr="00AE4868">
        <w:rPr>
          <w:rFonts w:hint="eastAsia"/>
        </w:rPr>
        <w:t>等</w:t>
      </w:r>
      <w:r w:rsidRPr="00AE4868">
        <w:t>これらの条件に違反条件に違反していたことが発覚した場合は、失格とします。</w:t>
      </w:r>
    </w:p>
    <w:p w14:paraId="4480AB2E" w14:textId="4F3CE5C6" w:rsidR="00BC7912" w:rsidRPr="00AE4868" w:rsidRDefault="00BC7912" w:rsidP="008335B1">
      <w:pPr>
        <w:ind w:leftChars="100" w:left="420" w:hangingChars="100" w:hanging="210"/>
      </w:pPr>
      <w:r w:rsidRPr="00AE4868">
        <w:t>(</w:t>
      </w:r>
      <w:r w:rsidR="00AE4868" w:rsidRPr="00AE4868">
        <w:t>5</w:t>
      </w:r>
      <w:r w:rsidRPr="00AE4868">
        <w:t>) 本要項の規定に反する作品は、選考の対象となりません。また、採用後違反が判明した場合は、採用を取り消します。また、内容によっては、損害賠償請求等をすることが</w:t>
      </w:r>
      <w:r w:rsidRPr="00AE4868">
        <w:lastRenderedPageBreak/>
        <w:t>あります。</w:t>
      </w:r>
    </w:p>
    <w:p w14:paraId="1733E5A5" w14:textId="4EA632F0" w:rsidR="00BC7912" w:rsidRPr="00AE4868" w:rsidRDefault="00BC7912" w:rsidP="008335B1">
      <w:pPr>
        <w:ind w:firstLineChars="100" w:firstLine="210"/>
      </w:pPr>
      <w:r w:rsidRPr="00AE4868">
        <w:t>(</w:t>
      </w:r>
      <w:r w:rsidR="00AE4868" w:rsidRPr="00AE4868">
        <w:t>6</w:t>
      </w:r>
      <w:r w:rsidRPr="00AE4868">
        <w:t>) 選考の結果、該当作品がない場合もあります。</w:t>
      </w:r>
    </w:p>
    <w:p w14:paraId="3CFDADEE" w14:textId="7BCF91DE" w:rsidR="00BC7912" w:rsidRPr="00AE4868" w:rsidRDefault="00BC7912" w:rsidP="008335B1">
      <w:pPr>
        <w:ind w:firstLineChars="100" w:firstLine="210"/>
      </w:pPr>
      <w:r w:rsidRPr="00AE4868">
        <w:t>(</w:t>
      </w:r>
      <w:r w:rsidR="00AE4868" w:rsidRPr="00AE4868">
        <w:t>7</w:t>
      </w:r>
      <w:r w:rsidRPr="00AE4868">
        <w:t>) 選考の結果に対する、お問い合わせ、異議申し立ては一切受け付けません。</w:t>
      </w:r>
    </w:p>
    <w:p w14:paraId="6B0645C5" w14:textId="7B455382" w:rsidR="00BC7912" w:rsidRPr="00AE4868" w:rsidRDefault="00BC7912" w:rsidP="008335B1">
      <w:pPr>
        <w:ind w:firstLineChars="100" w:firstLine="210"/>
      </w:pPr>
      <w:r w:rsidRPr="00AE4868">
        <w:t>(</w:t>
      </w:r>
      <w:r w:rsidR="00AE4868" w:rsidRPr="00AE4868">
        <w:t>8</w:t>
      </w:r>
      <w:r w:rsidRPr="00AE4868">
        <w:t>) 応募の時点でこの募集要項の記載事項に同意したものとします。</w:t>
      </w:r>
    </w:p>
    <w:p w14:paraId="5C01200D" w14:textId="77777777" w:rsidR="00C65B8B" w:rsidRPr="00AE4868" w:rsidRDefault="00C65B8B" w:rsidP="00BC7912"/>
    <w:p w14:paraId="6AAF8D40" w14:textId="141E788C" w:rsidR="00BC7912" w:rsidRPr="00AE4868" w:rsidRDefault="00BC7912" w:rsidP="00BC7912">
      <w:r w:rsidRPr="00AE4868">
        <w:rPr>
          <w:rFonts w:hint="eastAsia"/>
        </w:rPr>
        <w:t>９．免責事項</w:t>
      </w:r>
    </w:p>
    <w:p w14:paraId="5D0DD66F" w14:textId="77777777" w:rsidR="00BC7912" w:rsidRPr="00AE4868" w:rsidRDefault="00BC7912" w:rsidP="008335B1">
      <w:pPr>
        <w:ind w:firstLineChars="200" w:firstLine="420"/>
      </w:pPr>
      <w:r w:rsidRPr="00AE4868">
        <w:rPr>
          <w:rFonts w:hint="eastAsia"/>
        </w:rPr>
        <w:t>以下について、本市は一切の責任を負いません。</w:t>
      </w:r>
    </w:p>
    <w:p w14:paraId="76E84BD8" w14:textId="70034BF4" w:rsidR="00BC7912" w:rsidRPr="00AE4868" w:rsidRDefault="00BC7912" w:rsidP="008335B1">
      <w:pPr>
        <w:ind w:leftChars="100" w:left="420" w:hangingChars="100" w:hanging="210"/>
      </w:pPr>
      <w:r w:rsidRPr="00AE4868">
        <w:t>(1) 理由を問わず、応募者が被った損害（本募集への参加は、応募者の自己責任での参加とさせていただきます）。</w:t>
      </w:r>
    </w:p>
    <w:p w14:paraId="48B29069" w14:textId="4985B937" w:rsidR="00BC7912" w:rsidRPr="00AE4868" w:rsidRDefault="00BC7912" w:rsidP="008335B1">
      <w:pPr>
        <w:ind w:firstLineChars="100" w:firstLine="210"/>
      </w:pPr>
      <w:r w:rsidRPr="00AE4868">
        <w:t>(2) 応募作品に起因して生じた損害。</w:t>
      </w:r>
    </w:p>
    <w:p w14:paraId="055AD833" w14:textId="0D712A5D" w:rsidR="00BC7912" w:rsidRPr="00AE4868" w:rsidRDefault="00BC7912" w:rsidP="00BC7912"/>
    <w:p w14:paraId="0924DE05" w14:textId="43E7689A" w:rsidR="00BC7912" w:rsidRPr="00AE4868" w:rsidRDefault="00BC7912" w:rsidP="00BC7912">
      <w:r w:rsidRPr="00AE4868">
        <w:t>10．その他</w:t>
      </w:r>
    </w:p>
    <w:p w14:paraId="572FD897" w14:textId="1FA4A381" w:rsidR="00BC7912" w:rsidRPr="00AE4868" w:rsidRDefault="00BC7912" w:rsidP="008335B1">
      <w:pPr>
        <w:ind w:leftChars="200" w:left="420"/>
      </w:pPr>
      <w:r w:rsidRPr="00AE4868">
        <w:rPr>
          <w:rFonts w:hint="eastAsia"/>
        </w:rPr>
        <w:t>本市は、本要項の内容のほか、本募集の実施、内容、スケジュール等を予告なく改訂、追加または変更をすることができます。</w:t>
      </w:r>
    </w:p>
    <w:p w14:paraId="6195014E" w14:textId="0A215140" w:rsidR="00BC7912" w:rsidRPr="00AE4868" w:rsidRDefault="00BC7912" w:rsidP="00BC7912"/>
    <w:p w14:paraId="2C5FEF1E" w14:textId="0B88867D" w:rsidR="00BC7912" w:rsidRPr="00AE4868" w:rsidRDefault="00BC7912" w:rsidP="00BC7912">
      <w:r w:rsidRPr="00AE4868">
        <w:t>11．応募先</w:t>
      </w:r>
    </w:p>
    <w:p w14:paraId="6A06AFD1" w14:textId="005F24E5" w:rsidR="008335B1" w:rsidRPr="00542221" w:rsidRDefault="008335B1" w:rsidP="008335B1">
      <w:pPr>
        <w:ind w:firstLineChars="200" w:firstLine="420"/>
      </w:pPr>
      <w:r w:rsidRPr="00AE4868">
        <w:rPr>
          <w:rFonts w:hint="eastAsia"/>
        </w:rPr>
        <w:t>東淀川</w:t>
      </w:r>
      <w:r w:rsidR="00BC7912" w:rsidRPr="00AE4868">
        <w:rPr>
          <w:rFonts w:hint="eastAsia"/>
        </w:rPr>
        <w:t>区役所総務課</w:t>
      </w:r>
      <w:r w:rsidRPr="00AE4868">
        <w:rPr>
          <w:rFonts w:hint="eastAsia"/>
        </w:rPr>
        <w:t>（総合企画）</w:t>
      </w:r>
      <w:r w:rsidR="007C2F09" w:rsidRPr="00542221">
        <w:rPr>
          <w:rFonts w:hint="eastAsia"/>
        </w:rPr>
        <w:t>３階32番</w:t>
      </w:r>
    </w:p>
    <w:p w14:paraId="56210382" w14:textId="4702ADAB" w:rsidR="00BC7912" w:rsidRPr="00542221" w:rsidRDefault="00BC7912" w:rsidP="008335B1">
      <w:pPr>
        <w:ind w:firstLineChars="200" w:firstLine="420"/>
      </w:pPr>
      <w:r w:rsidRPr="00542221">
        <w:rPr>
          <w:rFonts w:hint="eastAsia"/>
        </w:rPr>
        <w:t>所在地：〒</w:t>
      </w:r>
      <w:r w:rsidR="008335B1" w:rsidRPr="00542221">
        <w:rPr>
          <w:rFonts w:hint="eastAsia"/>
        </w:rPr>
        <w:t>5</w:t>
      </w:r>
      <w:r w:rsidR="008335B1" w:rsidRPr="00542221">
        <w:t>33-8501</w:t>
      </w:r>
      <w:r w:rsidRPr="00542221">
        <w:t xml:space="preserve"> 大阪市</w:t>
      </w:r>
      <w:r w:rsidR="008335B1" w:rsidRPr="00542221">
        <w:rPr>
          <w:rFonts w:hint="eastAsia"/>
        </w:rPr>
        <w:t>東淀川</w:t>
      </w:r>
      <w:r w:rsidRPr="00542221">
        <w:t>区</w:t>
      </w:r>
      <w:r w:rsidR="008335B1" w:rsidRPr="00542221">
        <w:rPr>
          <w:rFonts w:hint="eastAsia"/>
        </w:rPr>
        <w:t>豊新２－</w:t>
      </w:r>
      <w:r w:rsidRPr="00542221">
        <w:t>１－４</w:t>
      </w:r>
    </w:p>
    <w:p w14:paraId="2DC85396" w14:textId="097FC6B3" w:rsidR="007C2F09" w:rsidRDefault="007C2F09" w:rsidP="007C2F09">
      <w:pPr>
        <w:ind w:firstLineChars="200" w:firstLine="420"/>
      </w:pPr>
      <w:r w:rsidRPr="00542221">
        <w:rPr>
          <w:rFonts w:hint="eastAsia"/>
        </w:rPr>
        <w:t>電子メール：h</w:t>
      </w:r>
      <w:r w:rsidRPr="00542221">
        <w:t>igayodo100anniv@city.osaka.lg.jp</w:t>
      </w:r>
    </w:p>
    <w:p w14:paraId="4CCD4745" w14:textId="793B73D6" w:rsidR="008335B1" w:rsidRPr="007C2F09" w:rsidRDefault="008335B1" w:rsidP="00BC7912">
      <w:pPr>
        <w:rPr>
          <w:b/>
          <w:bCs/>
        </w:rPr>
      </w:pPr>
    </w:p>
    <w:p w14:paraId="4B90761B" w14:textId="7A340D36" w:rsidR="00BC7912" w:rsidRPr="00AE4868" w:rsidRDefault="00BC7912" w:rsidP="00BC7912">
      <w:r w:rsidRPr="00AE4868">
        <w:t>12．問い合わせ先</w:t>
      </w:r>
    </w:p>
    <w:p w14:paraId="788C6091" w14:textId="2D93BC27" w:rsidR="00BC7912" w:rsidRPr="00AE4868" w:rsidRDefault="008335B1" w:rsidP="008335B1">
      <w:pPr>
        <w:ind w:firstLineChars="200" w:firstLine="420"/>
      </w:pPr>
      <w:r w:rsidRPr="00AE4868">
        <w:rPr>
          <w:rFonts w:hint="eastAsia"/>
        </w:rPr>
        <w:t>東淀川</w:t>
      </w:r>
      <w:r w:rsidR="00BC7912" w:rsidRPr="00AE4868">
        <w:rPr>
          <w:rFonts w:hint="eastAsia"/>
        </w:rPr>
        <w:t>区役所総務課</w:t>
      </w:r>
      <w:r w:rsidRPr="00AE4868">
        <w:rPr>
          <w:rFonts w:hint="eastAsia"/>
        </w:rPr>
        <w:t>（総合企画）</w:t>
      </w:r>
    </w:p>
    <w:p w14:paraId="078828D0" w14:textId="3C32E82E" w:rsidR="00BC7912" w:rsidRPr="00AE4868" w:rsidRDefault="00BC7912" w:rsidP="008335B1">
      <w:pPr>
        <w:ind w:firstLineChars="200" w:firstLine="420"/>
      </w:pPr>
      <w:r w:rsidRPr="00AE4868">
        <w:rPr>
          <w:rFonts w:hint="eastAsia"/>
        </w:rPr>
        <w:t>電話：</w:t>
      </w:r>
      <w:r w:rsidRPr="00AE4868">
        <w:t>06</w:t>
      </w:r>
      <w:r w:rsidR="008335B1" w:rsidRPr="00AE4868">
        <w:t>-4809-</w:t>
      </w:r>
      <w:r w:rsidRPr="00AE4868">
        <w:t>9683</w:t>
      </w:r>
    </w:p>
    <w:p w14:paraId="4509167C" w14:textId="50CE44C8" w:rsidR="00BC7912" w:rsidRPr="00AE4868" w:rsidRDefault="00BC7912" w:rsidP="008335B1">
      <w:pPr>
        <w:ind w:firstLineChars="200" w:firstLine="420"/>
      </w:pPr>
      <w:r w:rsidRPr="00AE4868">
        <w:rPr>
          <w:rFonts w:hint="eastAsia"/>
        </w:rPr>
        <w:t>ファックス：</w:t>
      </w:r>
      <w:r w:rsidR="008335B1" w:rsidRPr="00AE4868">
        <w:rPr>
          <w:rFonts w:hint="eastAsia"/>
        </w:rPr>
        <w:t>0</w:t>
      </w:r>
      <w:r w:rsidR="008335B1" w:rsidRPr="00AE4868">
        <w:t>6-6327-1920</w:t>
      </w:r>
    </w:p>
    <w:p w14:paraId="7FE1C6D1" w14:textId="10256F31" w:rsidR="00BC7912" w:rsidRDefault="00BC7912" w:rsidP="008335B1">
      <w:pPr>
        <w:ind w:firstLineChars="200" w:firstLine="420"/>
      </w:pPr>
      <w:r w:rsidRPr="00AE4868">
        <w:rPr>
          <w:rFonts w:hint="eastAsia"/>
        </w:rPr>
        <w:t>電子メール：</w:t>
      </w:r>
      <w:r w:rsidR="008335B1" w:rsidRPr="00AE4868">
        <w:rPr>
          <w:rFonts w:hint="eastAsia"/>
        </w:rPr>
        <w:t>h</w:t>
      </w:r>
      <w:r w:rsidR="008335B1" w:rsidRPr="00AE4868">
        <w:t>igayodo100anniv@city.osaka.lg.jp</w:t>
      </w:r>
    </w:p>
    <w:sectPr w:rsidR="00BC7912" w:rsidSect="003C3E73">
      <w:headerReference w:type="first" r:id="rId6"/>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CCF0F" w14:textId="77777777" w:rsidR="00587E19" w:rsidRDefault="00587E19" w:rsidP="00E17B39">
      <w:r>
        <w:separator/>
      </w:r>
    </w:p>
  </w:endnote>
  <w:endnote w:type="continuationSeparator" w:id="0">
    <w:p w14:paraId="3F43ADF0" w14:textId="77777777" w:rsidR="00587E19" w:rsidRDefault="00587E19" w:rsidP="00E17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4A62" w14:textId="77777777" w:rsidR="00587E19" w:rsidRDefault="00587E19" w:rsidP="00E17B39">
      <w:r>
        <w:separator/>
      </w:r>
    </w:p>
  </w:footnote>
  <w:footnote w:type="continuationSeparator" w:id="0">
    <w:p w14:paraId="111F5416" w14:textId="77777777" w:rsidR="00587E19" w:rsidRDefault="00587E19" w:rsidP="00E17B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3926" w14:textId="626170A5" w:rsidR="00A233F8" w:rsidRDefault="00A233F8" w:rsidP="00A233F8">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912"/>
    <w:rsid w:val="00110E59"/>
    <w:rsid w:val="00187CDE"/>
    <w:rsid w:val="001E5130"/>
    <w:rsid w:val="00347EAC"/>
    <w:rsid w:val="003C3E73"/>
    <w:rsid w:val="00401FE5"/>
    <w:rsid w:val="00405C88"/>
    <w:rsid w:val="0044139A"/>
    <w:rsid w:val="00541DE0"/>
    <w:rsid w:val="00542221"/>
    <w:rsid w:val="00587E19"/>
    <w:rsid w:val="00654316"/>
    <w:rsid w:val="006B32DE"/>
    <w:rsid w:val="006C631A"/>
    <w:rsid w:val="007C2F09"/>
    <w:rsid w:val="008335B1"/>
    <w:rsid w:val="009D38D3"/>
    <w:rsid w:val="009E4AFB"/>
    <w:rsid w:val="00A233F8"/>
    <w:rsid w:val="00A73C4C"/>
    <w:rsid w:val="00AE4868"/>
    <w:rsid w:val="00B2328F"/>
    <w:rsid w:val="00B260FB"/>
    <w:rsid w:val="00B81DFB"/>
    <w:rsid w:val="00BC55EA"/>
    <w:rsid w:val="00BC7912"/>
    <w:rsid w:val="00C65B8B"/>
    <w:rsid w:val="00D11FD4"/>
    <w:rsid w:val="00D22E9F"/>
    <w:rsid w:val="00D95CD1"/>
    <w:rsid w:val="00D9613D"/>
    <w:rsid w:val="00E17B39"/>
    <w:rsid w:val="00E54E76"/>
    <w:rsid w:val="00EA1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0E2A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B39"/>
    <w:pPr>
      <w:tabs>
        <w:tab w:val="center" w:pos="4252"/>
        <w:tab w:val="right" w:pos="8504"/>
      </w:tabs>
      <w:snapToGrid w:val="0"/>
    </w:pPr>
  </w:style>
  <w:style w:type="character" w:customStyle="1" w:styleId="a4">
    <w:name w:val="ヘッダー (文字)"/>
    <w:basedOn w:val="a0"/>
    <w:link w:val="a3"/>
    <w:uiPriority w:val="99"/>
    <w:rsid w:val="00E17B39"/>
  </w:style>
  <w:style w:type="paragraph" w:styleId="a5">
    <w:name w:val="footer"/>
    <w:basedOn w:val="a"/>
    <w:link w:val="a6"/>
    <w:uiPriority w:val="99"/>
    <w:unhideWhenUsed/>
    <w:rsid w:val="00E17B39"/>
    <w:pPr>
      <w:tabs>
        <w:tab w:val="center" w:pos="4252"/>
        <w:tab w:val="right" w:pos="8504"/>
      </w:tabs>
      <w:snapToGrid w:val="0"/>
    </w:pPr>
  </w:style>
  <w:style w:type="character" w:customStyle="1" w:styleId="a6">
    <w:name w:val="フッター (文字)"/>
    <w:basedOn w:val="a0"/>
    <w:link w:val="a5"/>
    <w:uiPriority w:val="99"/>
    <w:rsid w:val="00E17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2024-06-27T01:33:00Z</dcterms:created>
  <dcterms:modified xsi:type="dcterms:W3CDTF">2024-07-02T02:09:00Z</dcterms:modified>
</cp:coreProperties>
</file>