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F140" w14:textId="7AA63596" w:rsidR="001D18CF" w:rsidRPr="000B13DE" w:rsidRDefault="004D7B4E" w:rsidP="00EE0745">
      <w:pPr>
        <w:jc w:val="center"/>
        <w:rPr>
          <w:sz w:val="26"/>
          <w:szCs w:val="26"/>
        </w:rPr>
      </w:pPr>
      <w:r w:rsidRPr="000B13DE">
        <w:rPr>
          <w:rFonts w:hint="eastAsia"/>
          <w:sz w:val="26"/>
          <w:szCs w:val="26"/>
        </w:rPr>
        <w:t>東淀川区創設</w:t>
      </w:r>
      <w:r w:rsidRPr="000B13DE">
        <w:rPr>
          <w:sz w:val="26"/>
          <w:szCs w:val="26"/>
        </w:rPr>
        <w:t>100周年記念</w:t>
      </w:r>
      <w:r w:rsidR="00536B82">
        <w:rPr>
          <w:rFonts w:hint="eastAsia"/>
          <w:sz w:val="26"/>
          <w:szCs w:val="26"/>
        </w:rPr>
        <w:t xml:space="preserve">　</w:t>
      </w:r>
      <w:r w:rsidR="009E6BA5" w:rsidRPr="000B13DE">
        <w:rPr>
          <w:rFonts w:hint="eastAsia"/>
          <w:sz w:val="26"/>
          <w:szCs w:val="26"/>
        </w:rPr>
        <w:t>東</w:t>
      </w:r>
      <w:r w:rsidR="001D18CF" w:rsidRPr="000B13DE">
        <w:rPr>
          <w:sz w:val="26"/>
          <w:szCs w:val="26"/>
        </w:rPr>
        <w:t>淀川区の</w:t>
      </w:r>
      <w:r w:rsidRPr="000B13DE">
        <w:rPr>
          <w:rFonts w:hint="eastAsia"/>
          <w:sz w:val="26"/>
          <w:szCs w:val="26"/>
        </w:rPr>
        <w:t>懐かしの</w:t>
      </w:r>
      <w:r w:rsidR="001D18CF" w:rsidRPr="000B13DE">
        <w:rPr>
          <w:sz w:val="26"/>
          <w:szCs w:val="26"/>
        </w:rPr>
        <w:t>写真</w:t>
      </w:r>
      <w:r w:rsidR="00536B82">
        <w:rPr>
          <w:rFonts w:hint="eastAsia"/>
          <w:sz w:val="26"/>
          <w:szCs w:val="26"/>
        </w:rPr>
        <w:t xml:space="preserve">　</w:t>
      </w:r>
      <w:r w:rsidRPr="000B13DE">
        <w:rPr>
          <w:rFonts w:hint="eastAsia"/>
          <w:sz w:val="26"/>
          <w:szCs w:val="26"/>
        </w:rPr>
        <w:t>募集要項</w:t>
      </w:r>
    </w:p>
    <w:p w14:paraId="53A1D855" w14:textId="5D73C772" w:rsidR="001D18CF" w:rsidRDefault="001D18CF" w:rsidP="001D18CF"/>
    <w:p w14:paraId="5B569716" w14:textId="6B1B3354" w:rsidR="004D7B4E" w:rsidRPr="006A23BA" w:rsidRDefault="004D7B4E" w:rsidP="004D7B4E">
      <w:r w:rsidRPr="006A23BA">
        <w:rPr>
          <w:rFonts w:hint="eastAsia"/>
        </w:rPr>
        <w:t>１．募集概要</w:t>
      </w:r>
    </w:p>
    <w:p w14:paraId="691A82E0" w14:textId="017DBAA3" w:rsidR="004D7B4E" w:rsidRPr="006A23BA" w:rsidRDefault="004D7B4E" w:rsidP="004D7B4E">
      <w:pPr>
        <w:ind w:firstLineChars="100" w:firstLine="210"/>
      </w:pPr>
      <w:r w:rsidRPr="006A23BA">
        <w:rPr>
          <w:rFonts w:hint="eastAsia"/>
        </w:rPr>
        <w:t>東淀川区は、1925（大正</w:t>
      </w:r>
      <w:r w:rsidRPr="006A23BA">
        <w:t>14</w:t>
      </w:r>
      <w:r w:rsidRPr="006A23BA">
        <w:rPr>
          <w:rFonts w:hint="eastAsia"/>
        </w:rPr>
        <w:t>）</w:t>
      </w:r>
      <w:r w:rsidRPr="006A23BA">
        <w:t>年4月に行われた大阪市の第2次市域拡張により西成郡下の町村が市域に編入されて誕生し、</w:t>
      </w:r>
      <w:r w:rsidR="00EC10AA">
        <w:rPr>
          <w:rFonts w:hint="eastAsia"/>
        </w:rPr>
        <w:t>1974（</w:t>
      </w:r>
      <w:r w:rsidRPr="006A23BA">
        <w:t>昭和49</w:t>
      </w:r>
      <w:r w:rsidR="00EC10AA">
        <w:rPr>
          <w:rFonts w:hint="eastAsia"/>
        </w:rPr>
        <w:t>）</w:t>
      </w:r>
      <w:r w:rsidRPr="006A23BA">
        <w:t>年に分区して現在の区域になり、2025（令和7）年に区創設100周年を迎えます。</w:t>
      </w:r>
    </w:p>
    <w:p w14:paraId="6F4C08B8" w14:textId="77777777" w:rsidR="004D7B4E" w:rsidRPr="008809DD" w:rsidRDefault="004D7B4E" w:rsidP="004D7B4E">
      <w:pPr>
        <w:ind w:firstLineChars="100" w:firstLine="210"/>
      </w:pPr>
      <w:r w:rsidRPr="006A23BA">
        <w:rPr>
          <w:rFonts w:hint="eastAsia"/>
        </w:rPr>
        <w:t>この記念すべき節目に、郷土への愛着と誇りを深める機会とし、この先1</w:t>
      </w:r>
      <w:r w:rsidRPr="006A23BA">
        <w:t>00年のさらなる飛躍と発展に向けた様々な記念事業を実施します。</w:t>
      </w:r>
    </w:p>
    <w:p w14:paraId="367AF6C0" w14:textId="5B00058B" w:rsidR="001D18CF" w:rsidRPr="006C3441" w:rsidRDefault="004D7B4E" w:rsidP="004D7B4E">
      <w:pPr>
        <w:ind w:firstLineChars="100" w:firstLine="210"/>
      </w:pPr>
      <w:r w:rsidRPr="008809DD">
        <w:rPr>
          <w:rFonts w:hint="eastAsia"/>
        </w:rPr>
        <w:t>そこで</w:t>
      </w:r>
      <w:r w:rsidR="001D18CF" w:rsidRPr="008809DD">
        <w:t>、</w:t>
      </w:r>
      <w:r w:rsidR="00885E95" w:rsidRPr="008809DD">
        <w:rPr>
          <w:rFonts w:hint="eastAsia"/>
        </w:rPr>
        <w:t>東淀川区創設</w:t>
      </w:r>
      <w:r w:rsidR="00885E95" w:rsidRPr="008809DD">
        <w:t xml:space="preserve"> 100 周年記念事業</w:t>
      </w:r>
      <w:r w:rsidR="00885E95" w:rsidRPr="008809DD">
        <w:rPr>
          <w:rFonts w:hint="eastAsia"/>
        </w:rPr>
        <w:t>等で使用する「</w:t>
      </w:r>
      <w:r w:rsidR="009E6BA5" w:rsidRPr="008809DD">
        <w:rPr>
          <w:rFonts w:hint="eastAsia"/>
        </w:rPr>
        <w:t>東</w:t>
      </w:r>
      <w:r w:rsidR="001D18CF" w:rsidRPr="008809DD">
        <w:t>淀川区の</w:t>
      </w:r>
      <w:r w:rsidR="00885E95" w:rsidRPr="008809DD">
        <w:rPr>
          <w:rFonts w:hint="eastAsia"/>
        </w:rPr>
        <w:t>懐かしの</w:t>
      </w:r>
      <w:r w:rsidR="001D18CF" w:rsidRPr="008809DD">
        <w:t>写真</w:t>
      </w:r>
      <w:r w:rsidR="00885E95" w:rsidRPr="008809DD">
        <w:rPr>
          <w:rFonts w:hint="eastAsia"/>
        </w:rPr>
        <w:t>」</w:t>
      </w:r>
      <w:r w:rsidR="001D18CF" w:rsidRPr="008809DD">
        <w:t>を募集します。</w:t>
      </w:r>
    </w:p>
    <w:p w14:paraId="377A84E0" w14:textId="36145E51" w:rsidR="00885E95" w:rsidRDefault="00885E95" w:rsidP="00885E95"/>
    <w:p w14:paraId="46731A6C" w14:textId="6379C56D" w:rsidR="00885E95" w:rsidRPr="00885E95" w:rsidRDefault="00885E95" w:rsidP="00885E95">
      <w:r>
        <w:rPr>
          <w:rFonts w:hint="eastAsia"/>
        </w:rPr>
        <w:t>２．募集期間</w:t>
      </w:r>
    </w:p>
    <w:p w14:paraId="4CE9A689" w14:textId="5DC2C48C" w:rsidR="00885E95" w:rsidRDefault="00885E95" w:rsidP="00885E95">
      <w:pPr>
        <w:ind w:firstLineChars="200" w:firstLine="420"/>
      </w:pPr>
      <w:r>
        <w:rPr>
          <w:rFonts w:hint="eastAsia"/>
        </w:rPr>
        <w:t>令和６年７月１</w:t>
      </w:r>
      <w:r>
        <w:t>日</w:t>
      </w:r>
      <w:r>
        <w:rPr>
          <w:rFonts w:hint="eastAsia"/>
        </w:rPr>
        <w:t>（月）～７月31日（水）</w:t>
      </w:r>
      <w:r>
        <w:t>必着</w:t>
      </w:r>
    </w:p>
    <w:p w14:paraId="7F14E2A2" w14:textId="13FB142A" w:rsidR="001D18CF" w:rsidRDefault="00885E95" w:rsidP="00885E95">
      <w:pPr>
        <w:ind w:firstLineChars="200" w:firstLine="420"/>
      </w:pPr>
      <w:r>
        <w:rPr>
          <w:rFonts w:hint="eastAsia"/>
        </w:rPr>
        <w:t>※持参の場合の受付時間は、開庁日の</w:t>
      </w:r>
      <w:r>
        <w:t>9 時</w:t>
      </w:r>
      <w:r>
        <w:rPr>
          <w:rFonts w:hint="eastAsia"/>
        </w:rPr>
        <w:t>～</w:t>
      </w:r>
      <w:r>
        <w:t>17時30分（12時15</w:t>
      </w:r>
      <w:r>
        <w:rPr>
          <w:rFonts w:hint="eastAsia"/>
        </w:rPr>
        <w:t>分～</w:t>
      </w:r>
      <w:r>
        <w:t>13時を除く）</w:t>
      </w:r>
    </w:p>
    <w:p w14:paraId="224158EA" w14:textId="3FFCD1B0" w:rsidR="00885E95" w:rsidRDefault="00885E95" w:rsidP="00885E95"/>
    <w:p w14:paraId="61052E1E" w14:textId="20B09AF6" w:rsidR="00885E95" w:rsidRDefault="00885E95" w:rsidP="00885E95">
      <w:r>
        <w:rPr>
          <w:rFonts w:hint="eastAsia"/>
        </w:rPr>
        <w:t>３．</w:t>
      </w:r>
      <w:r w:rsidR="00DC41D0">
        <w:rPr>
          <w:rFonts w:hint="eastAsia"/>
        </w:rPr>
        <w:t>提供</w:t>
      </w:r>
      <w:r>
        <w:rPr>
          <w:rFonts w:hint="eastAsia"/>
        </w:rPr>
        <w:t>要領</w:t>
      </w:r>
    </w:p>
    <w:p w14:paraId="6E10C965" w14:textId="6F33B62E" w:rsidR="00885E95" w:rsidRDefault="00885E95" w:rsidP="001A6AB7">
      <w:pPr>
        <w:ind w:leftChars="100" w:left="420" w:hangingChars="100" w:hanging="210"/>
      </w:pPr>
      <w:r>
        <w:rPr>
          <w:rFonts w:hint="eastAsia"/>
        </w:rPr>
        <w:t>(</w:t>
      </w:r>
      <w:r>
        <w:t xml:space="preserve">1) </w:t>
      </w:r>
      <w:r w:rsidR="00DC41D0">
        <w:rPr>
          <w:rFonts w:hint="eastAsia"/>
        </w:rPr>
        <w:t>写真は、</w:t>
      </w:r>
      <w:r>
        <w:rPr>
          <w:rFonts w:hint="eastAsia"/>
        </w:rPr>
        <w:t>過去の区民まつり等の行事や、昔の東淀川の風景等で「いつごろ」に「どこ」</w:t>
      </w:r>
      <w:r w:rsidR="001A6AB7">
        <w:rPr>
          <w:rFonts w:hint="eastAsia"/>
        </w:rPr>
        <w:t>を撮影したかがわかるもの</w:t>
      </w:r>
    </w:p>
    <w:p w14:paraId="7ED40583" w14:textId="3BE7FB09" w:rsidR="00885E95" w:rsidRDefault="00DC41D0" w:rsidP="001A6AB7">
      <w:pPr>
        <w:ind w:firstLineChars="100" w:firstLine="210"/>
      </w:pPr>
      <w:r>
        <w:rPr>
          <w:rFonts w:hint="eastAsia"/>
        </w:rPr>
        <w:t>(</w:t>
      </w:r>
      <w:r>
        <w:t>2)</w:t>
      </w:r>
      <w:r>
        <w:rPr>
          <w:rFonts w:hint="eastAsia"/>
        </w:rPr>
        <w:t xml:space="preserve"> 写真は、次のいずれかの方法によりご提供ください。</w:t>
      </w:r>
    </w:p>
    <w:p w14:paraId="0AEAA8E0" w14:textId="5E30160D" w:rsidR="00DC41D0" w:rsidRPr="006C3441" w:rsidRDefault="00DC41D0" w:rsidP="001A6AB7">
      <w:pPr>
        <w:ind w:firstLineChars="100" w:firstLine="210"/>
      </w:pPr>
      <w:r>
        <w:rPr>
          <w:rFonts w:hint="eastAsia"/>
        </w:rPr>
        <w:t xml:space="preserve">　①</w:t>
      </w:r>
      <w:r w:rsidRPr="006C3441">
        <w:rPr>
          <w:rFonts w:hint="eastAsia"/>
        </w:rPr>
        <w:t>東</w:t>
      </w:r>
      <w:r w:rsidRPr="006C3441">
        <w:t>淀川区役所</w:t>
      </w:r>
      <w:r>
        <w:rPr>
          <w:rFonts w:hint="eastAsia"/>
        </w:rPr>
        <w:t>総務課（総合企画）</w:t>
      </w:r>
      <w:r w:rsidRPr="006C3441">
        <w:rPr>
          <w:rFonts w:hint="eastAsia"/>
        </w:rPr>
        <w:t>３</w:t>
      </w:r>
      <w:r w:rsidRPr="006C3441">
        <w:t>階</w:t>
      </w:r>
      <w:r w:rsidRPr="006C3441">
        <w:rPr>
          <w:rFonts w:hint="eastAsia"/>
        </w:rPr>
        <w:t>3</w:t>
      </w:r>
      <w:r w:rsidRPr="006C3441">
        <w:t>2番窓口に持参</w:t>
      </w:r>
    </w:p>
    <w:p w14:paraId="0200D15F" w14:textId="05001688" w:rsidR="00DC41D0" w:rsidRPr="006C3441" w:rsidRDefault="00DC41D0" w:rsidP="001A6AB7">
      <w:pPr>
        <w:ind w:firstLineChars="300" w:firstLine="630"/>
      </w:pPr>
      <w:r>
        <w:rPr>
          <w:rFonts w:hint="eastAsia"/>
        </w:rPr>
        <w:t>※</w:t>
      </w:r>
      <w:r w:rsidRPr="006C3441">
        <w:rPr>
          <w:rFonts w:hint="eastAsia"/>
        </w:rPr>
        <w:t>区役所のスキャナで読み込んで、写真はその場でお返しいたします。</w:t>
      </w:r>
    </w:p>
    <w:p w14:paraId="42011DF4" w14:textId="660D88AE" w:rsidR="00DC41D0" w:rsidRPr="006C3441" w:rsidRDefault="00DC41D0" w:rsidP="001A6AB7">
      <w:pPr>
        <w:ind w:firstLineChars="200" w:firstLine="420"/>
      </w:pPr>
      <w:r>
        <w:rPr>
          <w:rFonts w:hint="eastAsia"/>
        </w:rPr>
        <w:t>②</w:t>
      </w:r>
      <w:r w:rsidRPr="006C3441">
        <w:t>メールで送信</w:t>
      </w:r>
    </w:p>
    <w:p w14:paraId="23FC1836" w14:textId="18C5A363" w:rsidR="00DC41D0" w:rsidRDefault="00DC41D0" w:rsidP="001A6AB7">
      <w:pPr>
        <w:ind w:firstLineChars="300" w:firstLine="630"/>
      </w:pPr>
      <w:r>
        <w:rPr>
          <w:rFonts w:hint="eastAsia"/>
        </w:rPr>
        <w:t>送信先</w:t>
      </w:r>
      <w:r w:rsidRPr="006C3441">
        <w:rPr>
          <w:rFonts w:hint="eastAsia"/>
        </w:rPr>
        <w:t>：</w:t>
      </w:r>
      <w:r w:rsidRPr="00DC41D0">
        <w:rPr>
          <w:rFonts w:hint="eastAsia"/>
        </w:rPr>
        <w:t>h</w:t>
      </w:r>
      <w:r w:rsidRPr="00DC41D0">
        <w:t>igayodo100anniv@city.osaka.lg.jp</w:t>
      </w:r>
    </w:p>
    <w:p w14:paraId="5658AAA2" w14:textId="41D94BC6" w:rsidR="00DC41D0" w:rsidRDefault="00DC41D0" w:rsidP="00DC41D0">
      <w:pPr>
        <w:ind w:left="630" w:hangingChars="300" w:hanging="630"/>
      </w:pPr>
      <w:r>
        <w:rPr>
          <w:rFonts w:hint="eastAsia"/>
        </w:rPr>
        <w:t xml:space="preserve">　　</w:t>
      </w:r>
      <w:r w:rsidR="001A6AB7">
        <w:rPr>
          <w:rFonts w:hint="eastAsia"/>
        </w:rPr>
        <w:t xml:space="preserve">　</w:t>
      </w:r>
      <w:r>
        <w:rPr>
          <w:rFonts w:hint="eastAsia"/>
        </w:rPr>
        <w:t>※</w:t>
      </w:r>
      <w:r w:rsidRPr="006C3441">
        <w:rPr>
          <w:rFonts w:hint="eastAsia"/>
        </w:rPr>
        <w:t>メールの件名を「東淀川区の</w:t>
      </w:r>
      <w:r>
        <w:rPr>
          <w:rFonts w:hint="eastAsia"/>
        </w:rPr>
        <w:t>懐かしの</w:t>
      </w:r>
      <w:r w:rsidRPr="006C3441">
        <w:rPr>
          <w:rFonts w:hint="eastAsia"/>
        </w:rPr>
        <w:t>写真提供」とし、スキャナで取り込んだデータまたは写真をカメラで撮影したものを添付してください。</w:t>
      </w:r>
    </w:p>
    <w:p w14:paraId="20D40012" w14:textId="00137B73" w:rsidR="002C744D" w:rsidRDefault="002C744D" w:rsidP="00DC41D0">
      <w:pPr>
        <w:ind w:left="630" w:hangingChars="300" w:hanging="630"/>
      </w:pPr>
    </w:p>
    <w:p w14:paraId="6CD340B4" w14:textId="1477B443" w:rsidR="002C744D" w:rsidRDefault="002C744D" w:rsidP="002C744D">
      <w:pPr>
        <w:ind w:left="630" w:hangingChars="300" w:hanging="630"/>
      </w:pPr>
      <w:r>
        <w:rPr>
          <w:rFonts w:hint="eastAsia"/>
        </w:rPr>
        <w:t>４．写真の使用</w:t>
      </w:r>
      <w:r w:rsidR="00EC10AA">
        <w:rPr>
          <w:rFonts w:hint="eastAsia"/>
        </w:rPr>
        <w:t>例</w:t>
      </w:r>
    </w:p>
    <w:p w14:paraId="77B621F6" w14:textId="5DC35FCE" w:rsidR="002C744D" w:rsidRDefault="002C744D" w:rsidP="001A6AB7">
      <w:pPr>
        <w:ind w:firstLineChars="100" w:firstLine="210"/>
      </w:pPr>
      <w:r>
        <w:rPr>
          <w:rFonts w:hint="eastAsia"/>
        </w:rPr>
        <w:t>(</w:t>
      </w:r>
      <w:r>
        <w:t>1)</w:t>
      </w:r>
      <w:r w:rsidR="001A6AB7">
        <w:t xml:space="preserve"> </w:t>
      </w:r>
      <w:r>
        <w:rPr>
          <w:rFonts w:hint="eastAsia"/>
        </w:rPr>
        <w:t>東淀川区広報紙、ホームページ、</w:t>
      </w:r>
      <w:r>
        <w:t>SNSへの掲載</w:t>
      </w:r>
    </w:p>
    <w:p w14:paraId="2141C0F2" w14:textId="67BE9F95" w:rsidR="002C744D" w:rsidRDefault="002C744D" w:rsidP="001A6AB7">
      <w:pPr>
        <w:ind w:leftChars="100" w:left="630" w:hangingChars="200" w:hanging="420"/>
      </w:pPr>
      <w:r>
        <w:rPr>
          <w:rFonts w:hint="eastAsia"/>
        </w:rPr>
        <w:t>(</w:t>
      </w:r>
      <w:r>
        <w:t>2)</w:t>
      </w:r>
      <w:r w:rsidR="001A6AB7">
        <w:t xml:space="preserve"> </w:t>
      </w:r>
      <w:r>
        <w:rPr>
          <w:rFonts w:hint="eastAsia"/>
        </w:rPr>
        <w:t>東淀川区創設</w:t>
      </w:r>
      <w:r>
        <w:t>100周年記念誌等への掲載</w:t>
      </w:r>
    </w:p>
    <w:p w14:paraId="5043080D" w14:textId="16FD0A85" w:rsidR="002C744D" w:rsidRPr="00DC41D0" w:rsidRDefault="002C744D" w:rsidP="001A6AB7">
      <w:pPr>
        <w:ind w:leftChars="100" w:left="630" w:hangingChars="200" w:hanging="420"/>
      </w:pPr>
      <w:r>
        <w:rPr>
          <w:rFonts w:hint="eastAsia"/>
        </w:rPr>
        <w:t>(</w:t>
      </w:r>
      <w:r>
        <w:t>3)</w:t>
      </w:r>
      <w:r w:rsidR="001A6AB7">
        <w:t xml:space="preserve"> </w:t>
      </w:r>
      <w:r>
        <w:t>2025大阪・関西万博でのパネル展示</w:t>
      </w:r>
      <w:r>
        <w:rPr>
          <w:rFonts w:hint="eastAsia"/>
        </w:rPr>
        <w:t xml:space="preserve">　　等</w:t>
      </w:r>
    </w:p>
    <w:p w14:paraId="0FDAB1BE" w14:textId="77B1B613" w:rsidR="00DC41D0" w:rsidRDefault="00DC41D0" w:rsidP="00DC41D0"/>
    <w:p w14:paraId="77A2F78D" w14:textId="31E8BF89" w:rsidR="00DC41D0" w:rsidRPr="006A23BA" w:rsidRDefault="002C744D" w:rsidP="00DC41D0">
      <w:r w:rsidRPr="006A23BA">
        <w:rPr>
          <w:rFonts w:hint="eastAsia"/>
        </w:rPr>
        <w:t>５</w:t>
      </w:r>
      <w:r w:rsidR="00DC41D0" w:rsidRPr="006A23BA">
        <w:rPr>
          <w:rFonts w:hint="eastAsia"/>
        </w:rPr>
        <w:t>．注意事項</w:t>
      </w:r>
    </w:p>
    <w:p w14:paraId="4908B6F9" w14:textId="68789E33" w:rsidR="001A6AB7" w:rsidRPr="006A23BA" w:rsidRDefault="001A6AB7" w:rsidP="008809DD">
      <w:pPr>
        <w:ind w:left="420" w:hangingChars="200" w:hanging="420"/>
      </w:pPr>
      <w:r w:rsidRPr="006A23BA">
        <w:rPr>
          <w:rFonts w:hint="eastAsia"/>
        </w:rPr>
        <w:t xml:space="preserve">　(</w:t>
      </w:r>
      <w:r w:rsidRPr="006A23BA">
        <w:t xml:space="preserve">1) </w:t>
      </w:r>
      <w:r w:rsidRPr="006A23BA">
        <w:rPr>
          <w:rFonts w:hint="eastAsia"/>
        </w:rPr>
        <w:t>提供者の個人情報については、本募集に関すること以外の目的には使用しません。</w:t>
      </w:r>
    </w:p>
    <w:p w14:paraId="69F63F42" w14:textId="77777777" w:rsidR="006A23BA" w:rsidRDefault="00DC41D0" w:rsidP="001A6AB7">
      <w:pPr>
        <w:ind w:firstLineChars="100" w:firstLine="210"/>
      </w:pPr>
      <w:r w:rsidRPr="006A23BA">
        <w:rPr>
          <w:rFonts w:hint="eastAsia"/>
        </w:rPr>
        <w:t>(</w:t>
      </w:r>
      <w:r w:rsidR="008809DD" w:rsidRPr="006A23BA">
        <w:t>2</w:t>
      </w:r>
      <w:r w:rsidRPr="006A23BA">
        <w:t>)</w:t>
      </w:r>
      <w:r w:rsidR="001A6AB7" w:rsidRPr="006A23BA">
        <w:t xml:space="preserve"> </w:t>
      </w:r>
      <w:r w:rsidR="006C3441" w:rsidRPr="006A23BA">
        <w:rPr>
          <w:rFonts w:hint="eastAsia"/>
        </w:rPr>
        <w:t>写真掲載時に</w:t>
      </w:r>
      <w:r w:rsidR="006A23BA" w:rsidRPr="006A23BA">
        <w:rPr>
          <w:rFonts w:hint="eastAsia"/>
        </w:rPr>
        <w:t>住所（市町村名（大阪市においては区名）のみ）、氏名を公表します。</w:t>
      </w:r>
    </w:p>
    <w:p w14:paraId="55ADA75C" w14:textId="18D978A6" w:rsidR="006C3441" w:rsidRPr="006A23BA" w:rsidRDefault="006C3441" w:rsidP="006A23BA">
      <w:pPr>
        <w:ind w:firstLineChars="300" w:firstLine="630"/>
      </w:pPr>
      <w:r w:rsidRPr="006A23BA">
        <w:rPr>
          <w:rFonts w:hint="eastAsia"/>
        </w:rPr>
        <w:t>お名前の公表を希望しない場合は「匿名希望」とお申し付けください。</w:t>
      </w:r>
    </w:p>
    <w:p w14:paraId="3E240BD5" w14:textId="578DB54B" w:rsidR="00EE0745" w:rsidRPr="006A23BA" w:rsidRDefault="002C744D" w:rsidP="001A6AB7">
      <w:pPr>
        <w:ind w:leftChars="100" w:left="420" w:hangingChars="100" w:hanging="210"/>
      </w:pPr>
      <w:r w:rsidRPr="006A23BA">
        <w:t>(</w:t>
      </w:r>
      <w:r w:rsidR="008809DD" w:rsidRPr="006A23BA">
        <w:t>3</w:t>
      </w:r>
      <w:r w:rsidRPr="006A23BA">
        <w:t>)</w:t>
      </w:r>
      <w:r w:rsidR="001A6AB7" w:rsidRPr="006A23BA">
        <w:t xml:space="preserve"> </w:t>
      </w:r>
      <w:r w:rsidR="00EE0745" w:rsidRPr="006A23BA">
        <w:rPr>
          <w:rFonts w:hint="eastAsia"/>
        </w:rPr>
        <w:t>写</w:t>
      </w:r>
      <w:r w:rsidR="007E20A1" w:rsidRPr="006A23BA">
        <w:rPr>
          <w:rFonts w:hint="eastAsia"/>
        </w:rPr>
        <w:t>真を提供いただいた時点で下記の注意事項に同意いただいたものとみなします。</w:t>
      </w:r>
    </w:p>
    <w:p w14:paraId="42EA48AE" w14:textId="1D3A487B" w:rsidR="00EE0745" w:rsidRPr="006A23BA" w:rsidRDefault="00EE0745" w:rsidP="001A6AB7">
      <w:pPr>
        <w:ind w:firstLineChars="300" w:firstLine="630"/>
      </w:pPr>
      <w:r w:rsidRPr="006A23BA">
        <w:rPr>
          <w:rFonts w:hint="eastAsia"/>
        </w:rPr>
        <w:t>・公序良俗に反する写真やその他法令に違反すると思われる写真はご遠慮ください。</w:t>
      </w:r>
    </w:p>
    <w:p w14:paraId="4880BFBC" w14:textId="0667D168" w:rsidR="00EE0745" w:rsidRPr="006A23BA" w:rsidRDefault="00EE0745" w:rsidP="001A6AB7">
      <w:pPr>
        <w:ind w:firstLineChars="300" w:firstLine="630"/>
      </w:pPr>
      <w:r w:rsidRPr="006A23BA">
        <w:rPr>
          <w:rFonts w:hint="eastAsia"/>
        </w:rPr>
        <w:lastRenderedPageBreak/>
        <w:t>・広告、宣伝、勧誘、営業または営利目的の写真はご遠慮ください。</w:t>
      </w:r>
    </w:p>
    <w:p w14:paraId="74A485A3" w14:textId="77777777" w:rsidR="00EE0745" w:rsidRPr="006A23BA" w:rsidRDefault="00CE3D7C" w:rsidP="001A6AB7">
      <w:pPr>
        <w:ind w:leftChars="300" w:left="840" w:hangingChars="100" w:hanging="210"/>
      </w:pPr>
      <w:r w:rsidRPr="006A23BA">
        <w:rPr>
          <w:rFonts w:hint="eastAsia"/>
        </w:rPr>
        <w:t>・人物が写っている写真については、その方や関係者の同意を得たうえでご応募ください。</w:t>
      </w:r>
    </w:p>
    <w:p w14:paraId="5B0810AA" w14:textId="55E8236C" w:rsidR="007E20A1" w:rsidRPr="006A23BA" w:rsidRDefault="007E20A1" w:rsidP="00587041">
      <w:pPr>
        <w:ind w:leftChars="300" w:left="840" w:hangingChars="100" w:hanging="210"/>
      </w:pPr>
      <w:r w:rsidRPr="006A23BA">
        <w:rPr>
          <w:rFonts w:hint="eastAsia"/>
        </w:rPr>
        <w:t>・</w:t>
      </w:r>
      <w:r w:rsidRPr="006A23BA">
        <w:t>採用する写真</w:t>
      </w:r>
      <w:r w:rsidRPr="006A23BA">
        <w:rPr>
          <w:rFonts w:hint="eastAsia"/>
        </w:rPr>
        <w:t>は</w:t>
      </w:r>
      <w:r w:rsidR="00890646">
        <w:rPr>
          <w:rFonts w:hint="eastAsia"/>
        </w:rPr>
        <w:t>（仮称）東淀川区創設</w:t>
      </w:r>
      <w:r w:rsidRPr="006A23BA">
        <w:t>100周年</w:t>
      </w:r>
      <w:r w:rsidRPr="006A23BA">
        <w:rPr>
          <w:rFonts w:hint="eastAsia"/>
        </w:rPr>
        <w:t>記念事業</w:t>
      </w:r>
      <w:r w:rsidR="00D33DCA">
        <w:rPr>
          <w:rFonts w:hint="eastAsia"/>
        </w:rPr>
        <w:t>実行</w:t>
      </w:r>
      <w:r w:rsidRPr="006A23BA">
        <w:t>委員会で選定</w:t>
      </w:r>
      <w:r w:rsidR="00890646">
        <w:rPr>
          <w:rFonts w:hint="eastAsia"/>
        </w:rPr>
        <w:t>する予定です。</w:t>
      </w:r>
    </w:p>
    <w:p w14:paraId="0CFDD764" w14:textId="278D1E1B" w:rsidR="00CE3D7C" w:rsidRPr="006A23BA" w:rsidRDefault="00EE0745" w:rsidP="001A6AB7">
      <w:pPr>
        <w:ind w:leftChars="300" w:left="840" w:hangingChars="100" w:hanging="210"/>
      </w:pPr>
      <w:r w:rsidRPr="006A23BA">
        <w:rPr>
          <w:rFonts w:hint="eastAsia"/>
        </w:rPr>
        <w:t>・</w:t>
      </w:r>
      <w:r w:rsidR="00CE3D7C" w:rsidRPr="006A23BA">
        <w:rPr>
          <w:rFonts w:hint="eastAsia"/>
        </w:rPr>
        <w:t>応募写真に関する肖像権や著作権</w:t>
      </w:r>
      <w:r w:rsidR="001A6AB7" w:rsidRPr="006A23BA">
        <w:rPr>
          <w:rFonts w:hint="eastAsia"/>
        </w:rPr>
        <w:t>等</w:t>
      </w:r>
      <w:r w:rsidR="00CE3D7C" w:rsidRPr="006A23BA">
        <w:rPr>
          <w:rFonts w:hint="eastAsia"/>
        </w:rPr>
        <w:t>の第三者の権利の侵害等に係るトラブルについて、東淀川区役所</w:t>
      </w:r>
      <w:r w:rsidR="00511CEB" w:rsidRPr="006A23BA">
        <w:rPr>
          <w:rFonts w:hint="eastAsia"/>
        </w:rPr>
        <w:t>及び</w:t>
      </w:r>
      <w:r w:rsidR="00890646">
        <w:rPr>
          <w:rFonts w:hint="eastAsia"/>
        </w:rPr>
        <w:t>（仮称）東淀川区創設</w:t>
      </w:r>
      <w:r w:rsidR="00511CEB" w:rsidRPr="006A23BA">
        <w:t>100周年記念事業実行委員会</w:t>
      </w:r>
      <w:r w:rsidR="00CE3D7C" w:rsidRPr="006A23BA">
        <w:rPr>
          <w:rFonts w:hint="eastAsia"/>
        </w:rPr>
        <w:t>は一切の責任を負いません。</w:t>
      </w:r>
    </w:p>
    <w:p w14:paraId="0780F757" w14:textId="52F27490" w:rsidR="00EE0745" w:rsidRPr="006A23BA" w:rsidRDefault="00EE0745" w:rsidP="001A6AB7">
      <w:pPr>
        <w:ind w:leftChars="300" w:left="840" w:hangingChars="100" w:hanging="210"/>
      </w:pPr>
      <w:r w:rsidRPr="006A23BA">
        <w:rPr>
          <w:rFonts w:hint="eastAsia"/>
        </w:rPr>
        <w:t>・いただいたすべての写真を</w:t>
      </w:r>
      <w:r w:rsidR="00A21E63" w:rsidRPr="006A23BA">
        <w:rPr>
          <w:rFonts w:hint="eastAsia"/>
        </w:rPr>
        <w:t>掲載</w:t>
      </w:r>
      <w:r w:rsidRPr="006A23BA">
        <w:rPr>
          <w:rFonts w:hint="eastAsia"/>
        </w:rPr>
        <w:t>できるわけではありません。</w:t>
      </w:r>
      <w:r w:rsidR="007E20A1" w:rsidRPr="006A23BA">
        <w:rPr>
          <w:rFonts w:hint="eastAsia"/>
        </w:rPr>
        <w:t>また、掲載する場所についてのご希望はお受けでき</w:t>
      </w:r>
      <w:r w:rsidR="001A6AB7" w:rsidRPr="006A23BA">
        <w:rPr>
          <w:rFonts w:hint="eastAsia"/>
        </w:rPr>
        <w:t>ません</w:t>
      </w:r>
      <w:r w:rsidR="007E20A1" w:rsidRPr="006A23BA">
        <w:rPr>
          <w:rFonts w:hint="eastAsia"/>
        </w:rPr>
        <w:t>。</w:t>
      </w:r>
    </w:p>
    <w:p w14:paraId="13631F0A" w14:textId="50D9311B" w:rsidR="007E00AD" w:rsidRPr="006A23BA" w:rsidRDefault="007E00AD" w:rsidP="001A6AB7">
      <w:pPr>
        <w:ind w:firstLineChars="300" w:firstLine="630"/>
      </w:pPr>
      <w:r w:rsidRPr="006A23BA">
        <w:rPr>
          <w:rFonts w:hint="eastAsia"/>
        </w:rPr>
        <w:t>・提出した写真の掲載の中止については、時期により対応できない場合があります。</w:t>
      </w:r>
    </w:p>
    <w:p w14:paraId="3178F70D" w14:textId="28A90AD3" w:rsidR="00EE0745" w:rsidRPr="006C3441" w:rsidRDefault="00EE0745" w:rsidP="001A6AB7">
      <w:pPr>
        <w:ind w:firstLineChars="300" w:firstLine="630"/>
      </w:pPr>
      <w:r w:rsidRPr="006A23BA">
        <w:rPr>
          <w:rFonts w:hint="eastAsia"/>
        </w:rPr>
        <w:t>・トリミング等の加工をする場合があります。</w:t>
      </w:r>
    </w:p>
    <w:sectPr w:rsidR="00EE0745" w:rsidRPr="006C3441" w:rsidSect="00A36C26">
      <w:headerReference w:type="first" r:id="rId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9C14" w14:textId="77777777" w:rsidR="006C3441" w:rsidRDefault="006C3441" w:rsidP="006C3441">
      <w:r>
        <w:separator/>
      </w:r>
    </w:p>
  </w:endnote>
  <w:endnote w:type="continuationSeparator" w:id="0">
    <w:p w14:paraId="0108EF8C" w14:textId="77777777" w:rsidR="006C3441" w:rsidRDefault="006C3441" w:rsidP="006C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4C2A" w14:textId="77777777" w:rsidR="006C3441" w:rsidRDefault="006C3441" w:rsidP="006C3441">
      <w:r>
        <w:separator/>
      </w:r>
    </w:p>
  </w:footnote>
  <w:footnote w:type="continuationSeparator" w:id="0">
    <w:p w14:paraId="7CB94446" w14:textId="77777777" w:rsidR="006C3441" w:rsidRDefault="006C3441" w:rsidP="006C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529D" w14:textId="2E62AC87" w:rsidR="00536B82" w:rsidRDefault="00536B82" w:rsidP="00536B8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5646A"/>
    <w:multiLevelType w:val="hybridMultilevel"/>
    <w:tmpl w:val="A6D49F34"/>
    <w:lvl w:ilvl="0" w:tplc="54FCC18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044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F"/>
    <w:rsid w:val="000B13DE"/>
    <w:rsid w:val="001279E8"/>
    <w:rsid w:val="00142A9F"/>
    <w:rsid w:val="001A6AB7"/>
    <w:rsid w:val="001D18CF"/>
    <w:rsid w:val="002C744D"/>
    <w:rsid w:val="004B1A33"/>
    <w:rsid w:val="004D7B4E"/>
    <w:rsid w:val="00511CEB"/>
    <w:rsid w:val="00536B82"/>
    <w:rsid w:val="00587041"/>
    <w:rsid w:val="006A23BA"/>
    <w:rsid w:val="006C3441"/>
    <w:rsid w:val="007B5565"/>
    <w:rsid w:val="007E00AD"/>
    <w:rsid w:val="007E20A1"/>
    <w:rsid w:val="00802F80"/>
    <w:rsid w:val="008809DD"/>
    <w:rsid w:val="00885E95"/>
    <w:rsid w:val="00890646"/>
    <w:rsid w:val="008C6863"/>
    <w:rsid w:val="00903550"/>
    <w:rsid w:val="009E6BA5"/>
    <w:rsid w:val="00A21E63"/>
    <w:rsid w:val="00A36C26"/>
    <w:rsid w:val="00C66D0B"/>
    <w:rsid w:val="00CE3132"/>
    <w:rsid w:val="00CE3D7C"/>
    <w:rsid w:val="00D33DCA"/>
    <w:rsid w:val="00DC41D0"/>
    <w:rsid w:val="00DD6730"/>
    <w:rsid w:val="00E90339"/>
    <w:rsid w:val="00EC10AA"/>
    <w:rsid w:val="00EE0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F13951"/>
  <w15:chartTrackingRefBased/>
  <w15:docId w15:val="{074D84E2-795D-4A6F-A016-1A8C031C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441"/>
    <w:pPr>
      <w:tabs>
        <w:tab w:val="center" w:pos="4252"/>
        <w:tab w:val="right" w:pos="8504"/>
      </w:tabs>
      <w:snapToGrid w:val="0"/>
    </w:pPr>
  </w:style>
  <w:style w:type="character" w:customStyle="1" w:styleId="a4">
    <w:name w:val="ヘッダー (文字)"/>
    <w:basedOn w:val="a0"/>
    <w:link w:val="a3"/>
    <w:uiPriority w:val="99"/>
    <w:rsid w:val="006C3441"/>
  </w:style>
  <w:style w:type="paragraph" w:styleId="a5">
    <w:name w:val="footer"/>
    <w:basedOn w:val="a"/>
    <w:link w:val="a6"/>
    <w:uiPriority w:val="99"/>
    <w:unhideWhenUsed/>
    <w:rsid w:val="006C3441"/>
    <w:pPr>
      <w:tabs>
        <w:tab w:val="center" w:pos="4252"/>
        <w:tab w:val="right" w:pos="8504"/>
      </w:tabs>
      <w:snapToGrid w:val="0"/>
    </w:pPr>
  </w:style>
  <w:style w:type="character" w:customStyle="1" w:styleId="a6">
    <w:name w:val="フッター (文字)"/>
    <w:basedOn w:val="a0"/>
    <w:link w:val="a5"/>
    <w:uiPriority w:val="99"/>
    <w:rsid w:val="006C3441"/>
  </w:style>
  <w:style w:type="paragraph" w:styleId="a7">
    <w:name w:val="List Paragraph"/>
    <w:basedOn w:val="a"/>
    <w:uiPriority w:val="34"/>
    <w:qFormat/>
    <w:rsid w:val="004D7B4E"/>
    <w:pPr>
      <w:ind w:leftChars="400" w:left="840"/>
    </w:pPr>
  </w:style>
  <w:style w:type="character" w:styleId="a8">
    <w:name w:val="Hyperlink"/>
    <w:basedOn w:val="a0"/>
    <w:uiPriority w:val="99"/>
    <w:unhideWhenUsed/>
    <w:rsid w:val="00DC41D0"/>
    <w:rPr>
      <w:color w:val="0563C1" w:themeColor="hyperlink"/>
      <w:u w:val="single"/>
    </w:rPr>
  </w:style>
  <w:style w:type="character" w:styleId="a9">
    <w:name w:val="Unresolved Mention"/>
    <w:basedOn w:val="a0"/>
    <w:uiPriority w:val="99"/>
    <w:semiHidden/>
    <w:unhideWhenUsed/>
    <w:rsid w:val="00DC4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181</Words>
  <Characters>1038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2024-06-24T02:41:00Z</cp:lastPrinted>
  <dcterms:created xsi:type="dcterms:W3CDTF">2024-05-20T02:40:00Z</dcterms:created>
  <dcterms:modified xsi:type="dcterms:W3CDTF">2024-06-24T02:41:00Z</dcterms:modified>
</cp:coreProperties>
</file>