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BBB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359E08F5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0ACA7AF2" w14:textId="2ADA92A6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5B1764">
        <w:rPr>
          <w:rFonts w:hint="eastAsia"/>
          <w:szCs w:val="21"/>
        </w:rPr>
        <w:t>７</w:t>
      </w:r>
      <w:r w:rsidR="00957E7E">
        <w:rPr>
          <w:rFonts w:hint="eastAsia"/>
          <w:szCs w:val="21"/>
        </w:rPr>
        <w:t>年度に廃止する予定の科目です。</w:t>
      </w:r>
    </w:p>
    <w:p w14:paraId="14DB4486" w14:textId="77777777"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14:paraId="3AE07B68" w14:textId="77777777"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14:paraId="50EB1D7F" w14:textId="77777777"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6D76D5F" w14:textId="77777777"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14:paraId="718BC65A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1A4559A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718DA90B" w14:textId="77777777"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B7E8" w14:textId="77777777" w:rsidR="00F2194D" w:rsidRDefault="00F2194D" w:rsidP="00F2194D">
      <w:r>
        <w:separator/>
      </w:r>
    </w:p>
  </w:endnote>
  <w:endnote w:type="continuationSeparator" w:id="0">
    <w:p w14:paraId="665350C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1EA5" w14:textId="77777777" w:rsidR="00BC5DA1" w:rsidRDefault="00BC5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D846" w14:textId="77777777" w:rsidR="00BC5DA1" w:rsidRDefault="00BC5D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80E7" w14:textId="77777777" w:rsidR="00BC5DA1" w:rsidRDefault="00BC5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067A" w14:textId="77777777" w:rsidR="00F2194D" w:rsidRDefault="00F2194D" w:rsidP="00F2194D">
      <w:r>
        <w:separator/>
      </w:r>
    </w:p>
  </w:footnote>
  <w:footnote w:type="continuationSeparator" w:id="0">
    <w:p w14:paraId="6F8DEFCD" w14:textId="77777777"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A76A" w14:textId="77777777" w:rsidR="00BC5DA1" w:rsidRDefault="00BC5D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7E86" w14:textId="77777777" w:rsidR="00BC5DA1" w:rsidRDefault="00BC5D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79BE" w14:textId="77777777" w:rsidR="00BC5DA1" w:rsidRDefault="00BC5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548226865">
    <w:abstractNumId w:val="1"/>
  </w:num>
  <w:num w:numId="2" w16cid:durableId="183437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4F5BFA"/>
    <w:rsid w:val="005B1764"/>
    <w:rsid w:val="006E739D"/>
    <w:rsid w:val="007103B4"/>
    <w:rsid w:val="00787715"/>
    <w:rsid w:val="00851363"/>
    <w:rsid w:val="00865194"/>
    <w:rsid w:val="008955C6"/>
    <w:rsid w:val="008C2DDE"/>
    <w:rsid w:val="009521D3"/>
    <w:rsid w:val="00957E7E"/>
    <w:rsid w:val="0096063D"/>
    <w:rsid w:val="0098564F"/>
    <w:rsid w:val="00A70CD8"/>
    <w:rsid w:val="00A87B1B"/>
    <w:rsid w:val="00AA688F"/>
    <w:rsid w:val="00B248D5"/>
    <w:rsid w:val="00BC5DA1"/>
    <w:rsid w:val="00C16D52"/>
    <w:rsid w:val="00C9524C"/>
    <w:rsid w:val="00D51145"/>
    <w:rsid w:val="00DF666B"/>
    <w:rsid w:val="00E5014A"/>
    <w:rsid w:val="00E53F17"/>
    <w:rsid w:val="00E63755"/>
    <w:rsid w:val="00E67B8B"/>
    <w:rsid w:val="00F2194D"/>
    <w:rsid w:val="00F32F7E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E01C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掲載内容における留意事項</dc:title>
  <dc:creator/>
  <cp:lastModifiedBy/>
  <cp:revision>1</cp:revision>
  <dcterms:created xsi:type="dcterms:W3CDTF">2021-02-15T08:28:00Z</dcterms:created>
  <dcterms:modified xsi:type="dcterms:W3CDTF">2025-02-07T07:34:00Z</dcterms:modified>
</cp:coreProperties>
</file>