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11"/>
        <w:gridCol w:w="4398"/>
      </w:tblGrid>
      <w:tr w:rsidR="000516BC" w:rsidRPr="00A51667" w14:paraId="6FF5D1EE" w14:textId="77777777" w:rsidTr="000516BC">
        <w:trPr>
          <w:trHeight w:val="562"/>
        </w:trPr>
        <w:tc>
          <w:tcPr>
            <w:tcW w:w="6058" w:type="dxa"/>
            <w:gridSpan w:val="2"/>
            <w:shd w:val="clear" w:color="auto" w:fill="000000"/>
            <w:vAlign w:val="center"/>
          </w:tcPr>
          <w:p w14:paraId="7CBF6BC7" w14:textId="03405526" w:rsidR="000516BC" w:rsidRPr="0080253B" w:rsidRDefault="000516BC" w:rsidP="000516BC">
            <w:pPr>
              <w:ind w:firstLineChars="1400" w:firstLine="3920"/>
              <w:jc w:val="right"/>
              <w:rPr>
                <w:rFonts w:ascii="BIZ UDゴシック" w:eastAsia="BIZ UDゴシック" w:hAnsi="BIZ UDゴシック"/>
                <w:b/>
                <w:bCs/>
                <w:color w:val="FFFFFF"/>
                <w:sz w:val="28"/>
                <w:szCs w:val="28"/>
              </w:rPr>
            </w:pPr>
            <w:r w:rsidRPr="0080253B">
              <w:rPr>
                <w:rFonts w:ascii="BIZ UDゴシック" w:eastAsia="BIZ UDゴシック" w:hAnsi="BIZ UDゴシック"/>
                <w:b/>
                <w:bCs/>
                <w:color w:val="FFFFFF"/>
                <w:sz w:val="28"/>
                <w:szCs w:val="28"/>
              </w:rPr>
              <w:t>FAX用　申込書</w:t>
            </w:r>
          </w:p>
        </w:tc>
        <w:tc>
          <w:tcPr>
            <w:tcW w:w="4398" w:type="dxa"/>
            <w:shd w:val="clear" w:color="auto" w:fill="000000"/>
            <w:vAlign w:val="center"/>
          </w:tcPr>
          <w:p w14:paraId="5696BDA2" w14:textId="77777777" w:rsidR="000516BC" w:rsidRPr="0080253B" w:rsidRDefault="000516BC" w:rsidP="000516BC">
            <w:pPr>
              <w:jc w:val="right"/>
              <w:rPr>
                <w:rFonts w:ascii="BIZ UDゴシック" w:eastAsia="BIZ UDゴシック" w:hAnsi="BIZ UDゴシック"/>
                <w:b/>
                <w:bCs/>
                <w:color w:val="FFFFFF"/>
                <w:sz w:val="28"/>
                <w:szCs w:val="28"/>
              </w:rPr>
            </w:pPr>
            <w:r w:rsidRPr="0080253B">
              <w:rPr>
                <w:rFonts w:ascii="BIZ UDゴシック" w:eastAsia="BIZ UDゴシック" w:hAnsi="BIZ UDゴシック"/>
                <w:b/>
                <w:bCs/>
                <w:color w:val="FFFFFF"/>
                <w:sz w:val="28"/>
                <w:szCs w:val="28"/>
              </w:rPr>
              <w:t>Fax：06-6327-1970</w:t>
            </w:r>
          </w:p>
        </w:tc>
      </w:tr>
      <w:tr w:rsidR="000516BC" w:rsidRPr="00A51667" w14:paraId="7F39EA5C" w14:textId="77777777" w:rsidTr="000516BC">
        <w:trPr>
          <w:trHeight w:val="910"/>
        </w:trPr>
        <w:tc>
          <w:tcPr>
            <w:tcW w:w="2547" w:type="dxa"/>
            <w:shd w:val="clear" w:color="auto" w:fill="auto"/>
            <w:vAlign w:val="center"/>
          </w:tcPr>
          <w:p w14:paraId="44838EBF" w14:textId="77777777" w:rsidR="000516BC" w:rsidRPr="00152BF7" w:rsidRDefault="000516BC" w:rsidP="000516BC">
            <w:pPr>
              <w:jc w:val="center"/>
              <w:rPr>
                <w:rFonts w:ascii="BIZ UDゴシック" w:eastAsia="BIZ UDゴシック" w:hAnsi="BIZ UDゴシック"/>
                <w:sz w:val="32"/>
                <w:szCs w:val="32"/>
              </w:rPr>
            </w:pPr>
            <w:r w:rsidRPr="00152BF7">
              <w:rPr>
                <w:rFonts w:ascii="BIZ UDゴシック" w:eastAsia="BIZ UDゴシック" w:hAnsi="BIZ UDゴシック" w:hint="eastAsia"/>
                <w:sz w:val="32"/>
                <w:szCs w:val="32"/>
              </w:rPr>
              <w:t>講座名</w:t>
            </w:r>
          </w:p>
        </w:tc>
        <w:tc>
          <w:tcPr>
            <w:tcW w:w="7909" w:type="dxa"/>
            <w:gridSpan w:val="2"/>
            <w:shd w:val="clear" w:color="auto" w:fill="auto"/>
            <w:vAlign w:val="center"/>
          </w:tcPr>
          <w:p w14:paraId="060815D3" w14:textId="77777777" w:rsidR="000516BC" w:rsidRPr="00152BF7" w:rsidRDefault="000516BC" w:rsidP="000516BC">
            <w:pPr>
              <w:tabs>
                <w:tab w:val="left" w:pos="2341"/>
              </w:tabs>
              <w:jc w:val="center"/>
              <w:rPr>
                <w:rFonts w:ascii="BIZ UDゴシック" w:eastAsia="BIZ UDゴシック" w:hAnsi="BIZ UDゴシック"/>
                <w:sz w:val="32"/>
                <w:szCs w:val="32"/>
              </w:rPr>
            </w:pPr>
            <w:r w:rsidRPr="00152BF7">
              <w:rPr>
                <w:rFonts w:ascii="BIZ UDゴシック" w:eastAsia="BIZ UDゴシック" w:hAnsi="BIZ UDゴシック" w:hint="eastAsia"/>
                <w:sz w:val="32"/>
                <w:szCs w:val="32"/>
              </w:rPr>
              <w:t>マンションコミュニティの活動事例と工夫</w:t>
            </w:r>
          </w:p>
        </w:tc>
      </w:tr>
      <w:tr w:rsidR="000516BC" w:rsidRPr="00A51667" w14:paraId="0695FB78" w14:textId="77777777" w:rsidTr="000516BC">
        <w:trPr>
          <w:trHeight w:val="976"/>
        </w:trPr>
        <w:tc>
          <w:tcPr>
            <w:tcW w:w="2547" w:type="dxa"/>
            <w:shd w:val="clear" w:color="auto" w:fill="auto"/>
            <w:vAlign w:val="center"/>
          </w:tcPr>
          <w:p w14:paraId="6BE0B9CA" w14:textId="77777777" w:rsidR="000516BC" w:rsidRPr="00152BF7" w:rsidRDefault="000516BC" w:rsidP="000516BC">
            <w:pPr>
              <w:jc w:val="center"/>
              <w:rPr>
                <w:rFonts w:ascii="BIZ UDゴシック" w:eastAsia="BIZ UDゴシック" w:hAnsi="BIZ UDゴシック"/>
                <w:sz w:val="32"/>
                <w:szCs w:val="32"/>
              </w:rPr>
            </w:pPr>
            <w:r w:rsidRPr="00152BF7">
              <w:rPr>
                <w:rFonts w:ascii="BIZ UDゴシック" w:eastAsia="BIZ UDゴシック" w:hAnsi="BIZ UDゴシック" w:hint="eastAsia"/>
                <w:sz w:val="32"/>
                <w:szCs w:val="32"/>
              </w:rPr>
              <w:t>組織名</w:t>
            </w:r>
          </w:p>
        </w:tc>
        <w:tc>
          <w:tcPr>
            <w:tcW w:w="7909" w:type="dxa"/>
            <w:gridSpan w:val="2"/>
            <w:shd w:val="clear" w:color="auto" w:fill="auto"/>
          </w:tcPr>
          <w:p w14:paraId="274469A7" w14:textId="77777777" w:rsidR="000516BC" w:rsidRPr="00152BF7" w:rsidRDefault="000516BC" w:rsidP="000516BC">
            <w:pPr>
              <w:rPr>
                <w:rFonts w:ascii="BIZ UDゴシック" w:eastAsia="BIZ UDゴシック" w:hAnsi="BIZ UDゴシック"/>
                <w:sz w:val="32"/>
                <w:szCs w:val="32"/>
              </w:rPr>
            </w:pPr>
          </w:p>
        </w:tc>
      </w:tr>
      <w:tr w:rsidR="000516BC" w:rsidRPr="00A51667" w14:paraId="3CA09D3F" w14:textId="77777777" w:rsidTr="000516BC">
        <w:trPr>
          <w:trHeight w:val="500"/>
        </w:trPr>
        <w:tc>
          <w:tcPr>
            <w:tcW w:w="2547" w:type="dxa"/>
            <w:vMerge w:val="restart"/>
            <w:shd w:val="clear" w:color="auto" w:fill="auto"/>
            <w:vAlign w:val="center"/>
          </w:tcPr>
          <w:p w14:paraId="42DCEF3A" w14:textId="77777777" w:rsidR="000516BC" w:rsidRPr="00152BF7" w:rsidRDefault="000516BC" w:rsidP="000516BC">
            <w:pPr>
              <w:jc w:val="center"/>
              <w:rPr>
                <w:rFonts w:ascii="BIZ UDゴシック" w:eastAsia="BIZ UDゴシック" w:hAnsi="BIZ UDゴシック"/>
                <w:sz w:val="32"/>
                <w:szCs w:val="32"/>
              </w:rPr>
            </w:pPr>
            <w:r w:rsidRPr="00152BF7">
              <w:rPr>
                <w:rFonts w:ascii="BIZ UDゴシック" w:eastAsia="BIZ UDゴシック" w:hAnsi="BIZ UDゴシック" w:hint="eastAsia"/>
                <w:sz w:val="32"/>
                <w:szCs w:val="32"/>
              </w:rPr>
              <w:t>参加者</w:t>
            </w:r>
          </w:p>
          <w:p w14:paraId="30D26C99" w14:textId="77777777" w:rsidR="000516BC" w:rsidRPr="00A51667" w:rsidRDefault="000516BC" w:rsidP="000516BC">
            <w:pPr>
              <w:spacing w:line="200" w:lineRule="exact"/>
              <w:jc w:val="center"/>
              <w:rPr>
                <w:rFonts w:ascii="BIZ UDゴシック" w:eastAsia="BIZ UDゴシック" w:hAnsi="BIZ UDゴシック"/>
                <w:sz w:val="16"/>
                <w:szCs w:val="16"/>
              </w:rPr>
            </w:pPr>
            <w:r w:rsidRPr="00A51667">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各地域で、ご共有いただけるよう、</w:t>
            </w:r>
            <w:r w:rsidRPr="00A51667">
              <w:rPr>
                <w:rFonts w:ascii="BIZ UDゴシック" w:eastAsia="BIZ UDゴシック" w:hAnsi="BIZ UDゴシック" w:hint="eastAsia"/>
                <w:sz w:val="16"/>
                <w:szCs w:val="16"/>
              </w:rPr>
              <w:t>複数名でのご参加をお勧めします。</w:t>
            </w:r>
          </w:p>
          <w:p w14:paraId="139CEBF9" w14:textId="77777777" w:rsidR="000516BC" w:rsidRPr="00A51667" w:rsidRDefault="000516BC" w:rsidP="000516BC">
            <w:pPr>
              <w:spacing w:line="200" w:lineRule="exact"/>
              <w:jc w:val="center"/>
              <w:rPr>
                <w:rFonts w:ascii="BIZ UDゴシック" w:eastAsia="BIZ UDゴシック" w:hAnsi="BIZ UDゴシック"/>
                <w:sz w:val="16"/>
                <w:szCs w:val="16"/>
              </w:rPr>
            </w:pPr>
            <w:r w:rsidRPr="00A51667">
              <w:rPr>
                <w:rFonts w:ascii="BIZ UDゴシック" w:eastAsia="BIZ UDゴシック" w:hAnsi="BIZ UDゴシック" w:hint="eastAsia"/>
                <w:sz w:val="16"/>
                <w:szCs w:val="16"/>
              </w:rPr>
              <w:t>３名以上での参加を希望される場合、自由記載欄にお名前をご記入ください。</w:t>
            </w:r>
          </w:p>
        </w:tc>
        <w:tc>
          <w:tcPr>
            <w:tcW w:w="3511" w:type="dxa"/>
            <w:shd w:val="clear" w:color="auto" w:fill="auto"/>
            <w:vAlign w:val="center"/>
          </w:tcPr>
          <w:p w14:paraId="06156064" w14:textId="77777777" w:rsidR="000516BC" w:rsidRPr="00593351" w:rsidRDefault="000516BC" w:rsidP="000516BC">
            <w:pPr>
              <w:jc w:val="center"/>
              <w:rPr>
                <w:rFonts w:ascii="BIZ UDゴシック" w:eastAsia="BIZ UDゴシック" w:hAnsi="BIZ UDゴシック"/>
                <w:sz w:val="28"/>
                <w:szCs w:val="28"/>
              </w:rPr>
            </w:pPr>
            <w:r w:rsidRPr="00593351">
              <w:rPr>
                <w:rFonts w:ascii="BIZ UDゴシック" w:eastAsia="BIZ UDゴシック" w:hAnsi="BIZ UDゴシック" w:hint="eastAsia"/>
                <w:sz w:val="28"/>
                <w:szCs w:val="28"/>
              </w:rPr>
              <w:t>お名前</w:t>
            </w:r>
          </w:p>
        </w:tc>
        <w:tc>
          <w:tcPr>
            <w:tcW w:w="4398" w:type="dxa"/>
            <w:shd w:val="clear" w:color="auto" w:fill="auto"/>
            <w:vAlign w:val="center"/>
          </w:tcPr>
          <w:p w14:paraId="7D1F80E4" w14:textId="77777777" w:rsidR="000516BC" w:rsidRPr="00A51667" w:rsidRDefault="000516BC" w:rsidP="000516BC">
            <w:pPr>
              <w:jc w:val="center"/>
              <w:rPr>
                <w:rFonts w:ascii="BIZ UDゴシック" w:eastAsia="BIZ UDゴシック" w:hAnsi="BIZ UDゴシック"/>
              </w:rPr>
            </w:pPr>
            <w:r w:rsidRPr="00152BF7">
              <w:rPr>
                <w:rFonts w:ascii="BIZ UDゴシック" w:eastAsia="BIZ UDゴシック" w:hAnsi="BIZ UDゴシック" w:hint="eastAsia"/>
                <w:sz w:val="28"/>
                <w:szCs w:val="28"/>
              </w:rPr>
              <w:t>連絡先</w:t>
            </w:r>
            <w:r w:rsidRPr="00152BF7">
              <w:rPr>
                <w:rFonts w:ascii="BIZ UDゴシック" w:eastAsia="BIZ UDゴシック" w:hAnsi="BIZ UDゴシック" w:hint="eastAsia"/>
                <w:sz w:val="22"/>
              </w:rPr>
              <w:t>（日中連絡が取れる電話番号）</w:t>
            </w:r>
          </w:p>
        </w:tc>
      </w:tr>
      <w:tr w:rsidR="000516BC" w:rsidRPr="00A51667" w14:paraId="35BCC2A9" w14:textId="77777777" w:rsidTr="000516BC">
        <w:trPr>
          <w:trHeight w:val="1026"/>
        </w:trPr>
        <w:tc>
          <w:tcPr>
            <w:tcW w:w="2547" w:type="dxa"/>
            <w:vMerge/>
            <w:shd w:val="clear" w:color="auto" w:fill="auto"/>
            <w:vAlign w:val="center"/>
          </w:tcPr>
          <w:p w14:paraId="78BD3B72" w14:textId="77777777" w:rsidR="000516BC" w:rsidRPr="00A51667" w:rsidRDefault="000516BC" w:rsidP="000516BC">
            <w:pPr>
              <w:jc w:val="center"/>
              <w:rPr>
                <w:rFonts w:ascii="BIZ UDゴシック" w:eastAsia="BIZ UDゴシック" w:hAnsi="BIZ UDゴシック"/>
              </w:rPr>
            </w:pPr>
          </w:p>
        </w:tc>
        <w:tc>
          <w:tcPr>
            <w:tcW w:w="3511" w:type="dxa"/>
            <w:shd w:val="clear" w:color="auto" w:fill="auto"/>
          </w:tcPr>
          <w:p w14:paraId="0E9E8226" w14:textId="77777777" w:rsidR="000516BC" w:rsidRDefault="000516BC" w:rsidP="000516BC">
            <w:pPr>
              <w:rPr>
                <w:rFonts w:ascii="BIZ UDゴシック" w:eastAsia="BIZ UDゴシック" w:hAnsi="BIZ UDゴシック"/>
              </w:rPr>
            </w:pPr>
          </w:p>
          <w:p w14:paraId="71F3977C" w14:textId="77777777" w:rsidR="000516BC" w:rsidRDefault="000516BC" w:rsidP="000516BC">
            <w:pPr>
              <w:rPr>
                <w:rFonts w:ascii="BIZ UDゴシック" w:eastAsia="BIZ UDゴシック" w:hAnsi="BIZ UDゴシック"/>
              </w:rPr>
            </w:pPr>
          </w:p>
          <w:p w14:paraId="29076C48" w14:textId="77777777" w:rsidR="000516BC" w:rsidRPr="00A51667" w:rsidRDefault="000516BC" w:rsidP="000516BC">
            <w:pPr>
              <w:rPr>
                <w:rFonts w:ascii="BIZ UDゴシック" w:eastAsia="BIZ UDゴシック" w:hAnsi="BIZ UDゴシック"/>
              </w:rPr>
            </w:pPr>
          </w:p>
        </w:tc>
        <w:tc>
          <w:tcPr>
            <w:tcW w:w="4398" w:type="dxa"/>
            <w:shd w:val="clear" w:color="auto" w:fill="auto"/>
          </w:tcPr>
          <w:p w14:paraId="1CD1BFEE" w14:textId="77777777" w:rsidR="000516BC" w:rsidRPr="00A51667" w:rsidRDefault="000516BC" w:rsidP="000516BC">
            <w:pPr>
              <w:rPr>
                <w:rFonts w:ascii="BIZ UDゴシック" w:eastAsia="BIZ UDゴシック" w:hAnsi="BIZ UDゴシック"/>
              </w:rPr>
            </w:pPr>
          </w:p>
        </w:tc>
      </w:tr>
      <w:tr w:rsidR="000516BC" w:rsidRPr="00A51667" w14:paraId="41DB6CFF" w14:textId="77777777" w:rsidTr="000516BC">
        <w:trPr>
          <w:trHeight w:val="984"/>
        </w:trPr>
        <w:tc>
          <w:tcPr>
            <w:tcW w:w="2547" w:type="dxa"/>
            <w:vMerge/>
            <w:shd w:val="clear" w:color="auto" w:fill="auto"/>
            <w:vAlign w:val="center"/>
          </w:tcPr>
          <w:p w14:paraId="2584A5E3" w14:textId="77777777" w:rsidR="000516BC" w:rsidRPr="00A51667" w:rsidRDefault="000516BC" w:rsidP="000516BC">
            <w:pPr>
              <w:jc w:val="center"/>
              <w:rPr>
                <w:rFonts w:ascii="BIZ UDゴシック" w:eastAsia="BIZ UDゴシック" w:hAnsi="BIZ UDゴシック"/>
              </w:rPr>
            </w:pPr>
          </w:p>
        </w:tc>
        <w:tc>
          <w:tcPr>
            <w:tcW w:w="3511" w:type="dxa"/>
            <w:shd w:val="clear" w:color="auto" w:fill="auto"/>
          </w:tcPr>
          <w:p w14:paraId="6CDCBCCB" w14:textId="77777777" w:rsidR="000516BC" w:rsidRDefault="000516BC" w:rsidP="000516BC">
            <w:pPr>
              <w:rPr>
                <w:rFonts w:ascii="BIZ UDゴシック" w:eastAsia="BIZ UDゴシック" w:hAnsi="BIZ UDゴシック"/>
              </w:rPr>
            </w:pPr>
          </w:p>
          <w:p w14:paraId="6B43B4F3" w14:textId="77777777" w:rsidR="000516BC" w:rsidRDefault="000516BC" w:rsidP="000516BC">
            <w:pPr>
              <w:rPr>
                <w:rFonts w:ascii="BIZ UDゴシック" w:eastAsia="BIZ UDゴシック" w:hAnsi="BIZ UDゴシック"/>
              </w:rPr>
            </w:pPr>
          </w:p>
          <w:p w14:paraId="1F81BC33" w14:textId="77777777" w:rsidR="000516BC" w:rsidRPr="00A51667" w:rsidRDefault="000516BC" w:rsidP="000516BC">
            <w:pPr>
              <w:rPr>
                <w:rFonts w:ascii="BIZ UDゴシック" w:eastAsia="BIZ UDゴシック" w:hAnsi="BIZ UDゴシック"/>
              </w:rPr>
            </w:pPr>
          </w:p>
        </w:tc>
        <w:tc>
          <w:tcPr>
            <w:tcW w:w="4398" w:type="dxa"/>
            <w:shd w:val="clear" w:color="auto" w:fill="auto"/>
          </w:tcPr>
          <w:p w14:paraId="4F1DB5FC" w14:textId="77777777" w:rsidR="000516BC" w:rsidRPr="00A51667" w:rsidRDefault="000516BC" w:rsidP="000516BC">
            <w:pPr>
              <w:rPr>
                <w:rFonts w:ascii="BIZ UDゴシック" w:eastAsia="BIZ UDゴシック" w:hAnsi="BIZ UDゴシック"/>
              </w:rPr>
            </w:pPr>
          </w:p>
        </w:tc>
      </w:tr>
      <w:tr w:rsidR="000516BC" w:rsidRPr="00A51667" w14:paraId="0532CDDA" w14:textId="77777777" w:rsidTr="000516BC">
        <w:trPr>
          <w:trHeight w:val="984"/>
        </w:trPr>
        <w:tc>
          <w:tcPr>
            <w:tcW w:w="2547" w:type="dxa"/>
            <w:vMerge/>
            <w:shd w:val="clear" w:color="auto" w:fill="auto"/>
            <w:vAlign w:val="center"/>
          </w:tcPr>
          <w:p w14:paraId="19F1546C" w14:textId="77777777" w:rsidR="000516BC" w:rsidRPr="00A51667" w:rsidRDefault="000516BC" w:rsidP="000516BC">
            <w:pPr>
              <w:jc w:val="center"/>
              <w:rPr>
                <w:rFonts w:ascii="BIZ UDゴシック" w:eastAsia="BIZ UDゴシック" w:hAnsi="BIZ UDゴシック"/>
              </w:rPr>
            </w:pPr>
          </w:p>
        </w:tc>
        <w:tc>
          <w:tcPr>
            <w:tcW w:w="3511" w:type="dxa"/>
            <w:shd w:val="clear" w:color="auto" w:fill="auto"/>
          </w:tcPr>
          <w:p w14:paraId="5A406848" w14:textId="77777777" w:rsidR="000516BC" w:rsidRDefault="000516BC" w:rsidP="000516BC">
            <w:pPr>
              <w:rPr>
                <w:rFonts w:ascii="BIZ UDゴシック" w:eastAsia="BIZ UDゴシック" w:hAnsi="BIZ UDゴシック"/>
              </w:rPr>
            </w:pPr>
          </w:p>
          <w:p w14:paraId="73ED8312" w14:textId="77777777" w:rsidR="000516BC" w:rsidRDefault="000516BC" w:rsidP="000516BC">
            <w:pPr>
              <w:rPr>
                <w:rFonts w:ascii="BIZ UDゴシック" w:eastAsia="BIZ UDゴシック" w:hAnsi="BIZ UDゴシック"/>
              </w:rPr>
            </w:pPr>
          </w:p>
          <w:p w14:paraId="79CA3F79" w14:textId="77777777" w:rsidR="000516BC" w:rsidRPr="00A51667" w:rsidRDefault="000516BC" w:rsidP="000516BC">
            <w:pPr>
              <w:rPr>
                <w:rFonts w:ascii="BIZ UDゴシック" w:eastAsia="BIZ UDゴシック" w:hAnsi="BIZ UDゴシック"/>
              </w:rPr>
            </w:pPr>
          </w:p>
        </w:tc>
        <w:tc>
          <w:tcPr>
            <w:tcW w:w="4398" w:type="dxa"/>
            <w:shd w:val="clear" w:color="auto" w:fill="auto"/>
          </w:tcPr>
          <w:p w14:paraId="5EF20190" w14:textId="77777777" w:rsidR="000516BC" w:rsidRPr="00A51667" w:rsidRDefault="000516BC" w:rsidP="000516BC">
            <w:pPr>
              <w:rPr>
                <w:rFonts w:ascii="BIZ UDゴシック" w:eastAsia="BIZ UDゴシック" w:hAnsi="BIZ UDゴシック"/>
              </w:rPr>
            </w:pPr>
          </w:p>
        </w:tc>
      </w:tr>
      <w:tr w:rsidR="000516BC" w:rsidRPr="00A51667" w14:paraId="5FBE844C" w14:textId="77777777" w:rsidTr="000516BC">
        <w:trPr>
          <w:trHeight w:val="3696"/>
        </w:trPr>
        <w:tc>
          <w:tcPr>
            <w:tcW w:w="2547" w:type="dxa"/>
            <w:shd w:val="clear" w:color="auto" w:fill="auto"/>
            <w:vAlign w:val="center"/>
          </w:tcPr>
          <w:p w14:paraId="090FE430" w14:textId="77777777" w:rsidR="000516BC" w:rsidRPr="00A51667" w:rsidRDefault="000516BC" w:rsidP="000516BC">
            <w:pPr>
              <w:jc w:val="center"/>
              <w:rPr>
                <w:rFonts w:ascii="BIZ UDゴシック" w:eastAsia="BIZ UDゴシック" w:hAnsi="BIZ UDゴシック"/>
              </w:rPr>
            </w:pPr>
            <w:r w:rsidRPr="00A51667">
              <w:rPr>
                <w:rFonts w:ascii="BIZ UDゴシック" w:eastAsia="BIZ UDゴシック" w:hAnsi="BIZ UDゴシック" w:hint="eastAsia"/>
              </w:rPr>
              <w:t>自由記載欄</w:t>
            </w:r>
          </w:p>
          <w:p w14:paraId="41B1BD8F" w14:textId="77777777" w:rsidR="000516BC" w:rsidRPr="00A51667" w:rsidRDefault="000516BC" w:rsidP="000516BC">
            <w:pPr>
              <w:spacing w:line="200" w:lineRule="exact"/>
              <w:jc w:val="center"/>
              <w:rPr>
                <w:rFonts w:ascii="BIZ UDゴシック" w:eastAsia="BIZ UDゴシック" w:hAnsi="BIZ UDゴシック"/>
                <w:sz w:val="16"/>
                <w:szCs w:val="16"/>
              </w:rPr>
            </w:pPr>
          </w:p>
          <w:p w14:paraId="5AC1F2A9" w14:textId="77777777" w:rsidR="000516BC" w:rsidRPr="00A51667" w:rsidRDefault="000516BC" w:rsidP="000516BC">
            <w:pPr>
              <w:spacing w:line="200" w:lineRule="exact"/>
              <w:jc w:val="center"/>
              <w:rPr>
                <w:rFonts w:ascii="BIZ UDゴシック" w:eastAsia="BIZ UDゴシック" w:hAnsi="BIZ UDゴシック"/>
              </w:rPr>
            </w:pPr>
            <w:r w:rsidRPr="00A51667">
              <w:rPr>
                <w:rFonts w:ascii="BIZ UDゴシック" w:eastAsia="BIZ UDゴシック" w:hAnsi="BIZ UDゴシック" w:hint="eastAsia"/>
                <w:sz w:val="16"/>
                <w:szCs w:val="16"/>
              </w:rPr>
              <w:t>このフォーラムに参加して「知りたいこと・学びたいこと」など、ご自由にお書きください。</w:t>
            </w:r>
          </w:p>
        </w:tc>
        <w:tc>
          <w:tcPr>
            <w:tcW w:w="7909" w:type="dxa"/>
            <w:gridSpan w:val="2"/>
            <w:shd w:val="clear" w:color="auto" w:fill="auto"/>
          </w:tcPr>
          <w:p w14:paraId="5D8723D2" w14:textId="77777777" w:rsidR="000516BC" w:rsidRDefault="000516BC" w:rsidP="000516BC">
            <w:pPr>
              <w:rPr>
                <w:rFonts w:ascii="BIZ UDゴシック" w:eastAsia="BIZ UDゴシック" w:hAnsi="BIZ UDゴシック"/>
              </w:rPr>
            </w:pPr>
          </w:p>
          <w:p w14:paraId="247614BE" w14:textId="77777777" w:rsidR="000516BC" w:rsidRDefault="000516BC" w:rsidP="000516BC">
            <w:pPr>
              <w:rPr>
                <w:rFonts w:ascii="BIZ UDゴシック" w:eastAsia="BIZ UDゴシック" w:hAnsi="BIZ UDゴシック"/>
              </w:rPr>
            </w:pPr>
          </w:p>
          <w:p w14:paraId="6106949D" w14:textId="77777777" w:rsidR="000516BC" w:rsidRDefault="000516BC" w:rsidP="000516BC">
            <w:pPr>
              <w:rPr>
                <w:rFonts w:ascii="BIZ UDゴシック" w:eastAsia="BIZ UDゴシック" w:hAnsi="BIZ UDゴシック"/>
              </w:rPr>
            </w:pPr>
          </w:p>
          <w:p w14:paraId="548031D6" w14:textId="77777777" w:rsidR="000516BC" w:rsidRDefault="000516BC" w:rsidP="000516BC">
            <w:pPr>
              <w:rPr>
                <w:rFonts w:ascii="BIZ UDゴシック" w:eastAsia="BIZ UDゴシック" w:hAnsi="BIZ UDゴシック"/>
              </w:rPr>
            </w:pPr>
          </w:p>
          <w:p w14:paraId="5504C0AC" w14:textId="77777777" w:rsidR="000516BC" w:rsidRDefault="000516BC" w:rsidP="000516BC">
            <w:pPr>
              <w:rPr>
                <w:rFonts w:ascii="BIZ UDゴシック" w:eastAsia="BIZ UDゴシック" w:hAnsi="BIZ UDゴシック"/>
              </w:rPr>
            </w:pPr>
          </w:p>
          <w:p w14:paraId="32606FD6" w14:textId="77777777" w:rsidR="000516BC" w:rsidRDefault="000516BC" w:rsidP="000516BC">
            <w:pPr>
              <w:rPr>
                <w:rFonts w:ascii="BIZ UDゴシック" w:eastAsia="BIZ UDゴシック" w:hAnsi="BIZ UDゴシック"/>
              </w:rPr>
            </w:pPr>
          </w:p>
          <w:p w14:paraId="38AF270E" w14:textId="77777777" w:rsidR="000516BC" w:rsidRDefault="000516BC" w:rsidP="000516BC">
            <w:pPr>
              <w:rPr>
                <w:rFonts w:ascii="BIZ UDゴシック" w:eastAsia="BIZ UDゴシック" w:hAnsi="BIZ UDゴシック"/>
              </w:rPr>
            </w:pPr>
          </w:p>
          <w:p w14:paraId="327A1469" w14:textId="77777777" w:rsidR="000516BC" w:rsidRDefault="000516BC" w:rsidP="000516BC">
            <w:pPr>
              <w:rPr>
                <w:rFonts w:ascii="BIZ UDゴシック" w:eastAsia="BIZ UDゴシック" w:hAnsi="BIZ UDゴシック"/>
              </w:rPr>
            </w:pPr>
          </w:p>
          <w:p w14:paraId="106DCF32" w14:textId="77777777" w:rsidR="000516BC" w:rsidRDefault="000516BC" w:rsidP="000516BC">
            <w:pPr>
              <w:rPr>
                <w:rFonts w:ascii="BIZ UDゴシック" w:eastAsia="BIZ UDゴシック" w:hAnsi="BIZ UDゴシック"/>
              </w:rPr>
            </w:pPr>
          </w:p>
          <w:p w14:paraId="5FB27CD7" w14:textId="77777777" w:rsidR="000516BC" w:rsidRDefault="000516BC" w:rsidP="000516BC">
            <w:pPr>
              <w:rPr>
                <w:rFonts w:ascii="BIZ UDゴシック" w:eastAsia="BIZ UDゴシック" w:hAnsi="BIZ UDゴシック"/>
              </w:rPr>
            </w:pPr>
          </w:p>
          <w:p w14:paraId="5D6C2F7A" w14:textId="77777777" w:rsidR="000516BC" w:rsidRDefault="000516BC" w:rsidP="000516BC">
            <w:pPr>
              <w:rPr>
                <w:rFonts w:ascii="BIZ UDゴシック" w:eastAsia="BIZ UDゴシック" w:hAnsi="BIZ UDゴシック"/>
              </w:rPr>
            </w:pPr>
          </w:p>
          <w:p w14:paraId="1A664054" w14:textId="77777777" w:rsidR="000516BC" w:rsidRPr="00A51667" w:rsidRDefault="000516BC" w:rsidP="000516BC">
            <w:pPr>
              <w:rPr>
                <w:rFonts w:ascii="BIZ UDゴシック" w:eastAsia="BIZ UDゴシック" w:hAnsi="BIZ UDゴシック"/>
              </w:rPr>
            </w:pPr>
          </w:p>
        </w:tc>
      </w:tr>
    </w:tbl>
    <w:p w14:paraId="51B72C0F" w14:textId="4D8BA623" w:rsidR="00593351" w:rsidRDefault="00593351"/>
    <w:p w14:paraId="65106FA2" w14:textId="11C2D0F6" w:rsidR="00593351" w:rsidRDefault="004352C9">
      <w:r>
        <w:rPr>
          <w:noProof/>
        </w:rPr>
        <w:drawing>
          <wp:anchor distT="0" distB="0" distL="114300" distR="114300" simplePos="0" relativeHeight="251713536" behindDoc="0" locked="0" layoutInCell="1" allowOverlap="1" wp14:anchorId="7EE50715" wp14:editId="0FAB7FBE">
            <wp:simplePos x="0" y="0"/>
            <wp:positionH relativeFrom="column">
              <wp:posOffset>5687158</wp:posOffset>
            </wp:positionH>
            <wp:positionV relativeFrom="paragraph">
              <wp:posOffset>157080</wp:posOffset>
            </wp:positionV>
            <wp:extent cx="810309" cy="810309"/>
            <wp:effectExtent l="0" t="0" r="8890" b="8890"/>
            <wp:wrapNone/>
            <wp:docPr id="4113453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309" cy="8103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noProof/>
          <w:sz w:val="16"/>
          <w:szCs w:val="16"/>
        </w:rPr>
        <mc:AlternateContent>
          <mc:Choice Requires="wpg">
            <w:drawing>
              <wp:anchor distT="0" distB="0" distL="114300" distR="114300" simplePos="0" relativeHeight="251709440" behindDoc="0" locked="0" layoutInCell="1" allowOverlap="1" wp14:anchorId="22036DFC" wp14:editId="2B43AE2B">
                <wp:simplePos x="0" y="0"/>
                <wp:positionH relativeFrom="column">
                  <wp:posOffset>-79375</wp:posOffset>
                </wp:positionH>
                <wp:positionV relativeFrom="paragraph">
                  <wp:posOffset>151765</wp:posOffset>
                </wp:positionV>
                <wp:extent cx="6640195" cy="2297430"/>
                <wp:effectExtent l="0" t="38100" r="27305" b="26670"/>
                <wp:wrapNone/>
                <wp:docPr id="1614591297" name="グループ化 1"/>
                <wp:cNvGraphicFramePr/>
                <a:graphic xmlns:a="http://schemas.openxmlformats.org/drawingml/2006/main">
                  <a:graphicData uri="http://schemas.microsoft.com/office/word/2010/wordprocessingGroup">
                    <wpg:wgp>
                      <wpg:cNvGrpSpPr/>
                      <wpg:grpSpPr>
                        <a:xfrm>
                          <a:off x="0" y="0"/>
                          <a:ext cx="6640195" cy="2297430"/>
                          <a:chOff x="0" y="-439568"/>
                          <a:chExt cx="6640195" cy="2298848"/>
                        </a:xfrm>
                      </wpg:grpSpPr>
                      <wps:wsp>
                        <wps:cNvPr id="18" name="テキスト ボックス 27">
                          <a:extLst>
                            <a:ext uri="{FF2B5EF4-FFF2-40B4-BE49-F238E27FC236}">
                              <a16:creationId xmlns:a16="http://schemas.microsoft.com/office/drawing/2014/main" id="{57F9E4CC-A92B-4085-AFE4-758CEC28244E}"/>
                            </a:ext>
                          </a:extLst>
                        </wps:cNvPr>
                        <wps:cNvSpPr txBox="1"/>
                        <wps:spPr>
                          <a:xfrm>
                            <a:off x="0" y="0"/>
                            <a:ext cx="6640195" cy="1859280"/>
                          </a:xfrm>
                          <a:prstGeom prst="rect">
                            <a:avLst/>
                          </a:prstGeom>
                          <a:solidFill>
                            <a:schemeClr val="bg1">
                              <a:lumMod val="85000"/>
                            </a:schemeClr>
                          </a:solidFill>
                          <a:ln w="19050">
                            <a:solidFill>
                              <a:schemeClr val="bg1">
                                <a:lumMod val="85000"/>
                              </a:schemeClr>
                            </a:solidFill>
                          </a:ln>
                        </wps:spPr>
                        <wps:txbx>
                          <w:txbxContent>
                            <w:p w14:paraId="3E4F59AD" w14:textId="77777777" w:rsidR="0031046A" w:rsidRDefault="0031046A" w:rsidP="0031046A">
                              <w:pPr>
                                <w:spacing w:line="300" w:lineRule="exact"/>
                                <w:rPr>
                                  <w:rFonts w:ascii="游明朝" w:eastAsia="BIZ UDゴシック" w:hAnsi="BIZ UDゴシック" w:cs="Times New Roman"/>
                                  <w:b/>
                                  <w:bCs/>
                                  <w:color w:val="000000" w:themeColor="text1"/>
                                  <w:sz w:val="22"/>
                                </w:rPr>
                              </w:pPr>
                            </w:p>
                            <w:p w14:paraId="1FF0F424" w14:textId="77777777" w:rsidR="0031046A" w:rsidRDefault="0031046A" w:rsidP="0031046A">
                              <w:pPr>
                                <w:spacing w:line="300" w:lineRule="exact"/>
                                <w:rPr>
                                  <w:rFonts w:ascii="游明朝" w:eastAsia="BIZ UDゴシック" w:hAnsi="BIZ UDゴシック" w:cs="Times New Roman"/>
                                  <w:b/>
                                  <w:bCs/>
                                  <w:color w:val="000000" w:themeColor="text1"/>
                                  <w:sz w:val="22"/>
                                </w:rPr>
                              </w:pPr>
                            </w:p>
                            <w:p w14:paraId="52174DEE" w14:textId="05301060" w:rsidR="0031046A" w:rsidRPr="0031046A" w:rsidRDefault="0031046A" w:rsidP="0031046A">
                              <w:pPr>
                                <w:spacing w:line="300" w:lineRule="exact"/>
                                <w:rPr>
                                  <w:rFonts w:ascii="游明朝" w:eastAsia="BIZ UDゴシック" w:hAnsi="BIZ UDゴシック" w:cs="Times New Roman"/>
                                  <w:b/>
                                  <w:bCs/>
                                  <w:color w:val="000000" w:themeColor="text1"/>
                                  <w:sz w:val="22"/>
                                </w:rPr>
                              </w:pPr>
                              <w:r w:rsidRPr="0031046A">
                                <w:rPr>
                                  <w:rFonts w:ascii="游明朝" w:eastAsia="BIZ UDゴシック" w:hAnsi="BIZ UDゴシック" w:cs="Times New Roman" w:hint="eastAsia"/>
                                  <w:b/>
                                  <w:bCs/>
                                  <w:color w:val="000000" w:themeColor="text1"/>
                                  <w:sz w:val="22"/>
                                </w:rPr>
                                <w:t>町内会とは　自分たちが暮らす地域を安全で安心な住みよいまちにするために、地域住民の皆さんによって自主的に運営されている一番身近な自治組織です。大阪市では「町会」とよばれており、「地活協の中心的な組織」です。ぜひ、町会へご加入ください。</w:t>
                              </w:r>
                            </w:p>
                            <w:p w14:paraId="1153B7A9" w14:textId="77777777" w:rsidR="0031046A" w:rsidRPr="0031046A" w:rsidRDefault="0031046A" w:rsidP="0031046A">
                              <w:pPr>
                                <w:spacing w:line="300" w:lineRule="exact"/>
                                <w:rPr>
                                  <w:rFonts w:ascii="游明朝" w:eastAsia="BIZ UDゴシック" w:hAnsi="BIZ UDゴシック" w:cs="Times New Roman"/>
                                  <w:b/>
                                  <w:bCs/>
                                  <w:color w:val="000000" w:themeColor="text1"/>
                                  <w:sz w:val="22"/>
                                </w:rPr>
                              </w:pPr>
                            </w:p>
                            <w:p w14:paraId="6042314C" w14:textId="5D630878" w:rsidR="0031046A" w:rsidRPr="0031046A" w:rsidRDefault="0031046A" w:rsidP="0031046A">
                              <w:pPr>
                                <w:spacing w:line="300" w:lineRule="exact"/>
                                <w:rPr>
                                  <w:rFonts w:ascii="游明朝" w:eastAsia="BIZ UDゴシック" w:hAnsi="BIZ UDゴシック" w:cs="Times New Roman"/>
                                  <w:b/>
                                  <w:bCs/>
                                  <w:color w:val="000000" w:themeColor="text1"/>
                                  <w:sz w:val="22"/>
                                </w:rPr>
                              </w:pPr>
                              <w:r w:rsidRPr="0031046A">
                                <w:rPr>
                                  <w:rFonts w:ascii="游明朝" w:eastAsia="BIZ UDゴシック" w:hAnsi="BIZ UDゴシック" w:cs="Times New Roman" w:hint="eastAsia"/>
                                  <w:b/>
                                  <w:bCs/>
                                  <w:color w:val="000000" w:themeColor="text1"/>
                                  <w:sz w:val="22"/>
                                </w:rPr>
                                <w:t>地活協とは　地域には複雑・多様な課題が存在し、その地域のこまりごとに対応するのが「地活協（地域活動協議会）」です。「防犯・防災、子ども・青少年、福祉、健康、環境、文化・スポーツ」の</w:t>
                              </w:r>
                              <w:r w:rsidRPr="0031046A">
                                <w:rPr>
                                  <w:rFonts w:ascii="游明朝" w:eastAsia="BIZ UDゴシック" w:hAnsi="游明朝" w:cs="Times New Roman" w:hint="eastAsia"/>
                                  <w:b/>
                                  <w:bCs/>
                                  <w:color w:val="000000" w:themeColor="text1"/>
                                  <w:sz w:val="22"/>
                                </w:rPr>
                                <w:t>6</w:t>
                              </w:r>
                              <w:r w:rsidRPr="0031046A">
                                <w:rPr>
                                  <w:rFonts w:ascii="游明朝" w:eastAsia="BIZ UDゴシック" w:hAnsi="BIZ UDゴシック" w:cs="Times New Roman" w:hint="eastAsia"/>
                                  <w:b/>
                                  <w:bCs/>
                                  <w:color w:val="000000" w:themeColor="text1"/>
                                  <w:sz w:val="22"/>
                                </w:rPr>
                                <w:t>つの分野で地域課題</w:t>
                              </w:r>
                              <w:r w:rsidR="00593351">
                                <w:rPr>
                                  <w:rFonts w:ascii="游明朝" w:eastAsia="BIZ UDゴシック" w:hAnsi="BIZ UDゴシック" w:cs="Times New Roman" w:hint="eastAsia"/>
                                  <w:b/>
                                  <w:bCs/>
                                  <w:color w:val="000000" w:themeColor="text1"/>
                                  <w:sz w:val="22"/>
                                </w:rPr>
                                <w:t>の解決にむけて</w:t>
                              </w:r>
                              <w:r w:rsidRPr="0031046A">
                                <w:rPr>
                                  <w:rFonts w:ascii="游明朝" w:eastAsia="BIZ UDゴシック" w:hAnsi="BIZ UDゴシック" w:cs="Times New Roman" w:hint="eastAsia"/>
                                  <w:b/>
                                  <w:bCs/>
                                  <w:color w:val="000000" w:themeColor="text1"/>
                                  <w:sz w:val="22"/>
                                </w:rPr>
                                <w:t>取り組み「豊かなコミュニティの形成」をめざしています。</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04666290" name="図 2"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215459" y="-439528"/>
                            <a:ext cx="803443" cy="803382"/>
                          </a:xfrm>
                          <a:prstGeom prst="rect">
                            <a:avLst/>
                          </a:prstGeom>
                          <a:noFill/>
                          <a:ln>
                            <a:noFill/>
                          </a:ln>
                        </pic:spPr>
                      </pic:pic>
                      <pic:pic xmlns:pic="http://schemas.openxmlformats.org/drawingml/2006/picture">
                        <pic:nvPicPr>
                          <pic:cNvPr id="37879117" name="図 3" descr="QR コード&#10;&#10;自動的に生成された説明"/>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62268" y="-439551"/>
                            <a:ext cx="803443" cy="803382"/>
                          </a:xfrm>
                          <a:prstGeom prst="rect">
                            <a:avLst/>
                          </a:prstGeom>
                          <a:noFill/>
                          <a:ln>
                            <a:noFill/>
                          </a:ln>
                        </pic:spPr>
                      </pic:pic>
                      <wps:wsp>
                        <wps:cNvPr id="1487889587" name="矢印: ストライプ 4"/>
                        <wps:cNvSpPr>
                          <a:spLocks/>
                        </wps:cNvSpPr>
                        <wps:spPr>
                          <a:xfrm>
                            <a:off x="2118954" y="-439546"/>
                            <a:ext cx="1034366" cy="803445"/>
                          </a:xfrm>
                          <a:prstGeom prst="stripedRightArrow">
                            <a:avLst>
                              <a:gd name="adj1" fmla="val 70258"/>
                              <a:gd name="adj2" fmla="val 26218"/>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74E8092"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地活協に</w:t>
                              </w:r>
                            </w:p>
                            <w:p w14:paraId="29A72CA5"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ついて</w:t>
                              </w:r>
                            </w:p>
                          </w:txbxContent>
                        </wps:txbx>
                        <wps:bodyPr rtlCol="0" anchor="ctr"/>
                      </wps:wsp>
                      <wps:wsp>
                        <wps:cNvPr id="1821443130" name="矢印: ストライプ 5"/>
                        <wps:cNvSpPr>
                          <a:spLocks/>
                        </wps:cNvSpPr>
                        <wps:spPr>
                          <a:xfrm>
                            <a:off x="43965" y="-439568"/>
                            <a:ext cx="971403" cy="803445"/>
                          </a:xfrm>
                          <a:prstGeom prst="stripedRightArrow">
                            <a:avLst>
                              <a:gd name="adj1" fmla="val 70258"/>
                              <a:gd name="adj2" fmla="val 26218"/>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D6873FC"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町会に</w:t>
                              </w:r>
                            </w:p>
                            <w:p w14:paraId="7B364D4E"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ついて</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2036DFC" id="グループ化 1" o:spid="_x0000_s1026" style="position:absolute;left:0;text-align:left;margin-left:-6.25pt;margin-top:11.95pt;width:522.85pt;height:180.9pt;z-index:251709440;mso-width-relative:margin;mso-height-relative:margin" coordorigin=",-4395" coordsize="66401,22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emvjwUAALsRAAAOAAAAZHJzL2Uyb0RvYy54bWzsWFuP20QUfkfiP4yM&#10;xFsb23ESJ2y2Cru0qrSUpS3q82Q8jk1tzzAz2WR56wZBERfxQAUCpEqIFwoIpD4h8W+sXn4G54zt&#10;XLYstFu14rZSvHM9M+fz+b45461z8zwjB1zpVBRDxzvrOoQXTERpMRk6b109fyZ0iDa0iGgmCj50&#10;Drl2zm2/+MLWTA64LxKRRVwRMFLowUwOncQYOWi1NEt4TvVZIXkBnbFQOTVQVZNWpOgMrOdZy3fd&#10;bmsmVCSVYFxraN2tOp1taz+OOTNvxLHmhmRDB/Zm7FPZ5xifre0tOpgoKpOU1dugp9hFTtMCFl2a&#10;2qWGkqlKHzGVp0wJLWJzlom8JeI4Zdz6AN547jFvLigxldaXyWA2kUuYANpjOJ3aLLt0cEHJK3Jf&#10;ARIzOQEsbA19mccqx/+wSzK3kB0uIeNzQxg0druB6/U7DmHQ5/v9XtCuQWUJIL+adyZo9zvdsAKc&#10;Ja+dMD8MAzum1Szf2tjUTEKY6BUS+umQuJJQyS3AegBI7CuSRhDFELMFzSFay8X75dFP5dGv5eIm&#10;KRfflItFefQz1InfQ09wOzAP4SNm/qoAQLymXUPjqVD0wk7fDy2KSxToQCptLnCREywMHQWRbQOO&#10;HuxpA1uBoc0QXFWLLI3Op1lmK8gmvpMpckCBB+OJZ6dm0/x1EVVtYcd1myUt+XC4tbphKSvIDHzs&#10;ux3XmtjoXM57ymXAlayAtRHdCkUsmfl4XkM+FtEhIK5ERWct2fkUUNmj2uxTBfwFpoMmQW8i1LsO&#10;mQG/h45+Z0oVd0h2sYCw6XtBgIJgK0Gn50NFrfeM13uKab4jADoP1EwyW8TxJmuKsRL5NZCiEa4K&#10;XbRgsPbQMU1xx1SqA1LG+GhkB4EESGr2iiuSoWl8VfgOr86vUSXrF22AaZdEE6h0cOx9V2NxZiFG&#10;UyPi1AYDAlahVOMIpNnekikbwK/WESg9wp6/1luYZaYIY6XZ+WPZyKm6PpVnKn/TcZql5tDKN/iM&#10;myoO9lOGdMHKGhE9N+h2u34fAK0Iee/ru8R3SMQ1AzjfvEzKo7vl4rdy8eHLL81Hr9jHww/u3Pvo&#10;1oOv3itv/PDg89v3b35W3rhVHn1c3rj98M6P97/8FBnaLFQtC7inbE+w65oUYiehxYSPtASK1Xxu&#10;bQ631Y09j7NUNmzDco0O7PGYUP8BwNUhsCvYNOeFqU41xTNq4EjVSSo1BNqA52MeAe0vRlZggOCK&#10;XYYNgitQNooblmAxBsrX7UCjZYfd8WqT6A4yi4xnoAAgdBRCx8bfMc1v+14n6PQdAupuFdyvFbzR&#10;/9BtB0G7kn8ot0Mf0T29bhUCYbReoQZgWNcNjSo0e4dVsAi/f15gt3thr+95vfWwBhD/y2Ft4+Z5&#10;hbXndn0fkpFlWHdqVv29whpV/NlnO0HYC8N+J1xG44Pb39775JcBaCvmPeXi+/Lou3LxBQma1KZO&#10;eaz0SCubyHnc7bIHKydkQL7nwXLBCvygi4bpoAHfA01pd7tLUQmCzp+LCshcKnl0OZ0kZqSUmFkp&#10;sycl2p1E9elBo7fhAI/zDFIEyIRIz/U7tZ6tj4EDZjXG7/qQD1aaVlsEJTo51TrUyzwLrimRmF0F&#10;tyDpgNwEOuDYt3+1wY30qc6t/B4kYoRhxhLDIQDFXILy62ICqUQ2gVsWM8o6uDFbP+bC9qUlNOJV&#10;koZp3zLvsyasem+YRmd3qU6qGbaremF5auDylqX50AnX3aqUm9vrV52druIBS5jLVak2GsKWJqVb&#10;ZVRNBoXeNuFlsxgc/uxZEfqQILY9uM3UwXMSK2xs4p6WsQ8q9uSsgOtRF65RzTnb3JQaTvR7XuCu&#10;ztn/KfGvpYQ9CJ+QEvaSDF8ILHfrrxn4CWK9bhV69c1l+3cAAAD//wMAUEsDBAoAAAAAAAAAIQBM&#10;ICapCgMAAAoDAAAUAAAAZHJzL21lZGlhL2ltYWdlMS5wbmeJUE5HDQoaCgAAAA1JSERSAAAAqwAA&#10;AKsBAwAAACMm/loAAAAGUExURf///wAAAFXC034AAAK/SURBVEiJ7ZaxjeQwDEVpKFAmNyDAbShT&#10;S3YDHrsBuyVlakOAGpjJFAjmfY3nbg53ERWvsVgsnhc0yE9+kujn+f8ZmXdOYyDjpo2q8XzJsSG1&#10;Ud5DHbiuji8HIsc+bzRdXp1R7bG9ObrwHvKm+Qx29XXuxYdWl1Zc6hgq9WFSe5l2zpsno6ftm7wA&#10;o96Hy9+frwwC3N4EZp4QmxD7L/EF2CM/dRDe2Fa2knqwo1VPzOkRaQl2YH7KMZruoDSUJt2rpNnf&#10;oWWYvH0UiGYXzq8wnTE/5XgszIE3x2e0Y0mrV4cck08PlAnTECHgtMe0yjGUfxWUijcN2fOOP+TY&#10;IHaA7Gl1don0CNXI8RDUzsg1n4GWiI6usxwbSmO0kH120xPh+c5SiB00p5msoUpUMd8dmCi15ArC&#10;pyHWR7Qkx0PgS6P7CN03RJifNR2YaSmwzHwyPoKOvj8ow2OE6mhk5sJPn0ZOHRg9aAgWxZtHH8Fj&#10;PuMqwk3zmDlycyn/9i05HmIyOi2YKj/BxX/HFmK4HbwKjsXqwCrgW3kZRmBDGKNEWCMaS+mulAxT&#10;Sw6DpS6sFMJH8iHHY0RU7EYojy6AaNPVgcME8z7xW2NAc8tVjknDs5s3DMWu2NXudggZhms+acJq&#10;RQvPDuX/tKYIIySRuqjJ/opoAerA7Wzx1jjIhToB2A6MHpzfkwS/nF2anbo6cFFPnWZ0ULs7YMC5&#10;A4+wBGdRIWiOS+oV+JDjARsAieqKjm63YXNQOWZ0MRwiLYwr7P0vcjy2c6OOMIl2cWDFfRajCDfd&#10;PFYrtrR6RdTpzlKGkdlZaOEJLrVHLJa6ynG7BwPOBCxYOxSMQjUd2LeQuGq54MhV8Crqwgfh/MER&#10;h70E9r16RRgbfsY8oRlbzf7EluD3jXzAMn3GBbTqW3kZHtux005CXJfYkBiLS45/nn+fXx2rQdLR&#10;4c5BAAAAAElFTkSuQmCCUEsDBAoAAAAAAAAAIQBPRbjPCgMAAAoDAAAUAAAAZHJzL21lZGlhL2lt&#10;YWdlMi5wbmeJUE5HDQoaCgAAAA1JSERSAAAAqwAAAKsBAwAAACMm/loAAAAGUExURf///wAAAFXC&#10;034AAAK/SURBVEiJ7Za9beQwEIVHYMCMakAA22DGlqQG9NOAtiVmbIMAG9jNGBCae1zZt4e75Iax&#10;BcMwvjVGO3/vDdHP8+8zMh+cxmB3Z3eqxvMlx4bUTvkI+eC6Or4ciBz7vJO9vHpExbF9cnZhBN41&#10;P2KdfZ178anVpRWXaQiV+jCydDRw3n0ijYJ9kv9/jHqfLn9+Pm0Q4PZJ4cvb3VOL/UfzBdgrDup0&#10;zDy1spXUgY2nVVvmtEVawjRwmjtwK3AaSmvdq6TZ32+UYXJ1K2jatHB+BXvq/JTjsVgOvDuMzzSW&#10;tHp1yjF52lCmUIeIBtojplWO8ecL4Zl3jbZjsXiXY+PThs32aXXTEmkL1cjxEBQUYin5EWiJFis+&#10;y7GhNKJIIc3OPhGe7yyF2OV3efC9KlFdfe3ARGkJKFjdIh8RvyeS4yHwpTF9NHt0DOI3mQ7MtJQK&#10;hXhwXSIm+n6hDI8RXccgMxcIXho5dWDyyRAkinfPL0gF8VOOR/Q8Zo7cVMq/dUuOh5iMRskR20LF&#10;v2MLcUB+6oRisTphBXx3XoYR2BDWqBJsRMOU7krJMLXkmuxtEfnhJfmU4zEmat5YjUuQTOz6Jcfo&#10;2EkQTvuAcHJuucrxEKHZ0IY2wiu82n3tvAjDi54O1goBphkOGVIHNn5aHdTXPjW/IkbgtjUhJnX5&#10;yTgFnRgZ4F5uGcY3Wt+bBL2cHexIXR24qKdGZtBvbCcEOHfgEZLgcLC0nuOSegU+5XhotVG7rpjo&#10;dhsGmjswo+RQiLTwtPr3v8jxiKWkaYBItIsDGvxljCJ8N3+IcGn1iqjTnaUMI7MHf91iR4Sx1FWO&#10;MT5HwBTDYNVRmimZDuxbSFy1XHDkKmgVdWGUasNml7pqsM/VK8Jw+Bn7VCYc2qR/x5ZgZFnsCcn0&#10;GRfQqtUux2M7dtpJSK45JNbikuOf5+/nF5NnUO0C5yZsAAAAAElFTkSuQmCCUEsDBBQABgAIAAAA&#10;IQDUA/oP4gAAAAsBAAAPAAAAZHJzL2Rvd25yZXYueG1sTI/BasMwEETvhf6D2EJviWwLt4ljOYTQ&#10;9hQKSQqlt421sU0syViK7fx9lVN7XOYx8zZfT7plA/WusUZCPI+AkSmtakwl4ev4PlsAcx6NwtYa&#10;knAjB+vi8SHHTNnR7Gk4+IqFEuMylFB732Wcu7ImjW5uOzIhO9teow9nX3HV4xjKdcuTKHrhGhsT&#10;FmrsaFtTeTlctYSPEceNiN+G3eW8vf0c08/vXUxSPj9NmxUwT5P/g+GuH9ShCE4nezXKsVbCLE7S&#10;gEpIxBLYHYiESICdJIhF+gq8yPn/H4p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MGx6a+PBQAAuxEAAA4AAAAAAAAAAAAAAAAAOgIAAGRycy9l&#10;Mm9Eb2MueG1sUEsBAi0ACgAAAAAAAAAhAEwgJqkKAwAACgMAABQAAAAAAAAAAAAAAAAA9QcAAGRy&#10;cy9tZWRpYS9pbWFnZTEucG5nUEsBAi0ACgAAAAAAAAAhAE9FuM8KAwAACgMAABQAAAAAAAAAAAAA&#10;AAAAMQsAAGRycy9tZWRpYS9pbWFnZTIucG5nUEsBAi0AFAAGAAgAAAAhANQD+g/iAAAACwEAAA8A&#10;AAAAAAAAAAAAAAAAbQ4AAGRycy9kb3ducmV2LnhtbFBLAQItABQABgAIAAAAIQAubPAAxQAAAKUB&#10;AAAZAAAAAAAAAAAAAAAAAHwPAABkcnMvX3JlbHMvZTJvRG9jLnhtbC5yZWxzUEsFBgAAAAAHAAcA&#10;vgEAAHgQAAAAAA==&#10;">
                <v:shapetype id="_x0000_t202" coordsize="21600,21600" o:spt="202" path="m,l,21600r21600,l21600,xe">
                  <v:stroke joinstyle="miter"/>
                  <v:path gradientshapeok="t" o:connecttype="rect"/>
                </v:shapetype>
                <v:shape id="テキスト ボックス 27" o:spid="_x0000_s1027" type="#_x0000_t202" style="position:absolute;width:66401;height:1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5NxAAAANsAAAAPAAAAZHJzL2Rvd25yZXYueG1sRI9Pa8Mw&#10;DMXvg30Ho8EuY3XaQTeyumUMCiv00j+Qq7C1OCyWQ+y2ST/9dCj0JvGe3vtpsRpCq87Upyaygemk&#10;AEVso2u4NnA8rF8/QKWM7LCNTAZGSrBaPj4ssHTxwjs673OtJIRTiQZ8zl2pdbKeAqZJ7IhF+419&#10;wCxrX2vX40XCQ6tnRTHXARuWBo8dfXuyf/tTMLCdvW/c1VfjWzW+xPFotyeurDHPT8PXJ6hMQ76b&#10;b9c/TvAFVn6RAfTyHwAA//8DAFBLAQItABQABgAIAAAAIQDb4fbL7gAAAIUBAAATAAAAAAAAAAAA&#10;AAAAAAAAAABbQ29udGVudF9UeXBlc10ueG1sUEsBAi0AFAAGAAgAAAAhAFr0LFu/AAAAFQEAAAsA&#10;AAAAAAAAAAAAAAAAHwEAAF9yZWxzLy5yZWxzUEsBAi0AFAAGAAgAAAAhAIZyPk3EAAAA2wAAAA8A&#10;AAAAAAAAAAAAAAAABwIAAGRycy9kb3ducmV2LnhtbFBLBQYAAAAAAwADALcAAAD4AgAAAAA=&#10;" fillcolor="#d8d8d8 [2732]" strokecolor="#d8d8d8 [2732]" strokeweight="1.5pt">
                  <v:textbox>
                    <w:txbxContent>
                      <w:p w14:paraId="3E4F59AD" w14:textId="77777777" w:rsidR="0031046A" w:rsidRDefault="0031046A" w:rsidP="0031046A">
                        <w:pPr>
                          <w:spacing w:line="300" w:lineRule="exact"/>
                          <w:rPr>
                            <w:rFonts w:ascii="游明朝" w:eastAsia="BIZ UDゴシック" w:hAnsi="BIZ UDゴシック" w:cs="Times New Roman"/>
                            <w:b/>
                            <w:bCs/>
                            <w:color w:val="000000" w:themeColor="text1"/>
                            <w:sz w:val="22"/>
                          </w:rPr>
                        </w:pPr>
                      </w:p>
                      <w:p w14:paraId="1FF0F424" w14:textId="77777777" w:rsidR="0031046A" w:rsidRDefault="0031046A" w:rsidP="0031046A">
                        <w:pPr>
                          <w:spacing w:line="300" w:lineRule="exact"/>
                          <w:rPr>
                            <w:rFonts w:ascii="游明朝" w:eastAsia="BIZ UDゴシック" w:hAnsi="BIZ UDゴシック" w:cs="Times New Roman"/>
                            <w:b/>
                            <w:bCs/>
                            <w:color w:val="000000" w:themeColor="text1"/>
                            <w:sz w:val="22"/>
                          </w:rPr>
                        </w:pPr>
                      </w:p>
                      <w:p w14:paraId="52174DEE" w14:textId="05301060" w:rsidR="0031046A" w:rsidRPr="0031046A" w:rsidRDefault="0031046A" w:rsidP="0031046A">
                        <w:pPr>
                          <w:spacing w:line="300" w:lineRule="exact"/>
                          <w:rPr>
                            <w:rFonts w:ascii="游明朝" w:eastAsia="BIZ UDゴシック" w:hAnsi="BIZ UDゴシック" w:cs="Times New Roman"/>
                            <w:b/>
                            <w:bCs/>
                            <w:color w:val="000000" w:themeColor="text1"/>
                            <w:sz w:val="22"/>
                          </w:rPr>
                        </w:pPr>
                        <w:r w:rsidRPr="0031046A">
                          <w:rPr>
                            <w:rFonts w:ascii="游明朝" w:eastAsia="BIZ UDゴシック" w:hAnsi="BIZ UDゴシック" w:cs="Times New Roman" w:hint="eastAsia"/>
                            <w:b/>
                            <w:bCs/>
                            <w:color w:val="000000" w:themeColor="text1"/>
                            <w:sz w:val="22"/>
                          </w:rPr>
                          <w:t>町内会とは　自分たちが暮らす地域を安全で安心な住みよいまちにするために、地域住民の皆さんによって自主的に運営されている一番身近な自治組織です。大阪市では「町会」とよばれており、「地活協の中心的な組織」です。ぜひ、町会へご加入ください。</w:t>
                        </w:r>
                      </w:p>
                      <w:p w14:paraId="1153B7A9" w14:textId="77777777" w:rsidR="0031046A" w:rsidRPr="0031046A" w:rsidRDefault="0031046A" w:rsidP="0031046A">
                        <w:pPr>
                          <w:spacing w:line="300" w:lineRule="exact"/>
                          <w:rPr>
                            <w:rFonts w:ascii="游明朝" w:eastAsia="BIZ UDゴシック" w:hAnsi="BIZ UDゴシック" w:cs="Times New Roman"/>
                            <w:b/>
                            <w:bCs/>
                            <w:color w:val="000000" w:themeColor="text1"/>
                            <w:sz w:val="22"/>
                          </w:rPr>
                        </w:pPr>
                      </w:p>
                      <w:p w14:paraId="6042314C" w14:textId="5D630878" w:rsidR="0031046A" w:rsidRPr="0031046A" w:rsidRDefault="0031046A" w:rsidP="0031046A">
                        <w:pPr>
                          <w:spacing w:line="300" w:lineRule="exact"/>
                          <w:rPr>
                            <w:rFonts w:ascii="游明朝" w:eastAsia="BIZ UDゴシック" w:hAnsi="BIZ UDゴシック" w:cs="Times New Roman"/>
                            <w:b/>
                            <w:bCs/>
                            <w:color w:val="000000" w:themeColor="text1"/>
                            <w:sz w:val="22"/>
                          </w:rPr>
                        </w:pPr>
                        <w:r w:rsidRPr="0031046A">
                          <w:rPr>
                            <w:rFonts w:ascii="游明朝" w:eastAsia="BIZ UDゴシック" w:hAnsi="BIZ UDゴシック" w:cs="Times New Roman" w:hint="eastAsia"/>
                            <w:b/>
                            <w:bCs/>
                            <w:color w:val="000000" w:themeColor="text1"/>
                            <w:sz w:val="22"/>
                          </w:rPr>
                          <w:t>地活協とは　地域には複雑・多様な課題が存在し、その地域のこまりごとに対応するのが「地活協（地域活動協議会）」です。「防犯・防災、子ども・青少年、福祉、健康、環境、文化・スポーツ」の</w:t>
                        </w:r>
                        <w:r w:rsidRPr="0031046A">
                          <w:rPr>
                            <w:rFonts w:ascii="游明朝" w:eastAsia="BIZ UDゴシック" w:hAnsi="游明朝" w:cs="Times New Roman" w:hint="eastAsia"/>
                            <w:b/>
                            <w:bCs/>
                            <w:color w:val="000000" w:themeColor="text1"/>
                            <w:sz w:val="22"/>
                          </w:rPr>
                          <w:t>6</w:t>
                        </w:r>
                        <w:r w:rsidRPr="0031046A">
                          <w:rPr>
                            <w:rFonts w:ascii="游明朝" w:eastAsia="BIZ UDゴシック" w:hAnsi="BIZ UDゴシック" w:cs="Times New Roman" w:hint="eastAsia"/>
                            <w:b/>
                            <w:bCs/>
                            <w:color w:val="000000" w:themeColor="text1"/>
                            <w:sz w:val="22"/>
                          </w:rPr>
                          <w:t>つの分野で地域課題</w:t>
                        </w:r>
                        <w:r w:rsidR="00593351">
                          <w:rPr>
                            <w:rFonts w:ascii="游明朝" w:eastAsia="BIZ UDゴシック" w:hAnsi="BIZ UDゴシック" w:cs="Times New Roman" w:hint="eastAsia"/>
                            <w:b/>
                            <w:bCs/>
                            <w:color w:val="000000" w:themeColor="text1"/>
                            <w:sz w:val="22"/>
                          </w:rPr>
                          <w:t>の解決にむけて</w:t>
                        </w:r>
                        <w:r w:rsidRPr="0031046A">
                          <w:rPr>
                            <w:rFonts w:ascii="游明朝" w:eastAsia="BIZ UDゴシック" w:hAnsi="BIZ UDゴシック" w:cs="Times New Roman" w:hint="eastAsia"/>
                            <w:b/>
                            <w:bCs/>
                            <w:color w:val="000000" w:themeColor="text1"/>
                            <w:sz w:val="22"/>
                          </w:rPr>
                          <w:t>取り組み「豊かなコミュニティの形成」をめざしています。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alt="QR コード&#10;&#10;自動的に生成された説明" style="position:absolute;left:32154;top:-4395;width:8035;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h7zQAAAOMAAAAPAAAAZHJzL2Rvd25yZXYueG1sRI9BTwIx&#10;EIXvJv6HZky8SZeNNutCIcRIoolKQMJ52A67G7bt0lZY/r1zMPE4M2/ee990PthOnCnE1jsN41EG&#10;glzlTetqDdvv5UMBIiZ0BjvvSMOVIsxntzdTLI2/uDWdN6kWbOJiiRqalPpSylg1ZDGOfE+Obwcf&#10;LCYeQy1NwAub207mWaakxdZxQoM9vTRUHTc/VsPn6VosPw6rr32uXsOuGN5X69OT1vd3w2ICItGQ&#10;/sV/32+G64+zR6VU/swUzMQLkLNfAAAA//8DAFBLAQItABQABgAIAAAAIQDb4fbL7gAAAIUBAAAT&#10;AAAAAAAAAAAAAAAAAAAAAABbQ29udGVudF9UeXBlc10ueG1sUEsBAi0AFAAGAAgAAAAhAFr0LFu/&#10;AAAAFQEAAAsAAAAAAAAAAAAAAAAAHwEAAF9yZWxzLy5yZWxzUEsBAi0AFAAGAAgAAAAhAEmRSHvN&#10;AAAA4wAAAA8AAAAAAAAAAAAAAAAABwIAAGRycy9kb3ducmV2LnhtbFBLBQYAAAAAAwADALcAAAAB&#10;AwAAAAA=&#10;">
                  <v:imagedata r:id="rId10" o:title="QR コード&#10;&#10;自動的に生成された説明"/>
                </v:shape>
                <v:shape id="図 3" o:spid="_x0000_s1029" type="#_x0000_t75" alt="QR コード&#10;&#10;自動的に生成された説明" style="position:absolute;left:10622;top:-4395;width:8035;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eiyAAAAOEAAAAPAAAAZHJzL2Rvd25yZXYueG1sRI9Ba8JA&#10;FITvBf/D8gq96SaWmhhdRaWReqzV+yP7TEKzb0N2a5J/3xUKPQ4z8w2z3g6mEXfqXG1ZQTyLQBAX&#10;VtdcKrh85dMUhPPIGhvLpGAkB9vN5GmNmbY9f9L97EsRIOwyVFB532ZSuqIig25mW+Lg3Wxn0AfZ&#10;lVJ32Ae4aeQ8ihbSYM1hocKWDhUV3+cfo2D/1h6TNJ/L8ZTHuBuvh/f+Mir18jzsViA8Df4//Nf+&#10;0ApekzRZxnECj0fhDcjNLwAAAP//AwBQSwECLQAUAAYACAAAACEA2+H2y+4AAACFAQAAEwAAAAAA&#10;AAAAAAAAAAAAAAAAW0NvbnRlbnRfVHlwZXNdLnhtbFBLAQItABQABgAIAAAAIQBa9CxbvwAAABUB&#10;AAALAAAAAAAAAAAAAAAAAB8BAABfcmVscy8ucmVsc1BLAQItABQABgAIAAAAIQDFiLeiyAAAAOEA&#10;AAAPAAAAAAAAAAAAAAAAAAcCAABkcnMvZG93bnJldi54bWxQSwUGAAAAAAMAAwC3AAAA/AIAAAAA&#10;">
                  <v:imagedata r:id="rId11" o:title="QR コード&#10;&#10;自動的に生成された説明"/>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4" o:spid="_x0000_s1030" type="#_x0000_t93" style="position:absolute;left:21189;top:-4395;width:10344;height:8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ApyAAAAOMAAAAPAAAAZHJzL2Rvd25yZXYueG1sRE/dS8Mw&#10;EH8X/B/CCb65VJk2q8vGUPxgD8Km7PlozraYXEqSdbV/vREEH+/3fcv16KwYKMTOs4brWQGCuPam&#10;40bDx/vTlQIRE7JB65k0fFOE9er8bImV8Sfe0bBPjcghHCvU0KbUV1LGuiWHceZ74sx9+uAw5TM0&#10;0gQ85XBn5U1R3EmHHeeGFnt6aKn+2h+dBls+zncvR4tv0/CcwqacDts0aX15MW7uQSQa07/4z/1q&#10;8vy5KpVa3KoSfn/KAMjVDwAAAP//AwBQSwECLQAUAAYACAAAACEA2+H2y+4AAACFAQAAEwAAAAAA&#10;AAAAAAAAAAAAAAAAW0NvbnRlbnRfVHlwZXNdLnhtbFBLAQItABQABgAIAAAAIQBa9CxbvwAAABUB&#10;AAALAAAAAAAAAAAAAAAAAB8BAABfcmVscy8ucmVsc1BLAQItABQABgAIAAAAIQApEGApyAAAAOMA&#10;AAAPAAAAAAAAAAAAAAAAAAcCAABkcnMvZG93bnJldi54bWxQSwUGAAAAAAMAAwC3AAAA/AIAAAAA&#10;" adj="17201,3212" fillcolor="windowText" strokeweight="1pt">
                  <v:path arrowok="t"/>
                  <v:textbox>
                    <w:txbxContent>
                      <w:p w14:paraId="474E8092"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地活協に</w:t>
                        </w:r>
                      </w:p>
                      <w:p w14:paraId="29A72CA5"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ついて</w:t>
                        </w:r>
                      </w:p>
                    </w:txbxContent>
                  </v:textbox>
                </v:shape>
                <v:shape id="矢印: ストライプ 5" o:spid="_x0000_s1031" type="#_x0000_t93" style="position:absolute;left:439;top:-4395;width:9714;height:8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XMygAAAOMAAAAPAAAAZHJzL2Rvd25yZXYueG1sRI/RSsNA&#10;EEXfBf9hGcE3u0lbJMRui0qFQEFs6gcM2WkSmp0Nu2sa/XrnQfBxZu7ce89mN7tBTRRi79lAvshA&#10;ETfe9twa+Dy9PRSgYkK2OHgmA98UYbe9vdlgaf2VjzTVqVViwrFEA11KY6l1bDpyGBd+JJbb2QeH&#10;ScbQahvwKuZu0Msse9QOe5aEDkd67ai51F/OwP4ds2J/qIYD1S/ho/qh6ViRMfd38/MTqERz+hf/&#10;fVdW6hfLfL1e5SuhECZZgN7+AgAA//8DAFBLAQItABQABgAIAAAAIQDb4fbL7gAAAIUBAAATAAAA&#10;AAAAAAAAAAAAAAAAAABbQ29udGVudF9UeXBlc10ueG1sUEsBAi0AFAAGAAgAAAAhAFr0LFu/AAAA&#10;FQEAAAsAAAAAAAAAAAAAAAAAHwEAAF9yZWxzLy5yZWxzUEsBAi0AFAAGAAgAAAAhAIQI1czKAAAA&#10;4wAAAA8AAAAAAAAAAAAAAAAABwIAAGRycy9kb3ducmV2LnhtbFBLBQYAAAAAAwADALcAAAD+AgAA&#10;AAA=&#10;" adj="16916,3212" fillcolor="windowText" strokeweight="1pt">
                  <v:path arrowok="t"/>
                  <v:textbox>
                    <w:txbxContent>
                      <w:p w14:paraId="0D6873FC"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町会に</w:t>
                        </w:r>
                      </w:p>
                      <w:p w14:paraId="7B364D4E" w14:textId="77777777" w:rsidR="00152BF7" w:rsidRPr="00A51667" w:rsidRDefault="00152BF7" w:rsidP="00152BF7">
                        <w:pPr>
                          <w:spacing w:line="300" w:lineRule="exact"/>
                          <w:jc w:val="center"/>
                          <w:rPr>
                            <w:rFonts w:ascii="BIZ UDゴシック" w:eastAsia="BIZ UDゴシック" w:hAnsi="BIZ UDゴシック" w:cs="+mn-cs"/>
                            <w:b/>
                            <w:bCs/>
                            <w:color w:val="FFFFFF"/>
                            <w:kern w:val="24"/>
                            <w:sz w:val="20"/>
                            <w:szCs w:val="20"/>
                          </w:rPr>
                        </w:pPr>
                        <w:r w:rsidRPr="00A51667">
                          <w:rPr>
                            <w:rFonts w:ascii="BIZ UDゴシック" w:eastAsia="BIZ UDゴシック" w:hAnsi="BIZ UDゴシック" w:cs="+mn-cs" w:hint="eastAsia"/>
                            <w:b/>
                            <w:bCs/>
                            <w:color w:val="FFFFFF"/>
                            <w:kern w:val="24"/>
                            <w:sz w:val="20"/>
                            <w:szCs w:val="20"/>
                          </w:rPr>
                          <w:t>ついて</w:t>
                        </w:r>
                      </w:p>
                    </w:txbxContent>
                  </v:textbox>
                </v:shape>
              </v:group>
            </w:pict>
          </mc:Fallback>
        </mc:AlternateContent>
      </w:r>
    </w:p>
    <w:p w14:paraId="47779C63" w14:textId="5C691EC3" w:rsidR="00593351" w:rsidRDefault="004352C9">
      <w:r>
        <w:rPr>
          <w:noProof/>
        </w:rPr>
        <w:drawing>
          <wp:anchor distT="0" distB="0" distL="114300" distR="114300" simplePos="0" relativeHeight="251712512" behindDoc="0" locked="0" layoutInCell="1" allowOverlap="1" wp14:anchorId="728CABC6" wp14:editId="5E7D802F">
            <wp:simplePos x="0" y="0"/>
            <wp:positionH relativeFrom="column">
              <wp:posOffset>4077433</wp:posOffset>
            </wp:positionH>
            <wp:positionV relativeFrom="paragraph">
              <wp:posOffset>54845</wp:posOffset>
            </wp:positionV>
            <wp:extent cx="1572483" cy="574330"/>
            <wp:effectExtent l="0" t="0" r="8890" b="0"/>
            <wp:wrapNone/>
            <wp:docPr id="1716822924" name="図 2" descr="挿絵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22924" name="図 2" descr="挿絵 が含まれている画像&#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2483" cy="574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E0A1C" w14:textId="6DEB5327" w:rsidR="00593351" w:rsidRDefault="00593351"/>
    <w:p w14:paraId="77D345FE" w14:textId="2C172D69" w:rsidR="00593351" w:rsidRDefault="00593351"/>
    <w:p w14:paraId="1BC9CC77" w14:textId="72FA4E8F" w:rsidR="00593351" w:rsidRDefault="00593351"/>
    <w:p w14:paraId="00932D60" w14:textId="388211D0" w:rsidR="00593351" w:rsidRDefault="00593351"/>
    <w:p w14:paraId="280820DA" w14:textId="776676FD" w:rsidR="00593351" w:rsidRDefault="00593351"/>
    <w:p w14:paraId="09863552" w14:textId="2B56E125" w:rsidR="00593351" w:rsidRDefault="00593351"/>
    <w:p w14:paraId="44CED624" w14:textId="49DCB81D" w:rsidR="00593351" w:rsidRDefault="00593351"/>
    <w:p w14:paraId="09829F65" w14:textId="3C2FC7D7" w:rsidR="00593351" w:rsidRDefault="00593351"/>
    <w:p w14:paraId="0143791C" w14:textId="1633C56C" w:rsidR="00F97339" w:rsidRDefault="00F97339"/>
    <w:sectPr w:rsidR="00F97339" w:rsidSect="002403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18CA" w14:textId="77777777" w:rsidR="002304A9" w:rsidRDefault="002304A9" w:rsidP="00152BF7">
      <w:r>
        <w:separator/>
      </w:r>
    </w:p>
  </w:endnote>
  <w:endnote w:type="continuationSeparator" w:id="0">
    <w:p w14:paraId="772AAF6A" w14:textId="77777777" w:rsidR="002304A9" w:rsidRDefault="002304A9" w:rsidP="0015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46DE" w14:textId="77777777" w:rsidR="002304A9" w:rsidRDefault="002304A9" w:rsidP="00152BF7">
      <w:r>
        <w:separator/>
      </w:r>
    </w:p>
  </w:footnote>
  <w:footnote w:type="continuationSeparator" w:id="0">
    <w:p w14:paraId="35F33FE8" w14:textId="77777777" w:rsidR="002304A9" w:rsidRDefault="002304A9" w:rsidP="0015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A0E"/>
    <w:multiLevelType w:val="hybridMultilevel"/>
    <w:tmpl w:val="965A96AE"/>
    <w:lvl w:ilvl="0" w:tplc="89644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A2465"/>
    <w:multiLevelType w:val="hybridMultilevel"/>
    <w:tmpl w:val="02A27468"/>
    <w:lvl w:ilvl="0" w:tplc="A8FE8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066A5C"/>
    <w:multiLevelType w:val="hybridMultilevel"/>
    <w:tmpl w:val="C06C631C"/>
    <w:lvl w:ilvl="0" w:tplc="F6583D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269742">
    <w:abstractNumId w:val="2"/>
  </w:num>
  <w:num w:numId="2" w16cid:durableId="233200620">
    <w:abstractNumId w:val="0"/>
  </w:num>
  <w:num w:numId="3" w16cid:durableId="115429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33"/>
    <w:rsid w:val="000516BC"/>
    <w:rsid w:val="0005588A"/>
    <w:rsid w:val="000652D9"/>
    <w:rsid w:val="00094804"/>
    <w:rsid w:val="000A3A17"/>
    <w:rsid w:val="000F4029"/>
    <w:rsid w:val="0010457C"/>
    <w:rsid w:val="00152BF7"/>
    <w:rsid w:val="00161F36"/>
    <w:rsid w:val="00173099"/>
    <w:rsid w:val="001743F2"/>
    <w:rsid w:val="00187A54"/>
    <w:rsid w:val="00210700"/>
    <w:rsid w:val="0022325F"/>
    <w:rsid w:val="002304A9"/>
    <w:rsid w:val="00240333"/>
    <w:rsid w:val="00271221"/>
    <w:rsid w:val="002A6A5E"/>
    <w:rsid w:val="0031046A"/>
    <w:rsid w:val="00311D46"/>
    <w:rsid w:val="00351980"/>
    <w:rsid w:val="00352DDE"/>
    <w:rsid w:val="003D17A8"/>
    <w:rsid w:val="004352C9"/>
    <w:rsid w:val="004C09BB"/>
    <w:rsid w:val="004E4ED1"/>
    <w:rsid w:val="00515157"/>
    <w:rsid w:val="0054241A"/>
    <w:rsid w:val="005536C3"/>
    <w:rsid w:val="00570387"/>
    <w:rsid w:val="00593351"/>
    <w:rsid w:val="005D14A3"/>
    <w:rsid w:val="005D3614"/>
    <w:rsid w:val="005D4BFE"/>
    <w:rsid w:val="00600381"/>
    <w:rsid w:val="00622BC2"/>
    <w:rsid w:val="00660AEB"/>
    <w:rsid w:val="00662D1C"/>
    <w:rsid w:val="006917AB"/>
    <w:rsid w:val="00692863"/>
    <w:rsid w:val="006A7A14"/>
    <w:rsid w:val="006C7047"/>
    <w:rsid w:val="006D64B1"/>
    <w:rsid w:val="006D686D"/>
    <w:rsid w:val="007321F1"/>
    <w:rsid w:val="00735E9E"/>
    <w:rsid w:val="007B742D"/>
    <w:rsid w:val="007E03FA"/>
    <w:rsid w:val="0080253B"/>
    <w:rsid w:val="00822E2B"/>
    <w:rsid w:val="00864921"/>
    <w:rsid w:val="008714FB"/>
    <w:rsid w:val="008B505B"/>
    <w:rsid w:val="008C3B88"/>
    <w:rsid w:val="008C728F"/>
    <w:rsid w:val="008F7495"/>
    <w:rsid w:val="0090415B"/>
    <w:rsid w:val="00935033"/>
    <w:rsid w:val="0098369B"/>
    <w:rsid w:val="00991DFF"/>
    <w:rsid w:val="009A2327"/>
    <w:rsid w:val="009E30DD"/>
    <w:rsid w:val="00A039C6"/>
    <w:rsid w:val="00A323D0"/>
    <w:rsid w:val="00A505ED"/>
    <w:rsid w:val="00A77660"/>
    <w:rsid w:val="00A80F84"/>
    <w:rsid w:val="00A81A40"/>
    <w:rsid w:val="00A92FD0"/>
    <w:rsid w:val="00A95846"/>
    <w:rsid w:val="00AA4A3F"/>
    <w:rsid w:val="00AC41BF"/>
    <w:rsid w:val="00B05072"/>
    <w:rsid w:val="00B41D0D"/>
    <w:rsid w:val="00B6066F"/>
    <w:rsid w:val="00B85A9A"/>
    <w:rsid w:val="00BC4FA8"/>
    <w:rsid w:val="00BE3204"/>
    <w:rsid w:val="00D26BA2"/>
    <w:rsid w:val="00D56126"/>
    <w:rsid w:val="00DA23B2"/>
    <w:rsid w:val="00ED161A"/>
    <w:rsid w:val="00F9243E"/>
    <w:rsid w:val="00F97339"/>
    <w:rsid w:val="00FD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FE48C"/>
  <w15:chartTrackingRefBased/>
  <w15:docId w15:val="{C0D7805E-FC08-4BAA-B636-AEC53046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03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3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3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03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3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3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3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3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3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3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03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3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03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3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3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3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3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3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3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3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333"/>
    <w:pPr>
      <w:spacing w:before="160" w:after="160"/>
      <w:jc w:val="center"/>
    </w:pPr>
    <w:rPr>
      <w:i/>
      <w:iCs/>
      <w:color w:val="404040" w:themeColor="text1" w:themeTint="BF"/>
    </w:rPr>
  </w:style>
  <w:style w:type="character" w:customStyle="1" w:styleId="a8">
    <w:name w:val="引用文 (文字)"/>
    <w:basedOn w:val="a0"/>
    <w:link w:val="a7"/>
    <w:uiPriority w:val="29"/>
    <w:rsid w:val="00240333"/>
    <w:rPr>
      <w:i/>
      <w:iCs/>
      <w:color w:val="404040" w:themeColor="text1" w:themeTint="BF"/>
    </w:rPr>
  </w:style>
  <w:style w:type="paragraph" w:styleId="a9">
    <w:name w:val="List Paragraph"/>
    <w:basedOn w:val="a"/>
    <w:uiPriority w:val="34"/>
    <w:qFormat/>
    <w:rsid w:val="00240333"/>
    <w:pPr>
      <w:ind w:left="720"/>
      <w:contextualSpacing/>
    </w:pPr>
  </w:style>
  <w:style w:type="character" w:styleId="21">
    <w:name w:val="Intense Emphasis"/>
    <w:basedOn w:val="a0"/>
    <w:uiPriority w:val="21"/>
    <w:qFormat/>
    <w:rsid w:val="00240333"/>
    <w:rPr>
      <w:i/>
      <w:iCs/>
      <w:color w:val="0F4761" w:themeColor="accent1" w:themeShade="BF"/>
    </w:rPr>
  </w:style>
  <w:style w:type="paragraph" w:styleId="22">
    <w:name w:val="Intense Quote"/>
    <w:basedOn w:val="a"/>
    <w:next w:val="a"/>
    <w:link w:val="23"/>
    <w:uiPriority w:val="30"/>
    <w:qFormat/>
    <w:rsid w:val="0024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0333"/>
    <w:rPr>
      <w:i/>
      <w:iCs/>
      <w:color w:val="0F4761" w:themeColor="accent1" w:themeShade="BF"/>
    </w:rPr>
  </w:style>
  <w:style w:type="character" w:styleId="24">
    <w:name w:val="Intense Reference"/>
    <w:basedOn w:val="a0"/>
    <w:uiPriority w:val="32"/>
    <w:qFormat/>
    <w:rsid w:val="00240333"/>
    <w:rPr>
      <w:b/>
      <w:bCs/>
      <w:smallCaps/>
      <w:color w:val="0F4761" w:themeColor="accent1" w:themeShade="BF"/>
      <w:spacing w:val="5"/>
    </w:rPr>
  </w:style>
  <w:style w:type="paragraph" w:styleId="aa">
    <w:name w:val="header"/>
    <w:basedOn w:val="a"/>
    <w:link w:val="ab"/>
    <w:uiPriority w:val="99"/>
    <w:unhideWhenUsed/>
    <w:rsid w:val="00152BF7"/>
    <w:pPr>
      <w:tabs>
        <w:tab w:val="center" w:pos="4252"/>
        <w:tab w:val="right" w:pos="8504"/>
      </w:tabs>
      <w:snapToGrid w:val="0"/>
    </w:pPr>
  </w:style>
  <w:style w:type="character" w:customStyle="1" w:styleId="ab">
    <w:name w:val="ヘッダー (文字)"/>
    <w:basedOn w:val="a0"/>
    <w:link w:val="aa"/>
    <w:uiPriority w:val="99"/>
    <w:rsid w:val="00152BF7"/>
  </w:style>
  <w:style w:type="paragraph" w:styleId="ac">
    <w:name w:val="footer"/>
    <w:basedOn w:val="a"/>
    <w:link w:val="ad"/>
    <w:uiPriority w:val="99"/>
    <w:unhideWhenUsed/>
    <w:rsid w:val="00152BF7"/>
    <w:pPr>
      <w:tabs>
        <w:tab w:val="center" w:pos="4252"/>
        <w:tab w:val="right" w:pos="8504"/>
      </w:tabs>
      <w:snapToGrid w:val="0"/>
    </w:pPr>
  </w:style>
  <w:style w:type="character" w:customStyle="1" w:styleId="ad">
    <w:name w:val="フッター (文字)"/>
    <w:basedOn w:val="a0"/>
    <w:link w:val="ac"/>
    <w:uiPriority w:val="99"/>
    <w:rsid w:val="00152BF7"/>
  </w:style>
  <w:style w:type="character" w:styleId="ae">
    <w:name w:val="Hyperlink"/>
    <w:basedOn w:val="a0"/>
    <w:uiPriority w:val="99"/>
    <w:unhideWhenUsed/>
    <w:rsid w:val="001743F2"/>
    <w:rPr>
      <w:color w:val="467886" w:themeColor="hyperlink"/>
      <w:u w:val="single"/>
    </w:rPr>
  </w:style>
  <w:style w:type="character" w:styleId="af">
    <w:name w:val="Unresolved Mention"/>
    <w:basedOn w:val="a0"/>
    <w:uiPriority w:val="99"/>
    <w:semiHidden/>
    <w:unhideWhenUsed/>
    <w:rsid w:val="0017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土井　聡 / DOI Satoshi</cp:lastModifiedBy>
  <cp:revision>2</cp:revision>
  <cp:lastPrinted>2025-11-13T06:20:00Z</cp:lastPrinted>
  <dcterms:created xsi:type="dcterms:W3CDTF">2025-11-25T04:59:00Z</dcterms:created>
  <dcterms:modified xsi:type="dcterms:W3CDTF">2025-11-25T04:59:00Z</dcterms:modified>
</cp:coreProperties>
</file>