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C56" w:rsidRPr="00C97772" w:rsidRDefault="008C18AF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-571500</wp:posOffset>
                </wp:positionV>
                <wp:extent cx="815975" cy="246380"/>
                <wp:effectExtent l="3810" t="3175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97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5AC5" w:rsidRPr="007677CE" w:rsidRDefault="00CD392B">
                            <w:r>
                              <w:rPr>
                                <w:rFonts w:hint="eastAsia"/>
                              </w:rPr>
                              <w:t>（別表２</w:t>
                            </w:r>
                            <w:r w:rsidR="00FA5AC5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in;margin-top:-45pt;width:64.25pt;height:19.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" filled="f" stroked="f">
                <v:textbox style="mso-fit-shape-to-text:t" inset="5.85pt,.7pt,5.85pt,.7pt">
                  <w:txbxContent>
                    <w:p w:rsidR="00FA5AC5" w:rsidRPr="007677CE" w:rsidRDefault="00CD392B">
                      <w:r>
                        <w:rPr>
                          <w:rFonts w:hint="eastAsia"/>
                        </w:rPr>
                        <w:t>（別表２</w:t>
                      </w:r>
                      <w:r w:rsidR="00FA5AC5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0AD9">
        <w:rPr>
          <w:rFonts w:hint="eastAsia"/>
          <w:b/>
          <w:sz w:val="24"/>
          <w:szCs w:val="24"/>
        </w:rPr>
        <w:t>キッズひらちゃん子育て応援団</w:t>
      </w:r>
      <w:r w:rsidR="00B35C56">
        <w:rPr>
          <w:rFonts w:hint="eastAsia"/>
          <w:b/>
          <w:sz w:val="24"/>
          <w:szCs w:val="24"/>
        </w:rPr>
        <w:t>活動内容</w:t>
      </w:r>
      <w:r w:rsidR="007F7133">
        <w:rPr>
          <w:rFonts w:hint="eastAsia"/>
          <w:b/>
          <w:sz w:val="24"/>
          <w:szCs w:val="24"/>
        </w:rPr>
        <w:t xml:space="preserve">　　（個人）</w:t>
      </w:r>
    </w:p>
    <w:p w:rsidR="00B35C56" w:rsidRDefault="00B35C56"/>
    <w:p w:rsidR="00B35C56" w:rsidRDefault="00B35C56" w:rsidP="007140C5"/>
    <w:p w:rsidR="00B35C56" w:rsidRPr="00986DB1" w:rsidRDefault="00B35C56" w:rsidP="00986DB1">
      <w:pPr>
        <w:pStyle w:val="a7"/>
        <w:ind w:leftChars="0" w:left="0"/>
        <w:rPr>
          <w:b/>
        </w:rPr>
      </w:pPr>
      <w:r w:rsidRPr="00986DB1">
        <w:rPr>
          <w:rFonts w:hint="eastAsia"/>
          <w:b/>
        </w:rPr>
        <w:t>１</w:t>
      </w:r>
      <w:r w:rsidRPr="00986DB1">
        <w:rPr>
          <w:b/>
        </w:rPr>
        <w:t xml:space="preserve"> </w:t>
      </w:r>
      <w:r w:rsidR="003A230D">
        <w:rPr>
          <w:rFonts w:hint="eastAsia"/>
          <w:b/>
        </w:rPr>
        <w:t>平野区役所主催事業へ</w:t>
      </w:r>
      <w:r w:rsidRPr="00986DB1">
        <w:rPr>
          <w:rFonts w:hint="eastAsia"/>
          <w:b/>
        </w:rPr>
        <w:t>の応援</w:t>
      </w:r>
    </w:p>
    <w:p w:rsidR="00B35C56" w:rsidRDefault="003A230D" w:rsidP="003A230D">
      <w:pPr>
        <w:pStyle w:val="a7"/>
        <w:ind w:leftChars="0" w:left="0"/>
      </w:pPr>
      <w:r>
        <w:rPr>
          <w:rFonts w:hint="eastAsia"/>
        </w:rPr>
        <w:t xml:space="preserve">　　（１）</w:t>
      </w:r>
      <w:r w:rsidR="00021820">
        <w:rPr>
          <w:rFonts w:hint="eastAsia"/>
        </w:rPr>
        <w:t>行政との協働による子育て活動</w:t>
      </w:r>
      <w:r w:rsidR="00C13824">
        <w:rPr>
          <w:rFonts w:hint="eastAsia"/>
        </w:rPr>
        <w:t>へ</w:t>
      </w:r>
      <w:r w:rsidR="00021820">
        <w:rPr>
          <w:rFonts w:hint="eastAsia"/>
        </w:rPr>
        <w:t>の支援</w:t>
      </w:r>
    </w:p>
    <w:p w:rsidR="00C13824" w:rsidRDefault="00021820" w:rsidP="00FA5AC5">
      <w:pPr>
        <w:ind w:leftChars="400" w:left="1050" w:hangingChars="100" w:hanging="210"/>
      </w:pPr>
      <w:r>
        <w:rPr>
          <w:rFonts w:hint="eastAsia"/>
        </w:rPr>
        <w:t>・平野区役所との協働による子育て支援事業への協力（親子ひろば・</w:t>
      </w:r>
      <w:r w:rsidR="00C13824">
        <w:rPr>
          <w:rFonts w:hint="eastAsia"/>
        </w:rPr>
        <w:t>子育てフェスタ等）</w:t>
      </w:r>
    </w:p>
    <w:p w:rsidR="00B35C56" w:rsidRDefault="00C13824" w:rsidP="00986DB1">
      <w:pPr>
        <w:ind w:firstLineChars="200" w:firstLine="420"/>
      </w:pPr>
      <w:r>
        <w:rPr>
          <w:rFonts w:hint="eastAsia"/>
        </w:rPr>
        <w:t>（２</w:t>
      </w:r>
      <w:r w:rsidR="00B35C56">
        <w:rPr>
          <w:rFonts w:hint="eastAsia"/>
        </w:rPr>
        <w:t>）</w:t>
      </w:r>
      <w:r>
        <w:rPr>
          <w:rFonts w:hint="eastAsia"/>
        </w:rPr>
        <w:t>行政事業における一時保育活動への支援</w:t>
      </w:r>
    </w:p>
    <w:p w:rsidR="00C13824" w:rsidRDefault="00C13824" w:rsidP="00986DB1">
      <w:pPr>
        <w:ind w:firstLineChars="200" w:firstLine="420"/>
      </w:pPr>
      <w:r>
        <w:rPr>
          <w:rFonts w:hint="eastAsia"/>
        </w:rPr>
        <w:t xml:space="preserve">　　　・</w:t>
      </w:r>
      <w:r w:rsidR="00836136">
        <w:rPr>
          <w:rFonts w:hint="eastAsia"/>
        </w:rPr>
        <w:t>一時保育を必要とする</w:t>
      </w:r>
      <w:r>
        <w:rPr>
          <w:rFonts w:hint="eastAsia"/>
        </w:rPr>
        <w:t>平野区役所</w:t>
      </w:r>
      <w:r w:rsidR="00836136">
        <w:rPr>
          <w:rFonts w:hint="eastAsia"/>
        </w:rPr>
        <w:t>が実施する業務への協力</w:t>
      </w:r>
    </w:p>
    <w:p w:rsidR="00B35C56" w:rsidRDefault="00FA5AC5" w:rsidP="00FA5AC5">
      <w:pPr>
        <w:ind w:leftChars="200" w:left="1050" w:hangingChars="300" w:hanging="630"/>
      </w:pPr>
      <w:r>
        <w:rPr>
          <w:rFonts w:hint="eastAsia"/>
        </w:rPr>
        <w:t>（３）その他子育て支援に関する行政への支援協力（上記（１）～（２）以外の取組等）</w:t>
      </w:r>
    </w:p>
    <w:p w:rsidR="00B35C56" w:rsidRPr="00986DB1" w:rsidRDefault="00B35C56" w:rsidP="00986DB1">
      <w:pPr>
        <w:pStyle w:val="a7"/>
        <w:ind w:leftChars="0" w:left="0"/>
        <w:rPr>
          <w:b/>
        </w:rPr>
      </w:pPr>
      <w:r w:rsidRPr="00986DB1">
        <w:rPr>
          <w:rFonts w:hint="eastAsia"/>
          <w:b/>
        </w:rPr>
        <w:t>２</w:t>
      </w:r>
      <w:r w:rsidRPr="00986DB1">
        <w:rPr>
          <w:b/>
        </w:rPr>
        <w:t xml:space="preserve"> </w:t>
      </w:r>
      <w:r w:rsidRPr="00986DB1">
        <w:rPr>
          <w:rFonts w:hint="eastAsia"/>
          <w:b/>
        </w:rPr>
        <w:t>地域の子育て活動への応援</w:t>
      </w:r>
    </w:p>
    <w:p w:rsidR="00B35C56" w:rsidRDefault="00B35C56" w:rsidP="00836136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地域の子育て活動への支援</w:t>
      </w:r>
    </w:p>
    <w:p w:rsidR="00836136" w:rsidRDefault="00836136" w:rsidP="00FA5AC5">
      <w:pPr>
        <w:ind w:left="420" w:firstLineChars="250" w:firstLine="525"/>
      </w:pPr>
      <w:r>
        <w:rPr>
          <w:rFonts w:hint="eastAsia"/>
        </w:rPr>
        <w:t>・地域子育てサロン活動への参加</w:t>
      </w:r>
    </w:p>
    <w:p w:rsidR="00B35C56" w:rsidRDefault="00836136" w:rsidP="00FA5AC5">
      <w:pPr>
        <w:pStyle w:val="a7"/>
        <w:ind w:leftChars="458" w:left="1172" w:hangingChars="100" w:hanging="210"/>
      </w:pPr>
      <w:r>
        <w:rPr>
          <w:rFonts w:hint="eastAsia"/>
        </w:rPr>
        <w:t>・「こども１１０番の家」事業への参加</w:t>
      </w:r>
      <w:r w:rsidR="00704D47">
        <w:rPr>
          <w:rFonts w:hint="eastAsia"/>
        </w:rPr>
        <w:t>、地域団体</w:t>
      </w:r>
      <w:bookmarkStart w:id="0" w:name="_GoBack"/>
      <w:bookmarkEnd w:id="0"/>
      <w:r w:rsidR="00B35C56">
        <w:rPr>
          <w:rFonts w:hint="eastAsia"/>
        </w:rPr>
        <w:t>や</w:t>
      </w:r>
      <w:r w:rsidR="00B35C56">
        <w:t>NPO</w:t>
      </w:r>
      <w:r w:rsidR="00B35C56">
        <w:rPr>
          <w:rFonts w:hint="eastAsia"/>
        </w:rPr>
        <w:t>等との協働による子育て支援の取組等</w:t>
      </w:r>
    </w:p>
    <w:p w:rsidR="00B35C56" w:rsidRDefault="00836136" w:rsidP="00EA4E16">
      <w:pPr>
        <w:pStyle w:val="a7"/>
        <w:ind w:leftChars="0" w:left="0" w:firstLineChars="200" w:firstLine="420"/>
      </w:pPr>
      <w:r>
        <w:rPr>
          <w:rFonts w:hint="eastAsia"/>
        </w:rPr>
        <w:t>（２</w:t>
      </w:r>
      <w:r w:rsidR="00FA5AC5">
        <w:rPr>
          <w:rFonts w:hint="eastAsia"/>
        </w:rPr>
        <w:t>）子育てしやすいまちづくりへの取組</w:t>
      </w:r>
    </w:p>
    <w:p w:rsidR="00B35C56" w:rsidRDefault="00B35C56" w:rsidP="00FA5AC5">
      <w:pPr>
        <w:ind w:leftChars="337" w:left="708" w:firstLineChars="100" w:firstLine="210"/>
      </w:pPr>
      <w:r>
        <w:rPr>
          <w:rFonts w:hint="eastAsia"/>
        </w:rPr>
        <w:t>・</w:t>
      </w:r>
      <w:r w:rsidR="00CD392B">
        <w:rPr>
          <w:rFonts w:hint="eastAsia"/>
        </w:rPr>
        <w:t>「応援団</w:t>
      </w:r>
      <w:r w:rsidR="00FA5AC5">
        <w:rPr>
          <w:rFonts w:hint="eastAsia"/>
        </w:rPr>
        <w:t>」活動の広報および啓発推進</w:t>
      </w:r>
    </w:p>
    <w:p w:rsidR="00440F36" w:rsidRDefault="00440F36" w:rsidP="00440F36"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・地域の安全見守り　等</w:t>
      </w:r>
    </w:p>
    <w:p w:rsidR="00B35C56" w:rsidRDefault="00B35C56" w:rsidP="00693668"/>
    <w:p w:rsidR="00B35C56" w:rsidRDefault="00B35C56" w:rsidP="00693668"/>
    <w:sectPr w:rsidR="00B35C56" w:rsidSect="00607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B64" w:rsidRDefault="00E51B64" w:rsidP="007625A7">
      <w:r>
        <w:separator/>
      </w:r>
    </w:p>
  </w:endnote>
  <w:endnote w:type="continuationSeparator" w:id="0">
    <w:p w:rsidR="00E51B64" w:rsidRDefault="00E51B64" w:rsidP="0076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9B2" w:rsidRDefault="001419B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9B2" w:rsidRDefault="001419B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9B2" w:rsidRDefault="001419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B64" w:rsidRDefault="00E51B64" w:rsidP="007625A7">
      <w:r>
        <w:separator/>
      </w:r>
    </w:p>
  </w:footnote>
  <w:footnote w:type="continuationSeparator" w:id="0">
    <w:p w:rsidR="00E51B64" w:rsidRDefault="00E51B64" w:rsidP="00762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9B2" w:rsidRDefault="001419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9B2" w:rsidRDefault="001419B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9B2" w:rsidRDefault="001419B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C1B0A"/>
    <w:multiLevelType w:val="hybridMultilevel"/>
    <w:tmpl w:val="062AD0A0"/>
    <w:lvl w:ilvl="0" w:tplc="22022FD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D8C377A"/>
    <w:multiLevelType w:val="hybridMultilevel"/>
    <w:tmpl w:val="23FA83E0"/>
    <w:lvl w:ilvl="0" w:tplc="0FF4845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5447FEB"/>
    <w:multiLevelType w:val="hybridMultilevel"/>
    <w:tmpl w:val="2EA83920"/>
    <w:lvl w:ilvl="0" w:tplc="3BEA0BE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9149BB2">
      <w:start w:val="1"/>
      <w:numFmt w:val="decimalFullWidth"/>
      <w:lvlText w:val="（%2）"/>
      <w:lvlJc w:val="left"/>
      <w:pPr>
        <w:ind w:left="1140" w:hanging="7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A7"/>
    <w:rsid w:val="00016B66"/>
    <w:rsid w:val="00021820"/>
    <w:rsid w:val="000944EF"/>
    <w:rsid w:val="00120A4B"/>
    <w:rsid w:val="00140A4C"/>
    <w:rsid w:val="001419B2"/>
    <w:rsid w:val="001D4146"/>
    <w:rsid w:val="001F023F"/>
    <w:rsid w:val="001F5916"/>
    <w:rsid w:val="00237B76"/>
    <w:rsid w:val="00376BF0"/>
    <w:rsid w:val="00382985"/>
    <w:rsid w:val="003A230D"/>
    <w:rsid w:val="003A6555"/>
    <w:rsid w:val="003B3226"/>
    <w:rsid w:val="003C0170"/>
    <w:rsid w:val="003D4C3E"/>
    <w:rsid w:val="003E0AD9"/>
    <w:rsid w:val="00406E27"/>
    <w:rsid w:val="00440F36"/>
    <w:rsid w:val="005610C1"/>
    <w:rsid w:val="00607023"/>
    <w:rsid w:val="0064127B"/>
    <w:rsid w:val="006833CD"/>
    <w:rsid w:val="00693668"/>
    <w:rsid w:val="006B51FB"/>
    <w:rsid w:val="00704D47"/>
    <w:rsid w:val="007140C5"/>
    <w:rsid w:val="00736BD2"/>
    <w:rsid w:val="007625A7"/>
    <w:rsid w:val="007677CE"/>
    <w:rsid w:val="007A0FC5"/>
    <w:rsid w:val="007E6D2B"/>
    <w:rsid w:val="007F7133"/>
    <w:rsid w:val="00836136"/>
    <w:rsid w:val="00874A42"/>
    <w:rsid w:val="00885DE1"/>
    <w:rsid w:val="008C18AF"/>
    <w:rsid w:val="008D0328"/>
    <w:rsid w:val="008F08D3"/>
    <w:rsid w:val="00900D0F"/>
    <w:rsid w:val="00956C34"/>
    <w:rsid w:val="009647E2"/>
    <w:rsid w:val="00983979"/>
    <w:rsid w:val="00986DB1"/>
    <w:rsid w:val="00A067AE"/>
    <w:rsid w:val="00A308BF"/>
    <w:rsid w:val="00A51144"/>
    <w:rsid w:val="00A74B07"/>
    <w:rsid w:val="00A84B61"/>
    <w:rsid w:val="00B038D0"/>
    <w:rsid w:val="00B35C56"/>
    <w:rsid w:val="00B46418"/>
    <w:rsid w:val="00BE464A"/>
    <w:rsid w:val="00C07C33"/>
    <w:rsid w:val="00C13824"/>
    <w:rsid w:val="00C671A2"/>
    <w:rsid w:val="00C97772"/>
    <w:rsid w:val="00CD392B"/>
    <w:rsid w:val="00D46262"/>
    <w:rsid w:val="00D77A3D"/>
    <w:rsid w:val="00DC0B7C"/>
    <w:rsid w:val="00DD1E72"/>
    <w:rsid w:val="00DE6B9D"/>
    <w:rsid w:val="00E008AC"/>
    <w:rsid w:val="00E042A6"/>
    <w:rsid w:val="00E51B64"/>
    <w:rsid w:val="00E623E0"/>
    <w:rsid w:val="00EA4E16"/>
    <w:rsid w:val="00FA5AC5"/>
    <w:rsid w:val="00FF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7A4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0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62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625A7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762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625A7"/>
    <w:rPr>
      <w:rFonts w:cs="Times New Roman"/>
    </w:rPr>
  </w:style>
  <w:style w:type="paragraph" w:styleId="a7">
    <w:name w:val="List Paragraph"/>
    <w:basedOn w:val="a"/>
    <w:uiPriority w:val="99"/>
    <w:qFormat/>
    <w:rsid w:val="007625A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rsid w:val="00A308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74A42"/>
    <w:rPr>
      <w:rFonts w:ascii="Arial" w:eastAsia="ＭＳ ゴシック" w:hAnsi="Arial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33</Characters>
  <Application>Microsoft Office Word</Application>
  <DocSecurity>4</DocSecurity>
  <Lines>1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2021-03-24T07:52:00Z</dcterms:created>
  <dcterms:modified xsi:type="dcterms:W3CDTF">2021-03-24T07:52:00Z</dcterms:modified>
</cp:coreProperties>
</file>