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83C6" w14:textId="3CCBFF5E" w:rsidR="00B747DD" w:rsidRPr="00E51522" w:rsidRDefault="00B747DD" w:rsidP="00B747DD">
      <w:pPr>
        <w:jc w:val="left"/>
        <w:rPr>
          <w:rFonts w:asciiTheme="majorEastAsia" w:eastAsiaTheme="majorEastAsia" w:hAnsiTheme="majorEastAsia"/>
          <w:szCs w:val="21"/>
        </w:rPr>
      </w:pPr>
      <w:r w:rsidRPr="00E51522">
        <w:rPr>
          <w:rFonts w:asciiTheme="majorEastAsia" w:eastAsiaTheme="majorEastAsia" w:hAnsiTheme="majorEastAsia" w:hint="eastAsia"/>
          <w:szCs w:val="21"/>
        </w:rPr>
        <w:t>ご注意　イベントなどに関する情報は７月15日時点のものです。詳しくはホームページ、または各問合せ先へご確認ください。</w:t>
      </w:r>
    </w:p>
    <w:p w14:paraId="350AC106" w14:textId="77777777" w:rsidR="00911FF3" w:rsidRPr="00E51522" w:rsidRDefault="00911FF3" w:rsidP="00407B86">
      <w:pPr>
        <w:jc w:val="left"/>
        <w:rPr>
          <w:rFonts w:asciiTheme="majorEastAsia" w:eastAsiaTheme="majorEastAsia" w:hAnsiTheme="majorEastAsia"/>
          <w:szCs w:val="21"/>
        </w:rPr>
      </w:pPr>
    </w:p>
    <w:p w14:paraId="0089664D" w14:textId="5F21AEE1" w:rsidR="00911FF3" w:rsidRPr="00E51522" w:rsidRDefault="00911FF3" w:rsidP="00407B86">
      <w:pPr>
        <w:jc w:val="left"/>
        <w:rPr>
          <w:rFonts w:asciiTheme="majorEastAsia" w:eastAsiaTheme="majorEastAsia" w:hAnsiTheme="majorEastAsia"/>
          <w:b/>
          <w:szCs w:val="21"/>
        </w:rPr>
      </w:pPr>
      <w:r w:rsidRPr="00E51522">
        <w:rPr>
          <w:rFonts w:asciiTheme="majorEastAsia" w:eastAsiaTheme="majorEastAsia" w:hAnsiTheme="majorEastAsia" w:hint="eastAsia"/>
          <w:b/>
          <w:sz w:val="24"/>
          <w:szCs w:val="21"/>
        </w:rPr>
        <w:t>熱中症を予防しよう</w:t>
      </w:r>
      <w:r w:rsidR="00273464" w:rsidRPr="00E51522">
        <w:rPr>
          <w:rFonts w:asciiTheme="majorEastAsia" w:eastAsiaTheme="majorEastAsia" w:hAnsiTheme="majorEastAsia" w:hint="eastAsia"/>
          <w:b/>
          <w:sz w:val="24"/>
          <w:szCs w:val="21"/>
        </w:rPr>
        <w:t>!!</w:t>
      </w:r>
      <w:r w:rsidR="00273464" w:rsidRPr="00E51522">
        <w:rPr>
          <w:rFonts w:asciiTheme="majorEastAsia" w:eastAsiaTheme="majorEastAsia" w:hAnsiTheme="majorEastAsia" w:hint="eastAsia"/>
          <w:b/>
          <w:szCs w:val="21"/>
        </w:rPr>
        <w:t xml:space="preserve"> </w:t>
      </w:r>
    </w:p>
    <w:p w14:paraId="322641EF"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熱中症を防ぐために適宜マスクをはずしましょう</w:t>
      </w:r>
    </w:p>
    <w:p w14:paraId="00BC3CE1" w14:textId="4D8FF2B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ウイルス感染対策は忘れずに</w:t>
      </w:r>
      <w:r w:rsidR="00273464" w:rsidRPr="00E51522">
        <w:rPr>
          <w:rFonts w:asciiTheme="majorEastAsia" w:eastAsiaTheme="majorEastAsia" w:hAnsiTheme="majorEastAsia" w:hint="eastAsia"/>
          <w:szCs w:val="21"/>
        </w:rPr>
        <w:t xml:space="preserve">! </w:t>
      </w:r>
    </w:p>
    <w:p w14:paraId="5078348E" w14:textId="22252D7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屋外で人と</w:t>
      </w:r>
      <w:r w:rsidR="00906A28" w:rsidRPr="00E51522">
        <w:rPr>
          <w:rFonts w:asciiTheme="majorEastAsia" w:eastAsiaTheme="majorEastAsia" w:hAnsiTheme="majorEastAsia" w:hint="eastAsia"/>
          <w:szCs w:val="21"/>
        </w:rPr>
        <w:t>2メートル</w:t>
      </w:r>
      <w:r w:rsidRPr="00E51522">
        <w:rPr>
          <w:rFonts w:asciiTheme="majorEastAsia" w:eastAsiaTheme="majorEastAsia" w:hAnsiTheme="majorEastAsia" w:hint="eastAsia"/>
          <w:szCs w:val="21"/>
        </w:rPr>
        <w:t>以上離れている時</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十分な距離</w:t>
      </w:r>
      <w:r w:rsidR="00906A28" w:rsidRPr="00E51522">
        <w:rPr>
          <w:rFonts w:asciiTheme="majorEastAsia" w:eastAsiaTheme="majorEastAsia" w:hAnsiTheme="majorEastAsia" w:hint="eastAsia"/>
          <w:szCs w:val="21"/>
        </w:rPr>
        <w:t>)</w:t>
      </w:r>
    </w:p>
    <w:p w14:paraId="2E84FF3F" w14:textId="77777777" w:rsidR="00911FF3" w:rsidRPr="00E51522" w:rsidRDefault="00911FF3" w:rsidP="00407B86">
      <w:pPr>
        <w:jc w:val="left"/>
        <w:rPr>
          <w:rFonts w:asciiTheme="majorEastAsia" w:eastAsiaTheme="majorEastAsia" w:hAnsiTheme="majorEastAsia"/>
          <w:szCs w:val="21"/>
        </w:rPr>
      </w:pPr>
    </w:p>
    <w:p w14:paraId="3F6A3FE7"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暑さを避けましょう</w:t>
      </w:r>
    </w:p>
    <w:p w14:paraId="6A224759" w14:textId="4A21BC60" w:rsidR="00911FF3"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エアコン使用中もこまめに換気をしましょう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エアコンを止める必要はありません</w:t>
      </w:r>
      <w:r w:rsidR="00906A28" w:rsidRPr="00E51522">
        <w:rPr>
          <w:rFonts w:asciiTheme="majorEastAsia" w:eastAsiaTheme="majorEastAsia" w:hAnsiTheme="majorEastAsia" w:hint="eastAsia"/>
          <w:szCs w:val="21"/>
        </w:rPr>
        <w:t>)</w:t>
      </w:r>
    </w:p>
    <w:p w14:paraId="0B447FF4" w14:textId="77777777" w:rsidR="00E51522" w:rsidRPr="00E51522" w:rsidRDefault="00E51522" w:rsidP="00407B86">
      <w:pPr>
        <w:jc w:val="left"/>
        <w:rPr>
          <w:rFonts w:asciiTheme="majorEastAsia" w:eastAsiaTheme="majorEastAsia" w:hAnsiTheme="majorEastAsia"/>
          <w:szCs w:val="21"/>
        </w:rPr>
      </w:pPr>
    </w:p>
    <w:p w14:paraId="401817A5"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暑さに備えた体づくりと日頃から体調管理をしましょう</w:t>
      </w:r>
    </w:p>
    <w:p w14:paraId="4F716CDF" w14:textId="1EFD705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マスク着用により、体温調節がしづらくなっています。のどが渇いていなくてもこまめに水分補給を行い、涼しい服装や帽子等で暑さを避け、無理な作業</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運動は控えましょう。また、室内ではエアコンを使用し快適な環境を保ちましょう。</w:t>
      </w:r>
    </w:p>
    <w:p w14:paraId="22FEC8EE" w14:textId="77777777" w:rsidR="00CF2255" w:rsidRPr="00E51522" w:rsidRDefault="00CF2255" w:rsidP="00CF2255">
      <w:pPr>
        <w:jc w:val="left"/>
        <w:rPr>
          <w:rFonts w:asciiTheme="majorEastAsia" w:eastAsiaTheme="majorEastAsia" w:hAnsiTheme="majorEastAsia"/>
          <w:szCs w:val="21"/>
        </w:rPr>
      </w:pPr>
    </w:p>
    <w:p w14:paraId="786012A5" w14:textId="77777777" w:rsidR="00E51522" w:rsidRDefault="00B747DD" w:rsidP="00CF2255">
      <w:pPr>
        <w:jc w:val="left"/>
        <w:rPr>
          <w:rFonts w:asciiTheme="majorEastAsia" w:eastAsiaTheme="majorEastAsia" w:hAnsiTheme="majorEastAsia"/>
          <w:szCs w:val="21"/>
        </w:rPr>
      </w:pPr>
      <w:r w:rsidRPr="00E51522">
        <w:rPr>
          <w:rFonts w:asciiTheme="majorEastAsia" w:eastAsiaTheme="majorEastAsia" w:hAnsiTheme="majorEastAsia" w:hint="eastAsia"/>
          <w:szCs w:val="21"/>
        </w:rPr>
        <w:t>マスク着用時は、</w:t>
      </w:r>
    </w:p>
    <w:p w14:paraId="4A4B4B7E" w14:textId="5DED6C49" w:rsidR="00CF2255" w:rsidRPr="00E51522" w:rsidRDefault="00CF2255" w:rsidP="00CF2255">
      <w:pPr>
        <w:jc w:val="left"/>
        <w:rPr>
          <w:rFonts w:asciiTheme="majorEastAsia" w:eastAsiaTheme="majorEastAsia" w:hAnsiTheme="majorEastAsia"/>
          <w:szCs w:val="21"/>
        </w:rPr>
      </w:pPr>
      <w:r w:rsidRPr="00E51522">
        <w:rPr>
          <w:rFonts w:asciiTheme="majorEastAsia" w:eastAsiaTheme="majorEastAsia" w:hAnsiTheme="majorEastAsia" w:hint="eastAsia"/>
          <w:szCs w:val="21"/>
        </w:rPr>
        <w:t>激しい運動は避けましょう</w:t>
      </w:r>
    </w:p>
    <w:p w14:paraId="459C0ACC" w14:textId="77777777" w:rsidR="00CF2255" w:rsidRPr="00E51522" w:rsidRDefault="00CF2255" w:rsidP="00CF2255">
      <w:pPr>
        <w:jc w:val="left"/>
        <w:rPr>
          <w:rFonts w:asciiTheme="majorEastAsia" w:eastAsiaTheme="majorEastAsia" w:hAnsiTheme="majorEastAsia"/>
          <w:szCs w:val="21"/>
        </w:rPr>
      </w:pPr>
      <w:r w:rsidRPr="00E51522">
        <w:rPr>
          <w:rFonts w:asciiTheme="majorEastAsia" w:eastAsiaTheme="majorEastAsia" w:hAnsiTheme="majorEastAsia" w:hint="eastAsia"/>
          <w:szCs w:val="21"/>
        </w:rPr>
        <w:t>のどが渇いていなくてもこまめに水分補給をしましょう</w:t>
      </w:r>
    </w:p>
    <w:p w14:paraId="3CDE9387" w14:textId="79109D2D" w:rsidR="00CF2255" w:rsidRPr="00E51522" w:rsidRDefault="00CF2255" w:rsidP="00B747DD">
      <w:pPr>
        <w:jc w:val="left"/>
        <w:rPr>
          <w:rFonts w:asciiTheme="majorEastAsia" w:eastAsiaTheme="majorEastAsia" w:hAnsiTheme="majorEastAsia"/>
          <w:szCs w:val="21"/>
        </w:rPr>
      </w:pPr>
      <w:r w:rsidRPr="00E51522">
        <w:rPr>
          <w:rFonts w:asciiTheme="majorEastAsia" w:eastAsiaTheme="majorEastAsia" w:hAnsiTheme="majorEastAsia" w:hint="eastAsia"/>
          <w:szCs w:val="21"/>
        </w:rPr>
        <w:t>気温･湿度が高い時は特に注意しましょう</w:t>
      </w:r>
    </w:p>
    <w:p w14:paraId="4D6A9096" w14:textId="7799CFC4"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szCs w:val="21"/>
        </w:rPr>
        <w:t xml:space="preserve">問合せ　</w:t>
      </w:r>
      <w:r w:rsidR="00911FF3"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地域保健</w:t>
      </w:r>
      <w:r w:rsidR="00906A28" w:rsidRPr="00E51522">
        <w:rPr>
          <w:rFonts w:asciiTheme="majorEastAsia" w:eastAsiaTheme="majorEastAsia" w:hAnsiTheme="majorEastAsia" w:hint="eastAsia"/>
          <w:szCs w:val="21"/>
        </w:rPr>
        <w:t>)</w:t>
      </w:r>
      <w:r w:rsidR="00C820AA" w:rsidRPr="00E51522">
        <w:rPr>
          <w:rFonts w:asciiTheme="majorEastAsia" w:eastAsiaTheme="majorEastAsia" w:hAnsiTheme="majorEastAsia" w:hint="eastAsia"/>
          <w:szCs w:val="21"/>
        </w:rPr>
        <w:t>32</w:t>
      </w:r>
      <w:r w:rsidR="00911FF3" w:rsidRPr="00E51522">
        <w:rPr>
          <w:rFonts w:asciiTheme="majorEastAsia" w:eastAsiaTheme="majorEastAsia" w:hAnsiTheme="majorEastAsia" w:hint="eastAsia"/>
          <w:szCs w:val="21"/>
        </w:rPr>
        <w:t xml:space="preserve">番窓口　</w:t>
      </w:r>
      <w:r w:rsidR="00906A28" w:rsidRPr="00E51522">
        <w:rPr>
          <w:rFonts w:asciiTheme="majorEastAsia" w:eastAsiaTheme="majorEastAsia" w:hAnsiTheme="major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szCs w:val="21"/>
        </w:rPr>
        <w:t>-</w:t>
      </w:r>
      <w:r w:rsidR="00906A28" w:rsidRPr="00E51522">
        <w:rPr>
          <w:rFonts w:asciiTheme="majorEastAsia" w:eastAsiaTheme="majorEastAsia" w:hAnsiTheme="majorEastAsia" w:hint="eastAsia"/>
          <w:szCs w:val="21"/>
        </w:rPr>
        <w:t>9</w:t>
      </w:r>
      <w:r w:rsidR="00906A28" w:rsidRPr="00E51522">
        <w:rPr>
          <w:rFonts w:asciiTheme="majorEastAsia" w:eastAsiaTheme="majorEastAsia" w:hAnsiTheme="majorEastAsia"/>
          <w:szCs w:val="21"/>
        </w:rPr>
        <w:t>882</w:t>
      </w:r>
    </w:p>
    <w:p w14:paraId="0C39A1B6" w14:textId="77777777" w:rsidR="00911FF3" w:rsidRPr="00E51522" w:rsidRDefault="00911FF3" w:rsidP="00407B86">
      <w:pPr>
        <w:jc w:val="left"/>
        <w:rPr>
          <w:rFonts w:asciiTheme="majorEastAsia" w:eastAsiaTheme="majorEastAsia" w:hAnsiTheme="majorEastAsia"/>
          <w:szCs w:val="21"/>
        </w:rPr>
      </w:pPr>
    </w:p>
    <w:p w14:paraId="19FD8714" w14:textId="77777777" w:rsidR="00911FF3" w:rsidRPr="00E51522" w:rsidRDefault="00911FF3" w:rsidP="00407B86">
      <w:pPr>
        <w:jc w:val="left"/>
        <w:rPr>
          <w:rFonts w:asciiTheme="majorEastAsia" w:eastAsiaTheme="majorEastAsia" w:hAnsiTheme="majorEastAsia"/>
          <w:szCs w:val="21"/>
        </w:rPr>
      </w:pPr>
    </w:p>
    <w:p w14:paraId="11A4392E" w14:textId="6D79EB45"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幼稚園</w:t>
      </w:r>
      <w:r w:rsidR="00273464" w:rsidRPr="00E51522">
        <w:rPr>
          <w:rFonts w:asciiTheme="majorEastAsia" w:eastAsiaTheme="majorEastAsia" w:hAnsiTheme="majorEastAsia" w:hint="eastAsia"/>
          <w:b/>
          <w:sz w:val="24"/>
          <w:szCs w:val="21"/>
        </w:rPr>
        <w:t>･</w:t>
      </w:r>
      <w:r w:rsidRPr="00E51522">
        <w:rPr>
          <w:rFonts w:asciiTheme="majorEastAsia" w:eastAsiaTheme="majorEastAsia" w:hAnsiTheme="majorEastAsia" w:hint="eastAsia"/>
          <w:b/>
          <w:sz w:val="24"/>
          <w:szCs w:val="21"/>
        </w:rPr>
        <w:t>保育園</w:t>
      </w:r>
      <w:r w:rsidR="00906A28" w:rsidRPr="00E51522">
        <w:rPr>
          <w:rFonts w:asciiTheme="majorEastAsia" w:eastAsiaTheme="majorEastAsia" w:hAnsiTheme="majorEastAsia" w:hint="eastAsia"/>
          <w:b/>
          <w:sz w:val="24"/>
          <w:szCs w:val="21"/>
        </w:rPr>
        <w:t>(</w:t>
      </w:r>
      <w:r w:rsidRPr="00E51522">
        <w:rPr>
          <w:rFonts w:asciiTheme="majorEastAsia" w:eastAsiaTheme="majorEastAsia" w:hAnsiTheme="majorEastAsia" w:hint="eastAsia"/>
          <w:b/>
          <w:sz w:val="24"/>
          <w:szCs w:val="21"/>
        </w:rPr>
        <w:t>所</w:t>
      </w:r>
      <w:r w:rsidR="00906A28" w:rsidRPr="00E51522">
        <w:rPr>
          <w:rFonts w:asciiTheme="majorEastAsia" w:eastAsiaTheme="majorEastAsia" w:hAnsiTheme="majorEastAsia" w:hint="eastAsia"/>
          <w:b/>
          <w:sz w:val="24"/>
          <w:szCs w:val="21"/>
        </w:rPr>
        <w:t>)</w:t>
      </w:r>
      <w:r w:rsidRPr="00E51522">
        <w:rPr>
          <w:rFonts w:asciiTheme="majorEastAsia" w:eastAsiaTheme="majorEastAsia" w:hAnsiTheme="majorEastAsia" w:hint="eastAsia"/>
          <w:b/>
          <w:sz w:val="24"/>
          <w:szCs w:val="21"/>
        </w:rPr>
        <w:t>等情報フェア</w:t>
      </w:r>
    </w:p>
    <w:p w14:paraId="64325DF8" w14:textId="62C48B1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何時まで開いているのかな</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延長保育はあるの</w:t>
      </w:r>
      <w:r w:rsidR="00DC6840" w:rsidRPr="00E51522">
        <w:rPr>
          <w:rFonts w:asciiTheme="majorEastAsia" w:eastAsiaTheme="majorEastAsia" w:hAnsiTheme="majorEastAsia" w:hint="eastAsia"/>
          <w:szCs w:val="21"/>
        </w:rPr>
        <w:t xml:space="preserve">? </w:t>
      </w:r>
    </w:p>
    <w:p w14:paraId="7B4BDF23" w14:textId="0BC7B34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アレルギーがあるので給食について知りたい</w:t>
      </w:r>
      <w:r w:rsidR="00273464" w:rsidRPr="00E51522">
        <w:rPr>
          <w:rFonts w:asciiTheme="majorEastAsia" w:eastAsiaTheme="majorEastAsia" w:hAnsiTheme="majorEastAsia" w:hint="eastAsia"/>
          <w:szCs w:val="21"/>
        </w:rPr>
        <w:t xml:space="preserve">! </w:t>
      </w:r>
    </w:p>
    <w:p w14:paraId="28BC3F12" w14:textId="2C32529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看護師さんはいるのかな</w:t>
      </w:r>
      <w:r w:rsidR="00DC6840" w:rsidRPr="00E51522">
        <w:rPr>
          <w:rFonts w:asciiTheme="majorEastAsia" w:eastAsiaTheme="majorEastAsia" w:hAnsiTheme="majorEastAsia" w:hint="eastAsia"/>
          <w:szCs w:val="21"/>
        </w:rPr>
        <w:t xml:space="preserve">? </w:t>
      </w:r>
    </w:p>
    <w:p w14:paraId="58CC6B08" w14:textId="50F473E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制服</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かばんはあるの</w:t>
      </w:r>
      <w:r w:rsidR="00DC6840" w:rsidRPr="00E51522">
        <w:rPr>
          <w:rFonts w:asciiTheme="majorEastAsia" w:eastAsiaTheme="majorEastAsia" w:hAnsiTheme="majorEastAsia" w:hint="eastAsia"/>
          <w:szCs w:val="21"/>
        </w:rPr>
        <w:t xml:space="preserve">? </w:t>
      </w:r>
    </w:p>
    <w:p w14:paraId="3532F569" w14:textId="048AA4B4"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平野区内の幼稚園、保育園</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等へのご入園を検討されている保護者の皆様、今年は、ホームページ上で、各施設の情報をご覧いただけるようにしました。施設選びの参考にぜひご活用ください。</w:t>
      </w:r>
    </w:p>
    <w:p w14:paraId="7EFD9F5F"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〈今年度はコロナウイルス感染症の拡大防止のため、ホームページ上での開催と致しました。〉</w:t>
      </w:r>
    </w:p>
    <w:p w14:paraId="62D804BC" w14:textId="0EE89F1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ホームページの掲載期間は</w:t>
      </w:r>
      <w:r w:rsidR="00C820AA"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月下旬～</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月末</w:t>
      </w:r>
    </w:p>
    <w:p w14:paraId="143A78A4" w14:textId="2250CA5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　就学前のお子様の保護者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プレママ、プレパパを含む</w:t>
      </w:r>
      <w:r w:rsidR="00906A28" w:rsidRPr="00E51522">
        <w:rPr>
          <w:rFonts w:asciiTheme="majorEastAsia" w:eastAsiaTheme="majorEastAsia" w:hAnsiTheme="majorEastAsia" w:hint="eastAsia"/>
          <w:szCs w:val="21"/>
        </w:rPr>
        <w:t>)</w:t>
      </w:r>
    </w:p>
    <w:p w14:paraId="2232E4FA" w14:textId="3DB830AA"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szCs w:val="21"/>
        </w:rPr>
        <w:t xml:space="preserve">問合せ　</w:t>
      </w:r>
      <w:r w:rsidR="00911FF3"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子育て支援室</w:t>
      </w:r>
      <w:r w:rsidR="00906A28" w:rsidRPr="00E51522">
        <w:rPr>
          <w:rFonts w:asciiTheme="majorEastAsia" w:eastAsiaTheme="majorEastAsia" w:hAnsiTheme="majorEastAsia" w:hint="eastAsia"/>
          <w:szCs w:val="21"/>
        </w:rPr>
        <w:t>)</w:t>
      </w:r>
      <w:r w:rsidR="00C820AA" w:rsidRPr="00E51522">
        <w:rPr>
          <w:rFonts w:asciiTheme="majorEastAsia" w:eastAsiaTheme="majorEastAsia" w:hAnsiTheme="majorEastAsia" w:hint="eastAsia"/>
          <w:szCs w:val="21"/>
        </w:rPr>
        <w:t>33</w:t>
      </w:r>
      <w:r w:rsidR="00911FF3" w:rsidRPr="00E51522">
        <w:rPr>
          <w:rFonts w:asciiTheme="majorEastAsia" w:eastAsiaTheme="majorEastAsia" w:hAnsiTheme="majorEastAsia" w:hint="eastAsia"/>
          <w:szCs w:val="21"/>
        </w:rPr>
        <w:t xml:space="preserve">番窓口　</w:t>
      </w:r>
      <w:r w:rsidR="00906A28" w:rsidRPr="00E51522">
        <w:rPr>
          <w:rFonts w:asciiTheme="majorEastAsia" w:eastAsiaTheme="majorEastAsia" w:hAnsiTheme="major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szCs w:val="21"/>
        </w:rPr>
        <w:t>-</w:t>
      </w:r>
      <w:r w:rsidR="00906A28" w:rsidRPr="00E51522">
        <w:rPr>
          <w:rFonts w:asciiTheme="majorEastAsia" w:eastAsiaTheme="majorEastAsia" w:hAnsiTheme="majorEastAsia" w:hint="eastAsia"/>
          <w:szCs w:val="21"/>
        </w:rPr>
        <w:t>9936</w:t>
      </w:r>
    </w:p>
    <w:p w14:paraId="1587038B" w14:textId="77777777" w:rsidR="00911FF3" w:rsidRPr="00E51522" w:rsidRDefault="00911FF3" w:rsidP="00407B86">
      <w:pPr>
        <w:jc w:val="left"/>
        <w:rPr>
          <w:rFonts w:asciiTheme="majorEastAsia" w:eastAsiaTheme="majorEastAsia" w:hAnsiTheme="majorEastAsia"/>
          <w:szCs w:val="21"/>
        </w:rPr>
      </w:pPr>
    </w:p>
    <w:p w14:paraId="63584271" w14:textId="77777777" w:rsidR="00911FF3" w:rsidRPr="00E51522" w:rsidRDefault="00911FF3" w:rsidP="00407B86">
      <w:pPr>
        <w:jc w:val="left"/>
        <w:rPr>
          <w:rFonts w:asciiTheme="majorEastAsia" w:eastAsiaTheme="majorEastAsia" w:hAnsiTheme="majorEastAsia"/>
          <w:szCs w:val="21"/>
        </w:rPr>
      </w:pPr>
    </w:p>
    <w:p w14:paraId="4D1478AF" w14:textId="236F0C02"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北部</w:t>
      </w:r>
      <w:r w:rsidR="00273464" w:rsidRPr="00E51522">
        <w:rPr>
          <w:rFonts w:asciiTheme="majorEastAsia" w:eastAsiaTheme="majorEastAsia" w:hAnsiTheme="majorEastAsia" w:hint="eastAsia"/>
          <w:b/>
          <w:sz w:val="24"/>
          <w:szCs w:val="21"/>
        </w:rPr>
        <w:t>･</w:t>
      </w:r>
      <w:r w:rsidRPr="00E51522">
        <w:rPr>
          <w:rFonts w:asciiTheme="majorEastAsia" w:eastAsiaTheme="majorEastAsia" w:hAnsiTheme="majorEastAsia" w:hint="eastAsia"/>
          <w:b/>
          <w:sz w:val="24"/>
          <w:szCs w:val="21"/>
        </w:rPr>
        <w:t>南部サービスセンターでは証明書発行業務を行っています</w:t>
      </w:r>
    </w:p>
    <w:p w14:paraId="6DAB4D53" w14:textId="77777777" w:rsid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〈北部サービスセンター〉</w:t>
      </w:r>
    </w:p>
    <w:p w14:paraId="6CDECF78" w14:textId="18B833E3" w:rsidR="00911FF3"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電話6791</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0446</w:t>
      </w:r>
    </w:p>
    <w:p w14:paraId="25669DA1" w14:textId="34F8857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加美鞍作</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w:t>
      </w:r>
    </w:p>
    <w:p w14:paraId="3ACA26DB" w14:textId="326E730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業務日時</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月～金曜日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祝日、</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日を除く</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16</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p>
    <w:p w14:paraId="78416790" w14:textId="41CF313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〈南部サービスセンター〉</w:t>
      </w:r>
      <w:r w:rsidR="00906A28" w:rsidRPr="00E51522">
        <w:rPr>
          <w:rFonts w:asciiTheme="majorEastAsia" w:eastAsiaTheme="majorEastAsia" w:hAnsiTheme="majorEastAsia" w:hint="eastAsia"/>
          <w:szCs w:val="21"/>
        </w:rPr>
        <w:t>電話6709</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1201</w:t>
      </w:r>
    </w:p>
    <w:p w14:paraId="2380B9FC" w14:textId="7188B38B"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長吉出戸</w:t>
      </w:r>
      <w:r w:rsidR="00906A28" w:rsidRPr="00E51522">
        <w:rPr>
          <w:rFonts w:asciiTheme="majorEastAsia" w:eastAsiaTheme="majorEastAsia" w:hAnsiTheme="majorEastAsia" w:hint="eastAsia"/>
          <w:szCs w:val="21"/>
        </w:rPr>
        <w:t>5</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58</w:t>
      </w:r>
      <w:r w:rsidR="00CF225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コミュニティプラザ平野</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区民センター</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p>
    <w:p w14:paraId="1C6BBA56" w14:textId="10B3990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業務日時</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月～金曜日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祝日、</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日を除く</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16</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p>
    <w:p w14:paraId="6BD84989" w14:textId="77777777" w:rsidR="00911FF3" w:rsidRPr="00E51522" w:rsidRDefault="00911FF3" w:rsidP="00407B86">
      <w:pPr>
        <w:jc w:val="left"/>
        <w:rPr>
          <w:rFonts w:asciiTheme="majorEastAsia" w:eastAsiaTheme="majorEastAsia" w:hAnsiTheme="majorEastAsia"/>
          <w:szCs w:val="21"/>
        </w:rPr>
      </w:pPr>
    </w:p>
    <w:p w14:paraId="6389F3DE" w14:textId="77777777" w:rsidR="00911FF3" w:rsidRPr="00E51522" w:rsidRDefault="00911FF3" w:rsidP="00407B86">
      <w:pPr>
        <w:jc w:val="left"/>
        <w:rPr>
          <w:rFonts w:asciiTheme="majorEastAsia" w:eastAsiaTheme="majorEastAsia" w:hAnsiTheme="majorEastAsia"/>
          <w:szCs w:val="21"/>
        </w:rPr>
      </w:pPr>
    </w:p>
    <w:p w14:paraId="2E60108A" w14:textId="77777777"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外国籍のお子様の入学手続きについて</w:t>
      </w:r>
    </w:p>
    <w:p w14:paraId="566FDD01" w14:textId="1D9C3B51" w:rsidR="00A90617"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令和</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(2022</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月に大阪市立の小</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中学校へ入学を希望される外国籍のお子様の保護者の方は、</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までに、住民情報課へ申請してください。</w:t>
      </w:r>
      <w:r w:rsidRPr="00E51522">
        <w:rPr>
          <w:rFonts w:asciiTheme="majorEastAsia" w:eastAsiaTheme="majorEastAsia" w:hAnsiTheme="majorEastAsia" w:hint="eastAsia"/>
          <w:szCs w:val="21"/>
        </w:rPr>
        <w:cr/>
        <w:t>入学資格</w:t>
      </w:r>
      <w:r w:rsidR="00A90617" w:rsidRPr="00E51522">
        <w:rPr>
          <w:rFonts w:asciiTheme="majorEastAsia" w:eastAsiaTheme="majorEastAsia" w:hAnsiTheme="majorEastAsia" w:hint="eastAsia"/>
          <w:szCs w:val="21"/>
        </w:rPr>
        <w:t xml:space="preserve">　</w:t>
      </w:r>
    </w:p>
    <w:p w14:paraId="3667405F" w14:textId="4FE69AC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〈小学校〉平成</w:t>
      </w:r>
      <w:r w:rsidR="00906A28" w:rsidRPr="00E51522">
        <w:rPr>
          <w:rFonts w:asciiTheme="majorEastAsia" w:eastAsiaTheme="majorEastAsia" w:hAnsiTheme="majorEastAsia" w:hint="eastAsia"/>
          <w:szCs w:val="21"/>
        </w:rPr>
        <w:t>27</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(2015</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日から平成</w:t>
      </w:r>
      <w:r w:rsidR="00906A28" w:rsidRPr="00E51522">
        <w:rPr>
          <w:rFonts w:asciiTheme="majorEastAsia" w:eastAsiaTheme="majorEastAsia" w:hAnsiTheme="majorEastAsia" w:hint="eastAsia"/>
          <w:szCs w:val="21"/>
        </w:rPr>
        <w:t>28</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(2016</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日までに生まれたお子様</w:t>
      </w:r>
      <w:r w:rsidRPr="00E51522">
        <w:rPr>
          <w:rFonts w:asciiTheme="majorEastAsia" w:eastAsiaTheme="majorEastAsia" w:hAnsiTheme="majorEastAsia" w:hint="eastAsia"/>
          <w:szCs w:val="21"/>
        </w:rPr>
        <w:cr/>
        <w:t>〈中学校〉令和</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(2022</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月に小学校卒業の見込みのお子様</w:t>
      </w:r>
      <w:r w:rsidRPr="00E51522">
        <w:rPr>
          <w:rFonts w:asciiTheme="majorEastAsia" w:eastAsiaTheme="majorEastAsia" w:hAnsiTheme="majorEastAsia" w:hint="eastAsia"/>
          <w:szCs w:val="21"/>
        </w:rPr>
        <w:cr/>
        <w:t>申請方法</w:t>
      </w:r>
      <w:r w:rsidR="00A9061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月上旬に送付される入学のご案内に同封の</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入学申請書</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に必要事項をご記入のうえ、返信用封筒で郵送または、住民情報課にて直接手続きしてください。入学のご案内が届かなかった場合はお問い合わせください。</w:t>
      </w:r>
    </w:p>
    <w:p w14:paraId="321D45DE" w14:textId="60B7E00B"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住民情報課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就学担当</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16</w:t>
      </w:r>
      <w:r w:rsidR="00911FF3"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9798</w:t>
      </w:r>
    </w:p>
    <w:p w14:paraId="280E28D2" w14:textId="77777777" w:rsidR="00911FF3" w:rsidRPr="00E51522" w:rsidRDefault="00911FF3" w:rsidP="00407B86">
      <w:pPr>
        <w:jc w:val="left"/>
        <w:rPr>
          <w:rFonts w:asciiTheme="majorEastAsia" w:eastAsiaTheme="majorEastAsia" w:hAnsiTheme="majorEastAsia"/>
          <w:szCs w:val="21"/>
        </w:rPr>
      </w:pPr>
    </w:p>
    <w:p w14:paraId="4240CB98" w14:textId="77777777" w:rsidR="00911FF3" w:rsidRPr="00E51522" w:rsidRDefault="00911FF3" w:rsidP="00407B86">
      <w:pPr>
        <w:jc w:val="left"/>
        <w:rPr>
          <w:rFonts w:asciiTheme="majorEastAsia" w:eastAsiaTheme="majorEastAsia" w:hAnsiTheme="majorEastAsia"/>
          <w:szCs w:val="21"/>
        </w:rPr>
      </w:pPr>
    </w:p>
    <w:p w14:paraId="21397EE9" w14:textId="3F521F2B"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令和</w:t>
      </w:r>
      <w:r w:rsidR="00906A28" w:rsidRPr="00E51522">
        <w:rPr>
          <w:rFonts w:asciiTheme="majorEastAsia" w:eastAsiaTheme="majorEastAsia" w:hAnsiTheme="majorEastAsia" w:hint="eastAsia"/>
          <w:b/>
          <w:sz w:val="24"/>
          <w:szCs w:val="21"/>
        </w:rPr>
        <w:t>4</w:t>
      </w:r>
      <w:r w:rsidRPr="00E51522">
        <w:rPr>
          <w:rFonts w:asciiTheme="majorEastAsia" w:eastAsiaTheme="majorEastAsia" w:hAnsiTheme="majorEastAsia" w:hint="eastAsia"/>
          <w:b/>
          <w:sz w:val="24"/>
          <w:szCs w:val="21"/>
        </w:rPr>
        <w:t>年度に小学校</w:t>
      </w:r>
      <w:r w:rsidR="00273464" w:rsidRPr="00E51522">
        <w:rPr>
          <w:rFonts w:asciiTheme="majorEastAsia" w:eastAsiaTheme="majorEastAsia" w:hAnsiTheme="majorEastAsia" w:hint="eastAsia"/>
          <w:b/>
          <w:sz w:val="24"/>
          <w:szCs w:val="21"/>
        </w:rPr>
        <w:t>･</w:t>
      </w:r>
      <w:r w:rsidRPr="00E51522">
        <w:rPr>
          <w:rFonts w:asciiTheme="majorEastAsia" w:eastAsiaTheme="majorEastAsia" w:hAnsiTheme="majorEastAsia" w:hint="eastAsia"/>
          <w:b/>
          <w:sz w:val="24"/>
          <w:szCs w:val="21"/>
        </w:rPr>
        <w:t>中学校に入学するお子様の保護者の皆様へ</w:t>
      </w:r>
    </w:p>
    <w:p w14:paraId="35C6750E" w14:textId="00C52FD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szCs w:val="21"/>
        </w:rPr>
        <w:t>8</w:t>
      </w:r>
      <w:r w:rsidRPr="00E51522">
        <w:rPr>
          <w:rFonts w:asciiTheme="majorEastAsia" w:eastAsiaTheme="majorEastAsia" w:hAnsiTheme="majorEastAsia" w:hint="eastAsia"/>
          <w:szCs w:val="21"/>
        </w:rPr>
        <w:t>月下旬～</w:t>
      </w:r>
      <w:r w:rsidR="00906A28" w:rsidRPr="00E51522">
        <w:rPr>
          <w:rFonts w:asciiTheme="majorEastAsia" w:eastAsiaTheme="majorEastAsia" w:hAnsiTheme="majorEastAsia"/>
          <w:szCs w:val="21"/>
        </w:rPr>
        <w:t>9</w:t>
      </w:r>
      <w:r w:rsidRPr="00E51522">
        <w:rPr>
          <w:rFonts w:asciiTheme="majorEastAsia" w:eastAsiaTheme="majorEastAsia" w:hAnsiTheme="majorEastAsia" w:hint="eastAsia"/>
          <w:szCs w:val="21"/>
        </w:rPr>
        <w:t>月上旬に、学校選択制の概要や各学校を紹介した</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学校案内</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希望調査票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をご家庭へ送付します。お住まいの通学区域の学校や指定学校外への就学</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国立</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私立等</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を希望されるお子様についても、全員</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学校選択制希望調査票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の提出が必要です。</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希望調査票締切日</w:t>
      </w:r>
      <w:r w:rsidR="00273464"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szCs w:val="21"/>
        </w:rPr>
        <w:t>10</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szCs w:val="21"/>
        </w:rPr>
        <w:t>29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令和</w:t>
      </w:r>
      <w:r w:rsidR="00906A28" w:rsidRPr="00E51522">
        <w:rPr>
          <w:rFonts w:asciiTheme="majorEastAsia" w:eastAsiaTheme="majorEastAsia" w:hAnsiTheme="majorEastAsia"/>
          <w:szCs w:val="21"/>
        </w:rPr>
        <w:t>4</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szCs w:val="21"/>
        </w:rPr>
        <w:t>4</w:t>
      </w:r>
      <w:r w:rsidRPr="00E51522">
        <w:rPr>
          <w:rFonts w:asciiTheme="majorEastAsia" w:eastAsiaTheme="majorEastAsia" w:hAnsiTheme="majorEastAsia" w:hint="eastAsia"/>
          <w:szCs w:val="21"/>
        </w:rPr>
        <w:t>月に、小学校または中学校に入学を予定されている平野区在住の方</w:t>
      </w:r>
      <w:r w:rsidRPr="00E51522">
        <w:rPr>
          <w:rFonts w:asciiTheme="majorEastAsia" w:eastAsiaTheme="majorEastAsia" w:hAnsiTheme="majorEastAsia"/>
          <w:szCs w:val="21"/>
        </w:rPr>
        <w:cr/>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小学校</w:t>
      </w:r>
      <w:r w:rsidR="00273464"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隣接区域選択制</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住所地により指定されている通学区域の小学校及びその通学区域の小学校に隣接する通学区域</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平野区内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の小学校の中から希望選択</w:t>
      </w:r>
      <w:r w:rsidRPr="00E51522">
        <w:rPr>
          <w:rFonts w:asciiTheme="majorEastAsia" w:eastAsiaTheme="majorEastAsia" w:hAnsiTheme="majorEastAsia"/>
          <w:szCs w:val="21"/>
        </w:rPr>
        <w:cr/>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中学校</w:t>
      </w:r>
      <w:r w:rsidR="00273464"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自由選択制</w:t>
      </w:r>
    </w:p>
    <w:p w14:paraId="33784938" w14:textId="25A9CCA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通学区域の中学校を含む平野区内の全中学校</w:t>
      </w:r>
      <w:r w:rsidR="00906A28" w:rsidRPr="00E51522">
        <w:rPr>
          <w:rFonts w:asciiTheme="majorEastAsia" w:eastAsiaTheme="majorEastAsia" w:hAnsiTheme="majorEastAsia" w:hint="eastAsia"/>
          <w:szCs w:val="21"/>
        </w:rPr>
        <w:t>(11</w:t>
      </w:r>
      <w:r w:rsidRPr="00E51522">
        <w:rPr>
          <w:rFonts w:asciiTheme="majorEastAsia" w:eastAsiaTheme="majorEastAsia" w:hAnsiTheme="majorEastAsia" w:hint="eastAsia"/>
          <w:szCs w:val="21"/>
        </w:rPr>
        <w:t>校</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の中から希望選択</w:t>
      </w:r>
    </w:p>
    <w:p w14:paraId="478E581C" w14:textId="71C19F76" w:rsidR="00A90617"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 xml:space="preserve">問合せ　</w:t>
      </w:r>
    </w:p>
    <w:p w14:paraId="2ECE8781" w14:textId="731333D5"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政策推進課</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こども教育</w:t>
      </w:r>
      <w:r w:rsidR="00906A28" w:rsidRPr="00E51522">
        <w:rPr>
          <w:rFonts w:asciiTheme="majorEastAsia" w:eastAsiaTheme="majorEastAsia" w:hAnsiTheme="majorEastAsia" w:hint="eastAsia"/>
          <w:szCs w:val="21"/>
        </w:rPr>
        <w:t>)</w:t>
      </w:r>
      <w:r w:rsidR="00CF2255" w:rsidRPr="00E51522">
        <w:rPr>
          <w:rFonts w:asciiTheme="majorEastAsia" w:eastAsiaTheme="majorEastAsia" w:hAnsiTheme="majorEastAsia" w:hint="eastAsia"/>
          <w:szCs w:val="21"/>
        </w:rPr>
        <w:t>23</w:t>
      </w:r>
      <w:r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9903</w:t>
      </w:r>
    </w:p>
    <w:p w14:paraId="2EF2A667" w14:textId="6CB3637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住民情報課</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就学担当</w:t>
      </w:r>
      <w:r w:rsidR="00906A28" w:rsidRPr="00E51522">
        <w:rPr>
          <w:rFonts w:asciiTheme="majorEastAsia" w:eastAsiaTheme="majorEastAsia" w:hAnsiTheme="majorEastAsia" w:hint="eastAsia"/>
          <w:szCs w:val="21"/>
        </w:rPr>
        <w:t>)</w:t>
      </w:r>
      <w:r w:rsidR="00273464" w:rsidRPr="00E51522">
        <w:rPr>
          <w:rFonts w:asciiTheme="majorEastAsia" w:eastAsiaTheme="majorEastAsia" w:hAnsiTheme="majorEastAsia" w:hint="eastAsia"/>
          <w:szCs w:val="21"/>
        </w:rPr>
        <w:t>16</w:t>
      </w:r>
      <w:r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9798</w:t>
      </w:r>
    </w:p>
    <w:p w14:paraId="2DE67A90" w14:textId="77777777" w:rsidR="00911FF3" w:rsidRPr="00E51522" w:rsidRDefault="00911FF3" w:rsidP="00407B86">
      <w:pPr>
        <w:jc w:val="left"/>
        <w:rPr>
          <w:rFonts w:asciiTheme="majorEastAsia" w:eastAsiaTheme="majorEastAsia" w:hAnsiTheme="majorEastAsia"/>
          <w:szCs w:val="21"/>
        </w:rPr>
      </w:pPr>
    </w:p>
    <w:p w14:paraId="7DF8A22D" w14:textId="77777777" w:rsidR="00911FF3" w:rsidRPr="00E51522" w:rsidRDefault="00911FF3" w:rsidP="00407B86">
      <w:pPr>
        <w:jc w:val="left"/>
        <w:rPr>
          <w:rFonts w:asciiTheme="majorEastAsia" w:eastAsiaTheme="majorEastAsia" w:hAnsiTheme="majorEastAsia"/>
          <w:szCs w:val="21"/>
        </w:rPr>
      </w:pPr>
    </w:p>
    <w:p w14:paraId="3613C261" w14:textId="78817E6F" w:rsidR="00911FF3" w:rsidRPr="00E51522" w:rsidRDefault="00906A28"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8</w:t>
      </w:r>
      <w:r w:rsidR="00911FF3" w:rsidRPr="00E51522">
        <w:rPr>
          <w:rFonts w:asciiTheme="majorEastAsia" w:eastAsiaTheme="majorEastAsia" w:hAnsiTheme="majorEastAsia" w:hint="eastAsia"/>
          <w:b/>
          <w:sz w:val="24"/>
          <w:szCs w:val="21"/>
        </w:rPr>
        <w:t>月は</w:t>
      </w:r>
      <w:r w:rsidRPr="00E51522">
        <w:rPr>
          <w:rFonts w:asciiTheme="majorEastAsia" w:eastAsiaTheme="majorEastAsia" w:hAnsiTheme="majorEastAsia" w:hint="eastAsia"/>
          <w:b/>
          <w:sz w:val="24"/>
          <w:szCs w:val="21"/>
        </w:rPr>
        <w:t>｢</w:t>
      </w:r>
      <w:r w:rsidR="00911FF3" w:rsidRPr="00E51522">
        <w:rPr>
          <w:rFonts w:asciiTheme="majorEastAsia" w:eastAsiaTheme="majorEastAsia" w:hAnsiTheme="majorEastAsia" w:hint="eastAsia"/>
          <w:b/>
          <w:sz w:val="24"/>
          <w:szCs w:val="21"/>
        </w:rPr>
        <w:t>こども</w:t>
      </w:r>
      <w:r w:rsidRPr="00E51522">
        <w:rPr>
          <w:rFonts w:asciiTheme="majorEastAsia" w:eastAsiaTheme="majorEastAsia" w:hAnsiTheme="majorEastAsia" w:hint="eastAsia"/>
          <w:b/>
          <w:sz w:val="24"/>
          <w:szCs w:val="21"/>
        </w:rPr>
        <w:t>110</w:t>
      </w:r>
      <w:r w:rsidR="00911FF3" w:rsidRPr="00E51522">
        <w:rPr>
          <w:rFonts w:asciiTheme="majorEastAsia" w:eastAsiaTheme="majorEastAsia" w:hAnsiTheme="majorEastAsia" w:hint="eastAsia"/>
          <w:b/>
          <w:sz w:val="24"/>
          <w:szCs w:val="21"/>
        </w:rPr>
        <w:t>番</w:t>
      </w:r>
      <w:r w:rsidRPr="00E51522">
        <w:rPr>
          <w:rFonts w:asciiTheme="majorEastAsia" w:eastAsiaTheme="majorEastAsia" w:hAnsiTheme="majorEastAsia" w:hint="eastAsia"/>
          <w:b/>
          <w:sz w:val="24"/>
          <w:szCs w:val="21"/>
        </w:rPr>
        <w:t>｣</w:t>
      </w:r>
      <w:r w:rsidR="00911FF3" w:rsidRPr="00E51522">
        <w:rPr>
          <w:rFonts w:asciiTheme="majorEastAsia" w:eastAsiaTheme="majorEastAsia" w:hAnsiTheme="majorEastAsia" w:hint="eastAsia"/>
          <w:b/>
          <w:sz w:val="24"/>
          <w:szCs w:val="21"/>
        </w:rPr>
        <w:t>月間です</w:t>
      </w:r>
    </w:p>
    <w:p w14:paraId="2F14E2FF" w14:textId="6F4C2358"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こども</w:t>
      </w:r>
      <w:r w:rsidR="00906A28" w:rsidRPr="00E51522">
        <w:rPr>
          <w:rFonts w:asciiTheme="majorEastAsia" w:eastAsiaTheme="majorEastAsia" w:hAnsiTheme="majorEastAsia"/>
          <w:szCs w:val="21"/>
        </w:rPr>
        <w:t>110</w:t>
      </w:r>
      <w:r w:rsidR="00911FF3" w:rsidRPr="00E51522">
        <w:rPr>
          <w:rFonts w:asciiTheme="majorEastAsia" w:eastAsiaTheme="majorEastAsia" w:hAnsiTheme="majorEastAsia" w:hint="eastAsia"/>
          <w:szCs w:val="21"/>
        </w:rPr>
        <w:t>番の家</w:t>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hint="eastAsia"/>
          <w:szCs w:val="21"/>
        </w:rPr>
        <w:t xml:space="preserve">　もしものときに、こどもたちが助けを求めることができるように、地域の協力家庭や店が目印となる旗を掲げています。学校や家の近くの</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こども</w:t>
      </w:r>
      <w:r w:rsidR="00906A28" w:rsidRPr="00E51522">
        <w:rPr>
          <w:rFonts w:asciiTheme="majorEastAsia" w:eastAsiaTheme="majorEastAsia" w:hAnsiTheme="majorEastAsia"/>
          <w:szCs w:val="21"/>
        </w:rPr>
        <w:t>110</w:t>
      </w:r>
      <w:r w:rsidR="00911FF3" w:rsidRPr="00E51522">
        <w:rPr>
          <w:rFonts w:asciiTheme="majorEastAsia" w:eastAsiaTheme="majorEastAsia" w:hAnsiTheme="majorEastAsia" w:hint="eastAsia"/>
          <w:szCs w:val="21"/>
        </w:rPr>
        <w:t>番の家</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をさがしてみましょう。</w:t>
      </w:r>
      <w:r w:rsidR="00911FF3" w:rsidRPr="00E51522">
        <w:rPr>
          <w:rFonts w:asciiTheme="majorEastAsia" w:eastAsiaTheme="majorEastAsia" w:hAnsiTheme="majorEastAsia"/>
          <w:szCs w:val="21"/>
        </w:rPr>
        <w:cr/>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家庭や地域の皆さんで、こどもたちを守りましょう</w:t>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一人で遊ばない</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知らない人についていかない</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など、こどもたちに犯罪から自分の身を守る方法を教えましょう。こどもの様子をうかがう、車からこどもに話しかけるなどの不審者を見かけたら、こどもを守り、すぐに警察に通報しましょう。</w:t>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hint="eastAsia"/>
          <w:szCs w:val="21"/>
        </w:rPr>
        <w:t>※こどもたちが登下校や遊びで外出する際には、防犯ブザーやホイッスルを持たせ、しっかりと活用するように教えましょう。</w:t>
      </w:r>
    </w:p>
    <w:p w14:paraId="4F552FB8" w14:textId="06844E68"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安全安心まちづくり課</w:t>
      </w:r>
      <w:r w:rsidR="00CF2255" w:rsidRPr="00E51522">
        <w:rPr>
          <w:rFonts w:asciiTheme="majorEastAsia" w:eastAsiaTheme="majorEastAsia" w:hAnsiTheme="majorEastAsia" w:hint="eastAsia"/>
          <w:szCs w:val="21"/>
        </w:rPr>
        <w:t>21</w:t>
      </w:r>
      <w:r w:rsidR="00911FF3"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9979</w:t>
      </w:r>
    </w:p>
    <w:p w14:paraId="121492F1" w14:textId="77777777" w:rsidR="00911FF3" w:rsidRPr="00E51522" w:rsidRDefault="00911FF3" w:rsidP="00407B86">
      <w:pPr>
        <w:jc w:val="left"/>
        <w:rPr>
          <w:rFonts w:asciiTheme="majorEastAsia" w:eastAsiaTheme="majorEastAsia" w:hAnsiTheme="majorEastAsia"/>
          <w:szCs w:val="21"/>
        </w:rPr>
      </w:pPr>
    </w:p>
    <w:p w14:paraId="3A55ED03" w14:textId="77777777" w:rsidR="00911FF3" w:rsidRPr="00E51522" w:rsidRDefault="00911FF3" w:rsidP="00407B86">
      <w:pPr>
        <w:jc w:val="left"/>
        <w:rPr>
          <w:rFonts w:asciiTheme="majorEastAsia" w:eastAsiaTheme="majorEastAsia" w:hAnsiTheme="majorEastAsia"/>
          <w:szCs w:val="21"/>
        </w:rPr>
      </w:pPr>
    </w:p>
    <w:p w14:paraId="7F482B66" w14:textId="2C08CBA4"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高等学校等への進学向け奨学金等制度説明会の開催</w:t>
      </w:r>
    </w:p>
    <w:p w14:paraId="0EB5D8FA"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要申込　無料</w:t>
      </w:r>
    </w:p>
    <w:p w14:paraId="46C5FA36" w14:textId="5D80A08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各種奨学金制度の情報提供及び就学支援金等についての説明会</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相談会です。</w:t>
      </w:r>
    </w:p>
    <w:p w14:paraId="5EAF3AE5" w14:textId="77777777" w:rsidR="00B747DD" w:rsidRPr="00E51522" w:rsidRDefault="00911FF3" w:rsidP="00C820AA">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A9061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土</w:t>
      </w:r>
      <w:r w:rsidR="00906A28" w:rsidRPr="00E51522">
        <w:rPr>
          <w:rFonts w:asciiTheme="majorEastAsia" w:eastAsiaTheme="majorEastAsia" w:hAnsiTheme="majorEastAsia" w:hint="eastAsia"/>
          <w:szCs w:val="21"/>
        </w:rPr>
        <w:t>)</w:t>
      </w:r>
      <w:r w:rsidR="00C820AA" w:rsidRPr="00E51522">
        <w:rPr>
          <w:rFonts w:asciiTheme="majorEastAsia" w:eastAsiaTheme="majorEastAsia" w:hAnsiTheme="majorEastAsia" w:hint="eastAsia"/>
          <w:szCs w:val="21"/>
        </w:rPr>
        <w:t xml:space="preserve">　(1)</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 xml:space="preserve">　</w:t>
      </w:r>
      <w:r w:rsidR="00C820AA" w:rsidRPr="00E51522">
        <w:rPr>
          <w:rFonts w:asciiTheme="majorEastAsia" w:eastAsiaTheme="majorEastAsia" w:hAnsiTheme="majorEastAsia" w:hint="eastAsia"/>
          <w:szCs w:val="21"/>
        </w:rPr>
        <w:t>(2)</w:t>
      </w:r>
      <w:r w:rsidR="00906A28" w:rsidRPr="00E51522">
        <w:rPr>
          <w:rFonts w:asciiTheme="majorEastAsia" w:eastAsiaTheme="majorEastAsia" w:hAnsiTheme="majorEastAsia" w:hint="eastAsia"/>
          <w:szCs w:val="21"/>
        </w:rPr>
        <w:t>12</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p>
    <w:p w14:paraId="7151981A" w14:textId="03734354" w:rsidR="00911FF3" w:rsidRPr="00E51522" w:rsidRDefault="00C820AA" w:rsidP="00C820AA">
      <w:pPr>
        <w:jc w:val="left"/>
        <w:rPr>
          <w:rFonts w:asciiTheme="majorEastAsia" w:eastAsiaTheme="majorEastAsia" w:hAnsiTheme="majorEastAsia"/>
          <w:szCs w:val="21"/>
        </w:rPr>
      </w:pPr>
      <w:r w:rsidRPr="00E51522">
        <w:rPr>
          <w:rFonts w:asciiTheme="majorEastAsia" w:eastAsiaTheme="majorEastAsia" w:hAnsiTheme="majorEastAsia" w:hint="eastAsia"/>
          <w:szCs w:val="21"/>
        </w:rPr>
        <w:t>(1)(2)共に説明内容は同じです。</w:t>
      </w:r>
    </w:p>
    <w:p w14:paraId="624520DE" w14:textId="0645A3D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平野区民ホール 第</w:t>
      </w:r>
      <w:r w:rsidR="00906A28" w:rsidRPr="00E51522">
        <w:rPr>
          <w:rFonts w:asciiTheme="majorEastAsia" w:eastAsiaTheme="majorEastAsia" w:hAnsiTheme="majorEastAsia" w:hint="eastAsia"/>
          <w:szCs w:val="21"/>
        </w:rPr>
        <w:t>2</w:t>
      </w:r>
      <w:r w:rsidR="00273464"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会議室</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平野南</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7)</w:t>
      </w:r>
    </w:p>
    <w:p w14:paraId="110AD592" w14:textId="25B2A59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中学校</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年生の生徒及び保護者等</w:t>
      </w:r>
    </w:p>
    <w:p w14:paraId="20DA48D6" w14:textId="0F047363" w:rsidR="00A90617"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電話または</w:t>
      </w:r>
      <w:r w:rsidR="00C820AA" w:rsidRPr="00E51522">
        <w:rPr>
          <w:rFonts w:asciiTheme="majorEastAsia" w:eastAsiaTheme="majorEastAsia" w:hAnsiTheme="majorEastAsia" w:hint="eastAsia"/>
          <w:szCs w:val="21"/>
        </w:rPr>
        <w:t>ファックス</w:t>
      </w:r>
      <w:r w:rsidRPr="00E51522">
        <w:rPr>
          <w:rFonts w:asciiTheme="majorEastAsia" w:eastAsiaTheme="majorEastAsia" w:hAnsiTheme="majorEastAsia" w:hint="eastAsia"/>
          <w:szCs w:val="21"/>
        </w:rPr>
        <w:t xml:space="preserve">　</w:t>
      </w:r>
    </w:p>
    <w:p w14:paraId="67AFEB3F" w14:textId="57CA68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申込期限</w:t>
      </w:r>
      <w:r w:rsidR="00A9061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27</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62E0CC57" w14:textId="4EB179D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主催</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大阪市教育委員会</w:t>
      </w:r>
    </w:p>
    <w:p w14:paraId="1C613B67" w14:textId="4230533A"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教育委員会事務局 学校運営支援センター</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6115</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7641</w:t>
      </w:r>
      <w:r w:rsidR="00911FF3"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ファックス</w:t>
      </w:r>
      <w:r w:rsidR="00906A28" w:rsidRPr="00E51522">
        <w:rPr>
          <w:rFonts w:asciiTheme="majorEastAsia" w:eastAsiaTheme="majorEastAsia" w:hAnsiTheme="majorEastAsia" w:hint="eastAsia"/>
          <w:szCs w:val="21"/>
        </w:rPr>
        <w:t>6115</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8170</w:t>
      </w:r>
    </w:p>
    <w:p w14:paraId="593099E9" w14:textId="77777777" w:rsidR="00911FF3" w:rsidRPr="00E51522" w:rsidRDefault="00911FF3" w:rsidP="00407B86">
      <w:pPr>
        <w:jc w:val="left"/>
        <w:rPr>
          <w:rFonts w:asciiTheme="majorEastAsia" w:eastAsiaTheme="majorEastAsia" w:hAnsiTheme="majorEastAsia"/>
          <w:szCs w:val="21"/>
        </w:rPr>
      </w:pPr>
    </w:p>
    <w:p w14:paraId="68089223" w14:textId="77777777" w:rsidR="00911FF3" w:rsidRPr="00E51522" w:rsidRDefault="00911FF3" w:rsidP="00407B86">
      <w:pPr>
        <w:jc w:val="left"/>
        <w:rPr>
          <w:rFonts w:asciiTheme="majorEastAsia" w:eastAsiaTheme="majorEastAsia" w:hAnsiTheme="majorEastAsia"/>
          <w:szCs w:val="21"/>
        </w:rPr>
      </w:pPr>
    </w:p>
    <w:p w14:paraId="50941961" w14:textId="77777777"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外国人を雇用する際に確認してください</w:t>
      </w:r>
    </w:p>
    <w:p w14:paraId="5C9E809E"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不法就労は犯罪です。外国人を不法就労させた事業主も処罰の対象になります。</w:t>
      </w:r>
    </w:p>
    <w:p w14:paraId="47B91A32" w14:textId="63249350" w:rsidR="00911FF3" w:rsidRPr="00E51522" w:rsidRDefault="00B747DD"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在留期間は切れていませんか</w:t>
      </w:r>
      <w:r w:rsidR="00DC6840" w:rsidRPr="00E51522">
        <w:rPr>
          <w:rFonts w:asciiTheme="majorEastAsia" w:eastAsiaTheme="majorEastAsia" w:hAnsiTheme="majorEastAsia" w:hint="eastAsia"/>
          <w:szCs w:val="21"/>
        </w:rPr>
        <w:t xml:space="preserve">? </w:t>
      </w:r>
    </w:p>
    <w:p w14:paraId="2BDB2900" w14:textId="41938CB6" w:rsidR="00911FF3" w:rsidRPr="00E51522" w:rsidRDefault="00B747DD"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w:t>
      </w:r>
      <w:r w:rsidR="00911FF3" w:rsidRPr="00E51522">
        <w:rPr>
          <w:rFonts w:asciiTheme="majorEastAsia" w:eastAsiaTheme="majorEastAsia" w:hAnsiTheme="majorEastAsia" w:hint="eastAsia"/>
          <w:szCs w:val="21"/>
        </w:rPr>
        <w:t>働くことが認められている在留資格ですか</w:t>
      </w:r>
      <w:r w:rsidR="00DC6840" w:rsidRPr="00E51522">
        <w:rPr>
          <w:rFonts w:asciiTheme="majorEastAsia" w:eastAsiaTheme="majorEastAsia" w:hAnsiTheme="majorEastAsia" w:hint="eastAsia"/>
          <w:szCs w:val="21"/>
        </w:rPr>
        <w:t xml:space="preserve">? </w:t>
      </w:r>
    </w:p>
    <w:p w14:paraId="11C0A824" w14:textId="239C3B7B" w:rsidR="00911FF3" w:rsidRPr="00E51522" w:rsidRDefault="00B747DD"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外国人を雇い入れる場合は、在留カードの内容をよく確認しましょう。</w:t>
      </w:r>
    </w:p>
    <w:p w14:paraId="2320C9D0" w14:textId="2C837766"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平野警察署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警備課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喜連西</w:t>
      </w:r>
      <w:r w:rsidR="00906A28" w:rsidRPr="00E51522">
        <w:rPr>
          <w:rFonts w:asciiTheme="majorEastAsia" w:eastAsiaTheme="majorEastAsia" w:hAnsiTheme="majorEastAsia" w:hint="eastAsia"/>
          <w:szCs w:val="21"/>
        </w:rPr>
        <w:t>6</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51)</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6769</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1234</w:t>
      </w:r>
    </w:p>
    <w:p w14:paraId="4179B46B" w14:textId="77777777" w:rsidR="00911FF3" w:rsidRPr="00E51522" w:rsidRDefault="00911FF3" w:rsidP="00407B86">
      <w:pPr>
        <w:jc w:val="left"/>
        <w:rPr>
          <w:rFonts w:asciiTheme="majorEastAsia" w:eastAsiaTheme="majorEastAsia" w:hAnsiTheme="majorEastAsia"/>
          <w:szCs w:val="21"/>
        </w:rPr>
      </w:pPr>
    </w:p>
    <w:p w14:paraId="750B5565" w14:textId="77777777" w:rsidR="00911FF3" w:rsidRPr="00E51522" w:rsidRDefault="00911FF3" w:rsidP="00407B86">
      <w:pPr>
        <w:jc w:val="left"/>
        <w:rPr>
          <w:rFonts w:asciiTheme="majorEastAsia" w:eastAsiaTheme="majorEastAsia" w:hAnsiTheme="majorEastAsia"/>
          <w:szCs w:val="21"/>
        </w:rPr>
      </w:pPr>
    </w:p>
    <w:p w14:paraId="4C96827E" w14:textId="66FF72A8" w:rsidR="00911FF3" w:rsidRPr="00E51522" w:rsidRDefault="00906A28"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w:t>
      </w:r>
      <w:r w:rsidR="00911FF3" w:rsidRPr="00E51522">
        <w:rPr>
          <w:rFonts w:asciiTheme="majorEastAsia" w:eastAsiaTheme="majorEastAsia" w:hAnsiTheme="majorEastAsia" w:hint="eastAsia"/>
          <w:b/>
          <w:sz w:val="24"/>
          <w:szCs w:val="21"/>
        </w:rPr>
        <w:t>おうちで学ぼう</w:t>
      </w:r>
      <w:r w:rsidR="00273464" w:rsidRPr="00E51522">
        <w:rPr>
          <w:rFonts w:asciiTheme="majorEastAsia" w:eastAsiaTheme="majorEastAsia" w:hAnsiTheme="majorEastAsia" w:hint="eastAsia"/>
          <w:b/>
          <w:sz w:val="24"/>
          <w:szCs w:val="21"/>
        </w:rPr>
        <w:t xml:space="preserve">! </w:t>
      </w:r>
      <w:r w:rsidR="00911FF3" w:rsidRPr="00E51522">
        <w:rPr>
          <w:rFonts w:asciiTheme="majorEastAsia" w:eastAsiaTheme="majorEastAsia" w:hAnsiTheme="majorEastAsia" w:hint="eastAsia"/>
          <w:b/>
          <w:sz w:val="24"/>
          <w:szCs w:val="21"/>
        </w:rPr>
        <w:t>キッズファイヤーステーション</w:t>
      </w:r>
      <w:r w:rsidR="00273464" w:rsidRPr="00E51522">
        <w:rPr>
          <w:rFonts w:asciiTheme="majorEastAsia" w:eastAsiaTheme="majorEastAsia" w:hAnsiTheme="majorEastAsia" w:hint="eastAsia"/>
          <w:b/>
          <w:sz w:val="24"/>
          <w:szCs w:val="21"/>
        </w:rPr>
        <w:t>!</w:t>
      </w:r>
      <w:r w:rsidRPr="00E51522">
        <w:rPr>
          <w:rFonts w:asciiTheme="majorEastAsia" w:eastAsiaTheme="majorEastAsia" w:hAnsiTheme="majorEastAsia" w:hint="eastAsia"/>
          <w:b/>
          <w:sz w:val="24"/>
          <w:szCs w:val="21"/>
        </w:rPr>
        <w:t>｣</w:t>
      </w:r>
      <w:r w:rsidR="00911FF3" w:rsidRPr="00E51522">
        <w:rPr>
          <w:rFonts w:asciiTheme="majorEastAsia" w:eastAsiaTheme="majorEastAsia" w:hAnsiTheme="majorEastAsia" w:hint="eastAsia"/>
          <w:b/>
          <w:sz w:val="24"/>
          <w:szCs w:val="21"/>
        </w:rPr>
        <w:t>が新しくなりました</w:t>
      </w:r>
      <w:r w:rsidR="00273464" w:rsidRPr="00E51522">
        <w:rPr>
          <w:rFonts w:asciiTheme="majorEastAsia" w:eastAsiaTheme="majorEastAsia" w:hAnsiTheme="majorEastAsia" w:hint="eastAsia"/>
          <w:b/>
          <w:sz w:val="24"/>
          <w:szCs w:val="21"/>
        </w:rPr>
        <w:t xml:space="preserve">! </w:t>
      </w:r>
    </w:p>
    <w:p w14:paraId="4518F4A3"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大阪市消防局ホームページお子さま向けコンテンツのご案内</w:t>
      </w:r>
    </w:p>
    <w:p w14:paraId="232EC01D" w14:textId="4574FDF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QRコードのページにあるどうがやゲームで、いぬのしょうぼうし</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ボジョレー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やあべのぼうさいせんたーイメージキャラクターのレスキューパンダ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たすける</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といっしょに、びょうきやかさいについてまなびましょう。</w:t>
      </w:r>
    </w:p>
    <w:p w14:paraId="696DFB63" w14:textId="58CD5487" w:rsidR="00911FF3" w:rsidRPr="00E51522" w:rsidRDefault="00CF2255"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キッズファイヤーステーション</w:t>
      </w:r>
      <w:r w:rsidRPr="00E51522">
        <w:rPr>
          <w:rFonts w:asciiTheme="majorEastAsia" w:eastAsiaTheme="majorEastAsia" w:hAnsiTheme="majorEastAsia" w:hint="eastAsia"/>
          <w:szCs w:val="21"/>
        </w:rPr>
        <w:t xml:space="preserve">　検索｣</w:t>
      </w:r>
    </w:p>
    <w:p w14:paraId="51139D08" w14:textId="5E0FB2C6"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平野消防署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予防担当</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平野南</w:t>
      </w:r>
      <w:r w:rsidR="00906A28" w:rsidRPr="00E51522">
        <w:rPr>
          <w:rFonts w:asciiTheme="majorEastAsia" w:eastAsiaTheme="majorEastAsia" w:hAnsiTheme="majorEastAsia" w:hint="eastAsia"/>
          <w:szCs w:val="21"/>
        </w:rPr>
        <w:t>1</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w:t>
      </w:r>
      <w:r w:rsidR="00911FF3"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6790</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0119</w:t>
      </w:r>
    </w:p>
    <w:p w14:paraId="787C0F13" w14:textId="77777777" w:rsidR="00911FF3" w:rsidRPr="00E51522" w:rsidRDefault="00911FF3" w:rsidP="00407B86">
      <w:pPr>
        <w:jc w:val="left"/>
        <w:rPr>
          <w:rFonts w:asciiTheme="majorEastAsia" w:eastAsiaTheme="majorEastAsia" w:hAnsiTheme="majorEastAsia"/>
          <w:szCs w:val="21"/>
        </w:rPr>
      </w:pPr>
    </w:p>
    <w:p w14:paraId="1A7E93CF" w14:textId="77777777" w:rsidR="00911FF3" w:rsidRPr="00E51522" w:rsidRDefault="00911FF3" w:rsidP="00407B86">
      <w:pPr>
        <w:jc w:val="left"/>
        <w:rPr>
          <w:rFonts w:asciiTheme="majorEastAsia" w:eastAsiaTheme="majorEastAsia" w:hAnsiTheme="majorEastAsia"/>
          <w:szCs w:val="21"/>
        </w:rPr>
      </w:pPr>
    </w:p>
    <w:p w14:paraId="04F9345C" w14:textId="77777777" w:rsidR="00911FF3" w:rsidRPr="00E51522" w:rsidRDefault="00911FF3" w:rsidP="00407B86">
      <w:pPr>
        <w:jc w:val="left"/>
        <w:rPr>
          <w:rFonts w:asciiTheme="majorEastAsia" w:eastAsiaTheme="majorEastAsia" w:hAnsiTheme="majorEastAsia"/>
          <w:b/>
          <w:szCs w:val="21"/>
        </w:rPr>
      </w:pPr>
      <w:r w:rsidRPr="00E51522">
        <w:rPr>
          <w:rFonts w:asciiTheme="majorEastAsia" w:eastAsiaTheme="majorEastAsia" w:hAnsiTheme="majorEastAsia" w:hint="eastAsia"/>
          <w:b/>
          <w:sz w:val="24"/>
          <w:szCs w:val="21"/>
        </w:rPr>
        <w:t>BCG予防接種</w:t>
      </w:r>
    </w:p>
    <w:p w14:paraId="675A5DD3"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無料　予約不要</w:t>
      </w:r>
    </w:p>
    <w:p w14:paraId="55A779F1" w14:textId="51F527D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A9061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14</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00(12</w:t>
      </w:r>
      <w:r w:rsidRPr="00E51522">
        <w:rPr>
          <w:rFonts w:asciiTheme="majorEastAsia" w:eastAsiaTheme="majorEastAsia" w:hAnsiTheme="majorEastAsia" w:hint="eastAsia"/>
          <w:szCs w:val="21"/>
        </w:rPr>
        <w:t>時より整理券配布</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t>場所</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　検診フロア</w:t>
      </w:r>
      <w:r w:rsidRPr="00E51522">
        <w:rPr>
          <w:rFonts w:asciiTheme="majorEastAsia" w:eastAsiaTheme="majorEastAsia" w:hAnsiTheme="majorEastAsia" w:hint="eastAsia"/>
          <w:szCs w:val="21"/>
        </w:rPr>
        <w:cr/>
        <w:t>対象</w:t>
      </w:r>
      <w:r w:rsidR="00A9061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か月未満のお子さま</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※標準的な接種期間は生後</w:t>
      </w:r>
      <w:r w:rsidR="00906A28" w:rsidRPr="00E51522">
        <w:rPr>
          <w:rFonts w:asciiTheme="majorEastAsia" w:eastAsiaTheme="majorEastAsia" w:hAnsiTheme="majorEastAsia" w:hint="eastAsia"/>
          <w:szCs w:val="21"/>
        </w:rPr>
        <w:t>5</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か月です。</w:t>
      </w:r>
      <w:r w:rsidRPr="00E51522">
        <w:rPr>
          <w:rFonts w:asciiTheme="majorEastAsia" w:eastAsiaTheme="majorEastAsia" w:hAnsiTheme="majorEastAsia" w:hint="eastAsia"/>
          <w:szCs w:val="21"/>
        </w:rPr>
        <w:cr/>
        <w:t>持物</w:t>
      </w:r>
      <w:r w:rsidR="00A9061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母子健康手帳</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予防接種手帳</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BCGの質問票を記入して来てください</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t xml:space="preserve">　新型コロナウイルスの感染拡大防止の観点から、密になるのを避けるため、接種対象者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お子様</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と保護者</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名での来所をお願いします。やむを得ず付き添いの方が来られる場合は、接種会場と別の場所でお待ちいただくようお願いします。</w:t>
      </w:r>
      <w:r w:rsidRPr="00E51522">
        <w:rPr>
          <w:rFonts w:asciiTheme="majorEastAsia" w:eastAsiaTheme="majorEastAsia" w:hAnsiTheme="majorEastAsia" w:hint="eastAsia"/>
          <w:szCs w:val="21"/>
        </w:rPr>
        <w:cr/>
      </w:r>
      <w:r w:rsidR="00273464" w:rsidRPr="00E51522">
        <w:rPr>
          <w:rFonts w:asciiTheme="majorEastAsia" w:eastAsiaTheme="majorEastAsia" w:hAnsiTheme="majorEastAsia" w:hint="eastAsia"/>
          <w:szCs w:val="21"/>
        </w:rPr>
        <w:t xml:space="preserve">問合せ　</w:t>
      </w:r>
      <w:r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地域保健</w:t>
      </w:r>
      <w:r w:rsidR="00906A28" w:rsidRPr="00E51522">
        <w:rPr>
          <w:rFonts w:asciiTheme="majorEastAsia" w:eastAsiaTheme="majorEastAsia" w:hAnsiTheme="majorEastAsia" w:hint="eastAsia"/>
          <w:szCs w:val="21"/>
        </w:rPr>
        <w:t>)</w:t>
      </w:r>
      <w:r w:rsidR="00CF2255" w:rsidRPr="00E51522">
        <w:rPr>
          <w:rFonts w:asciiTheme="majorEastAsia" w:eastAsiaTheme="majorEastAsia" w:hAnsiTheme="majorEastAsia" w:hint="eastAsia"/>
          <w:szCs w:val="21"/>
        </w:rPr>
        <w:t>32</w:t>
      </w:r>
      <w:r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9882</w:t>
      </w:r>
    </w:p>
    <w:p w14:paraId="2955D2A5" w14:textId="77777777" w:rsidR="00911FF3" w:rsidRPr="00E51522" w:rsidRDefault="00911FF3" w:rsidP="00407B86">
      <w:pPr>
        <w:jc w:val="left"/>
        <w:rPr>
          <w:rFonts w:asciiTheme="majorEastAsia" w:eastAsiaTheme="majorEastAsia" w:hAnsiTheme="majorEastAsia"/>
          <w:szCs w:val="21"/>
        </w:rPr>
      </w:pPr>
    </w:p>
    <w:p w14:paraId="26C5685C" w14:textId="77777777" w:rsidR="00911FF3" w:rsidRPr="00E51522" w:rsidRDefault="00911FF3" w:rsidP="00407B86">
      <w:pPr>
        <w:jc w:val="left"/>
        <w:rPr>
          <w:rFonts w:asciiTheme="majorEastAsia" w:eastAsiaTheme="majorEastAsia" w:hAnsiTheme="majorEastAsia"/>
          <w:szCs w:val="21"/>
        </w:rPr>
      </w:pPr>
    </w:p>
    <w:p w14:paraId="6E177657" w14:textId="2EDCBA40"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特別障がい者手当等の所得状況届及び現況届の提出について</w:t>
      </w:r>
    </w:p>
    <w:p w14:paraId="7E416184" w14:textId="3E19353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特別障がい者手当</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障がい児福祉手当</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福祉手当の認定を受けている方は、お知らせ文書を送付しますので、更新手続きのため区役所</w:t>
      </w:r>
      <w:r w:rsidR="00906A28" w:rsidRPr="00E51522">
        <w:rPr>
          <w:rFonts w:asciiTheme="majorEastAsia" w:eastAsiaTheme="majorEastAsia" w:hAnsiTheme="majorEastAsia" w:hint="eastAsia"/>
          <w:szCs w:val="21"/>
        </w:rPr>
        <w:t>33</w:t>
      </w:r>
      <w:r w:rsidRPr="00E51522">
        <w:rPr>
          <w:rFonts w:asciiTheme="majorEastAsia" w:eastAsiaTheme="majorEastAsia" w:hAnsiTheme="majorEastAsia" w:hint="eastAsia"/>
          <w:szCs w:val="21"/>
        </w:rPr>
        <w:t>番窓口までお越しください。</w:t>
      </w:r>
      <w:r w:rsidRPr="00E51522">
        <w:rPr>
          <w:rFonts w:asciiTheme="majorEastAsia" w:eastAsiaTheme="majorEastAsia" w:hAnsiTheme="majorEastAsia" w:hint="eastAsia"/>
          <w:szCs w:val="21"/>
        </w:rPr>
        <w:cr/>
        <w:t>提出期間</w:t>
      </w:r>
      <w:r w:rsidR="00DC6840"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※土</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日</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祝日を除く</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※金曜日も</w:t>
      </w:r>
      <w:r w:rsidR="00906A28" w:rsidRPr="00E51522">
        <w:rPr>
          <w:rFonts w:asciiTheme="majorEastAsia" w:eastAsiaTheme="majorEastAsia" w:hAnsiTheme="majorEastAsia" w:hint="eastAsia"/>
          <w:szCs w:val="21"/>
        </w:rPr>
        <w:t>17</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までの受付</w:t>
      </w:r>
      <w:r w:rsidRPr="00E51522">
        <w:rPr>
          <w:rFonts w:asciiTheme="majorEastAsia" w:eastAsiaTheme="majorEastAsia" w:hAnsiTheme="majorEastAsia" w:hint="eastAsia"/>
          <w:szCs w:val="21"/>
        </w:rPr>
        <w:cr/>
        <w:t>※これらの届は支給要件や所得条件を確認するもので、</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月分以降の手当の受給に必要な手続きです。</w:t>
      </w:r>
      <w:r w:rsidRPr="00E51522">
        <w:rPr>
          <w:rFonts w:asciiTheme="majorEastAsia" w:eastAsiaTheme="majorEastAsia" w:hAnsiTheme="majorEastAsia" w:hint="eastAsia"/>
          <w:szCs w:val="21"/>
        </w:rPr>
        <w:cr/>
        <w:t>※期間内に提出されないと、手当の支給が遅れる場合がありますので、必ず期間内に提出してください。</w:t>
      </w:r>
      <w:r w:rsidRPr="00E51522">
        <w:rPr>
          <w:rFonts w:asciiTheme="majorEastAsia" w:eastAsiaTheme="majorEastAsia" w:hAnsiTheme="majorEastAsia" w:hint="eastAsia"/>
          <w:szCs w:val="21"/>
        </w:rPr>
        <w:cr/>
        <w:t>※前年の所得額等により、支給が停止されることがあります。</w:t>
      </w:r>
    </w:p>
    <w:p w14:paraId="2D470BD3" w14:textId="6555A330"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 xml:space="preserve">問合せ　</w:t>
      </w:r>
      <w:r w:rsidR="00911FF3"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地域福祉</w:t>
      </w:r>
      <w:r w:rsidR="00906A28" w:rsidRPr="00E51522">
        <w:rPr>
          <w:rFonts w:asciiTheme="majorEastAsia" w:eastAsiaTheme="majorEastAsia" w:hAnsiTheme="majorEastAsia" w:hint="eastAsia"/>
          <w:szCs w:val="21"/>
        </w:rPr>
        <w:t>)</w:t>
      </w:r>
      <w:r w:rsidR="00CF2255" w:rsidRPr="00E51522">
        <w:rPr>
          <w:rFonts w:asciiTheme="majorEastAsia" w:eastAsiaTheme="majorEastAsia" w:hAnsiTheme="majorEastAsia" w:hint="eastAsia"/>
          <w:szCs w:val="21"/>
        </w:rPr>
        <w:t>33</w:t>
      </w:r>
      <w:r w:rsidR="00911FF3"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9857</w:t>
      </w:r>
    </w:p>
    <w:p w14:paraId="199D75B2" w14:textId="77777777" w:rsidR="00911FF3" w:rsidRPr="00E51522" w:rsidRDefault="00911FF3" w:rsidP="00407B86">
      <w:pPr>
        <w:jc w:val="left"/>
        <w:rPr>
          <w:rFonts w:asciiTheme="majorEastAsia" w:eastAsiaTheme="majorEastAsia" w:hAnsiTheme="majorEastAsia"/>
          <w:szCs w:val="21"/>
        </w:rPr>
      </w:pPr>
    </w:p>
    <w:p w14:paraId="1B8C9874" w14:textId="77777777" w:rsidR="00911FF3" w:rsidRPr="00E51522" w:rsidRDefault="00911FF3" w:rsidP="00407B86">
      <w:pPr>
        <w:jc w:val="left"/>
        <w:rPr>
          <w:rFonts w:asciiTheme="majorEastAsia" w:eastAsiaTheme="majorEastAsia" w:hAnsiTheme="majorEastAsia"/>
          <w:szCs w:val="21"/>
        </w:rPr>
      </w:pPr>
    </w:p>
    <w:p w14:paraId="7BC1484B" w14:textId="77777777" w:rsidR="00911FF3" w:rsidRPr="00E51522" w:rsidRDefault="00911FF3" w:rsidP="00407B86">
      <w:pPr>
        <w:jc w:val="left"/>
        <w:rPr>
          <w:rFonts w:asciiTheme="majorEastAsia" w:eastAsiaTheme="majorEastAsia" w:hAnsiTheme="majorEastAsia"/>
          <w:b/>
          <w:sz w:val="24"/>
          <w:szCs w:val="21"/>
        </w:rPr>
      </w:pPr>
      <w:r w:rsidRPr="00E51522">
        <w:rPr>
          <w:rFonts w:asciiTheme="majorEastAsia" w:eastAsiaTheme="majorEastAsia" w:hAnsiTheme="majorEastAsia" w:hint="eastAsia"/>
          <w:b/>
          <w:sz w:val="24"/>
          <w:szCs w:val="21"/>
        </w:rPr>
        <w:t>喜連地域包括支援センターからのお知らせ</w:t>
      </w:r>
    </w:p>
    <w:p w14:paraId="40FF6141" w14:textId="52D006A5"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喜連地域包括支援センターでは、認知症についての情報を発信し理解を深める取り組みの一環として、</w:t>
      </w:r>
      <w:r w:rsidR="00DC6840" w:rsidRPr="00E51522">
        <w:rPr>
          <w:rFonts w:asciiTheme="majorEastAsia" w:eastAsiaTheme="majorEastAsia" w:hAnsiTheme="majorEastAsia" w:hint="eastAsia"/>
          <w:szCs w:val="21"/>
        </w:rPr>
        <w:t>ユーチューブ</w:t>
      </w:r>
      <w:r w:rsidRPr="00E51522">
        <w:rPr>
          <w:rFonts w:asciiTheme="majorEastAsia" w:eastAsiaTheme="majorEastAsia" w:hAnsiTheme="majorEastAsia" w:hint="eastAsia"/>
          <w:szCs w:val="21"/>
        </w:rPr>
        <w:t>のチャンネルを開設しております。</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 xml:space="preserve">　今月は認知症についてわかりやすく学べる動画</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小学生向け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を配信予定ですので、ご家族で一緒にご視聴ください。その他、自宅でできる体操や脳トレの動画もあります。健康維持にぜひご活用ください。</w:t>
      </w:r>
      <w:r w:rsidRPr="00E51522">
        <w:rPr>
          <w:rFonts w:asciiTheme="majorEastAsia" w:eastAsiaTheme="majorEastAsia" w:hAnsiTheme="majorEastAsia"/>
          <w:szCs w:val="21"/>
        </w:rPr>
        <w:cr/>
      </w:r>
      <w:r w:rsidR="00273464" w:rsidRPr="00E51522">
        <w:rPr>
          <w:rFonts w:asciiTheme="majorEastAsia" w:eastAsiaTheme="majorEastAsia" w:hAnsiTheme="majorEastAsia"/>
          <w:szCs w:val="21"/>
        </w:rPr>
        <w:t xml:space="preserve">問合せ　</w:t>
      </w:r>
      <w:r w:rsidRPr="00E51522">
        <w:rPr>
          <w:rFonts w:asciiTheme="majorEastAsia" w:eastAsiaTheme="majorEastAsia" w:hAnsiTheme="majorEastAsia" w:hint="eastAsia"/>
          <w:szCs w:val="21"/>
        </w:rPr>
        <w:t>喜連地域包括支援センター</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6797</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0555</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〈あなたの地域の相談窓口〉</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平野区地域包括支援センター</w:t>
      </w:r>
      <w:r w:rsidR="00DC6840"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6795</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1666</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加美地域包括支援センター</w:t>
      </w:r>
      <w:r w:rsidR="00DC6840"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4303</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7703</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長吉地域包括支援センター</w:t>
      </w:r>
      <w:r w:rsidR="00DC6840"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6790</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0766</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瓜破地域包括支援センター</w:t>
      </w:r>
      <w:r w:rsidR="00DC6840"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4392</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7436</w:t>
      </w:r>
    </w:p>
    <w:p w14:paraId="2042C5C5" w14:textId="77777777" w:rsidR="00911FF3" w:rsidRPr="00E51522" w:rsidRDefault="00911FF3" w:rsidP="00407B86">
      <w:pPr>
        <w:jc w:val="left"/>
        <w:rPr>
          <w:rFonts w:asciiTheme="majorEastAsia" w:eastAsiaTheme="majorEastAsia" w:hAnsiTheme="majorEastAsia"/>
          <w:szCs w:val="21"/>
        </w:rPr>
      </w:pPr>
    </w:p>
    <w:p w14:paraId="3CA9D129" w14:textId="77777777" w:rsidR="00911FF3" w:rsidRPr="00E51522" w:rsidRDefault="00911FF3" w:rsidP="00407B86">
      <w:pPr>
        <w:jc w:val="left"/>
        <w:rPr>
          <w:rFonts w:asciiTheme="majorEastAsia" w:eastAsiaTheme="majorEastAsia" w:hAnsiTheme="majorEastAsia"/>
          <w:szCs w:val="21"/>
        </w:rPr>
      </w:pPr>
    </w:p>
    <w:p w14:paraId="32A49A20" w14:textId="525BC68A"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あなたのとなりに　地域福祉活動コーディネーター</w:t>
      </w:r>
      <w:r w:rsidR="00CF2255" w:rsidRPr="0045422D">
        <w:rPr>
          <w:rFonts w:asciiTheme="majorEastAsia" w:eastAsiaTheme="majorEastAsia" w:hAnsiTheme="majorEastAsia" w:hint="eastAsia"/>
          <w:b/>
          <w:sz w:val="24"/>
          <w:szCs w:val="21"/>
        </w:rPr>
        <w:t xml:space="preserve">　</w:t>
      </w:r>
      <w:r w:rsidR="00906A28"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ご相談はこちら</w:t>
      </w:r>
      <w:r w:rsidR="00906A28" w:rsidRPr="0045422D">
        <w:rPr>
          <w:rFonts w:asciiTheme="majorEastAsia" w:eastAsiaTheme="majorEastAsia" w:hAnsiTheme="majorEastAsia" w:hint="eastAsia"/>
          <w:b/>
          <w:sz w:val="24"/>
          <w:szCs w:val="21"/>
        </w:rPr>
        <w:t>｣</w:t>
      </w:r>
    </w:p>
    <w:p w14:paraId="48B8F18D" w14:textId="5040F9E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地域福祉活動コーディネーターは、皆さんの相談に寄り添い、つなぎ、見守る活動を続けながら、地域のつながり</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支えあいを考え、さまざまな関係機関などと連携強化に努めています。どんな小さな事でも“お気づき”や“お困りごと”があればお気軽にご相談ください。</w:t>
      </w:r>
    </w:p>
    <w:p w14:paraId="7A17776D" w14:textId="179A6A79"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平野区社会福祉協議会</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6795</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2525</w:t>
      </w:r>
    </w:p>
    <w:p w14:paraId="3358E973" w14:textId="77777777" w:rsidR="00911FF3" w:rsidRPr="00E51522" w:rsidRDefault="00911FF3" w:rsidP="00407B86">
      <w:pPr>
        <w:jc w:val="left"/>
        <w:rPr>
          <w:rFonts w:asciiTheme="majorEastAsia" w:eastAsiaTheme="majorEastAsia" w:hAnsiTheme="majorEastAsia"/>
          <w:szCs w:val="21"/>
        </w:rPr>
      </w:pPr>
    </w:p>
    <w:p w14:paraId="7500C1BB" w14:textId="77777777" w:rsidR="00911FF3" w:rsidRPr="00E51522" w:rsidRDefault="00911FF3" w:rsidP="00407B86">
      <w:pPr>
        <w:jc w:val="left"/>
        <w:rPr>
          <w:rFonts w:asciiTheme="majorEastAsia" w:eastAsiaTheme="majorEastAsia" w:hAnsiTheme="majorEastAsia"/>
          <w:szCs w:val="21"/>
        </w:rPr>
      </w:pPr>
    </w:p>
    <w:p w14:paraId="391524C9" w14:textId="75C646F4"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 xml:space="preserve">各種相談お知らせ　</w:t>
      </w:r>
      <w:r w:rsidR="00906A28" w:rsidRPr="0045422D">
        <w:rPr>
          <w:rFonts w:asciiTheme="majorEastAsia" w:eastAsiaTheme="majorEastAsia" w:hAnsiTheme="majorEastAsia" w:hint="eastAsia"/>
          <w:b/>
          <w:sz w:val="24"/>
          <w:szCs w:val="21"/>
        </w:rPr>
        <w:t>8</w:t>
      </w:r>
      <w:r w:rsidR="00273464" w:rsidRPr="0045422D">
        <w:rPr>
          <w:rFonts w:asciiTheme="majorEastAsia" w:eastAsiaTheme="majorEastAsia" w:hAnsiTheme="majorEastAsia" w:hint="eastAsia"/>
          <w:b/>
          <w:sz w:val="24"/>
          <w:szCs w:val="21"/>
        </w:rPr>
        <w:t>･</w:t>
      </w:r>
      <w:r w:rsidR="00906A28" w:rsidRPr="0045422D">
        <w:rPr>
          <w:rFonts w:asciiTheme="majorEastAsia" w:eastAsiaTheme="majorEastAsia" w:hAnsiTheme="majorEastAsia" w:hint="eastAsia"/>
          <w:b/>
          <w:sz w:val="24"/>
          <w:szCs w:val="21"/>
        </w:rPr>
        <w:t>9</w:t>
      </w:r>
      <w:r w:rsidRPr="0045422D">
        <w:rPr>
          <w:rFonts w:asciiTheme="majorEastAsia" w:eastAsiaTheme="majorEastAsia" w:hAnsiTheme="majorEastAsia" w:hint="eastAsia"/>
          <w:b/>
          <w:sz w:val="24"/>
          <w:szCs w:val="21"/>
        </w:rPr>
        <w:t>月</w:t>
      </w:r>
    </w:p>
    <w:p w14:paraId="7B31049D" w14:textId="509AFD3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※区役所</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階で実施。相談は無料。市内在住の方に限ります。</w:t>
      </w:r>
    </w:p>
    <w:p w14:paraId="228AF3D2" w14:textId="77777777" w:rsidR="00911FF3" w:rsidRPr="00E51522" w:rsidRDefault="00911FF3" w:rsidP="00407B86">
      <w:pPr>
        <w:jc w:val="left"/>
        <w:rPr>
          <w:rFonts w:asciiTheme="majorEastAsia" w:eastAsiaTheme="majorEastAsia" w:hAnsiTheme="majorEastAsia"/>
          <w:szCs w:val="21"/>
        </w:rPr>
      </w:pPr>
    </w:p>
    <w:p w14:paraId="47B891A3"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法律相談</w:t>
      </w:r>
    </w:p>
    <w:p w14:paraId="0EB7E599" w14:textId="7618C5CB"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5</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19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26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16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p>
    <w:p w14:paraId="3FEFC7B8" w14:textId="681B542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当日に電話予約受付</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9</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Pr="00E51522">
        <w:rPr>
          <w:rFonts w:asciiTheme="majorEastAsia" w:eastAsiaTheme="majorEastAsia" w:hAnsiTheme="majorEastAsia" w:hint="eastAsia"/>
          <w:szCs w:val="21"/>
        </w:rPr>
        <w:t>～</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先着順</w:t>
      </w:r>
      <w:r w:rsidR="00906A28" w:rsidRPr="00E51522">
        <w:rPr>
          <w:rFonts w:asciiTheme="majorEastAsia" w:eastAsiaTheme="majorEastAsia" w:hAnsiTheme="majorEastAsia" w:hint="eastAsia"/>
          <w:szCs w:val="21"/>
        </w:rPr>
        <w:t>)</w:t>
      </w:r>
      <w:r w:rsidR="00C820AA"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相談時間</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17</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p>
    <w:p w14:paraId="68D4C272" w14:textId="77777777" w:rsidR="008433DB"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政策推進課</w:t>
      </w:r>
      <w:r w:rsidR="00CF2255" w:rsidRPr="00E51522">
        <w:rPr>
          <w:rFonts w:asciiTheme="majorEastAsia" w:eastAsiaTheme="majorEastAsia" w:hAnsiTheme="majorEastAsia" w:hint="eastAsia"/>
          <w:szCs w:val="21"/>
        </w:rPr>
        <w:t>23</w:t>
      </w:r>
      <w:r w:rsidRPr="00E51522">
        <w:rPr>
          <w:rFonts w:asciiTheme="majorEastAsia" w:eastAsiaTheme="majorEastAsia" w:hAnsiTheme="majorEastAsia" w:hint="eastAsia"/>
          <w:szCs w:val="21"/>
        </w:rPr>
        <w:t>番窓口　予約</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9683</w:t>
      </w:r>
      <w:r w:rsidR="00C820AA" w:rsidRPr="00E51522">
        <w:rPr>
          <w:rFonts w:asciiTheme="majorEastAsia" w:eastAsiaTheme="majorEastAsia" w:hAnsiTheme="majorEastAsia" w:hint="eastAsia"/>
          <w:szCs w:val="21"/>
        </w:rPr>
        <w:t xml:space="preserve">　</w:t>
      </w:r>
    </w:p>
    <w:p w14:paraId="297178BE" w14:textId="44A0D33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※できるだけ多くの方に法律相談をご利用いただくため、同一</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同種の案件について、反復的</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継続的に法律相談をご利用になることは、お控えいただきますよう、お願い致します</w:t>
      </w:r>
    </w:p>
    <w:p w14:paraId="0131D1FE" w14:textId="77777777" w:rsidR="00911FF3" w:rsidRPr="00E51522" w:rsidRDefault="00911FF3" w:rsidP="00407B86">
      <w:pPr>
        <w:jc w:val="left"/>
        <w:rPr>
          <w:rFonts w:asciiTheme="majorEastAsia" w:eastAsiaTheme="majorEastAsia" w:hAnsiTheme="majorEastAsia"/>
          <w:szCs w:val="21"/>
        </w:rPr>
      </w:pPr>
    </w:p>
    <w:p w14:paraId="6F519CE4" w14:textId="5CE825E3"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相談名　相続登記</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後見借金問題相談</w:t>
      </w:r>
    </w:p>
    <w:p w14:paraId="28FCC9B2" w14:textId="03C45AF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10</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04D28237" w14:textId="5BBDADD3"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w:t>
      </w:r>
      <w:r w:rsidR="00906A28" w:rsidRPr="00E51522">
        <w:rPr>
          <w:rFonts w:asciiTheme="majorEastAsia" w:eastAsiaTheme="majorEastAsia" w:hAnsiTheme="majorEastAsia"/>
          <w:szCs w:val="21"/>
        </w:rPr>
        <w:t>1</w:t>
      </w:r>
      <w:r w:rsidRPr="00E51522">
        <w:rPr>
          <w:rFonts w:asciiTheme="majorEastAsia" w:eastAsiaTheme="majorEastAsia" w:hAnsiTheme="majorEastAsia" w:hint="eastAsia"/>
          <w:szCs w:val="21"/>
        </w:rPr>
        <w:t>階窓口で受付</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15</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r w:rsidR="00906A28" w:rsidRPr="00E51522">
        <w:rPr>
          <w:rFonts w:asciiTheme="majorEastAsia" w:eastAsiaTheme="majorEastAsia" w:hAnsiTheme="majorEastAsia" w:hint="eastAsia"/>
          <w:szCs w:val="21"/>
        </w:rPr>
        <w:t>)</w:t>
      </w:r>
    </w:p>
    <w:p w14:paraId="404607B8" w14:textId="1216EE0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大阪司法書士会阪南支部</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6628</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7133</w:t>
      </w:r>
      <w:r w:rsidRPr="00E51522">
        <w:rPr>
          <w:rFonts w:asciiTheme="majorEastAsia" w:eastAsiaTheme="majorEastAsia" w:hAnsiTheme="majorEastAsia" w:hint="eastAsia"/>
          <w:szCs w:val="21"/>
        </w:rPr>
        <w:t xml:space="preserve">　予約不要</w:t>
      </w:r>
    </w:p>
    <w:p w14:paraId="44A25DB6" w14:textId="77777777" w:rsidR="00911FF3" w:rsidRPr="00E51522" w:rsidRDefault="00911FF3" w:rsidP="00407B86">
      <w:pPr>
        <w:jc w:val="left"/>
        <w:rPr>
          <w:rFonts w:asciiTheme="majorEastAsia" w:eastAsiaTheme="majorEastAsia" w:hAnsiTheme="majorEastAsia"/>
          <w:szCs w:val="21"/>
        </w:rPr>
      </w:pPr>
    </w:p>
    <w:p w14:paraId="59A2E3FA"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相続遺言帰化相談</w:t>
      </w:r>
    </w:p>
    <w:p w14:paraId="5910C842" w14:textId="0DC7C14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7</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w:t>
      </w:r>
    </w:p>
    <w:p w14:paraId="73DF6F07" w14:textId="6F6ABA2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w:t>
      </w:r>
      <w:r w:rsidR="00906A28" w:rsidRPr="00E51522">
        <w:rPr>
          <w:rFonts w:asciiTheme="majorEastAsia" w:eastAsiaTheme="majorEastAsia" w:hAnsiTheme="majorEastAsia"/>
          <w:szCs w:val="21"/>
        </w:rPr>
        <w:t>1</w:t>
      </w:r>
      <w:r w:rsidRPr="00E51522">
        <w:rPr>
          <w:rFonts w:asciiTheme="majorEastAsia" w:eastAsiaTheme="majorEastAsia" w:hAnsiTheme="majorEastAsia" w:hint="eastAsia"/>
          <w:szCs w:val="21"/>
        </w:rPr>
        <w:t>階窓口で受付</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15</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※受付は</w:t>
      </w:r>
      <w:r w:rsidR="00906A28" w:rsidRPr="00E51522">
        <w:rPr>
          <w:rFonts w:asciiTheme="majorEastAsia" w:eastAsiaTheme="majorEastAsia" w:hAnsiTheme="majorEastAsia"/>
          <w:szCs w:val="21"/>
        </w:rPr>
        <w:t>14</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45</w:t>
      </w:r>
      <w:r w:rsidRPr="00E51522">
        <w:rPr>
          <w:rFonts w:asciiTheme="majorEastAsia" w:eastAsiaTheme="majorEastAsia" w:hAnsiTheme="majorEastAsia" w:hint="eastAsia"/>
          <w:szCs w:val="21"/>
        </w:rPr>
        <w:t xml:space="preserve">まで　</w:t>
      </w:r>
    </w:p>
    <w:p w14:paraId="23F1D6FA" w14:textId="5FA3AEB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大阪府行政書士会阿倍野支部</w:t>
      </w:r>
      <w:r w:rsidR="00DC6840"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6777</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4208</w:t>
      </w:r>
      <w:r w:rsidRPr="00E51522">
        <w:rPr>
          <w:rFonts w:asciiTheme="majorEastAsia" w:eastAsiaTheme="majorEastAsia" w:hAnsiTheme="majorEastAsia" w:hint="eastAsia"/>
          <w:szCs w:val="21"/>
        </w:rPr>
        <w:t xml:space="preserve">　予約不要</w:t>
      </w:r>
    </w:p>
    <w:p w14:paraId="0FD0EFB8" w14:textId="77777777" w:rsidR="00911FF3" w:rsidRPr="00E51522" w:rsidRDefault="00911FF3" w:rsidP="00407B86">
      <w:pPr>
        <w:jc w:val="left"/>
        <w:rPr>
          <w:rFonts w:asciiTheme="majorEastAsia" w:eastAsiaTheme="majorEastAsia" w:hAnsiTheme="majorEastAsia"/>
          <w:szCs w:val="21"/>
        </w:rPr>
      </w:pPr>
    </w:p>
    <w:p w14:paraId="6E05E97E"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税理士相談</w:t>
      </w:r>
    </w:p>
    <w:p w14:paraId="73DB699A" w14:textId="2BE6456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14</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w:t>
      </w:r>
    </w:p>
    <w:p w14:paraId="436F2943" w14:textId="112FF89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w:t>
      </w:r>
      <w:r w:rsidR="00906A28" w:rsidRPr="00E51522">
        <w:rPr>
          <w:rFonts w:asciiTheme="majorEastAsia" w:eastAsiaTheme="majorEastAsia" w:hAnsiTheme="majorEastAsia"/>
          <w:szCs w:val="21"/>
        </w:rPr>
        <w:t>1</w:t>
      </w:r>
      <w:r w:rsidRPr="00E51522">
        <w:rPr>
          <w:rFonts w:asciiTheme="majorEastAsia" w:eastAsiaTheme="majorEastAsia" w:hAnsiTheme="majorEastAsia" w:hint="eastAsia"/>
          <w:szCs w:val="21"/>
        </w:rPr>
        <w:t>階窓口で受付</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15</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r w:rsidR="00906A28" w:rsidRPr="00E51522">
        <w:rPr>
          <w:rFonts w:asciiTheme="majorEastAsia" w:eastAsiaTheme="majorEastAsia" w:hAnsiTheme="majorEastAsia" w:hint="eastAsia"/>
          <w:szCs w:val="21"/>
        </w:rPr>
        <w:t>)</w:t>
      </w:r>
    </w:p>
    <w:p w14:paraId="7466A8C2" w14:textId="6BD4A4D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近畿税理士会東住吉支部</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6703</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1800</w:t>
      </w:r>
      <w:r w:rsidRPr="00E51522">
        <w:rPr>
          <w:rFonts w:asciiTheme="majorEastAsia" w:eastAsiaTheme="majorEastAsia" w:hAnsiTheme="majorEastAsia" w:hint="eastAsia"/>
          <w:szCs w:val="21"/>
        </w:rPr>
        <w:t xml:space="preserve">　予約不要</w:t>
      </w:r>
    </w:p>
    <w:p w14:paraId="5D89107A" w14:textId="77777777" w:rsidR="00911FF3" w:rsidRPr="00E51522" w:rsidRDefault="00911FF3" w:rsidP="00407B86">
      <w:pPr>
        <w:jc w:val="left"/>
        <w:rPr>
          <w:rFonts w:asciiTheme="majorEastAsia" w:eastAsiaTheme="majorEastAsia" w:hAnsiTheme="majorEastAsia"/>
          <w:szCs w:val="21"/>
        </w:rPr>
      </w:pPr>
    </w:p>
    <w:p w14:paraId="21650840"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行政相談</w:t>
      </w:r>
    </w:p>
    <w:p w14:paraId="3BFA36C6" w14:textId="1DEA1EE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p>
    <w:p w14:paraId="09141443" w14:textId="2E32EDF4"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w:t>
      </w:r>
      <w:r w:rsidR="00906A28" w:rsidRPr="00E51522">
        <w:rPr>
          <w:rFonts w:asciiTheme="majorEastAsia" w:eastAsiaTheme="majorEastAsia" w:hAnsiTheme="majorEastAsia"/>
          <w:szCs w:val="21"/>
        </w:rPr>
        <w:t>1</w:t>
      </w:r>
      <w:r w:rsidRPr="00E51522">
        <w:rPr>
          <w:rFonts w:asciiTheme="majorEastAsia" w:eastAsiaTheme="majorEastAsia" w:hAnsiTheme="majorEastAsia" w:hint="eastAsia"/>
          <w:szCs w:val="21"/>
        </w:rPr>
        <w:t>階窓口で受付</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14</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906A28" w:rsidRPr="00E51522">
        <w:rPr>
          <w:rFonts w:asciiTheme="majorEastAsia" w:eastAsiaTheme="majorEastAsia" w:hAnsiTheme="majorEastAsia" w:hint="eastAsia"/>
          <w:szCs w:val="21"/>
        </w:rPr>
        <w:t>)</w:t>
      </w:r>
    </w:p>
    <w:p w14:paraId="3318742F" w14:textId="63D7B7B4"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政策推進課</w:t>
      </w:r>
      <w:r w:rsidR="00CF2255" w:rsidRPr="00E51522">
        <w:rPr>
          <w:rFonts w:asciiTheme="majorEastAsia" w:eastAsiaTheme="majorEastAsia" w:hAnsiTheme="majorEastAsia" w:hint="eastAsia"/>
          <w:szCs w:val="21"/>
        </w:rPr>
        <w:t>23</w:t>
      </w:r>
      <w:r w:rsidRPr="00E51522">
        <w:rPr>
          <w:rFonts w:asciiTheme="majorEastAsia" w:eastAsiaTheme="majorEastAsia" w:hAnsiTheme="majorEastAsia" w:hint="eastAsia"/>
          <w:szCs w:val="21"/>
        </w:rPr>
        <w:t>番窓口</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9683</w:t>
      </w:r>
      <w:r w:rsidRPr="00E51522">
        <w:rPr>
          <w:rFonts w:asciiTheme="majorEastAsia" w:eastAsiaTheme="majorEastAsia" w:hAnsiTheme="majorEastAsia" w:hint="eastAsia"/>
          <w:szCs w:val="21"/>
        </w:rPr>
        <w:t xml:space="preserve">　予約不要</w:t>
      </w:r>
    </w:p>
    <w:p w14:paraId="6E49FFB8" w14:textId="77777777" w:rsidR="00911FF3" w:rsidRPr="00E51522" w:rsidRDefault="00911FF3" w:rsidP="00407B86">
      <w:pPr>
        <w:jc w:val="left"/>
        <w:rPr>
          <w:rFonts w:asciiTheme="majorEastAsia" w:eastAsiaTheme="majorEastAsia" w:hAnsiTheme="majorEastAsia"/>
          <w:szCs w:val="21"/>
        </w:rPr>
      </w:pPr>
    </w:p>
    <w:p w14:paraId="4C2DFC7A"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花と緑の相談</w:t>
      </w:r>
    </w:p>
    <w:p w14:paraId="1B3BA026" w14:textId="1130438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17</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776C3682" w14:textId="0E59140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階窓口で受付</w:t>
      </w:r>
      <w:r w:rsidR="00906A28" w:rsidRPr="00E51522">
        <w:rPr>
          <w:rFonts w:asciiTheme="majorEastAsia" w:eastAsiaTheme="majorEastAsia" w:hAnsiTheme="majorEastAsia" w:hint="eastAsia"/>
          <w:szCs w:val="21"/>
        </w:rPr>
        <w:t>(14</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p>
    <w:p w14:paraId="0D74147D" w14:textId="7366313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長居公園事務所</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6691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7200</w:t>
      </w:r>
      <w:r w:rsidRPr="00E51522">
        <w:rPr>
          <w:rFonts w:asciiTheme="majorEastAsia" w:eastAsiaTheme="majorEastAsia" w:hAnsiTheme="majorEastAsia" w:hint="eastAsia"/>
          <w:szCs w:val="21"/>
        </w:rPr>
        <w:t xml:space="preserve">　予約不要</w:t>
      </w:r>
    </w:p>
    <w:p w14:paraId="770BD259" w14:textId="77777777" w:rsidR="00911FF3" w:rsidRPr="00E51522" w:rsidRDefault="00911FF3" w:rsidP="00407B86">
      <w:pPr>
        <w:jc w:val="left"/>
        <w:rPr>
          <w:rFonts w:asciiTheme="majorEastAsia" w:eastAsiaTheme="majorEastAsia" w:hAnsiTheme="majorEastAsia"/>
          <w:szCs w:val="21"/>
        </w:rPr>
      </w:pPr>
    </w:p>
    <w:p w14:paraId="3942AB3E"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不動産相談</w:t>
      </w:r>
    </w:p>
    <w:p w14:paraId="4DB04D54" w14:textId="03C1A32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7F936741" w14:textId="0436D23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当日</w:t>
      </w:r>
      <w:r w:rsidR="00906A28" w:rsidRPr="00E51522">
        <w:rPr>
          <w:rFonts w:asciiTheme="majorEastAsia" w:eastAsiaTheme="majorEastAsia" w:hAnsiTheme="majorEastAsia"/>
          <w:szCs w:val="21"/>
        </w:rPr>
        <w:t>1</w:t>
      </w:r>
      <w:r w:rsidRPr="00E51522">
        <w:rPr>
          <w:rFonts w:asciiTheme="majorEastAsia" w:eastAsiaTheme="majorEastAsia" w:hAnsiTheme="majorEastAsia" w:hint="eastAsia"/>
          <w:szCs w:val="21"/>
        </w:rPr>
        <w:t>階窓口で受付</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16</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p>
    <w:p w14:paraId="1B9192FA" w14:textId="4DC6A64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大阪府宅地建物取引業協会</w:t>
      </w:r>
      <w:r w:rsidR="005B1D3B"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なにわ阪南支部</w:t>
      </w:r>
      <w:r w:rsidR="00A9061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4399</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1555</w:t>
      </w:r>
      <w:r w:rsidRPr="00E51522">
        <w:rPr>
          <w:rFonts w:asciiTheme="majorEastAsia" w:eastAsiaTheme="majorEastAsia" w:hAnsiTheme="majorEastAsia" w:hint="eastAsia"/>
          <w:szCs w:val="21"/>
        </w:rPr>
        <w:t xml:space="preserve">　予約不要</w:t>
      </w:r>
    </w:p>
    <w:p w14:paraId="3AC03100" w14:textId="77777777" w:rsidR="00911FF3" w:rsidRPr="00E51522" w:rsidRDefault="00911FF3" w:rsidP="00407B86">
      <w:pPr>
        <w:jc w:val="left"/>
        <w:rPr>
          <w:rFonts w:asciiTheme="majorEastAsia" w:eastAsiaTheme="majorEastAsia" w:hAnsiTheme="majorEastAsia"/>
          <w:szCs w:val="21"/>
        </w:rPr>
      </w:pPr>
    </w:p>
    <w:p w14:paraId="3C0B5C71" w14:textId="59962CD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相談名　若者</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39</w:t>
      </w:r>
      <w:r w:rsidRPr="00E51522">
        <w:rPr>
          <w:rFonts w:asciiTheme="majorEastAsia" w:eastAsiaTheme="majorEastAsia" w:hAnsiTheme="majorEastAsia" w:hint="eastAsia"/>
          <w:szCs w:val="21"/>
        </w:rPr>
        <w:t>歳</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自立相談</w:t>
      </w:r>
    </w:p>
    <w:p w14:paraId="1AE63471" w14:textId="0C89EBE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日程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27</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0C76A148" w14:textId="2E628B1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受付方法　コネクションズおおさか</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電話</w:t>
      </w:r>
      <w:r w:rsidR="00273464"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ファックス</w:t>
      </w:r>
      <w:r w:rsidRPr="00E51522">
        <w:rPr>
          <w:rFonts w:asciiTheme="majorEastAsia" w:eastAsiaTheme="majorEastAsia" w:hAnsiTheme="majorEastAsia" w:hint="eastAsia"/>
          <w:szCs w:val="21"/>
        </w:rPr>
        <w:t>で予約受付</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相談時間</w:t>
      </w:r>
      <w:r w:rsidR="00906A28" w:rsidRPr="00E51522">
        <w:rPr>
          <w:rFonts w:asciiTheme="majorEastAsia" w:eastAsiaTheme="majorEastAsia" w:hAnsiTheme="majorEastAsia"/>
          <w:szCs w:val="21"/>
        </w:rPr>
        <w:t>14</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17</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※受付は</w:t>
      </w:r>
      <w:r w:rsidR="00906A28" w:rsidRPr="00E51522">
        <w:rPr>
          <w:rFonts w:asciiTheme="majorEastAsia" w:eastAsiaTheme="majorEastAsia" w:hAnsiTheme="majorEastAsia"/>
          <w:szCs w:val="21"/>
        </w:rPr>
        <w:t>16</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30</w:t>
      </w:r>
      <w:r w:rsidRPr="00E51522">
        <w:rPr>
          <w:rFonts w:asciiTheme="majorEastAsia" w:eastAsiaTheme="majorEastAsia" w:hAnsiTheme="majorEastAsia" w:hint="eastAsia"/>
          <w:szCs w:val="21"/>
        </w:rPr>
        <w:t>まで</w:t>
      </w:r>
    </w:p>
    <w:p w14:paraId="3E15EC8C" w14:textId="2C5540E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問合せ　コネクションズおおさか</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 xml:space="preserve">予約優先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6344</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2660</w:t>
      </w:r>
      <w:r w:rsidR="00FE3504"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ファックス</w:t>
      </w:r>
      <w:r w:rsidR="00906A28" w:rsidRPr="00E51522">
        <w:rPr>
          <w:rFonts w:asciiTheme="majorEastAsia" w:eastAsiaTheme="majorEastAsia" w:hAnsiTheme="majorEastAsia"/>
          <w:szCs w:val="21"/>
        </w:rPr>
        <w:t>6344</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2677</w:t>
      </w:r>
      <w:r w:rsidR="00A9061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火～土</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祝日除く</w:t>
      </w:r>
      <w:r w:rsidR="00906A28"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10</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18</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p>
    <w:p w14:paraId="6A2082D6" w14:textId="5152DCA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※対象は、対人関係が苦手、ひとつの仕事が長続きしないなどの悩みを抱えた</w:t>
      </w:r>
      <w:r w:rsidR="00906A28" w:rsidRPr="00E51522">
        <w:rPr>
          <w:rFonts w:asciiTheme="majorEastAsia" w:eastAsiaTheme="majorEastAsia" w:hAnsiTheme="major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39</w:t>
      </w:r>
      <w:r w:rsidRPr="00E51522">
        <w:rPr>
          <w:rFonts w:asciiTheme="majorEastAsia" w:eastAsiaTheme="majorEastAsia" w:hAnsiTheme="majorEastAsia" w:hint="eastAsia"/>
          <w:szCs w:val="21"/>
        </w:rPr>
        <w:t>歳で現在仕事に就いていない若者とその保護者</w:t>
      </w:r>
    </w:p>
    <w:p w14:paraId="7C482C9F" w14:textId="77777777" w:rsidR="00911FF3" w:rsidRPr="00E51522" w:rsidRDefault="00911FF3" w:rsidP="00407B86">
      <w:pPr>
        <w:jc w:val="left"/>
        <w:rPr>
          <w:rFonts w:asciiTheme="majorEastAsia" w:eastAsiaTheme="majorEastAsia" w:hAnsiTheme="majorEastAsia"/>
          <w:szCs w:val="21"/>
        </w:rPr>
      </w:pPr>
    </w:p>
    <w:p w14:paraId="77E4CAA4" w14:textId="77777777" w:rsidR="00911FF3" w:rsidRPr="00E51522" w:rsidRDefault="00911FF3" w:rsidP="00407B86">
      <w:pPr>
        <w:jc w:val="left"/>
        <w:rPr>
          <w:rFonts w:asciiTheme="majorEastAsia" w:eastAsiaTheme="majorEastAsia" w:hAnsiTheme="majorEastAsia"/>
          <w:szCs w:val="21"/>
        </w:rPr>
      </w:pPr>
    </w:p>
    <w:p w14:paraId="1F3EF196" w14:textId="4419AF4B"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児童扶養手当</w:t>
      </w:r>
      <w:r w:rsidR="00273464"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特別児童扶養手当 現況届手続きについて</w:t>
      </w:r>
    </w:p>
    <w:p w14:paraId="4CC6D2A5" w14:textId="792F057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児童扶養手当または特別児童扶養手当を受給されている方は、</w:t>
      </w:r>
      <w:r w:rsidR="00906A28" w:rsidRPr="00E51522">
        <w:rPr>
          <w:rFonts w:asciiTheme="majorEastAsia" w:eastAsiaTheme="majorEastAsia" w:hAnsiTheme="majorEastAsia" w:hint="eastAsia"/>
          <w:szCs w:val="21"/>
        </w:rPr>
        <w:t>7</w:t>
      </w:r>
      <w:r w:rsidRPr="00E51522">
        <w:rPr>
          <w:rFonts w:asciiTheme="majorEastAsia" w:eastAsiaTheme="majorEastAsia" w:hAnsiTheme="majorEastAsia" w:hint="eastAsia"/>
          <w:szCs w:val="21"/>
        </w:rPr>
        <w:t>月末に送付しております</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お知らせ</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を確認のうえ、更新手続きのため区役所までお越しください。</w:t>
      </w:r>
    </w:p>
    <w:p w14:paraId="7A249EF8" w14:textId="05675FC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受付期間</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 xml:space="preserve">※土日祝は除く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p>
    <w:p w14:paraId="69F3855B" w14:textId="5C36E0A3"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受付場所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区役所内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階</w:t>
      </w:r>
      <w:r w:rsidR="00906A28" w:rsidRPr="00E51522">
        <w:rPr>
          <w:rFonts w:asciiTheme="majorEastAsia" w:eastAsiaTheme="majorEastAsia" w:hAnsiTheme="majorEastAsia" w:hint="eastAsia"/>
          <w:szCs w:val="21"/>
        </w:rPr>
        <w:t>303</w:t>
      </w:r>
      <w:r w:rsidRPr="00E51522">
        <w:rPr>
          <w:rFonts w:asciiTheme="majorEastAsia" w:eastAsiaTheme="majorEastAsia" w:hAnsiTheme="majorEastAsia" w:hint="eastAsia"/>
          <w:szCs w:val="21"/>
        </w:rPr>
        <w:t>会議室</w:t>
      </w:r>
    </w:p>
    <w:p w14:paraId="3E4FD83D" w14:textId="0D6275B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児童扶養手当</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p>
    <w:p w14:paraId="18277062" w14:textId="44CF212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特別児童扶養手当</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p>
    <w:p w14:paraId="3C0F195F" w14:textId="77777777" w:rsidR="00911FF3" w:rsidRPr="00E51522" w:rsidRDefault="00911FF3" w:rsidP="00407B86">
      <w:pPr>
        <w:jc w:val="left"/>
        <w:rPr>
          <w:rFonts w:asciiTheme="majorEastAsia" w:eastAsiaTheme="majorEastAsia" w:hAnsiTheme="majorEastAsia"/>
          <w:szCs w:val="21"/>
        </w:rPr>
      </w:pPr>
    </w:p>
    <w:p w14:paraId="2A4D2D13" w14:textId="2762750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受付期間</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 xml:space="preserve">※土日祝は除く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w:t>
      </w:r>
    </w:p>
    <w:p w14:paraId="6DC70A64" w14:textId="2DAC4C6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受付場所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区役所内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階</w:t>
      </w:r>
      <w:r w:rsidR="00906A28" w:rsidRPr="00E51522">
        <w:rPr>
          <w:rFonts w:asciiTheme="majorEastAsia" w:eastAsiaTheme="majorEastAsia" w:hAnsiTheme="majorEastAsia" w:hint="eastAsia"/>
          <w:szCs w:val="21"/>
        </w:rPr>
        <w:t>303</w:t>
      </w:r>
      <w:r w:rsidRPr="00E51522">
        <w:rPr>
          <w:rFonts w:asciiTheme="majorEastAsia" w:eastAsiaTheme="majorEastAsia" w:hAnsiTheme="majorEastAsia" w:hint="eastAsia"/>
          <w:szCs w:val="21"/>
        </w:rPr>
        <w:t>会議室</w:t>
      </w:r>
    </w:p>
    <w:p w14:paraId="07E68C07" w14:textId="157FDAE3"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児童扶養手当</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w:t>
      </w:r>
    </w:p>
    <w:p w14:paraId="4BD9270B" w14:textId="64FCF9E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特別児童扶養手当</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w:t>
      </w:r>
    </w:p>
    <w:p w14:paraId="64BBA285" w14:textId="77777777" w:rsidR="00911FF3" w:rsidRPr="00E51522" w:rsidRDefault="00911FF3" w:rsidP="00407B86">
      <w:pPr>
        <w:jc w:val="left"/>
        <w:rPr>
          <w:rFonts w:asciiTheme="majorEastAsia" w:eastAsiaTheme="majorEastAsia" w:hAnsiTheme="majorEastAsia"/>
          <w:szCs w:val="21"/>
        </w:rPr>
      </w:pPr>
    </w:p>
    <w:p w14:paraId="0D56AAC7" w14:textId="3D30B68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受付期間</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 xml:space="preserve">※土日祝は除く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w:t>
      </w:r>
    </w:p>
    <w:p w14:paraId="50E23B54" w14:textId="4899D5B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受付場所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区役所内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階</w:t>
      </w:r>
      <w:r w:rsidR="00906A28" w:rsidRPr="00E51522">
        <w:rPr>
          <w:rFonts w:asciiTheme="majorEastAsia" w:eastAsiaTheme="majorEastAsia" w:hAnsiTheme="majorEastAsia" w:hint="eastAsia"/>
          <w:szCs w:val="21"/>
        </w:rPr>
        <w:t>33</w:t>
      </w:r>
      <w:r w:rsidRPr="00E51522">
        <w:rPr>
          <w:rFonts w:asciiTheme="majorEastAsia" w:eastAsiaTheme="majorEastAsia" w:hAnsiTheme="majorEastAsia" w:hint="eastAsia"/>
          <w:szCs w:val="21"/>
        </w:rPr>
        <w:t>番窓口</w:t>
      </w:r>
    </w:p>
    <w:p w14:paraId="120AF7B6" w14:textId="580BD8A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児童扶養手当</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w:t>
      </w:r>
    </w:p>
    <w:p w14:paraId="49CDADB3" w14:textId="598442C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特別児童扶養手当</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w:t>
      </w:r>
    </w:p>
    <w:p w14:paraId="728D88C9" w14:textId="77777777" w:rsidR="00911FF3" w:rsidRPr="00E51522" w:rsidRDefault="00911FF3" w:rsidP="00407B86">
      <w:pPr>
        <w:jc w:val="left"/>
        <w:rPr>
          <w:rFonts w:asciiTheme="majorEastAsia" w:eastAsiaTheme="majorEastAsia" w:hAnsiTheme="majorEastAsia"/>
          <w:szCs w:val="21"/>
        </w:rPr>
      </w:pPr>
    </w:p>
    <w:p w14:paraId="3AC58247" w14:textId="59E536C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お知らせ</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では、あらかじめお越しいただく日を指定していますが、指定日にご都合が悪い場合は上記受付期間内にお越しください。</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土日祝除く、金曜日は</w:t>
      </w:r>
      <w:r w:rsidR="00906A28" w:rsidRPr="00E51522">
        <w:rPr>
          <w:rFonts w:asciiTheme="majorEastAsia" w:eastAsiaTheme="majorEastAsia" w:hAnsiTheme="majorEastAsia" w:hint="eastAsia"/>
          <w:szCs w:val="21"/>
        </w:rPr>
        <w:t>19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まで受付</w:t>
      </w:r>
      <w:r w:rsidR="00906A28" w:rsidRPr="00E51522">
        <w:rPr>
          <w:rFonts w:asciiTheme="majorEastAsia" w:eastAsiaTheme="majorEastAsia" w:hAnsiTheme="majorEastAsia" w:hint="eastAsia"/>
          <w:szCs w:val="21"/>
        </w:rPr>
        <w:t>)</w:t>
      </w:r>
    </w:p>
    <w:p w14:paraId="4623AFFD" w14:textId="2CA3D8EA"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地域福祉</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33</w:t>
      </w:r>
      <w:r w:rsidR="00911FF3" w:rsidRPr="00E51522">
        <w:rPr>
          <w:rFonts w:asciiTheme="majorEastAsia" w:eastAsiaTheme="majorEastAsia" w:hAnsiTheme="majorEastAsia" w:hint="eastAsia"/>
          <w:szCs w:val="21"/>
        </w:rPr>
        <w:t xml:space="preserve">番窓口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9857</w:t>
      </w:r>
    </w:p>
    <w:p w14:paraId="32969906" w14:textId="77777777" w:rsidR="00911FF3" w:rsidRPr="00E51522" w:rsidRDefault="00911FF3" w:rsidP="00407B86">
      <w:pPr>
        <w:jc w:val="left"/>
        <w:rPr>
          <w:rFonts w:asciiTheme="majorEastAsia" w:eastAsiaTheme="majorEastAsia" w:hAnsiTheme="majorEastAsia"/>
          <w:szCs w:val="21"/>
        </w:rPr>
      </w:pPr>
    </w:p>
    <w:p w14:paraId="567942A9" w14:textId="77777777" w:rsidR="00911FF3" w:rsidRPr="00E51522" w:rsidRDefault="00911FF3" w:rsidP="00407B86">
      <w:pPr>
        <w:jc w:val="left"/>
        <w:rPr>
          <w:rFonts w:asciiTheme="majorEastAsia" w:eastAsiaTheme="majorEastAsia" w:hAnsiTheme="majorEastAsia"/>
          <w:szCs w:val="21"/>
        </w:rPr>
      </w:pPr>
    </w:p>
    <w:p w14:paraId="780E0B04" w14:textId="24C55DFA"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ご自身のこと、ご家族のこと、ご近所のことお気軽にご相談ください</w:t>
      </w:r>
    </w:p>
    <w:p w14:paraId="4DC99D60" w14:textId="348CC6B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平野区社会福祉協議会では</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平野区見守り相談室</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を設置し、皆さんの不安やお困りごとの解決に向けて、一緒に考えていくお手伝いをしています。</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こんなとき、どこに相談すればいいの</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といったお悩みでも、ぜひご相談ください。　</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〈例えば〉</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あいさつや声かけの様子がいつもと違う</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数日姿を見かけない</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新聞、郵便物がたまっている</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家族のことで悩んでいる</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lastRenderedPageBreak/>
        <w:t>●</w:t>
      </w:r>
      <w:r w:rsidRPr="00E51522">
        <w:rPr>
          <w:rFonts w:asciiTheme="majorEastAsia" w:eastAsiaTheme="majorEastAsia" w:hAnsiTheme="majorEastAsia" w:hint="eastAsia"/>
          <w:szCs w:val="21"/>
        </w:rPr>
        <w:t>社会に出るのが怖い</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夜になっても洗濯物が干したままになっている</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窓、カーテンが何日も開けっぱなし、または、閉めっぱなしになっている</w:t>
      </w:r>
      <w:r w:rsidRPr="00E51522">
        <w:rPr>
          <w:rFonts w:asciiTheme="majorEastAsia" w:eastAsiaTheme="majorEastAsia" w:hAnsiTheme="majorEastAsia"/>
          <w:szCs w:val="21"/>
        </w:rPr>
        <w:cr/>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ごみが放置され、家から異臭がする</w:t>
      </w:r>
    </w:p>
    <w:p w14:paraId="283B0B2F" w14:textId="0DAE5D79" w:rsidR="00D63F67"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p>
    <w:p w14:paraId="4AA74EB5" w14:textId="7F5ECFF5"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平野区見守り相談室</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平野区社会福祉協議会</w:t>
      </w:r>
      <w:r w:rsidR="00906A28" w:rsidRPr="00E51522">
        <w:rPr>
          <w:rFonts w:asciiTheme="majorEastAsia" w:eastAsiaTheme="majorEastAsia" w:hAnsiTheme="majorEastAsia" w:hint="eastAsia"/>
          <w:szCs w:val="21"/>
        </w:rPr>
        <w:t>)</w:t>
      </w:r>
      <w:r w:rsidR="00D63F6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6795</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2577</w:t>
      </w:r>
    </w:p>
    <w:p w14:paraId="0F832882" w14:textId="4339B6D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地域福祉</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33</w:t>
      </w:r>
      <w:r w:rsidRPr="00E51522">
        <w:rPr>
          <w:rFonts w:asciiTheme="majorEastAsia" w:eastAsiaTheme="majorEastAsia" w:hAnsiTheme="majorEastAsia" w:hint="eastAsia"/>
          <w:szCs w:val="21"/>
        </w:rPr>
        <w:t>番窓口</w:t>
      </w:r>
      <w:r w:rsidR="00D63F6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9860</w:t>
      </w:r>
    </w:p>
    <w:p w14:paraId="35B5CE61" w14:textId="77777777" w:rsidR="00911FF3" w:rsidRPr="00E51522" w:rsidRDefault="00911FF3" w:rsidP="00407B86">
      <w:pPr>
        <w:jc w:val="left"/>
        <w:rPr>
          <w:rFonts w:asciiTheme="majorEastAsia" w:eastAsiaTheme="majorEastAsia" w:hAnsiTheme="majorEastAsia"/>
          <w:szCs w:val="21"/>
        </w:rPr>
      </w:pPr>
    </w:p>
    <w:p w14:paraId="1ABB4033" w14:textId="77777777" w:rsidR="00911FF3" w:rsidRPr="00E51522" w:rsidRDefault="00911FF3" w:rsidP="00407B86">
      <w:pPr>
        <w:jc w:val="left"/>
        <w:rPr>
          <w:rFonts w:asciiTheme="majorEastAsia" w:eastAsiaTheme="majorEastAsia" w:hAnsiTheme="majorEastAsia"/>
          <w:szCs w:val="21"/>
        </w:rPr>
      </w:pPr>
    </w:p>
    <w:p w14:paraId="72056D30" w14:textId="4D68890D"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令和</w:t>
      </w:r>
      <w:r w:rsidR="00906A28" w:rsidRPr="0045422D">
        <w:rPr>
          <w:rFonts w:asciiTheme="majorEastAsia" w:eastAsiaTheme="majorEastAsia" w:hAnsiTheme="majorEastAsia" w:hint="eastAsia"/>
          <w:b/>
          <w:sz w:val="24"/>
          <w:szCs w:val="21"/>
        </w:rPr>
        <w:t>3</w:t>
      </w:r>
      <w:r w:rsidRPr="0045422D">
        <w:rPr>
          <w:rFonts w:asciiTheme="majorEastAsia" w:eastAsiaTheme="majorEastAsia" w:hAnsiTheme="majorEastAsia" w:hint="eastAsia"/>
          <w:b/>
          <w:sz w:val="24"/>
          <w:szCs w:val="21"/>
        </w:rPr>
        <w:t>年</w:t>
      </w:r>
      <w:r w:rsidR="00906A28" w:rsidRPr="0045422D">
        <w:rPr>
          <w:rFonts w:asciiTheme="majorEastAsia" w:eastAsiaTheme="majorEastAsia" w:hAnsiTheme="majorEastAsia" w:hint="eastAsia"/>
          <w:b/>
          <w:sz w:val="24"/>
          <w:szCs w:val="21"/>
        </w:rPr>
        <w:t>8</w:t>
      </w:r>
      <w:r w:rsidRPr="0045422D">
        <w:rPr>
          <w:rFonts w:asciiTheme="majorEastAsia" w:eastAsiaTheme="majorEastAsia" w:hAnsiTheme="majorEastAsia" w:hint="eastAsia"/>
          <w:b/>
          <w:sz w:val="24"/>
          <w:szCs w:val="21"/>
        </w:rPr>
        <w:t>月からの介護保険制度改正のお知らせ</w:t>
      </w:r>
    </w:p>
    <w:p w14:paraId="553ABC41" w14:textId="4517D8D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【改正</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】介護保険施設を利用したときの食費や負担限度額の基準等の一部が変更されます</w:t>
      </w:r>
      <w:r w:rsidRPr="00E51522">
        <w:rPr>
          <w:rFonts w:asciiTheme="majorEastAsia" w:eastAsiaTheme="majorEastAsia" w:hAnsiTheme="majorEastAsia" w:hint="eastAsia"/>
          <w:szCs w:val="21"/>
        </w:rPr>
        <w:cr/>
        <w:t xml:space="preserve">　介護保険施設でサービスを利用した被保険者の食費</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居住費</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滞在費</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宿泊費</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は、所得に応じて支払の基準額が設定されていますが、在宅サービスを利用している方との公平性等の観点から、令和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 xml:space="preserve">月より食費の基準額が変更されます。 </w:t>
      </w:r>
      <w:r w:rsidRPr="00E51522">
        <w:rPr>
          <w:rFonts w:asciiTheme="majorEastAsia" w:eastAsiaTheme="majorEastAsia" w:hAnsiTheme="majorEastAsia" w:hint="eastAsia"/>
          <w:szCs w:val="21"/>
        </w:rPr>
        <w:cr/>
        <w:t xml:space="preserve">　また、現行の第</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段階を保険料の所得段階と合わせて</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つの段階に区分するとともに、預貯金額の基準について、所得段階に応じて基準を設定します。</w:t>
      </w:r>
      <w:r w:rsidRPr="00E51522">
        <w:rPr>
          <w:rFonts w:asciiTheme="majorEastAsia" w:eastAsiaTheme="majorEastAsia" w:hAnsiTheme="majorEastAsia" w:hint="eastAsia"/>
          <w:szCs w:val="21"/>
        </w:rPr>
        <w:cr/>
        <w:t>【改正</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】利用者負担の上限額の一部が変更されます</w:t>
      </w:r>
      <w:r w:rsidRPr="00E51522">
        <w:rPr>
          <w:rFonts w:asciiTheme="majorEastAsia" w:eastAsiaTheme="majorEastAsia" w:hAnsiTheme="majorEastAsia" w:hint="eastAsia"/>
          <w:szCs w:val="21"/>
        </w:rPr>
        <w:cr/>
        <w:t xml:space="preserve">　介護保険サービス</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総合事業のサービスを含む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にかかった費用の</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割、</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割または</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割が利用者負担となり、その利用者負担額が一定の上限額を超えた場合は、申請により</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高額介護サービス費</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として支給しております。 </w:t>
      </w:r>
    </w:p>
    <w:p w14:paraId="0242243A" w14:textId="175A214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月から現役並みの所得者の上限額が変更されます。詳しくは大阪市ホームページをご確認ください。</w:t>
      </w:r>
    </w:p>
    <w:p w14:paraId="58283080" w14:textId="1DEBE69F"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保険福祉課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介護保険</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31</w:t>
      </w:r>
      <w:r w:rsidR="00911FF3" w:rsidRPr="00E51522">
        <w:rPr>
          <w:rFonts w:asciiTheme="majorEastAsia" w:eastAsiaTheme="majorEastAsia" w:hAnsiTheme="majorEastAsia" w:hint="eastAsia"/>
          <w:szCs w:val="21"/>
        </w:rPr>
        <w:t>番窓口</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9859</w:t>
      </w:r>
    </w:p>
    <w:p w14:paraId="6E0683F1" w14:textId="77777777" w:rsidR="00911FF3" w:rsidRPr="00E51522" w:rsidRDefault="00911FF3" w:rsidP="00407B86">
      <w:pPr>
        <w:jc w:val="left"/>
        <w:rPr>
          <w:rFonts w:asciiTheme="majorEastAsia" w:eastAsiaTheme="majorEastAsia" w:hAnsiTheme="majorEastAsia"/>
          <w:szCs w:val="21"/>
        </w:rPr>
      </w:pPr>
    </w:p>
    <w:p w14:paraId="0B00A82B" w14:textId="77777777" w:rsidR="00911FF3" w:rsidRPr="00E51522" w:rsidRDefault="00911FF3" w:rsidP="00407B86">
      <w:pPr>
        <w:jc w:val="left"/>
        <w:rPr>
          <w:rFonts w:asciiTheme="majorEastAsia" w:eastAsiaTheme="majorEastAsia" w:hAnsiTheme="majorEastAsia"/>
          <w:szCs w:val="21"/>
        </w:rPr>
      </w:pPr>
    </w:p>
    <w:p w14:paraId="41A157A6" w14:textId="068CB8A2"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個人市</w:t>
      </w:r>
      <w:r w:rsidR="00273464"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府民税に関する税務調査を実施します</w:t>
      </w:r>
    </w:p>
    <w:p w14:paraId="65AC5332" w14:textId="30D7F9BB"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昨年度にお勤め先からの給与支払報告書や所得税の確定申告書の提出があった方で、今年度の申告等がない方などを対象に、個人市</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府民税の申告書をお送りしますので、申告が必要な場合は指定の期日までにご提出ください。また、申告等の内容や収入</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所得の状況、事務所等の開設状況などについて、市税事務所から文書や電話または訪問</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徴税吏員証を携帯</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による税務調査を実施しますのでご協力をお願いします。</w:t>
      </w:r>
    </w:p>
    <w:p w14:paraId="1F00817A" w14:textId="2379BD77"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あべの市税事務所</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個人市民税担当</w:t>
      </w:r>
      <w:r w:rsidR="00906A28" w:rsidRPr="00E51522">
        <w:rPr>
          <w:rFonts w:asciiTheme="majorEastAsia" w:eastAsiaTheme="majorEastAsia" w:hAnsiTheme="majorEastAsia" w:hint="eastAsia"/>
          <w:szCs w:val="21"/>
        </w:rPr>
        <w:t>)</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4396</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2953</w:t>
      </w:r>
    </w:p>
    <w:p w14:paraId="7173F6C4" w14:textId="77777777" w:rsidR="00911FF3" w:rsidRPr="00E51522" w:rsidRDefault="00911FF3" w:rsidP="00407B86">
      <w:pPr>
        <w:jc w:val="left"/>
        <w:rPr>
          <w:rFonts w:asciiTheme="majorEastAsia" w:eastAsiaTheme="majorEastAsia" w:hAnsiTheme="majorEastAsia"/>
          <w:szCs w:val="21"/>
        </w:rPr>
      </w:pPr>
    </w:p>
    <w:p w14:paraId="13899853" w14:textId="77777777" w:rsidR="00911FF3" w:rsidRPr="00E51522" w:rsidRDefault="00911FF3" w:rsidP="00407B86">
      <w:pPr>
        <w:jc w:val="left"/>
        <w:rPr>
          <w:rFonts w:asciiTheme="majorEastAsia" w:eastAsiaTheme="majorEastAsia" w:hAnsiTheme="majorEastAsia"/>
          <w:szCs w:val="21"/>
        </w:rPr>
      </w:pPr>
    </w:p>
    <w:p w14:paraId="02DB7F9D" w14:textId="29828D70" w:rsidR="00911FF3" w:rsidRPr="0045422D" w:rsidRDefault="00906A28"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w:t>
      </w:r>
      <w:r w:rsidR="00911FF3" w:rsidRPr="0045422D">
        <w:rPr>
          <w:rFonts w:asciiTheme="majorEastAsia" w:eastAsiaTheme="majorEastAsia" w:hAnsiTheme="majorEastAsia" w:hint="eastAsia"/>
          <w:b/>
          <w:sz w:val="24"/>
          <w:szCs w:val="21"/>
        </w:rPr>
        <w:t>国民健康保険料のための所得申告書</w:t>
      </w:r>
      <w:r w:rsidRPr="0045422D">
        <w:rPr>
          <w:rFonts w:asciiTheme="majorEastAsia" w:eastAsiaTheme="majorEastAsia" w:hAnsiTheme="majorEastAsia" w:hint="eastAsia"/>
          <w:b/>
          <w:sz w:val="24"/>
          <w:szCs w:val="21"/>
        </w:rPr>
        <w:t>｣</w:t>
      </w:r>
      <w:r w:rsidR="00911FF3" w:rsidRPr="0045422D">
        <w:rPr>
          <w:rFonts w:asciiTheme="majorEastAsia" w:eastAsiaTheme="majorEastAsia" w:hAnsiTheme="majorEastAsia" w:hint="eastAsia"/>
          <w:b/>
          <w:sz w:val="24"/>
          <w:szCs w:val="21"/>
        </w:rPr>
        <w:t>の提出をお願いします</w:t>
      </w:r>
    </w:p>
    <w:p w14:paraId="08CEA80E" w14:textId="7B93CA1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 xml:space="preserve">　国民健康保険では、保険料の計算や国の補助金を申請するために、</w:t>
      </w:r>
      <w:r w:rsidR="00906A28" w:rsidRPr="00E51522">
        <w:rPr>
          <w:rFonts w:asciiTheme="majorEastAsia" w:eastAsiaTheme="majorEastAsia" w:hAnsiTheme="majorEastAsia" w:hint="eastAsia"/>
          <w:szCs w:val="21"/>
        </w:rPr>
        <w:t>10</w:t>
      </w:r>
      <w:r w:rsidRPr="00E51522">
        <w:rPr>
          <w:rFonts w:asciiTheme="majorEastAsia" w:eastAsiaTheme="majorEastAsia" w:hAnsiTheme="majorEastAsia" w:hint="eastAsia"/>
          <w:szCs w:val="21"/>
        </w:rPr>
        <w:t>月の上旬までに税の申告が不要な方を含め、すべての加入者の所得状況を把握する必要があります。</w:t>
      </w:r>
      <w:r w:rsidRPr="00E51522">
        <w:rPr>
          <w:rFonts w:asciiTheme="majorEastAsia" w:eastAsiaTheme="majorEastAsia" w:hAnsiTheme="majorEastAsia" w:hint="eastAsia"/>
          <w:szCs w:val="21"/>
        </w:rPr>
        <w:cr/>
        <w:t xml:space="preserve">　そのため、前年の所得を申告されていない方のいる世帯へ、</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国民健康保険料のための所得申告書</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w:t>
      </w:r>
      <w:r w:rsidR="00906A28" w:rsidRPr="00E51522">
        <w:rPr>
          <w:rFonts w:asciiTheme="majorEastAsia" w:eastAsiaTheme="majorEastAsia" w:hAnsiTheme="majorEastAsia" w:hint="eastAsia"/>
          <w:szCs w:val="21"/>
        </w:rPr>
        <w:t>7</w:t>
      </w:r>
      <w:r w:rsidRPr="00E51522">
        <w:rPr>
          <w:rFonts w:asciiTheme="majorEastAsia" w:eastAsiaTheme="majorEastAsia" w:hAnsiTheme="majorEastAsia" w:hint="eastAsia"/>
          <w:szCs w:val="21"/>
        </w:rPr>
        <w:t>月に送付しています。</w:t>
      </w:r>
      <w:r w:rsidRPr="00E51522">
        <w:rPr>
          <w:rFonts w:asciiTheme="majorEastAsia" w:eastAsiaTheme="majorEastAsia" w:hAnsiTheme="majorEastAsia" w:hint="eastAsia"/>
          <w:szCs w:val="21"/>
        </w:rPr>
        <w:cr/>
        <w:t xml:space="preserve">　国民健康保険料の軽減</w:t>
      </w:r>
      <w:r w:rsidR="00906A28" w:rsidRPr="00E51522">
        <w:rPr>
          <w:rFonts w:asciiTheme="majorEastAsia" w:eastAsiaTheme="majorEastAsia" w:hAnsiTheme="majorEastAsia" w:hint="eastAsia"/>
          <w:szCs w:val="21"/>
        </w:rPr>
        <w:t>(7</w:t>
      </w:r>
      <w:r w:rsidR="00273464"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5</w:t>
      </w:r>
      <w:r w:rsidR="00273464"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割</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及び減免は、世帯全員の所得が判明している必要があります。所得の不明な方がいる場合は、軽減</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減免を受けられませんので、税の申告が不要な場合であっても、国民健康保険にかかる所得の申告を行う必要があります。</w:t>
      </w:r>
    </w:p>
    <w:p w14:paraId="39BB51F9" w14:textId="014F682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なお、申告書を送付した世帯のうち、未提出の世帯を対象としまして、</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月より</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大阪市国民健康保険料コールセンター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から電話で申告書の提出を呼びかけていますので、必ず提出をお願いします。</w:t>
      </w:r>
    </w:p>
    <w:p w14:paraId="7636E86E" w14:textId="0734FBCB"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保険年金課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保険</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szCs w:val="21"/>
        </w:rPr>
        <w:t>17</w:t>
      </w:r>
      <w:r w:rsidR="00911FF3" w:rsidRPr="00E51522">
        <w:rPr>
          <w:rFonts w:asciiTheme="majorEastAsia" w:eastAsiaTheme="majorEastAsia" w:hAnsiTheme="majorEastAsia" w:hint="eastAsia"/>
          <w:szCs w:val="21"/>
        </w:rPr>
        <w:t>番窓口</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9956</w:t>
      </w:r>
    </w:p>
    <w:p w14:paraId="337FB8C6" w14:textId="77777777" w:rsidR="00911FF3" w:rsidRPr="00E51522" w:rsidRDefault="00911FF3" w:rsidP="00407B86">
      <w:pPr>
        <w:jc w:val="left"/>
        <w:rPr>
          <w:rFonts w:asciiTheme="majorEastAsia" w:eastAsiaTheme="majorEastAsia" w:hAnsiTheme="majorEastAsia"/>
          <w:szCs w:val="21"/>
        </w:rPr>
      </w:pPr>
    </w:p>
    <w:p w14:paraId="6244902E" w14:textId="77777777" w:rsidR="00911FF3" w:rsidRPr="00E51522" w:rsidRDefault="00911FF3" w:rsidP="00407B86">
      <w:pPr>
        <w:jc w:val="left"/>
        <w:rPr>
          <w:rFonts w:asciiTheme="majorEastAsia" w:eastAsiaTheme="majorEastAsia" w:hAnsiTheme="majorEastAsia"/>
          <w:szCs w:val="21"/>
        </w:rPr>
      </w:pPr>
    </w:p>
    <w:p w14:paraId="1667A03C" w14:textId="64417075"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国民健康保険被保険者証の点字シール対応について</w:t>
      </w:r>
    </w:p>
    <w:p w14:paraId="45E064A9" w14:textId="4B1B2E2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10</w:t>
      </w:r>
      <w:r w:rsidRPr="00E51522">
        <w:rPr>
          <w:rFonts w:asciiTheme="majorEastAsia" w:eastAsiaTheme="majorEastAsia" w:hAnsiTheme="majorEastAsia" w:hint="eastAsia"/>
          <w:szCs w:val="21"/>
        </w:rPr>
        <w:t>月の国民健康保険被保険者証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以下、</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保険証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という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の更新の際、視覚障がいのある方</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希望者</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の保険証に</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ほけんしょー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と表記した点字シールを貼って送付します。ご希望の方は、保険年金課に電話でお申し込みください。</w:t>
      </w:r>
    </w:p>
    <w:p w14:paraId="4C829457" w14:textId="26FFB91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【申込時にお聞きする事項】希望者の住所、氏名、生年月日</w:t>
      </w:r>
    </w:p>
    <w:p w14:paraId="4881AB7E"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※一度お申し込みいただければ、毎年のお申し込みは不要です。なお、転居等により世帯主の変更や居住区の変更があった場合は、再度お申し込みいただく必要があります。</w:t>
      </w:r>
    </w:p>
    <w:p w14:paraId="6728857A" w14:textId="323C4E0A"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保険年金課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保険</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17</w:t>
      </w:r>
      <w:r w:rsidR="00911FF3" w:rsidRPr="00E51522">
        <w:rPr>
          <w:rFonts w:asciiTheme="majorEastAsia" w:eastAsiaTheme="majorEastAsia" w:hAnsiTheme="majorEastAsia" w:hint="eastAsia"/>
          <w:szCs w:val="21"/>
        </w:rPr>
        <w:t>番窓口</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9956</w:t>
      </w:r>
    </w:p>
    <w:p w14:paraId="18957BC7" w14:textId="77777777" w:rsidR="00911FF3" w:rsidRPr="00E51522" w:rsidRDefault="00911FF3" w:rsidP="00407B86">
      <w:pPr>
        <w:jc w:val="left"/>
        <w:rPr>
          <w:rFonts w:asciiTheme="majorEastAsia" w:eastAsiaTheme="majorEastAsia" w:hAnsiTheme="majorEastAsia"/>
          <w:szCs w:val="21"/>
        </w:rPr>
      </w:pPr>
    </w:p>
    <w:p w14:paraId="532ACC79" w14:textId="77777777" w:rsidR="00911FF3" w:rsidRPr="00E51522" w:rsidRDefault="00911FF3" w:rsidP="00407B86">
      <w:pPr>
        <w:jc w:val="left"/>
        <w:rPr>
          <w:rFonts w:asciiTheme="majorEastAsia" w:eastAsiaTheme="majorEastAsia" w:hAnsiTheme="majorEastAsia"/>
          <w:szCs w:val="21"/>
        </w:rPr>
      </w:pPr>
    </w:p>
    <w:p w14:paraId="29FB66BA" w14:textId="3B6C659F"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【大阪府</w:t>
      </w:r>
      <w:r w:rsidR="00273464"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ローソン</w:t>
      </w:r>
      <w:r w:rsidR="00273464"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KDDI共同事業】はじめてのスマホ</w:t>
      </w:r>
      <w:r w:rsidR="00273464"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キャッシュレス講座</w:t>
      </w:r>
    </w:p>
    <w:p w14:paraId="39BA4EB2"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無料</w:t>
      </w:r>
    </w:p>
    <w:p w14:paraId="2CA0C7B6" w14:textId="3C407BBB"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szCs w:val="21"/>
        </w:rPr>
        <w:t>17</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w:t>
      </w:r>
      <w:r w:rsidR="00273464"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szCs w:val="21"/>
        </w:rPr>
        <w:t xml:space="preserve"> </w:t>
      </w:r>
      <w:r w:rsidR="00906A28" w:rsidRPr="00E51522">
        <w:rPr>
          <w:rFonts w:asciiTheme="majorEastAsia" w:eastAsiaTheme="majorEastAsia" w:hAnsiTheme="majorEastAsia"/>
          <w:szCs w:val="21"/>
        </w:rPr>
        <w:t>14</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15</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ローソン平野瓜破東一丁目店</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瓜破東</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丁目</w:t>
      </w:r>
      <w:r w:rsidR="00906A28" w:rsidRPr="00E51522">
        <w:rPr>
          <w:rFonts w:asciiTheme="majorEastAsia" w:eastAsiaTheme="majorEastAsia" w:hAnsiTheme="majorEastAsia"/>
          <w:szCs w:val="21"/>
        </w:rPr>
        <w:t>11</w:t>
      </w:r>
      <w:r w:rsidR="00906A28" w:rsidRPr="00E51522">
        <w:rPr>
          <w:rFonts w:asciiTheme="majorEastAsia" w:eastAsiaTheme="majorEastAsia" w:hAnsiTheme="majorEastAsia" w:hint="eastAsia"/>
          <w:szCs w:val="21"/>
        </w:rPr>
        <w:t>)</w:t>
      </w:r>
      <w:r w:rsidR="00FE3504"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※本講座参加のための店舗駐車場利用はお控えください</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内容</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スマホアプリの追加やキャッシュレスの利用方法</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各回同内容</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スマホでキャッシュレスを利用したことがない方、利用してみたい方　各回</w:t>
      </w:r>
      <w:r w:rsidR="00906A28" w:rsidRPr="00E51522">
        <w:rPr>
          <w:rFonts w:asciiTheme="majorEastAsia" w:eastAsiaTheme="majorEastAsia" w:hAnsiTheme="majorEastAsia"/>
          <w:szCs w:val="21"/>
        </w:rPr>
        <w:t>10</w:t>
      </w:r>
      <w:r w:rsidRPr="00E51522">
        <w:rPr>
          <w:rFonts w:asciiTheme="majorEastAsia" w:eastAsiaTheme="majorEastAsia" w:hAnsiTheme="majorEastAsia" w:hint="eastAsia"/>
          <w:szCs w:val="21"/>
        </w:rPr>
        <w:t>名</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持物</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お手持ちのスマートフォン</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筆記用具</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申込</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電話</w:t>
      </w:r>
      <w:r w:rsidRPr="00E51522">
        <w:rPr>
          <w:rFonts w:asciiTheme="majorEastAsia" w:eastAsiaTheme="majorEastAsia" w:hAnsiTheme="majorEastAsia"/>
          <w:szCs w:val="21"/>
        </w:rPr>
        <w:cr/>
      </w:r>
      <w:r w:rsidR="00273464" w:rsidRPr="00E51522">
        <w:rPr>
          <w:rFonts w:asciiTheme="majorEastAsia" w:eastAsiaTheme="majorEastAsia" w:hAnsiTheme="majorEastAsia"/>
          <w:szCs w:val="21"/>
        </w:rPr>
        <w:t xml:space="preserve">問合せ　</w:t>
      </w:r>
      <w:r w:rsidRPr="00E51522">
        <w:rPr>
          <w:rFonts w:asciiTheme="majorEastAsia" w:eastAsiaTheme="majorEastAsia" w:hAnsiTheme="majorEastAsia"/>
          <w:szCs w:val="21"/>
        </w:rPr>
        <w:t>au</w:t>
      </w:r>
      <w:r w:rsidRPr="00E51522">
        <w:rPr>
          <w:rFonts w:asciiTheme="majorEastAsia" w:eastAsiaTheme="majorEastAsia" w:hAnsiTheme="majorEastAsia" w:hint="eastAsia"/>
          <w:szCs w:val="21"/>
        </w:rPr>
        <w:t>ショップ長吉</w:t>
      </w:r>
      <w:r w:rsidR="00F80DDB" w:rsidRPr="00E51522">
        <w:rPr>
          <w:rFonts w:asciiTheme="majorEastAsia" w:eastAsiaTheme="majorEastAsia" w:hAnsiTheme="majorEastAsia" w:hint="eastAsia"/>
          <w:szCs w:val="21"/>
        </w:rPr>
        <w:t xml:space="preserve">　フリーダイヤル</w:t>
      </w:r>
      <w:r w:rsidR="00906A28" w:rsidRPr="00E51522">
        <w:rPr>
          <w:rFonts w:asciiTheme="majorEastAsia" w:eastAsiaTheme="majorEastAsia" w:hAnsiTheme="majorEastAsia"/>
          <w:szCs w:val="21"/>
        </w:rPr>
        <w:t>0800</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700</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1517</w:t>
      </w:r>
    </w:p>
    <w:p w14:paraId="2F1A584D" w14:textId="77777777" w:rsidR="00911FF3" w:rsidRPr="00E51522" w:rsidRDefault="00911FF3" w:rsidP="00407B86">
      <w:pPr>
        <w:jc w:val="left"/>
        <w:rPr>
          <w:rFonts w:asciiTheme="majorEastAsia" w:eastAsiaTheme="majorEastAsia" w:hAnsiTheme="majorEastAsia"/>
          <w:szCs w:val="21"/>
        </w:rPr>
      </w:pPr>
    </w:p>
    <w:p w14:paraId="20BA4AE1" w14:textId="77777777" w:rsidR="00911FF3" w:rsidRPr="00E51522" w:rsidRDefault="00911FF3" w:rsidP="00407B86">
      <w:pPr>
        <w:jc w:val="left"/>
        <w:rPr>
          <w:rFonts w:asciiTheme="majorEastAsia" w:eastAsiaTheme="majorEastAsia" w:hAnsiTheme="majorEastAsia"/>
          <w:szCs w:val="21"/>
        </w:rPr>
      </w:pPr>
    </w:p>
    <w:p w14:paraId="53F5B7E5" w14:textId="1AC07E14"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lastRenderedPageBreak/>
        <w:t>クラフトパーク</w:t>
      </w:r>
      <w:r w:rsidR="00FE3504" w:rsidRPr="0045422D">
        <w:rPr>
          <w:rFonts w:asciiTheme="majorEastAsia" w:eastAsiaTheme="majorEastAsia" w:hAnsiTheme="majorEastAsia" w:hint="eastAsia"/>
          <w:b/>
          <w:sz w:val="24"/>
          <w:szCs w:val="21"/>
        </w:rPr>
        <w:t xml:space="preserve">　</w:t>
      </w:r>
      <w:r w:rsidR="00906A28"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週</w:t>
      </w:r>
      <w:r w:rsidR="00906A28" w:rsidRPr="0045422D">
        <w:rPr>
          <w:rFonts w:asciiTheme="majorEastAsia" w:eastAsiaTheme="majorEastAsia" w:hAnsiTheme="majorEastAsia" w:hint="eastAsia"/>
          <w:b/>
          <w:sz w:val="24"/>
          <w:szCs w:val="21"/>
        </w:rPr>
        <w:t>1</w:t>
      </w:r>
      <w:r w:rsidRPr="0045422D">
        <w:rPr>
          <w:rFonts w:asciiTheme="majorEastAsia" w:eastAsiaTheme="majorEastAsia" w:hAnsiTheme="majorEastAsia" w:hint="eastAsia"/>
          <w:b/>
          <w:sz w:val="24"/>
          <w:szCs w:val="21"/>
        </w:rPr>
        <w:t>回の“ものづくり”体験入学</w:t>
      </w:r>
      <w:r w:rsidR="00906A28" w:rsidRPr="0045422D">
        <w:rPr>
          <w:rFonts w:asciiTheme="majorEastAsia" w:eastAsiaTheme="majorEastAsia" w:hAnsiTheme="majorEastAsia" w:hint="eastAsia"/>
          <w:b/>
          <w:sz w:val="24"/>
          <w:szCs w:val="21"/>
        </w:rPr>
        <w:t>｣</w:t>
      </w:r>
    </w:p>
    <w:p w14:paraId="149CB8D7" w14:textId="5303C64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クラフトパークは週</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回の習い事として</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つの専門工房でものづくり教室を開講しています。いきなり教室に通うのが不安という方のために“体験入学”を開催いたします</w:t>
      </w:r>
      <w:r w:rsidR="00273464"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教室の雰囲気やカリキュラム、技法から使用する素材まで、クラフトパークをまるごと知っていただくチャンスです</w:t>
      </w:r>
      <w:r w:rsidR="00273464"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皆様のご応募お待ちしております。</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内容</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吹きガラス、バーナーワーク、キルンワーク、陶芸、染色、木工、金工</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szCs w:val="21"/>
        </w:rPr>
        <w:t>22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午前の部</w:t>
      </w:r>
      <w:r w:rsidR="00906A28" w:rsidRPr="00E51522">
        <w:rPr>
          <w:rFonts w:asciiTheme="majorEastAsia" w:eastAsiaTheme="majorEastAsia" w:hAnsiTheme="majorEastAsia"/>
          <w:szCs w:val="21"/>
        </w:rPr>
        <w:t>9</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午後の部</w:t>
      </w:r>
      <w:r w:rsidR="00906A28" w:rsidRPr="00E51522">
        <w:rPr>
          <w:rFonts w:asciiTheme="majorEastAsia" w:eastAsiaTheme="majorEastAsia" w:hAnsiTheme="majorEastAsia"/>
          <w:szCs w:val="21"/>
        </w:rPr>
        <w:t>13</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szCs w:val="21"/>
        </w:rPr>
        <w:t>17</w:t>
      </w:r>
      <w:r w:rsidR="00DC6840"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00</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szCs w:val="21"/>
        </w:rPr>
        <w:t>16</w:t>
      </w:r>
      <w:r w:rsidRPr="00E51522">
        <w:rPr>
          <w:rFonts w:asciiTheme="majorEastAsia" w:eastAsiaTheme="majorEastAsia" w:hAnsiTheme="majorEastAsia" w:hint="eastAsia"/>
          <w:szCs w:val="21"/>
        </w:rPr>
        <w:t>歳以上、各</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人</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先着順</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※教室により異なります。</w:t>
      </w:r>
    </w:p>
    <w:p w14:paraId="65238AB8" w14:textId="446508B1"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クラフトパーク</w:t>
      </w:r>
    </w:p>
    <w:p w14:paraId="1F8D919B" w14:textId="57402A0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料金</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000</w:t>
      </w:r>
      <w:r w:rsidRPr="00E51522">
        <w:rPr>
          <w:rFonts w:asciiTheme="majorEastAsia" w:eastAsiaTheme="majorEastAsia" w:hAnsiTheme="majorEastAsia" w:hint="eastAsia"/>
          <w:szCs w:val="21"/>
        </w:rPr>
        <w:t>円～</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500</w:t>
      </w:r>
      <w:r w:rsidRPr="00E51522">
        <w:rPr>
          <w:rFonts w:asciiTheme="majorEastAsia" w:eastAsiaTheme="majorEastAsia" w:hAnsiTheme="majorEastAsia" w:hint="eastAsia"/>
          <w:szCs w:val="21"/>
        </w:rPr>
        <w:t xml:space="preserve">円 </w:t>
      </w:r>
    </w:p>
    <w:p w14:paraId="1517BC35" w14:textId="21E97D8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電話または来館</w:t>
      </w:r>
    </w:p>
    <w:p w14:paraId="5A46F4ED" w14:textId="11B34EE0"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クラフトパーク</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長吉六反</w:t>
      </w:r>
      <w:r w:rsidR="00906A28" w:rsidRPr="00E51522">
        <w:rPr>
          <w:rFonts w:asciiTheme="majorEastAsia" w:eastAsiaTheme="majorEastAsia" w:hAnsiTheme="majorEastAsia" w:hint="eastAsia"/>
          <w:szCs w:val="21"/>
        </w:rPr>
        <w:t>1</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44)</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9210</w:t>
      </w:r>
    </w:p>
    <w:p w14:paraId="6F2F03F5" w14:textId="77777777" w:rsidR="00911FF3" w:rsidRPr="00E51522" w:rsidRDefault="00911FF3" w:rsidP="00407B86">
      <w:pPr>
        <w:jc w:val="left"/>
        <w:rPr>
          <w:rFonts w:asciiTheme="majorEastAsia" w:eastAsiaTheme="majorEastAsia" w:hAnsiTheme="majorEastAsia"/>
          <w:szCs w:val="21"/>
        </w:rPr>
      </w:pPr>
    </w:p>
    <w:p w14:paraId="79B7C25D" w14:textId="77777777" w:rsidR="00911FF3" w:rsidRPr="00E51522" w:rsidRDefault="00911FF3" w:rsidP="00407B86">
      <w:pPr>
        <w:jc w:val="left"/>
        <w:rPr>
          <w:rFonts w:asciiTheme="majorEastAsia" w:eastAsiaTheme="majorEastAsia" w:hAnsiTheme="majorEastAsia"/>
          <w:szCs w:val="21"/>
        </w:rPr>
      </w:pPr>
    </w:p>
    <w:p w14:paraId="26BC745D" w14:textId="1D5ABA51"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なかよしキッチン♪</w:t>
      </w:r>
      <w:r w:rsidR="00F80DDB" w:rsidRPr="0045422D">
        <w:rPr>
          <w:rFonts w:asciiTheme="majorEastAsia" w:eastAsiaTheme="majorEastAsia" w:hAnsiTheme="majorEastAsia" w:hint="eastAsia"/>
          <w:b/>
          <w:sz w:val="24"/>
          <w:szCs w:val="21"/>
        </w:rPr>
        <w:t xml:space="preserve">　</w:t>
      </w:r>
      <w:r w:rsidRPr="0045422D">
        <w:rPr>
          <w:rFonts w:asciiTheme="majorEastAsia" w:eastAsiaTheme="majorEastAsia" w:hAnsiTheme="majorEastAsia" w:hint="eastAsia"/>
          <w:b/>
          <w:sz w:val="24"/>
          <w:szCs w:val="21"/>
        </w:rPr>
        <w:t>～からだにやさしい季節のレシピ</w:t>
      </w:r>
    </w:p>
    <w:p w14:paraId="26C8C8C3" w14:textId="4495381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地域で活動する女性団体の皆さんに、季節の食材を使った料理づくりを教えていただきます。また参加者同士のコミュニケーションを深めるとともに、地域の世代間交流も活性化させましょう。　　　　</w:t>
      </w:r>
      <w:r w:rsidRPr="00E51522">
        <w:rPr>
          <w:rFonts w:asciiTheme="majorEastAsia" w:eastAsiaTheme="majorEastAsia" w:hAnsiTheme="majorEastAsia" w:hint="eastAsia"/>
          <w:szCs w:val="21"/>
        </w:rPr>
        <w:c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28</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土</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12</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c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クレオ大阪南</w:t>
      </w:r>
      <w:r w:rsidRPr="00E51522">
        <w:rPr>
          <w:rFonts w:asciiTheme="majorEastAsia" w:eastAsiaTheme="majorEastAsia" w:hAnsiTheme="majorEastAsia" w:hint="eastAsia"/>
          <w:szCs w:val="21"/>
        </w:rPr>
        <w:c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名</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先着順</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※高校生以下の参加</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同伴はお断りします</w:t>
      </w:r>
      <w:r w:rsidRPr="00E51522">
        <w:rPr>
          <w:rFonts w:asciiTheme="majorEastAsia" w:eastAsiaTheme="majorEastAsia" w:hAnsiTheme="majorEastAsia" w:hint="eastAsia"/>
          <w:szCs w:val="21"/>
        </w:rPr>
        <w:cr/>
        <w:t>受講料</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材料費</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人</w:t>
      </w:r>
      <w:r w:rsidR="00906A28" w:rsidRPr="00E51522">
        <w:rPr>
          <w:rFonts w:asciiTheme="majorEastAsia" w:eastAsiaTheme="majorEastAsia" w:hAnsiTheme="majorEastAsia" w:hint="eastAsia"/>
          <w:szCs w:val="21"/>
        </w:rPr>
        <w:t>800</w:t>
      </w:r>
      <w:r w:rsidRPr="00E51522">
        <w:rPr>
          <w:rFonts w:asciiTheme="majorEastAsia" w:eastAsiaTheme="majorEastAsia" w:hAnsiTheme="majorEastAsia" w:hint="eastAsia"/>
          <w:szCs w:val="21"/>
        </w:rPr>
        <w:t>円</w:t>
      </w:r>
      <w:r w:rsidRPr="00E51522">
        <w:rPr>
          <w:rFonts w:asciiTheme="majorEastAsia" w:eastAsiaTheme="majorEastAsia" w:hAnsiTheme="majorEastAsia" w:hint="eastAsia"/>
          <w:szCs w:val="21"/>
        </w:rPr>
        <w:cr/>
        <w:t>持物</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エプロン</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三角巾</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ふきん</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マスク</w:t>
      </w:r>
      <w:r w:rsidRPr="00E51522">
        <w:rPr>
          <w:rFonts w:asciiTheme="majorEastAsia" w:eastAsiaTheme="majorEastAsia" w:hAnsiTheme="majorEastAsia" w:hint="eastAsia"/>
          <w:szCs w:val="21"/>
        </w:rPr>
        <w:cr/>
        <w:t>講師</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平野区食生活改善推進員協議会</w:t>
      </w:r>
      <w:r w:rsidRPr="00E51522">
        <w:rPr>
          <w:rFonts w:asciiTheme="majorEastAsia" w:eastAsiaTheme="majorEastAsia" w:hAnsiTheme="majorEastAsia" w:hint="eastAsia"/>
          <w:szCs w:val="21"/>
        </w:rPr>
        <w:cr/>
        <w:t>申込</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273464"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ファックス</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または窓口</w:t>
      </w:r>
      <w:r w:rsidRPr="00E51522">
        <w:rPr>
          <w:rFonts w:asciiTheme="majorEastAsia" w:eastAsiaTheme="majorEastAsia" w:hAnsiTheme="majorEastAsia" w:hint="eastAsia"/>
          <w:szCs w:val="21"/>
        </w:rPr>
        <w:cr/>
      </w:r>
      <w:r w:rsidR="00273464" w:rsidRPr="00E51522">
        <w:rPr>
          <w:rFonts w:asciiTheme="majorEastAsia" w:eastAsiaTheme="majorEastAsia" w:hAnsiTheme="majorEastAsia" w:hint="eastAsia"/>
          <w:szCs w:val="21"/>
        </w:rPr>
        <w:t xml:space="preserve">問合せ　</w:t>
      </w:r>
      <w:r w:rsidRPr="00E51522">
        <w:rPr>
          <w:rFonts w:asciiTheme="majorEastAsia" w:eastAsiaTheme="majorEastAsia" w:hAnsiTheme="majorEastAsia" w:hint="eastAsia"/>
          <w:szCs w:val="21"/>
        </w:rPr>
        <w:t>クレオ大阪南</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喜連西</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33)</w:t>
      </w:r>
      <w:r w:rsidR="00D63F6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6705</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1100</w:t>
      </w:r>
      <w:r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ファックス</w:t>
      </w:r>
      <w:r w:rsidR="00906A28" w:rsidRPr="00E51522">
        <w:rPr>
          <w:rFonts w:asciiTheme="majorEastAsia" w:eastAsiaTheme="majorEastAsia" w:hAnsiTheme="majorEastAsia" w:hint="eastAsia"/>
          <w:szCs w:val="21"/>
        </w:rPr>
        <w:t>6705</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1140</w:t>
      </w:r>
    </w:p>
    <w:p w14:paraId="5B6BD21E" w14:textId="77777777" w:rsidR="00911FF3" w:rsidRPr="00E51522" w:rsidRDefault="00911FF3" w:rsidP="00407B86">
      <w:pPr>
        <w:jc w:val="left"/>
        <w:rPr>
          <w:rFonts w:asciiTheme="majorEastAsia" w:eastAsiaTheme="majorEastAsia" w:hAnsiTheme="majorEastAsia"/>
          <w:szCs w:val="21"/>
        </w:rPr>
      </w:pPr>
    </w:p>
    <w:p w14:paraId="1C12BD4C" w14:textId="77777777" w:rsidR="00911FF3" w:rsidRPr="00E51522" w:rsidRDefault="00911FF3" w:rsidP="00407B86">
      <w:pPr>
        <w:jc w:val="left"/>
        <w:rPr>
          <w:rFonts w:asciiTheme="majorEastAsia" w:eastAsiaTheme="majorEastAsia" w:hAnsiTheme="majorEastAsia"/>
          <w:szCs w:val="21"/>
        </w:rPr>
      </w:pPr>
    </w:p>
    <w:p w14:paraId="15F4BC0B" w14:textId="51C2A529"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映画会</w:t>
      </w:r>
      <w:r w:rsidR="00906A28" w:rsidRPr="0045422D">
        <w:rPr>
          <w:rFonts w:asciiTheme="majorEastAsia" w:eastAsiaTheme="majorEastAsia" w:hAnsiTheme="majorEastAsia" w:hint="eastAsia"/>
          <w:b/>
          <w:sz w:val="24"/>
          <w:szCs w:val="21"/>
        </w:rPr>
        <w:t>｢</w:t>
      </w:r>
      <w:r w:rsidRPr="0045422D">
        <w:rPr>
          <w:rFonts w:asciiTheme="majorEastAsia" w:eastAsiaTheme="majorEastAsia" w:hAnsiTheme="majorEastAsia" w:hint="eastAsia"/>
          <w:b/>
          <w:sz w:val="24"/>
          <w:szCs w:val="21"/>
        </w:rPr>
        <w:t>先生と迷い猫</w:t>
      </w:r>
      <w:r w:rsidR="00906A28" w:rsidRPr="0045422D">
        <w:rPr>
          <w:rFonts w:asciiTheme="majorEastAsia" w:eastAsiaTheme="majorEastAsia" w:hAnsiTheme="majorEastAsia" w:hint="eastAsia"/>
          <w:b/>
          <w:sz w:val="24"/>
          <w:szCs w:val="21"/>
        </w:rPr>
        <w:t>｣</w:t>
      </w:r>
    </w:p>
    <w:p w14:paraId="5268A3B6" w14:textId="1D6EE5A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出演</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イッセー尾形、染谷将太、北乃きい他</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監督</w:t>
      </w:r>
      <w:r w:rsidR="00F80DDB"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深川栄洋</w:t>
      </w:r>
    </w:p>
    <w:p w14:paraId="220F4115" w14:textId="6DD4E06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28</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土</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回目]</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12</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回目]</w:t>
      </w:r>
      <w:r w:rsidR="00906A28"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 xml:space="preserve">　</w:t>
      </w:r>
    </w:p>
    <w:p w14:paraId="3E408CBC" w14:textId="775A187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平野区画整理記念会館　ホール</w:t>
      </w:r>
    </w:p>
    <w:p w14:paraId="6FD7DB9C" w14:textId="54FD2A68" w:rsidR="00D63F67"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各回</w:t>
      </w:r>
      <w:r w:rsidR="00906A28" w:rsidRPr="00E51522">
        <w:rPr>
          <w:rFonts w:asciiTheme="majorEastAsia" w:eastAsiaTheme="majorEastAsia" w:hAnsiTheme="majorEastAsia" w:hint="eastAsia"/>
          <w:szCs w:val="21"/>
        </w:rPr>
        <w:t>200</w:t>
      </w:r>
      <w:r w:rsidRPr="00E51522">
        <w:rPr>
          <w:rFonts w:asciiTheme="majorEastAsia" w:eastAsiaTheme="majorEastAsia" w:hAnsiTheme="majorEastAsia" w:hint="eastAsia"/>
          <w:szCs w:val="21"/>
        </w:rPr>
        <w:t xml:space="preserve">名　</w:t>
      </w:r>
    </w:p>
    <w:p w14:paraId="4D63D46C" w14:textId="613E991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料金</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500</w:t>
      </w:r>
      <w:r w:rsidRPr="00E51522">
        <w:rPr>
          <w:rFonts w:asciiTheme="majorEastAsia" w:eastAsiaTheme="majorEastAsia" w:hAnsiTheme="majorEastAsia" w:hint="eastAsia"/>
          <w:szCs w:val="21"/>
        </w:rPr>
        <w:t>円</w:t>
      </w:r>
    </w:p>
    <w:p w14:paraId="09D9220F" w14:textId="4408C9B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来館または</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チケットぴあ</w:t>
      </w:r>
      <w:r w:rsidR="00906A28" w:rsidRPr="00E51522">
        <w:rPr>
          <w:rFonts w:asciiTheme="majorEastAsia" w:eastAsiaTheme="majorEastAsia" w:hAnsiTheme="majorEastAsia" w:hint="eastAsia"/>
          <w:szCs w:val="21"/>
        </w:rPr>
        <w:t>｣</w:t>
      </w:r>
    </w:p>
    <w:p w14:paraId="0D17A92E" w14:textId="437438C1"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平野区画整理記念会館</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東住吉区中野</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7</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16)</w:t>
      </w:r>
      <w:r w:rsidR="00911FF3"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0513</w:t>
      </w:r>
    </w:p>
    <w:p w14:paraId="5FC20DBF" w14:textId="77777777" w:rsidR="00911FF3" w:rsidRPr="00E51522" w:rsidRDefault="00911FF3" w:rsidP="00407B86">
      <w:pPr>
        <w:jc w:val="left"/>
        <w:rPr>
          <w:rFonts w:asciiTheme="majorEastAsia" w:eastAsiaTheme="majorEastAsia" w:hAnsiTheme="majorEastAsia"/>
          <w:szCs w:val="21"/>
        </w:rPr>
      </w:pPr>
    </w:p>
    <w:p w14:paraId="135D5CA7" w14:textId="77777777" w:rsidR="00911FF3" w:rsidRPr="00E51522" w:rsidRDefault="00911FF3" w:rsidP="00407B86">
      <w:pPr>
        <w:jc w:val="left"/>
        <w:rPr>
          <w:rFonts w:asciiTheme="majorEastAsia" w:eastAsiaTheme="majorEastAsia" w:hAnsiTheme="majorEastAsia"/>
          <w:szCs w:val="21"/>
        </w:rPr>
      </w:pPr>
    </w:p>
    <w:p w14:paraId="7FB83CD8" w14:textId="77777777"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こっぱ細工をつくろう</w:t>
      </w:r>
    </w:p>
    <w:p w14:paraId="5A0323ED" w14:textId="5C34068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無料</w:t>
      </w:r>
    </w:p>
    <w:p w14:paraId="458625DF" w14:textId="301482B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木の実や枝など、自然の材料を使って工作をします。どんな形ができあがるかな</w:t>
      </w:r>
      <w:r w:rsidR="00DC6840" w:rsidRPr="00E51522">
        <w:rPr>
          <w:rFonts w:asciiTheme="majorEastAsia" w:eastAsiaTheme="majorEastAsia" w:hAnsiTheme="majorEastAsia" w:hint="eastAsia"/>
          <w:szCs w:val="21"/>
        </w:rPr>
        <w:t xml:space="preserve">? </w:t>
      </w:r>
    </w:p>
    <w:p w14:paraId="4667AFA2" w14:textId="7456AE1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20</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p>
    <w:p w14:paraId="32962F88" w14:textId="4630BC9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平野図書館</w:t>
      </w:r>
      <w:r w:rsidR="002807C5"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階多目的室</w:t>
      </w:r>
    </w:p>
    <w:p w14:paraId="0A35EA5A" w14:textId="527AD60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小学生</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年生は保護者同伴</w:t>
      </w:r>
      <w:r w:rsidR="00906A28" w:rsidRPr="00E51522">
        <w:rPr>
          <w:rFonts w:asciiTheme="majorEastAsia" w:eastAsiaTheme="majorEastAsia" w:hAnsiTheme="majorEastAsia" w:hint="eastAsia"/>
          <w:szCs w:val="21"/>
        </w:rPr>
        <w:t>)</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10</w:t>
      </w:r>
      <w:r w:rsidRPr="00E51522">
        <w:rPr>
          <w:rFonts w:asciiTheme="majorEastAsia" w:eastAsiaTheme="majorEastAsia" w:hAnsiTheme="majorEastAsia" w:hint="eastAsia"/>
          <w:szCs w:val="21"/>
        </w:rPr>
        <w:t>人</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先着順</w:t>
      </w:r>
      <w:r w:rsidR="00906A28" w:rsidRPr="00E51522">
        <w:rPr>
          <w:rFonts w:asciiTheme="majorEastAsia" w:eastAsiaTheme="majorEastAsia" w:hAnsiTheme="majorEastAsia" w:hint="eastAsia"/>
          <w:szCs w:val="21"/>
        </w:rPr>
        <w:t>)</w:t>
      </w:r>
    </w:p>
    <w:p w14:paraId="516C3F6F" w14:textId="1B5F844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申込み</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から。来館または電話</w:t>
      </w:r>
    </w:p>
    <w:p w14:paraId="40CA5CC4" w14:textId="639319E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締切日</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18</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p>
    <w:p w14:paraId="2E55A412" w14:textId="35654BA5"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平野図書館</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平野東</w:t>
      </w:r>
      <w:r w:rsidR="00906A28" w:rsidRPr="00E51522">
        <w:rPr>
          <w:rFonts w:asciiTheme="majorEastAsia" w:eastAsiaTheme="majorEastAsia" w:hAnsiTheme="majorEastAsia" w:hint="eastAsia"/>
          <w:szCs w:val="21"/>
        </w:rPr>
        <w:t>1</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6793</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0881</w:t>
      </w:r>
    </w:p>
    <w:p w14:paraId="26840A5A" w14:textId="77777777" w:rsidR="00911FF3" w:rsidRPr="00E51522" w:rsidRDefault="00911FF3" w:rsidP="00407B86">
      <w:pPr>
        <w:jc w:val="left"/>
        <w:rPr>
          <w:rFonts w:asciiTheme="majorEastAsia" w:eastAsiaTheme="majorEastAsia" w:hAnsiTheme="majorEastAsia"/>
          <w:szCs w:val="21"/>
        </w:rPr>
      </w:pPr>
    </w:p>
    <w:p w14:paraId="328DE0EF" w14:textId="77777777" w:rsidR="00911FF3" w:rsidRPr="00E51522" w:rsidRDefault="00911FF3" w:rsidP="00407B86">
      <w:pPr>
        <w:jc w:val="left"/>
        <w:rPr>
          <w:rFonts w:asciiTheme="majorEastAsia" w:eastAsiaTheme="majorEastAsia" w:hAnsiTheme="majorEastAsia"/>
          <w:szCs w:val="21"/>
        </w:rPr>
      </w:pPr>
    </w:p>
    <w:p w14:paraId="425C89E2" w14:textId="56BEB2BC"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仕事と家庭の両立を目指す方の就職をサポートします</w:t>
      </w:r>
    </w:p>
    <w:p w14:paraId="73226E67" w14:textId="64BF281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仕事と家庭の両立を目指す方に対し、専任スタッフによるきめ細やかな職業相談</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職業紹介を行っております。また、仕事のご相談だけでなく、就職に向けてのセミナー等も実施しております。</w:t>
      </w:r>
      <w:r w:rsidRPr="00E51522">
        <w:rPr>
          <w:rFonts w:asciiTheme="majorEastAsia" w:eastAsiaTheme="majorEastAsia" w:hAnsiTheme="majorEastAsia" w:hint="eastAsia"/>
          <w:szCs w:val="21"/>
        </w:rPr>
        <w:cr/>
        <w:t xml:space="preserve">　授乳室</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おむつ替え台完備、キッズスペースもあり、お子さま連れでも安心してご利用できます。</w:t>
      </w:r>
      <w:r w:rsidRPr="00E51522">
        <w:rPr>
          <w:rFonts w:asciiTheme="majorEastAsia" w:eastAsiaTheme="majorEastAsia" w:hAnsiTheme="majorEastAsia" w:hint="eastAsia"/>
          <w:szCs w:val="21"/>
        </w:rPr>
        <w:cr/>
        <w:t xml:space="preserve">　お気軽にご利用ください。</w:t>
      </w:r>
      <w:r w:rsidRPr="00E51522">
        <w:rPr>
          <w:rFonts w:asciiTheme="majorEastAsia" w:eastAsiaTheme="majorEastAsia" w:hAnsiTheme="majorEastAsia" w:hint="eastAsia"/>
          <w:szCs w:val="21"/>
        </w:rPr>
        <w:cr/>
        <w:t>利用時間</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18</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土日祝</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年末年始除く</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r>
      <w:r w:rsidR="00273464" w:rsidRPr="00E51522">
        <w:rPr>
          <w:rFonts w:asciiTheme="majorEastAsia" w:eastAsiaTheme="majorEastAsia" w:hAnsiTheme="majorEastAsia" w:hint="eastAsia"/>
          <w:szCs w:val="21"/>
        </w:rPr>
        <w:t>問合せ</w:t>
      </w:r>
      <w:r w:rsidR="00F80DDB"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ハローワーク阿倍野</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ルシアス庁舎</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マザーズコーナー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阿倍野区阿倍野筋</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5</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w:t>
      </w:r>
      <w:r w:rsidR="00F80DDB"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あべのルシアスビルオフィス棟</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階</w:t>
      </w:r>
      <w:r w:rsidR="00906A28" w:rsidRPr="00E51522">
        <w:rPr>
          <w:rFonts w:asciiTheme="majorEastAsia" w:eastAsiaTheme="majorEastAsia" w:hAnsiTheme="majorEastAsia" w:hint="eastAsia"/>
          <w:szCs w:val="21"/>
        </w:rPr>
        <w:t>)</w:t>
      </w:r>
      <w:r w:rsidR="00DC6840"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6631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167</w:t>
      </w:r>
      <w:r w:rsidR="00906A28" w:rsidRPr="00E51522">
        <w:rPr>
          <w:rFonts w:asciiTheme="majorEastAsia" w:eastAsiaTheme="majorEastAsia" w:hAnsiTheme="majorEastAsia"/>
          <w:szCs w:val="21"/>
        </w:rPr>
        <w:t>5</w:t>
      </w:r>
    </w:p>
    <w:p w14:paraId="12C9A89B" w14:textId="668812B5" w:rsidR="00911FF3" w:rsidRPr="00E51522" w:rsidRDefault="00911FF3" w:rsidP="00407B86">
      <w:pPr>
        <w:jc w:val="left"/>
        <w:rPr>
          <w:rFonts w:asciiTheme="majorEastAsia" w:eastAsiaTheme="majorEastAsia" w:hAnsiTheme="majorEastAsia"/>
          <w:szCs w:val="21"/>
        </w:rPr>
      </w:pPr>
    </w:p>
    <w:p w14:paraId="0D429475" w14:textId="77777777" w:rsidR="00D63F67" w:rsidRPr="00E51522" w:rsidRDefault="00D63F67" w:rsidP="00407B86">
      <w:pPr>
        <w:jc w:val="left"/>
        <w:rPr>
          <w:rFonts w:asciiTheme="majorEastAsia" w:eastAsiaTheme="majorEastAsia" w:hAnsiTheme="majorEastAsia"/>
          <w:szCs w:val="21"/>
        </w:rPr>
      </w:pPr>
    </w:p>
    <w:p w14:paraId="45361807" w14:textId="179473C8"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ファミリーサポート提供会員</w:t>
      </w:r>
      <w:r w:rsidR="00F80DDB" w:rsidRPr="0045422D">
        <w:rPr>
          <w:rFonts w:asciiTheme="majorEastAsia" w:eastAsiaTheme="majorEastAsia" w:hAnsiTheme="majorEastAsia" w:hint="eastAsia"/>
          <w:b/>
          <w:sz w:val="24"/>
          <w:szCs w:val="21"/>
        </w:rPr>
        <w:t xml:space="preserve">　</w:t>
      </w:r>
      <w:r w:rsidRPr="0045422D">
        <w:rPr>
          <w:rFonts w:asciiTheme="majorEastAsia" w:eastAsiaTheme="majorEastAsia" w:hAnsiTheme="majorEastAsia" w:hint="eastAsia"/>
          <w:b/>
          <w:sz w:val="24"/>
          <w:szCs w:val="21"/>
        </w:rPr>
        <w:t>養成講座</w:t>
      </w:r>
    </w:p>
    <w:p w14:paraId="0AF25451"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無料</w:t>
      </w:r>
    </w:p>
    <w:p w14:paraId="4744A80C" w14:textId="5F6785E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地域の子育てをサポートしませんか</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養成講座を修了後ファミリーサポート事業の提供会員として活動いただけます。</w:t>
      </w:r>
    </w:p>
    <w:p w14:paraId="4E442CF8" w14:textId="30823025"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287E10DE" w14:textId="4BC9B3D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平野区子ども</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子育てプラザ</w:t>
      </w:r>
    </w:p>
    <w:p w14:paraId="1F306DD2" w14:textId="1B48A1E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区内在住の方</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人</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一時保育</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人</w:t>
      </w:r>
      <w:r w:rsidR="00906A28" w:rsidRPr="00E51522">
        <w:rPr>
          <w:rFonts w:asciiTheme="majorEastAsia" w:eastAsiaTheme="majorEastAsia" w:hAnsiTheme="majorEastAsia" w:hint="eastAsia"/>
          <w:szCs w:val="21"/>
        </w:rPr>
        <w:t>)</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申込多数の場合抽選</w:t>
      </w:r>
      <w:r w:rsidR="00906A28" w:rsidRPr="00E51522">
        <w:rPr>
          <w:rFonts w:asciiTheme="majorEastAsia" w:eastAsiaTheme="majorEastAsia" w:hAnsiTheme="majorEastAsia" w:hint="eastAsia"/>
          <w:szCs w:val="21"/>
        </w:rPr>
        <w:t>)</w:t>
      </w:r>
    </w:p>
    <w:p w14:paraId="1FF1C118" w14:textId="61D5969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持物</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筆記用具</w:t>
      </w:r>
    </w:p>
    <w:p w14:paraId="23F47278" w14:textId="11138D2B" w:rsidR="00D63F67"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締切</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18</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p>
    <w:p w14:paraId="18898B37" w14:textId="444F38D3"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申込</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電話または来館</w:t>
      </w:r>
    </w:p>
    <w:p w14:paraId="138FD97F" w14:textId="266F5E0C"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ファミリー</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サポート</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センター平野</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瓜破</w:t>
      </w:r>
      <w:r w:rsidR="00906A28" w:rsidRPr="00E51522">
        <w:rPr>
          <w:rFonts w:asciiTheme="majorEastAsia" w:eastAsiaTheme="majorEastAsia" w:hAnsiTheme="majorEastAsia" w:hint="eastAsia"/>
          <w:szCs w:val="21"/>
        </w:rPr>
        <w:t>3</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64)</w:t>
      </w:r>
      <w:r w:rsidR="00911FF3"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6707</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0930</w:t>
      </w:r>
    </w:p>
    <w:p w14:paraId="109795B6" w14:textId="77777777" w:rsidR="00911FF3" w:rsidRPr="00E51522" w:rsidRDefault="00911FF3" w:rsidP="00407B86">
      <w:pPr>
        <w:jc w:val="left"/>
        <w:rPr>
          <w:rFonts w:asciiTheme="majorEastAsia" w:eastAsiaTheme="majorEastAsia" w:hAnsiTheme="majorEastAsia"/>
          <w:szCs w:val="21"/>
        </w:rPr>
      </w:pPr>
    </w:p>
    <w:p w14:paraId="22571FEA" w14:textId="77777777" w:rsidR="00911FF3" w:rsidRPr="00E51522" w:rsidRDefault="00911FF3" w:rsidP="00407B86">
      <w:pPr>
        <w:jc w:val="left"/>
        <w:rPr>
          <w:rFonts w:asciiTheme="majorEastAsia" w:eastAsiaTheme="majorEastAsia" w:hAnsiTheme="majorEastAsia"/>
          <w:szCs w:val="21"/>
        </w:rPr>
      </w:pPr>
    </w:p>
    <w:p w14:paraId="037021B6" w14:textId="2D6A1BC9"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ウォーキングリーダー養成講座</w:t>
      </w:r>
      <w:r w:rsidR="00906A28" w:rsidRPr="0045422D">
        <w:rPr>
          <w:rFonts w:asciiTheme="majorEastAsia" w:eastAsiaTheme="majorEastAsia" w:hAnsiTheme="majorEastAsia" w:hint="eastAsia"/>
          <w:b/>
          <w:sz w:val="24"/>
          <w:szCs w:val="21"/>
        </w:rPr>
        <w:t>(2</w:t>
      </w:r>
      <w:r w:rsidRPr="0045422D">
        <w:rPr>
          <w:rFonts w:asciiTheme="majorEastAsia" w:eastAsiaTheme="majorEastAsia" w:hAnsiTheme="majorEastAsia" w:hint="eastAsia"/>
          <w:b/>
          <w:sz w:val="24"/>
          <w:szCs w:val="21"/>
        </w:rPr>
        <w:t>回コース</w:t>
      </w:r>
      <w:r w:rsidR="00906A28" w:rsidRPr="0045422D">
        <w:rPr>
          <w:rFonts w:asciiTheme="majorEastAsia" w:eastAsiaTheme="majorEastAsia" w:hAnsiTheme="majorEastAsia" w:hint="eastAsia"/>
          <w:b/>
          <w:sz w:val="24"/>
          <w:szCs w:val="21"/>
        </w:rPr>
        <w:t>)</w:t>
      </w:r>
    </w:p>
    <w:p w14:paraId="7FCA0473" w14:textId="2BC18AE0"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地図見かた、コース図の作り方、歩く楽しみを学びませんか</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加美近辺のコースを先生と一緒に考えウォーキングしませんか</w:t>
      </w:r>
      <w:r w:rsidR="00DC6840"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c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c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老人福祉センター</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多目的室</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t>定員</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市内在住の</w:t>
      </w:r>
      <w:r w:rsidR="00906A28" w:rsidRPr="00E51522">
        <w:rPr>
          <w:rFonts w:asciiTheme="majorEastAsia" w:eastAsiaTheme="majorEastAsia" w:hAnsiTheme="majorEastAsia" w:hint="eastAsia"/>
          <w:szCs w:val="21"/>
        </w:rPr>
        <w:t>60</w:t>
      </w:r>
      <w:r w:rsidRPr="00E51522">
        <w:rPr>
          <w:rFonts w:asciiTheme="majorEastAsia" w:eastAsiaTheme="majorEastAsia" w:hAnsiTheme="majorEastAsia" w:hint="eastAsia"/>
          <w:szCs w:val="21"/>
        </w:rPr>
        <w:t>歳以上の方</w:t>
      </w:r>
      <w:r w:rsidR="00906A28" w:rsidRPr="00E51522">
        <w:rPr>
          <w:rFonts w:asciiTheme="majorEastAsia" w:eastAsiaTheme="majorEastAsia" w:hAnsiTheme="majorEastAsia" w:hint="eastAsia"/>
          <w:szCs w:val="21"/>
        </w:rPr>
        <w:t>15</w:t>
      </w:r>
      <w:r w:rsidRPr="00E51522">
        <w:rPr>
          <w:rFonts w:asciiTheme="majorEastAsia" w:eastAsiaTheme="majorEastAsia" w:hAnsiTheme="majorEastAsia" w:hint="eastAsia"/>
          <w:szCs w:val="21"/>
        </w:rPr>
        <w:t>名</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t>参加費</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保険代</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16</w:t>
      </w:r>
      <w:r w:rsidRPr="00E51522">
        <w:rPr>
          <w:rFonts w:asciiTheme="majorEastAsia" w:eastAsiaTheme="majorEastAsia" w:hAnsiTheme="majorEastAsia" w:hint="eastAsia"/>
          <w:szCs w:val="21"/>
        </w:rPr>
        <w:t>日にご持参ください。</w:t>
      </w:r>
      <w:r w:rsidRPr="00E51522">
        <w:rPr>
          <w:rFonts w:asciiTheme="majorEastAsia" w:eastAsiaTheme="majorEastAsia" w:hAnsiTheme="majorEastAsia" w:hint="eastAsia"/>
          <w:szCs w:val="21"/>
        </w:rPr>
        <w:cr/>
        <w:t>持物</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上履き、飲み物、筆記用具、タオル</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※動きやすい服装、靴でお越しください。</w:t>
      </w:r>
      <w:r w:rsidRPr="00E51522">
        <w:rPr>
          <w:rFonts w:asciiTheme="majorEastAsia" w:eastAsiaTheme="majorEastAsia" w:hAnsiTheme="majorEastAsia" w:hint="eastAsia"/>
          <w:szCs w:val="21"/>
        </w:rPr>
        <w:cr/>
        <w:t>申込</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～来館または電話</w:t>
      </w:r>
      <w:r w:rsidRPr="00E51522">
        <w:rPr>
          <w:rFonts w:asciiTheme="majorEastAsia" w:eastAsiaTheme="majorEastAsia" w:hAnsiTheme="majorEastAsia" w:hint="eastAsia"/>
          <w:szCs w:val="21"/>
        </w:rPr>
        <w:cr/>
      </w:r>
      <w:r w:rsidR="00273464" w:rsidRPr="00E51522">
        <w:rPr>
          <w:rFonts w:asciiTheme="majorEastAsia" w:eastAsiaTheme="majorEastAsia" w:hAnsiTheme="majorEastAsia" w:hint="eastAsia"/>
          <w:szCs w:val="21"/>
        </w:rPr>
        <w:t xml:space="preserve">問合せ　</w:t>
      </w:r>
      <w:r w:rsidRPr="00E51522">
        <w:rPr>
          <w:rFonts w:asciiTheme="majorEastAsia" w:eastAsiaTheme="majorEastAsia" w:hAnsiTheme="majorEastAsia" w:hint="eastAsia"/>
          <w:szCs w:val="21"/>
        </w:rPr>
        <w:t>平野区老人福祉センター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加美鞍作</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26)</w:t>
      </w:r>
      <w:r w:rsidR="00D63F67"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6793</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0880</w:t>
      </w:r>
    </w:p>
    <w:p w14:paraId="0419BEF8" w14:textId="77777777" w:rsidR="00911FF3" w:rsidRPr="00E51522" w:rsidRDefault="00911FF3" w:rsidP="00407B86">
      <w:pPr>
        <w:jc w:val="left"/>
        <w:rPr>
          <w:rFonts w:asciiTheme="majorEastAsia" w:eastAsiaTheme="majorEastAsia" w:hAnsiTheme="majorEastAsia"/>
          <w:szCs w:val="21"/>
        </w:rPr>
      </w:pPr>
    </w:p>
    <w:p w14:paraId="6ABFE810" w14:textId="77777777" w:rsidR="00911FF3" w:rsidRPr="00E51522" w:rsidRDefault="00911FF3" w:rsidP="00407B86">
      <w:pPr>
        <w:jc w:val="left"/>
        <w:rPr>
          <w:rFonts w:asciiTheme="majorEastAsia" w:eastAsiaTheme="majorEastAsia" w:hAnsiTheme="majorEastAsia"/>
          <w:szCs w:val="21"/>
        </w:rPr>
      </w:pPr>
    </w:p>
    <w:p w14:paraId="5F36A1F3" w14:textId="5AF00F1A"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 xml:space="preserve">区民ギャラリー展示案内　</w:t>
      </w:r>
      <w:r w:rsidR="00906A28" w:rsidRPr="0045422D">
        <w:rPr>
          <w:rFonts w:asciiTheme="majorEastAsia" w:eastAsiaTheme="majorEastAsia" w:hAnsiTheme="majorEastAsia" w:hint="eastAsia"/>
          <w:b/>
          <w:sz w:val="24"/>
          <w:szCs w:val="21"/>
        </w:rPr>
        <w:t>8</w:t>
      </w:r>
      <w:r w:rsidRPr="0045422D">
        <w:rPr>
          <w:rFonts w:asciiTheme="majorEastAsia" w:eastAsiaTheme="majorEastAsia" w:hAnsiTheme="majorEastAsia" w:hint="eastAsia"/>
          <w:b/>
          <w:sz w:val="24"/>
          <w:szCs w:val="21"/>
        </w:rPr>
        <w:t>月</w:t>
      </w:r>
    </w:p>
    <w:p w14:paraId="4DEFD5F2" w14:textId="2FE1D1C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水</w:t>
      </w:r>
      <w:r w:rsidR="00906A28" w:rsidRPr="00E51522">
        <w:rPr>
          <w:rFonts w:asciiTheme="majorEastAsia" w:eastAsiaTheme="majorEastAsia" w:hAnsiTheme="majorEastAsia" w:hint="eastAsia"/>
          <w:szCs w:val="21"/>
        </w:rPr>
        <w:t>)</w:t>
      </w:r>
    </w:p>
    <w:p w14:paraId="1A3C9DB8" w14:textId="20273D23"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写真</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手作り小物</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平野区健康づくり推進協議会</w:t>
      </w:r>
      <w:r w:rsidR="00906A28" w:rsidRPr="00E51522">
        <w:rPr>
          <w:rFonts w:asciiTheme="majorEastAsia" w:eastAsiaTheme="majorEastAsia" w:hAnsiTheme="majorEastAsia" w:hint="eastAsia"/>
          <w:szCs w:val="21"/>
        </w:rPr>
        <w:t>)</w:t>
      </w:r>
    </w:p>
    <w:p w14:paraId="227B4DAC" w14:textId="42B625F7"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平野区民ホール</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平野南</w:t>
      </w:r>
      <w:r w:rsidR="00906A28" w:rsidRPr="00E51522">
        <w:rPr>
          <w:rFonts w:asciiTheme="majorEastAsia" w:eastAsiaTheme="majorEastAsia" w:hAnsiTheme="majorEastAsia" w:hint="eastAsia"/>
          <w:szCs w:val="21"/>
        </w:rPr>
        <w:t>1</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7)</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6790</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4000</w:t>
      </w:r>
    </w:p>
    <w:p w14:paraId="747F5108" w14:textId="77777777" w:rsidR="00911FF3" w:rsidRPr="00E51522" w:rsidRDefault="00911FF3" w:rsidP="00407B86">
      <w:pPr>
        <w:jc w:val="left"/>
        <w:rPr>
          <w:rFonts w:asciiTheme="majorEastAsia" w:eastAsiaTheme="majorEastAsia" w:hAnsiTheme="majorEastAsia"/>
          <w:szCs w:val="21"/>
        </w:rPr>
      </w:pPr>
    </w:p>
    <w:p w14:paraId="48FD45DE" w14:textId="77777777" w:rsidR="00911FF3" w:rsidRPr="00E51522" w:rsidRDefault="00911FF3" w:rsidP="00407B86">
      <w:pPr>
        <w:jc w:val="left"/>
        <w:rPr>
          <w:rFonts w:asciiTheme="majorEastAsia" w:eastAsiaTheme="majorEastAsia" w:hAnsiTheme="majorEastAsia"/>
          <w:szCs w:val="21"/>
        </w:rPr>
      </w:pPr>
    </w:p>
    <w:p w14:paraId="5A715A59" w14:textId="770B3383" w:rsidR="00911FF3" w:rsidRPr="00E51522" w:rsidRDefault="00911FF3" w:rsidP="00407B86">
      <w:pPr>
        <w:jc w:val="left"/>
        <w:rPr>
          <w:rFonts w:asciiTheme="majorEastAsia" w:eastAsiaTheme="majorEastAsia" w:hAnsiTheme="majorEastAsia"/>
          <w:szCs w:val="21"/>
        </w:rPr>
      </w:pPr>
      <w:r w:rsidRPr="0045422D">
        <w:rPr>
          <w:rFonts w:asciiTheme="majorEastAsia" w:eastAsiaTheme="majorEastAsia" w:hAnsiTheme="majorEastAsia" w:hint="eastAsia"/>
          <w:b/>
          <w:sz w:val="24"/>
          <w:szCs w:val="21"/>
        </w:rPr>
        <w:t>各種検診のお知らせ</w:t>
      </w:r>
    </w:p>
    <w:p w14:paraId="49A3ED69" w14:textId="4444AF4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検診内容</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料金等</w:t>
      </w:r>
    </w:p>
    <w:p w14:paraId="30D7B042" w14:textId="352A7C46" w:rsidR="00911FF3" w:rsidRPr="00E51522" w:rsidRDefault="00DC6840"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大腸がん</w:t>
      </w:r>
      <w:r w:rsidR="00906A28" w:rsidRPr="00E51522">
        <w:rPr>
          <w:rFonts w:asciiTheme="majorEastAsia" w:eastAsiaTheme="majorEastAsia" w:hAnsiTheme="majorEastAsia" w:hint="eastAsia"/>
          <w:szCs w:val="21"/>
        </w:rPr>
        <w:t>(40</w:t>
      </w:r>
      <w:r w:rsidR="00911FF3" w:rsidRPr="00E51522">
        <w:rPr>
          <w:rFonts w:asciiTheme="majorEastAsia" w:eastAsiaTheme="majorEastAsia" w:hAnsiTheme="majorEastAsia" w:hint="eastAsia"/>
          <w:szCs w:val="21"/>
        </w:rPr>
        <w:t>歳以上</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300</w:t>
      </w:r>
      <w:r w:rsidR="00911FF3" w:rsidRPr="00E51522">
        <w:rPr>
          <w:rFonts w:asciiTheme="majorEastAsia" w:eastAsiaTheme="majorEastAsia" w:hAnsiTheme="majorEastAsia" w:hint="eastAsia"/>
          <w:szCs w:val="21"/>
        </w:rPr>
        <w:t>円</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szCs w:val="21"/>
        </w:rPr>
        <w:cr/>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肺がん</w:t>
      </w:r>
      <w:r w:rsidR="00906A28" w:rsidRPr="00E51522">
        <w:rPr>
          <w:rFonts w:asciiTheme="majorEastAsia" w:eastAsiaTheme="majorEastAsia" w:hAnsiTheme="majorEastAsia" w:hint="eastAsia"/>
          <w:szCs w:val="21"/>
        </w:rPr>
        <w:t>(40</w:t>
      </w:r>
      <w:r w:rsidR="00911FF3" w:rsidRPr="00E51522">
        <w:rPr>
          <w:rFonts w:asciiTheme="majorEastAsia" w:eastAsiaTheme="majorEastAsia" w:hAnsiTheme="majorEastAsia" w:hint="eastAsia"/>
          <w:szCs w:val="21"/>
        </w:rPr>
        <w:t>歳以上</w:t>
      </w:r>
      <w:r w:rsidR="00D63F67" w:rsidRPr="00E51522">
        <w:rPr>
          <w:rFonts w:asciiTheme="majorEastAsia" w:eastAsiaTheme="majorEastAsia" w:hAnsiTheme="majorEastAsia" w:hint="eastAsia"/>
          <w:szCs w:val="21"/>
        </w:rPr>
        <w:t xml:space="preserve">　</w:t>
      </w:r>
      <w:r w:rsidR="00911FF3" w:rsidRPr="00E51522">
        <w:rPr>
          <w:rFonts w:asciiTheme="majorEastAsia" w:eastAsiaTheme="majorEastAsia" w:hAnsiTheme="majorEastAsia" w:hint="eastAsia"/>
          <w:szCs w:val="21"/>
        </w:rPr>
        <w:t>無料</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 xml:space="preserve">　</w:t>
      </w:r>
      <w:r w:rsidR="00911FF3" w:rsidRPr="00E51522">
        <w:rPr>
          <w:rFonts w:asciiTheme="majorEastAsia" w:eastAsiaTheme="majorEastAsia" w:hAnsiTheme="majorEastAsia" w:hint="eastAsia"/>
          <w:szCs w:val="21"/>
        </w:rPr>
        <w:t>※喀痰検査については</w:t>
      </w:r>
      <w:r w:rsidR="00906A28" w:rsidRPr="00E51522">
        <w:rPr>
          <w:rFonts w:asciiTheme="majorEastAsia" w:eastAsiaTheme="majorEastAsia" w:hAnsiTheme="majorEastAsia" w:hint="eastAsia"/>
          <w:szCs w:val="21"/>
        </w:rPr>
        <w:t>400</w:t>
      </w:r>
      <w:r w:rsidR="00911FF3" w:rsidRPr="00E51522">
        <w:rPr>
          <w:rFonts w:asciiTheme="majorEastAsia" w:eastAsiaTheme="majorEastAsia" w:hAnsiTheme="majorEastAsia" w:hint="eastAsia"/>
          <w:szCs w:val="21"/>
        </w:rPr>
        <w:t>円</w:t>
      </w:r>
    </w:p>
    <w:p w14:paraId="28495C7B" w14:textId="77777777" w:rsidR="003B1A65"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DC6840" w:rsidRPr="00E51522">
        <w:rPr>
          <w:rFonts w:asciiTheme="majorEastAsia" w:eastAsiaTheme="majorEastAsia" w:hAnsiTheme="majorEastAsia" w:hint="eastAsia"/>
          <w:szCs w:val="21"/>
        </w:rPr>
        <w:t xml:space="preserve">　</w:t>
      </w:r>
    </w:p>
    <w:p w14:paraId="0377C69F"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9</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29</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水</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DC6840" w:rsidRPr="00E51522">
        <w:rPr>
          <w:rFonts w:asciiTheme="majorEastAsia" w:eastAsiaTheme="majorEastAsia" w:hAnsiTheme="majorEastAsia" w:hint="eastAsia"/>
          <w:szCs w:val="21"/>
        </w:rPr>
        <w:t>、</w:t>
      </w:r>
    </w:p>
    <w:p w14:paraId="43E273BA"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10</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8</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金</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DC6840" w:rsidRPr="00E51522">
        <w:rPr>
          <w:rFonts w:asciiTheme="majorEastAsia" w:eastAsiaTheme="majorEastAsia" w:hAnsiTheme="majorEastAsia" w:hint="eastAsia"/>
          <w:szCs w:val="21"/>
        </w:rPr>
        <w:t>、</w:t>
      </w:r>
    </w:p>
    <w:p w14:paraId="4F6CB2A8"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10</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29</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金</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DC6840" w:rsidRPr="00E51522">
        <w:rPr>
          <w:rFonts w:asciiTheme="majorEastAsia" w:eastAsiaTheme="majorEastAsia" w:hAnsiTheme="majorEastAsia" w:hint="eastAsia"/>
          <w:szCs w:val="21"/>
        </w:rPr>
        <w:t>、</w:t>
      </w:r>
    </w:p>
    <w:p w14:paraId="091C903C"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11</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20</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土</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DC6840" w:rsidRPr="00E51522">
        <w:rPr>
          <w:rFonts w:asciiTheme="majorEastAsia" w:eastAsiaTheme="majorEastAsia" w:hAnsiTheme="majorEastAsia" w:hint="eastAsia"/>
          <w:szCs w:val="21"/>
        </w:rPr>
        <w:t>、</w:t>
      </w:r>
    </w:p>
    <w:p w14:paraId="5A06D490"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12</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13</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DC6840" w:rsidRPr="00E51522">
        <w:rPr>
          <w:rFonts w:asciiTheme="majorEastAsia" w:eastAsiaTheme="majorEastAsia" w:hAnsiTheme="majorEastAsia" w:hint="eastAsia"/>
          <w:szCs w:val="21"/>
        </w:rPr>
        <w:t>、</w:t>
      </w:r>
    </w:p>
    <w:p w14:paraId="56D0C30B" w14:textId="27D60EE9" w:rsidR="00911FF3"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12</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19</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p>
    <w:p w14:paraId="21D76FA3" w14:textId="5388372B"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会場</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2807C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検診フロア</w:t>
      </w:r>
    </w:p>
    <w:p w14:paraId="35FFDBB5"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予約　予約要</w:t>
      </w:r>
    </w:p>
    <w:p w14:paraId="339C75B6" w14:textId="77777777" w:rsidR="00911FF3" w:rsidRPr="00E51522" w:rsidRDefault="00911FF3" w:rsidP="00407B86">
      <w:pPr>
        <w:jc w:val="left"/>
        <w:rPr>
          <w:rFonts w:asciiTheme="majorEastAsia" w:eastAsiaTheme="majorEastAsia" w:hAnsiTheme="majorEastAsia"/>
          <w:szCs w:val="21"/>
        </w:rPr>
      </w:pPr>
    </w:p>
    <w:p w14:paraId="145CA17C" w14:textId="0BD7C42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検診内容</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料金等</w:t>
      </w:r>
    </w:p>
    <w:p w14:paraId="40ABC7C5" w14:textId="32D36DB7"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乳がんマンモグラフィ</w:t>
      </w:r>
      <w:r w:rsidR="00906A28" w:rsidRPr="00E51522">
        <w:rPr>
          <w:rFonts w:asciiTheme="majorEastAsia" w:eastAsiaTheme="majorEastAsia" w:hAnsiTheme="majorEastAsia" w:hint="eastAsia"/>
          <w:szCs w:val="21"/>
        </w:rPr>
        <w:t>(40</w:t>
      </w:r>
      <w:r w:rsidR="00911FF3" w:rsidRPr="00E51522">
        <w:rPr>
          <w:rFonts w:asciiTheme="majorEastAsia" w:eastAsiaTheme="majorEastAsia" w:hAnsiTheme="majorEastAsia" w:hint="eastAsia"/>
          <w:szCs w:val="21"/>
        </w:rPr>
        <w:t>歳以上の方。</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年に</w:t>
      </w:r>
      <w:r w:rsidR="00906A28" w:rsidRPr="00E51522">
        <w:rPr>
          <w:rFonts w:asciiTheme="majorEastAsia" w:eastAsiaTheme="majorEastAsia" w:hAnsiTheme="majorEastAsia"/>
          <w:szCs w:val="21"/>
        </w:rPr>
        <w:t>1</w:t>
      </w:r>
      <w:r w:rsidR="00911FF3" w:rsidRPr="00E51522">
        <w:rPr>
          <w:rFonts w:asciiTheme="majorEastAsia" w:eastAsiaTheme="majorEastAsia" w:hAnsiTheme="majorEastAsia" w:hint="eastAsia"/>
          <w:szCs w:val="21"/>
        </w:rPr>
        <w:t>回受診可＝令和</w:t>
      </w:r>
      <w:r w:rsidR="00906A28" w:rsidRPr="00E51522">
        <w:rPr>
          <w:rFonts w:asciiTheme="majorEastAsia" w:eastAsiaTheme="majorEastAsia" w:hAnsiTheme="majorEastAsia" w:hint="eastAsia"/>
          <w:szCs w:val="21"/>
        </w:rPr>
        <w:t>2</w:t>
      </w:r>
      <w:r w:rsidR="00911FF3" w:rsidRPr="00E51522">
        <w:rPr>
          <w:rFonts w:asciiTheme="majorEastAsia" w:eastAsiaTheme="majorEastAsia" w:hAnsiTheme="majorEastAsia" w:hint="eastAsia"/>
          <w:szCs w:val="21"/>
        </w:rPr>
        <w:t>年度に受診された方</w:t>
      </w:r>
      <w:r w:rsidR="00911FF3" w:rsidRPr="00E51522">
        <w:rPr>
          <w:rFonts w:asciiTheme="majorEastAsia" w:eastAsiaTheme="majorEastAsia" w:hAnsiTheme="majorEastAsia" w:hint="eastAsia"/>
          <w:szCs w:val="21"/>
        </w:rPr>
        <w:lastRenderedPageBreak/>
        <w:t>を除く。</w:t>
      </w:r>
      <w:r w:rsidR="00906A28" w:rsidRPr="00E51522">
        <w:rPr>
          <w:rFonts w:asciiTheme="majorEastAsia" w:eastAsiaTheme="majorEastAsia" w:hAnsiTheme="majorEastAsia" w:hint="eastAsia"/>
          <w:szCs w:val="21"/>
        </w:rPr>
        <w:t>1</w:t>
      </w:r>
      <w:r w:rsidR="00911FF3" w:rsidRPr="00E51522">
        <w:rPr>
          <w:rFonts w:asciiTheme="majorEastAsia" w:eastAsiaTheme="majorEastAsia" w:hAnsiTheme="majorEastAsia"/>
          <w:szCs w:val="21"/>
        </w:rPr>
        <w:t>,</w:t>
      </w:r>
      <w:r w:rsidR="00906A28" w:rsidRPr="00E51522">
        <w:rPr>
          <w:rFonts w:asciiTheme="majorEastAsia" w:eastAsiaTheme="majorEastAsia" w:hAnsiTheme="majorEastAsia" w:hint="eastAsia"/>
          <w:szCs w:val="21"/>
        </w:rPr>
        <w:t>500</w:t>
      </w:r>
      <w:r w:rsidR="00911FF3" w:rsidRPr="00E51522">
        <w:rPr>
          <w:rFonts w:asciiTheme="majorEastAsia" w:eastAsiaTheme="majorEastAsia" w:hAnsiTheme="majorEastAsia" w:hint="eastAsia"/>
          <w:szCs w:val="21"/>
        </w:rPr>
        <w:t>円</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szCs w:val="21"/>
        </w:rPr>
        <w:cr/>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骨粗しょう症</w:t>
      </w:r>
      <w:r w:rsidR="00906A28" w:rsidRPr="00E51522">
        <w:rPr>
          <w:rFonts w:asciiTheme="majorEastAsia" w:eastAsiaTheme="majorEastAsia" w:hAnsiTheme="majorEastAsia" w:hint="eastAsia"/>
          <w:szCs w:val="21"/>
        </w:rPr>
        <w:t>(18</w:t>
      </w:r>
      <w:r w:rsidR="00911FF3" w:rsidRPr="00E51522">
        <w:rPr>
          <w:rFonts w:asciiTheme="majorEastAsia" w:eastAsiaTheme="majorEastAsia" w:hAnsiTheme="majorEastAsia" w:hint="eastAsia"/>
          <w:szCs w:val="21"/>
        </w:rPr>
        <w:t>歳以上</w:t>
      </w:r>
      <w:r w:rsidR="00D63F67" w:rsidRPr="00E51522">
        <w:rPr>
          <w:rFonts w:asciiTheme="majorEastAsia" w:eastAsiaTheme="majorEastAsia" w:hAnsiTheme="majorEastAsia" w:hint="eastAsia"/>
          <w:szCs w:val="21"/>
        </w:rPr>
        <w:t xml:space="preserve">　</w:t>
      </w:r>
      <w:r w:rsidR="00911FF3" w:rsidRPr="00E51522">
        <w:rPr>
          <w:rFonts w:asciiTheme="majorEastAsia" w:eastAsiaTheme="majorEastAsia" w:hAnsiTheme="majorEastAsia" w:hint="eastAsia"/>
          <w:szCs w:val="21"/>
        </w:rPr>
        <w:t>無料</w:t>
      </w:r>
      <w:r w:rsidR="00906A28" w:rsidRPr="00E51522">
        <w:rPr>
          <w:rFonts w:asciiTheme="majorEastAsia" w:eastAsiaTheme="majorEastAsia" w:hAnsiTheme="majorEastAsia" w:hint="eastAsia"/>
          <w:szCs w:val="21"/>
        </w:rPr>
        <w:t>)</w:t>
      </w:r>
    </w:p>
    <w:p w14:paraId="7B4CF6DE" w14:textId="77777777" w:rsidR="003B1A65"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日時</w:t>
      </w:r>
      <w:r w:rsidR="00C820AA" w:rsidRPr="00E51522">
        <w:rPr>
          <w:rFonts w:asciiTheme="majorEastAsia" w:eastAsiaTheme="majorEastAsia" w:hAnsiTheme="majorEastAsia" w:hint="eastAsia"/>
          <w:szCs w:val="21"/>
        </w:rPr>
        <w:t xml:space="preserve">　</w:t>
      </w:r>
    </w:p>
    <w:p w14:paraId="03B21BDC"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10</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29</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金</w:t>
      </w:r>
      <w:r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14</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C820AA" w:rsidRPr="00E51522">
        <w:rPr>
          <w:rFonts w:asciiTheme="majorEastAsia" w:eastAsiaTheme="majorEastAsia" w:hAnsiTheme="majorEastAsia" w:hint="eastAsia"/>
          <w:szCs w:val="21"/>
        </w:rPr>
        <w:t>、</w:t>
      </w:r>
    </w:p>
    <w:p w14:paraId="4D4E3C0B"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11</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20</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土</w:t>
      </w:r>
      <w:r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14</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C820AA" w:rsidRPr="00E51522">
        <w:rPr>
          <w:rFonts w:asciiTheme="majorEastAsia" w:eastAsiaTheme="majorEastAsia" w:hAnsiTheme="majorEastAsia" w:hint="eastAsia"/>
          <w:szCs w:val="21"/>
        </w:rPr>
        <w:t>、</w:t>
      </w:r>
    </w:p>
    <w:p w14:paraId="4FC4B9C0" w14:textId="77777777" w:rsidR="003B1A65"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12</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4</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土</w:t>
      </w:r>
      <w:r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r w:rsidR="00911FF3" w:rsidRPr="00E51522">
        <w:rPr>
          <w:rFonts w:asciiTheme="majorEastAsia" w:eastAsiaTheme="majorEastAsia" w:hAnsiTheme="majorEastAsia" w:hint="eastAsia"/>
          <w:szCs w:val="21"/>
        </w:rPr>
        <w:t xml:space="preserve">　※乳がんマンモグラフィのみ</w:t>
      </w:r>
      <w:r w:rsidR="00C820AA" w:rsidRPr="00E51522">
        <w:rPr>
          <w:rFonts w:asciiTheme="majorEastAsia" w:eastAsiaTheme="majorEastAsia" w:hAnsiTheme="majorEastAsia" w:hint="eastAsia"/>
          <w:szCs w:val="21"/>
        </w:rPr>
        <w:t>、</w:t>
      </w:r>
    </w:p>
    <w:p w14:paraId="6FB8A2B4" w14:textId="4D6250DB" w:rsidR="00911FF3"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12</w:t>
      </w:r>
      <w:r w:rsidR="00911FF3" w:rsidRPr="00E51522">
        <w:rPr>
          <w:rFonts w:asciiTheme="majorEastAsia" w:eastAsiaTheme="majorEastAsia" w:hAnsiTheme="majorEastAsia" w:hint="eastAsia"/>
          <w:szCs w:val="21"/>
        </w:rPr>
        <w:t>月</w:t>
      </w:r>
      <w:r w:rsidRPr="00E51522">
        <w:rPr>
          <w:rFonts w:asciiTheme="majorEastAsia" w:eastAsiaTheme="majorEastAsia" w:hAnsiTheme="majorEastAsia" w:hint="eastAsia"/>
          <w:szCs w:val="21"/>
        </w:rPr>
        <w:t>19</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日</w:t>
      </w:r>
      <w:r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30</w:t>
      </w:r>
      <w:r w:rsidR="00911FF3"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14</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50</w:t>
      </w:r>
    </w:p>
    <w:p w14:paraId="1946D0E6" w14:textId="5C2EBDD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会場　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2807C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検診フロア</w:t>
      </w:r>
    </w:p>
    <w:p w14:paraId="53A2B82A"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予約　予約要</w:t>
      </w:r>
    </w:p>
    <w:p w14:paraId="24801141" w14:textId="77777777" w:rsidR="00911FF3" w:rsidRPr="00E51522" w:rsidRDefault="00911FF3" w:rsidP="00407B86">
      <w:pPr>
        <w:jc w:val="left"/>
        <w:rPr>
          <w:rFonts w:asciiTheme="majorEastAsia" w:eastAsiaTheme="majorEastAsia" w:hAnsiTheme="majorEastAsia"/>
          <w:szCs w:val="21"/>
        </w:rPr>
      </w:pPr>
    </w:p>
    <w:p w14:paraId="6022B6F7" w14:textId="6A2005F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検診内容</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料金等</w:t>
      </w:r>
    </w:p>
    <w:p w14:paraId="2ED1FF18" w14:textId="245BB330"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歯科健康相談</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無料</w:t>
      </w:r>
      <w:r w:rsidR="00906A28" w:rsidRPr="00E51522">
        <w:rPr>
          <w:rFonts w:asciiTheme="majorEastAsia" w:eastAsiaTheme="majorEastAsia" w:hAnsiTheme="majorEastAsia" w:hint="eastAsia"/>
          <w:szCs w:val="21"/>
        </w:rPr>
        <w:t>)</w:t>
      </w:r>
    </w:p>
    <w:p w14:paraId="4933FBA2" w14:textId="0835C37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日時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15</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p>
    <w:p w14:paraId="6A494D5E" w14:textId="67EE7B7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会場　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2807C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検診フロア</w:t>
      </w:r>
    </w:p>
    <w:p w14:paraId="1929EEFC"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予約　予約不要</w:t>
      </w:r>
    </w:p>
    <w:p w14:paraId="78C1F93C" w14:textId="77777777" w:rsidR="00911FF3" w:rsidRPr="00E51522" w:rsidRDefault="00911FF3" w:rsidP="00407B86">
      <w:pPr>
        <w:jc w:val="left"/>
        <w:rPr>
          <w:rFonts w:asciiTheme="majorEastAsia" w:eastAsiaTheme="majorEastAsia" w:hAnsiTheme="majorEastAsia"/>
          <w:szCs w:val="21"/>
        </w:rPr>
      </w:pPr>
    </w:p>
    <w:p w14:paraId="44835BC5" w14:textId="6631199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検診内容</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料金等</w:t>
      </w:r>
    </w:p>
    <w:p w14:paraId="7E6480D6" w14:textId="0C345E94"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結核健診</w:t>
      </w:r>
      <w:r w:rsidR="00906A28" w:rsidRPr="00E51522">
        <w:rPr>
          <w:rFonts w:asciiTheme="majorEastAsia" w:eastAsiaTheme="majorEastAsia" w:hAnsiTheme="majorEastAsia" w:hint="eastAsia"/>
          <w:szCs w:val="21"/>
        </w:rPr>
        <w:t>(15</w:t>
      </w:r>
      <w:r w:rsidR="00911FF3" w:rsidRPr="00E51522">
        <w:rPr>
          <w:rFonts w:asciiTheme="majorEastAsia" w:eastAsiaTheme="majorEastAsia" w:hAnsiTheme="majorEastAsia" w:hint="eastAsia"/>
          <w:szCs w:val="21"/>
        </w:rPr>
        <w:t>歳以上</w:t>
      </w:r>
      <w:r w:rsidR="00D63F67" w:rsidRPr="00E51522">
        <w:rPr>
          <w:rFonts w:asciiTheme="majorEastAsia" w:eastAsiaTheme="majorEastAsia" w:hAnsiTheme="majorEastAsia" w:hint="eastAsia"/>
          <w:szCs w:val="21"/>
        </w:rPr>
        <w:t xml:space="preserve">　</w:t>
      </w:r>
      <w:r w:rsidR="00911FF3" w:rsidRPr="00E51522">
        <w:rPr>
          <w:rFonts w:asciiTheme="majorEastAsia" w:eastAsiaTheme="majorEastAsia" w:hAnsiTheme="majorEastAsia" w:hint="eastAsia"/>
          <w:szCs w:val="21"/>
        </w:rPr>
        <w:t>無料</w:t>
      </w:r>
      <w:r w:rsidR="00906A28" w:rsidRPr="00E51522">
        <w:rPr>
          <w:rFonts w:asciiTheme="majorEastAsia" w:eastAsiaTheme="majorEastAsia" w:hAnsiTheme="majorEastAsia" w:hint="eastAsia"/>
          <w:szCs w:val="21"/>
        </w:rPr>
        <w:t>)</w:t>
      </w:r>
    </w:p>
    <w:p w14:paraId="70AF7DA3" w14:textId="4304327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日時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木</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p>
    <w:p w14:paraId="1773C5A3" w14:textId="31BBCDE4"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会場　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2807C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検診フロア</w:t>
      </w:r>
    </w:p>
    <w:p w14:paraId="4F71B596"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予約　予約不要</w:t>
      </w:r>
    </w:p>
    <w:p w14:paraId="58501E3F" w14:textId="77777777" w:rsidR="00911FF3" w:rsidRPr="00E51522" w:rsidRDefault="00911FF3" w:rsidP="00407B86">
      <w:pPr>
        <w:jc w:val="left"/>
        <w:rPr>
          <w:rFonts w:asciiTheme="majorEastAsia" w:eastAsiaTheme="majorEastAsia" w:hAnsiTheme="majorEastAsia"/>
          <w:szCs w:val="21"/>
        </w:rPr>
      </w:pPr>
    </w:p>
    <w:p w14:paraId="14A5402A" w14:textId="4BED34D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検診内容</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料金等</w:t>
      </w:r>
    </w:p>
    <w:p w14:paraId="0AB2E45E" w14:textId="77777777" w:rsidR="003B1A65"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特定健診</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大阪市国民健康保険</w:t>
      </w:r>
      <w:r w:rsidR="00273464"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後期高齢者医療制度加入の方</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 xml:space="preserve">　</w:t>
      </w:r>
    </w:p>
    <w:p w14:paraId="229B469A" w14:textId="4916CC9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☆受診券と国民健康保険証</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後期高齢者医療被保険者証が必要です</w:t>
      </w:r>
    </w:p>
    <w:p w14:paraId="39F05664" w14:textId="5DA5EA2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日時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29</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p>
    <w:p w14:paraId="542F0900" w14:textId="5D8BF795"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会場　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2807C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検診フロア</w:t>
      </w:r>
    </w:p>
    <w:p w14:paraId="2B793A90"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予約　予約不要</w:t>
      </w:r>
    </w:p>
    <w:p w14:paraId="64C87FED" w14:textId="77777777" w:rsidR="00911FF3" w:rsidRPr="00E51522" w:rsidRDefault="00911FF3" w:rsidP="00407B86">
      <w:pPr>
        <w:jc w:val="left"/>
        <w:rPr>
          <w:rFonts w:asciiTheme="majorEastAsia" w:eastAsiaTheme="majorEastAsia" w:hAnsiTheme="majorEastAsia"/>
          <w:szCs w:val="21"/>
        </w:rPr>
      </w:pPr>
    </w:p>
    <w:p w14:paraId="7AE08A39" w14:textId="1BA9D00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年度より、行政オンラインシステムによりがん検診</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骨粗しょう症検診が予約できるようになりました。</w:t>
      </w:r>
      <w:r w:rsidRPr="00E51522">
        <w:rPr>
          <w:rFonts w:asciiTheme="majorEastAsia" w:eastAsiaTheme="majorEastAsia" w:hAnsiTheme="majorEastAsia" w:hint="eastAsia"/>
          <w:szCs w:val="21"/>
        </w:rPr>
        <w:cr/>
        <w:t>※胃がん検診は、令和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年度から区役所</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保健福祉センター</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での集団検診がなくなり医療機関でのみ実施することになりました。</w:t>
      </w:r>
      <w:r w:rsidRPr="00E51522">
        <w:rPr>
          <w:rFonts w:asciiTheme="majorEastAsia" w:eastAsiaTheme="majorEastAsia" w:hAnsiTheme="majorEastAsia" w:hint="eastAsia"/>
          <w:szCs w:val="21"/>
        </w:rPr>
        <w:cr/>
        <w:t>申込</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新型コロナウイルス感染防止のため、電話又は行政オンラインシステムで受付。但し、電話をかけることが困難な方については、窓口で受付を行います。</w:t>
      </w:r>
      <w:r w:rsidRPr="00E51522">
        <w:rPr>
          <w:rFonts w:asciiTheme="majorEastAsia" w:eastAsiaTheme="majorEastAsia" w:hAnsiTheme="majorEastAsia" w:hint="eastAsia"/>
          <w:szCs w:val="21"/>
        </w:rPr>
        <w:cr/>
        <w:t>※定員になり次第、受付終了しますので、ご了承ください。</w:t>
      </w:r>
      <w:r w:rsidRPr="00E51522">
        <w:rPr>
          <w:rFonts w:asciiTheme="majorEastAsia" w:eastAsiaTheme="majorEastAsia" w:hAnsiTheme="majorEastAsia" w:hint="eastAsia"/>
          <w:szCs w:val="21"/>
        </w:rPr>
        <w:cr/>
      </w:r>
      <w:r w:rsidRPr="00E51522">
        <w:rPr>
          <w:rFonts w:asciiTheme="majorEastAsia" w:eastAsiaTheme="majorEastAsia" w:hAnsiTheme="majorEastAsia" w:hint="eastAsia"/>
          <w:szCs w:val="21"/>
        </w:rPr>
        <w:lastRenderedPageBreak/>
        <w:t xml:space="preserve">　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10</w:t>
      </w:r>
      <w:r w:rsidRPr="00E51522">
        <w:rPr>
          <w:rFonts w:asciiTheme="majorEastAsia" w:eastAsiaTheme="majorEastAsia" w:hAnsiTheme="majorEastAsia" w:hint="eastAsia"/>
          <w:szCs w:val="21"/>
        </w:rPr>
        <w:t>月から</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月までの検診は、</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から受付を開始しているため、すでに予約受付を終了している検診があります。</w:t>
      </w:r>
    </w:p>
    <w:p w14:paraId="1323B8D3" w14:textId="6D42D85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年度の検診日程は、広報ひらの</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月号別冊【特集号】又は平野区ホームページからご確認ください。</w:t>
      </w:r>
    </w:p>
    <w:p w14:paraId="4CC8C49F" w14:textId="0FD07E1F"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地域保健</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32</w:t>
      </w:r>
      <w:r w:rsidR="00911FF3" w:rsidRPr="00E51522">
        <w:rPr>
          <w:rFonts w:asciiTheme="majorEastAsia" w:eastAsiaTheme="majorEastAsia" w:hAnsiTheme="majorEastAsia" w:hint="eastAsia"/>
          <w:szCs w:val="21"/>
        </w:rPr>
        <w:t xml:space="preserve">番窓口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9882</w:t>
      </w:r>
    </w:p>
    <w:p w14:paraId="4D2BE306" w14:textId="77777777" w:rsidR="00911FF3" w:rsidRPr="00E51522" w:rsidRDefault="00911FF3" w:rsidP="00407B86">
      <w:pPr>
        <w:jc w:val="left"/>
        <w:rPr>
          <w:rFonts w:asciiTheme="majorEastAsia" w:eastAsiaTheme="majorEastAsia" w:hAnsiTheme="majorEastAsia"/>
          <w:szCs w:val="21"/>
        </w:rPr>
      </w:pPr>
    </w:p>
    <w:p w14:paraId="5C7643E7" w14:textId="77777777" w:rsidR="00911FF3" w:rsidRPr="00E51522" w:rsidRDefault="00911FF3" w:rsidP="00407B86">
      <w:pPr>
        <w:jc w:val="left"/>
        <w:rPr>
          <w:rFonts w:asciiTheme="majorEastAsia" w:eastAsiaTheme="majorEastAsia" w:hAnsiTheme="majorEastAsia"/>
          <w:szCs w:val="21"/>
        </w:rPr>
      </w:pPr>
    </w:p>
    <w:p w14:paraId="6DF3482B" w14:textId="4C832A47"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生活習慣病予防の調理実習</w:t>
      </w:r>
    </w:p>
    <w:p w14:paraId="5EF9B66A" w14:textId="261F84A4" w:rsidR="00F80DDB" w:rsidRPr="00E51522" w:rsidRDefault="00F80DDB"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要申込</w:t>
      </w:r>
    </w:p>
    <w:p w14:paraId="29249BFF" w14:textId="5BF9E52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生活習慣病を予防するために家庭でできる食事の工夫を、実際に料理を作りながら学ぶことができます。</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月のテーマは</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健康的な食事で暑い夏を乗り切ろう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です。</w:t>
      </w:r>
      <w:r w:rsidRPr="00E51522">
        <w:rPr>
          <w:rFonts w:asciiTheme="majorEastAsia" w:eastAsiaTheme="majorEastAsia" w:hAnsiTheme="majorEastAsia" w:hint="eastAsia"/>
          <w:szCs w:val="21"/>
        </w:rPr>
        <w:cr/>
        <w:t>日時</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20</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10</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30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13</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cr/>
        <w:t>場所</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区役所</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階</w:t>
      </w:r>
      <w:r w:rsidR="002807C5"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栄養講習室</w:t>
      </w:r>
      <w:r w:rsidRPr="00E51522">
        <w:rPr>
          <w:rFonts w:asciiTheme="majorEastAsia" w:eastAsiaTheme="majorEastAsia" w:hAnsiTheme="majorEastAsia" w:hint="eastAsia"/>
          <w:szCs w:val="21"/>
        </w:rPr>
        <w:cr/>
        <w:t>内容</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お話と調理実習</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講師</w:t>
      </w:r>
      <w:r w:rsidR="00DC6840"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管理栄養士</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食生活改善推進員協議会会員</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t>対象</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定員</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区内在住の方</w:t>
      </w:r>
      <w:r w:rsidR="00906A28" w:rsidRPr="00E51522">
        <w:rPr>
          <w:rFonts w:asciiTheme="majorEastAsia" w:eastAsiaTheme="majorEastAsia" w:hAnsiTheme="majorEastAsia" w:hint="eastAsia"/>
          <w:szCs w:val="21"/>
        </w:rPr>
        <w:t>12</w:t>
      </w:r>
      <w:r w:rsidRPr="00E51522">
        <w:rPr>
          <w:rFonts w:asciiTheme="majorEastAsia" w:eastAsiaTheme="majorEastAsia" w:hAnsiTheme="majorEastAsia" w:hint="eastAsia"/>
          <w:szCs w:val="21"/>
        </w:rPr>
        <w:t>名</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先着順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cr/>
        <w:t>持物</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マスク、エプロン、三角巾</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バンダナ等、手拭き用タオル、食器用ふきん</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枚</w:t>
      </w:r>
      <w:r w:rsidRPr="00E51522">
        <w:rPr>
          <w:rFonts w:asciiTheme="majorEastAsia" w:eastAsiaTheme="majorEastAsia" w:hAnsiTheme="majorEastAsia" w:hint="eastAsia"/>
          <w:szCs w:val="21"/>
        </w:rPr>
        <w:cr/>
        <w:t>料金</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600</w:t>
      </w:r>
      <w:r w:rsidRPr="00E51522">
        <w:rPr>
          <w:rFonts w:asciiTheme="majorEastAsia" w:eastAsiaTheme="majorEastAsia" w:hAnsiTheme="majorEastAsia" w:hint="eastAsia"/>
          <w:szCs w:val="21"/>
        </w:rPr>
        <w:t>円</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食材料費として</w:t>
      </w:r>
      <w:r w:rsidR="00906A28" w:rsidRPr="00E51522">
        <w:rPr>
          <w:rFonts w:asciiTheme="majorEastAsia" w:eastAsiaTheme="majorEastAsia" w:hAnsiTheme="majorEastAsia" w:hint="eastAsia"/>
          <w:szCs w:val="21"/>
        </w:rPr>
        <w:t>)</w:t>
      </w:r>
      <w:r w:rsidR="00FE3504"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※当日徴収</w:t>
      </w:r>
      <w:r w:rsidRPr="00E51522">
        <w:rPr>
          <w:rFonts w:asciiTheme="majorEastAsia" w:eastAsiaTheme="majorEastAsia" w:hAnsiTheme="majorEastAsia" w:hint="eastAsia"/>
          <w:szCs w:val="21"/>
        </w:rPr>
        <w:cr/>
        <w:t>申込</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6</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から電話または来庁</w:t>
      </w:r>
    </w:p>
    <w:p w14:paraId="7C816192" w14:textId="23568A5A"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締切</w:t>
      </w:r>
      <w:r w:rsidR="00D63F67"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13</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金</w:t>
      </w:r>
      <w:r w:rsidR="00906A28" w:rsidRPr="00E51522">
        <w:rPr>
          <w:rFonts w:asciiTheme="majorEastAsia" w:eastAsiaTheme="majorEastAsia" w:hAnsiTheme="majorEastAsia" w:hint="eastAsia"/>
          <w:szCs w:val="21"/>
        </w:rPr>
        <w:t>)</w:t>
      </w:r>
    </w:p>
    <w:p w14:paraId="55F73CB6" w14:textId="271CAAF9"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r w:rsidR="00911FF3" w:rsidRPr="00E51522">
        <w:rPr>
          <w:rFonts w:asciiTheme="majorEastAsia" w:eastAsiaTheme="majorEastAsia" w:hAnsiTheme="majorEastAsia" w:hint="eastAsia"/>
          <w:szCs w:val="21"/>
        </w:rPr>
        <w:t>保健福祉課</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地域保健</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32</w:t>
      </w:r>
      <w:r w:rsidR="00911FF3" w:rsidRPr="00E51522">
        <w:rPr>
          <w:rFonts w:asciiTheme="majorEastAsia" w:eastAsiaTheme="majorEastAsia" w:hAnsiTheme="majorEastAsia" w:hint="eastAsia"/>
          <w:szCs w:val="21"/>
        </w:rPr>
        <w:t>番窓口</w:t>
      </w:r>
      <w:r w:rsidR="00D63F67"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9882</w:t>
      </w:r>
    </w:p>
    <w:p w14:paraId="0A891960" w14:textId="77777777" w:rsidR="00911FF3" w:rsidRPr="00E51522" w:rsidRDefault="00911FF3" w:rsidP="00407B86">
      <w:pPr>
        <w:jc w:val="left"/>
        <w:rPr>
          <w:rFonts w:asciiTheme="majorEastAsia" w:eastAsiaTheme="majorEastAsia" w:hAnsiTheme="majorEastAsia"/>
          <w:szCs w:val="21"/>
        </w:rPr>
      </w:pPr>
    </w:p>
    <w:p w14:paraId="489F2AC0" w14:textId="77777777" w:rsidR="00911FF3" w:rsidRPr="00E51522" w:rsidRDefault="00911FF3" w:rsidP="00407B86">
      <w:pPr>
        <w:jc w:val="left"/>
        <w:rPr>
          <w:rFonts w:asciiTheme="majorEastAsia" w:eastAsiaTheme="majorEastAsia" w:hAnsiTheme="majorEastAsia"/>
          <w:szCs w:val="21"/>
        </w:rPr>
      </w:pPr>
    </w:p>
    <w:p w14:paraId="1D37EE67" w14:textId="77777777"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新型コロナウイルスワクチン接種のお知らせ</w:t>
      </w:r>
    </w:p>
    <w:p w14:paraId="05C1B96B" w14:textId="1A40A872"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●新型コロナワクチン</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ファイザー社製</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の供給量について</w:t>
      </w:r>
    </w:p>
    <w:p w14:paraId="73F2E2BC" w14:textId="2372CD2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大阪市では、令和</w:t>
      </w:r>
      <w:r w:rsidR="00906A28" w:rsidRPr="00E51522">
        <w:rPr>
          <w:rFonts w:asciiTheme="majorEastAsia" w:eastAsiaTheme="majorEastAsia" w:hAnsiTheme="majorEastAsia" w:hint="eastAsia"/>
          <w:szCs w:val="21"/>
        </w:rPr>
        <w:t>3</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7</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月のファイザー社製ワクチンの国からの供給量の見通しが限られることから、各区の集団接種会場での新規</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回目</w:t>
      </w:r>
      <w:r w:rsidR="00273464"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回目</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予備期間を設定している会場は除く</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の接種を休止しています。なお、取扱医療機関での個別接種は確定した供給量に合わせて接種が継続できるよう調整しています。</w:t>
      </w:r>
      <w:r w:rsidRPr="00E51522">
        <w:rPr>
          <w:rFonts w:asciiTheme="majorEastAsia" w:eastAsiaTheme="majorEastAsia" w:hAnsiTheme="majorEastAsia" w:hint="eastAsia"/>
          <w:szCs w:val="21"/>
        </w:rPr>
        <w:cr/>
        <w:t xml:space="preserve">　ファイザー社製及びモデルナ社製ワクチン供給量の見込みを合算すると、国が示す今後の供給ペースで接種を進めたとしても、</w:t>
      </w:r>
      <w:r w:rsidR="00906A28" w:rsidRPr="00E51522">
        <w:rPr>
          <w:rFonts w:asciiTheme="majorEastAsia" w:eastAsiaTheme="majorEastAsia" w:hAnsiTheme="majorEastAsia" w:hint="eastAsia"/>
          <w:szCs w:val="21"/>
        </w:rPr>
        <w:t>11</w:t>
      </w:r>
      <w:r w:rsidRPr="00E51522">
        <w:rPr>
          <w:rFonts w:asciiTheme="majorEastAsia" w:eastAsiaTheme="majorEastAsia" w:hAnsiTheme="majorEastAsia" w:hint="eastAsia"/>
          <w:szCs w:val="21"/>
        </w:rPr>
        <w:t>月末までに、希望するすべての市民の方への接種が可能と考えていますので、ご理解いただきますようお願いいたします。</w:t>
      </w:r>
    </w:p>
    <w:p w14:paraId="47F12E39" w14:textId="77777777" w:rsidR="00911FF3" w:rsidRPr="00E51522" w:rsidRDefault="00911FF3" w:rsidP="00407B86">
      <w:pPr>
        <w:jc w:val="left"/>
        <w:rPr>
          <w:rFonts w:asciiTheme="majorEastAsia" w:eastAsiaTheme="majorEastAsia" w:hAnsiTheme="majorEastAsia"/>
          <w:szCs w:val="21"/>
        </w:rPr>
      </w:pPr>
    </w:p>
    <w:p w14:paraId="58EBDFCC" w14:textId="104752EF"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現在、下記の大規模接種会場</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モデルナ社製ワクチンを使用</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では、新規</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 xml:space="preserve">回目接種の予約受付を継続しています。詳しくは各ホームページをご覧ください。　</w:t>
      </w:r>
    </w:p>
    <w:p w14:paraId="0A871827" w14:textId="2BBFF74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接種会場　</w:t>
      </w:r>
      <w:r w:rsidR="00F80DDB" w:rsidRPr="00E51522">
        <w:rPr>
          <w:rFonts w:asciiTheme="majorEastAsia" w:eastAsiaTheme="majorEastAsia" w:hAnsiTheme="majorEastAsia" w:hint="eastAsia"/>
          <w:szCs w:val="21"/>
        </w:rPr>
        <w:t xml:space="preserve">国　</w:t>
      </w:r>
      <w:r w:rsidRPr="00E51522">
        <w:rPr>
          <w:rFonts w:asciiTheme="majorEastAsia" w:eastAsiaTheme="majorEastAsia" w:hAnsiTheme="majorEastAsia" w:hint="eastAsia"/>
          <w:szCs w:val="21"/>
        </w:rPr>
        <w:t>府立国際会議場</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北区</w:t>
      </w:r>
      <w:r w:rsidR="00906A28" w:rsidRPr="00E51522">
        <w:rPr>
          <w:rFonts w:asciiTheme="majorEastAsia" w:eastAsiaTheme="majorEastAsia" w:hAnsiTheme="majorEastAsia" w:hint="eastAsia"/>
          <w:szCs w:val="21"/>
        </w:rPr>
        <w:t>)</w:t>
      </w:r>
      <w:r w:rsidR="00F80DDB"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23</w:t>
      </w:r>
      <w:r w:rsidRPr="00E51522">
        <w:rPr>
          <w:rFonts w:asciiTheme="majorEastAsia" w:eastAsiaTheme="majorEastAsia" w:hAnsiTheme="majorEastAsia" w:hint="eastAsia"/>
          <w:szCs w:val="21"/>
        </w:rPr>
        <w:t>日まで開設予定</w:t>
      </w:r>
    </w:p>
    <w:p w14:paraId="7F5CF004" w14:textId="77777777" w:rsidR="00A65E80"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対象者　接種券をお持ちのすべての方が予約できます</w:t>
      </w:r>
      <w:r w:rsidR="00F80DDB" w:rsidRPr="00E51522">
        <w:rPr>
          <w:rFonts w:asciiTheme="majorEastAsia" w:eastAsiaTheme="majorEastAsia" w:hAnsiTheme="majorEastAsia" w:hint="eastAsia"/>
          <w:szCs w:val="21"/>
        </w:rPr>
        <w:t xml:space="preserve">　</w:t>
      </w:r>
    </w:p>
    <w:p w14:paraId="7BB642AB" w14:textId="308F2A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※接種する日において、</w:t>
      </w:r>
      <w:r w:rsidR="00906A28" w:rsidRPr="00E51522">
        <w:rPr>
          <w:rFonts w:asciiTheme="majorEastAsia" w:eastAsiaTheme="majorEastAsia" w:hAnsiTheme="majorEastAsia" w:hint="eastAsia"/>
          <w:szCs w:val="21"/>
        </w:rPr>
        <w:t>18</w:t>
      </w:r>
      <w:r w:rsidRPr="00E51522">
        <w:rPr>
          <w:rFonts w:asciiTheme="majorEastAsia" w:eastAsiaTheme="majorEastAsia" w:hAnsiTheme="majorEastAsia" w:hint="eastAsia"/>
          <w:szCs w:val="21"/>
        </w:rPr>
        <w:t>歳以上の方が対象です</w:t>
      </w:r>
    </w:p>
    <w:p w14:paraId="1A28844C" w14:textId="3C2BAAAA"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ホームページ</w:t>
      </w:r>
      <w:r w:rsidR="00911FF3" w:rsidRPr="00E51522">
        <w:rPr>
          <w:rFonts w:asciiTheme="majorEastAsia" w:eastAsiaTheme="majorEastAsia" w:hAnsiTheme="majorEastAsia" w:hint="eastAsia"/>
          <w:szCs w:val="21"/>
        </w:rPr>
        <w:t xml:space="preserve">　防衛省自衛隊</w:t>
      </w:r>
      <w:r w:rsidRPr="00E51522">
        <w:rPr>
          <w:rFonts w:asciiTheme="majorEastAsia" w:eastAsiaTheme="majorEastAsia" w:hAnsiTheme="majorEastAsia" w:hint="eastAsia"/>
          <w:szCs w:val="21"/>
        </w:rPr>
        <w:t>ホームページ</w:t>
      </w:r>
    </w:p>
    <w:p w14:paraId="1F6819EC" w14:textId="77777777" w:rsidR="00911FF3" w:rsidRPr="00E51522" w:rsidRDefault="00911FF3" w:rsidP="00407B86">
      <w:pPr>
        <w:jc w:val="left"/>
        <w:rPr>
          <w:rFonts w:asciiTheme="majorEastAsia" w:eastAsiaTheme="majorEastAsia" w:hAnsiTheme="majorEastAsia"/>
          <w:szCs w:val="21"/>
        </w:rPr>
      </w:pPr>
    </w:p>
    <w:p w14:paraId="77B7430E" w14:textId="1EF5221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接種会場　</w:t>
      </w:r>
      <w:r w:rsidR="00F80DDB" w:rsidRPr="00E51522">
        <w:rPr>
          <w:rFonts w:asciiTheme="majorEastAsia" w:eastAsiaTheme="majorEastAsia" w:hAnsiTheme="majorEastAsia" w:hint="eastAsia"/>
          <w:szCs w:val="21"/>
        </w:rPr>
        <w:t xml:space="preserve">府　</w:t>
      </w:r>
      <w:r w:rsidRPr="00E51522">
        <w:rPr>
          <w:rFonts w:asciiTheme="majorEastAsia" w:eastAsiaTheme="majorEastAsia" w:hAnsiTheme="majorEastAsia" w:hint="eastAsia"/>
          <w:szCs w:val="21"/>
        </w:rPr>
        <w:t>マイドームおおさか</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中央区</w:t>
      </w:r>
      <w:r w:rsidR="00906A28" w:rsidRPr="00E51522">
        <w:rPr>
          <w:rFonts w:asciiTheme="majorEastAsia" w:eastAsiaTheme="majorEastAsia" w:hAnsiTheme="majorEastAsia" w:hint="eastAsia"/>
          <w:szCs w:val="21"/>
        </w:rPr>
        <w:t>)</w:t>
      </w:r>
    </w:p>
    <w:p w14:paraId="225C538A" w14:textId="77777777" w:rsidR="00A65E80"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対象者　接種券をお持ちのすべての方が予約できます</w:t>
      </w:r>
      <w:r w:rsidR="00F80DDB" w:rsidRPr="00E51522">
        <w:rPr>
          <w:rFonts w:asciiTheme="majorEastAsia" w:eastAsiaTheme="majorEastAsia" w:hAnsiTheme="majorEastAsia" w:hint="eastAsia"/>
          <w:szCs w:val="21"/>
        </w:rPr>
        <w:t xml:space="preserve">　</w:t>
      </w:r>
    </w:p>
    <w:p w14:paraId="4C946580" w14:textId="2B70D306"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※接種する日において、</w:t>
      </w:r>
      <w:r w:rsidR="00906A28" w:rsidRPr="00E51522">
        <w:rPr>
          <w:rFonts w:asciiTheme="majorEastAsia" w:eastAsiaTheme="majorEastAsia" w:hAnsiTheme="majorEastAsia" w:hint="eastAsia"/>
          <w:szCs w:val="21"/>
        </w:rPr>
        <w:t>18</w:t>
      </w:r>
      <w:r w:rsidRPr="00E51522">
        <w:rPr>
          <w:rFonts w:asciiTheme="majorEastAsia" w:eastAsiaTheme="majorEastAsia" w:hAnsiTheme="majorEastAsia" w:hint="eastAsia"/>
          <w:szCs w:val="21"/>
        </w:rPr>
        <w:t>歳以上の方が対象です</w:t>
      </w:r>
    </w:p>
    <w:p w14:paraId="7406AB40" w14:textId="73418B0D"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ホームページ</w:t>
      </w:r>
      <w:r w:rsidR="00911FF3" w:rsidRPr="00E51522">
        <w:rPr>
          <w:rFonts w:asciiTheme="majorEastAsia" w:eastAsiaTheme="majorEastAsia" w:hAnsiTheme="majorEastAsia" w:hint="eastAsia"/>
          <w:szCs w:val="21"/>
        </w:rPr>
        <w:t xml:space="preserve">　大阪府</w:t>
      </w:r>
      <w:r w:rsidRPr="00E51522">
        <w:rPr>
          <w:rFonts w:asciiTheme="majorEastAsia" w:eastAsiaTheme="majorEastAsia" w:hAnsiTheme="majorEastAsia" w:hint="eastAsia"/>
          <w:szCs w:val="21"/>
        </w:rPr>
        <w:t>ホームページ</w:t>
      </w:r>
    </w:p>
    <w:p w14:paraId="3EE4A897" w14:textId="77777777" w:rsidR="00911FF3" w:rsidRPr="00E51522" w:rsidRDefault="00911FF3" w:rsidP="00407B86">
      <w:pPr>
        <w:jc w:val="left"/>
        <w:rPr>
          <w:rFonts w:asciiTheme="majorEastAsia" w:eastAsiaTheme="majorEastAsia" w:hAnsiTheme="majorEastAsia"/>
          <w:szCs w:val="21"/>
        </w:rPr>
      </w:pPr>
    </w:p>
    <w:p w14:paraId="652489E3" w14:textId="18126EC8"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接種会場　</w:t>
      </w:r>
      <w:r w:rsidR="00F80DDB" w:rsidRPr="00E51522">
        <w:rPr>
          <w:rFonts w:asciiTheme="majorEastAsia" w:eastAsiaTheme="majorEastAsia" w:hAnsiTheme="majorEastAsia" w:hint="eastAsia"/>
          <w:szCs w:val="21"/>
        </w:rPr>
        <w:t xml:space="preserve">市　</w:t>
      </w:r>
      <w:r w:rsidRPr="00E51522">
        <w:rPr>
          <w:rFonts w:asciiTheme="majorEastAsia" w:eastAsiaTheme="majorEastAsia" w:hAnsiTheme="majorEastAsia" w:hint="eastAsia"/>
          <w:szCs w:val="21"/>
        </w:rPr>
        <w:t>インテックス大阪</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住之江区</w:t>
      </w:r>
      <w:r w:rsidR="00906A28" w:rsidRPr="00E51522">
        <w:rPr>
          <w:rFonts w:asciiTheme="majorEastAsia" w:eastAsiaTheme="majorEastAsia" w:hAnsiTheme="majorEastAsia" w:hint="eastAsia"/>
          <w:szCs w:val="21"/>
        </w:rPr>
        <w:t>)</w:t>
      </w:r>
    </w:p>
    <w:p w14:paraId="7EA79539" w14:textId="77777777" w:rsidR="00A65E80"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対象者　基礎疾患を有する方や</w:t>
      </w:r>
      <w:r w:rsidR="00906A28" w:rsidRPr="00E51522">
        <w:rPr>
          <w:rFonts w:asciiTheme="majorEastAsia" w:eastAsiaTheme="majorEastAsia" w:hAnsiTheme="majorEastAsia" w:hint="eastAsia"/>
          <w:szCs w:val="21"/>
        </w:rPr>
        <w:t>60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64</w:t>
      </w:r>
      <w:r w:rsidRPr="00E51522">
        <w:rPr>
          <w:rFonts w:asciiTheme="majorEastAsia" w:eastAsiaTheme="majorEastAsia" w:hAnsiTheme="majorEastAsia" w:hint="eastAsia"/>
          <w:szCs w:val="21"/>
        </w:rPr>
        <w:t>歳の方等からの予約を優先しています</w:t>
      </w:r>
      <w:r w:rsidR="00C820AA" w:rsidRPr="00E51522">
        <w:rPr>
          <w:rFonts w:asciiTheme="majorEastAsia" w:eastAsiaTheme="majorEastAsia" w:hAnsiTheme="majorEastAsia" w:hint="eastAsia"/>
          <w:szCs w:val="21"/>
        </w:rPr>
        <w:t xml:space="preserve">　</w:t>
      </w:r>
    </w:p>
    <w:p w14:paraId="45CAABEC" w14:textId="4AFD9E1D"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※予約状況をみながら優先枠を広げていく予定です</w:t>
      </w:r>
    </w:p>
    <w:p w14:paraId="0B324A24" w14:textId="278342DA"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ホームページ</w:t>
      </w:r>
      <w:r w:rsidR="00911FF3" w:rsidRPr="00E51522">
        <w:rPr>
          <w:rFonts w:asciiTheme="majorEastAsia" w:eastAsiaTheme="majorEastAsia" w:hAnsiTheme="majorEastAsia" w:hint="eastAsia"/>
          <w:szCs w:val="21"/>
        </w:rPr>
        <w:t xml:space="preserve">　大阪市</w:t>
      </w:r>
      <w:r w:rsidRPr="00E51522">
        <w:rPr>
          <w:rFonts w:asciiTheme="majorEastAsia" w:eastAsiaTheme="majorEastAsia" w:hAnsiTheme="majorEastAsia" w:hint="eastAsia"/>
          <w:szCs w:val="21"/>
        </w:rPr>
        <w:t>ホームページ</w:t>
      </w:r>
    </w:p>
    <w:p w14:paraId="2352EC8B" w14:textId="77777777" w:rsidR="00911FF3" w:rsidRPr="00E51522" w:rsidRDefault="00911FF3" w:rsidP="00407B86">
      <w:pPr>
        <w:jc w:val="left"/>
        <w:rPr>
          <w:rFonts w:asciiTheme="majorEastAsia" w:eastAsiaTheme="majorEastAsia" w:hAnsiTheme="majorEastAsia"/>
          <w:szCs w:val="21"/>
        </w:rPr>
      </w:pPr>
    </w:p>
    <w:p w14:paraId="3F496371" w14:textId="1B818C8C"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平成</w:t>
      </w:r>
      <w:r w:rsidR="00906A28" w:rsidRPr="00E51522">
        <w:rPr>
          <w:rFonts w:asciiTheme="majorEastAsia" w:eastAsiaTheme="majorEastAsia" w:hAnsiTheme="majorEastAsia" w:hint="eastAsia"/>
          <w:szCs w:val="21"/>
        </w:rPr>
        <w:t>16</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hint="eastAsia"/>
          <w:szCs w:val="21"/>
        </w:rPr>
        <w:t>4</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日までに生まれた方で、接種券がお手元に届いていない場合や、紛失された場合はコールセンターまでお問い合わせください。</w:t>
      </w:r>
    </w:p>
    <w:p w14:paraId="7D78C2CF" w14:textId="53F99FC4" w:rsidR="00911FF3"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予約開始日についてのお知らせハガキ</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の発送はありません。</w:t>
      </w:r>
    </w:p>
    <w:p w14:paraId="3AF694CC" w14:textId="18FF5EE5" w:rsidR="00747C4C"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問合せ　</w:t>
      </w:r>
    </w:p>
    <w:p w14:paraId="7AFCB0D6" w14:textId="77777777" w:rsidR="00A65E80"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大阪市新型コロナワクチンコールセンター　受付時間</w:t>
      </w:r>
      <w:r w:rsidR="00747C4C"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hint="eastAsia"/>
          <w:szCs w:val="21"/>
        </w:rPr>
        <w:t>9</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21</w:t>
      </w:r>
      <w:r w:rsidR="00DC6840"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00(</w:t>
      </w:r>
      <w:r w:rsidRPr="00E51522">
        <w:rPr>
          <w:rFonts w:asciiTheme="majorEastAsia" w:eastAsiaTheme="majorEastAsia" w:hAnsiTheme="majorEastAsia" w:hint="eastAsia"/>
          <w:szCs w:val="21"/>
        </w:rPr>
        <w:t>年中無休</w:t>
      </w:r>
      <w:r w:rsidR="00906A28" w:rsidRPr="00E51522">
        <w:rPr>
          <w:rFonts w:asciiTheme="majorEastAsia" w:eastAsiaTheme="majorEastAsia" w:hAnsiTheme="majorEastAsia" w:hint="eastAsia"/>
          <w:szCs w:val="21"/>
        </w:rPr>
        <w:t>)</w:t>
      </w:r>
      <w:r w:rsidR="00525BDE" w:rsidRPr="00E51522">
        <w:rPr>
          <w:rFonts w:asciiTheme="majorEastAsia" w:eastAsiaTheme="majorEastAsia" w:hAnsiTheme="majorEastAsia" w:hint="eastAsia"/>
          <w:szCs w:val="21"/>
        </w:rPr>
        <w:t xml:space="preserve">　</w:t>
      </w:r>
    </w:p>
    <w:p w14:paraId="1B15DF86" w14:textId="77777777" w:rsidR="00A65E80"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0570</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065670(</w:t>
      </w:r>
      <w:r w:rsidR="00911FF3" w:rsidRPr="00E51522">
        <w:rPr>
          <w:rFonts w:asciiTheme="majorEastAsia" w:eastAsiaTheme="majorEastAsia" w:hAnsiTheme="majorEastAsia" w:hint="eastAsia"/>
          <w:szCs w:val="21"/>
        </w:rPr>
        <w:t>ナビダイヤル</w:t>
      </w:r>
      <w:r w:rsidR="00906A28"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 xml:space="preserve"> </w:t>
      </w:r>
      <w:r w:rsidR="00C820AA" w:rsidRPr="00E51522">
        <w:rPr>
          <w:rFonts w:asciiTheme="majorEastAsia" w:eastAsiaTheme="majorEastAsia" w:hAnsiTheme="majorEastAsia" w:hint="eastAsia"/>
          <w:szCs w:val="21"/>
        </w:rPr>
        <w:t xml:space="preserve">　</w:t>
      </w:r>
    </w:p>
    <w:p w14:paraId="1CD67A75" w14:textId="4B190D09"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06</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6377</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5670(</w:t>
      </w:r>
      <w:r w:rsidR="00911FF3" w:rsidRPr="00E51522">
        <w:rPr>
          <w:rFonts w:asciiTheme="majorEastAsia" w:eastAsiaTheme="majorEastAsia" w:hAnsiTheme="majorEastAsia" w:hint="eastAsia"/>
          <w:szCs w:val="21"/>
        </w:rPr>
        <w:t>ナビダイヤルがご利用いただけない方</w:t>
      </w:r>
      <w:r w:rsidR="00906A28" w:rsidRPr="00E51522">
        <w:rPr>
          <w:rFonts w:asciiTheme="majorEastAsia" w:eastAsiaTheme="majorEastAsia" w:hAnsiTheme="majorEastAsia" w:hint="eastAsia"/>
          <w:szCs w:val="21"/>
        </w:rPr>
        <w:t>)</w:t>
      </w:r>
    </w:p>
    <w:p w14:paraId="606CA482" w14:textId="3055B976" w:rsidR="00911FF3" w:rsidRPr="00E51522" w:rsidRDefault="00525BDE"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※記載内容は7月15日時点のものです。最新の情報やQA</w:t>
      </w:r>
      <w:r w:rsidR="0045422D">
        <w:rPr>
          <w:rFonts w:asciiTheme="majorEastAsia" w:eastAsiaTheme="majorEastAsia" w:hAnsiTheme="majorEastAsia" w:hint="eastAsia"/>
          <w:szCs w:val="21"/>
        </w:rPr>
        <w:t>はホームページ</w:t>
      </w:r>
      <w:r w:rsidRPr="00E51522">
        <w:rPr>
          <w:rFonts w:asciiTheme="majorEastAsia" w:eastAsiaTheme="majorEastAsia" w:hAnsiTheme="majorEastAsia" w:hint="eastAsia"/>
          <w:szCs w:val="21"/>
        </w:rPr>
        <w:t>をご覧ください。</w:t>
      </w:r>
    </w:p>
    <w:p w14:paraId="31A18A9A" w14:textId="77777777" w:rsidR="00525BDE" w:rsidRPr="00E51522" w:rsidRDefault="00525BDE" w:rsidP="00407B86">
      <w:pPr>
        <w:jc w:val="left"/>
        <w:rPr>
          <w:rFonts w:asciiTheme="majorEastAsia" w:eastAsiaTheme="majorEastAsia" w:hAnsiTheme="majorEastAsia"/>
          <w:szCs w:val="21"/>
        </w:rPr>
      </w:pPr>
    </w:p>
    <w:p w14:paraId="6B24ACB3" w14:textId="77777777" w:rsidR="00911FF3" w:rsidRPr="00E51522" w:rsidRDefault="00911FF3" w:rsidP="00407B86">
      <w:pPr>
        <w:jc w:val="left"/>
        <w:rPr>
          <w:rFonts w:asciiTheme="majorEastAsia" w:eastAsiaTheme="majorEastAsia" w:hAnsiTheme="majorEastAsia"/>
          <w:szCs w:val="21"/>
        </w:rPr>
      </w:pPr>
    </w:p>
    <w:p w14:paraId="790232D4" w14:textId="53E2525A"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地域防災の主役はあなたです</w:t>
      </w:r>
      <w:r w:rsidR="00273464" w:rsidRPr="0045422D">
        <w:rPr>
          <w:rFonts w:asciiTheme="majorEastAsia" w:eastAsiaTheme="majorEastAsia" w:hAnsiTheme="majorEastAsia" w:hint="eastAsia"/>
          <w:b/>
          <w:sz w:val="24"/>
          <w:szCs w:val="21"/>
        </w:rPr>
        <w:t xml:space="preserve">! </w:t>
      </w:r>
    </w:p>
    <w:p w14:paraId="6464ED1E"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地域の特色ある取組み　加美地域</w:t>
      </w:r>
    </w:p>
    <w:p w14:paraId="0EE98CB7" w14:textId="3E27D47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加美連合町会では、地震や津波、大雨や台風といった災害が発生した時の家族の命を守るための避難行動や連絡先を確認し、ご家族で共有する</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わが家の避難カード</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を作成しています。この避難カードには、震源別の想定震度や、大和川や平野川が氾濫した際の浸水区域がわかる</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加美地域ハザードマップ</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も記載されています。また、加美地域では、大規模災害発生時に自宅の被害がなければ白タオルを家の前に出すといった安否確認の方法をとっています。</w:t>
      </w:r>
    </w:p>
    <w:p w14:paraId="30C802C7" w14:textId="7FE0A059"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いざという時に一人でも多くの方が助かるよう、日ごろから災害に備えていきましょう</w:t>
      </w:r>
      <w:r w:rsidR="00273464" w:rsidRPr="00E51522">
        <w:rPr>
          <w:rFonts w:asciiTheme="majorEastAsia" w:eastAsiaTheme="majorEastAsia" w:hAnsiTheme="majorEastAsia" w:hint="eastAsia"/>
          <w:szCs w:val="21"/>
        </w:rPr>
        <w:t xml:space="preserve">! </w:t>
      </w:r>
    </w:p>
    <w:p w14:paraId="041F4BE9" w14:textId="4DAF3894" w:rsidR="00911FF3"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写真</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わが家の避難カード</w:t>
      </w:r>
    </w:p>
    <w:p w14:paraId="3FAFE54A" w14:textId="4C59D469" w:rsidR="00911FF3" w:rsidRPr="00E51522" w:rsidRDefault="00906A28"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写真</w:t>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安否確認用タオル</w:t>
      </w:r>
    </w:p>
    <w:p w14:paraId="0B4E0603" w14:textId="4DBB605F" w:rsidR="00911FF3" w:rsidRPr="00E51522" w:rsidRDefault="00273464"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lastRenderedPageBreak/>
        <w:t xml:space="preserve">問合せ　</w:t>
      </w:r>
      <w:r w:rsidR="00911FF3" w:rsidRPr="00E51522">
        <w:rPr>
          <w:rFonts w:asciiTheme="majorEastAsia" w:eastAsiaTheme="majorEastAsia" w:hAnsiTheme="majorEastAsia" w:hint="eastAsia"/>
          <w:szCs w:val="21"/>
        </w:rPr>
        <w:t>安全安心まちづくり課</w:t>
      </w:r>
      <w:r w:rsidR="00525BDE" w:rsidRPr="00E51522">
        <w:rPr>
          <w:rFonts w:asciiTheme="majorEastAsia" w:eastAsiaTheme="majorEastAsia" w:hAnsiTheme="majorEastAsia" w:hint="eastAsia"/>
          <w:szCs w:val="21"/>
        </w:rPr>
        <w:t>21</w:t>
      </w:r>
      <w:r w:rsidR="00911FF3" w:rsidRPr="00E51522">
        <w:rPr>
          <w:rFonts w:asciiTheme="majorEastAsia" w:eastAsiaTheme="majorEastAsia" w:hAnsiTheme="majorEastAsia" w:hint="eastAsia"/>
          <w:szCs w:val="21"/>
        </w:rPr>
        <w:t>番窓口</w:t>
      </w:r>
      <w:r w:rsidR="00747C4C"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電話</w:t>
      </w:r>
      <w:r w:rsidR="00906A28" w:rsidRPr="00E51522">
        <w:rPr>
          <w:rFonts w:asciiTheme="majorEastAsia" w:eastAsiaTheme="majorEastAsia" w:hAnsiTheme="majorEastAsia" w:hint="eastAsia"/>
          <w:szCs w:val="21"/>
        </w:rPr>
        <w:t>4302</w:t>
      </w:r>
      <w:r w:rsidR="00911FF3"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9734</w:t>
      </w:r>
    </w:p>
    <w:p w14:paraId="4B4955D7" w14:textId="77777777" w:rsidR="00911FF3" w:rsidRPr="00E51522" w:rsidRDefault="00911FF3" w:rsidP="00407B86">
      <w:pPr>
        <w:jc w:val="left"/>
        <w:rPr>
          <w:rFonts w:asciiTheme="majorEastAsia" w:eastAsiaTheme="majorEastAsia" w:hAnsiTheme="majorEastAsia"/>
          <w:szCs w:val="21"/>
        </w:rPr>
      </w:pPr>
    </w:p>
    <w:p w14:paraId="1567EB4F" w14:textId="77777777" w:rsidR="00911FF3" w:rsidRPr="00E51522" w:rsidRDefault="00911FF3" w:rsidP="00407B86">
      <w:pPr>
        <w:jc w:val="left"/>
        <w:rPr>
          <w:rFonts w:asciiTheme="majorEastAsia" w:eastAsiaTheme="majorEastAsia" w:hAnsiTheme="majorEastAsia"/>
          <w:szCs w:val="21"/>
        </w:rPr>
      </w:pPr>
    </w:p>
    <w:p w14:paraId="4EBB013A" w14:textId="7ACEADAF" w:rsidR="00911FF3" w:rsidRPr="0045422D" w:rsidRDefault="00911FF3" w:rsidP="00407B86">
      <w:pPr>
        <w:jc w:val="left"/>
        <w:rPr>
          <w:rFonts w:asciiTheme="majorEastAsia" w:eastAsiaTheme="majorEastAsia" w:hAnsiTheme="majorEastAsia"/>
          <w:b/>
          <w:sz w:val="24"/>
          <w:szCs w:val="21"/>
        </w:rPr>
      </w:pPr>
      <w:r w:rsidRPr="0045422D">
        <w:rPr>
          <w:rFonts w:asciiTheme="majorEastAsia" w:eastAsiaTheme="majorEastAsia" w:hAnsiTheme="majorEastAsia" w:hint="eastAsia"/>
          <w:b/>
          <w:sz w:val="24"/>
          <w:szCs w:val="21"/>
        </w:rPr>
        <w:t>平野区区政会議の公募委員を募集します</w:t>
      </w:r>
      <w:r w:rsidR="00273464" w:rsidRPr="0045422D">
        <w:rPr>
          <w:rFonts w:asciiTheme="majorEastAsia" w:eastAsiaTheme="majorEastAsia" w:hAnsiTheme="majorEastAsia" w:hint="eastAsia"/>
          <w:b/>
          <w:sz w:val="24"/>
          <w:szCs w:val="21"/>
        </w:rPr>
        <w:t xml:space="preserve">! </w:t>
      </w:r>
    </w:p>
    <w:p w14:paraId="772AEB81"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区政会議は、区民の皆様の声に寄り添った区政を行うための会議です。</w:t>
      </w:r>
    </w:p>
    <w:p w14:paraId="4499A11C" w14:textId="649F76E4"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開催頻度</w:t>
      </w:r>
      <w:r w:rsidR="00747C4C"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szCs w:val="21"/>
        </w:rPr>
        <w:t>4</w:t>
      </w:r>
      <w:r w:rsidRPr="00E51522">
        <w:rPr>
          <w:rFonts w:asciiTheme="majorEastAsia" w:eastAsiaTheme="majorEastAsia" w:hAnsiTheme="majorEastAsia" w:hint="eastAsia"/>
          <w:szCs w:val="21"/>
        </w:rPr>
        <w:t>回程度</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任期</w:t>
      </w:r>
      <w:r w:rsidR="00747C4C" w:rsidRPr="00E51522">
        <w:rPr>
          <w:rFonts w:asciiTheme="majorEastAsia" w:eastAsiaTheme="majorEastAsia" w:hAnsiTheme="majorEastAsia" w:hint="eastAsia"/>
          <w:szCs w:val="21"/>
        </w:rPr>
        <w:t xml:space="preserve">　</w:t>
      </w:r>
      <w:r w:rsidRPr="00E51522">
        <w:rPr>
          <w:rFonts w:asciiTheme="majorEastAsia" w:eastAsiaTheme="majorEastAsia" w:hAnsiTheme="majorEastAsia" w:hint="eastAsia"/>
          <w:szCs w:val="21"/>
        </w:rPr>
        <w:t>令和</w:t>
      </w:r>
      <w:r w:rsidR="00906A28" w:rsidRPr="00E51522">
        <w:rPr>
          <w:rFonts w:asciiTheme="majorEastAsia" w:eastAsiaTheme="majorEastAsia" w:hAnsiTheme="majorEastAsia"/>
          <w:szCs w:val="21"/>
        </w:rPr>
        <w:t>3</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szCs w:val="21"/>
        </w:rPr>
        <w:t>10</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szCs w:val="21"/>
        </w:rPr>
        <w:t>1</w:t>
      </w:r>
      <w:r w:rsidRPr="00E51522">
        <w:rPr>
          <w:rFonts w:asciiTheme="majorEastAsia" w:eastAsiaTheme="majorEastAsia" w:hAnsiTheme="majorEastAsia" w:hint="eastAsia"/>
          <w:szCs w:val="21"/>
        </w:rPr>
        <w:t>日～令和</w:t>
      </w:r>
      <w:r w:rsidR="00906A28" w:rsidRPr="00E51522">
        <w:rPr>
          <w:rFonts w:asciiTheme="majorEastAsia" w:eastAsiaTheme="majorEastAsia" w:hAnsiTheme="majorEastAsia"/>
          <w:szCs w:val="21"/>
        </w:rPr>
        <w:t>5</w:t>
      </w:r>
      <w:r w:rsidRPr="00E51522">
        <w:rPr>
          <w:rFonts w:asciiTheme="majorEastAsia" w:eastAsiaTheme="majorEastAsia" w:hAnsiTheme="majorEastAsia" w:hint="eastAsia"/>
          <w:szCs w:val="21"/>
        </w:rPr>
        <w:t>年</w:t>
      </w:r>
      <w:r w:rsidR="00906A28" w:rsidRPr="00E51522">
        <w:rPr>
          <w:rFonts w:asciiTheme="majorEastAsia" w:eastAsiaTheme="majorEastAsia" w:hAnsiTheme="majorEastAsia"/>
          <w:szCs w:val="21"/>
        </w:rPr>
        <w:t>9</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szCs w:val="21"/>
        </w:rPr>
        <w:t>30</w:t>
      </w:r>
      <w:r w:rsidRPr="00E51522">
        <w:rPr>
          <w:rFonts w:asciiTheme="majorEastAsia" w:eastAsiaTheme="majorEastAsia" w:hAnsiTheme="majorEastAsia" w:hint="eastAsia"/>
          <w:szCs w:val="21"/>
        </w:rPr>
        <w:t>日</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締切</w:t>
      </w:r>
      <w:r w:rsidR="00747C4C" w:rsidRPr="00E51522">
        <w:rPr>
          <w:rFonts w:asciiTheme="majorEastAsia" w:eastAsiaTheme="majorEastAsia" w:hAnsiTheme="majorEastAsia" w:hint="eastAsia"/>
          <w:szCs w:val="21"/>
        </w:rPr>
        <w:t xml:space="preserve">　</w:t>
      </w:r>
      <w:r w:rsidR="00906A28" w:rsidRPr="00E51522">
        <w:rPr>
          <w:rFonts w:asciiTheme="majorEastAsia" w:eastAsiaTheme="majorEastAsia" w:hAnsiTheme="majorEastAsia"/>
          <w:szCs w:val="21"/>
        </w:rPr>
        <w:t>8</w:t>
      </w:r>
      <w:r w:rsidRPr="00E51522">
        <w:rPr>
          <w:rFonts w:asciiTheme="majorEastAsia" w:eastAsiaTheme="majorEastAsia" w:hAnsiTheme="majorEastAsia" w:hint="eastAsia"/>
          <w:szCs w:val="21"/>
        </w:rPr>
        <w:t>月</w:t>
      </w:r>
      <w:r w:rsidR="00906A28" w:rsidRPr="00E51522">
        <w:rPr>
          <w:rFonts w:asciiTheme="majorEastAsia" w:eastAsiaTheme="majorEastAsia" w:hAnsiTheme="majorEastAsia"/>
          <w:szCs w:val="21"/>
        </w:rPr>
        <w:t>31</w:t>
      </w:r>
      <w:r w:rsidRPr="00E51522">
        <w:rPr>
          <w:rFonts w:asciiTheme="majorEastAsia" w:eastAsiaTheme="majorEastAsia" w:hAnsiTheme="majorEastAsia" w:hint="eastAsia"/>
          <w:szCs w:val="21"/>
        </w:rPr>
        <w:t>日</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火</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応募方法</w:t>
      </w:r>
      <w:r w:rsidR="00747C4C" w:rsidRPr="00E51522">
        <w:rPr>
          <w:rFonts w:asciiTheme="majorEastAsia" w:eastAsiaTheme="majorEastAsia" w:hAnsiTheme="majorEastAsia" w:hint="eastAsia"/>
          <w:szCs w:val="21"/>
        </w:rPr>
        <w:t xml:space="preserve">　</w:t>
      </w:r>
      <w:r w:rsidR="00C820AA" w:rsidRPr="00E51522">
        <w:rPr>
          <w:rFonts w:asciiTheme="majorEastAsia" w:eastAsiaTheme="majorEastAsia" w:hAnsiTheme="majorEastAsia" w:hint="eastAsia"/>
          <w:szCs w:val="21"/>
        </w:rPr>
        <w:t>(1)</w:t>
      </w:r>
      <w:r w:rsidRPr="00E51522">
        <w:rPr>
          <w:rFonts w:asciiTheme="majorEastAsia" w:eastAsiaTheme="majorEastAsia" w:hAnsiTheme="majorEastAsia" w:hint="eastAsia"/>
          <w:szCs w:val="21"/>
        </w:rPr>
        <w:t>申込書及び</w:t>
      </w:r>
      <w:r w:rsidR="00C820AA" w:rsidRPr="00E51522">
        <w:rPr>
          <w:rFonts w:asciiTheme="majorEastAsia" w:eastAsiaTheme="majorEastAsia" w:hAnsiTheme="majorEastAsia" w:hint="eastAsia"/>
          <w:szCs w:val="21"/>
        </w:rPr>
        <w:t>(2)</w:t>
      </w:r>
      <w:r w:rsidRPr="00E51522">
        <w:rPr>
          <w:rFonts w:asciiTheme="majorEastAsia" w:eastAsiaTheme="majorEastAsia" w:hAnsiTheme="majorEastAsia" w:hint="eastAsia"/>
          <w:szCs w:val="21"/>
        </w:rPr>
        <w:t>作文を区役所へ提出してください。</w:t>
      </w:r>
      <w:r w:rsidRPr="00E51522">
        <w:rPr>
          <w:rFonts w:asciiTheme="majorEastAsia" w:eastAsiaTheme="majorEastAsia" w:hAnsiTheme="majorEastAsia"/>
          <w:szCs w:val="21"/>
        </w:rPr>
        <w:cr/>
      </w:r>
      <w:r w:rsidRPr="00E51522">
        <w:rPr>
          <w:rFonts w:asciiTheme="majorEastAsia" w:eastAsiaTheme="majorEastAsia" w:hAnsiTheme="majorEastAsia" w:hint="eastAsia"/>
          <w:szCs w:val="21"/>
        </w:rPr>
        <w:t>※現公募委員からのメッセージも掲載していますので、詳しくは平野区ホームページをご覧ください。</w:t>
      </w:r>
      <w:r w:rsidRPr="00E51522">
        <w:rPr>
          <w:rFonts w:asciiTheme="majorEastAsia" w:eastAsiaTheme="majorEastAsia" w:hAnsiTheme="majorEastAsia"/>
          <w:szCs w:val="21"/>
        </w:rPr>
        <w:cr/>
      </w:r>
      <w:r w:rsidR="00273464" w:rsidRPr="00E51522">
        <w:rPr>
          <w:rFonts w:asciiTheme="majorEastAsia" w:eastAsiaTheme="majorEastAsia" w:hAnsiTheme="majorEastAsia"/>
          <w:szCs w:val="21"/>
        </w:rPr>
        <w:t xml:space="preserve">問合せ　</w:t>
      </w:r>
      <w:r w:rsidRPr="00E51522">
        <w:rPr>
          <w:rFonts w:asciiTheme="majorEastAsia" w:eastAsiaTheme="majorEastAsia" w:hAnsiTheme="majorEastAsia" w:hint="eastAsia"/>
          <w:szCs w:val="21"/>
        </w:rPr>
        <w:t>政策推進課</w:t>
      </w:r>
      <w:r w:rsidR="00525BDE" w:rsidRPr="00E51522">
        <w:rPr>
          <w:rFonts w:asciiTheme="majorEastAsia" w:eastAsiaTheme="majorEastAsia" w:hAnsiTheme="majorEastAsia" w:hint="eastAsia"/>
          <w:szCs w:val="21"/>
        </w:rPr>
        <w:t>23</w:t>
      </w:r>
      <w:r w:rsidRPr="00E51522">
        <w:rPr>
          <w:rFonts w:asciiTheme="majorEastAsia" w:eastAsiaTheme="majorEastAsia" w:hAnsiTheme="majorEastAsia" w:hint="eastAsia"/>
          <w:szCs w:val="21"/>
        </w:rPr>
        <w:t>番窓口</w:t>
      </w:r>
      <w:r w:rsidR="00747C4C" w:rsidRPr="00E51522">
        <w:rPr>
          <w:rFonts w:asciiTheme="majorEastAsia" w:eastAsiaTheme="majorEastAsia" w:hAnsiTheme="majorEastAsia" w:hint="eastAsia"/>
          <w:szCs w:val="21"/>
        </w:rPr>
        <w:t xml:space="preserve">　</w:t>
      </w:r>
      <w:r w:rsidR="00273464" w:rsidRPr="00E51522">
        <w:rPr>
          <w:rFonts w:asciiTheme="majorEastAsia" w:eastAsiaTheme="majorEastAsia" w:hAnsiTheme="majorEastAsia"/>
          <w:szCs w:val="21"/>
        </w:rPr>
        <w:t>電話</w:t>
      </w:r>
      <w:r w:rsidR="00906A28" w:rsidRPr="00E51522">
        <w:rPr>
          <w:rFonts w:asciiTheme="majorEastAsia" w:eastAsiaTheme="majorEastAsia" w:hAnsiTheme="majorEastAsia"/>
          <w:szCs w:val="21"/>
        </w:rPr>
        <w:t>4302</w:t>
      </w:r>
      <w:r w:rsidRPr="00E51522">
        <w:rPr>
          <w:rFonts w:asciiTheme="majorEastAsia" w:eastAsiaTheme="majorEastAsia" w:hAnsiTheme="majorEastAsia"/>
          <w:szCs w:val="21"/>
        </w:rPr>
        <w:t>-</w:t>
      </w:r>
      <w:r w:rsidR="00906A28" w:rsidRPr="00E51522">
        <w:rPr>
          <w:rFonts w:asciiTheme="majorEastAsia" w:eastAsiaTheme="majorEastAsia" w:hAnsiTheme="majorEastAsia"/>
          <w:szCs w:val="21"/>
        </w:rPr>
        <w:t>9683</w:t>
      </w:r>
    </w:p>
    <w:p w14:paraId="54C682B7" w14:textId="77777777" w:rsidR="00911FF3" w:rsidRPr="00E51522" w:rsidRDefault="00911FF3" w:rsidP="00407B86">
      <w:pPr>
        <w:jc w:val="left"/>
        <w:rPr>
          <w:rFonts w:asciiTheme="majorEastAsia" w:eastAsiaTheme="majorEastAsia" w:hAnsiTheme="majorEastAsia"/>
          <w:szCs w:val="21"/>
        </w:rPr>
      </w:pPr>
    </w:p>
    <w:p w14:paraId="11FF986B"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岡本議長からのメッセージ</w:t>
      </w:r>
    </w:p>
    <w:p w14:paraId="1586EFA1"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区政会議では、平野区に住む人たちの最も身近な問題について話し合われています。住民としての視線をもって話し合いに参加することから、多面的な視点が生まれてきます。平野区の魅力を再発見し、さらに引き出して一層住みやすくするために、この公募のチャンスを生かしてみてください。</w:t>
      </w:r>
    </w:p>
    <w:p w14:paraId="47430CA4" w14:textId="77777777" w:rsidR="00911FF3" w:rsidRPr="00E51522" w:rsidRDefault="00911FF3" w:rsidP="00407B86">
      <w:pPr>
        <w:jc w:val="left"/>
        <w:rPr>
          <w:rFonts w:asciiTheme="majorEastAsia" w:eastAsiaTheme="majorEastAsia" w:hAnsiTheme="majorEastAsia"/>
          <w:szCs w:val="21"/>
        </w:rPr>
      </w:pPr>
    </w:p>
    <w:p w14:paraId="7248CCB6" w14:textId="678F516E"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区政会議とSDGs</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持続可能な開発目標</w:t>
      </w:r>
      <w:r w:rsidR="00906A28" w:rsidRPr="00E51522">
        <w:rPr>
          <w:rFonts w:asciiTheme="majorEastAsia" w:eastAsiaTheme="majorEastAsia" w:hAnsiTheme="majorEastAsia" w:hint="eastAsia"/>
          <w:szCs w:val="21"/>
        </w:rPr>
        <w:t>)</w:t>
      </w:r>
    </w:p>
    <w:p w14:paraId="1F9DE43A" w14:textId="40037A24"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 xml:space="preserve">　SDGs</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エスディージーズ</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とは、持続可能な世界を実現するための</w:t>
      </w:r>
      <w:r w:rsidR="00906A28" w:rsidRPr="00E51522">
        <w:rPr>
          <w:rFonts w:asciiTheme="majorEastAsia" w:eastAsiaTheme="majorEastAsia" w:hAnsiTheme="majorEastAsia" w:hint="eastAsia"/>
          <w:szCs w:val="21"/>
        </w:rPr>
        <w:t>17</w:t>
      </w:r>
      <w:r w:rsidRPr="00E51522">
        <w:rPr>
          <w:rFonts w:asciiTheme="majorEastAsia" w:eastAsiaTheme="majorEastAsia" w:hAnsiTheme="majorEastAsia" w:hint="eastAsia"/>
          <w:szCs w:val="21"/>
        </w:rPr>
        <w:t>のゴール</w:t>
      </w:r>
      <w:r w:rsidR="00273464" w:rsidRPr="00E51522">
        <w:rPr>
          <w:rFonts w:asciiTheme="majorEastAsia" w:eastAsiaTheme="majorEastAsia" w:hAnsiTheme="majorEastAsia" w:hint="eastAsia"/>
          <w:szCs w:val="21"/>
        </w:rPr>
        <w:t>･</w:t>
      </w:r>
      <w:r w:rsidR="00906A28" w:rsidRPr="00E51522">
        <w:rPr>
          <w:rFonts w:asciiTheme="majorEastAsia" w:eastAsiaTheme="majorEastAsia" w:hAnsiTheme="majorEastAsia" w:hint="eastAsia"/>
          <w:szCs w:val="21"/>
        </w:rPr>
        <w:t>169</w:t>
      </w:r>
      <w:r w:rsidRPr="00E51522">
        <w:rPr>
          <w:rFonts w:asciiTheme="majorEastAsia" w:eastAsiaTheme="majorEastAsia" w:hAnsiTheme="majorEastAsia" w:hint="eastAsia"/>
          <w:szCs w:val="21"/>
        </w:rPr>
        <w:t>のターゲットから構成され、</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誰一人取り残さない</w:t>
      </w:r>
      <w:r w:rsidR="00906A28"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社会の実現をめざし、経済</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社会</w:t>
      </w:r>
      <w:r w:rsidR="00273464" w:rsidRPr="00E51522">
        <w:rPr>
          <w:rFonts w:asciiTheme="majorEastAsia" w:eastAsiaTheme="majorEastAsia" w:hAnsiTheme="majorEastAsia" w:hint="eastAsia"/>
          <w:szCs w:val="21"/>
        </w:rPr>
        <w:t>･</w:t>
      </w:r>
      <w:r w:rsidRPr="00E51522">
        <w:rPr>
          <w:rFonts w:asciiTheme="majorEastAsia" w:eastAsiaTheme="majorEastAsia" w:hAnsiTheme="majorEastAsia" w:hint="eastAsia"/>
          <w:szCs w:val="21"/>
        </w:rPr>
        <w:t>環境をめぐる広範な課題に統合的に取り組むものです。</w:t>
      </w:r>
      <w:bookmarkStart w:id="0" w:name="_GoBack"/>
      <w:bookmarkEnd w:id="0"/>
    </w:p>
    <w:p w14:paraId="07494B6F"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平野区では、SDGsの観点も踏まえつつ、区政を推進しています。</w:t>
      </w:r>
    </w:p>
    <w:p w14:paraId="21DF83F1"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区政会議では、小グループごとにテーマを分け、自由な意見交換をしていただいています。</w:t>
      </w:r>
    </w:p>
    <w:p w14:paraId="16D58B3F" w14:textId="77777777" w:rsidR="00911FF3" w:rsidRPr="00E51522" w:rsidRDefault="00911FF3"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安全安心まちづくりグループ</w:t>
      </w:r>
    </w:p>
    <w:p w14:paraId="6F411F16" w14:textId="1FA3119A" w:rsidR="00747C4C"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防災</w:t>
      </w:r>
      <w:r w:rsidR="00273464"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 xml:space="preserve">防犯　</w:t>
      </w:r>
    </w:p>
    <w:p w14:paraId="194BA96F" w14:textId="391A0885"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地域活動</w:t>
      </w:r>
      <w:r w:rsidR="00911FF3" w:rsidRPr="00E51522">
        <w:rPr>
          <w:rFonts w:asciiTheme="majorEastAsia" w:eastAsiaTheme="majorEastAsia" w:hAnsiTheme="majorEastAsia"/>
          <w:szCs w:val="21"/>
        </w:rPr>
        <w:cr/>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まちづくり　など</w:t>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hint="eastAsia"/>
          <w:szCs w:val="21"/>
        </w:rPr>
        <w:t>地域福祉グループ</w:t>
      </w:r>
    </w:p>
    <w:p w14:paraId="69328F95" w14:textId="505993AA" w:rsidR="00747C4C"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 xml:space="preserve">見守り活動　</w:t>
      </w:r>
    </w:p>
    <w:p w14:paraId="06AFCDFC" w14:textId="4121FCC1"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高齢福祉</w:t>
      </w:r>
      <w:r w:rsidR="00911FF3" w:rsidRPr="00E51522">
        <w:rPr>
          <w:rFonts w:asciiTheme="majorEastAsia" w:eastAsiaTheme="majorEastAsia" w:hAnsiTheme="majorEastAsia"/>
          <w:szCs w:val="21"/>
        </w:rPr>
        <w:cr/>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障がい福祉　など</w:t>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szCs w:val="21"/>
        </w:rPr>
        <w:cr/>
      </w:r>
      <w:r w:rsidR="00911FF3" w:rsidRPr="00E51522">
        <w:rPr>
          <w:rFonts w:asciiTheme="majorEastAsia" w:eastAsiaTheme="majorEastAsia" w:hAnsiTheme="majorEastAsia" w:hint="eastAsia"/>
          <w:szCs w:val="21"/>
        </w:rPr>
        <w:lastRenderedPageBreak/>
        <w:t>こども教育グループ</w:t>
      </w:r>
    </w:p>
    <w:p w14:paraId="217DFB0A" w14:textId="78782C28" w:rsidR="00911FF3" w:rsidRPr="00E51522" w:rsidRDefault="00C820AA" w:rsidP="00407B86">
      <w:pPr>
        <w:jc w:val="left"/>
        <w:rPr>
          <w:rFonts w:asciiTheme="majorEastAsia" w:eastAsiaTheme="majorEastAsia" w:hAnsiTheme="majorEastAsia"/>
          <w:szCs w:val="21"/>
        </w:rPr>
      </w:pP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子育て支援</w:t>
      </w:r>
      <w:r w:rsidR="00911FF3" w:rsidRPr="00E51522">
        <w:rPr>
          <w:rFonts w:asciiTheme="majorEastAsia" w:eastAsiaTheme="majorEastAsia" w:hAnsiTheme="majorEastAsia"/>
          <w:szCs w:val="21"/>
        </w:rPr>
        <w:cr/>
      </w:r>
      <w:r w:rsidRPr="00E51522">
        <w:rPr>
          <w:rFonts w:asciiTheme="majorEastAsia" w:eastAsiaTheme="majorEastAsia" w:hAnsiTheme="majorEastAsia" w:hint="eastAsia"/>
          <w:szCs w:val="21"/>
        </w:rPr>
        <w:t>●</w:t>
      </w:r>
      <w:r w:rsidR="00911FF3" w:rsidRPr="00E51522">
        <w:rPr>
          <w:rFonts w:asciiTheme="majorEastAsia" w:eastAsiaTheme="majorEastAsia" w:hAnsiTheme="majorEastAsia" w:hint="eastAsia"/>
          <w:szCs w:val="21"/>
        </w:rPr>
        <w:t>こどもの教育　など</w:t>
      </w:r>
    </w:p>
    <w:p w14:paraId="791474D6" w14:textId="77777777" w:rsidR="00911FF3" w:rsidRPr="00E51522" w:rsidRDefault="00911FF3" w:rsidP="00407B86">
      <w:pPr>
        <w:jc w:val="left"/>
        <w:rPr>
          <w:rFonts w:asciiTheme="majorEastAsia" w:eastAsiaTheme="majorEastAsia" w:hAnsiTheme="majorEastAsia"/>
          <w:szCs w:val="21"/>
        </w:rPr>
      </w:pPr>
    </w:p>
    <w:sectPr w:rsidR="00911FF3" w:rsidRPr="00E5152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2F7D" w14:textId="77777777" w:rsidR="002F0CA0" w:rsidRDefault="002F0CA0" w:rsidP="002F0CA0">
      <w:r>
        <w:separator/>
      </w:r>
    </w:p>
  </w:endnote>
  <w:endnote w:type="continuationSeparator" w:id="0">
    <w:p w14:paraId="0EF39C52" w14:textId="77777777" w:rsidR="002F0CA0" w:rsidRDefault="002F0CA0" w:rsidP="002F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D668" w14:textId="77777777" w:rsidR="002F0CA0" w:rsidRDefault="002F0C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3535" w14:textId="77777777" w:rsidR="002F0CA0" w:rsidRDefault="002F0C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6AC3" w14:textId="77777777" w:rsidR="002F0CA0" w:rsidRDefault="002F0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75D0" w14:textId="77777777" w:rsidR="002F0CA0" w:rsidRDefault="002F0CA0" w:rsidP="002F0CA0">
      <w:r>
        <w:separator/>
      </w:r>
    </w:p>
  </w:footnote>
  <w:footnote w:type="continuationSeparator" w:id="0">
    <w:p w14:paraId="24B55AD0" w14:textId="77777777" w:rsidR="002F0CA0" w:rsidRDefault="002F0CA0" w:rsidP="002F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1894" w14:textId="77777777" w:rsidR="002F0CA0" w:rsidRDefault="002F0C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EF6" w14:textId="77777777" w:rsidR="002F0CA0" w:rsidRDefault="002F0C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1FCD" w14:textId="77777777" w:rsidR="002F0CA0" w:rsidRDefault="002F0C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0CC1"/>
    <w:multiLevelType w:val="hybridMultilevel"/>
    <w:tmpl w:val="68283B62"/>
    <w:lvl w:ilvl="0" w:tplc="86304C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3"/>
    <w:rsid w:val="001514C3"/>
    <w:rsid w:val="00273464"/>
    <w:rsid w:val="002807C5"/>
    <w:rsid w:val="002F0CA0"/>
    <w:rsid w:val="003B1A65"/>
    <w:rsid w:val="00407B86"/>
    <w:rsid w:val="0045422D"/>
    <w:rsid w:val="004B77FF"/>
    <w:rsid w:val="004E52F2"/>
    <w:rsid w:val="00525BDE"/>
    <w:rsid w:val="005B1D3B"/>
    <w:rsid w:val="00747C4C"/>
    <w:rsid w:val="008433DB"/>
    <w:rsid w:val="00906A28"/>
    <w:rsid w:val="00911FF3"/>
    <w:rsid w:val="00915954"/>
    <w:rsid w:val="00A65E80"/>
    <w:rsid w:val="00A90617"/>
    <w:rsid w:val="00B747DD"/>
    <w:rsid w:val="00C820AA"/>
    <w:rsid w:val="00CF2255"/>
    <w:rsid w:val="00D63F67"/>
    <w:rsid w:val="00DC6840"/>
    <w:rsid w:val="00E51522"/>
    <w:rsid w:val="00F80DDB"/>
    <w:rsid w:val="00FE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C8C8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617"/>
    <w:pPr>
      <w:ind w:leftChars="400" w:left="840"/>
    </w:pPr>
  </w:style>
  <w:style w:type="paragraph" w:styleId="a4">
    <w:name w:val="header"/>
    <w:basedOn w:val="a"/>
    <w:link w:val="a5"/>
    <w:uiPriority w:val="99"/>
    <w:unhideWhenUsed/>
    <w:rsid w:val="002F0CA0"/>
    <w:pPr>
      <w:tabs>
        <w:tab w:val="center" w:pos="4252"/>
        <w:tab w:val="right" w:pos="8504"/>
      </w:tabs>
      <w:snapToGrid w:val="0"/>
    </w:pPr>
  </w:style>
  <w:style w:type="character" w:customStyle="1" w:styleId="a5">
    <w:name w:val="ヘッダー (文字)"/>
    <w:basedOn w:val="a0"/>
    <w:link w:val="a4"/>
    <w:uiPriority w:val="99"/>
    <w:rsid w:val="002F0CA0"/>
  </w:style>
  <w:style w:type="paragraph" w:styleId="a6">
    <w:name w:val="footer"/>
    <w:basedOn w:val="a"/>
    <w:link w:val="a7"/>
    <w:uiPriority w:val="99"/>
    <w:unhideWhenUsed/>
    <w:rsid w:val="002F0CA0"/>
    <w:pPr>
      <w:tabs>
        <w:tab w:val="center" w:pos="4252"/>
        <w:tab w:val="right" w:pos="8504"/>
      </w:tabs>
      <w:snapToGrid w:val="0"/>
    </w:pPr>
  </w:style>
  <w:style w:type="character" w:customStyle="1" w:styleId="a7">
    <w:name w:val="フッター (文字)"/>
    <w:basedOn w:val="a0"/>
    <w:link w:val="a6"/>
    <w:uiPriority w:val="99"/>
    <w:rsid w:val="002F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1892</Words>
  <Characters>10787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2021-07-30T02:31:00Z</dcterms:created>
  <dcterms:modified xsi:type="dcterms:W3CDTF">2021-07-30T03:14:00Z</dcterms:modified>
</cp:coreProperties>
</file>