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EB8" w:rsidRPr="00747B68" w:rsidRDefault="006B0DA4" w:rsidP="00CC1534">
      <w:pPr>
        <w:ind w:firstLine="840"/>
        <w:jc w:val="right"/>
      </w:pPr>
      <w:r w:rsidRPr="00747B68">
        <w:rPr>
          <w:rFonts w:hint="eastAsia"/>
        </w:rPr>
        <w:t>（</w:t>
      </w:r>
      <w:r w:rsidR="00E75EEE" w:rsidRPr="00747B68">
        <w:rPr>
          <w:rFonts w:hint="eastAsia"/>
        </w:rPr>
        <w:t>様式</w:t>
      </w:r>
      <w:r w:rsidR="00A50A0E" w:rsidRPr="00747B68">
        <w:rPr>
          <w:rFonts w:hint="eastAsia"/>
        </w:rPr>
        <w:t>２</w:t>
      </w:r>
      <w:r w:rsidR="00D81EB8" w:rsidRPr="00747B68">
        <w:rPr>
          <w:rFonts w:hint="eastAsia"/>
        </w:rPr>
        <w:t>）</w:t>
      </w:r>
    </w:p>
    <w:p w:rsidR="001746F0" w:rsidRPr="00747B68" w:rsidRDefault="001C692F" w:rsidP="00BB2206">
      <w:pPr>
        <w:snapToGrid w:val="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747B68">
        <w:rPr>
          <w:rFonts w:asciiTheme="minorEastAsia" w:eastAsiaTheme="minorEastAsia" w:hAnsiTheme="minorEastAsia" w:hint="eastAsia"/>
          <w:sz w:val="32"/>
          <w:szCs w:val="32"/>
        </w:rPr>
        <w:t>計画調整</w:t>
      </w:r>
      <w:r w:rsidR="00841FEC" w:rsidRPr="00747B68">
        <w:rPr>
          <w:rFonts w:asciiTheme="minorEastAsia" w:eastAsiaTheme="minorEastAsia" w:hAnsiTheme="minorEastAsia" w:hint="eastAsia"/>
          <w:sz w:val="32"/>
          <w:szCs w:val="32"/>
        </w:rPr>
        <w:t>局へ</w:t>
      </w:r>
      <w:r w:rsidR="005A2FF6" w:rsidRPr="00747B68">
        <w:rPr>
          <w:rFonts w:asciiTheme="minorEastAsia" w:eastAsiaTheme="minorEastAsia" w:hAnsiTheme="minorEastAsia" w:hint="eastAsia"/>
          <w:sz w:val="32"/>
          <w:szCs w:val="32"/>
        </w:rPr>
        <w:t>の確認</w:t>
      </w:r>
      <w:r w:rsidR="001746F0" w:rsidRPr="00747B68">
        <w:rPr>
          <w:rFonts w:asciiTheme="minorEastAsia" w:eastAsiaTheme="minorEastAsia" w:hAnsiTheme="minorEastAsia" w:hint="eastAsia"/>
          <w:sz w:val="32"/>
          <w:szCs w:val="32"/>
        </w:rPr>
        <w:t>事項</w:t>
      </w:r>
    </w:p>
    <w:p w:rsidR="003304DD" w:rsidRPr="00747B68" w:rsidRDefault="00D02215" w:rsidP="00CC1534">
      <w:pPr>
        <w:spacing w:line="240" w:lineRule="exact"/>
        <w:jc w:val="center"/>
        <w:rPr>
          <w:rFonts w:asciiTheme="minorEastAsia" w:eastAsiaTheme="minorEastAsia" w:hAnsiTheme="minorEastAsia"/>
          <w:sz w:val="20"/>
          <w:szCs w:val="20"/>
        </w:rPr>
      </w:pPr>
      <w:r w:rsidRPr="00747B68">
        <w:rPr>
          <w:rFonts w:asciiTheme="minorEastAsia" w:eastAsiaTheme="minorEastAsia" w:hAnsiTheme="minorEastAsia" w:hint="eastAsia"/>
          <w:sz w:val="20"/>
          <w:szCs w:val="20"/>
        </w:rPr>
        <w:t>(</w:t>
      </w:r>
      <w:r w:rsidR="003304DD" w:rsidRPr="00747B68">
        <w:rPr>
          <w:rFonts w:asciiTheme="minorEastAsia" w:eastAsiaTheme="minorEastAsia" w:hAnsiTheme="minorEastAsia" w:hint="eastAsia"/>
          <w:sz w:val="20"/>
          <w:szCs w:val="20"/>
        </w:rPr>
        <w:t>もと長吉長原東第３住宅用地（長原駅前用地）における開発条件付き市有地売却に関する</w:t>
      </w:r>
    </w:p>
    <w:p w:rsidR="00870506" w:rsidRPr="00747B68" w:rsidRDefault="003304DD" w:rsidP="00CC1534">
      <w:pPr>
        <w:spacing w:line="240" w:lineRule="exact"/>
        <w:jc w:val="center"/>
        <w:rPr>
          <w:rFonts w:asciiTheme="minorEastAsia" w:eastAsiaTheme="minorEastAsia" w:hAnsiTheme="minorEastAsia"/>
          <w:sz w:val="20"/>
          <w:szCs w:val="20"/>
        </w:rPr>
      </w:pPr>
      <w:r w:rsidRPr="00747B68">
        <w:rPr>
          <w:rFonts w:asciiTheme="minorEastAsia" w:eastAsiaTheme="minorEastAsia" w:hAnsiTheme="minorEastAsia" w:hint="eastAsia"/>
          <w:sz w:val="20"/>
          <w:szCs w:val="20"/>
        </w:rPr>
        <w:t>開発事業者募集プロポーザル</w:t>
      </w:r>
      <w:r w:rsidR="00D02215" w:rsidRPr="00747B68">
        <w:rPr>
          <w:rFonts w:asciiTheme="minorEastAsia" w:eastAsiaTheme="minorEastAsia" w:hAnsiTheme="minorEastAsia" w:hint="eastAsia"/>
          <w:sz w:val="20"/>
          <w:szCs w:val="20"/>
        </w:rPr>
        <w:t>)</w:t>
      </w:r>
    </w:p>
    <w:p w:rsidR="001746F0" w:rsidRPr="00747B68" w:rsidRDefault="001746F0" w:rsidP="004363A8">
      <w:pPr>
        <w:jc w:val="center"/>
        <w:rPr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747B68" w:rsidRPr="00747B68" w:rsidTr="00841FEC">
        <w:tc>
          <w:tcPr>
            <w:tcW w:w="9072" w:type="dxa"/>
            <w:tcBorders>
              <w:bottom w:val="single" w:sz="4" w:space="0" w:color="auto"/>
            </w:tcBorders>
          </w:tcPr>
          <w:p w:rsidR="001746F0" w:rsidRPr="00747B68" w:rsidRDefault="001746F0" w:rsidP="001746F0">
            <w:pPr>
              <w:rPr>
                <w:kern w:val="0"/>
                <w:szCs w:val="21"/>
              </w:rPr>
            </w:pPr>
            <w:r w:rsidRPr="00747B68">
              <w:rPr>
                <w:rFonts w:hint="eastAsia"/>
              </w:rPr>
              <w:t>①建築計画の概要</w:t>
            </w:r>
          </w:p>
        </w:tc>
      </w:tr>
      <w:tr w:rsidR="00747B68" w:rsidRPr="00747B68" w:rsidTr="00962912">
        <w:tc>
          <w:tcPr>
            <w:tcW w:w="9072" w:type="dxa"/>
            <w:tcBorders>
              <w:bottom w:val="single" w:sz="4" w:space="0" w:color="auto"/>
            </w:tcBorders>
          </w:tcPr>
          <w:p w:rsidR="00841FEC" w:rsidRPr="00747B68" w:rsidRDefault="000351E7" w:rsidP="001746F0">
            <w:r w:rsidRPr="00747B68">
              <w:rPr>
                <w:rFonts w:hint="eastAsia"/>
              </w:rPr>
              <w:t>敷地記号</w:t>
            </w:r>
            <w:r w:rsidR="00841FEC" w:rsidRPr="00747B68">
              <w:rPr>
                <w:rFonts w:hint="eastAsia"/>
              </w:rPr>
              <w:t>：</w:t>
            </w:r>
            <w:r w:rsidR="000F5081" w:rsidRPr="00747B68">
              <w:rPr>
                <w:rFonts w:hint="eastAsia"/>
              </w:rPr>
              <w:t xml:space="preserve">　　　　　　　　　　　　　　　　　</w:t>
            </w:r>
            <w:r w:rsidR="005508E8" w:rsidRPr="00747B68">
              <w:rPr>
                <w:rFonts w:hint="eastAsia"/>
                <w:sz w:val="18"/>
                <w:szCs w:val="18"/>
              </w:rPr>
              <w:t>※土地利用計画図に</w:t>
            </w:r>
            <w:r w:rsidRPr="00747B68">
              <w:rPr>
                <w:rFonts w:hint="eastAsia"/>
                <w:sz w:val="18"/>
                <w:szCs w:val="18"/>
              </w:rPr>
              <w:t>敷地記号</w:t>
            </w:r>
            <w:r w:rsidR="000F5081" w:rsidRPr="00747B68">
              <w:rPr>
                <w:rFonts w:hint="eastAsia"/>
                <w:sz w:val="18"/>
                <w:szCs w:val="18"/>
              </w:rPr>
              <w:t>を記載してください。</w:t>
            </w:r>
          </w:p>
        </w:tc>
      </w:tr>
      <w:tr w:rsidR="001746F0" w:rsidRPr="00747B68" w:rsidTr="00962912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71" w:rsidRPr="00747B68" w:rsidRDefault="008F5571" w:rsidP="00B35522">
            <w:pPr>
              <w:rPr>
                <w:spacing w:val="10"/>
              </w:rPr>
            </w:pPr>
            <w:r w:rsidRPr="00747B68">
              <w:rPr>
                <w:rFonts w:hint="eastAsia"/>
                <w:spacing w:val="10"/>
              </w:rPr>
              <w:t>地域地区：（用途地域・指定容積率・指定</w:t>
            </w:r>
            <w:r w:rsidR="00831150" w:rsidRPr="00747B68">
              <w:rPr>
                <w:rFonts w:hint="eastAsia"/>
                <w:spacing w:val="10"/>
              </w:rPr>
              <w:t>建蔽</w:t>
            </w:r>
            <w:r w:rsidRPr="00747B68">
              <w:rPr>
                <w:rFonts w:hint="eastAsia"/>
                <w:spacing w:val="10"/>
              </w:rPr>
              <w:t>率、その他の地域地区）</w:t>
            </w:r>
          </w:p>
          <w:p w:rsidR="00255FFD" w:rsidRPr="00747B68" w:rsidRDefault="00255FFD" w:rsidP="00B35522">
            <w:pPr>
              <w:rPr>
                <w:spacing w:val="10"/>
              </w:rPr>
            </w:pPr>
            <w:r w:rsidRPr="00747B68">
              <w:rPr>
                <w:rFonts w:hint="eastAsia"/>
                <w:spacing w:val="10"/>
              </w:rPr>
              <w:t xml:space="preserve">　　　　　</w:t>
            </w:r>
          </w:p>
          <w:p w:rsidR="00AE45B8" w:rsidRPr="00747B68" w:rsidRDefault="00DB74B5" w:rsidP="00AE45B8">
            <w:r w:rsidRPr="00747B68">
              <w:rPr>
                <w:rFonts w:hint="eastAsia"/>
              </w:rPr>
              <w:t>道路幅員・道路種別</w:t>
            </w:r>
          </w:p>
          <w:p w:rsidR="00AE45B8" w:rsidRPr="00747B68" w:rsidRDefault="00AE45B8" w:rsidP="00AE45B8">
            <w:pPr>
              <w:ind w:firstLineChars="300" w:firstLine="540"/>
              <w:rPr>
                <w:sz w:val="18"/>
                <w:szCs w:val="18"/>
              </w:rPr>
            </w:pPr>
            <w:r w:rsidRPr="00747B68">
              <w:rPr>
                <w:rFonts w:hint="eastAsia"/>
                <w:sz w:val="18"/>
                <w:szCs w:val="18"/>
              </w:rPr>
              <w:t>※</w:t>
            </w:r>
            <w:r w:rsidR="00E35E16" w:rsidRPr="00747B68">
              <w:rPr>
                <w:rFonts w:hint="eastAsia"/>
                <w:sz w:val="18"/>
                <w:szCs w:val="18"/>
              </w:rPr>
              <w:t>道路種別等については必ず建築企画課及び道路等所管部局で調査・確認してください。</w:t>
            </w:r>
          </w:p>
          <w:p w:rsidR="00AE45B8" w:rsidRPr="00747B68" w:rsidRDefault="00AE45B8" w:rsidP="00AE45B8">
            <w:pPr>
              <w:ind w:firstLineChars="200" w:firstLine="420"/>
              <w:rPr>
                <w:rFonts w:ascii="ＭＳ 明朝" w:hAnsi="ＭＳ 明朝"/>
              </w:rPr>
            </w:pPr>
            <w:r w:rsidRPr="00747B68">
              <w:rPr>
                <w:rFonts w:ascii="ＭＳ 明朝" w:hAnsi="ＭＳ 明朝" w:hint="eastAsia"/>
              </w:rPr>
              <w:t xml:space="preserve">・東　　</w:t>
            </w:r>
            <w:r w:rsidRPr="00747B68">
              <w:rPr>
                <w:rFonts w:ascii="ＭＳ 明朝" w:hAnsi="ＭＳ 明朝"/>
              </w:rPr>
              <w:t xml:space="preserve"> </w:t>
            </w:r>
            <w:r w:rsidRPr="00747B68">
              <w:rPr>
                <w:rFonts w:ascii="ＭＳ 明朝" w:hAnsi="ＭＳ 明朝" w:hint="eastAsia"/>
              </w:rPr>
              <w:t xml:space="preserve">　ｍ（42－　－　）　　・西　　</w:t>
            </w:r>
            <w:r w:rsidRPr="00747B68">
              <w:rPr>
                <w:rFonts w:ascii="ＭＳ 明朝" w:hAnsi="ＭＳ 明朝"/>
              </w:rPr>
              <w:t xml:space="preserve"> </w:t>
            </w:r>
            <w:r w:rsidRPr="00747B68">
              <w:rPr>
                <w:rFonts w:ascii="ＭＳ 明朝" w:hAnsi="ＭＳ 明朝" w:hint="eastAsia"/>
              </w:rPr>
              <w:t xml:space="preserve">　ｍ（42－　－　）</w:t>
            </w:r>
          </w:p>
          <w:p w:rsidR="00AE45B8" w:rsidRPr="00747B68" w:rsidRDefault="00AE45B8" w:rsidP="00AE45B8">
            <w:pPr>
              <w:rPr>
                <w:rFonts w:ascii="ＭＳ 明朝" w:hAnsi="ＭＳ 明朝"/>
                <w:spacing w:val="10"/>
              </w:rPr>
            </w:pPr>
            <w:r w:rsidRPr="00747B68">
              <w:rPr>
                <w:rFonts w:ascii="ＭＳ 明朝" w:hAnsi="ＭＳ 明朝" w:hint="eastAsia"/>
              </w:rPr>
              <w:t xml:space="preserve">　　・南　　</w:t>
            </w:r>
            <w:r w:rsidRPr="00747B68">
              <w:rPr>
                <w:rFonts w:ascii="ＭＳ 明朝" w:hAnsi="ＭＳ 明朝"/>
              </w:rPr>
              <w:t xml:space="preserve"> </w:t>
            </w:r>
            <w:r w:rsidRPr="00747B68">
              <w:rPr>
                <w:rFonts w:ascii="ＭＳ 明朝" w:hAnsi="ＭＳ 明朝" w:hint="eastAsia"/>
              </w:rPr>
              <w:t xml:space="preserve">　ｍ（42－　－　）　　・北　　</w:t>
            </w:r>
            <w:r w:rsidRPr="00747B68">
              <w:rPr>
                <w:rFonts w:ascii="ＭＳ 明朝" w:hAnsi="ＭＳ 明朝"/>
              </w:rPr>
              <w:t xml:space="preserve"> </w:t>
            </w:r>
            <w:r w:rsidRPr="00747B68">
              <w:rPr>
                <w:rFonts w:ascii="ＭＳ 明朝" w:hAnsi="ＭＳ 明朝" w:hint="eastAsia"/>
              </w:rPr>
              <w:t xml:space="preserve">　ｍ（42－　－　）</w:t>
            </w:r>
          </w:p>
          <w:p w:rsidR="008F5571" w:rsidRPr="00747B68" w:rsidRDefault="008F5571" w:rsidP="00B35522">
            <w:pPr>
              <w:rPr>
                <w:spacing w:val="10"/>
              </w:rPr>
            </w:pPr>
            <w:r w:rsidRPr="00747B68">
              <w:rPr>
                <w:rFonts w:hint="eastAsia"/>
                <w:spacing w:val="10"/>
              </w:rPr>
              <w:t>主要用途：</w:t>
            </w:r>
          </w:p>
          <w:p w:rsidR="008F5571" w:rsidRPr="00747B68" w:rsidRDefault="001746F0" w:rsidP="00B35522">
            <w:pPr>
              <w:rPr>
                <w:spacing w:val="10"/>
              </w:rPr>
            </w:pPr>
            <w:r w:rsidRPr="00747B68">
              <w:rPr>
                <w:rFonts w:hint="eastAsia"/>
                <w:spacing w:val="10"/>
              </w:rPr>
              <w:t>敷地面積：</w:t>
            </w:r>
            <w:r w:rsidR="008F5571" w:rsidRPr="00747B68">
              <w:rPr>
                <w:rFonts w:hint="eastAsia"/>
                <w:spacing w:val="10"/>
              </w:rPr>
              <w:t xml:space="preserve">　　　　　　　　　　　㎡　　　</w:t>
            </w:r>
          </w:p>
          <w:p w:rsidR="001746F0" w:rsidRPr="00747B68" w:rsidRDefault="001746F0" w:rsidP="00B35522">
            <w:pPr>
              <w:rPr>
                <w:spacing w:val="10"/>
              </w:rPr>
            </w:pPr>
            <w:r w:rsidRPr="00747B68">
              <w:rPr>
                <w:rFonts w:hint="eastAsia"/>
                <w:spacing w:val="10"/>
              </w:rPr>
              <w:t>開発区域面積：</w:t>
            </w:r>
            <w:r w:rsidR="008F5571" w:rsidRPr="00747B68">
              <w:rPr>
                <w:rFonts w:hint="eastAsia"/>
                <w:spacing w:val="10"/>
              </w:rPr>
              <w:t xml:space="preserve">　　　　　　　　　㎡</w:t>
            </w:r>
          </w:p>
          <w:p w:rsidR="008F5571" w:rsidRPr="00747B68" w:rsidRDefault="008F5571" w:rsidP="00B35522">
            <w:pPr>
              <w:rPr>
                <w:spacing w:val="10"/>
              </w:rPr>
            </w:pPr>
            <w:r w:rsidRPr="00747B68">
              <w:rPr>
                <w:rFonts w:hint="eastAsia"/>
                <w:spacing w:val="10"/>
              </w:rPr>
              <w:t xml:space="preserve">建築面積：　　　　　　　　　　　㎡　　　</w:t>
            </w:r>
          </w:p>
          <w:p w:rsidR="001746F0" w:rsidRPr="00747B68" w:rsidRDefault="008F5571" w:rsidP="00B35522">
            <w:pPr>
              <w:rPr>
                <w:spacing w:val="10"/>
              </w:rPr>
            </w:pPr>
            <w:r w:rsidRPr="00747B68">
              <w:rPr>
                <w:rFonts w:hint="eastAsia"/>
                <w:spacing w:val="10"/>
              </w:rPr>
              <w:t xml:space="preserve">延床面積（容積対象面積）：　　　　　　　　　</w:t>
            </w:r>
            <w:r w:rsidR="00BA5561" w:rsidRPr="00747B68">
              <w:rPr>
                <w:rFonts w:hint="eastAsia"/>
                <w:spacing w:val="10"/>
              </w:rPr>
              <w:t xml:space="preserve">  </w:t>
            </w:r>
            <w:r w:rsidRPr="00747B68">
              <w:rPr>
                <w:rFonts w:hint="eastAsia"/>
                <w:spacing w:val="10"/>
              </w:rPr>
              <w:t>㎡（　　　　　　　　　㎡）</w:t>
            </w:r>
          </w:p>
          <w:p w:rsidR="001746F0" w:rsidRPr="00747B68" w:rsidRDefault="008F5571" w:rsidP="00B35522">
            <w:r w:rsidRPr="00747B68">
              <w:rPr>
                <w:rFonts w:hint="eastAsia"/>
              </w:rPr>
              <w:t>建築物の階数：　地上　　　階　／　地下　　階</w:t>
            </w:r>
          </w:p>
          <w:p w:rsidR="008F5571" w:rsidRPr="00747B68" w:rsidRDefault="008F5571" w:rsidP="00B35522">
            <w:r w:rsidRPr="00747B68">
              <w:rPr>
                <w:rFonts w:hint="eastAsia"/>
              </w:rPr>
              <w:t>建築物の</w:t>
            </w:r>
            <w:r w:rsidR="00BA5561" w:rsidRPr="00747B68">
              <w:rPr>
                <w:rFonts w:hint="eastAsia"/>
              </w:rPr>
              <w:t xml:space="preserve">高さ：　　　　　　　　　　</w:t>
            </w:r>
            <w:r w:rsidR="00BA5561" w:rsidRPr="00747B68">
              <w:rPr>
                <w:rFonts w:hint="eastAsia"/>
              </w:rPr>
              <w:t xml:space="preserve"> </w:t>
            </w:r>
            <w:r w:rsidR="00BA5561" w:rsidRPr="00747B68">
              <w:rPr>
                <w:rFonts w:hint="eastAsia"/>
              </w:rPr>
              <w:t>ｍ</w:t>
            </w:r>
          </w:p>
          <w:p w:rsidR="00BA5561" w:rsidRPr="00747B68" w:rsidRDefault="00BA5561" w:rsidP="00B35522">
            <w:r w:rsidRPr="00747B68">
              <w:rPr>
                <w:rFonts w:hint="eastAsia"/>
              </w:rPr>
              <w:t>住宅の規模及び戸数：</w:t>
            </w:r>
            <w:r w:rsidR="006B0DA4" w:rsidRPr="00747B68">
              <w:rPr>
                <w:rFonts w:hint="eastAsia"/>
              </w:rPr>
              <w:t xml:space="preserve">　　　　　　　</w:t>
            </w:r>
            <w:r w:rsidR="006B0DA4" w:rsidRPr="00747B68">
              <w:rPr>
                <w:rFonts w:hint="eastAsia"/>
              </w:rPr>
              <w:t xml:space="preserve"> </w:t>
            </w:r>
            <w:r w:rsidR="006B0DA4" w:rsidRPr="00747B68">
              <w:rPr>
                <w:rFonts w:hint="eastAsia"/>
              </w:rPr>
              <w:t>㎡　　　　　　　戸</w:t>
            </w:r>
          </w:p>
        </w:tc>
        <w:bookmarkStart w:id="0" w:name="_GoBack"/>
        <w:bookmarkEnd w:id="0"/>
      </w:tr>
    </w:tbl>
    <w:p w:rsidR="00D81EB8" w:rsidRPr="00747B68" w:rsidRDefault="00D81EB8" w:rsidP="00BA5561">
      <w:pPr>
        <w:rPr>
          <w:kern w:val="0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747B68" w:rsidRPr="00747B68" w:rsidTr="00FB24AC">
        <w:trPr>
          <w:trHeight w:val="316"/>
        </w:trPr>
        <w:tc>
          <w:tcPr>
            <w:tcW w:w="5387" w:type="dxa"/>
            <w:tcBorders>
              <w:bottom w:val="single" w:sz="4" w:space="0" w:color="auto"/>
            </w:tcBorders>
          </w:tcPr>
          <w:p w:rsidR="008F5571" w:rsidRPr="00747B68" w:rsidRDefault="00841FEC" w:rsidP="001C692F">
            <w:pPr>
              <w:rPr>
                <w:kern w:val="0"/>
                <w:szCs w:val="21"/>
              </w:rPr>
            </w:pPr>
            <w:r w:rsidRPr="00747B68">
              <w:rPr>
                <w:rFonts w:hint="eastAsia"/>
              </w:rPr>
              <w:t>②</w:t>
            </w:r>
            <w:r w:rsidR="001C692F" w:rsidRPr="00747B68">
              <w:rPr>
                <w:rFonts w:hint="eastAsia"/>
              </w:rPr>
              <w:t>計画調整</w:t>
            </w:r>
            <w:r w:rsidRPr="00747B68">
              <w:rPr>
                <w:rFonts w:hint="eastAsia"/>
              </w:rPr>
              <w:t>局開発調整部開発誘導課へ</w:t>
            </w:r>
            <w:r w:rsidR="005A2FF6" w:rsidRPr="00747B68">
              <w:rPr>
                <w:rFonts w:hint="eastAsia"/>
              </w:rPr>
              <w:t>の確認</w:t>
            </w:r>
            <w:r w:rsidR="008F5571" w:rsidRPr="00747B68">
              <w:rPr>
                <w:rFonts w:hint="eastAsia"/>
              </w:rPr>
              <w:t xml:space="preserve">事項　　　　　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F5571" w:rsidRPr="00747B68" w:rsidRDefault="008F5571" w:rsidP="004F64CC">
            <w:pPr>
              <w:ind w:firstLineChars="200" w:firstLine="420"/>
              <w:rPr>
                <w:kern w:val="0"/>
                <w:szCs w:val="21"/>
              </w:rPr>
            </w:pPr>
            <w:r w:rsidRPr="00747B68">
              <w:rPr>
                <w:rFonts w:hint="eastAsia"/>
              </w:rPr>
              <w:t xml:space="preserve">　　　年　　　月　　　日</w:t>
            </w:r>
          </w:p>
        </w:tc>
      </w:tr>
      <w:tr w:rsidR="00747B68" w:rsidRPr="00747B68" w:rsidTr="00D41D97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B8" w:rsidRPr="00747B68" w:rsidRDefault="00BA5561" w:rsidP="001746F0">
            <w:pPr>
              <w:rPr>
                <w:spacing w:val="10"/>
              </w:rPr>
            </w:pPr>
            <w:r w:rsidRPr="00747B68">
              <w:rPr>
                <w:rFonts w:hint="eastAsia"/>
                <w:spacing w:val="10"/>
              </w:rPr>
              <w:t>・開発許可について</w:t>
            </w:r>
          </w:p>
          <w:p w:rsidR="00D81EB8" w:rsidRPr="00747B68" w:rsidRDefault="00BA5561" w:rsidP="00415843">
            <w:r w:rsidRPr="00747B68">
              <w:rPr>
                <w:rFonts w:hint="eastAsia"/>
              </w:rPr>
              <w:t xml:space="preserve">　　区画の変更　　　　有　　　・　　　無</w:t>
            </w:r>
          </w:p>
          <w:p w:rsidR="00BA5561" w:rsidRPr="00747B68" w:rsidRDefault="00BA5561" w:rsidP="001746F0">
            <w:r w:rsidRPr="00747B68">
              <w:rPr>
                <w:rFonts w:hint="eastAsia"/>
              </w:rPr>
              <w:t xml:space="preserve">　　形質の変更　　　　有　　　・　　　無</w:t>
            </w:r>
          </w:p>
          <w:p w:rsidR="00D81EB8" w:rsidRPr="00747B68" w:rsidRDefault="00BA5561" w:rsidP="001746F0">
            <w:r w:rsidRPr="00747B68">
              <w:rPr>
                <w:rFonts w:hint="eastAsia"/>
              </w:rPr>
              <w:t>・大規模事前協議について</w:t>
            </w:r>
          </w:p>
          <w:p w:rsidR="00255FFD" w:rsidRPr="00747B68" w:rsidRDefault="00BA5561" w:rsidP="00415843">
            <w:pPr>
              <w:rPr>
                <w:kern w:val="0"/>
                <w:szCs w:val="21"/>
              </w:rPr>
            </w:pPr>
            <w:r w:rsidRPr="00747B68">
              <w:rPr>
                <w:rFonts w:hint="eastAsia"/>
                <w:kern w:val="0"/>
                <w:szCs w:val="21"/>
              </w:rPr>
              <w:t xml:space="preserve">　　対象　　　・　　</w:t>
            </w:r>
            <w:r w:rsidR="00255FFD" w:rsidRPr="00747B68">
              <w:rPr>
                <w:rFonts w:hint="eastAsia"/>
                <w:kern w:val="0"/>
                <w:szCs w:val="21"/>
              </w:rPr>
              <w:t>対象外</w:t>
            </w:r>
          </w:p>
        </w:tc>
      </w:tr>
      <w:tr w:rsidR="00747B68" w:rsidRPr="00747B68" w:rsidTr="00962912">
        <w:tc>
          <w:tcPr>
            <w:tcW w:w="9072" w:type="dxa"/>
            <w:gridSpan w:val="2"/>
            <w:tcBorders>
              <w:top w:val="single" w:sz="4" w:space="0" w:color="auto"/>
            </w:tcBorders>
          </w:tcPr>
          <w:p w:rsidR="004363A8" w:rsidRPr="00747B68" w:rsidRDefault="001C692F" w:rsidP="004363A8">
            <w:pPr>
              <w:ind w:firstLineChars="100" w:firstLine="210"/>
            </w:pPr>
            <w:r w:rsidRPr="00747B68">
              <w:rPr>
                <w:rFonts w:hint="eastAsia"/>
              </w:rPr>
              <w:t>計画調整</w:t>
            </w:r>
            <w:r w:rsidR="003651DE" w:rsidRPr="00747B68">
              <w:rPr>
                <w:rFonts w:hint="eastAsia"/>
              </w:rPr>
              <w:t>局開発調整部開発誘導課からの</w:t>
            </w:r>
            <w:r w:rsidR="00841FEC" w:rsidRPr="00747B68">
              <w:rPr>
                <w:rFonts w:hint="eastAsia"/>
              </w:rPr>
              <w:t>聞き取り</w:t>
            </w:r>
            <w:r w:rsidR="004363A8" w:rsidRPr="00747B68">
              <w:rPr>
                <w:rFonts w:hint="eastAsia"/>
              </w:rPr>
              <w:t>事項</w:t>
            </w:r>
          </w:p>
        </w:tc>
      </w:tr>
      <w:tr w:rsidR="004363A8" w:rsidRPr="00747B68" w:rsidTr="00415843">
        <w:tc>
          <w:tcPr>
            <w:tcW w:w="9072" w:type="dxa"/>
            <w:gridSpan w:val="2"/>
          </w:tcPr>
          <w:p w:rsidR="004363A8" w:rsidRPr="00747B68" w:rsidRDefault="004363A8" w:rsidP="001746F0"/>
          <w:p w:rsidR="004363A8" w:rsidRPr="00747B68" w:rsidRDefault="004363A8" w:rsidP="001746F0"/>
        </w:tc>
      </w:tr>
    </w:tbl>
    <w:p w:rsidR="00D81EB8" w:rsidRPr="00747B68" w:rsidRDefault="00D81EB8" w:rsidP="00D81EB8">
      <w:pPr>
        <w:rPr>
          <w:kern w:val="0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747B68" w:rsidRPr="00747B68" w:rsidTr="00D41D97">
        <w:tc>
          <w:tcPr>
            <w:tcW w:w="5387" w:type="dxa"/>
            <w:tcBorders>
              <w:bottom w:val="single" w:sz="4" w:space="0" w:color="auto"/>
            </w:tcBorders>
          </w:tcPr>
          <w:p w:rsidR="008F5571" w:rsidRPr="00747B68" w:rsidRDefault="001C692F" w:rsidP="00B35522">
            <w:pPr>
              <w:rPr>
                <w:kern w:val="0"/>
                <w:szCs w:val="21"/>
              </w:rPr>
            </w:pPr>
            <w:r w:rsidRPr="00747B68">
              <w:rPr>
                <w:rFonts w:hint="eastAsia"/>
              </w:rPr>
              <w:t>③計画調整</w:t>
            </w:r>
            <w:r w:rsidR="00841FEC" w:rsidRPr="00747B68">
              <w:rPr>
                <w:rFonts w:hint="eastAsia"/>
              </w:rPr>
              <w:t>局建築指導部建築確認課へ</w:t>
            </w:r>
            <w:r w:rsidR="005A2FF6" w:rsidRPr="00747B68">
              <w:rPr>
                <w:rFonts w:hint="eastAsia"/>
              </w:rPr>
              <w:t>の確認</w:t>
            </w:r>
            <w:r w:rsidR="008F5571" w:rsidRPr="00747B68">
              <w:rPr>
                <w:rFonts w:hint="eastAsia"/>
              </w:rPr>
              <w:t xml:space="preserve">事項　　　　　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F5571" w:rsidRPr="00747B68" w:rsidRDefault="008F5571" w:rsidP="004F64CC">
            <w:pPr>
              <w:ind w:firstLineChars="200" w:firstLine="420"/>
              <w:rPr>
                <w:kern w:val="0"/>
                <w:szCs w:val="21"/>
              </w:rPr>
            </w:pPr>
            <w:r w:rsidRPr="00747B68">
              <w:rPr>
                <w:rFonts w:hint="eastAsia"/>
              </w:rPr>
              <w:t xml:space="preserve">　　　年　　　月　　　日</w:t>
            </w:r>
          </w:p>
        </w:tc>
      </w:tr>
      <w:tr w:rsidR="00747B68" w:rsidRPr="00747B68" w:rsidTr="00D41D97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571" w:rsidRPr="00747B68" w:rsidRDefault="00C438C8" w:rsidP="00B35522">
            <w:pPr>
              <w:rPr>
                <w:spacing w:val="10"/>
              </w:rPr>
            </w:pPr>
            <w:r w:rsidRPr="00747B68">
              <w:rPr>
                <w:rFonts w:hint="eastAsia"/>
                <w:spacing w:val="10"/>
              </w:rPr>
              <w:t>・用途</w:t>
            </w:r>
            <w:r w:rsidR="00D7371D" w:rsidRPr="00747B68">
              <w:rPr>
                <w:rFonts w:hint="eastAsia"/>
                <w:spacing w:val="10"/>
              </w:rPr>
              <w:t xml:space="preserve">制限　　</w:t>
            </w:r>
            <w:r w:rsidR="007E71C7" w:rsidRPr="00747B68">
              <w:rPr>
                <w:rFonts w:hint="eastAsia"/>
                <w:spacing w:val="10"/>
              </w:rPr>
              <w:t xml:space="preserve">　</w:t>
            </w:r>
            <w:r w:rsidRPr="00747B68">
              <w:rPr>
                <w:rFonts w:hint="eastAsia"/>
                <w:spacing w:val="10"/>
                <w:vertAlign w:val="superscript"/>
              </w:rPr>
              <w:t>（用途地域）　　　　　　　　　　　　（特別用途地区、地区計画等）</w:t>
            </w:r>
          </w:p>
          <w:p w:rsidR="00BA5561" w:rsidRPr="00747B68" w:rsidRDefault="00BA5561" w:rsidP="00B35522">
            <w:pPr>
              <w:rPr>
                <w:spacing w:val="10"/>
              </w:rPr>
            </w:pPr>
            <w:r w:rsidRPr="00747B68">
              <w:rPr>
                <w:rFonts w:hint="eastAsia"/>
                <w:spacing w:val="10"/>
              </w:rPr>
              <w:t>・</w:t>
            </w:r>
            <w:r w:rsidR="00831150" w:rsidRPr="00747B68">
              <w:rPr>
                <w:rFonts w:hint="eastAsia"/>
                <w:spacing w:val="10"/>
              </w:rPr>
              <w:t>建蔽</w:t>
            </w:r>
            <w:r w:rsidRPr="00747B68">
              <w:rPr>
                <w:rFonts w:hint="eastAsia"/>
                <w:spacing w:val="10"/>
              </w:rPr>
              <w:t xml:space="preserve">率　　　角地緩和　</w:t>
            </w:r>
            <w:r w:rsidR="007E71C7" w:rsidRPr="00747B68">
              <w:rPr>
                <w:rFonts w:hint="eastAsia"/>
                <w:spacing w:val="10"/>
              </w:rPr>
              <w:t xml:space="preserve">　</w:t>
            </w:r>
            <w:r w:rsidR="00CB0E4A" w:rsidRPr="00747B68">
              <w:rPr>
                <w:rFonts w:hint="eastAsia"/>
                <w:spacing w:val="10"/>
              </w:rPr>
              <w:t xml:space="preserve">　　　　　　</w:t>
            </w:r>
            <w:r w:rsidRPr="00747B68">
              <w:rPr>
                <w:rFonts w:hint="eastAsia"/>
                <w:spacing w:val="10"/>
              </w:rPr>
              <w:t>有</w:t>
            </w:r>
            <w:r w:rsidR="007E71C7" w:rsidRPr="00747B68">
              <w:rPr>
                <w:rFonts w:hint="eastAsia"/>
                <w:spacing w:val="10"/>
              </w:rPr>
              <w:t xml:space="preserve">　　</w:t>
            </w:r>
            <w:r w:rsidRPr="00747B68">
              <w:rPr>
                <w:rFonts w:hint="eastAsia"/>
                <w:spacing w:val="10"/>
              </w:rPr>
              <w:t>・</w:t>
            </w:r>
            <w:r w:rsidR="007E71C7" w:rsidRPr="00747B68">
              <w:rPr>
                <w:rFonts w:hint="eastAsia"/>
                <w:spacing w:val="10"/>
              </w:rPr>
              <w:t xml:space="preserve">　　</w:t>
            </w:r>
            <w:r w:rsidRPr="00747B68">
              <w:rPr>
                <w:rFonts w:hint="eastAsia"/>
                <w:spacing w:val="10"/>
              </w:rPr>
              <w:t>無</w:t>
            </w:r>
          </w:p>
          <w:p w:rsidR="00BA5561" w:rsidRPr="00747B68" w:rsidRDefault="00BA5561" w:rsidP="00B35522">
            <w:pPr>
              <w:rPr>
                <w:spacing w:val="10"/>
              </w:rPr>
            </w:pPr>
            <w:r w:rsidRPr="00747B68">
              <w:rPr>
                <w:rFonts w:hint="eastAsia"/>
                <w:spacing w:val="10"/>
              </w:rPr>
              <w:t>・</w:t>
            </w:r>
            <w:r w:rsidR="00CB0E4A" w:rsidRPr="00747B68">
              <w:rPr>
                <w:rFonts w:hint="eastAsia"/>
                <w:spacing w:val="10"/>
              </w:rPr>
              <w:t>前面道路の幅員による</w:t>
            </w:r>
            <w:r w:rsidRPr="00747B68">
              <w:rPr>
                <w:rFonts w:hint="eastAsia"/>
                <w:spacing w:val="10"/>
              </w:rPr>
              <w:t>容積率</w:t>
            </w:r>
            <w:r w:rsidR="00CB0E4A" w:rsidRPr="00747B68">
              <w:rPr>
                <w:rFonts w:hint="eastAsia"/>
                <w:spacing w:val="10"/>
              </w:rPr>
              <w:t>の低減</w:t>
            </w:r>
            <w:r w:rsidR="007E71C7" w:rsidRPr="00747B68">
              <w:rPr>
                <w:rFonts w:hint="eastAsia"/>
                <w:spacing w:val="10"/>
              </w:rPr>
              <w:t xml:space="preserve">　</w:t>
            </w:r>
            <w:r w:rsidR="00CB0E4A" w:rsidRPr="00747B68">
              <w:rPr>
                <w:rFonts w:hint="eastAsia"/>
                <w:spacing w:val="10"/>
              </w:rPr>
              <w:t xml:space="preserve">　　有　　・　　無</w:t>
            </w:r>
          </w:p>
          <w:p w:rsidR="008F5571" w:rsidRPr="00747B68" w:rsidRDefault="00CB0E4A" w:rsidP="00B35522">
            <w:r w:rsidRPr="00747B68">
              <w:rPr>
                <w:rFonts w:hint="eastAsia"/>
              </w:rPr>
              <w:t>・高さ制限　　　　道路斜線　　　・</w:t>
            </w:r>
            <w:r w:rsidR="00255FFD" w:rsidRPr="00747B68">
              <w:rPr>
                <w:rFonts w:hint="eastAsia"/>
              </w:rPr>
              <w:t xml:space="preserve">　　　</w:t>
            </w:r>
            <w:r w:rsidR="00BA5561" w:rsidRPr="00747B68">
              <w:rPr>
                <w:rFonts w:hint="eastAsia"/>
              </w:rPr>
              <w:t>隣地斜線</w:t>
            </w:r>
          </w:p>
          <w:p w:rsidR="00BA5561" w:rsidRPr="00747B68" w:rsidRDefault="00374D94" w:rsidP="00B35522">
            <w:r w:rsidRPr="00747B68">
              <w:rPr>
                <w:rFonts w:hint="eastAsia"/>
              </w:rPr>
              <w:t xml:space="preserve">・日影規制　　　　　</w:t>
            </w:r>
            <w:r w:rsidR="00CB0E4A" w:rsidRPr="00747B68">
              <w:rPr>
                <w:rFonts w:hint="eastAsia"/>
              </w:rPr>
              <w:t xml:space="preserve">　　</w:t>
            </w:r>
            <w:r w:rsidRPr="00747B68">
              <w:rPr>
                <w:rFonts w:hint="eastAsia"/>
              </w:rPr>
              <w:t>有</w:t>
            </w:r>
            <w:r w:rsidR="00BA5561" w:rsidRPr="00747B68">
              <w:rPr>
                <w:rFonts w:hint="eastAsia"/>
              </w:rPr>
              <w:t xml:space="preserve">　　　・　　　無</w:t>
            </w:r>
          </w:p>
          <w:p w:rsidR="005A2FF6" w:rsidRPr="00747B68" w:rsidRDefault="00EA7728" w:rsidP="00B35522">
            <w:r w:rsidRPr="00747B68">
              <w:rPr>
                <w:rFonts w:hint="eastAsia"/>
              </w:rPr>
              <w:t xml:space="preserve">・接道　</w:t>
            </w:r>
            <w:r w:rsidR="005A2FF6" w:rsidRPr="00747B68">
              <w:rPr>
                <w:rFonts w:hint="eastAsia"/>
                <w:sz w:val="18"/>
                <w:szCs w:val="18"/>
              </w:rPr>
              <w:t>※道路種別</w:t>
            </w:r>
            <w:r w:rsidR="00896742" w:rsidRPr="00747B68">
              <w:rPr>
                <w:rFonts w:hint="eastAsia"/>
                <w:sz w:val="18"/>
                <w:szCs w:val="18"/>
              </w:rPr>
              <w:t>等</w:t>
            </w:r>
            <w:r w:rsidR="005A2FF6" w:rsidRPr="00747B68">
              <w:rPr>
                <w:rFonts w:hint="eastAsia"/>
                <w:sz w:val="18"/>
                <w:szCs w:val="18"/>
              </w:rPr>
              <w:t>については</w:t>
            </w:r>
            <w:r w:rsidR="00896742" w:rsidRPr="00747B68">
              <w:rPr>
                <w:rFonts w:hint="eastAsia"/>
                <w:sz w:val="18"/>
                <w:szCs w:val="18"/>
              </w:rPr>
              <w:t>必ず</w:t>
            </w:r>
            <w:r w:rsidR="005A2FF6" w:rsidRPr="00747B68">
              <w:rPr>
                <w:rFonts w:hint="eastAsia"/>
                <w:sz w:val="18"/>
                <w:szCs w:val="18"/>
              </w:rPr>
              <w:t>建築企画課</w:t>
            </w:r>
            <w:r w:rsidRPr="00747B68">
              <w:rPr>
                <w:rFonts w:hint="eastAsia"/>
                <w:sz w:val="18"/>
                <w:szCs w:val="18"/>
              </w:rPr>
              <w:t>及び道路等所管部局で調査・確認</w:t>
            </w:r>
            <w:r w:rsidR="005A2FF6" w:rsidRPr="00747B68">
              <w:rPr>
                <w:rFonts w:hint="eastAsia"/>
                <w:sz w:val="18"/>
                <w:szCs w:val="18"/>
              </w:rPr>
              <w:t>してください。</w:t>
            </w:r>
          </w:p>
          <w:p w:rsidR="00EA7728" w:rsidRPr="00747B68" w:rsidRDefault="00EA7728" w:rsidP="00EA7728">
            <w:r w:rsidRPr="00747B68">
              <w:rPr>
                <w:rFonts w:hint="eastAsia"/>
              </w:rPr>
              <w:t xml:space="preserve">　</w:t>
            </w:r>
            <w:r w:rsidR="008725F7" w:rsidRPr="00747B68">
              <w:rPr>
                <w:rFonts w:hint="eastAsia"/>
              </w:rPr>
              <w:t>（</w:t>
            </w:r>
            <w:r w:rsidR="00374D94" w:rsidRPr="00747B68">
              <w:rPr>
                <w:rFonts w:hint="eastAsia"/>
              </w:rPr>
              <w:t>予定している</w:t>
            </w:r>
            <w:r w:rsidRPr="00747B68">
              <w:rPr>
                <w:rFonts w:hint="eastAsia"/>
              </w:rPr>
              <w:t>建築物</w:t>
            </w:r>
            <w:r w:rsidR="00374D94" w:rsidRPr="00747B68">
              <w:rPr>
                <w:rFonts w:hint="eastAsia"/>
              </w:rPr>
              <w:t>の</w:t>
            </w:r>
            <w:r w:rsidR="008725F7" w:rsidRPr="00747B68">
              <w:rPr>
                <w:rFonts w:hint="eastAsia"/>
              </w:rPr>
              <w:t>用途に応じた接道長）</w:t>
            </w:r>
            <w:r w:rsidRPr="00747B68">
              <w:rPr>
                <w:rFonts w:hint="eastAsia"/>
              </w:rPr>
              <w:t xml:space="preserve">　　</w:t>
            </w:r>
            <w:r w:rsidR="00374D94" w:rsidRPr="00747B68">
              <w:rPr>
                <w:rFonts w:hint="eastAsia"/>
              </w:rPr>
              <w:t xml:space="preserve">　　有</w:t>
            </w:r>
          </w:p>
        </w:tc>
      </w:tr>
      <w:tr w:rsidR="00747B68" w:rsidRPr="00747B68" w:rsidTr="00962912">
        <w:tc>
          <w:tcPr>
            <w:tcW w:w="9072" w:type="dxa"/>
            <w:gridSpan w:val="2"/>
            <w:tcBorders>
              <w:top w:val="single" w:sz="4" w:space="0" w:color="auto"/>
            </w:tcBorders>
          </w:tcPr>
          <w:p w:rsidR="004363A8" w:rsidRPr="00747B68" w:rsidRDefault="001C692F" w:rsidP="004363A8">
            <w:pPr>
              <w:ind w:firstLineChars="100" w:firstLine="210"/>
              <w:rPr>
                <w:spacing w:val="10"/>
              </w:rPr>
            </w:pPr>
            <w:r w:rsidRPr="00747B68">
              <w:rPr>
                <w:rFonts w:hint="eastAsia"/>
              </w:rPr>
              <w:t>計画調整</w:t>
            </w:r>
            <w:r w:rsidR="003651DE" w:rsidRPr="00747B68">
              <w:rPr>
                <w:rFonts w:hint="eastAsia"/>
              </w:rPr>
              <w:t>局建築指導部建築確認課からの</w:t>
            </w:r>
            <w:r w:rsidR="00841FEC" w:rsidRPr="00747B68">
              <w:rPr>
                <w:rFonts w:hint="eastAsia"/>
              </w:rPr>
              <w:t>聞き取り</w:t>
            </w:r>
            <w:r w:rsidR="004363A8" w:rsidRPr="00747B68">
              <w:rPr>
                <w:rFonts w:hint="eastAsia"/>
              </w:rPr>
              <w:t>事項</w:t>
            </w:r>
          </w:p>
        </w:tc>
      </w:tr>
      <w:tr w:rsidR="004363A8" w:rsidRPr="00747B68" w:rsidTr="00B35522">
        <w:tc>
          <w:tcPr>
            <w:tcW w:w="9072" w:type="dxa"/>
            <w:gridSpan w:val="2"/>
          </w:tcPr>
          <w:p w:rsidR="00AE45B8" w:rsidRPr="00747B68" w:rsidRDefault="00AE45B8" w:rsidP="00AE45B8"/>
          <w:p w:rsidR="004363A8" w:rsidRPr="002B3FC7" w:rsidRDefault="004363A8" w:rsidP="00374D94"/>
        </w:tc>
      </w:tr>
    </w:tbl>
    <w:p w:rsidR="0039066A" w:rsidRPr="00747B68" w:rsidRDefault="0039066A" w:rsidP="000C2123">
      <w:pPr>
        <w:rPr>
          <w:sz w:val="18"/>
          <w:szCs w:val="18"/>
        </w:rPr>
      </w:pPr>
    </w:p>
    <w:p w:rsidR="00841FEC" w:rsidRPr="00747B68" w:rsidRDefault="00A03243" w:rsidP="000C2123">
      <w:pPr>
        <w:rPr>
          <w:sz w:val="18"/>
          <w:szCs w:val="18"/>
        </w:rPr>
      </w:pPr>
      <w:r w:rsidRPr="00747B68">
        <w:rPr>
          <w:rFonts w:hint="eastAsia"/>
          <w:sz w:val="18"/>
          <w:szCs w:val="18"/>
        </w:rPr>
        <w:t>備考</w:t>
      </w:r>
    </w:p>
    <w:p w:rsidR="0039066A" w:rsidRPr="00747B68" w:rsidRDefault="0039066A" w:rsidP="000C2123">
      <w:pPr>
        <w:rPr>
          <w:sz w:val="18"/>
          <w:szCs w:val="18"/>
        </w:rPr>
      </w:pPr>
      <w:r w:rsidRPr="00747B68">
        <w:rPr>
          <w:rFonts w:hint="eastAsia"/>
          <w:sz w:val="18"/>
          <w:szCs w:val="18"/>
        </w:rPr>
        <w:t>・</w:t>
      </w:r>
      <w:r w:rsidR="00B9652C" w:rsidRPr="00747B68">
        <w:rPr>
          <w:rFonts w:hint="eastAsia"/>
          <w:sz w:val="18"/>
          <w:szCs w:val="18"/>
        </w:rPr>
        <w:t>建築敷地毎に用紙を作成</w:t>
      </w:r>
      <w:r w:rsidR="000F5081" w:rsidRPr="00747B68">
        <w:rPr>
          <w:rFonts w:hint="eastAsia"/>
          <w:sz w:val="18"/>
          <w:szCs w:val="18"/>
        </w:rPr>
        <w:t>し</w:t>
      </w:r>
      <w:r w:rsidR="00B9652C" w:rsidRPr="00747B68">
        <w:rPr>
          <w:rFonts w:hint="eastAsia"/>
          <w:sz w:val="18"/>
          <w:szCs w:val="18"/>
        </w:rPr>
        <w:t>、</w:t>
      </w:r>
      <w:r w:rsidR="00A03243" w:rsidRPr="00747B68">
        <w:rPr>
          <w:rFonts w:hint="eastAsia"/>
          <w:sz w:val="18"/>
          <w:szCs w:val="18"/>
        </w:rPr>
        <w:t>付近見取図</w:t>
      </w:r>
      <w:r w:rsidR="005508E8" w:rsidRPr="00747B68">
        <w:rPr>
          <w:rFonts w:hint="eastAsia"/>
          <w:sz w:val="18"/>
          <w:szCs w:val="18"/>
        </w:rPr>
        <w:t>及び土地利用計画図（</w:t>
      </w:r>
      <w:r w:rsidR="000351E7" w:rsidRPr="00747B68">
        <w:rPr>
          <w:rFonts w:hint="eastAsia"/>
          <w:sz w:val="18"/>
          <w:szCs w:val="18"/>
        </w:rPr>
        <w:t>敷地記号</w:t>
      </w:r>
      <w:r w:rsidR="00841FEC" w:rsidRPr="00747B68">
        <w:rPr>
          <w:rFonts w:hint="eastAsia"/>
          <w:sz w:val="18"/>
          <w:szCs w:val="18"/>
        </w:rPr>
        <w:t>を記載）</w:t>
      </w:r>
      <w:r w:rsidRPr="00747B68">
        <w:rPr>
          <w:rFonts w:hint="eastAsia"/>
          <w:sz w:val="18"/>
          <w:szCs w:val="18"/>
        </w:rPr>
        <w:t>を</w:t>
      </w:r>
      <w:r w:rsidR="00B9652C" w:rsidRPr="00747B68">
        <w:rPr>
          <w:rFonts w:hint="eastAsia"/>
          <w:sz w:val="18"/>
          <w:szCs w:val="18"/>
        </w:rPr>
        <w:t>ご</w:t>
      </w:r>
      <w:r w:rsidR="00AD5E17" w:rsidRPr="00747B68">
        <w:rPr>
          <w:rFonts w:hint="eastAsia"/>
          <w:sz w:val="18"/>
          <w:szCs w:val="18"/>
        </w:rPr>
        <w:t>持参ください。</w:t>
      </w:r>
    </w:p>
    <w:p w:rsidR="00B9652C" w:rsidRPr="00747B68" w:rsidRDefault="00B9652C" w:rsidP="00B9652C">
      <w:pPr>
        <w:rPr>
          <w:sz w:val="18"/>
          <w:szCs w:val="18"/>
        </w:rPr>
      </w:pPr>
      <w:r w:rsidRPr="00747B68">
        <w:rPr>
          <w:rFonts w:hint="eastAsia"/>
          <w:sz w:val="18"/>
          <w:szCs w:val="18"/>
        </w:rPr>
        <w:t>・太枠内は応募事業者にてご確認のうえ、記載してください。</w:t>
      </w:r>
    </w:p>
    <w:p w:rsidR="00374D94" w:rsidRPr="00747B68" w:rsidRDefault="007E71C7" w:rsidP="007E71C7">
      <w:pPr>
        <w:rPr>
          <w:sz w:val="18"/>
          <w:szCs w:val="18"/>
        </w:rPr>
      </w:pPr>
      <w:r w:rsidRPr="00747B68">
        <w:rPr>
          <w:rFonts w:hint="eastAsia"/>
          <w:sz w:val="18"/>
          <w:szCs w:val="18"/>
        </w:rPr>
        <w:t>・確認事</w:t>
      </w:r>
      <w:r w:rsidR="00C05E4A" w:rsidRPr="00747B68">
        <w:rPr>
          <w:rFonts w:hint="eastAsia"/>
          <w:sz w:val="18"/>
          <w:szCs w:val="18"/>
        </w:rPr>
        <w:t>項の確認後、担当課</w:t>
      </w:r>
      <w:r w:rsidRPr="00747B68">
        <w:rPr>
          <w:rFonts w:hint="eastAsia"/>
          <w:sz w:val="18"/>
          <w:szCs w:val="18"/>
        </w:rPr>
        <w:t>においてコピーを取らせていただきます。</w:t>
      </w:r>
    </w:p>
    <w:sectPr w:rsidR="00374D94" w:rsidRPr="00747B68" w:rsidSect="00CC15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25" w:right="1418" w:bottom="284" w:left="1418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569" w:rsidRDefault="007C0569" w:rsidP="00D81EB8">
      <w:r>
        <w:separator/>
      </w:r>
    </w:p>
  </w:endnote>
  <w:endnote w:type="continuationSeparator" w:id="0">
    <w:p w:rsidR="007C0569" w:rsidRDefault="007C0569" w:rsidP="00D8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93" w:rsidRDefault="00B03D9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93" w:rsidRDefault="00B03D9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93" w:rsidRDefault="00B03D9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569" w:rsidRDefault="007C0569" w:rsidP="00D81EB8">
      <w:r>
        <w:separator/>
      </w:r>
    </w:p>
  </w:footnote>
  <w:footnote w:type="continuationSeparator" w:id="0">
    <w:p w:rsidR="007C0569" w:rsidRDefault="007C0569" w:rsidP="00D81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93" w:rsidRDefault="00B03D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DA4" w:rsidRPr="006B0DA4" w:rsidRDefault="006B0DA4" w:rsidP="006B0DA4">
    <w:pPr>
      <w:pStyle w:val="a4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93" w:rsidRDefault="00B03D9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42"/>
    <w:rsid w:val="00020DDE"/>
    <w:rsid w:val="000351E7"/>
    <w:rsid w:val="000451C2"/>
    <w:rsid w:val="0008244C"/>
    <w:rsid w:val="000C2123"/>
    <w:rsid w:val="000F5081"/>
    <w:rsid w:val="000F68C2"/>
    <w:rsid w:val="00115002"/>
    <w:rsid w:val="001746F0"/>
    <w:rsid w:val="001C692F"/>
    <w:rsid w:val="001C7EAB"/>
    <w:rsid w:val="00211908"/>
    <w:rsid w:val="00231017"/>
    <w:rsid w:val="00241188"/>
    <w:rsid w:val="00246084"/>
    <w:rsid w:val="00255FFD"/>
    <w:rsid w:val="00270EC6"/>
    <w:rsid w:val="00271D1F"/>
    <w:rsid w:val="00295F7F"/>
    <w:rsid w:val="00296F90"/>
    <w:rsid w:val="002A25D2"/>
    <w:rsid w:val="002B3FC7"/>
    <w:rsid w:val="002B72C3"/>
    <w:rsid w:val="002E66FD"/>
    <w:rsid w:val="002E7F2D"/>
    <w:rsid w:val="002F18A7"/>
    <w:rsid w:val="002F72B8"/>
    <w:rsid w:val="003304DD"/>
    <w:rsid w:val="0034703F"/>
    <w:rsid w:val="0035380C"/>
    <w:rsid w:val="003651DE"/>
    <w:rsid w:val="00374D94"/>
    <w:rsid w:val="0039066A"/>
    <w:rsid w:val="003C2C1C"/>
    <w:rsid w:val="003E312A"/>
    <w:rsid w:val="00415843"/>
    <w:rsid w:val="004363A8"/>
    <w:rsid w:val="00437220"/>
    <w:rsid w:val="00445AA9"/>
    <w:rsid w:val="00455C53"/>
    <w:rsid w:val="004573F4"/>
    <w:rsid w:val="004F64CC"/>
    <w:rsid w:val="004F73FC"/>
    <w:rsid w:val="00522204"/>
    <w:rsid w:val="005508E8"/>
    <w:rsid w:val="005517C9"/>
    <w:rsid w:val="00575306"/>
    <w:rsid w:val="00580F2C"/>
    <w:rsid w:val="005A2FF6"/>
    <w:rsid w:val="005F2BD5"/>
    <w:rsid w:val="005F4188"/>
    <w:rsid w:val="006059D5"/>
    <w:rsid w:val="0061742D"/>
    <w:rsid w:val="00656535"/>
    <w:rsid w:val="006864C5"/>
    <w:rsid w:val="006B0DA4"/>
    <w:rsid w:val="006D2E1A"/>
    <w:rsid w:val="006D441D"/>
    <w:rsid w:val="00717A92"/>
    <w:rsid w:val="007204D7"/>
    <w:rsid w:val="00736200"/>
    <w:rsid w:val="00747B68"/>
    <w:rsid w:val="007B4EE9"/>
    <w:rsid w:val="007C0569"/>
    <w:rsid w:val="007E71C7"/>
    <w:rsid w:val="0082657E"/>
    <w:rsid w:val="00831150"/>
    <w:rsid w:val="00841FEC"/>
    <w:rsid w:val="00870506"/>
    <w:rsid w:val="008725F7"/>
    <w:rsid w:val="00896742"/>
    <w:rsid w:val="00897856"/>
    <w:rsid w:val="008F5571"/>
    <w:rsid w:val="008F64DD"/>
    <w:rsid w:val="0092565E"/>
    <w:rsid w:val="00931659"/>
    <w:rsid w:val="00962912"/>
    <w:rsid w:val="00994DC4"/>
    <w:rsid w:val="009B47EA"/>
    <w:rsid w:val="009B5BAE"/>
    <w:rsid w:val="00A03243"/>
    <w:rsid w:val="00A11F80"/>
    <w:rsid w:val="00A41FDA"/>
    <w:rsid w:val="00A50A0E"/>
    <w:rsid w:val="00AB1898"/>
    <w:rsid w:val="00AD5E17"/>
    <w:rsid w:val="00AE45B8"/>
    <w:rsid w:val="00B03D93"/>
    <w:rsid w:val="00B15C61"/>
    <w:rsid w:val="00B23EC5"/>
    <w:rsid w:val="00B35522"/>
    <w:rsid w:val="00B75A35"/>
    <w:rsid w:val="00B84AFE"/>
    <w:rsid w:val="00B9652C"/>
    <w:rsid w:val="00BA5561"/>
    <w:rsid w:val="00BA62E6"/>
    <w:rsid w:val="00BB2206"/>
    <w:rsid w:val="00C05E4A"/>
    <w:rsid w:val="00C10301"/>
    <w:rsid w:val="00C438C8"/>
    <w:rsid w:val="00C93AC4"/>
    <w:rsid w:val="00CA5CC3"/>
    <w:rsid w:val="00CB0E4A"/>
    <w:rsid w:val="00CC1534"/>
    <w:rsid w:val="00CD4BBA"/>
    <w:rsid w:val="00CF46E9"/>
    <w:rsid w:val="00D02215"/>
    <w:rsid w:val="00D41D97"/>
    <w:rsid w:val="00D7371D"/>
    <w:rsid w:val="00D76C42"/>
    <w:rsid w:val="00D81EB8"/>
    <w:rsid w:val="00DB62B3"/>
    <w:rsid w:val="00DB74B5"/>
    <w:rsid w:val="00DD7FDD"/>
    <w:rsid w:val="00DE145A"/>
    <w:rsid w:val="00DE2660"/>
    <w:rsid w:val="00E15021"/>
    <w:rsid w:val="00E35E16"/>
    <w:rsid w:val="00E75EEE"/>
    <w:rsid w:val="00E76CC9"/>
    <w:rsid w:val="00EA7728"/>
    <w:rsid w:val="00EE7C73"/>
    <w:rsid w:val="00F10601"/>
    <w:rsid w:val="00F51C07"/>
    <w:rsid w:val="00F65F25"/>
    <w:rsid w:val="00FB24AC"/>
    <w:rsid w:val="00FB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6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81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1EB8"/>
    <w:rPr>
      <w:kern w:val="2"/>
      <w:sz w:val="21"/>
      <w:szCs w:val="24"/>
    </w:rPr>
  </w:style>
  <w:style w:type="paragraph" w:styleId="a6">
    <w:name w:val="footer"/>
    <w:basedOn w:val="a"/>
    <w:link w:val="a7"/>
    <w:rsid w:val="00D81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81EB8"/>
    <w:rPr>
      <w:kern w:val="2"/>
      <w:sz w:val="21"/>
      <w:szCs w:val="24"/>
    </w:rPr>
  </w:style>
  <w:style w:type="paragraph" w:styleId="a8">
    <w:name w:val="Balloon Text"/>
    <w:basedOn w:val="a"/>
    <w:link w:val="a9"/>
    <w:rsid w:val="00296F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96F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</Words>
  <Characters>333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2022-09-07T01:26:00Z</dcterms:created>
  <dcterms:modified xsi:type="dcterms:W3CDTF">2022-09-07T01:26:00Z</dcterms:modified>
</cp:coreProperties>
</file>