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7B42" w14:textId="77777777" w:rsidR="00776368" w:rsidRPr="00DE6B19" w:rsidRDefault="005D1370" w:rsidP="005D1370">
      <w:pPr>
        <w:jc w:val="center"/>
        <w:rPr>
          <w:rFonts w:ascii="ＭＳ ゴシック" w:eastAsia="ＭＳ ゴシック" w:hAnsi="ＭＳ ゴシック"/>
          <w:sz w:val="24"/>
        </w:rPr>
      </w:pPr>
      <w:r w:rsidRPr="00AF3AE5">
        <w:rPr>
          <w:rFonts w:ascii="ＭＳ ゴシック" w:eastAsia="ＭＳ ゴシック" w:hAnsi="ＭＳ ゴシック" w:hint="eastAsia"/>
          <w:spacing w:val="84"/>
          <w:kern w:val="0"/>
          <w:sz w:val="24"/>
          <w:fitText w:val="4800" w:id="-1156354304"/>
        </w:rPr>
        <w:t>平野区「出前講座」申込</w:t>
      </w:r>
      <w:r w:rsidRPr="00AF3AE5">
        <w:rPr>
          <w:rFonts w:ascii="ＭＳ ゴシック" w:eastAsia="ＭＳ ゴシック" w:hAnsi="ＭＳ ゴシック" w:hint="eastAsia"/>
          <w:spacing w:val="36"/>
          <w:kern w:val="0"/>
          <w:sz w:val="24"/>
          <w:fitText w:val="4800" w:id="-1156354304"/>
        </w:rPr>
        <w:t>書</w:t>
      </w:r>
    </w:p>
    <w:p w14:paraId="175C8FF6" w14:textId="77777777" w:rsidR="00DE6B19" w:rsidRPr="00DE6B19" w:rsidRDefault="00DE6B19" w:rsidP="005D1370">
      <w:pPr>
        <w:jc w:val="center"/>
        <w:rPr>
          <w:rFonts w:ascii="ＭＳ ゴシック" w:eastAsia="ＭＳ ゴシック" w:hAnsi="ＭＳ ゴシック"/>
          <w:sz w:val="24"/>
        </w:rPr>
      </w:pPr>
    </w:p>
    <w:p w14:paraId="550B82F1" w14:textId="77777777" w:rsidR="005D1370" w:rsidRPr="00DE6B19" w:rsidRDefault="005D1370" w:rsidP="005D1370">
      <w:pPr>
        <w:jc w:val="right"/>
        <w:rPr>
          <w:rFonts w:ascii="ＭＳ ゴシック" w:eastAsia="ＭＳ ゴシック" w:hAnsi="ＭＳ ゴシック"/>
          <w:sz w:val="24"/>
        </w:rPr>
      </w:pPr>
      <w:r w:rsidRPr="00DE6B19">
        <w:rPr>
          <w:rFonts w:ascii="ＭＳ ゴシック" w:eastAsia="ＭＳ ゴシック" w:hAnsi="ＭＳ ゴシック" w:hint="eastAsia"/>
          <w:sz w:val="24"/>
        </w:rPr>
        <w:t>申込日　　　　　年　　　月　　　日</w:t>
      </w:r>
    </w:p>
    <w:p w14:paraId="35AB48B2" w14:textId="77777777" w:rsidR="00DE6B19" w:rsidRPr="00DE6B19" w:rsidRDefault="00DE6B19" w:rsidP="005D1370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8625" w:type="dxa"/>
        <w:tblLook w:val="04A0" w:firstRow="1" w:lastRow="0" w:firstColumn="1" w:lastColumn="0" w:noHBand="0" w:noVBand="1"/>
      </w:tblPr>
      <w:tblGrid>
        <w:gridCol w:w="2874"/>
        <w:gridCol w:w="5751"/>
      </w:tblGrid>
      <w:tr w:rsidR="005D1370" w:rsidRPr="00DE6B19" w14:paraId="083CC19E" w14:textId="77777777" w:rsidTr="00496EB6">
        <w:trPr>
          <w:trHeight w:val="293"/>
        </w:trPr>
        <w:tc>
          <w:tcPr>
            <w:tcW w:w="2874" w:type="dxa"/>
            <w:tcBorders>
              <w:bottom w:val="dashSmallGap" w:sz="4" w:space="0" w:color="auto"/>
            </w:tcBorders>
            <w:vAlign w:val="center"/>
          </w:tcPr>
          <w:p w14:paraId="071092C9" w14:textId="77777777" w:rsidR="005D1370" w:rsidRPr="00DE6B19" w:rsidRDefault="005D1370" w:rsidP="00DE6B1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5751" w:type="dxa"/>
            <w:tcBorders>
              <w:bottom w:val="dashSmallGap" w:sz="4" w:space="0" w:color="auto"/>
            </w:tcBorders>
          </w:tcPr>
          <w:p w14:paraId="21DBCC63" w14:textId="77777777" w:rsidR="005D1370" w:rsidRPr="00DE6B19" w:rsidRDefault="005D137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D1370" w:rsidRPr="00DE6B19" w14:paraId="60D58B0C" w14:textId="77777777" w:rsidTr="00496EB6">
        <w:trPr>
          <w:trHeight w:val="728"/>
        </w:trPr>
        <w:tc>
          <w:tcPr>
            <w:tcW w:w="2874" w:type="dxa"/>
            <w:tcBorders>
              <w:top w:val="dashSmallGap" w:sz="4" w:space="0" w:color="auto"/>
            </w:tcBorders>
            <w:vAlign w:val="center"/>
          </w:tcPr>
          <w:p w14:paraId="1DDC8119" w14:textId="77777777" w:rsidR="005D1370" w:rsidRPr="00DE6B19" w:rsidRDefault="005D1370" w:rsidP="00DE6B1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5751" w:type="dxa"/>
            <w:tcBorders>
              <w:top w:val="dashSmallGap" w:sz="4" w:space="0" w:color="auto"/>
            </w:tcBorders>
            <w:vAlign w:val="center"/>
          </w:tcPr>
          <w:p w14:paraId="2F51667D" w14:textId="77777777" w:rsidR="005D1370" w:rsidRPr="00DE6B19" w:rsidRDefault="005D1370" w:rsidP="00DE6B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D1370" w:rsidRPr="00DE6B19" w14:paraId="200D8BC1" w14:textId="77777777" w:rsidTr="00496EB6">
        <w:trPr>
          <w:trHeight w:val="728"/>
        </w:trPr>
        <w:tc>
          <w:tcPr>
            <w:tcW w:w="2874" w:type="dxa"/>
            <w:vAlign w:val="center"/>
          </w:tcPr>
          <w:p w14:paraId="7B4429B1" w14:textId="77777777" w:rsidR="005D1370" w:rsidRPr="00DE6B19" w:rsidRDefault="005D1370" w:rsidP="00DE6B1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住所・連絡先</w:t>
            </w:r>
          </w:p>
        </w:tc>
        <w:tc>
          <w:tcPr>
            <w:tcW w:w="5751" w:type="dxa"/>
            <w:vAlign w:val="center"/>
          </w:tcPr>
          <w:p w14:paraId="01005F72" w14:textId="77777777" w:rsidR="00DE6B19" w:rsidRPr="00DE6B19" w:rsidRDefault="00DE6B19" w:rsidP="00DE6B19">
            <w:pPr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 xml:space="preserve">住所　</w:t>
            </w:r>
          </w:p>
          <w:p w14:paraId="065A3A83" w14:textId="77777777" w:rsidR="00DE6B19" w:rsidRPr="00DE6B19" w:rsidRDefault="00DE6B19" w:rsidP="00DE6B1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835981" w14:textId="77777777" w:rsidR="005D1370" w:rsidRPr="00DE6B19" w:rsidRDefault="005D1370" w:rsidP="00DE6B19">
            <w:pPr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 xml:space="preserve">電話　（　　）　　　－　　　</w:t>
            </w:r>
            <w:r w:rsidR="00DE6B1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5D1370" w:rsidRPr="00DE6B19" w14:paraId="5F7E57FD" w14:textId="77777777" w:rsidTr="00496EB6">
        <w:trPr>
          <w:trHeight w:val="728"/>
        </w:trPr>
        <w:tc>
          <w:tcPr>
            <w:tcW w:w="2874" w:type="dxa"/>
            <w:vAlign w:val="center"/>
          </w:tcPr>
          <w:p w14:paraId="42B73631" w14:textId="77777777" w:rsidR="005D1370" w:rsidRPr="00DE6B19" w:rsidRDefault="005D1370" w:rsidP="00DE6B1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グループ・団体名</w:t>
            </w:r>
          </w:p>
        </w:tc>
        <w:tc>
          <w:tcPr>
            <w:tcW w:w="5751" w:type="dxa"/>
            <w:vAlign w:val="center"/>
          </w:tcPr>
          <w:p w14:paraId="09A6CFCB" w14:textId="77777777" w:rsidR="005D1370" w:rsidRPr="00DE6B19" w:rsidRDefault="005D1370" w:rsidP="00DE6B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E6B19" w:rsidRPr="00DE6B19" w14:paraId="52D07E53" w14:textId="77777777" w:rsidTr="00496EB6">
        <w:trPr>
          <w:trHeight w:val="728"/>
        </w:trPr>
        <w:tc>
          <w:tcPr>
            <w:tcW w:w="2874" w:type="dxa"/>
            <w:vAlign w:val="center"/>
          </w:tcPr>
          <w:p w14:paraId="0D027C6D" w14:textId="77777777" w:rsidR="00DE6B19" w:rsidRPr="00DE6B19" w:rsidRDefault="00DE6B19" w:rsidP="00DE6B1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講座名</w:t>
            </w:r>
          </w:p>
        </w:tc>
        <w:tc>
          <w:tcPr>
            <w:tcW w:w="5751" w:type="dxa"/>
            <w:vAlign w:val="center"/>
          </w:tcPr>
          <w:p w14:paraId="336C0A36" w14:textId="77777777" w:rsidR="00DE6B19" w:rsidRPr="00DE6B19" w:rsidRDefault="00DE6B19" w:rsidP="00DE6B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D1370" w:rsidRPr="00DE6B19" w14:paraId="4AD22BB4" w14:textId="77777777" w:rsidTr="00496EB6">
        <w:trPr>
          <w:trHeight w:val="728"/>
        </w:trPr>
        <w:tc>
          <w:tcPr>
            <w:tcW w:w="2874" w:type="dxa"/>
            <w:vAlign w:val="center"/>
          </w:tcPr>
          <w:p w14:paraId="238B25A6" w14:textId="77777777" w:rsidR="005D1370" w:rsidRPr="00DE6B19" w:rsidRDefault="005D1370" w:rsidP="00DE6B1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お聞きになりたい内容</w:t>
            </w:r>
          </w:p>
        </w:tc>
        <w:tc>
          <w:tcPr>
            <w:tcW w:w="5751" w:type="dxa"/>
            <w:vAlign w:val="center"/>
          </w:tcPr>
          <w:p w14:paraId="2C300F92" w14:textId="77777777" w:rsidR="005D1370" w:rsidRPr="00DE6B19" w:rsidRDefault="005D1370" w:rsidP="00DE6B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D1370" w:rsidRPr="00DE6B19" w14:paraId="2E9C9CE0" w14:textId="77777777" w:rsidTr="00496EB6">
        <w:trPr>
          <w:trHeight w:val="1680"/>
        </w:trPr>
        <w:tc>
          <w:tcPr>
            <w:tcW w:w="2874" w:type="dxa"/>
            <w:vAlign w:val="center"/>
          </w:tcPr>
          <w:p w14:paraId="7BE38628" w14:textId="77777777" w:rsidR="005D1370" w:rsidRPr="00DE6B19" w:rsidRDefault="005D1370" w:rsidP="00DE6B1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希望日時</w:t>
            </w:r>
          </w:p>
        </w:tc>
        <w:tc>
          <w:tcPr>
            <w:tcW w:w="5751" w:type="dxa"/>
            <w:tcBorders>
              <w:bottom w:val="single" w:sz="4" w:space="0" w:color="auto"/>
            </w:tcBorders>
            <w:vAlign w:val="center"/>
          </w:tcPr>
          <w:p w14:paraId="629EB0B4" w14:textId="77777777" w:rsidR="005D1370" w:rsidRPr="00496EB6" w:rsidRDefault="005D1370" w:rsidP="00DE6B19">
            <w:pPr>
              <w:rPr>
                <w:rFonts w:ascii="ＭＳ ゴシック" w:eastAsia="ＭＳ ゴシック" w:hAnsi="ＭＳ ゴシック"/>
                <w:szCs w:val="20"/>
              </w:rPr>
            </w:pPr>
            <w:r w:rsidRPr="00496EB6">
              <w:rPr>
                <w:rFonts w:ascii="ＭＳ ゴシック" w:eastAsia="ＭＳ ゴシック" w:hAnsi="ＭＳ ゴシック" w:hint="eastAsia"/>
                <w:szCs w:val="20"/>
              </w:rPr>
              <w:t>（第一希望）　　　　年　　　月　　　日（　）</w:t>
            </w:r>
          </w:p>
          <w:p w14:paraId="7CEDD31C" w14:textId="77777777" w:rsidR="005D1370" w:rsidRPr="00496EB6" w:rsidRDefault="005D1370" w:rsidP="00DE6B19">
            <w:pPr>
              <w:rPr>
                <w:rFonts w:ascii="ＭＳ ゴシック" w:eastAsia="ＭＳ ゴシック" w:hAnsi="ＭＳ ゴシック"/>
                <w:szCs w:val="20"/>
              </w:rPr>
            </w:pPr>
            <w:r w:rsidRPr="00496EB6">
              <w:rPr>
                <w:rFonts w:ascii="ＭＳ ゴシック" w:eastAsia="ＭＳ ゴシック" w:hAnsi="ＭＳ ゴシック" w:hint="eastAsia"/>
                <w:szCs w:val="20"/>
              </w:rPr>
              <w:t xml:space="preserve">　　　　　午前・午後　　　：　　～　　　：　　</w:t>
            </w:r>
          </w:p>
          <w:p w14:paraId="4AC8E4B0" w14:textId="77777777" w:rsidR="00DE6B19" w:rsidRPr="00496EB6" w:rsidRDefault="00DE6B19" w:rsidP="00DE6B19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14:paraId="17FA162C" w14:textId="77777777" w:rsidR="005D1370" w:rsidRPr="00496EB6" w:rsidRDefault="005D1370" w:rsidP="00DE6B19">
            <w:pPr>
              <w:rPr>
                <w:rFonts w:ascii="ＭＳ ゴシック" w:eastAsia="ＭＳ ゴシック" w:hAnsi="ＭＳ ゴシック"/>
                <w:szCs w:val="20"/>
              </w:rPr>
            </w:pPr>
            <w:r w:rsidRPr="00496EB6">
              <w:rPr>
                <w:rFonts w:ascii="ＭＳ ゴシック" w:eastAsia="ＭＳ ゴシック" w:hAnsi="ＭＳ ゴシック" w:hint="eastAsia"/>
                <w:szCs w:val="20"/>
              </w:rPr>
              <w:t>（第二希望）　　　　年　　　月　　　日（　）</w:t>
            </w:r>
          </w:p>
          <w:p w14:paraId="70314E7A" w14:textId="77777777" w:rsidR="005D1370" w:rsidRPr="00DE6B19" w:rsidRDefault="005D1370" w:rsidP="00DE6B19">
            <w:pPr>
              <w:rPr>
                <w:rFonts w:ascii="ＭＳ ゴシック" w:eastAsia="ＭＳ ゴシック" w:hAnsi="ＭＳ ゴシック"/>
                <w:sz w:val="24"/>
              </w:rPr>
            </w:pPr>
            <w:r w:rsidRPr="00496EB6">
              <w:rPr>
                <w:rFonts w:ascii="ＭＳ ゴシック" w:eastAsia="ＭＳ ゴシック" w:hAnsi="ＭＳ ゴシック" w:hint="eastAsia"/>
                <w:szCs w:val="20"/>
              </w:rPr>
              <w:t xml:space="preserve">　　　　　午前・午後　　　：　　～　　　：　</w:t>
            </w:r>
            <w:r w:rsidRPr="00DE6B1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5D1370" w:rsidRPr="00DE6B19" w14:paraId="47337242" w14:textId="77777777" w:rsidTr="00496EB6">
        <w:trPr>
          <w:trHeight w:val="728"/>
        </w:trPr>
        <w:tc>
          <w:tcPr>
            <w:tcW w:w="2874" w:type="dxa"/>
            <w:vMerge w:val="restart"/>
            <w:vAlign w:val="center"/>
          </w:tcPr>
          <w:p w14:paraId="493B0F45" w14:textId="77777777" w:rsidR="005D1370" w:rsidRPr="00DE6B19" w:rsidRDefault="005D1370" w:rsidP="00DE6B1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会場の所在地</w:t>
            </w:r>
          </w:p>
        </w:tc>
        <w:tc>
          <w:tcPr>
            <w:tcW w:w="5751" w:type="dxa"/>
            <w:tcBorders>
              <w:bottom w:val="dashSmallGap" w:sz="4" w:space="0" w:color="auto"/>
            </w:tcBorders>
          </w:tcPr>
          <w:p w14:paraId="79C5B85C" w14:textId="77777777" w:rsidR="005D1370" w:rsidRPr="00DE6B19" w:rsidRDefault="005D1370">
            <w:pPr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（会場名）</w:t>
            </w:r>
          </w:p>
          <w:p w14:paraId="313E89A6" w14:textId="77777777" w:rsidR="00DE6B19" w:rsidRPr="00DE6B19" w:rsidRDefault="00DE6B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D1370" w:rsidRPr="00DE6B19" w14:paraId="74964B6F" w14:textId="77777777" w:rsidTr="00496EB6">
        <w:trPr>
          <w:trHeight w:val="728"/>
        </w:trPr>
        <w:tc>
          <w:tcPr>
            <w:tcW w:w="2874" w:type="dxa"/>
            <w:vMerge/>
            <w:vAlign w:val="center"/>
          </w:tcPr>
          <w:p w14:paraId="1BB3165C" w14:textId="77777777" w:rsidR="005D1370" w:rsidRPr="00DE6B19" w:rsidRDefault="005D1370" w:rsidP="00DE6B1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51" w:type="dxa"/>
            <w:tcBorders>
              <w:top w:val="dashSmallGap" w:sz="4" w:space="0" w:color="auto"/>
            </w:tcBorders>
          </w:tcPr>
          <w:p w14:paraId="406D8CBB" w14:textId="77777777" w:rsidR="005D1370" w:rsidRPr="00DE6B19" w:rsidRDefault="005D1370">
            <w:pPr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（所在地）</w:t>
            </w:r>
          </w:p>
          <w:p w14:paraId="45BCBC72" w14:textId="77777777" w:rsidR="00DE6B19" w:rsidRPr="00DE6B19" w:rsidRDefault="00DE6B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D1370" w:rsidRPr="00DE6B19" w14:paraId="26639769" w14:textId="77777777" w:rsidTr="00496EB6">
        <w:trPr>
          <w:trHeight w:val="728"/>
        </w:trPr>
        <w:tc>
          <w:tcPr>
            <w:tcW w:w="2874" w:type="dxa"/>
            <w:vAlign w:val="center"/>
          </w:tcPr>
          <w:p w14:paraId="44D8E25A" w14:textId="77777777" w:rsidR="005D1370" w:rsidRPr="00DE6B19" w:rsidRDefault="005D1370" w:rsidP="00DE6B1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参加予定人数</w:t>
            </w:r>
          </w:p>
        </w:tc>
        <w:tc>
          <w:tcPr>
            <w:tcW w:w="5751" w:type="dxa"/>
            <w:vAlign w:val="center"/>
          </w:tcPr>
          <w:p w14:paraId="4F706871" w14:textId="77777777" w:rsidR="005D1370" w:rsidRPr="00DE6B19" w:rsidRDefault="005D1370" w:rsidP="00DE6B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約</w:t>
            </w:r>
            <w:r w:rsidR="00DE6B19" w:rsidRPr="00DE6B1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DE6B1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E6B19" w:rsidRPr="00DE6B1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E6B19">
              <w:rPr>
                <w:rFonts w:ascii="ＭＳ ゴシック" w:eastAsia="ＭＳ ゴシック" w:hAnsi="ＭＳ ゴシック" w:hint="eastAsia"/>
                <w:sz w:val="24"/>
              </w:rPr>
              <w:t xml:space="preserve">　　名</w:t>
            </w:r>
          </w:p>
        </w:tc>
      </w:tr>
      <w:tr w:rsidR="005D1370" w:rsidRPr="00DE6B19" w14:paraId="1A2C71B2" w14:textId="77777777" w:rsidTr="00496EB6">
        <w:trPr>
          <w:trHeight w:val="728"/>
        </w:trPr>
        <w:tc>
          <w:tcPr>
            <w:tcW w:w="2874" w:type="dxa"/>
            <w:vAlign w:val="center"/>
          </w:tcPr>
          <w:p w14:paraId="55B4613F" w14:textId="77777777" w:rsidR="005D1370" w:rsidRPr="00DE6B19" w:rsidRDefault="005D1370" w:rsidP="00DE6B1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DE6B19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5751" w:type="dxa"/>
            <w:vAlign w:val="center"/>
          </w:tcPr>
          <w:p w14:paraId="0403A062" w14:textId="7E569B7B" w:rsidR="005D1370" w:rsidRPr="00DE6B19" w:rsidRDefault="005D1370" w:rsidP="00DE6B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333D2C9" w14:textId="5B97AEC0" w:rsidR="00496EB6" w:rsidRDefault="00496E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9C49F" wp14:editId="3E321BB7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5334000" cy="1323975"/>
                <wp:effectExtent l="0" t="0" r="0" b="0"/>
                <wp:wrapNone/>
                <wp:docPr id="12174124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6E023" w14:textId="14C51EDF" w:rsidR="00496EB6" w:rsidRPr="00496EB6" w:rsidRDefault="00496EB6" w:rsidP="00496EB6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496EB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＜注意事項＞</w:t>
                            </w:r>
                          </w:p>
                          <w:p w14:paraId="696797FE" w14:textId="30DDEC4A" w:rsidR="00496EB6" w:rsidRPr="00496EB6" w:rsidRDefault="00496EB6" w:rsidP="00496EB6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496EB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本事業は、市民の自主的な生涯学習を支援するものです。次の場合は申し込みできません。</w:t>
                            </w:r>
                          </w:p>
                          <w:p w14:paraId="483A5ACB" w14:textId="25B193AD" w:rsidR="00496EB6" w:rsidRPr="00496EB6" w:rsidRDefault="00496EB6" w:rsidP="00496EB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496EB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営利活動、政治活動、宗教活動を目的とする催し</w:t>
                            </w:r>
                          </w:p>
                          <w:p w14:paraId="17AE94F5" w14:textId="0A086A33" w:rsidR="00496EB6" w:rsidRPr="00496EB6" w:rsidRDefault="00496EB6" w:rsidP="00496EB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496EB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その他、本事業の趣旨目的に合致しないと認められる催し</w:t>
                            </w:r>
                          </w:p>
                          <w:p w14:paraId="261E6A5A" w14:textId="724329B3" w:rsidR="00496EB6" w:rsidRPr="00496EB6" w:rsidRDefault="00496EB6" w:rsidP="00496EB6">
                            <w:pPr>
                              <w:pStyle w:val="a8"/>
                              <w:ind w:leftChars="0" w:left="360"/>
                              <w:jc w:val="left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 w:rsidRPr="00496EB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※企業・法人等の営業活動や利用サービスにつながる催しはお受けできない場合があります。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C49F" id="正方形/長方形 1" o:spid="_x0000_s1026" style="position:absolute;left:0;text-align:left;margin-left:0;margin-top:2.8pt;width:420pt;height:10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NKYQIAABsFAAAOAAAAZHJzL2Uyb0RvYy54bWysVN1P2zAQf5+0/8Hy+0jSFhgVKapATJMQ&#10;IGDi2XVsGs3xeWe3SffX7+yk4WN9mvaSnH3fv/udzy+6xrCtQl+DLXlxlHOmrISqti8l//F0/eUr&#10;Zz4IWwkDVpV8pzy/WHz+dN66uZrAGkylkFEQ6+etK/k6BDfPMi/XqhH+CJyypNSAjQh0xJesQtFS&#10;9MZkkzw/yVrAyiFI5T3dXvVKvkjxtVYy3GntVWCm5FRbSF9M31X8ZotzMX9B4da1HMoQ/1BFI2pL&#10;ScdQVyIItsH6r1BNLRE86HAkoclA61qq1AN1U+QfunlcC6dSLwSOdyNM/v+FlbfbR3ePBEPr/NyT&#10;GLvoNDbxT/WxLoG1G8FSXWCSLo+n01meE6aSdMV0Mj07PY5wZq/uDn34pqBhUSg50jQSSGJ740Nv&#10;ujeJ2Sxc18akiRj77oJixpvstcYkhZ1R0c7YB6VZXVFVk5Qg0UddGmRbQYMXUiobTobqknV005Rt&#10;dCwOOZpQDE6DbXRTiVajY37I8X3G0SNlBRtG56a2gIcCVD/HzL39vvu+59h+6FbdMLcVVLt7ZAg9&#10;v72T1zVBfiN8uBdIhKYx0ZKGO/poA23JYZA4WwP+PnQf7YlnpOWspQUpuf+1Eag4M98tMfCsmM3i&#10;RqXD7Ph0Qgd8q1m91dhNcwk0ioKeAyeTGO2D2YsaoXmmXV7GrKQSVlLuksuA+8Nl6BeXXgOplstk&#10;RlvkRLixj07G4BHgSKmn7lmgG3gXiLK3sF8mMf9Av942elpYbgLoOnEzQtzjOkBPG5jYPbwWccXf&#10;npPV65u2+AMAAP//AwBQSwMEFAAGAAgAAAAhAOaV/cPbAAAABgEAAA8AAABkcnMvZG93bnJldi54&#10;bWxMj09Lw0AUxO+C32F5BW92k1JLiNmUKohID2Kr983uaxLMvg3ZzZ9+e58nPQ4zzPym2C+uExMO&#10;ofWkIF0nIJCMty3VCj7PL/cZiBA1Wd15QgVXDLAvb28KnVs/0wdOp1gLLqGQawVNjH0uZTANOh3W&#10;vkdi7+IHpyPLoZZ20DOXu05ukmQnnW6JFxrd43OD5vs0OgVf/vI0O1PR23R9b8fX42BMdlTqbrUc&#10;HkFEXOJfGH7xGR1KZqr8SDaITgEfiQoediDYzLYJ60rBJt2mIMtC/scvfwAAAP//AwBQSwECLQAU&#10;AAYACAAAACEAtoM4kv4AAADhAQAAEwAAAAAAAAAAAAAAAAAAAAAAW0NvbnRlbnRfVHlwZXNdLnht&#10;bFBLAQItABQABgAIAAAAIQA4/SH/1gAAAJQBAAALAAAAAAAAAAAAAAAAAC8BAABfcmVscy8ucmVs&#10;c1BLAQItABQABgAIAAAAIQCDMqNKYQIAABsFAAAOAAAAAAAAAAAAAAAAAC4CAABkcnMvZTJvRG9j&#10;LnhtbFBLAQItABQABgAIAAAAIQDmlf3D2wAAAAYBAAAPAAAAAAAAAAAAAAAAALsEAABkcnMvZG93&#10;bnJldi54bWxQSwUGAAAAAAQABADzAAAAwwUAAAAA&#10;" filled="f" stroked="f" strokeweight="1pt">
                <v:textbox>
                  <w:txbxContent>
                    <w:p w14:paraId="6256E023" w14:textId="14C51EDF" w:rsidR="00496EB6" w:rsidRPr="00496EB6" w:rsidRDefault="00496EB6" w:rsidP="00496EB6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496EB6">
                        <w:rPr>
                          <w:rFonts w:hint="eastAsia"/>
                          <w:sz w:val="18"/>
                          <w:szCs w:val="20"/>
                        </w:rPr>
                        <w:t>＜注意事項＞</w:t>
                      </w:r>
                    </w:p>
                    <w:p w14:paraId="696797FE" w14:textId="30DDEC4A" w:rsidR="00496EB6" w:rsidRPr="00496EB6" w:rsidRDefault="00496EB6" w:rsidP="00496EB6">
                      <w:pPr>
                        <w:ind w:firstLineChars="100" w:firstLine="180"/>
                        <w:jc w:val="left"/>
                        <w:rPr>
                          <w:sz w:val="18"/>
                          <w:szCs w:val="20"/>
                        </w:rPr>
                      </w:pPr>
                      <w:r w:rsidRPr="00496EB6">
                        <w:rPr>
                          <w:rFonts w:hint="eastAsia"/>
                          <w:sz w:val="18"/>
                          <w:szCs w:val="20"/>
                        </w:rPr>
                        <w:t>本事業は、市民の自主的な生涯学習を支援するものです。次の場合は申し込みできません。</w:t>
                      </w:r>
                    </w:p>
                    <w:p w14:paraId="483A5ACB" w14:textId="25B193AD" w:rsidR="00496EB6" w:rsidRPr="00496EB6" w:rsidRDefault="00496EB6" w:rsidP="00496EB6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sz w:val="18"/>
                          <w:szCs w:val="20"/>
                        </w:rPr>
                      </w:pPr>
                      <w:r w:rsidRPr="00496EB6">
                        <w:rPr>
                          <w:rFonts w:hint="eastAsia"/>
                          <w:sz w:val="18"/>
                          <w:szCs w:val="20"/>
                        </w:rPr>
                        <w:t>営利活動、政治活動、宗教活動を目的とする催し</w:t>
                      </w:r>
                    </w:p>
                    <w:p w14:paraId="17AE94F5" w14:textId="0A086A33" w:rsidR="00496EB6" w:rsidRPr="00496EB6" w:rsidRDefault="00496EB6" w:rsidP="00496EB6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sz w:val="18"/>
                          <w:szCs w:val="20"/>
                        </w:rPr>
                      </w:pPr>
                      <w:r w:rsidRPr="00496EB6">
                        <w:rPr>
                          <w:rFonts w:hint="eastAsia"/>
                          <w:sz w:val="18"/>
                          <w:szCs w:val="20"/>
                        </w:rPr>
                        <w:t>その他、本事業の趣旨目的に合致しないと認められる催し</w:t>
                      </w:r>
                    </w:p>
                    <w:p w14:paraId="261E6A5A" w14:textId="724329B3" w:rsidR="00496EB6" w:rsidRPr="00496EB6" w:rsidRDefault="00496EB6" w:rsidP="00496EB6">
                      <w:pPr>
                        <w:pStyle w:val="a8"/>
                        <w:ind w:leftChars="0" w:left="360"/>
                        <w:jc w:val="left"/>
                        <w:rPr>
                          <w:rFonts w:hint="eastAsia"/>
                          <w:sz w:val="18"/>
                          <w:szCs w:val="20"/>
                        </w:rPr>
                      </w:pPr>
                      <w:r w:rsidRPr="00496EB6">
                        <w:rPr>
                          <w:rFonts w:hint="eastAsia"/>
                          <w:sz w:val="18"/>
                          <w:szCs w:val="20"/>
                        </w:rPr>
                        <w:t>※企業・法人等の営業活動や利用サービスにつながる催しはお受けできない場合があります。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E14B4C" w14:textId="77777777" w:rsidR="00496EB6" w:rsidRDefault="00496EB6">
      <w:pPr>
        <w:rPr>
          <w:rFonts w:ascii="ＭＳ ゴシック" w:eastAsia="ＭＳ ゴシック" w:hAnsi="ＭＳ ゴシック"/>
          <w:sz w:val="24"/>
        </w:rPr>
      </w:pPr>
    </w:p>
    <w:p w14:paraId="361285F1" w14:textId="3329E441" w:rsidR="005D1370" w:rsidRDefault="005D1370">
      <w:pPr>
        <w:rPr>
          <w:rFonts w:ascii="ＭＳ ゴシック" w:eastAsia="ＭＳ ゴシック" w:hAnsi="ＭＳ ゴシック"/>
          <w:sz w:val="24"/>
        </w:rPr>
      </w:pPr>
    </w:p>
    <w:p w14:paraId="713C448C" w14:textId="77777777" w:rsidR="00496EB6" w:rsidRDefault="00496EB6">
      <w:pPr>
        <w:rPr>
          <w:rFonts w:ascii="ＭＳ ゴシック" w:eastAsia="ＭＳ ゴシック" w:hAnsi="ＭＳ ゴシック"/>
          <w:sz w:val="24"/>
        </w:rPr>
      </w:pPr>
    </w:p>
    <w:p w14:paraId="2220C227" w14:textId="77777777" w:rsidR="00496EB6" w:rsidRDefault="00496EB6">
      <w:pPr>
        <w:rPr>
          <w:rFonts w:ascii="ＭＳ ゴシック" w:eastAsia="ＭＳ ゴシック" w:hAnsi="ＭＳ ゴシック"/>
          <w:sz w:val="24"/>
        </w:rPr>
      </w:pPr>
    </w:p>
    <w:p w14:paraId="6E2DD1CE" w14:textId="77777777" w:rsidR="00496EB6" w:rsidRPr="00DE6B19" w:rsidRDefault="00496EB6">
      <w:pPr>
        <w:rPr>
          <w:rFonts w:ascii="ＭＳ ゴシック" w:eastAsia="ＭＳ ゴシック" w:hAnsi="ＭＳ ゴシック" w:hint="eastAsia"/>
          <w:sz w:val="24"/>
        </w:rPr>
      </w:pPr>
    </w:p>
    <w:p w14:paraId="7FA944F1" w14:textId="77777777" w:rsidR="005D1370" w:rsidRPr="00DE6B19" w:rsidRDefault="005D1370">
      <w:pPr>
        <w:rPr>
          <w:rFonts w:ascii="ＭＳ ゴシック" w:eastAsia="ＭＳ ゴシック" w:hAnsi="ＭＳ ゴシック"/>
          <w:sz w:val="24"/>
        </w:rPr>
      </w:pPr>
      <w:r w:rsidRPr="00DE6B19">
        <w:rPr>
          <w:rFonts w:ascii="ＭＳ ゴシック" w:eastAsia="ＭＳ ゴシック" w:hAnsi="ＭＳ ゴシック" w:hint="eastAsia"/>
          <w:sz w:val="24"/>
        </w:rPr>
        <w:t>問合せ・申込</w:t>
      </w:r>
    </w:p>
    <w:p w14:paraId="1BC6BBF4" w14:textId="77777777" w:rsidR="005D1370" w:rsidRPr="00DE6B19" w:rsidRDefault="005D1370">
      <w:pPr>
        <w:rPr>
          <w:rFonts w:ascii="ＭＳ ゴシック" w:eastAsia="ＭＳ ゴシック" w:hAnsi="ＭＳ ゴシック"/>
          <w:sz w:val="24"/>
        </w:rPr>
      </w:pPr>
      <w:r w:rsidRPr="00DE6B19">
        <w:rPr>
          <w:rFonts w:ascii="ＭＳ ゴシック" w:eastAsia="ＭＳ ゴシック" w:hAnsi="ＭＳ ゴシック" w:hint="eastAsia"/>
          <w:sz w:val="24"/>
        </w:rPr>
        <w:t>大阪市平野区役所総務課　　〒547-8580　大阪市平野区背戸口3-8-19</w:t>
      </w:r>
    </w:p>
    <w:p w14:paraId="26A569F8" w14:textId="32DF09B0" w:rsidR="00496EB6" w:rsidRPr="00DE6B19" w:rsidRDefault="005D1370">
      <w:pPr>
        <w:rPr>
          <w:rFonts w:ascii="ＭＳ ゴシック" w:eastAsia="ＭＳ ゴシック" w:hAnsi="ＭＳ ゴシック" w:hint="eastAsia"/>
          <w:sz w:val="24"/>
        </w:rPr>
      </w:pPr>
      <w:r w:rsidRPr="00DE6B19">
        <w:rPr>
          <w:rFonts w:ascii="ＭＳ ゴシック" w:eastAsia="ＭＳ ゴシック" w:hAnsi="ＭＳ ゴシック" w:hint="eastAsia"/>
          <w:sz w:val="24"/>
        </w:rPr>
        <w:t>電話　06-4302-9625　FAX　06-6700-0190</w:t>
      </w:r>
    </w:p>
    <w:sectPr w:rsidR="00496EB6" w:rsidRPr="00DE6B19" w:rsidSect="00DE6B19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E739" w14:textId="77777777" w:rsidR="0099423E" w:rsidRDefault="0099423E" w:rsidP="0099423E">
      <w:r>
        <w:separator/>
      </w:r>
    </w:p>
  </w:endnote>
  <w:endnote w:type="continuationSeparator" w:id="0">
    <w:p w14:paraId="2ED5B987" w14:textId="77777777" w:rsidR="0099423E" w:rsidRDefault="0099423E" w:rsidP="009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5C3A" w14:textId="77777777" w:rsidR="0099423E" w:rsidRDefault="0099423E" w:rsidP="0099423E">
      <w:r>
        <w:separator/>
      </w:r>
    </w:p>
  </w:footnote>
  <w:footnote w:type="continuationSeparator" w:id="0">
    <w:p w14:paraId="73D563E2" w14:textId="77777777" w:rsidR="0099423E" w:rsidRDefault="0099423E" w:rsidP="0099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15E4A"/>
    <w:multiLevelType w:val="hybridMultilevel"/>
    <w:tmpl w:val="8CFC2C12"/>
    <w:lvl w:ilvl="0" w:tplc="5836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905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70"/>
    <w:rsid w:val="001B4B32"/>
    <w:rsid w:val="00496EB6"/>
    <w:rsid w:val="005D1370"/>
    <w:rsid w:val="00776368"/>
    <w:rsid w:val="00896B08"/>
    <w:rsid w:val="0099423E"/>
    <w:rsid w:val="00AF3AE5"/>
    <w:rsid w:val="00D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6BC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23E"/>
  </w:style>
  <w:style w:type="paragraph" w:styleId="a6">
    <w:name w:val="footer"/>
    <w:basedOn w:val="a"/>
    <w:link w:val="a7"/>
    <w:uiPriority w:val="99"/>
    <w:unhideWhenUsed/>
    <w:rsid w:val="0099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23E"/>
  </w:style>
  <w:style w:type="paragraph" w:styleId="Web">
    <w:name w:val="Normal (Web)"/>
    <w:basedOn w:val="a"/>
    <w:uiPriority w:val="99"/>
    <w:semiHidden/>
    <w:unhideWhenUsed/>
    <w:rsid w:val="00496E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96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2025-01-22T04:19:00Z</dcterms:created>
  <dcterms:modified xsi:type="dcterms:W3CDTF">2025-01-22T04:19:00Z</dcterms:modified>
</cp:coreProperties>
</file>