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97166C" w14:textId="77777777" w:rsidR="001D5A8E" w:rsidRPr="006E178D" w:rsidRDefault="00A70CF3" w:rsidP="00B50FB2">
      <w:pPr>
        <w:spacing w:line="340" w:lineRule="exact"/>
        <w:jc w:val="right"/>
        <w:rPr>
          <w:rFonts w:ascii="メイリオ" w:eastAsia="メイリオ" w:hAnsi="メイリオ"/>
          <w:sz w:val="22"/>
          <w:szCs w:val="22"/>
        </w:rPr>
      </w:pPr>
      <w:r>
        <w:rPr>
          <w:noProof/>
        </w:rPr>
        <mc:AlternateContent>
          <mc:Choice Requires="wps">
            <w:drawing>
              <wp:anchor distT="0" distB="0" distL="114300" distR="114300" simplePos="0" relativeHeight="251660288" behindDoc="0" locked="0" layoutInCell="1" allowOverlap="1" wp14:anchorId="41C87505" wp14:editId="423E1F14">
                <wp:simplePos x="0" y="0"/>
                <wp:positionH relativeFrom="margin">
                  <wp:posOffset>4527550</wp:posOffset>
                </wp:positionH>
                <wp:positionV relativeFrom="paragraph">
                  <wp:posOffset>-476250</wp:posOffset>
                </wp:positionV>
                <wp:extent cx="1561465" cy="283845"/>
                <wp:effectExtent l="19050" t="19050" r="635" b="1905"/>
                <wp:wrapNone/>
                <wp:docPr id="866672739" name="テキスト ボックス 9"/>
                <wp:cNvGraphicFramePr/>
                <a:graphic xmlns:a="http://schemas.openxmlformats.org/drawingml/2006/main">
                  <a:graphicData uri="http://schemas.microsoft.com/office/word/2010/wordprocessingShape">
                    <wps:wsp>
                      <wps:cNvSpPr txBox="1"/>
                      <wps:spPr>
                        <a:xfrm>
                          <a:off x="0" y="0"/>
                          <a:ext cx="1561465" cy="283845"/>
                        </a:xfrm>
                        <a:prstGeom prst="rect">
                          <a:avLst/>
                        </a:prstGeom>
                        <a:noFill/>
                        <a:ln w="28575" cmpd="dbl">
                          <a:solidFill>
                            <a:prstClr val="black"/>
                          </a:solidFill>
                        </a:ln>
                      </wps:spPr>
                      <wps:txbx>
                        <w:txbxContent>
                          <w:p w14:paraId="6C22DA2E" w14:textId="77777777" w:rsidR="00F51CDF" w:rsidRPr="00740FA4" w:rsidRDefault="00A70CF3" w:rsidP="0007154C">
                            <w:pPr>
                              <w:spacing w:line="360" w:lineRule="exact"/>
                              <w:jc w:val="center"/>
                              <w:rPr>
                                <w:rFonts w:ascii="メイリオ" w:eastAsia="メイリオ" w:hAnsi="メイリオ"/>
                                <w:b/>
                                <w:sz w:val="28"/>
                                <w:szCs w:val="22"/>
                              </w:rPr>
                            </w:pPr>
                            <w:r w:rsidRPr="00740FA4">
                              <w:rPr>
                                <w:rFonts w:ascii="メイリオ" w:eastAsia="メイリオ" w:hAnsi="メイリオ" w:hint="eastAsia"/>
                                <w:b/>
                                <w:sz w:val="28"/>
                                <w:szCs w:val="22"/>
                              </w:rPr>
                              <w:t>報道提供資料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9" o:spid="_x0000_s1025" type="#_x0000_t202" style="width:122.95pt;height:22.35pt;margin-top:-37.5pt;margin-left:35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weight="2.25pt">
                <v:stroke linestyle="thinThin"/>
                <v:path arrowok="t" textboxrect="0,0,21600,21600"/>
                <v:textbox inset="2.83pt,0,2.83pt,0">
                  <w:txbxContent>
                    <w:p w:rsidR="00F51CDF" w:rsidRPr="00740FA4" w:rsidP="0007154C" w14:paraId="6063FE71" w14:textId="2761ECF6">
                      <w:pPr>
                        <w:spacing w:line="360" w:lineRule="exact"/>
                        <w:jc w:val="center"/>
                        <w:rPr>
                          <w:rFonts w:ascii="メイリオ" w:eastAsia="メイリオ" w:hAnsi="メイリオ"/>
                          <w:b/>
                          <w:sz w:val="28"/>
                          <w:szCs w:val="22"/>
                        </w:rPr>
                      </w:pPr>
                      <w:r w:rsidRPr="00740FA4">
                        <w:rPr>
                          <w:rFonts w:ascii="メイリオ" w:eastAsia="メイリオ" w:hAnsi="メイリオ" w:hint="eastAsia"/>
                          <w:b/>
                          <w:sz w:val="28"/>
                          <w:szCs w:val="22"/>
                        </w:rPr>
                        <w:t>報道提供資料</w:t>
                      </w:r>
                    </w:p>
                  </w:txbxContent>
                </v:textbox>
                <w10:wrap anchorx="margin"/>
              </v:shape>
            </w:pict>
          </mc:Fallback>
        </mc:AlternateContent>
      </w:r>
    </w:p>
    <w:p w14:paraId="6043E235" w14:textId="77777777" w:rsidR="00592728" w:rsidRPr="006E178D" w:rsidRDefault="00A70CF3" w:rsidP="00B50FB2">
      <w:pPr>
        <w:spacing w:line="340" w:lineRule="exact"/>
        <w:jc w:val="right"/>
        <w:rPr>
          <w:rFonts w:ascii="メイリオ" w:eastAsia="メイリオ" w:hAnsi="メイリオ"/>
          <w:sz w:val="18"/>
          <w:szCs w:val="22"/>
        </w:rPr>
      </w:pPr>
      <w:r w:rsidRPr="006E178D">
        <w:rPr>
          <w:rFonts w:ascii="メイリオ" w:eastAsia="メイリオ" w:hAnsi="メイリオ" w:hint="eastAsia"/>
          <w:sz w:val="22"/>
          <w:szCs w:val="22"/>
        </w:rPr>
        <w:t>202</w:t>
      </w:r>
      <w:r w:rsidR="00CF17CB" w:rsidRPr="006E178D">
        <w:rPr>
          <w:rFonts w:ascii="メイリオ" w:eastAsia="メイリオ" w:hAnsi="メイリオ"/>
          <w:sz w:val="22"/>
          <w:szCs w:val="22"/>
        </w:rPr>
        <w:t>4</w:t>
      </w:r>
      <w:r w:rsidRPr="006E178D">
        <w:rPr>
          <w:rFonts w:ascii="メイリオ" w:eastAsia="メイリオ" w:hAnsi="メイリオ" w:hint="eastAsia"/>
          <w:sz w:val="22"/>
          <w:szCs w:val="22"/>
        </w:rPr>
        <w:t>（令和</w:t>
      </w:r>
      <w:r w:rsidR="00CF17CB" w:rsidRPr="006E178D">
        <w:rPr>
          <w:rFonts w:ascii="メイリオ" w:eastAsia="メイリオ" w:hAnsi="メイリオ"/>
          <w:sz w:val="22"/>
          <w:szCs w:val="22"/>
        </w:rPr>
        <w:t>6</w:t>
      </w:r>
      <w:r w:rsidRPr="006E178D">
        <w:rPr>
          <w:rFonts w:ascii="メイリオ" w:eastAsia="メイリオ" w:hAnsi="メイリオ" w:hint="eastAsia"/>
          <w:sz w:val="22"/>
          <w:szCs w:val="22"/>
        </w:rPr>
        <w:t>）年</w:t>
      </w:r>
      <w:r w:rsidR="000B120E">
        <w:rPr>
          <w:rFonts w:ascii="メイリオ" w:eastAsia="メイリオ" w:hAnsi="メイリオ" w:hint="eastAsia"/>
          <w:sz w:val="22"/>
          <w:szCs w:val="22"/>
        </w:rPr>
        <w:t>4</w:t>
      </w:r>
      <w:r w:rsidRPr="006E178D">
        <w:rPr>
          <w:rFonts w:ascii="メイリオ" w:eastAsia="メイリオ" w:hAnsi="メイリオ" w:hint="eastAsia"/>
          <w:sz w:val="22"/>
          <w:szCs w:val="22"/>
        </w:rPr>
        <w:t>月</w:t>
      </w:r>
      <w:r w:rsidR="00AF6802">
        <w:rPr>
          <w:rFonts w:ascii="メイリオ" w:eastAsia="メイリオ" w:hAnsi="メイリオ" w:hint="eastAsia"/>
          <w:sz w:val="22"/>
          <w:szCs w:val="22"/>
        </w:rPr>
        <w:t>11</w:t>
      </w:r>
      <w:r w:rsidRPr="006E178D">
        <w:rPr>
          <w:rFonts w:ascii="メイリオ" w:eastAsia="メイリオ" w:hAnsi="メイリオ" w:hint="eastAsia"/>
          <w:sz w:val="22"/>
          <w:szCs w:val="22"/>
        </w:rPr>
        <w:t>日</w:t>
      </w:r>
    </w:p>
    <w:p w14:paraId="2749F534" w14:textId="77777777" w:rsidR="00592728" w:rsidRDefault="00A70CF3" w:rsidP="00592728">
      <w:pPr>
        <w:spacing w:line="320" w:lineRule="exact"/>
        <w:rPr>
          <w:rFonts w:ascii="メイリオ" w:eastAsia="メイリオ" w:hAnsi="メイリオ"/>
          <w:sz w:val="22"/>
          <w:szCs w:val="22"/>
        </w:rPr>
      </w:pPr>
      <w:r w:rsidRPr="006E178D">
        <w:rPr>
          <w:rFonts w:ascii="メイリオ" w:eastAsia="メイリオ" w:hAnsi="メイリオ" w:hint="eastAsia"/>
          <w:sz w:val="22"/>
          <w:szCs w:val="22"/>
        </w:rPr>
        <w:t>報道関係者各位</w:t>
      </w:r>
    </w:p>
    <w:p w14:paraId="5B509F96" w14:textId="77777777" w:rsidR="00504CDB" w:rsidRPr="006E178D" w:rsidRDefault="00A70CF3" w:rsidP="00B8112C">
      <w:pPr>
        <w:spacing w:line="320" w:lineRule="exact"/>
        <w:jc w:val="right"/>
        <w:rPr>
          <w:rFonts w:ascii="メイリオ" w:eastAsia="メイリオ" w:hAnsi="メイリオ"/>
          <w:sz w:val="22"/>
          <w:szCs w:val="22"/>
        </w:rPr>
      </w:pPr>
      <w:r w:rsidRPr="00C53D13">
        <w:rPr>
          <w:rFonts w:ascii="メイリオ" w:eastAsia="メイリオ" w:hAnsi="メイリオ" w:hint="eastAsia"/>
          <w:sz w:val="22"/>
          <w:szCs w:val="22"/>
        </w:rPr>
        <w:t>大阪・関西万博ボランティア PR事務局</w:t>
      </w:r>
    </w:p>
    <w:p w14:paraId="3F68A185" w14:textId="77777777" w:rsidR="00D405A4" w:rsidRPr="006E178D" w:rsidRDefault="00A70CF3" w:rsidP="00974A45">
      <w:pPr>
        <w:snapToGrid w:val="0"/>
        <w:spacing w:before="240" w:line="400" w:lineRule="exact"/>
        <w:jc w:val="center"/>
        <w:rPr>
          <w:rFonts w:ascii="メイリオ" w:eastAsia="メイリオ" w:hAnsi="メイリオ"/>
          <w:b/>
          <w:sz w:val="32"/>
          <w:szCs w:val="32"/>
        </w:rPr>
      </w:pPr>
      <w:r w:rsidRPr="006E178D">
        <w:rPr>
          <w:rFonts w:ascii="メイリオ" w:eastAsia="メイリオ" w:hAnsi="メイリオ" w:hint="eastAsia"/>
          <w:b/>
          <w:sz w:val="32"/>
          <w:szCs w:val="32"/>
        </w:rPr>
        <w:t>【取材のご案内】</w:t>
      </w:r>
    </w:p>
    <w:p w14:paraId="2C0945AE" w14:textId="77777777" w:rsidR="00B71488" w:rsidRDefault="00B71488" w:rsidP="00B50FB2">
      <w:pPr>
        <w:spacing w:line="360" w:lineRule="exact"/>
        <w:jc w:val="center"/>
        <w:rPr>
          <w:rFonts w:ascii="メイリオ" w:eastAsia="メイリオ" w:hAnsi="メイリオ"/>
          <w:b/>
          <w:bCs/>
          <w:sz w:val="32"/>
          <w:szCs w:val="40"/>
        </w:rPr>
      </w:pPr>
    </w:p>
    <w:p w14:paraId="7AC3004B" w14:textId="77777777" w:rsidR="000527C2" w:rsidRDefault="00A70CF3" w:rsidP="00B50FB2">
      <w:pPr>
        <w:spacing w:line="360" w:lineRule="exact"/>
        <w:jc w:val="center"/>
        <w:rPr>
          <w:rFonts w:ascii="メイリオ" w:eastAsia="メイリオ" w:hAnsi="メイリオ"/>
          <w:b/>
          <w:bCs/>
          <w:sz w:val="32"/>
          <w:szCs w:val="40"/>
        </w:rPr>
      </w:pPr>
      <w:r w:rsidRPr="000527C2">
        <w:rPr>
          <w:rFonts w:ascii="メイリオ" w:eastAsia="メイリオ" w:hAnsi="メイリオ" w:hint="eastAsia"/>
          <w:b/>
          <w:bCs/>
          <w:sz w:val="32"/>
          <w:szCs w:val="40"/>
        </w:rPr>
        <w:t>2025年大阪・関西万博　ボランティアユニフォーム発表会</w:t>
      </w:r>
    </w:p>
    <w:p w14:paraId="677106CC" w14:textId="77777777" w:rsidR="00CD1AEB" w:rsidRDefault="00CD1AEB" w:rsidP="00CD1AEB">
      <w:pPr>
        <w:spacing w:line="360" w:lineRule="exact"/>
        <w:ind w:leftChars="270" w:left="567"/>
        <w:jc w:val="center"/>
        <w:rPr>
          <w:rFonts w:ascii="メイリオ" w:eastAsia="メイリオ" w:hAnsi="メイリオ"/>
          <w:b/>
          <w:sz w:val="22"/>
          <w:szCs w:val="22"/>
        </w:rPr>
      </w:pPr>
    </w:p>
    <w:p w14:paraId="761EBFEF" w14:textId="120902E1" w:rsidR="000A6E9A" w:rsidRPr="006E178D" w:rsidRDefault="00A70CF3" w:rsidP="000A6E9A">
      <w:pPr>
        <w:spacing w:line="360" w:lineRule="exact"/>
        <w:rPr>
          <w:rFonts w:ascii="メイリオ" w:eastAsia="メイリオ" w:hAnsi="メイリオ"/>
          <w:b/>
          <w:szCs w:val="21"/>
        </w:rPr>
      </w:pPr>
      <w:r w:rsidRPr="00AD63D8">
        <w:rPr>
          <w:rFonts w:ascii="メイリオ" w:eastAsia="メイリオ" w:hAnsi="メイリオ" w:hint="eastAsia"/>
          <w:b/>
          <w:szCs w:val="21"/>
        </w:rPr>
        <w:t>■日時：202</w:t>
      </w:r>
      <w:r w:rsidR="00504CDB" w:rsidRPr="00AD63D8">
        <w:rPr>
          <w:rFonts w:ascii="メイリオ" w:eastAsia="メイリオ" w:hAnsi="メイリオ"/>
          <w:b/>
          <w:szCs w:val="21"/>
        </w:rPr>
        <w:t>4</w:t>
      </w:r>
      <w:r w:rsidRPr="00AD63D8">
        <w:rPr>
          <w:rFonts w:ascii="メイリオ" w:eastAsia="メイリオ" w:hAnsi="メイリオ" w:hint="eastAsia"/>
          <w:b/>
          <w:szCs w:val="21"/>
        </w:rPr>
        <w:t>年</w:t>
      </w:r>
      <w:r w:rsidR="00065537">
        <w:rPr>
          <w:rFonts w:ascii="メイリオ" w:eastAsia="メイリオ" w:hAnsi="メイリオ" w:hint="eastAsia"/>
          <w:b/>
          <w:szCs w:val="21"/>
        </w:rPr>
        <w:t>4</w:t>
      </w:r>
      <w:r w:rsidRPr="00AD63D8">
        <w:rPr>
          <w:rFonts w:ascii="メイリオ" w:eastAsia="メイリオ" w:hAnsi="メイリオ" w:hint="eastAsia"/>
          <w:b/>
          <w:szCs w:val="21"/>
        </w:rPr>
        <w:t>月</w:t>
      </w:r>
      <w:r w:rsidR="00065537">
        <w:rPr>
          <w:rFonts w:ascii="メイリオ" w:eastAsia="メイリオ" w:hAnsi="メイリオ" w:hint="eastAsia"/>
          <w:b/>
          <w:szCs w:val="21"/>
        </w:rPr>
        <w:t>22</w:t>
      </w:r>
      <w:r w:rsidRPr="00AD63D8">
        <w:rPr>
          <w:rFonts w:ascii="メイリオ" w:eastAsia="メイリオ" w:hAnsi="メイリオ" w:hint="eastAsia"/>
          <w:b/>
          <w:szCs w:val="21"/>
        </w:rPr>
        <w:t>日（</w:t>
      </w:r>
      <w:r w:rsidR="00065537">
        <w:rPr>
          <w:rFonts w:ascii="メイリオ" w:eastAsia="メイリオ" w:hAnsi="メイリオ" w:hint="eastAsia"/>
          <w:b/>
          <w:szCs w:val="21"/>
        </w:rPr>
        <w:t>月</w:t>
      </w:r>
      <w:r w:rsidRPr="00AD63D8">
        <w:rPr>
          <w:rFonts w:ascii="メイリオ" w:eastAsia="メイリオ" w:hAnsi="メイリオ"/>
          <w:b/>
          <w:szCs w:val="21"/>
        </w:rPr>
        <w:t>）</w:t>
      </w:r>
      <w:r w:rsidRPr="00AD63D8">
        <w:rPr>
          <w:rFonts w:ascii="メイリオ" w:eastAsia="メイリオ" w:hAnsi="メイリオ" w:hint="eastAsia"/>
          <w:b/>
          <w:szCs w:val="21"/>
        </w:rPr>
        <w:t>1</w:t>
      </w:r>
      <w:r w:rsidR="00065537">
        <w:rPr>
          <w:rFonts w:ascii="メイリオ" w:eastAsia="メイリオ" w:hAnsi="メイリオ" w:hint="eastAsia"/>
          <w:b/>
          <w:szCs w:val="21"/>
        </w:rPr>
        <w:t>1</w:t>
      </w:r>
      <w:r w:rsidR="00246E6E">
        <w:rPr>
          <w:rFonts w:ascii="メイリオ" w:eastAsia="メイリオ" w:hAnsi="メイリオ" w:hint="eastAsia"/>
          <w:b/>
          <w:szCs w:val="21"/>
        </w:rPr>
        <w:t>：</w:t>
      </w:r>
      <w:r w:rsidR="00827785">
        <w:rPr>
          <w:rFonts w:ascii="メイリオ" w:eastAsia="メイリオ" w:hAnsi="メイリオ" w:hint="eastAsia"/>
          <w:b/>
          <w:szCs w:val="21"/>
        </w:rPr>
        <w:t>00</w:t>
      </w:r>
      <w:r w:rsidRPr="00AD63D8">
        <w:rPr>
          <w:rFonts w:ascii="メイリオ" w:eastAsia="メイリオ" w:hAnsi="メイリオ" w:hint="eastAsia"/>
          <w:b/>
          <w:szCs w:val="21"/>
        </w:rPr>
        <w:t>～(メディア受付</w:t>
      </w:r>
      <w:r w:rsidR="00162C03">
        <w:rPr>
          <w:rFonts w:ascii="メイリオ" w:eastAsia="メイリオ" w:hAnsi="メイリオ" w:hint="eastAsia"/>
          <w:b/>
          <w:szCs w:val="21"/>
        </w:rPr>
        <w:t xml:space="preserve"> </w:t>
      </w:r>
      <w:r w:rsidRPr="00AD63D8">
        <w:rPr>
          <w:rFonts w:ascii="メイリオ" w:eastAsia="メイリオ" w:hAnsi="メイリオ" w:hint="eastAsia"/>
          <w:b/>
          <w:szCs w:val="21"/>
        </w:rPr>
        <w:t>1</w:t>
      </w:r>
      <w:r w:rsidR="00065537">
        <w:rPr>
          <w:rFonts w:ascii="メイリオ" w:eastAsia="メイリオ" w:hAnsi="メイリオ" w:hint="eastAsia"/>
          <w:b/>
          <w:szCs w:val="21"/>
        </w:rPr>
        <w:t>0</w:t>
      </w:r>
      <w:r w:rsidR="00827785">
        <w:rPr>
          <w:rFonts w:ascii="メイリオ" w:eastAsia="メイリオ" w:hAnsi="メイリオ" w:hint="eastAsia"/>
          <w:b/>
          <w:szCs w:val="21"/>
        </w:rPr>
        <w:t>：00</w:t>
      </w:r>
      <w:r w:rsidRPr="00AD63D8">
        <w:rPr>
          <w:rFonts w:ascii="メイリオ" w:eastAsia="メイリオ" w:hAnsi="メイリオ" w:hint="eastAsia"/>
          <w:b/>
          <w:szCs w:val="21"/>
        </w:rPr>
        <w:t>～</w:t>
      </w:r>
      <w:r w:rsidRPr="006E178D">
        <w:rPr>
          <w:rFonts w:ascii="メイリオ" w:eastAsia="メイリオ" w:hAnsi="メイリオ" w:hint="eastAsia"/>
          <w:b/>
          <w:szCs w:val="21"/>
        </w:rPr>
        <w:t>）</w:t>
      </w:r>
      <w:r w:rsidR="007D6553">
        <w:rPr>
          <w:rFonts w:ascii="メイリオ" w:eastAsia="メイリオ" w:hAnsi="メイリオ" w:hint="eastAsia"/>
          <w:b/>
          <w:szCs w:val="21"/>
        </w:rPr>
        <w:t>※予定</w:t>
      </w:r>
    </w:p>
    <w:p w14:paraId="14B62F62" w14:textId="77777777" w:rsidR="00162C03" w:rsidRPr="006E178D" w:rsidRDefault="00A70CF3" w:rsidP="00162C03">
      <w:pPr>
        <w:spacing w:line="360" w:lineRule="exact"/>
        <w:rPr>
          <w:rFonts w:ascii="メイリオ" w:eastAsia="メイリオ" w:hAnsi="メイリオ"/>
          <w:b/>
          <w:szCs w:val="21"/>
        </w:rPr>
      </w:pPr>
      <w:r w:rsidRPr="006E178D">
        <w:rPr>
          <w:rFonts w:ascii="メイリオ" w:eastAsia="メイリオ" w:hAnsi="メイリオ" w:hint="eastAsia"/>
          <w:b/>
          <w:szCs w:val="21"/>
        </w:rPr>
        <w:t>■会場：</w:t>
      </w:r>
      <w:r w:rsidR="000527C2" w:rsidRPr="000527C2">
        <w:rPr>
          <w:rFonts w:ascii="メイリオ" w:eastAsia="メイリオ" w:hAnsi="メイリオ" w:hint="eastAsia"/>
          <w:b/>
          <w:szCs w:val="21"/>
        </w:rPr>
        <w:t>グランフロント大阪北館　ナレッジキャピタル４F「ナレッジシアター」</w:t>
      </w:r>
      <w:r w:rsidRPr="006E178D">
        <w:rPr>
          <w:rFonts w:ascii="メイリオ" w:eastAsia="メイリオ" w:hAnsi="メイリオ" w:hint="eastAsia"/>
          <w:b/>
          <w:szCs w:val="21"/>
        </w:rPr>
        <w:t>/オンライン併催</w:t>
      </w:r>
    </w:p>
    <w:p w14:paraId="2C448A4F" w14:textId="77777777" w:rsidR="00842954" w:rsidRPr="006E178D" w:rsidRDefault="00A70CF3" w:rsidP="00162C03">
      <w:pPr>
        <w:spacing w:line="360" w:lineRule="exact"/>
        <w:ind w:firstLine="840"/>
        <w:rPr>
          <w:rFonts w:ascii="メイリオ" w:eastAsia="メイリオ" w:hAnsi="メイリオ"/>
          <w:b/>
          <w:szCs w:val="21"/>
        </w:rPr>
      </w:pPr>
      <w:r w:rsidRPr="006E178D">
        <w:rPr>
          <w:rFonts w:ascii="メイリオ" w:eastAsia="メイリオ" w:hAnsi="メイリオ" w:hint="eastAsia"/>
          <w:b/>
          <w:szCs w:val="21"/>
        </w:rPr>
        <w:t>≪</w:t>
      </w:r>
      <w:r w:rsidR="00162C03">
        <w:rPr>
          <w:rFonts w:ascii="メイリオ" w:eastAsia="メイリオ" w:hAnsi="メイリオ" w:hint="eastAsia"/>
          <w:b/>
          <w:szCs w:val="21"/>
        </w:rPr>
        <w:t>〒530-0011 大阪府大阪市北区大深町3-1　グランフロント大阪北館4階</w:t>
      </w:r>
      <w:r w:rsidRPr="006E178D">
        <w:rPr>
          <w:rFonts w:ascii="メイリオ" w:eastAsia="メイリオ" w:hAnsi="メイリオ" w:hint="eastAsia"/>
          <w:b/>
          <w:szCs w:val="21"/>
        </w:rPr>
        <w:t>≫</w:t>
      </w:r>
    </w:p>
    <w:p w14:paraId="5C7ACC05" w14:textId="77777777" w:rsidR="00B71488" w:rsidRPr="006E178D" w:rsidRDefault="00B71488" w:rsidP="000A6E9A">
      <w:pPr>
        <w:spacing w:line="360" w:lineRule="exact"/>
        <w:rPr>
          <w:rFonts w:ascii="メイリオ" w:eastAsia="メイリオ" w:hAnsi="メイリオ"/>
          <w:b/>
          <w:szCs w:val="21"/>
        </w:rPr>
      </w:pPr>
    </w:p>
    <w:p w14:paraId="6DF1B50E" w14:textId="77777777" w:rsidR="00E141E0" w:rsidRDefault="00A70CF3" w:rsidP="00845983">
      <w:pPr>
        <w:spacing w:afterLines="50" w:after="120" w:line="280" w:lineRule="exact"/>
        <w:ind w:rightChars="134" w:right="281" w:firstLineChars="100" w:firstLine="210"/>
        <w:rPr>
          <w:rFonts w:ascii="メイリオ" w:eastAsia="メイリオ" w:hAnsi="メイリオ"/>
          <w:szCs w:val="21"/>
        </w:rPr>
      </w:pPr>
      <w:r>
        <w:rPr>
          <w:rFonts w:ascii="メイリオ" w:eastAsia="メイリオ" w:hAnsi="ＭＳ 明朝" w:cs="メイリオ"/>
          <w:kern w:val="0"/>
          <w:szCs w:val="21"/>
        </w:rPr>
        <w:t xml:space="preserve">2025 </w:t>
      </w:r>
      <w:r>
        <w:rPr>
          <w:rFonts w:ascii="メイリオ" w:eastAsia="メイリオ" w:hAnsi="ＭＳ 明朝" w:cs="メイリオ" w:hint="eastAsia"/>
          <w:kern w:val="0"/>
          <w:szCs w:val="21"/>
        </w:rPr>
        <w:t>年日本国際博覧会（略称：大阪・関西万博）におけるボランティア</w:t>
      </w:r>
      <w:r w:rsidR="00FD4F8E">
        <w:rPr>
          <w:rFonts w:ascii="メイリオ" w:eastAsia="メイリオ" w:hAnsi="メイリオ" w:hint="eastAsia"/>
          <w:szCs w:val="21"/>
        </w:rPr>
        <w:t>が着用するユニフォーム</w:t>
      </w:r>
      <w:r w:rsidR="00974A45">
        <w:rPr>
          <w:rFonts w:ascii="メイリオ" w:eastAsia="メイリオ" w:hAnsi="メイリオ" w:hint="eastAsia"/>
          <w:szCs w:val="21"/>
        </w:rPr>
        <w:t>の</w:t>
      </w:r>
      <w:r w:rsidR="00602B0A">
        <w:rPr>
          <w:rFonts w:ascii="メイリオ" w:eastAsia="メイリオ" w:hAnsi="メイリオ" w:hint="eastAsia"/>
          <w:szCs w:val="21"/>
        </w:rPr>
        <w:t>決定</w:t>
      </w:r>
      <w:r w:rsidR="00FD4F8E">
        <w:rPr>
          <w:rFonts w:ascii="メイリオ" w:eastAsia="メイリオ" w:hAnsi="メイリオ" w:hint="eastAsia"/>
          <w:szCs w:val="21"/>
        </w:rPr>
        <w:t>に伴い、</w:t>
      </w:r>
      <w:r w:rsidR="002C0A41">
        <w:rPr>
          <w:rFonts w:ascii="メイリオ" w:eastAsia="メイリオ" w:hAnsi="メイリオ" w:hint="eastAsia"/>
          <w:szCs w:val="21"/>
        </w:rPr>
        <w:t>「</w:t>
      </w:r>
      <w:r w:rsidR="000A6E9A" w:rsidRPr="006E178D">
        <w:rPr>
          <w:rFonts w:ascii="メイリオ" w:eastAsia="メイリオ" w:hAnsi="メイリオ" w:hint="eastAsia"/>
          <w:szCs w:val="21"/>
        </w:rPr>
        <w:t>大阪・関西万博</w:t>
      </w:r>
      <w:r w:rsidR="00E17403">
        <w:rPr>
          <w:rFonts w:ascii="メイリオ" w:eastAsia="メイリオ" w:hAnsi="メイリオ" w:hint="eastAsia"/>
          <w:szCs w:val="21"/>
        </w:rPr>
        <w:t xml:space="preserve"> </w:t>
      </w:r>
      <w:r w:rsidR="000A6E9A" w:rsidRPr="006E178D">
        <w:rPr>
          <w:rFonts w:ascii="メイリオ" w:eastAsia="メイリオ" w:hAnsi="メイリオ" w:hint="eastAsia"/>
          <w:szCs w:val="21"/>
        </w:rPr>
        <w:t>ボランティア</w:t>
      </w:r>
      <w:r w:rsidR="0007142B">
        <w:rPr>
          <w:rFonts w:ascii="メイリオ" w:eastAsia="メイリオ" w:hAnsi="メイリオ" w:hint="eastAsia"/>
          <w:szCs w:val="21"/>
        </w:rPr>
        <w:t>ユニフォーム発表会</w:t>
      </w:r>
      <w:r w:rsidR="002C0A41">
        <w:rPr>
          <w:rFonts w:ascii="メイリオ" w:eastAsia="メイリオ" w:hAnsi="メイリオ" w:hint="eastAsia"/>
          <w:szCs w:val="21"/>
        </w:rPr>
        <w:t>」</w:t>
      </w:r>
      <w:r w:rsidR="000A6E9A" w:rsidRPr="006E178D">
        <w:rPr>
          <w:rFonts w:ascii="メイリオ" w:eastAsia="メイリオ" w:hAnsi="メイリオ" w:hint="eastAsia"/>
          <w:szCs w:val="21"/>
        </w:rPr>
        <w:t>を</w:t>
      </w:r>
      <w:r w:rsidR="002C0A41">
        <w:rPr>
          <w:rFonts w:ascii="メイリオ" w:eastAsia="メイリオ" w:hAnsi="メイリオ" w:hint="eastAsia"/>
          <w:szCs w:val="21"/>
        </w:rPr>
        <w:t>下記のとおり</w:t>
      </w:r>
      <w:r w:rsidR="00FD4F8E">
        <w:rPr>
          <w:rFonts w:ascii="メイリオ" w:eastAsia="メイリオ" w:hAnsi="メイリオ" w:hint="eastAsia"/>
          <w:szCs w:val="21"/>
        </w:rPr>
        <w:t>実施いたし</w:t>
      </w:r>
      <w:r w:rsidR="002C0A41">
        <w:rPr>
          <w:rFonts w:ascii="メイリオ" w:eastAsia="メイリオ" w:hAnsi="メイリオ" w:hint="eastAsia"/>
          <w:szCs w:val="21"/>
        </w:rPr>
        <w:t>ます。</w:t>
      </w:r>
      <w:r w:rsidR="00DA59E1">
        <w:rPr>
          <w:rFonts w:ascii="メイリオ" w:eastAsia="メイリオ" w:hAnsi="メイリオ" w:hint="eastAsia"/>
          <w:szCs w:val="21"/>
        </w:rPr>
        <w:t>また発表会終了後</w:t>
      </w:r>
      <w:r w:rsidR="00FD4F8E">
        <w:rPr>
          <w:rFonts w:ascii="メイリオ" w:eastAsia="メイリオ" w:hAnsi="メイリオ" w:hint="eastAsia"/>
          <w:szCs w:val="21"/>
        </w:rPr>
        <w:t>は</w:t>
      </w:r>
      <w:r w:rsidR="00DA59E1">
        <w:rPr>
          <w:rFonts w:ascii="メイリオ" w:eastAsia="メイリオ" w:hAnsi="メイリオ" w:hint="eastAsia"/>
          <w:szCs w:val="21"/>
        </w:rPr>
        <w:t>、一般</w:t>
      </w:r>
      <w:r w:rsidR="00FD4F8E">
        <w:rPr>
          <w:rFonts w:ascii="メイリオ" w:eastAsia="メイリオ" w:hAnsi="メイリオ" w:hint="eastAsia"/>
          <w:szCs w:val="21"/>
        </w:rPr>
        <w:t>向けの</w:t>
      </w:r>
      <w:r w:rsidR="00DA59E1">
        <w:rPr>
          <w:rFonts w:ascii="メイリオ" w:eastAsia="メイリオ" w:hAnsi="メイリオ" w:hint="eastAsia"/>
          <w:szCs w:val="21"/>
        </w:rPr>
        <w:t>ボランティア募集説明会</w:t>
      </w:r>
      <w:r w:rsidR="00974A45">
        <w:rPr>
          <w:rFonts w:ascii="メイリオ" w:eastAsia="メイリオ" w:hAnsi="メイリオ" w:hint="eastAsia"/>
          <w:szCs w:val="21"/>
        </w:rPr>
        <w:t>も</w:t>
      </w:r>
      <w:r w:rsidR="00FD4F8E">
        <w:rPr>
          <w:rFonts w:ascii="メイリオ" w:eastAsia="メイリオ" w:hAnsi="メイリオ" w:hint="eastAsia"/>
          <w:szCs w:val="21"/>
        </w:rPr>
        <w:t>実施いたします</w:t>
      </w:r>
      <w:r w:rsidR="00DA59E1">
        <w:rPr>
          <w:rFonts w:ascii="メイリオ" w:eastAsia="メイリオ" w:hAnsi="メイリオ" w:hint="eastAsia"/>
          <w:szCs w:val="21"/>
        </w:rPr>
        <w:t>。</w:t>
      </w:r>
    </w:p>
    <w:p w14:paraId="6CBBC0BC" w14:textId="77777777" w:rsidR="002C0A41" w:rsidRDefault="00A70CF3" w:rsidP="00845983">
      <w:pPr>
        <w:spacing w:afterLines="50" w:after="120" w:line="280" w:lineRule="exact"/>
        <w:ind w:rightChars="134" w:right="281" w:firstLineChars="100" w:firstLine="210"/>
        <w:rPr>
          <w:rFonts w:ascii="メイリオ" w:eastAsia="メイリオ" w:hAnsi="メイリオ"/>
          <w:szCs w:val="21"/>
        </w:rPr>
      </w:pPr>
      <w:r w:rsidRPr="002C0A41">
        <w:rPr>
          <w:rFonts w:ascii="メイリオ" w:eastAsia="メイリオ" w:hAnsi="メイリオ" w:hint="eastAsia"/>
          <w:szCs w:val="21"/>
        </w:rPr>
        <w:t>ご多忙の折とは存じますが、ご取材のほどよろしくお願いいたします。</w:t>
      </w:r>
    </w:p>
    <w:p w14:paraId="50EC4613" w14:textId="77777777" w:rsidR="00B71488" w:rsidRPr="006E178D" w:rsidRDefault="00B71488" w:rsidP="00845983">
      <w:pPr>
        <w:spacing w:afterLines="50" w:after="120" w:line="280" w:lineRule="exact"/>
        <w:ind w:rightChars="134" w:right="281" w:firstLineChars="100" w:firstLine="210"/>
        <w:rPr>
          <w:rFonts w:ascii="メイリオ" w:eastAsia="メイリオ" w:hAnsi="メイリオ"/>
          <w:szCs w:val="21"/>
        </w:rPr>
      </w:pPr>
    </w:p>
    <w:p w14:paraId="13492DA2" w14:textId="77777777" w:rsidR="0069336F" w:rsidRDefault="00A70CF3" w:rsidP="00EB08F5">
      <w:pPr>
        <w:spacing w:line="340" w:lineRule="exact"/>
        <w:jc w:val="center"/>
        <w:rPr>
          <w:rFonts w:ascii="メイリオ" w:eastAsia="メイリオ" w:hAnsi="メイリオ"/>
          <w:szCs w:val="21"/>
        </w:rPr>
      </w:pPr>
      <w:r w:rsidRPr="006E178D">
        <w:rPr>
          <w:rFonts w:ascii="メイリオ" w:eastAsia="メイリオ" w:hAnsi="メイリオ" w:hint="eastAsia"/>
          <w:szCs w:val="21"/>
        </w:rPr>
        <w:t>記</w:t>
      </w:r>
    </w:p>
    <w:p w14:paraId="79685473" w14:textId="77777777" w:rsidR="00B71488" w:rsidRPr="00EB08F5" w:rsidRDefault="00B71488" w:rsidP="00EB08F5">
      <w:pPr>
        <w:spacing w:line="340" w:lineRule="exact"/>
        <w:jc w:val="center"/>
        <w:rPr>
          <w:rFonts w:ascii="メイリオ" w:eastAsia="メイリオ" w:hAnsi="メイリオ"/>
          <w:szCs w:val="21"/>
        </w:rPr>
      </w:pPr>
    </w:p>
    <w:p w14:paraId="327CAD40" w14:textId="77777777" w:rsidR="00D405A4" w:rsidRPr="006E178D" w:rsidRDefault="00A70CF3" w:rsidP="00D405A4">
      <w:pPr>
        <w:spacing w:line="340" w:lineRule="exact"/>
        <w:jc w:val="left"/>
        <w:rPr>
          <w:rFonts w:ascii="メイリオ" w:eastAsia="メイリオ" w:hAnsi="メイリオ"/>
          <w:b/>
          <w:bCs/>
          <w:szCs w:val="21"/>
        </w:rPr>
      </w:pPr>
      <w:r w:rsidRPr="006E178D">
        <w:rPr>
          <w:rFonts w:ascii="メイリオ" w:eastAsia="メイリオ" w:hAnsi="メイリオ" w:hint="eastAsia"/>
          <w:b/>
          <w:bCs/>
          <w:szCs w:val="21"/>
        </w:rPr>
        <w:t>【開催概要】</w:t>
      </w:r>
    </w:p>
    <w:p w14:paraId="740F3242" w14:textId="77777777" w:rsidR="00B71488" w:rsidRDefault="00B71488" w:rsidP="000527C2">
      <w:pPr>
        <w:widowControl/>
        <w:spacing w:line="400" w:lineRule="exact"/>
        <w:jc w:val="left"/>
        <w:rPr>
          <w:rFonts w:ascii="メイリオ" w:eastAsia="メイリオ" w:hAnsi="メイリオ"/>
          <w:b/>
          <w:szCs w:val="21"/>
        </w:rPr>
      </w:pPr>
    </w:p>
    <w:p w14:paraId="06080F28" w14:textId="1E909ED9" w:rsidR="000527C2" w:rsidRDefault="00A70CF3" w:rsidP="000527C2">
      <w:pPr>
        <w:widowControl/>
        <w:spacing w:line="400" w:lineRule="exact"/>
        <w:jc w:val="left"/>
        <w:rPr>
          <w:rFonts w:ascii="メイリオ" w:eastAsia="メイリオ" w:hAnsi="メイリオ"/>
          <w:b/>
          <w:szCs w:val="21"/>
        </w:rPr>
      </w:pPr>
      <w:r w:rsidRPr="006E178D">
        <w:rPr>
          <w:rFonts w:ascii="メイリオ" w:eastAsia="メイリオ" w:hAnsi="メイリオ" w:hint="eastAsia"/>
          <w:b/>
          <w:szCs w:val="21"/>
        </w:rPr>
        <w:t>1</w:t>
      </w:r>
      <w:r w:rsidR="009A2EBC" w:rsidRPr="006E178D">
        <w:rPr>
          <w:rFonts w:ascii="メイリオ" w:eastAsia="メイリオ" w:hAnsi="メイリオ" w:hint="eastAsia"/>
          <w:b/>
          <w:szCs w:val="21"/>
        </w:rPr>
        <w:t xml:space="preserve"> </w:t>
      </w:r>
      <w:r w:rsidR="00D405A4" w:rsidRPr="006E178D">
        <w:rPr>
          <w:rFonts w:ascii="メイリオ" w:eastAsia="メイリオ" w:hAnsi="メイリオ" w:hint="eastAsia"/>
          <w:b/>
          <w:szCs w:val="21"/>
        </w:rPr>
        <w:t>日　時</w:t>
      </w:r>
      <w:r>
        <w:rPr>
          <w:rFonts w:ascii="メイリオ" w:eastAsia="メイリオ" w:hAnsi="メイリオ" w:hint="eastAsia"/>
          <w:b/>
          <w:szCs w:val="21"/>
        </w:rPr>
        <w:t xml:space="preserve">　</w:t>
      </w:r>
      <w:r w:rsidR="00E141E0" w:rsidRPr="006E178D">
        <w:rPr>
          <w:rFonts w:ascii="メイリオ" w:eastAsia="メイリオ" w:hAnsi="メイリオ" w:hint="eastAsia"/>
          <w:b/>
          <w:szCs w:val="21"/>
        </w:rPr>
        <w:t>2024年</w:t>
      </w:r>
      <w:r w:rsidR="002E5F7C">
        <w:rPr>
          <w:rFonts w:ascii="メイリオ" w:eastAsia="メイリオ" w:hAnsi="メイリオ" w:hint="eastAsia"/>
          <w:b/>
          <w:szCs w:val="21"/>
        </w:rPr>
        <w:t>4</w:t>
      </w:r>
      <w:r w:rsidR="00E141E0" w:rsidRPr="006E178D">
        <w:rPr>
          <w:rFonts w:ascii="メイリオ" w:eastAsia="メイリオ" w:hAnsi="メイリオ" w:hint="eastAsia"/>
          <w:b/>
          <w:szCs w:val="21"/>
        </w:rPr>
        <w:t>月</w:t>
      </w:r>
      <w:r w:rsidR="002E5F7C">
        <w:rPr>
          <w:rFonts w:ascii="メイリオ" w:eastAsia="メイリオ" w:hAnsi="メイリオ" w:hint="eastAsia"/>
          <w:b/>
          <w:szCs w:val="21"/>
        </w:rPr>
        <w:t>22</w:t>
      </w:r>
      <w:r w:rsidR="00E141E0" w:rsidRPr="006E178D">
        <w:rPr>
          <w:rFonts w:ascii="メイリオ" w:eastAsia="メイリオ" w:hAnsi="メイリオ" w:hint="eastAsia"/>
          <w:b/>
          <w:szCs w:val="21"/>
        </w:rPr>
        <w:t>日（</w:t>
      </w:r>
      <w:r w:rsidR="002E5F7C">
        <w:rPr>
          <w:rFonts w:ascii="メイリオ" w:eastAsia="メイリオ" w:hAnsi="メイリオ" w:hint="eastAsia"/>
          <w:b/>
          <w:szCs w:val="21"/>
        </w:rPr>
        <w:t>月</w:t>
      </w:r>
      <w:r w:rsidR="00E141E0" w:rsidRPr="006E178D">
        <w:rPr>
          <w:rFonts w:ascii="メイリオ" w:eastAsia="メイリオ" w:hAnsi="メイリオ" w:hint="eastAsia"/>
          <w:b/>
          <w:szCs w:val="21"/>
        </w:rPr>
        <w:t xml:space="preserve">） </w:t>
      </w:r>
      <w:r w:rsidR="002E5F7C">
        <w:rPr>
          <w:rFonts w:ascii="メイリオ" w:eastAsia="メイリオ" w:hAnsi="メイリオ" w:hint="eastAsia"/>
          <w:b/>
          <w:szCs w:val="21"/>
        </w:rPr>
        <w:t>11</w:t>
      </w:r>
      <w:r w:rsidR="002F02F7">
        <w:rPr>
          <w:rFonts w:ascii="メイリオ" w:eastAsia="メイリオ" w:hAnsi="メイリオ" w:hint="eastAsia"/>
          <w:b/>
          <w:szCs w:val="21"/>
        </w:rPr>
        <w:t>：</w:t>
      </w:r>
      <w:r w:rsidR="004F0624">
        <w:rPr>
          <w:rFonts w:ascii="メイリオ" w:eastAsia="メイリオ" w:hAnsi="メイリオ" w:hint="eastAsia"/>
          <w:b/>
          <w:szCs w:val="21"/>
        </w:rPr>
        <w:t>00</w:t>
      </w:r>
      <w:r w:rsidR="00E141E0" w:rsidRPr="006E178D">
        <w:rPr>
          <w:rFonts w:ascii="メイリオ" w:eastAsia="メイリオ" w:hAnsi="メイリオ" w:hint="eastAsia"/>
          <w:b/>
          <w:szCs w:val="21"/>
        </w:rPr>
        <w:t xml:space="preserve">～　</w:t>
      </w:r>
      <w:r w:rsidR="00C87E8B">
        <w:rPr>
          <w:rFonts w:ascii="メイリオ" w:eastAsia="メイリオ" w:hAnsi="メイリオ" w:hint="eastAsia"/>
          <w:b/>
          <w:szCs w:val="21"/>
        </w:rPr>
        <w:t xml:space="preserve">　</w:t>
      </w:r>
      <w:r w:rsidR="00C87E8B" w:rsidRPr="00C87E8B">
        <w:rPr>
          <w:rFonts w:ascii="メイリオ" w:eastAsia="メイリオ" w:hAnsi="メイリオ" w:hint="eastAsia"/>
          <w:b/>
          <w:szCs w:val="21"/>
        </w:rPr>
        <w:t>※オンライン配信あり</w:t>
      </w:r>
    </w:p>
    <w:p w14:paraId="7E3A2AB3" w14:textId="707380C5" w:rsidR="00EF0469" w:rsidRPr="006E178D" w:rsidRDefault="00A70CF3" w:rsidP="000527C2">
      <w:pPr>
        <w:widowControl/>
        <w:spacing w:line="400" w:lineRule="exact"/>
        <w:ind w:firstLineChars="500" w:firstLine="1050"/>
        <w:jc w:val="left"/>
        <w:rPr>
          <w:rFonts w:ascii="メイリオ" w:eastAsia="メイリオ" w:hAnsi="メイリオ"/>
          <w:b/>
          <w:szCs w:val="21"/>
        </w:rPr>
      </w:pPr>
      <w:r w:rsidRPr="006E178D">
        <w:rPr>
          <w:rFonts w:ascii="メイリオ" w:eastAsia="メイリオ" w:hAnsi="メイリオ" w:hint="eastAsia"/>
          <w:b/>
          <w:szCs w:val="21"/>
        </w:rPr>
        <w:t>（※</w:t>
      </w:r>
      <w:r w:rsidR="002E5F7C">
        <w:rPr>
          <w:rFonts w:ascii="メイリオ" w:eastAsia="メイリオ" w:hAnsi="メイリオ" w:hint="eastAsia"/>
          <w:b/>
          <w:szCs w:val="21"/>
        </w:rPr>
        <w:t>10</w:t>
      </w:r>
      <w:r w:rsidR="002F02F7">
        <w:rPr>
          <w:rFonts w:ascii="メイリオ" w:eastAsia="メイリオ" w:hAnsi="メイリオ" w:hint="eastAsia"/>
          <w:b/>
          <w:szCs w:val="21"/>
        </w:rPr>
        <w:t>：００</w:t>
      </w:r>
      <w:r w:rsidRPr="006E178D">
        <w:rPr>
          <w:rFonts w:ascii="メイリオ" w:eastAsia="メイリオ" w:hAnsi="メイリオ" w:hint="eastAsia"/>
          <w:b/>
          <w:szCs w:val="21"/>
        </w:rPr>
        <w:t>～ メディア受付開始)</w:t>
      </w:r>
    </w:p>
    <w:p w14:paraId="18850593" w14:textId="77777777" w:rsidR="004E76E5" w:rsidRPr="002E5F7C" w:rsidRDefault="004E76E5" w:rsidP="00E76EF6">
      <w:pPr>
        <w:widowControl/>
        <w:spacing w:line="280" w:lineRule="exact"/>
        <w:jc w:val="left"/>
        <w:rPr>
          <w:rFonts w:ascii="メイリオ" w:eastAsia="メイリオ" w:hAnsi="メイリオ" w:cs="・ｭ・ｳ 譏取悃"/>
          <w:kern w:val="0"/>
          <w:szCs w:val="21"/>
        </w:rPr>
      </w:pPr>
    </w:p>
    <w:p w14:paraId="42338549" w14:textId="77777777" w:rsidR="000527C2" w:rsidRDefault="00A70CF3" w:rsidP="000527C2">
      <w:pPr>
        <w:spacing w:line="360" w:lineRule="exact"/>
        <w:rPr>
          <w:rFonts w:ascii="メイリオ" w:eastAsia="メイリオ" w:hAnsi="メイリオ"/>
          <w:b/>
          <w:szCs w:val="21"/>
        </w:rPr>
      </w:pPr>
      <w:r w:rsidRPr="006E178D">
        <w:rPr>
          <w:rFonts w:ascii="メイリオ" w:eastAsia="メイリオ" w:hAnsi="メイリオ" w:hint="eastAsia"/>
          <w:b/>
          <w:szCs w:val="21"/>
        </w:rPr>
        <w:t>2</w:t>
      </w:r>
      <w:r w:rsidRPr="006E178D">
        <w:rPr>
          <w:rFonts w:ascii="メイリオ" w:eastAsia="メイリオ" w:hAnsi="メイリオ"/>
          <w:b/>
          <w:szCs w:val="21"/>
        </w:rPr>
        <w:t xml:space="preserve"> </w:t>
      </w:r>
      <w:r w:rsidR="00D405A4" w:rsidRPr="006E178D">
        <w:rPr>
          <w:rFonts w:ascii="メイリオ" w:eastAsia="メイリオ" w:hAnsi="メイリオ" w:hint="eastAsia"/>
          <w:b/>
          <w:szCs w:val="21"/>
        </w:rPr>
        <w:t>会　場</w:t>
      </w:r>
      <w:r>
        <w:rPr>
          <w:rFonts w:ascii="メイリオ" w:eastAsia="メイリオ" w:hAnsi="メイリオ" w:hint="eastAsia"/>
          <w:b/>
          <w:szCs w:val="21"/>
        </w:rPr>
        <w:t xml:space="preserve">　</w:t>
      </w:r>
      <w:r w:rsidRPr="000527C2">
        <w:rPr>
          <w:rFonts w:ascii="メイリオ" w:eastAsia="メイリオ" w:hAnsi="メイリオ" w:hint="eastAsia"/>
          <w:b/>
          <w:szCs w:val="21"/>
        </w:rPr>
        <w:t>グランフロント大阪北館　ナレッジキャピタル４F「ナレッジシアター」</w:t>
      </w:r>
      <w:r w:rsidR="002E5F7C" w:rsidRPr="006E178D">
        <w:rPr>
          <w:rFonts w:ascii="メイリオ" w:eastAsia="メイリオ" w:hAnsi="メイリオ" w:hint="eastAsia"/>
          <w:b/>
          <w:szCs w:val="21"/>
        </w:rPr>
        <w:t>/オンライン併催</w:t>
      </w:r>
    </w:p>
    <w:p w14:paraId="4D8D13CA" w14:textId="77777777" w:rsidR="000527C2" w:rsidRPr="00B71488" w:rsidRDefault="00A70CF3" w:rsidP="000527C2">
      <w:pPr>
        <w:spacing w:line="360" w:lineRule="exact"/>
        <w:ind w:firstLineChars="500" w:firstLine="1050"/>
        <w:rPr>
          <w:rFonts w:ascii="メイリオ" w:eastAsia="メイリオ" w:hAnsi="メイリオ"/>
          <w:bCs/>
          <w:szCs w:val="21"/>
        </w:rPr>
      </w:pPr>
      <w:r w:rsidRPr="00B71488">
        <w:rPr>
          <w:rFonts w:ascii="メイリオ" w:eastAsia="メイリオ" w:hAnsi="メイリオ" w:hint="eastAsia"/>
          <w:bCs/>
          <w:szCs w:val="21"/>
        </w:rPr>
        <w:t>≪〒530-0011 大阪府大阪市北区大深町3-1　グランフロント大阪北館4階≫</w:t>
      </w:r>
    </w:p>
    <w:p w14:paraId="383D1728" w14:textId="77777777" w:rsidR="00D405A4" w:rsidRPr="00B71488" w:rsidRDefault="00A70CF3" w:rsidP="000527C2">
      <w:pPr>
        <w:spacing w:line="360" w:lineRule="exact"/>
        <w:ind w:firstLineChars="500" w:firstLine="1050"/>
        <w:rPr>
          <w:rFonts w:ascii="メイリオ" w:eastAsia="メイリオ" w:hAnsi="メイリオ"/>
          <w:bCs/>
          <w:szCs w:val="21"/>
        </w:rPr>
      </w:pPr>
      <w:r w:rsidRPr="00B71488">
        <w:rPr>
          <w:rFonts w:ascii="メイリオ" w:eastAsia="メイリオ" w:hAnsi="メイリオ" w:cs="Meiryo UI" w:hint="eastAsia"/>
          <w:bCs/>
          <w:szCs w:val="21"/>
        </w:rPr>
        <w:t>会場及び受付場所</w:t>
      </w:r>
      <w:r w:rsidR="001D7826" w:rsidRPr="00B71488">
        <w:rPr>
          <w:rFonts w:ascii="メイリオ" w:eastAsia="メイリオ" w:hAnsi="メイリオ" w:cs="Meiryo UI" w:hint="eastAsia"/>
          <w:bCs/>
          <w:szCs w:val="21"/>
        </w:rPr>
        <w:t>は</w:t>
      </w:r>
      <w:r w:rsidR="00AB63D7" w:rsidRPr="00B71488">
        <w:rPr>
          <w:rFonts w:ascii="メイリオ" w:eastAsia="メイリオ" w:hAnsi="メイリオ" w:cs="Meiryo UI" w:hint="eastAsia"/>
          <w:bCs/>
          <w:szCs w:val="21"/>
          <w:u w:val="single"/>
        </w:rPr>
        <w:t>別紙</w:t>
      </w:r>
      <w:r w:rsidR="00AA1E0E" w:rsidRPr="00B71488">
        <w:rPr>
          <w:rFonts w:ascii="メイリオ" w:eastAsia="メイリオ" w:hAnsi="メイリオ" w:cs="Meiryo UI" w:hint="eastAsia"/>
          <w:bCs/>
          <w:szCs w:val="21"/>
          <w:u w:val="single"/>
        </w:rPr>
        <w:t>「会場の詳細について」</w:t>
      </w:r>
      <w:r w:rsidR="00AB63D7" w:rsidRPr="00B71488">
        <w:rPr>
          <w:rFonts w:ascii="メイリオ" w:eastAsia="メイリオ" w:hAnsi="メイリオ" w:cs="Meiryo UI" w:hint="eastAsia"/>
          <w:bCs/>
          <w:szCs w:val="21"/>
        </w:rPr>
        <w:t>参照</w:t>
      </w:r>
    </w:p>
    <w:p w14:paraId="1AAE2D27" w14:textId="77777777" w:rsidR="006E70F9" w:rsidRPr="006E178D" w:rsidRDefault="006E70F9" w:rsidP="006E70F9">
      <w:pPr>
        <w:widowControl/>
        <w:jc w:val="left"/>
        <w:rPr>
          <w:rFonts w:ascii="メイリオ" w:eastAsia="メイリオ" w:hAnsi="メイリオ"/>
          <w:b/>
          <w:bCs/>
          <w:szCs w:val="21"/>
        </w:rPr>
      </w:pPr>
    </w:p>
    <w:p w14:paraId="2706FFEB" w14:textId="77777777" w:rsidR="004B5CBA" w:rsidRPr="006E178D" w:rsidRDefault="00A70CF3" w:rsidP="004B5CBA">
      <w:pPr>
        <w:widowControl/>
        <w:jc w:val="left"/>
        <w:rPr>
          <w:rFonts w:ascii="メイリオ" w:eastAsia="メイリオ" w:hAnsi="メイリオ" w:cs="Meiryo UI"/>
          <w:szCs w:val="21"/>
        </w:rPr>
      </w:pPr>
      <w:r w:rsidRPr="006E178D">
        <w:rPr>
          <w:rFonts w:ascii="メイリオ" w:eastAsia="メイリオ" w:hAnsi="メイリオ" w:cs="Meiryo UI" w:hint="eastAsia"/>
          <w:b/>
          <w:szCs w:val="21"/>
        </w:rPr>
        <w:t>3</w:t>
      </w:r>
      <w:r w:rsidRPr="006E178D">
        <w:rPr>
          <w:rFonts w:ascii="メイリオ" w:eastAsia="メイリオ" w:hAnsi="メイリオ" w:cs="Meiryo UI"/>
          <w:b/>
          <w:szCs w:val="21"/>
        </w:rPr>
        <w:t xml:space="preserve"> </w:t>
      </w:r>
      <w:r w:rsidR="00575996" w:rsidRPr="006E178D">
        <w:rPr>
          <w:rFonts w:ascii="メイリオ" w:eastAsia="メイリオ" w:hAnsi="メイリオ" w:cs="Meiryo UI" w:hint="eastAsia"/>
          <w:b/>
          <w:szCs w:val="21"/>
        </w:rPr>
        <w:t>次第および登壇者</w:t>
      </w:r>
      <w:r w:rsidR="006E70F9" w:rsidRPr="006E178D">
        <w:rPr>
          <w:rFonts w:ascii="メイリオ" w:eastAsia="メイリオ" w:hAnsi="メイリオ" w:cs="Meiryo UI" w:hint="eastAsia"/>
          <w:b/>
          <w:szCs w:val="21"/>
        </w:rPr>
        <w:t>（予定）</w:t>
      </w:r>
      <w:r w:rsidR="000A66BC" w:rsidRPr="006E178D">
        <w:rPr>
          <w:rFonts w:ascii="メイリオ" w:eastAsia="メイリオ" w:hAnsi="メイリオ" w:cs="Meiryo UI" w:hint="eastAsia"/>
          <w:b/>
          <w:szCs w:val="21"/>
        </w:rPr>
        <w:t xml:space="preserve"> </w:t>
      </w:r>
      <w:r w:rsidR="00185E62" w:rsidRPr="006E178D">
        <w:rPr>
          <w:rFonts w:ascii="メイリオ" w:eastAsia="メイリオ" w:hAnsi="メイリオ" w:cs="Meiryo UI" w:hint="eastAsia"/>
          <w:b/>
          <w:szCs w:val="21"/>
        </w:rPr>
        <w:t xml:space="preserve">敬称略 </w:t>
      </w:r>
      <w:r w:rsidR="00B8112C">
        <w:rPr>
          <w:rFonts w:ascii="メイリオ" w:eastAsia="メイリオ" w:hAnsi="メイリオ" w:cs="Meiryo UI" w:hint="eastAsia"/>
          <w:b/>
          <w:szCs w:val="21"/>
        </w:rPr>
        <w:t xml:space="preserve">　</w:t>
      </w:r>
      <w:r w:rsidR="00575996" w:rsidRPr="006E178D">
        <w:rPr>
          <w:rFonts w:ascii="メイリオ" w:eastAsia="メイリオ" w:hAnsi="メイリオ" w:cs="Meiryo UI" w:hint="eastAsia"/>
          <w:szCs w:val="21"/>
        </w:rPr>
        <w:t>※プログラムおよび登壇者は変更の可能性が</w:t>
      </w:r>
      <w:r w:rsidR="003966F1" w:rsidRPr="006E178D">
        <w:rPr>
          <w:rFonts w:ascii="メイリオ" w:eastAsia="メイリオ" w:hAnsi="メイリオ" w:cs="Meiryo UI" w:hint="eastAsia"/>
          <w:szCs w:val="21"/>
        </w:rPr>
        <w:t>あり</w:t>
      </w:r>
      <w:r w:rsidR="00575996" w:rsidRPr="006E178D">
        <w:rPr>
          <w:rFonts w:ascii="メイリオ" w:eastAsia="メイリオ" w:hAnsi="メイリオ" w:cs="Meiryo UI" w:hint="eastAsia"/>
          <w:szCs w:val="21"/>
        </w:rPr>
        <w:t>ます。</w:t>
      </w:r>
    </w:p>
    <w:p w14:paraId="5294B08A" w14:textId="77777777" w:rsidR="001F408B" w:rsidRPr="005C33AD" w:rsidRDefault="00A70CF3" w:rsidP="005C33AD">
      <w:pPr>
        <w:widowControl/>
        <w:ind w:firstLineChars="100" w:firstLine="210"/>
        <w:jc w:val="left"/>
        <w:rPr>
          <w:rFonts w:ascii="メイリオ" w:eastAsia="メイリオ" w:hAnsi="メイリオ" w:cs="・ｭ・ｳ 譏取悃"/>
          <w:b/>
          <w:bCs/>
          <w:kern w:val="0"/>
          <w:szCs w:val="21"/>
        </w:rPr>
      </w:pPr>
      <w:r w:rsidRPr="006E178D">
        <w:rPr>
          <w:rFonts w:ascii="メイリオ" w:eastAsia="メイリオ" w:hAnsi="メイリオ" w:cs="・ｭ・ｳ 譏取悃" w:hint="eastAsia"/>
          <w:b/>
          <w:bCs/>
          <w:kern w:val="0"/>
          <w:szCs w:val="21"/>
        </w:rPr>
        <w:t>■</w:t>
      </w:r>
      <w:r w:rsidR="00534B55">
        <w:rPr>
          <w:rFonts w:ascii="メイリオ" w:eastAsia="メイリオ" w:hAnsi="メイリオ" w:cs="・ｭ・ｳ 譏取悃" w:hint="eastAsia"/>
          <w:b/>
          <w:bCs/>
          <w:kern w:val="0"/>
          <w:szCs w:val="21"/>
        </w:rPr>
        <w:t>11</w:t>
      </w:r>
      <w:r w:rsidRPr="006E178D">
        <w:rPr>
          <w:rFonts w:ascii="メイリオ" w:eastAsia="メイリオ" w:hAnsi="メイリオ" w:cs="・ｭ・ｳ 譏取悃" w:hint="eastAsia"/>
          <w:b/>
          <w:bCs/>
          <w:kern w:val="0"/>
          <w:szCs w:val="21"/>
        </w:rPr>
        <w:t>:</w:t>
      </w:r>
      <w:r w:rsidR="00534B55">
        <w:rPr>
          <w:rFonts w:ascii="メイリオ" w:eastAsia="メイリオ" w:hAnsi="メイリオ" w:cs="・ｭ・ｳ 譏取悃" w:hint="eastAsia"/>
          <w:b/>
          <w:bCs/>
          <w:kern w:val="0"/>
          <w:szCs w:val="21"/>
        </w:rPr>
        <w:t>00</w:t>
      </w:r>
      <w:r w:rsidRPr="006E178D">
        <w:rPr>
          <w:rFonts w:ascii="メイリオ" w:eastAsia="メイリオ" w:hAnsi="メイリオ" w:cs="・ｭ・ｳ 譏取悃" w:hint="eastAsia"/>
          <w:b/>
          <w:bCs/>
          <w:kern w:val="0"/>
          <w:szCs w:val="21"/>
        </w:rPr>
        <w:t>～</w:t>
      </w:r>
      <w:r w:rsidR="00534B55">
        <w:rPr>
          <w:rFonts w:ascii="メイリオ" w:eastAsia="メイリオ" w:hAnsi="メイリオ" w:cs="・ｭ・ｳ 譏取悃" w:hint="eastAsia"/>
          <w:b/>
          <w:bCs/>
          <w:kern w:val="0"/>
          <w:szCs w:val="21"/>
        </w:rPr>
        <w:t>11</w:t>
      </w:r>
      <w:r w:rsidRPr="006E178D">
        <w:rPr>
          <w:rFonts w:ascii="メイリオ" w:eastAsia="メイリオ" w:hAnsi="メイリオ" w:cs="・ｭ・ｳ 譏取悃" w:hint="eastAsia"/>
          <w:b/>
          <w:bCs/>
          <w:kern w:val="0"/>
          <w:szCs w:val="21"/>
        </w:rPr>
        <w:t>:</w:t>
      </w:r>
      <w:r w:rsidR="00534B55">
        <w:rPr>
          <w:rFonts w:ascii="メイリオ" w:eastAsia="メイリオ" w:hAnsi="メイリオ" w:cs="・ｭ・ｳ 譏取悃" w:hint="eastAsia"/>
          <w:b/>
          <w:bCs/>
          <w:kern w:val="0"/>
          <w:szCs w:val="21"/>
        </w:rPr>
        <w:t>3</w:t>
      </w:r>
      <w:r w:rsidR="008E6B82">
        <w:rPr>
          <w:rFonts w:ascii="メイリオ" w:eastAsia="メイリオ" w:hAnsi="メイリオ" w:cs="・ｭ・ｳ 譏取悃" w:hint="eastAsia"/>
          <w:b/>
          <w:bCs/>
          <w:kern w:val="0"/>
          <w:szCs w:val="21"/>
        </w:rPr>
        <w:t>0</w:t>
      </w:r>
      <w:r w:rsidRPr="006E178D">
        <w:rPr>
          <w:rFonts w:ascii="メイリオ" w:eastAsia="メイリオ" w:hAnsi="メイリオ" w:cs="・ｭ・ｳ 譏取悃" w:hint="eastAsia"/>
          <w:b/>
          <w:bCs/>
          <w:kern w:val="0"/>
          <w:szCs w:val="21"/>
        </w:rPr>
        <w:t xml:space="preserve">　 </w:t>
      </w:r>
      <w:r w:rsidR="00534B55">
        <w:rPr>
          <w:rFonts w:ascii="メイリオ" w:eastAsia="メイリオ" w:hAnsi="メイリオ" w:cs="・ｭ・ｳ 譏取悃" w:hint="eastAsia"/>
          <w:b/>
          <w:bCs/>
          <w:kern w:val="0"/>
          <w:szCs w:val="21"/>
        </w:rPr>
        <w:t>ユニフォーム発表会</w:t>
      </w:r>
    </w:p>
    <w:p w14:paraId="2D4573A1" w14:textId="1A1FF895" w:rsidR="001F408B" w:rsidRDefault="00A70CF3" w:rsidP="001F408B">
      <w:pPr>
        <w:widowControl/>
        <w:spacing w:line="400" w:lineRule="exact"/>
        <w:ind w:firstLine="440"/>
        <w:jc w:val="left"/>
        <w:rPr>
          <w:rFonts w:ascii="メイリオ" w:eastAsia="メイリオ" w:hAnsi="メイリオ" w:cs="・ｭ・ｳ 譏取悃"/>
          <w:bCs/>
          <w:color w:val="000000" w:themeColor="text1"/>
          <w:kern w:val="0"/>
          <w:szCs w:val="21"/>
        </w:rPr>
      </w:pPr>
      <w:r>
        <w:rPr>
          <w:rFonts w:ascii="メイリオ" w:eastAsia="メイリオ" w:hAnsi="メイリオ" w:cs="・ｭ・ｳ 譏取悃" w:hint="eastAsia"/>
          <w:bCs/>
          <w:color w:val="000000" w:themeColor="text1"/>
          <w:kern w:val="0"/>
          <w:szCs w:val="21"/>
        </w:rPr>
        <w:t>登壇者</w:t>
      </w:r>
      <w:r w:rsidR="00DC7A2B">
        <w:rPr>
          <w:rFonts w:ascii="メイリオ" w:eastAsia="メイリオ" w:hAnsi="メイリオ" w:cs="・ｭ・ｳ 譏取悃" w:hint="eastAsia"/>
          <w:bCs/>
          <w:color w:val="000000" w:themeColor="text1"/>
          <w:kern w:val="0"/>
          <w:szCs w:val="21"/>
        </w:rPr>
        <w:t>紹介</w:t>
      </w:r>
    </w:p>
    <w:p w14:paraId="5C71A4A1" w14:textId="57903F13" w:rsidR="00DC7A2B" w:rsidRDefault="00DC7A2B" w:rsidP="001F408B">
      <w:pPr>
        <w:widowControl/>
        <w:spacing w:line="400" w:lineRule="exact"/>
        <w:ind w:firstLine="440"/>
        <w:jc w:val="left"/>
        <w:rPr>
          <w:rFonts w:ascii="メイリオ" w:eastAsia="メイリオ" w:hAnsi="メイリオ" w:cs="・ｭ・ｳ 譏取悃"/>
          <w:bCs/>
          <w:color w:val="000000" w:themeColor="text1"/>
          <w:kern w:val="0"/>
          <w:szCs w:val="21"/>
        </w:rPr>
      </w:pPr>
    </w:p>
    <w:p w14:paraId="0EC596B9" w14:textId="77777777" w:rsidR="00DC7A2B" w:rsidRDefault="00A70CF3" w:rsidP="001F408B">
      <w:pPr>
        <w:widowControl/>
        <w:spacing w:line="400" w:lineRule="exact"/>
        <w:ind w:firstLine="440"/>
        <w:jc w:val="left"/>
        <w:rPr>
          <w:rFonts w:ascii="メイリオ" w:eastAsia="メイリオ" w:hAnsi="メイリオ" w:cs="・ｭ・ｳ 譏取悃"/>
          <w:bCs/>
          <w:color w:val="000000" w:themeColor="text1"/>
          <w:kern w:val="0"/>
          <w:szCs w:val="21"/>
        </w:rPr>
      </w:pPr>
      <w:r>
        <w:rPr>
          <w:rFonts w:ascii="メイリオ" w:eastAsia="メイリオ" w:hAnsi="メイリオ" w:cs="・ｭ・ｳ 譏取悃" w:hint="eastAsia"/>
          <w:bCs/>
          <w:color w:val="000000" w:themeColor="text1"/>
          <w:kern w:val="0"/>
          <w:szCs w:val="21"/>
        </w:rPr>
        <w:t>ボランティアユニフォームお披露目</w:t>
      </w:r>
    </w:p>
    <w:p w14:paraId="4D33EFB4" w14:textId="53D098AA" w:rsidR="00DC7A2B" w:rsidRDefault="00A70CF3" w:rsidP="001F408B">
      <w:pPr>
        <w:widowControl/>
        <w:spacing w:line="400" w:lineRule="exact"/>
        <w:ind w:firstLine="440"/>
        <w:jc w:val="left"/>
        <w:rPr>
          <w:rFonts w:ascii="メイリオ" w:eastAsia="メイリオ" w:hAnsi="メイリオ" w:cs="・ｭ・ｳ 譏取悃"/>
          <w:bCs/>
          <w:color w:val="000000" w:themeColor="text1"/>
          <w:kern w:val="0"/>
          <w:szCs w:val="21"/>
        </w:rPr>
      </w:pPr>
      <w:r>
        <w:rPr>
          <w:rFonts w:ascii="メイリオ" w:eastAsia="メイリオ" w:hAnsi="メイリオ" w:cs="・ｭ・ｳ 譏取悃" w:hint="eastAsia"/>
          <w:bCs/>
          <w:color w:val="000000" w:themeColor="text1"/>
          <w:kern w:val="0"/>
          <w:szCs w:val="21"/>
        </w:rPr>
        <w:t>ユニフォーム</w:t>
      </w:r>
      <w:r w:rsidR="00A306F5">
        <w:rPr>
          <w:rFonts w:ascii="メイリオ" w:eastAsia="メイリオ" w:hAnsi="メイリオ" w:cs="・ｭ・ｳ 譏取悃" w:hint="eastAsia"/>
          <w:bCs/>
          <w:color w:val="000000" w:themeColor="text1"/>
          <w:kern w:val="0"/>
          <w:szCs w:val="21"/>
        </w:rPr>
        <w:t>発表</w:t>
      </w:r>
      <w:r w:rsidR="00DF6634">
        <w:rPr>
          <w:rFonts w:ascii="メイリオ" w:eastAsia="メイリオ" w:hAnsi="メイリオ" w:cs="・ｭ・ｳ 譏取悃" w:hint="eastAsia"/>
          <w:bCs/>
          <w:color w:val="000000" w:themeColor="text1"/>
          <w:kern w:val="0"/>
          <w:szCs w:val="21"/>
        </w:rPr>
        <w:t>・説明</w:t>
      </w:r>
    </w:p>
    <w:p w14:paraId="5C7FA494" w14:textId="77777777" w:rsidR="00DC7A2B" w:rsidRDefault="00A70CF3" w:rsidP="001F408B">
      <w:pPr>
        <w:widowControl/>
        <w:spacing w:line="400" w:lineRule="exact"/>
        <w:ind w:firstLine="440"/>
        <w:jc w:val="left"/>
        <w:rPr>
          <w:rFonts w:ascii="メイリオ" w:eastAsia="メイリオ" w:hAnsi="メイリオ" w:cs="・ｭ・ｳ 譏取悃"/>
          <w:bCs/>
          <w:color w:val="000000" w:themeColor="text1"/>
          <w:kern w:val="0"/>
          <w:szCs w:val="21"/>
        </w:rPr>
      </w:pPr>
      <w:r w:rsidRPr="00DC7A2B">
        <w:rPr>
          <w:rFonts w:ascii="メイリオ" w:eastAsia="メイリオ" w:hAnsi="メイリオ" w:cs="・ｭ・ｳ 譏取悃" w:hint="eastAsia"/>
          <w:bCs/>
          <w:color w:val="000000" w:themeColor="text1"/>
          <w:kern w:val="0"/>
          <w:szCs w:val="21"/>
        </w:rPr>
        <w:t>協会理事・知事挨拶</w:t>
      </w:r>
    </w:p>
    <w:p w14:paraId="27D9B9F4" w14:textId="77777777" w:rsidR="00845983" w:rsidRPr="00845983" w:rsidRDefault="00A70CF3" w:rsidP="00845983">
      <w:pPr>
        <w:widowControl/>
        <w:spacing w:line="400" w:lineRule="exact"/>
        <w:ind w:firstLineChars="300" w:firstLine="630"/>
        <w:jc w:val="left"/>
        <w:rPr>
          <w:rFonts w:ascii="メイリオ" w:eastAsia="メイリオ" w:hAnsi="メイリオ" w:cs="・ｭ・ｳ 譏取悃"/>
          <w:bCs/>
          <w:color w:val="000000" w:themeColor="text1"/>
          <w:kern w:val="0"/>
          <w:szCs w:val="21"/>
        </w:rPr>
      </w:pPr>
      <w:r w:rsidRPr="00845983">
        <w:rPr>
          <w:rFonts w:ascii="メイリオ" w:eastAsia="メイリオ" w:hAnsi="メイリオ" w:cs="・ｭ・ｳ 譏取悃" w:hint="eastAsia"/>
          <w:bCs/>
          <w:color w:val="000000" w:themeColor="text1"/>
          <w:kern w:val="0"/>
          <w:szCs w:val="21"/>
        </w:rPr>
        <w:t>・２０２５年日本国際博覧会協会　事務総長</w:t>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Pr>
          <w:rFonts w:ascii="メイリオ" w:eastAsia="メイリオ" w:hAnsi="メイリオ" w:cs="・ｭ・ｳ 譏取悃"/>
          <w:bCs/>
          <w:color w:val="000000" w:themeColor="text1"/>
          <w:kern w:val="0"/>
          <w:szCs w:val="21"/>
        </w:rPr>
        <w:tab/>
      </w:r>
      <w:r w:rsidRPr="00845983">
        <w:rPr>
          <w:rFonts w:ascii="メイリオ" w:eastAsia="メイリオ" w:hAnsi="メイリオ" w:cs="・ｭ・ｳ 譏取悃" w:hint="eastAsia"/>
          <w:bCs/>
          <w:color w:val="000000" w:themeColor="text1"/>
          <w:kern w:val="0"/>
          <w:szCs w:val="21"/>
        </w:rPr>
        <w:t xml:space="preserve">　石毛　博行</w:t>
      </w:r>
    </w:p>
    <w:p w14:paraId="66BF869A" w14:textId="77777777" w:rsidR="00845983" w:rsidRDefault="00A70CF3" w:rsidP="00845983">
      <w:pPr>
        <w:widowControl/>
        <w:spacing w:line="400" w:lineRule="exact"/>
        <w:ind w:firstLineChars="300" w:firstLine="630"/>
        <w:jc w:val="left"/>
        <w:rPr>
          <w:rFonts w:ascii="メイリオ" w:eastAsia="メイリオ" w:hAnsi="メイリオ" w:cs="・ｭ・ｳ 譏取悃"/>
          <w:bCs/>
          <w:color w:val="000000" w:themeColor="text1"/>
          <w:kern w:val="0"/>
          <w:szCs w:val="21"/>
        </w:rPr>
      </w:pPr>
      <w:r w:rsidRPr="00845983">
        <w:rPr>
          <w:rFonts w:ascii="メイリオ" w:eastAsia="メイリオ" w:hAnsi="メイリオ" w:cs="・ｭ・ｳ 譏取悃" w:hint="eastAsia"/>
          <w:bCs/>
          <w:color w:val="000000" w:themeColor="text1"/>
          <w:kern w:val="0"/>
          <w:szCs w:val="21"/>
        </w:rPr>
        <w:t xml:space="preserve">・大阪府知事　</w:t>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Pr="00845983">
        <w:rPr>
          <w:rFonts w:ascii="メイリオ" w:eastAsia="メイリオ" w:hAnsi="メイリオ" w:cs="・ｭ・ｳ 譏取悃" w:hint="eastAsia"/>
          <w:bCs/>
          <w:color w:val="000000" w:themeColor="text1"/>
          <w:kern w:val="0"/>
          <w:szCs w:val="21"/>
        </w:rPr>
        <w:tab/>
      </w:r>
      <w:r w:rsidR="00FD4F8E">
        <w:rPr>
          <w:rFonts w:ascii="メイリオ" w:eastAsia="メイリオ" w:hAnsi="メイリオ" w:cs="・ｭ・ｳ 譏取悃" w:hint="eastAsia"/>
          <w:bCs/>
          <w:color w:val="000000" w:themeColor="text1"/>
          <w:kern w:val="0"/>
          <w:szCs w:val="21"/>
        </w:rPr>
        <w:t xml:space="preserve"> </w:t>
      </w:r>
      <w:r w:rsidRPr="00845983">
        <w:rPr>
          <w:rFonts w:ascii="メイリオ" w:eastAsia="メイリオ" w:hAnsi="メイリオ" w:cs="・ｭ・ｳ 譏取悃" w:hint="eastAsia"/>
          <w:bCs/>
          <w:color w:val="000000" w:themeColor="text1"/>
          <w:kern w:val="0"/>
          <w:szCs w:val="21"/>
        </w:rPr>
        <w:t xml:space="preserve">  吉村　洋文</w:t>
      </w:r>
    </w:p>
    <w:p w14:paraId="5C9BAE4A" w14:textId="77777777" w:rsidR="00D3061E" w:rsidRDefault="00A70CF3" w:rsidP="00974A45">
      <w:pPr>
        <w:widowControl/>
        <w:spacing w:line="400" w:lineRule="exact"/>
        <w:ind w:firstLine="440"/>
        <w:jc w:val="left"/>
        <w:rPr>
          <w:rFonts w:ascii="メイリオ" w:eastAsia="メイリオ" w:hAnsi="メイリオ" w:cs="・ｭ・ｳ 譏取悃"/>
          <w:bCs/>
          <w:color w:val="000000" w:themeColor="text1"/>
          <w:kern w:val="0"/>
          <w:szCs w:val="21"/>
        </w:rPr>
      </w:pPr>
      <w:r w:rsidRPr="005C33AD">
        <w:rPr>
          <w:rFonts w:ascii="メイリオ" w:eastAsia="メイリオ" w:hAnsi="メイリオ" w:cs="・ｭ・ｳ 譏取悃" w:hint="eastAsia"/>
          <w:bCs/>
          <w:color w:val="000000" w:themeColor="text1"/>
          <w:kern w:val="0"/>
          <w:szCs w:val="21"/>
        </w:rPr>
        <w:t>フォトセッション</w:t>
      </w:r>
    </w:p>
    <w:p w14:paraId="5B7A3FBF" w14:textId="77777777" w:rsidR="00DF6634" w:rsidRDefault="00A70CF3" w:rsidP="00974A45">
      <w:pPr>
        <w:widowControl/>
        <w:spacing w:line="400" w:lineRule="exact"/>
        <w:ind w:firstLine="440"/>
        <w:jc w:val="left"/>
        <w:rPr>
          <w:rFonts w:ascii="メイリオ" w:eastAsia="メイリオ" w:hAnsi="メイリオ" w:cs="・ｭ・ｳ 譏取悃"/>
          <w:bCs/>
          <w:color w:val="000000" w:themeColor="text1"/>
          <w:kern w:val="0"/>
          <w:szCs w:val="21"/>
        </w:rPr>
      </w:pPr>
      <w:r>
        <w:rPr>
          <w:rFonts w:ascii="メイリオ" w:eastAsia="メイリオ" w:hAnsi="メイリオ" w:cs="・ｭ・ｳ 譏取悃" w:hint="eastAsia"/>
          <w:bCs/>
          <w:color w:val="000000" w:themeColor="text1"/>
          <w:kern w:val="0"/>
          <w:szCs w:val="21"/>
        </w:rPr>
        <w:t>閉会</w:t>
      </w:r>
    </w:p>
    <w:p w14:paraId="7BEC6DAE" w14:textId="77777777" w:rsidR="001F408B" w:rsidRPr="00974A45" w:rsidRDefault="00A70CF3" w:rsidP="00D3061E">
      <w:pPr>
        <w:widowControl/>
        <w:spacing w:line="400" w:lineRule="exact"/>
        <w:jc w:val="left"/>
        <w:rPr>
          <w:rFonts w:ascii="メイリオ" w:eastAsia="メイリオ" w:hAnsi="メイリオ" w:cs="・ｭ・ｳ 譏取悃"/>
          <w:bCs/>
          <w:color w:val="000000" w:themeColor="text1"/>
          <w:kern w:val="0"/>
          <w:szCs w:val="21"/>
        </w:rPr>
      </w:pPr>
      <w:r w:rsidRPr="006E178D">
        <w:rPr>
          <w:rFonts w:ascii="メイリオ" w:eastAsia="メイリオ" w:hAnsi="メイリオ" w:cs="Meiryo UI" w:hint="eastAsia"/>
          <w:b/>
          <w:szCs w:val="21"/>
        </w:rPr>
        <w:lastRenderedPageBreak/>
        <w:t>【登壇者（予定）】</w:t>
      </w:r>
    </w:p>
    <w:p w14:paraId="3838B09C" w14:textId="77777777" w:rsidR="009A0318" w:rsidRPr="009A0318" w:rsidRDefault="00A70CF3" w:rsidP="009A0318">
      <w:pPr>
        <w:widowControl/>
        <w:spacing w:line="400" w:lineRule="exact"/>
        <w:ind w:firstLineChars="200" w:firstLine="420"/>
        <w:jc w:val="left"/>
        <w:rPr>
          <w:rFonts w:ascii="メイリオ" w:eastAsia="メイリオ" w:hAnsi="メイリオ" w:cs="Meiryo UI"/>
          <w:szCs w:val="21"/>
          <w:lang w:eastAsia="zh-CN"/>
        </w:rPr>
      </w:pPr>
      <w:r>
        <w:rPr>
          <w:rFonts w:ascii="メイリオ" w:eastAsia="メイリオ" w:hAnsi="メイリオ" w:hint="eastAsia"/>
          <w:szCs w:val="21"/>
          <w:lang w:eastAsia="zh-CN"/>
        </w:rPr>
        <w:t>２０２５</w:t>
      </w:r>
      <w:r w:rsidRPr="006E178D">
        <w:rPr>
          <w:rFonts w:ascii="メイリオ" w:eastAsia="メイリオ" w:hAnsi="メイリオ" w:hint="eastAsia"/>
          <w:szCs w:val="21"/>
          <w:lang w:eastAsia="zh-CN"/>
        </w:rPr>
        <w:t xml:space="preserve">年日本国際博覧会協会事務総長　</w:t>
      </w:r>
      <w:r w:rsidRPr="006E178D">
        <w:rPr>
          <w:rFonts w:ascii="メイリオ" w:eastAsia="メイリオ" w:hAnsi="メイリオ" w:cs="Meiryo UI"/>
          <w:szCs w:val="21"/>
          <w:lang w:eastAsia="zh-CN"/>
        </w:rPr>
        <w:tab/>
      </w:r>
      <w:r w:rsidRPr="006E178D">
        <w:rPr>
          <w:rFonts w:ascii="メイリオ" w:eastAsia="メイリオ" w:hAnsi="メイリオ" w:cs="Meiryo UI"/>
          <w:szCs w:val="21"/>
          <w:lang w:eastAsia="zh-CN"/>
        </w:rPr>
        <w:tab/>
      </w:r>
      <w:r>
        <w:rPr>
          <w:rFonts w:ascii="メイリオ" w:eastAsia="メイリオ" w:hAnsi="メイリオ" w:cs="Meiryo UI"/>
          <w:szCs w:val="21"/>
          <w:lang w:eastAsia="zh-CN"/>
        </w:rPr>
        <w:tab/>
      </w:r>
      <w:r>
        <w:rPr>
          <w:rFonts w:ascii="メイリオ" w:eastAsia="メイリオ" w:hAnsi="メイリオ" w:cs="Meiryo UI"/>
          <w:szCs w:val="21"/>
          <w:lang w:eastAsia="zh-CN"/>
        </w:rPr>
        <w:tab/>
      </w:r>
      <w:r w:rsidR="00FD4F8E">
        <w:rPr>
          <w:rFonts w:ascii="メイリオ" w:eastAsia="メイリオ" w:hAnsi="メイリオ" w:cs="Meiryo UI" w:hint="eastAsia"/>
          <w:szCs w:val="21"/>
          <w:lang w:eastAsia="zh-CN"/>
        </w:rPr>
        <w:t xml:space="preserve">  </w:t>
      </w:r>
      <w:r w:rsidRPr="006E178D">
        <w:rPr>
          <w:rFonts w:ascii="メイリオ" w:eastAsia="メイリオ" w:hAnsi="メイリオ" w:cs="Meiryo UI" w:hint="eastAsia"/>
          <w:szCs w:val="21"/>
          <w:lang w:eastAsia="zh-CN"/>
        </w:rPr>
        <w:t>石毛</w:t>
      </w:r>
      <w:r w:rsidR="00AD63D8">
        <w:rPr>
          <w:rFonts w:ascii="メイリオ" w:eastAsia="メイリオ" w:hAnsi="メイリオ" w:cs="Meiryo UI" w:hint="eastAsia"/>
          <w:szCs w:val="21"/>
          <w:lang w:eastAsia="zh-CN"/>
        </w:rPr>
        <w:t xml:space="preserve">　</w:t>
      </w:r>
      <w:r w:rsidRPr="006E178D">
        <w:rPr>
          <w:rFonts w:ascii="メイリオ" w:eastAsia="メイリオ" w:hAnsi="メイリオ" w:cs="Meiryo UI" w:hint="eastAsia"/>
          <w:szCs w:val="21"/>
          <w:lang w:eastAsia="zh-CN"/>
        </w:rPr>
        <w:t>博行</w:t>
      </w:r>
    </w:p>
    <w:p w14:paraId="71DC2902" w14:textId="77777777" w:rsidR="001F408B" w:rsidRPr="006E178D" w:rsidRDefault="00A70CF3" w:rsidP="001F408B">
      <w:pPr>
        <w:widowControl/>
        <w:spacing w:line="400" w:lineRule="exact"/>
        <w:ind w:firstLineChars="200" w:firstLine="420"/>
        <w:jc w:val="left"/>
        <w:rPr>
          <w:rFonts w:ascii="メイリオ" w:eastAsia="メイリオ" w:hAnsi="メイリオ" w:cs="Meiryo UI"/>
          <w:szCs w:val="21"/>
        </w:rPr>
      </w:pPr>
      <w:r w:rsidRPr="006E178D">
        <w:rPr>
          <w:rFonts w:ascii="メイリオ" w:eastAsia="メイリオ" w:hAnsi="メイリオ" w:hint="eastAsia"/>
          <w:szCs w:val="21"/>
        </w:rPr>
        <w:t xml:space="preserve">大阪府知事　</w:t>
      </w:r>
      <w:r w:rsidRPr="006E178D">
        <w:rPr>
          <w:rFonts w:ascii="メイリオ" w:eastAsia="メイリオ" w:hAnsi="メイリオ" w:cs="Meiryo UI"/>
          <w:szCs w:val="21"/>
        </w:rPr>
        <w:tab/>
      </w:r>
      <w:r w:rsidRPr="006E178D">
        <w:rPr>
          <w:rFonts w:ascii="メイリオ" w:eastAsia="メイリオ" w:hAnsi="メイリオ" w:cs="Meiryo UI"/>
          <w:szCs w:val="21"/>
        </w:rPr>
        <w:tab/>
      </w:r>
      <w:r w:rsidRPr="006E178D">
        <w:rPr>
          <w:rFonts w:ascii="メイリオ" w:eastAsia="メイリオ" w:hAnsi="メイリオ" w:cs="Meiryo UI"/>
          <w:szCs w:val="21"/>
        </w:rPr>
        <w:tab/>
      </w:r>
      <w:r w:rsidR="00EB08F5">
        <w:rPr>
          <w:rFonts w:ascii="メイリオ" w:eastAsia="メイリオ" w:hAnsi="メイリオ" w:cs="Meiryo UI"/>
          <w:szCs w:val="21"/>
        </w:rPr>
        <w:tab/>
      </w:r>
      <w:r w:rsidR="00EB08F5">
        <w:rPr>
          <w:rFonts w:ascii="メイリオ" w:eastAsia="メイリオ" w:hAnsi="メイリオ" w:cs="Meiryo UI"/>
          <w:szCs w:val="21"/>
        </w:rPr>
        <w:tab/>
      </w:r>
      <w:r w:rsidR="00EB08F5">
        <w:rPr>
          <w:rFonts w:ascii="メイリオ" w:eastAsia="メイリオ" w:hAnsi="メイリオ" w:cs="Meiryo UI"/>
          <w:szCs w:val="21"/>
        </w:rPr>
        <w:tab/>
      </w:r>
      <w:r w:rsidRPr="006E178D">
        <w:rPr>
          <w:rFonts w:ascii="メイリオ" w:eastAsia="メイリオ" w:hAnsi="メイリオ" w:cs="Meiryo UI"/>
          <w:szCs w:val="21"/>
        </w:rPr>
        <w:tab/>
      </w:r>
      <w:r w:rsidR="00EB08F5">
        <w:rPr>
          <w:rFonts w:ascii="メイリオ" w:eastAsia="メイリオ" w:hAnsi="メイリオ" w:cs="Meiryo UI"/>
          <w:szCs w:val="21"/>
        </w:rPr>
        <w:t xml:space="preserve">  </w:t>
      </w:r>
      <w:r w:rsidRPr="006E178D">
        <w:rPr>
          <w:rFonts w:ascii="メイリオ" w:eastAsia="メイリオ" w:hAnsi="メイリオ" w:cs="Meiryo UI" w:hint="eastAsia"/>
          <w:szCs w:val="21"/>
        </w:rPr>
        <w:t>吉村　洋文</w:t>
      </w:r>
    </w:p>
    <w:p w14:paraId="261E37DA" w14:textId="77777777" w:rsidR="001F408B" w:rsidRPr="006E178D" w:rsidRDefault="00A70CF3" w:rsidP="00C87E8B">
      <w:pPr>
        <w:widowControl/>
        <w:spacing w:line="400" w:lineRule="exact"/>
        <w:ind w:firstLineChars="200" w:firstLine="420"/>
        <w:jc w:val="left"/>
        <w:rPr>
          <w:rFonts w:ascii="メイリオ" w:eastAsia="メイリオ" w:hAnsi="メイリオ" w:cs="Meiryo UI"/>
          <w:szCs w:val="21"/>
        </w:rPr>
      </w:pPr>
      <w:r>
        <w:rPr>
          <w:rFonts w:ascii="メイリオ" w:eastAsia="メイリオ" w:hAnsi="メイリオ" w:cs="Meiryo UI" w:hint="eastAsia"/>
          <w:szCs w:val="21"/>
        </w:rPr>
        <w:t>ユニフォーム</w:t>
      </w:r>
      <w:r w:rsidR="00974A45">
        <w:rPr>
          <w:rFonts w:ascii="メイリオ" w:eastAsia="メイリオ" w:hAnsi="メイリオ" w:cs="Meiryo UI" w:hint="eastAsia"/>
          <w:szCs w:val="21"/>
        </w:rPr>
        <w:t>を着用する</w:t>
      </w:r>
      <w:r>
        <w:rPr>
          <w:rFonts w:ascii="メイリオ" w:eastAsia="メイリオ" w:hAnsi="メイリオ" w:cs="Meiryo UI" w:hint="eastAsia"/>
          <w:szCs w:val="21"/>
        </w:rPr>
        <w:t>モデル</w:t>
      </w:r>
      <w:r w:rsidR="00C87E8B">
        <w:rPr>
          <w:rFonts w:ascii="メイリオ" w:eastAsia="メイリオ" w:hAnsi="メイリオ" w:cs="Meiryo UI" w:hint="eastAsia"/>
          <w:szCs w:val="21"/>
        </w:rPr>
        <w:t xml:space="preserve">　　　　　　　　　　　　　　　　　　　　</w:t>
      </w:r>
      <w:r>
        <w:rPr>
          <w:rFonts w:ascii="メイリオ" w:eastAsia="メイリオ" w:hAnsi="メイリオ" w:cs="Meiryo UI" w:hint="eastAsia"/>
          <w:szCs w:val="21"/>
        </w:rPr>
        <w:t xml:space="preserve">  4</w:t>
      </w:r>
      <w:r w:rsidRPr="006E178D">
        <w:rPr>
          <w:rFonts w:ascii="メイリオ" w:eastAsia="メイリオ" w:hAnsi="メイリオ" w:cs="Meiryo UI" w:hint="eastAsia"/>
          <w:szCs w:val="21"/>
        </w:rPr>
        <w:t>名</w:t>
      </w:r>
    </w:p>
    <w:p w14:paraId="70515F10" w14:textId="77777777" w:rsidR="003261C4" w:rsidRDefault="00A70CF3" w:rsidP="00E670D0">
      <w:pPr>
        <w:widowControl/>
        <w:spacing w:line="400" w:lineRule="exact"/>
        <w:ind w:firstLineChars="200" w:firstLine="420"/>
        <w:jc w:val="left"/>
        <w:rPr>
          <w:rFonts w:ascii="メイリオ" w:eastAsia="メイリオ" w:hAnsi="メイリオ" w:cs="Meiryo UI"/>
          <w:szCs w:val="21"/>
        </w:rPr>
      </w:pPr>
      <w:r w:rsidRPr="006E178D">
        <w:rPr>
          <w:rFonts w:ascii="メイリオ" w:eastAsia="メイリオ" w:hAnsi="メイリオ" w:cs="Meiryo UI" w:hint="eastAsia"/>
          <w:szCs w:val="21"/>
        </w:rPr>
        <w:t>大阪・関西万博公式キャラクター</w:t>
      </w:r>
      <w:r w:rsidRPr="006E178D">
        <w:rPr>
          <w:rFonts w:ascii="メイリオ" w:eastAsia="メイリオ" w:hAnsi="メイリオ" w:cs="Meiryo UI"/>
          <w:szCs w:val="21"/>
        </w:rPr>
        <w:tab/>
      </w:r>
      <w:r w:rsidRPr="006E178D">
        <w:rPr>
          <w:rFonts w:ascii="メイリオ" w:eastAsia="メイリオ" w:hAnsi="メイリオ" w:cs="Meiryo UI"/>
          <w:szCs w:val="21"/>
        </w:rPr>
        <w:tab/>
      </w:r>
      <w:r w:rsidRPr="006E178D">
        <w:rPr>
          <w:rFonts w:ascii="メイリオ" w:eastAsia="メイリオ" w:hAnsi="メイリオ" w:cs="Meiryo UI"/>
          <w:szCs w:val="21"/>
        </w:rPr>
        <w:tab/>
      </w:r>
      <w:r w:rsidRPr="006E178D">
        <w:rPr>
          <w:rFonts w:ascii="メイリオ" w:eastAsia="メイリオ" w:hAnsi="メイリオ" w:cs="Meiryo UI"/>
          <w:szCs w:val="21"/>
        </w:rPr>
        <w:tab/>
      </w:r>
      <w:r w:rsidR="007E76DB">
        <w:rPr>
          <w:rFonts w:ascii="メイリオ" w:eastAsia="メイリオ" w:hAnsi="メイリオ" w:cs="Meiryo UI"/>
          <w:szCs w:val="21"/>
        </w:rPr>
        <w:t xml:space="preserve"> </w:t>
      </w:r>
      <w:r w:rsidRPr="006E178D">
        <w:rPr>
          <w:rFonts w:ascii="メイリオ" w:eastAsia="メイリオ" w:hAnsi="メイリオ" w:cs="Meiryo UI"/>
          <w:szCs w:val="21"/>
        </w:rPr>
        <w:tab/>
      </w:r>
      <w:r w:rsidR="00FD4F8E">
        <w:rPr>
          <w:rFonts w:ascii="メイリオ" w:eastAsia="メイリオ" w:hAnsi="メイリオ" w:cs="Meiryo UI" w:hint="eastAsia"/>
          <w:szCs w:val="21"/>
        </w:rPr>
        <w:t xml:space="preserve"> </w:t>
      </w:r>
      <w:r w:rsidRPr="006E178D">
        <w:rPr>
          <w:rFonts w:ascii="メイリオ" w:eastAsia="メイリオ" w:hAnsi="メイリオ" w:cs="Meiryo UI" w:hint="eastAsia"/>
          <w:szCs w:val="21"/>
        </w:rPr>
        <w:t>ミャクミャク</w:t>
      </w:r>
    </w:p>
    <w:p w14:paraId="7CB8E3D7" w14:textId="77777777" w:rsidR="00E670D0" w:rsidRPr="003261C4" w:rsidRDefault="00E670D0" w:rsidP="00E670D0">
      <w:pPr>
        <w:widowControl/>
        <w:spacing w:line="400" w:lineRule="exact"/>
        <w:ind w:firstLineChars="200" w:firstLine="420"/>
        <w:jc w:val="left"/>
        <w:rPr>
          <w:rFonts w:ascii="メイリオ" w:eastAsia="メイリオ" w:hAnsi="メイリオ" w:cs="Meiryo UI"/>
          <w:szCs w:val="21"/>
        </w:rPr>
      </w:pPr>
    </w:p>
    <w:p w14:paraId="5C09B932" w14:textId="631ED034" w:rsidR="00F843B7" w:rsidRDefault="00A70CF3" w:rsidP="00F843B7">
      <w:pPr>
        <w:widowControl/>
        <w:spacing w:line="400" w:lineRule="exact"/>
        <w:ind w:leftChars="100" w:left="1890" w:hangingChars="800" w:hanging="1680"/>
        <w:jc w:val="left"/>
        <w:rPr>
          <w:rFonts w:ascii="メイリオ" w:eastAsia="メイリオ" w:hAnsi="メイリオ" w:cs="・ｭ・ｳ 譏取悃"/>
          <w:b/>
          <w:bCs/>
          <w:kern w:val="0"/>
          <w:szCs w:val="21"/>
        </w:rPr>
      </w:pPr>
      <w:r w:rsidRPr="006E178D">
        <w:rPr>
          <w:rFonts w:ascii="メイリオ" w:eastAsia="メイリオ" w:hAnsi="メイリオ" w:cs="・ｭ・ｳ 譏取悃" w:hint="eastAsia"/>
          <w:b/>
          <w:bCs/>
          <w:kern w:val="0"/>
          <w:szCs w:val="21"/>
        </w:rPr>
        <w:t>■</w:t>
      </w:r>
      <w:r w:rsidR="00601689">
        <w:rPr>
          <w:rFonts w:ascii="メイリオ" w:eastAsia="メイリオ" w:hAnsi="メイリオ" w:cs="・ｭ・ｳ 譏取悃"/>
          <w:b/>
          <w:bCs/>
          <w:kern w:val="0"/>
          <w:szCs w:val="21"/>
        </w:rPr>
        <w:t>1</w:t>
      </w:r>
      <w:r w:rsidR="00705BED">
        <w:rPr>
          <w:rFonts w:ascii="メイリオ" w:eastAsia="メイリオ" w:hAnsi="メイリオ" w:cs="・ｭ・ｳ 譏取悃" w:hint="eastAsia"/>
          <w:b/>
          <w:bCs/>
          <w:kern w:val="0"/>
          <w:szCs w:val="21"/>
        </w:rPr>
        <w:t>1</w:t>
      </w:r>
      <w:r w:rsidRPr="006E178D">
        <w:rPr>
          <w:rFonts w:ascii="メイリオ" w:eastAsia="メイリオ" w:hAnsi="メイリオ" w:cs="・ｭ・ｳ 譏取悃" w:hint="eastAsia"/>
          <w:b/>
          <w:bCs/>
          <w:kern w:val="0"/>
          <w:szCs w:val="21"/>
        </w:rPr>
        <w:t>:</w:t>
      </w:r>
      <w:r w:rsidR="00567945">
        <w:rPr>
          <w:rFonts w:ascii="メイリオ" w:eastAsia="メイリオ" w:hAnsi="メイリオ" w:cs="・ｭ・ｳ 譏取悃" w:hint="eastAsia"/>
          <w:b/>
          <w:bCs/>
          <w:kern w:val="0"/>
          <w:szCs w:val="21"/>
        </w:rPr>
        <w:t>45</w:t>
      </w:r>
      <w:r w:rsidRPr="006E178D">
        <w:rPr>
          <w:rFonts w:ascii="メイリオ" w:eastAsia="メイリオ" w:hAnsi="メイリオ" w:cs="・ｭ・ｳ 譏取悃" w:hint="eastAsia"/>
          <w:b/>
          <w:bCs/>
          <w:kern w:val="0"/>
          <w:szCs w:val="21"/>
        </w:rPr>
        <w:t>～</w:t>
      </w:r>
      <w:r w:rsidR="00601689">
        <w:rPr>
          <w:rFonts w:ascii="メイリオ" w:eastAsia="メイリオ" w:hAnsi="メイリオ" w:cs="・ｭ・ｳ 譏取悃"/>
          <w:b/>
          <w:bCs/>
          <w:kern w:val="0"/>
          <w:szCs w:val="21"/>
        </w:rPr>
        <w:t>1</w:t>
      </w:r>
      <w:r w:rsidR="00705BED">
        <w:rPr>
          <w:rFonts w:ascii="メイリオ" w:eastAsia="メイリオ" w:hAnsi="メイリオ" w:cs="・ｭ・ｳ 譏取悃" w:hint="eastAsia"/>
          <w:b/>
          <w:bCs/>
          <w:kern w:val="0"/>
          <w:szCs w:val="21"/>
        </w:rPr>
        <w:t>1</w:t>
      </w:r>
      <w:r w:rsidR="001A0407" w:rsidRPr="006E178D">
        <w:rPr>
          <w:rFonts w:ascii="メイリオ" w:eastAsia="メイリオ" w:hAnsi="メイリオ" w:cs="・ｭ・ｳ 譏取悃" w:hint="eastAsia"/>
          <w:b/>
          <w:bCs/>
          <w:kern w:val="0"/>
          <w:szCs w:val="21"/>
        </w:rPr>
        <w:t>:</w:t>
      </w:r>
      <w:r w:rsidR="00567945">
        <w:rPr>
          <w:rFonts w:ascii="メイリオ" w:eastAsia="メイリオ" w:hAnsi="メイリオ" w:cs="・ｭ・ｳ 譏取悃" w:hint="eastAsia"/>
          <w:b/>
          <w:bCs/>
          <w:kern w:val="0"/>
          <w:szCs w:val="21"/>
        </w:rPr>
        <w:t>55</w:t>
      </w:r>
      <w:r w:rsidR="003B13F2" w:rsidRPr="006E178D">
        <w:rPr>
          <w:rFonts w:ascii="メイリオ" w:eastAsia="メイリオ" w:hAnsi="メイリオ" w:cs="・ｭ・ｳ 譏取悃" w:hint="eastAsia"/>
          <w:b/>
          <w:bCs/>
          <w:kern w:val="0"/>
          <w:szCs w:val="21"/>
        </w:rPr>
        <w:t xml:space="preserve">　</w:t>
      </w:r>
      <w:r w:rsidR="000527C2">
        <w:rPr>
          <w:rFonts w:ascii="メイリオ" w:eastAsia="メイリオ" w:hAnsi="メイリオ" w:cs="・ｭ・ｳ 譏取悃" w:hint="eastAsia"/>
          <w:b/>
          <w:bCs/>
          <w:kern w:val="0"/>
          <w:szCs w:val="21"/>
        </w:rPr>
        <w:t>事務担当者による</w:t>
      </w:r>
      <w:r w:rsidR="00705BED">
        <w:rPr>
          <w:rFonts w:ascii="メイリオ" w:eastAsia="メイリオ" w:hAnsi="メイリオ" w:cs="・ｭ・ｳ 譏取悃" w:hint="eastAsia"/>
          <w:b/>
          <w:bCs/>
          <w:kern w:val="0"/>
          <w:szCs w:val="21"/>
        </w:rPr>
        <w:t>質疑応答</w:t>
      </w:r>
    </w:p>
    <w:p w14:paraId="7C12AA5F" w14:textId="77777777" w:rsidR="003E14BE" w:rsidRDefault="00A70CF3" w:rsidP="00F843B7">
      <w:pPr>
        <w:widowControl/>
        <w:spacing w:line="400" w:lineRule="exact"/>
        <w:ind w:leftChars="100" w:left="1890" w:hangingChars="800" w:hanging="1680"/>
        <w:jc w:val="left"/>
        <w:rPr>
          <w:rFonts w:ascii="メイリオ" w:eastAsia="メイリオ" w:hAnsi="メイリオ" w:cs="・ｭ・ｳ 譏取悃"/>
          <w:kern w:val="0"/>
          <w:szCs w:val="21"/>
        </w:rPr>
      </w:pPr>
      <w:r w:rsidRPr="003E14BE">
        <w:rPr>
          <w:rFonts w:ascii="メイリオ" w:eastAsia="メイリオ" w:hAnsi="メイリオ" w:cs="・ｭ・ｳ 譏取悃" w:hint="eastAsia"/>
          <w:kern w:val="0"/>
          <w:szCs w:val="21"/>
        </w:rPr>
        <w:t xml:space="preserve">　※現地参加→オンライン参加の順に質問を受け付けております。</w:t>
      </w:r>
    </w:p>
    <w:p w14:paraId="071024F4" w14:textId="04A86D10" w:rsidR="000527C2" w:rsidRDefault="000527C2" w:rsidP="00E23C1B">
      <w:pPr>
        <w:widowControl/>
        <w:spacing w:line="400" w:lineRule="exact"/>
        <w:jc w:val="left"/>
        <w:rPr>
          <w:rFonts w:ascii="メイリオ" w:eastAsia="メイリオ" w:hAnsi="メイリオ" w:cs="・ｭ・ｳ 譏取悃"/>
          <w:b/>
          <w:bCs/>
          <w:kern w:val="0"/>
          <w:szCs w:val="21"/>
        </w:rPr>
      </w:pPr>
    </w:p>
    <w:p w14:paraId="116653EC" w14:textId="77777777" w:rsidR="00F843B7" w:rsidRPr="00E23C1B" w:rsidRDefault="00A70CF3" w:rsidP="000527C2">
      <w:pPr>
        <w:widowControl/>
        <w:spacing w:line="400" w:lineRule="exact"/>
        <w:jc w:val="left"/>
        <w:rPr>
          <w:rFonts w:ascii="メイリオ" w:eastAsia="メイリオ" w:hAnsi="メイリオ" w:cs="・ｭ・ｳ 譏取悃"/>
          <w:kern w:val="0"/>
          <w:szCs w:val="21"/>
        </w:rPr>
      </w:pPr>
      <w:r>
        <w:rPr>
          <w:rFonts w:ascii="メイリオ" w:eastAsia="メイリオ" w:hAnsi="メイリオ" w:cs="・ｭ・ｳ 譏取悃" w:hint="eastAsia"/>
          <w:b/>
          <w:bCs/>
          <w:kern w:val="0"/>
          <w:szCs w:val="21"/>
        </w:rPr>
        <w:t xml:space="preserve">　</w:t>
      </w:r>
      <w:r w:rsidRPr="00E23C1B">
        <w:rPr>
          <w:rFonts w:ascii="メイリオ" w:eastAsia="メイリオ" w:hAnsi="メイリオ" w:cs="・ｭ・ｳ 譏取悃" w:hint="eastAsia"/>
          <w:kern w:val="0"/>
          <w:szCs w:val="21"/>
        </w:rPr>
        <w:t>▽閉会後ボランティア募集説明会を実施し、その様子をご取材いただけます</w:t>
      </w:r>
    </w:p>
    <w:p w14:paraId="1DAE4FD1" w14:textId="77777777" w:rsidR="00B617E4" w:rsidRDefault="00B617E4" w:rsidP="00F843B7">
      <w:pPr>
        <w:widowControl/>
        <w:spacing w:line="400" w:lineRule="exact"/>
        <w:ind w:leftChars="100" w:left="1890" w:hangingChars="800" w:hanging="1680"/>
        <w:jc w:val="left"/>
        <w:rPr>
          <w:rFonts w:ascii="メイリオ" w:eastAsia="メイリオ" w:hAnsi="メイリオ" w:cs="・ｭ・ｳ 譏取悃"/>
          <w:b/>
          <w:bCs/>
          <w:kern w:val="0"/>
          <w:szCs w:val="21"/>
        </w:rPr>
      </w:pPr>
    </w:p>
    <w:p w14:paraId="4338B88D" w14:textId="77777777" w:rsidR="00F843B7" w:rsidRDefault="00A70CF3" w:rsidP="00F843B7">
      <w:pPr>
        <w:widowControl/>
        <w:spacing w:line="400" w:lineRule="exact"/>
        <w:ind w:leftChars="100" w:left="1890" w:hangingChars="800" w:hanging="1680"/>
        <w:jc w:val="left"/>
        <w:rPr>
          <w:rFonts w:ascii="メイリオ" w:eastAsia="メイリオ" w:hAnsi="メイリオ" w:cs="・ｭ・ｳ 譏取悃"/>
          <w:b/>
          <w:bCs/>
          <w:kern w:val="0"/>
          <w:szCs w:val="21"/>
        </w:rPr>
      </w:pPr>
      <w:r>
        <w:rPr>
          <w:rFonts w:ascii="メイリオ" w:eastAsia="メイリオ" w:hAnsi="メイリオ" w:cs="・ｭ・ｳ 譏取悃" w:hint="eastAsia"/>
          <w:b/>
          <w:bCs/>
          <w:kern w:val="0"/>
          <w:szCs w:val="21"/>
        </w:rPr>
        <w:t>■14:00～15:00　募集説明会</w:t>
      </w:r>
    </w:p>
    <w:p w14:paraId="720CD8D4" w14:textId="77777777" w:rsidR="00415525" w:rsidRDefault="00A70CF3" w:rsidP="00415525">
      <w:pPr>
        <w:widowControl/>
        <w:pBdr>
          <w:bottom w:val="single" w:sz="6" w:space="9" w:color="auto"/>
        </w:pBdr>
        <w:spacing w:line="400" w:lineRule="exact"/>
        <w:ind w:firstLineChars="200" w:firstLine="420"/>
        <w:jc w:val="left"/>
        <w:rPr>
          <w:rFonts w:ascii="メイリオ" w:eastAsia="メイリオ" w:hAnsi="メイリオ" w:cs="・ｭ・ｳ 譏取悃"/>
          <w:kern w:val="0"/>
          <w:szCs w:val="21"/>
        </w:rPr>
      </w:pPr>
      <w:r>
        <w:rPr>
          <w:rFonts w:ascii="メイリオ" w:eastAsia="メイリオ" w:hAnsi="メイリオ" w:cs="・ｭ・ｳ 譏取悃" w:hint="eastAsia"/>
          <w:kern w:val="0"/>
          <w:szCs w:val="21"/>
        </w:rPr>
        <w:t>●</w:t>
      </w:r>
      <w:r w:rsidRPr="00F843B7">
        <w:rPr>
          <w:rFonts w:ascii="メイリオ" w:eastAsia="メイリオ" w:hAnsi="メイリオ" w:cs="・ｭ・ｳ 譏取悃" w:hint="eastAsia"/>
          <w:kern w:val="0"/>
          <w:szCs w:val="21"/>
        </w:rPr>
        <w:t>募集説明会</w:t>
      </w:r>
      <w:r w:rsidR="00602B0A">
        <w:rPr>
          <w:rFonts w:ascii="メイリオ" w:eastAsia="メイリオ" w:hAnsi="メイリオ" w:cs="・ｭ・ｳ 譏取悃" w:hint="eastAsia"/>
          <w:kern w:val="0"/>
          <w:szCs w:val="21"/>
        </w:rPr>
        <w:t>での参加者へのインタビューは、ご本人の承諾の上お願いいたします</w:t>
      </w:r>
      <w:r w:rsidRPr="00F843B7">
        <w:rPr>
          <w:rFonts w:ascii="メイリオ" w:eastAsia="メイリオ" w:hAnsi="メイリオ" w:cs="・ｭ・ｳ 譏取悃" w:hint="eastAsia"/>
          <w:kern w:val="0"/>
          <w:szCs w:val="21"/>
        </w:rPr>
        <w:t>。</w:t>
      </w:r>
    </w:p>
    <w:p w14:paraId="71E73486" w14:textId="77777777" w:rsidR="00602B0A" w:rsidRDefault="00A70CF3" w:rsidP="00F843B7">
      <w:pPr>
        <w:widowControl/>
        <w:pBdr>
          <w:bottom w:val="single" w:sz="6" w:space="9" w:color="auto"/>
        </w:pBdr>
        <w:spacing w:line="400" w:lineRule="exact"/>
        <w:ind w:firstLine="420"/>
        <w:jc w:val="left"/>
        <w:rPr>
          <w:rFonts w:ascii="メイリオ" w:eastAsia="メイリオ" w:hAnsi="メイリオ" w:cs="・ｭ・ｳ 譏取悃"/>
          <w:kern w:val="0"/>
          <w:szCs w:val="21"/>
        </w:rPr>
      </w:pPr>
      <w:r>
        <w:rPr>
          <w:rFonts w:ascii="メイリオ" w:eastAsia="メイリオ" w:hAnsi="メイリオ" w:cs="・ｭ・ｳ 譏取悃" w:hint="eastAsia"/>
          <w:kern w:val="0"/>
          <w:szCs w:val="21"/>
        </w:rPr>
        <w:t>●ボランティアユニフォーム発表会終了後のボランティア募集説明会までの間</w:t>
      </w:r>
    </w:p>
    <w:p w14:paraId="4DD6EE18" w14:textId="77777777" w:rsidR="005C33AD" w:rsidRPr="00F843B7" w:rsidRDefault="00A70CF3" w:rsidP="00602B0A">
      <w:pPr>
        <w:widowControl/>
        <w:pBdr>
          <w:bottom w:val="single" w:sz="6" w:space="9" w:color="auto"/>
        </w:pBdr>
        <w:spacing w:line="400" w:lineRule="exact"/>
        <w:ind w:firstLineChars="300" w:firstLine="630"/>
        <w:jc w:val="left"/>
        <w:rPr>
          <w:rFonts w:ascii="メイリオ" w:eastAsia="メイリオ" w:hAnsi="メイリオ" w:cs="・ｭ・ｳ 譏取悃"/>
          <w:kern w:val="0"/>
          <w:szCs w:val="21"/>
        </w:rPr>
      </w:pPr>
      <w:r>
        <w:rPr>
          <w:rFonts w:ascii="メイリオ" w:eastAsia="メイリオ" w:hAnsi="メイリオ" w:cs="・ｭ・ｳ 譏取悃" w:hint="eastAsia"/>
          <w:kern w:val="0"/>
          <w:szCs w:val="21"/>
        </w:rPr>
        <w:t>「メディア待機場所」を用意しております。</w:t>
      </w:r>
    </w:p>
    <w:p w14:paraId="4978DA79" w14:textId="77777777" w:rsidR="00F843B7" w:rsidRPr="00F843B7" w:rsidRDefault="00F843B7" w:rsidP="003261C4">
      <w:pPr>
        <w:widowControl/>
        <w:pBdr>
          <w:bottom w:val="single" w:sz="6" w:space="9" w:color="auto"/>
        </w:pBdr>
        <w:spacing w:line="400" w:lineRule="exact"/>
        <w:ind w:firstLineChars="200" w:firstLine="420"/>
        <w:jc w:val="left"/>
        <w:rPr>
          <w:rFonts w:ascii="メイリオ" w:eastAsia="メイリオ" w:hAnsi="メイリオ" w:cs="・ｭ・ｳ 譏取悃"/>
          <w:b/>
          <w:bCs/>
          <w:kern w:val="0"/>
          <w:szCs w:val="21"/>
        </w:rPr>
      </w:pPr>
    </w:p>
    <w:p w14:paraId="3C621FEF" w14:textId="3B913864" w:rsidR="00B614EC" w:rsidRPr="006E178D" w:rsidRDefault="00A70CF3" w:rsidP="00216434">
      <w:pPr>
        <w:rPr>
          <w:rFonts w:ascii="メイリオ" w:eastAsia="メイリオ" w:hAnsi="メイリオ"/>
          <w:szCs w:val="21"/>
        </w:rPr>
      </w:pPr>
      <w:r>
        <w:rPr>
          <w:noProof/>
        </w:rPr>
        <w:drawing>
          <wp:anchor distT="0" distB="0" distL="114300" distR="114300" simplePos="0" relativeHeight="251666432" behindDoc="0" locked="0" layoutInCell="1" allowOverlap="1" wp14:anchorId="41457CD8" wp14:editId="21D34CA1">
            <wp:simplePos x="0" y="0"/>
            <wp:positionH relativeFrom="column">
              <wp:posOffset>5059680</wp:posOffset>
            </wp:positionH>
            <wp:positionV relativeFrom="paragraph">
              <wp:posOffset>223796</wp:posOffset>
            </wp:positionV>
            <wp:extent cx="953853" cy="953853"/>
            <wp:effectExtent l="0" t="0" r="0" b="0"/>
            <wp:wrapNone/>
            <wp:docPr id="17314479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75343" name="図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53853" cy="953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EBC" w:rsidRPr="006E178D">
        <w:rPr>
          <w:rFonts w:ascii="メイリオ" w:eastAsia="メイリオ" w:hAnsi="メイリオ" w:hint="eastAsia"/>
          <w:b/>
          <w:szCs w:val="21"/>
        </w:rPr>
        <w:t>4</w:t>
      </w:r>
      <w:r w:rsidR="00C603D0">
        <w:rPr>
          <w:rFonts w:ascii="メイリオ" w:eastAsia="メイリオ" w:hAnsi="メイリオ" w:hint="eastAsia"/>
          <w:b/>
          <w:szCs w:val="21"/>
        </w:rPr>
        <w:t>取材</w:t>
      </w:r>
      <w:r w:rsidR="002E2E19" w:rsidRPr="006E178D">
        <w:rPr>
          <w:rFonts w:ascii="メイリオ" w:eastAsia="メイリオ" w:hAnsi="メイリオ" w:hint="eastAsia"/>
          <w:b/>
          <w:szCs w:val="21"/>
        </w:rPr>
        <w:t>申</w:t>
      </w:r>
      <w:r w:rsidR="00B34AD3" w:rsidRPr="006E178D">
        <w:rPr>
          <w:rFonts w:ascii="メイリオ" w:eastAsia="メイリオ" w:hAnsi="メイリオ" w:hint="eastAsia"/>
          <w:b/>
          <w:szCs w:val="21"/>
        </w:rPr>
        <w:t>し</w:t>
      </w:r>
      <w:r w:rsidR="002E2E19" w:rsidRPr="006E178D">
        <w:rPr>
          <w:rFonts w:ascii="メイリオ" w:eastAsia="メイリオ" w:hAnsi="メイリオ" w:hint="eastAsia"/>
          <w:b/>
          <w:szCs w:val="21"/>
        </w:rPr>
        <w:t>込</w:t>
      </w:r>
      <w:r w:rsidR="00B34AD3" w:rsidRPr="006E178D">
        <w:rPr>
          <w:rFonts w:ascii="メイリオ" w:eastAsia="メイリオ" w:hAnsi="メイリオ" w:hint="eastAsia"/>
          <w:b/>
          <w:szCs w:val="21"/>
        </w:rPr>
        <w:t>み</w:t>
      </w:r>
    </w:p>
    <w:p w14:paraId="1B6FF4B6" w14:textId="77777777" w:rsidR="00EF0469" w:rsidRPr="00B71488" w:rsidRDefault="00A70CF3" w:rsidP="00EF0469">
      <w:pPr>
        <w:spacing w:line="340" w:lineRule="exact"/>
        <w:rPr>
          <w:rFonts w:ascii="メイリオ" w:eastAsia="メイリオ" w:hAnsi="メイリオ"/>
          <w:b/>
          <w:bCs/>
          <w:color w:val="FF0000"/>
          <w:szCs w:val="21"/>
        </w:rPr>
      </w:pPr>
      <w:r w:rsidRPr="00B71488">
        <w:rPr>
          <w:rFonts w:ascii="メイリオ" w:eastAsia="メイリオ" w:hAnsi="メイリオ" w:hint="eastAsia"/>
          <w:b/>
          <w:bCs/>
          <w:color w:val="FF0000"/>
          <w:szCs w:val="21"/>
        </w:rPr>
        <w:t>締</w:t>
      </w:r>
      <w:r w:rsidR="002E2E19" w:rsidRPr="00B71488">
        <w:rPr>
          <w:rFonts w:ascii="メイリオ" w:eastAsia="メイリオ" w:hAnsi="メイリオ" w:hint="eastAsia"/>
          <w:b/>
          <w:bCs/>
          <w:color w:val="FF0000"/>
          <w:szCs w:val="21"/>
        </w:rPr>
        <w:t>切：</w:t>
      </w:r>
      <w:r w:rsidRPr="00B71488">
        <w:rPr>
          <w:rFonts w:ascii="メイリオ" w:eastAsia="メイリオ" w:hAnsi="メイリオ" w:hint="eastAsia"/>
          <w:b/>
          <w:bCs/>
          <w:color w:val="FF0000"/>
          <w:szCs w:val="21"/>
        </w:rPr>
        <w:t>202</w:t>
      </w:r>
      <w:r w:rsidR="00504CDB" w:rsidRPr="00B71488">
        <w:rPr>
          <w:rFonts w:ascii="メイリオ" w:eastAsia="メイリオ" w:hAnsi="メイリオ"/>
          <w:b/>
          <w:bCs/>
          <w:color w:val="FF0000"/>
          <w:szCs w:val="21"/>
        </w:rPr>
        <w:t>4</w:t>
      </w:r>
      <w:r w:rsidRPr="00B71488">
        <w:rPr>
          <w:rFonts w:ascii="メイリオ" w:eastAsia="メイリオ" w:hAnsi="メイリオ" w:hint="eastAsia"/>
          <w:b/>
          <w:bCs/>
          <w:color w:val="FF0000"/>
          <w:szCs w:val="21"/>
        </w:rPr>
        <w:t>年</w:t>
      </w:r>
      <w:r w:rsidR="00705BED" w:rsidRPr="00B71488">
        <w:rPr>
          <w:rFonts w:ascii="メイリオ" w:eastAsia="メイリオ" w:hAnsi="メイリオ" w:hint="eastAsia"/>
          <w:b/>
          <w:bCs/>
          <w:color w:val="FF0000"/>
          <w:szCs w:val="21"/>
        </w:rPr>
        <w:t>4</w:t>
      </w:r>
      <w:r w:rsidRPr="00B71488">
        <w:rPr>
          <w:rFonts w:ascii="メイリオ" w:eastAsia="メイリオ" w:hAnsi="メイリオ" w:hint="eastAsia"/>
          <w:b/>
          <w:bCs/>
          <w:color w:val="FF0000"/>
          <w:szCs w:val="21"/>
        </w:rPr>
        <w:t>月</w:t>
      </w:r>
      <w:r w:rsidR="00705BED" w:rsidRPr="00B71488">
        <w:rPr>
          <w:rFonts w:ascii="メイリオ" w:eastAsia="メイリオ" w:hAnsi="メイリオ" w:hint="eastAsia"/>
          <w:b/>
          <w:bCs/>
          <w:color w:val="FF0000"/>
          <w:szCs w:val="21"/>
        </w:rPr>
        <w:t>19</w:t>
      </w:r>
      <w:r w:rsidRPr="00B71488">
        <w:rPr>
          <w:rFonts w:ascii="メイリオ" w:eastAsia="メイリオ" w:hAnsi="メイリオ" w:hint="eastAsia"/>
          <w:b/>
          <w:bCs/>
          <w:color w:val="FF0000"/>
          <w:szCs w:val="21"/>
        </w:rPr>
        <w:t>日（</w:t>
      </w:r>
      <w:r w:rsidR="00705BED" w:rsidRPr="00B71488">
        <w:rPr>
          <w:rFonts w:ascii="メイリオ" w:eastAsia="メイリオ" w:hAnsi="メイリオ" w:hint="eastAsia"/>
          <w:b/>
          <w:bCs/>
          <w:color w:val="FF0000"/>
          <w:szCs w:val="21"/>
        </w:rPr>
        <w:t>金</w:t>
      </w:r>
      <w:r w:rsidRPr="00B71488">
        <w:rPr>
          <w:rFonts w:ascii="メイリオ" w:eastAsia="メイリオ" w:hAnsi="メイリオ" w:hint="eastAsia"/>
          <w:b/>
          <w:bCs/>
          <w:color w:val="FF0000"/>
          <w:szCs w:val="21"/>
        </w:rPr>
        <w:t>）17:00まで</w:t>
      </w:r>
    </w:p>
    <w:p w14:paraId="310B9846" w14:textId="77777777" w:rsidR="00C87E8B" w:rsidRDefault="00A70CF3" w:rsidP="00EF0469">
      <w:pPr>
        <w:spacing w:line="340" w:lineRule="exact"/>
        <w:rPr>
          <w:rFonts w:ascii="メイリオ" w:eastAsia="メイリオ" w:hAnsi="メイリオ"/>
          <w:szCs w:val="21"/>
        </w:rPr>
      </w:pPr>
      <w:r w:rsidRPr="006E178D">
        <w:rPr>
          <w:rFonts w:ascii="メイリオ" w:eastAsia="メイリオ" w:hAnsi="メイリオ" w:hint="eastAsia"/>
          <w:szCs w:val="21"/>
        </w:rPr>
        <w:t>下記URL（またはQRコード）</w:t>
      </w:r>
      <w:r>
        <w:rPr>
          <w:rFonts w:ascii="メイリオ" w:eastAsia="メイリオ" w:hAnsi="メイリオ" w:hint="eastAsia"/>
          <w:szCs w:val="21"/>
        </w:rPr>
        <w:t>もしくは</w:t>
      </w:r>
    </w:p>
    <w:p w14:paraId="24DD8B13" w14:textId="77777777" w:rsidR="00133C61" w:rsidRPr="006E178D" w:rsidRDefault="00A70CF3" w:rsidP="00EF0469">
      <w:pPr>
        <w:spacing w:line="340" w:lineRule="exact"/>
        <w:rPr>
          <w:rFonts w:ascii="メイリオ" w:eastAsia="メイリオ" w:hAnsi="メイリオ"/>
          <w:szCs w:val="21"/>
        </w:rPr>
      </w:pPr>
      <w:r>
        <w:rPr>
          <w:rFonts w:ascii="メイリオ" w:eastAsia="メイリオ" w:hAnsi="メイリオ" w:hint="eastAsia"/>
          <w:szCs w:val="21"/>
        </w:rPr>
        <w:t>「メール(</w:t>
      </w:r>
      <w:hyperlink r:id="rId12" w:history="1">
        <w:r w:rsidRPr="003F2FF8">
          <w:rPr>
            <w:rStyle w:val="af0"/>
            <w:rFonts w:ascii="メイリオ" w:eastAsia="メイリオ" w:hAnsi="メイリオ"/>
            <w:szCs w:val="21"/>
          </w:rPr>
          <w:t>banpaku_volunteer@vectorinc.co.jp</w:t>
        </w:r>
      </w:hyperlink>
      <w:r>
        <w:rPr>
          <w:rFonts w:ascii="メイリオ" w:eastAsia="メイリオ" w:hAnsi="メイリオ"/>
          <w:szCs w:val="21"/>
        </w:rPr>
        <w:t>)</w:t>
      </w:r>
      <w:r>
        <w:rPr>
          <w:rFonts w:ascii="メイリオ" w:eastAsia="メイリオ" w:hAnsi="メイリオ" w:hint="eastAsia"/>
          <w:szCs w:val="21"/>
        </w:rPr>
        <w:t>」</w:t>
      </w:r>
      <w:r w:rsidR="00F9178D" w:rsidRPr="006E178D">
        <w:rPr>
          <w:rFonts w:ascii="メイリオ" w:eastAsia="メイリオ" w:hAnsi="メイリオ" w:hint="eastAsia"/>
          <w:szCs w:val="21"/>
        </w:rPr>
        <w:t>にて</w:t>
      </w:r>
      <w:r w:rsidR="002E2E19" w:rsidRPr="006E178D">
        <w:rPr>
          <w:rFonts w:ascii="メイリオ" w:eastAsia="メイリオ" w:hAnsi="メイリオ" w:hint="eastAsia"/>
          <w:szCs w:val="21"/>
        </w:rPr>
        <w:t>お申し込み</w:t>
      </w:r>
      <w:r w:rsidR="00417B14" w:rsidRPr="006E178D">
        <w:rPr>
          <w:rFonts w:ascii="メイリオ" w:eastAsia="メイリオ" w:hAnsi="メイリオ" w:hint="eastAsia"/>
          <w:szCs w:val="21"/>
        </w:rPr>
        <w:t>ください。</w:t>
      </w:r>
    </w:p>
    <w:p w14:paraId="622D22FB" w14:textId="145A322C" w:rsidR="00EF0469" w:rsidRDefault="00A70CF3" w:rsidP="00133C61">
      <w:pPr>
        <w:spacing w:line="340" w:lineRule="exact"/>
        <w:jc w:val="left"/>
        <w:rPr>
          <w:rFonts w:ascii="メイリオ" w:eastAsia="メイリオ" w:hAnsi="メイリオ"/>
        </w:rPr>
      </w:pPr>
      <w:r w:rsidRPr="00B8112C">
        <w:rPr>
          <w:rFonts w:ascii="メイリオ" w:eastAsia="メイリオ" w:hAnsi="メイリオ" w:hint="eastAsia"/>
          <w:b/>
          <w:bCs/>
          <w:szCs w:val="21"/>
        </w:rPr>
        <w:t>【</w:t>
      </w:r>
      <w:r w:rsidR="00C603D0">
        <w:rPr>
          <w:rFonts w:ascii="メイリオ" w:eastAsia="メイリオ" w:hAnsi="メイリオ" w:hint="eastAsia"/>
          <w:b/>
          <w:bCs/>
          <w:szCs w:val="21"/>
        </w:rPr>
        <w:t>取材</w:t>
      </w:r>
      <w:r w:rsidRPr="00B8112C">
        <w:rPr>
          <w:rFonts w:ascii="メイリオ" w:eastAsia="メイリオ" w:hAnsi="メイリオ" w:hint="eastAsia"/>
          <w:b/>
          <w:bCs/>
          <w:szCs w:val="21"/>
        </w:rPr>
        <w:t>申</w:t>
      </w:r>
      <w:r w:rsidR="00C603D0">
        <w:rPr>
          <w:rFonts w:ascii="メイリオ" w:eastAsia="メイリオ" w:hAnsi="メイリオ" w:hint="eastAsia"/>
          <w:b/>
          <w:bCs/>
          <w:szCs w:val="21"/>
        </w:rPr>
        <w:t>し</w:t>
      </w:r>
      <w:r w:rsidRPr="00B8112C">
        <w:rPr>
          <w:rFonts w:ascii="メイリオ" w:eastAsia="メイリオ" w:hAnsi="メイリオ" w:hint="eastAsia"/>
          <w:b/>
          <w:bCs/>
          <w:szCs w:val="21"/>
        </w:rPr>
        <w:t>込みフォ</w:t>
      </w:r>
      <w:r w:rsidRPr="002C0A41">
        <w:rPr>
          <w:rFonts w:ascii="メイリオ" w:eastAsia="メイリオ" w:hAnsi="メイリオ" w:hint="eastAsia"/>
          <w:b/>
          <w:bCs/>
          <w:szCs w:val="21"/>
        </w:rPr>
        <w:t>ーム】</w:t>
      </w:r>
      <w:hyperlink r:id="rId13" w:history="1">
        <w:r w:rsidR="005A7726" w:rsidRPr="00F614F7">
          <w:rPr>
            <w:rStyle w:val="af0"/>
            <w:rFonts w:ascii="メイリオ" w:eastAsia="メイリオ" w:hAnsi="メイリオ"/>
          </w:rPr>
          <w:t>https://forms.gle/mK4AR98b4oT7s9MMA</w:t>
        </w:r>
      </w:hyperlink>
    </w:p>
    <w:p w14:paraId="78A3D12B" w14:textId="77777777" w:rsidR="00C504E1" w:rsidRDefault="00A70CF3" w:rsidP="005A7726">
      <w:pPr>
        <w:spacing w:line="340" w:lineRule="exact"/>
        <w:jc w:val="left"/>
        <w:rPr>
          <w:rFonts w:ascii="メイリオ" w:eastAsia="メイリオ" w:hAnsi="メイリオ"/>
          <w:b/>
          <w:bCs/>
          <w:szCs w:val="21"/>
        </w:rPr>
      </w:pPr>
      <w:r w:rsidRPr="00B8112C">
        <w:rPr>
          <w:rFonts w:ascii="メイリオ" w:eastAsia="メイリオ" w:hAnsi="メイリオ" w:hint="eastAsia"/>
          <w:b/>
          <w:bCs/>
          <w:szCs w:val="21"/>
        </w:rPr>
        <w:t>【メール記載内容】</w:t>
      </w:r>
    </w:p>
    <w:p w14:paraId="3F9C6498" w14:textId="77777777" w:rsidR="0048082A" w:rsidRDefault="00A70CF3" w:rsidP="005A7726">
      <w:pPr>
        <w:spacing w:line="340" w:lineRule="exact"/>
        <w:jc w:val="left"/>
        <w:rPr>
          <w:rFonts w:ascii="メイリオ" w:eastAsia="メイリオ" w:hAnsi="メイリオ"/>
          <w:szCs w:val="21"/>
        </w:rPr>
      </w:pPr>
      <w:r>
        <w:rPr>
          <w:rFonts w:ascii="メイリオ" w:eastAsia="メイリオ" w:hAnsi="メイリオ" w:hint="eastAsia"/>
          <w:szCs w:val="21"/>
        </w:rPr>
        <w:t>参加形態</w:t>
      </w:r>
      <w:r>
        <w:rPr>
          <w:rFonts w:ascii="メイリオ" w:eastAsia="メイリオ" w:hAnsi="メイリオ"/>
          <w:szCs w:val="21"/>
        </w:rPr>
        <w:t>(</w:t>
      </w:r>
      <w:r>
        <w:rPr>
          <w:rFonts w:ascii="メイリオ" w:eastAsia="メイリオ" w:hAnsi="メイリオ" w:hint="eastAsia"/>
          <w:szCs w:val="21"/>
        </w:rPr>
        <w:t>ご来場、オンライン</w:t>
      </w:r>
      <w:r>
        <w:rPr>
          <w:rFonts w:ascii="メイリオ" w:eastAsia="メイリオ" w:hAnsi="メイリオ"/>
          <w:szCs w:val="21"/>
        </w:rPr>
        <w:t>）</w:t>
      </w:r>
      <w:r>
        <w:rPr>
          <w:rFonts w:ascii="メイリオ" w:eastAsia="メイリオ" w:hAnsi="メイリオ" w:hint="eastAsia"/>
          <w:szCs w:val="21"/>
        </w:rPr>
        <w:t>、</w:t>
      </w:r>
      <w:r w:rsidR="005A7726">
        <w:rPr>
          <w:rFonts w:ascii="メイリオ" w:eastAsia="メイリオ" w:hAnsi="メイリオ" w:hint="eastAsia"/>
          <w:szCs w:val="21"/>
        </w:rPr>
        <w:t>媒体</w:t>
      </w:r>
      <w:r>
        <w:rPr>
          <w:rFonts w:ascii="メイリオ" w:eastAsia="メイリオ" w:hAnsi="メイリオ" w:hint="eastAsia"/>
          <w:szCs w:val="21"/>
        </w:rPr>
        <w:t>名、</w:t>
      </w:r>
      <w:r w:rsidR="005A7726">
        <w:rPr>
          <w:rFonts w:ascii="メイリオ" w:eastAsia="メイリオ" w:hAnsi="メイリオ" w:hint="eastAsia"/>
          <w:szCs w:val="21"/>
        </w:rPr>
        <w:t>媒体社名、</w:t>
      </w:r>
      <w:r>
        <w:rPr>
          <w:rFonts w:ascii="メイリオ" w:eastAsia="メイリオ" w:hAnsi="メイリオ" w:hint="eastAsia"/>
          <w:szCs w:val="21"/>
        </w:rPr>
        <w:t>部署名、ご芳名、</w:t>
      </w:r>
      <w:r w:rsidR="005A7726" w:rsidRPr="005A7726">
        <w:rPr>
          <w:rFonts w:ascii="メイリオ" w:eastAsia="メイリオ" w:hAnsi="メイリオ" w:hint="eastAsia"/>
          <w:szCs w:val="21"/>
        </w:rPr>
        <w:t>御出席人数（ご本人を含む）</w:t>
      </w:r>
      <w:r w:rsidR="005A7726">
        <w:rPr>
          <w:rFonts w:ascii="メイリオ" w:eastAsia="メイリオ" w:hAnsi="メイリオ" w:hint="eastAsia"/>
          <w:szCs w:val="21"/>
        </w:rPr>
        <w:t>、電話番号、</w:t>
      </w:r>
      <w:r w:rsidR="00B8112C">
        <w:rPr>
          <w:rFonts w:ascii="メイリオ" w:eastAsia="メイリオ" w:hAnsi="メイリオ" w:hint="eastAsia"/>
          <w:szCs w:val="21"/>
        </w:rPr>
        <w:t>メールアドレス、</w:t>
      </w:r>
      <w:r w:rsidR="005A7726">
        <w:rPr>
          <w:rFonts w:ascii="メイリオ" w:eastAsia="メイリオ" w:hAnsi="メイリオ" w:hint="eastAsia"/>
          <w:szCs w:val="21"/>
        </w:rPr>
        <w:t xml:space="preserve">撮影予定 </w:t>
      </w:r>
      <w:r>
        <w:rPr>
          <w:rFonts w:ascii="メイリオ" w:eastAsia="メイリオ" w:hAnsi="メイリオ" w:hint="eastAsia"/>
          <w:szCs w:val="21"/>
        </w:rPr>
        <w:t>(ムービーE</w:t>
      </w:r>
      <w:r>
        <w:rPr>
          <w:rFonts w:ascii="メイリオ" w:eastAsia="メイリオ" w:hAnsi="メイリオ"/>
          <w:szCs w:val="21"/>
        </w:rPr>
        <w:t>NG</w:t>
      </w:r>
      <w:r>
        <w:rPr>
          <w:rFonts w:ascii="メイリオ" w:eastAsia="メイリオ" w:hAnsi="メイリオ" w:hint="eastAsia"/>
          <w:szCs w:val="21"/>
        </w:rPr>
        <w:t>、</w:t>
      </w:r>
      <w:r w:rsidR="005A7726">
        <w:rPr>
          <w:rFonts w:ascii="メイリオ" w:eastAsia="メイリオ" w:hAnsi="メイリオ" w:hint="eastAsia"/>
          <w:szCs w:val="21"/>
        </w:rPr>
        <w:t>ムービー</w:t>
      </w:r>
      <w:r>
        <w:rPr>
          <w:rFonts w:ascii="メイリオ" w:eastAsia="メイリオ" w:hAnsi="メイリオ" w:hint="eastAsia"/>
          <w:szCs w:val="21"/>
        </w:rPr>
        <w:t>ハンディ、スチール</w:t>
      </w:r>
      <w:r w:rsidR="005A7726">
        <w:rPr>
          <w:rFonts w:ascii="メイリオ" w:eastAsia="メイリオ" w:hAnsi="メイリオ" w:hint="eastAsia"/>
          <w:szCs w:val="21"/>
        </w:rPr>
        <w:t>、なし</w:t>
      </w:r>
      <w:r>
        <w:rPr>
          <w:rFonts w:ascii="メイリオ" w:eastAsia="メイリオ" w:hAnsi="メイリオ"/>
          <w:szCs w:val="21"/>
        </w:rPr>
        <w:t>）</w:t>
      </w:r>
      <w:r>
        <w:rPr>
          <w:rFonts w:ascii="メイリオ" w:eastAsia="メイリオ" w:hAnsi="メイリオ" w:hint="eastAsia"/>
          <w:szCs w:val="21"/>
        </w:rPr>
        <w:t>、</w:t>
      </w:r>
      <w:r w:rsidR="005A7726">
        <w:rPr>
          <w:rFonts w:ascii="メイリオ" w:eastAsia="メイリオ" w:hAnsi="メイリオ" w:hint="eastAsia"/>
          <w:szCs w:val="21"/>
        </w:rPr>
        <w:t>オフィシャル素材提供希望、</w:t>
      </w:r>
      <w:r>
        <w:rPr>
          <w:rFonts w:ascii="メイリオ" w:eastAsia="メイリオ" w:hAnsi="メイリオ" w:hint="eastAsia"/>
          <w:szCs w:val="21"/>
        </w:rPr>
        <w:t>露出予定日</w:t>
      </w:r>
      <w:r w:rsidR="00F843B7">
        <w:rPr>
          <w:rFonts w:ascii="メイリオ" w:eastAsia="メイリオ" w:hAnsi="メイリオ" w:hint="eastAsia"/>
          <w:szCs w:val="21"/>
        </w:rPr>
        <w:t>、</w:t>
      </w:r>
      <w:r w:rsidR="005A7726">
        <w:rPr>
          <w:rFonts w:ascii="メイリオ" w:eastAsia="メイリオ" w:hAnsi="メイリオ" w:hint="eastAsia"/>
          <w:szCs w:val="21"/>
        </w:rPr>
        <w:t>一般向け</w:t>
      </w:r>
      <w:r w:rsidR="00F843B7">
        <w:rPr>
          <w:rFonts w:ascii="メイリオ" w:eastAsia="メイリオ" w:hAnsi="メイリオ" w:hint="eastAsia"/>
          <w:szCs w:val="21"/>
        </w:rPr>
        <w:t>募集説明会取材</w:t>
      </w:r>
      <w:r w:rsidR="005A7726">
        <w:rPr>
          <w:rFonts w:ascii="メイリオ" w:eastAsia="メイリオ" w:hAnsi="メイリオ" w:hint="eastAsia"/>
          <w:szCs w:val="21"/>
        </w:rPr>
        <w:t>希望、</w:t>
      </w:r>
      <w:r w:rsidR="005A7726" w:rsidRPr="005A7726">
        <w:rPr>
          <w:rFonts w:ascii="メイリオ" w:eastAsia="メイリオ" w:hAnsi="メイリオ" w:hint="eastAsia"/>
          <w:szCs w:val="21"/>
        </w:rPr>
        <w:t>一般向け募集説明会参加者への取材希望</w:t>
      </w:r>
    </w:p>
    <w:p w14:paraId="6DCBEC5D" w14:textId="77777777" w:rsidR="00D7710D" w:rsidRPr="00E269BA" w:rsidRDefault="00D7710D" w:rsidP="00EF0469">
      <w:pPr>
        <w:spacing w:line="340" w:lineRule="exact"/>
        <w:jc w:val="left"/>
        <w:rPr>
          <w:rFonts w:ascii="メイリオ" w:eastAsia="メイリオ" w:hAnsi="メイリオ"/>
          <w:szCs w:val="21"/>
        </w:rPr>
      </w:pPr>
    </w:p>
    <w:p w14:paraId="4337A11F" w14:textId="77777777" w:rsidR="00EF0469" w:rsidRPr="00EF0469" w:rsidRDefault="00A70CF3" w:rsidP="00EF0469">
      <w:pPr>
        <w:spacing w:line="400" w:lineRule="exact"/>
        <w:ind w:right="880"/>
        <w:rPr>
          <w:rFonts w:ascii="メイリオ" w:eastAsia="メイリオ" w:hAnsi="メイリオ"/>
          <w:b/>
          <w:szCs w:val="21"/>
        </w:rPr>
      </w:pPr>
      <w:r w:rsidRPr="00EF0469">
        <w:rPr>
          <w:rFonts w:ascii="メイリオ" w:eastAsia="メイリオ" w:hAnsi="メイリオ" w:hint="eastAsia"/>
          <w:b/>
          <w:szCs w:val="21"/>
        </w:rPr>
        <w:t>＜オンライン視聴参加について＞</w:t>
      </w:r>
    </w:p>
    <w:p w14:paraId="482D0D7C" w14:textId="77777777" w:rsidR="00803C7D" w:rsidRDefault="00A70CF3" w:rsidP="00EF0469">
      <w:pPr>
        <w:spacing w:line="400" w:lineRule="exact"/>
        <w:ind w:right="880"/>
        <w:rPr>
          <w:rFonts w:ascii="メイリオ" w:eastAsia="メイリオ" w:hAnsi="メイリオ"/>
          <w:bCs/>
          <w:szCs w:val="21"/>
        </w:rPr>
      </w:pPr>
      <w:r w:rsidRPr="006E178D">
        <w:rPr>
          <w:rFonts w:ascii="メイリオ" w:eastAsia="メイリオ" w:hAnsi="メイリオ" w:hint="eastAsia"/>
          <w:bCs/>
          <w:szCs w:val="21"/>
        </w:rPr>
        <w:t>オンライン視聴参加を申し込まれた方には、</w:t>
      </w:r>
    </w:p>
    <w:p w14:paraId="036B251E" w14:textId="77777777" w:rsidR="00803C7D" w:rsidRDefault="00A70CF3" w:rsidP="00EF0469">
      <w:pPr>
        <w:spacing w:line="400" w:lineRule="exact"/>
        <w:ind w:right="880"/>
        <w:rPr>
          <w:rFonts w:ascii="メイリオ" w:eastAsia="メイリオ" w:hAnsi="メイリオ"/>
          <w:bCs/>
          <w:szCs w:val="21"/>
        </w:rPr>
      </w:pPr>
      <w:r w:rsidRPr="006E178D">
        <w:rPr>
          <w:rFonts w:ascii="メイリオ" w:eastAsia="メイリオ" w:hAnsi="メイリオ" w:hint="eastAsia"/>
          <w:bCs/>
          <w:szCs w:val="21"/>
        </w:rPr>
        <w:t>お申し込みいただいたメールアドレスへ前日までに視聴URLをご案内いたします。</w:t>
      </w:r>
    </w:p>
    <w:p w14:paraId="407BA5EC" w14:textId="77777777" w:rsidR="00EF0469" w:rsidRPr="006E178D" w:rsidRDefault="00A70CF3" w:rsidP="00EF0469">
      <w:pPr>
        <w:spacing w:line="400" w:lineRule="exact"/>
        <w:ind w:right="880"/>
        <w:rPr>
          <w:rFonts w:ascii="メイリオ" w:eastAsia="メイリオ" w:hAnsi="メイリオ"/>
          <w:bCs/>
          <w:szCs w:val="21"/>
        </w:rPr>
      </w:pPr>
      <w:r w:rsidRPr="006E178D">
        <w:rPr>
          <w:rFonts w:ascii="メイリオ" w:eastAsia="メイリオ" w:hAnsi="メイリオ" w:hint="eastAsia"/>
          <w:bCs/>
          <w:szCs w:val="21"/>
        </w:rPr>
        <w:t>開催時間になりましたら、URLよりアクセスしご参加ください。</w:t>
      </w:r>
    </w:p>
    <w:p w14:paraId="62992726" w14:textId="77777777" w:rsidR="0048082A" w:rsidRPr="006E178D" w:rsidRDefault="0048082A" w:rsidP="004B31BB">
      <w:pPr>
        <w:spacing w:line="400" w:lineRule="exact"/>
        <w:ind w:right="880"/>
        <w:rPr>
          <w:rFonts w:ascii="メイリオ" w:eastAsia="メイリオ" w:hAnsi="メイリオ"/>
          <w:b/>
          <w:szCs w:val="21"/>
        </w:rPr>
      </w:pPr>
    </w:p>
    <w:p w14:paraId="287FC388" w14:textId="77777777" w:rsidR="00592728" w:rsidRPr="006E178D" w:rsidRDefault="00A70CF3" w:rsidP="004B31BB">
      <w:pPr>
        <w:spacing w:line="400" w:lineRule="exact"/>
        <w:ind w:right="880"/>
        <w:rPr>
          <w:rFonts w:ascii="メイリオ" w:eastAsia="メイリオ" w:hAnsi="メイリオ"/>
          <w:b/>
          <w:szCs w:val="21"/>
          <w:highlight w:val="yellow"/>
        </w:rPr>
      </w:pPr>
      <w:r w:rsidRPr="006E178D">
        <w:rPr>
          <w:rFonts w:ascii="メイリオ" w:eastAsia="メイリオ" w:hAnsi="メイリオ" w:hint="eastAsia"/>
          <w:b/>
          <w:szCs w:val="21"/>
        </w:rPr>
        <w:t>５ 取材要領</w:t>
      </w:r>
      <w:r w:rsidR="00DE6FF3" w:rsidRPr="006E178D">
        <w:rPr>
          <w:rFonts w:ascii="メイリオ" w:eastAsia="メイリオ" w:hAnsi="メイリオ" w:hint="eastAsia"/>
          <w:b/>
          <w:szCs w:val="21"/>
        </w:rPr>
        <w:t xml:space="preserve">　</w:t>
      </w:r>
    </w:p>
    <w:p w14:paraId="487D135E" w14:textId="77777777" w:rsidR="00F27C1E" w:rsidRPr="006E178D" w:rsidRDefault="00A70CF3" w:rsidP="00F27C1E">
      <w:pPr>
        <w:pStyle w:val="af5"/>
        <w:numPr>
          <w:ilvl w:val="0"/>
          <w:numId w:val="1"/>
        </w:numPr>
        <w:spacing w:line="340" w:lineRule="exact"/>
        <w:ind w:leftChars="0" w:left="357"/>
        <w:rPr>
          <w:rFonts w:ascii="メイリオ" w:eastAsia="メイリオ" w:hAnsi="メイリオ"/>
          <w:szCs w:val="21"/>
        </w:rPr>
      </w:pPr>
      <w:r w:rsidRPr="006E178D">
        <w:rPr>
          <w:rFonts w:ascii="メイリオ" w:eastAsia="メイリオ" w:hAnsi="メイリオ" w:hint="eastAsia"/>
          <w:szCs w:val="21"/>
        </w:rPr>
        <w:t>ご出欠を</w:t>
      </w:r>
      <w:r w:rsidR="00C87E8B" w:rsidRPr="006E178D">
        <w:rPr>
          <w:rFonts w:ascii="メイリオ" w:eastAsia="メイリオ" w:hAnsi="メイリオ" w:hint="eastAsia"/>
          <w:szCs w:val="21"/>
        </w:rPr>
        <w:t>「参加お申込みフォーム」</w:t>
      </w:r>
      <w:r w:rsidR="00F9178D" w:rsidRPr="006E178D">
        <w:rPr>
          <w:rFonts w:ascii="メイリオ" w:eastAsia="メイリオ" w:hAnsi="メイリオ" w:hint="eastAsia"/>
          <w:szCs w:val="21"/>
        </w:rPr>
        <w:t>もしくは</w:t>
      </w:r>
      <w:r w:rsidR="00C87E8B">
        <w:rPr>
          <w:rFonts w:ascii="メイリオ" w:eastAsia="メイリオ" w:hAnsi="メイリオ" w:hint="eastAsia"/>
          <w:szCs w:val="21"/>
        </w:rPr>
        <w:t>「メール」</w:t>
      </w:r>
      <w:r w:rsidRPr="006E178D">
        <w:rPr>
          <w:rFonts w:ascii="メイリオ" w:eastAsia="メイリオ" w:hAnsi="メイリオ" w:hint="eastAsia"/>
          <w:szCs w:val="21"/>
        </w:rPr>
        <w:t>でお知らせください。</w:t>
      </w:r>
    </w:p>
    <w:p w14:paraId="015CEA9F" w14:textId="77777777" w:rsidR="00F27C1E" w:rsidRDefault="00A70CF3" w:rsidP="00974A45">
      <w:pPr>
        <w:pStyle w:val="af5"/>
        <w:numPr>
          <w:ilvl w:val="0"/>
          <w:numId w:val="1"/>
        </w:numPr>
        <w:spacing w:line="340" w:lineRule="exact"/>
        <w:ind w:leftChars="0" w:left="357"/>
        <w:jc w:val="left"/>
        <w:rPr>
          <w:rFonts w:ascii="メイリオ" w:eastAsia="メイリオ" w:hAnsi="メイリオ"/>
          <w:szCs w:val="21"/>
        </w:rPr>
      </w:pPr>
      <w:r w:rsidRPr="006E178D">
        <w:rPr>
          <w:rFonts w:ascii="メイリオ" w:eastAsia="メイリオ" w:hAnsi="メイリオ" w:hint="eastAsia"/>
          <w:szCs w:val="21"/>
        </w:rPr>
        <w:t>取材の受付は、</w:t>
      </w:r>
      <w:r w:rsidR="009644AC" w:rsidRPr="006E178D">
        <w:rPr>
          <w:rFonts w:ascii="メイリオ" w:eastAsia="メイリオ" w:hAnsi="メイリオ" w:hint="eastAsia"/>
          <w:szCs w:val="21"/>
        </w:rPr>
        <w:t>別紙</w:t>
      </w:r>
      <w:r w:rsidR="00AA1E0E" w:rsidRPr="006E178D">
        <w:rPr>
          <w:rFonts w:ascii="メイリオ" w:eastAsia="メイリオ" w:hAnsi="メイリオ" w:hint="eastAsia"/>
          <w:szCs w:val="21"/>
        </w:rPr>
        <w:t>「会場の詳細について」</w:t>
      </w:r>
      <w:r w:rsidR="00A84C14" w:rsidRPr="006E178D">
        <w:rPr>
          <w:rFonts w:ascii="メイリオ" w:eastAsia="メイリオ" w:hAnsi="メイリオ" w:hint="eastAsia"/>
          <w:szCs w:val="21"/>
        </w:rPr>
        <w:t>をご参照ください。</w:t>
      </w:r>
      <w:r w:rsidR="00133C61" w:rsidRPr="006E178D">
        <w:rPr>
          <w:rFonts w:ascii="メイリオ" w:eastAsia="メイリオ" w:hAnsi="メイリオ"/>
          <w:szCs w:val="21"/>
        </w:rPr>
        <w:br/>
      </w:r>
      <w:r w:rsidRPr="006E178D">
        <w:rPr>
          <w:rFonts w:ascii="メイリオ" w:eastAsia="メイリオ" w:hAnsi="メイリオ" w:hint="eastAsia"/>
          <w:szCs w:val="21"/>
        </w:rPr>
        <w:t>なお、当日名刺のご用意がない場合は、取材いただけないことがあります。</w:t>
      </w:r>
    </w:p>
    <w:p w14:paraId="64A197B2" w14:textId="77777777" w:rsidR="00845983" w:rsidRPr="00845983" w:rsidRDefault="00A70CF3" w:rsidP="00845983">
      <w:pPr>
        <w:pStyle w:val="af5"/>
        <w:numPr>
          <w:ilvl w:val="0"/>
          <w:numId w:val="1"/>
        </w:numPr>
        <w:ind w:leftChars="0"/>
        <w:rPr>
          <w:rFonts w:ascii="メイリオ" w:eastAsia="メイリオ" w:hAnsi="メイリオ"/>
          <w:szCs w:val="21"/>
        </w:rPr>
      </w:pPr>
      <w:r w:rsidRPr="00845983">
        <w:rPr>
          <w:rFonts w:ascii="メイリオ" w:eastAsia="メイリオ" w:hAnsi="メイリオ" w:hint="eastAsia"/>
          <w:szCs w:val="21"/>
        </w:rPr>
        <w:t>駐車場の用意はありませんので、近隣の駐車場または公共交通機関等をご利用ください。</w:t>
      </w:r>
    </w:p>
    <w:p w14:paraId="264581E0" w14:textId="77777777" w:rsidR="00F27C1E" w:rsidRDefault="00A70CF3" w:rsidP="00F27C1E">
      <w:pPr>
        <w:pStyle w:val="af5"/>
        <w:numPr>
          <w:ilvl w:val="0"/>
          <w:numId w:val="1"/>
        </w:numPr>
        <w:spacing w:line="340" w:lineRule="exact"/>
        <w:ind w:leftChars="0" w:left="357"/>
        <w:rPr>
          <w:rFonts w:ascii="メイリオ" w:eastAsia="メイリオ" w:hAnsi="メイリオ"/>
          <w:szCs w:val="21"/>
        </w:rPr>
      </w:pPr>
      <w:bookmarkStart w:id="1" w:name="_Hlk126586977"/>
      <w:r w:rsidRPr="006E178D">
        <w:rPr>
          <w:rFonts w:ascii="メイリオ" w:eastAsia="メイリオ" w:hAnsi="メイリオ" w:hint="eastAsia"/>
          <w:szCs w:val="21"/>
        </w:rPr>
        <w:t>取材に際しては所定の位置にて行い、受付でお渡しするプレスパスを着用ください。</w:t>
      </w:r>
    </w:p>
    <w:p w14:paraId="53943721" w14:textId="77777777" w:rsidR="002E4322" w:rsidRDefault="00A70CF3" w:rsidP="00F27C1E">
      <w:pPr>
        <w:pStyle w:val="af5"/>
        <w:numPr>
          <w:ilvl w:val="0"/>
          <w:numId w:val="1"/>
        </w:numPr>
        <w:spacing w:line="340" w:lineRule="exact"/>
        <w:ind w:leftChars="0" w:left="357"/>
        <w:rPr>
          <w:rFonts w:ascii="メイリオ" w:eastAsia="メイリオ" w:hAnsi="メイリオ"/>
          <w:szCs w:val="21"/>
        </w:rPr>
      </w:pPr>
      <w:r>
        <w:rPr>
          <w:rFonts w:ascii="メイリオ" w:eastAsia="メイリオ" w:hAnsi="メイリオ" w:hint="eastAsia"/>
          <w:szCs w:val="21"/>
        </w:rPr>
        <w:lastRenderedPageBreak/>
        <w:t>時間の都合上</w:t>
      </w:r>
      <w:r w:rsidR="00401438">
        <w:rPr>
          <w:rFonts w:ascii="メイリオ" w:eastAsia="メイリオ" w:hAnsi="メイリオ" w:hint="eastAsia"/>
          <w:szCs w:val="21"/>
        </w:rPr>
        <w:t>、</w:t>
      </w:r>
      <w:r w:rsidR="009A0318">
        <w:rPr>
          <w:rFonts w:ascii="メイリオ" w:eastAsia="メイリオ" w:hAnsi="メイリオ" w:hint="eastAsia"/>
          <w:szCs w:val="21"/>
        </w:rPr>
        <w:t>石毛</w:t>
      </w:r>
      <w:r w:rsidR="00C53D13">
        <w:rPr>
          <w:rFonts w:ascii="メイリオ" w:eastAsia="メイリオ" w:hAnsi="メイリオ" w:hint="eastAsia"/>
          <w:szCs w:val="21"/>
        </w:rPr>
        <w:t>事務</w:t>
      </w:r>
      <w:r w:rsidR="009A0318">
        <w:rPr>
          <w:rFonts w:ascii="メイリオ" w:eastAsia="メイリオ" w:hAnsi="メイリオ" w:hint="eastAsia"/>
          <w:szCs w:val="21"/>
        </w:rPr>
        <w:t>総長、</w:t>
      </w:r>
      <w:r>
        <w:rPr>
          <w:rFonts w:ascii="メイリオ" w:eastAsia="メイリオ" w:hAnsi="メイリオ" w:hint="eastAsia"/>
          <w:szCs w:val="21"/>
        </w:rPr>
        <w:t>吉村知事への質問時間は設けておりません。</w:t>
      </w:r>
    </w:p>
    <w:p w14:paraId="7813D523" w14:textId="77777777" w:rsidR="002E4322" w:rsidRDefault="00A70CF3" w:rsidP="002E4322">
      <w:pPr>
        <w:pStyle w:val="af5"/>
        <w:spacing w:line="340" w:lineRule="exact"/>
        <w:ind w:leftChars="0" w:left="357"/>
        <w:rPr>
          <w:rFonts w:ascii="メイリオ" w:eastAsia="メイリオ" w:hAnsi="メイリオ"/>
          <w:szCs w:val="21"/>
        </w:rPr>
      </w:pPr>
      <w:r>
        <w:rPr>
          <w:rFonts w:ascii="メイリオ" w:eastAsia="メイリオ" w:hAnsi="メイリオ" w:hint="eastAsia"/>
          <w:szCs w:val="21"/>
        </w:rPr>
        <w:t>質問がございましたら、事務担当者よりご回答します。</w:t>
      </w:r>
    </w:p>
    <w:p w14:paraId="2BE48BFD" w14:textId="77777777" w:rsidR="00E2157B" w:rsidRPr="00E2157B" w:rsidRDefault="00A70CF3" w:rsidP="00E2157B">
      <w:pPr>
        <w:pStyle w:val="af5"/>
        <w:numPr>
          <w:ilvl w:val="0"/>
          <w:numId w:val="1"/>
        </w:numPr>
        <w:spacing w:line="340" w:lineRule="exact"/>
        <w:ind w:leftChars="0" w:left="357"/>
        <w:rPr>
          <w:rFonts w:ascii="メイリオ" w:eastAsia="メイリオ" w:hAnsi="メイリオ"/>
          <w:color w:val="000000" w:themeColor="text1"/>
          <w:szCs w:val="21"/>
        </w:rPr>
      </w:pPr>
      <w:r w:rsidRPr="00EF0469">
        <w:rPr>
          <w:rFonts w:ascii="メイリオ" w:eastAsia="メイリオ" w:hAnsi="メイリオ" w:hint="eastAsia"/>
          <w:b/>
          <w:bCs/>
          <w:color w:val="FF0000"/>
          <w:szCs w:val="21"/>
        </w:rPr>
        <w:t>受付</w:t>
      </w:r>
      <w:r>
        <w:rPr>
          <w:rFonts w:ascii="メイリオ" w:eastAsia="メイリオ" w:hAnsi="メイリオ" w:hint="eastAsia"/>
          <w:b/>
          <w:bCs/>
          <w:color w:val="FF0000"/>
          <w:szCs w:val="21"/>
        </w:rPr>
        <w:t>前に</w:t>
      </w:r>
      <w:r w:rsidRPr="00EF0469">
        <w:rPr>
          <w:rFonts w:ascii="メイリオ" w:eastAsia="メイリオ" w:hAnsi="メイリオ" w:hint="eastAsia"/>
          <w:b/>
          <w:bCs/>
          <w:color w:val="FF0000"/>
          <w:szCs w:val="21"/>
        </w:rPr>
        <w:t>手荷物検査、X線によるボディチェック、身元の確認（身元が分かる社員証等）を行います</w:t>
      </w:r>
      <w:r w:rsidR="00401438">
        <w:rPr>
          <w:rFonts w:ascii="メイリオ" w:eastAsia="メイリオ" w:hAnsi="メイリオ" w:hint="eastAsia"/>
          <w:color w:val="000000" w:themeColor="text1"/>
          <w:szCs w:val="21"/>
        </w:rPr>
        <w:t>。</w:t>
      </w:r>
      <w:r w:rsidRPr="00EF0469">
        <w:rPr>
          <w:rFonts w:ascii="メイリオ" w:eastAsia="メイリオ" w:hAnsi="メイリオ" w:hint="eastAsia"/>
          <w:color w:val="000000" w:themeColor="text1"/>
          <w:szCs w:val="21"/>
        </w:rPr>
        <w:t>予めご承知おきください。</w:t>
      </w:r>
    </w:p>
    <w:bookmarkEnd w:id="1"/>
    <w:p w14:paraId="79DB2E84" w14:textId="77777777" w:rsidR="00F27C1E" w:rsidRPr="006E178D" w:rsidRDefault="00A70CF3" w:rsidP="00F27C1E">
      <w:pPr>
        <w:pStyle w:val="af5"/>
        <w:numPr>
          <w:ilvl w:val="0"/>
          <w:numId w:val="1"/>
        </w:numPr>
        <w:spacing w:line="340" w:lineRule="exact"/>
        <w:ind w:leftChars="0"/>
        <w:rPr>
          <w:rFonts w:ascii="メイリオ" w:eastAsia="メイリオ" w:hAnsi="メイリオ"/>
          <w:szCs w:val="21"/>
        </w:rPr>
      </w:pPr>
      <w:r w:rsidRPr="006E178D">
        <w:rPr>
          <w:rFonts w:ascii="メイリオ" w:eastAsia="メイリオ" w:hAnsi="メイリオ" w:hint="eastAsia"/>
          <w:szCs w:val="21"/>
        </w:rPr>
        <w:t>取材要領に抵触する場合、またはほか相当と認めた場合には、取材の中止等の一部制限を求めることがあります。</w:t>
      </w:r>
    </w:p>
    <w:p w14:paraId="68947456" w14:textId="77777777" w:rsidR="00F27C1E" w:rsidRDefault="00A70CF3" w:rsidP="00961FDE">
      <w:pPr>
        <w:pStyle w:val="af5"/>
        <w:numPr>
          <w:ilvl w:val="0"/>
          <w:numId w:val="1"/>
        </w:numPr>
        <w:spacing w:line="340" w:lineRule="exact"/>
        <w:ind w:leftChars="0" w:left="357"/>
        <w:rPr>
          <w:rFonts w:ascii="メイリオ" w:eastAsia="メイリオ" w:hAnsi="メイリオ"/>
          <w:szCs w:val="21"/>
        </w:rPr>
      </w:pPr>
      <w:r w:rsidRPr="006E178D">
        <w:rPr>
          <w:rFonts w:ascii="メイリオ" w:eastAsia="メイリオ" w:hAnsi="メイリオ" w:hint="eastAsia"/>
          <w:szCs w:val="21"/>
        </w:rPr>
        <w:t>大阪・関西万博</w:t>
      </w:r>
      <w:r w:rsidR="00961FDE">
        <w:rPr>
          <w:rFonts w:ascii="メイリオ" w:eastAsia="メイリオ" w:hAnsi="メイリオ" w:hint="eastAsia"/>
          <w:szCs w:val="21"/>
        </w:rPr>
        <w:t>の</w:t>
      </w:r>
      <w:r w:rsidRPr="00961FDE">
        <w:rPr>
          <w:rFonts w:ascii="メイリオ" w:eastAsia="メイリオ" w:hAnsi="メイリオ" w:hint="eastAsia"/>
          <w:szCs w:val="21"/>
        </w:rPr>
        <w:t>ご質問は、別途</w:t>
      </w:r>
      <w:r w:rsidR="00803C7D" w:rsidRPr="00961FDE">
        <w:rPr>
          <w:rFonts w:ascii="メイリオ" w:eastAsia="メイリオ" w:hAnsi="メイリオ" w:hint="eastAsia"/>
          <w:szCs w:val="21"/>
        </w:rPr>
        <w:t>２０２５年日本国際博覧会協会広報部</w:t>
      </w:r>
      <w:r w:rsidRPr="00961FDE">
        <w:rPr>
          <w:rFonts w:ascii="メイリオ" w:eastAsia="メイリオ" w:hAnsi="メイリオ" w:hint="eastAsia"/>
          <w:szCs w:val="21"/>
        </w:rPr>
        <w:t>までご相談ください。</w:t>
      </w:r>
    </w:p>
    <w:p w14:paraId="22400726" w14:textId="77777777" w:rsidR="00602B0A" w:rsidRDefault="00A70CF3" w:rsidP="00961FDE">
      <w:pPr>
        <w:pStyle w:val="af5"/>
        <w:numPr>
          <w:ilvl w:val="0"/>
          <w:numId w:val="1"/>
        </w:numPr>
        <w:spacing w:line="340" w:lineRule="exact"/>
        <w:ind w:leftChars="0" w:left="357"/>
        <w:rPr>
          <w:rFonts w:ascii="メイリオ" w:eastAsia="メイリオ" w:hAnsi="メイリオ"/>
          <w:szCs w:val="21"/>
        </w:rPr>
      </w:pPr>
      <w:r>
        <w:rPr>
          <w:rFonts w:ascii="メイリオ" w:eastAsia="メイリオ" w:hAnsi="メイリオ" w:hint="eastAsia"/>
          <w:szCs w:val="21"/>
        </w:rPr>
        <w:t>取材については、事前の申請が必要となります。</w:t>
      </w:r>
    </w:p>
    <w:p w14:paraId="0D5EF29B" w14:textId="77777777" w:rsidR="00602B0A" w:rsidRPr="00961FDE" w:rsidRDefault="00A70CF3" w:rsidP="00961FDE">
      <w:pPr>
        <w:pStyle w:val="af5"/>
        <w:numPr>
          <w:ilvl w:val="0"/>
          <w:numId w:val="1"/>
        </w:numPr>
        <w:spacing w:line="340" w:lineRule="exact"/>
        <w:ind w:leftChars="0" w:left="357"/>
        <w:rPr>
          <w:rFonts w:ascii="メイリオ" w:eastAsia="メイリオ" w:hAnsi="メイリオ"/>
          <w:szCs w:val="21"/>
        </w:rPr>
      </w:pPr>
      <w:r>
        <w:rPr>
          <w:rFonts w:ascii="メイリオ" w:eastAsia="メイリオ" w:hAnsi="メイリオ" w:hint="eastAsia"/>
          <w:szCs w:val="21"/>
        </w:rPr>
        <w:t>メディア本案内状を他媒体に提供することは禁止いたします。</w:t>
      </w:r>
    </w:p>
    <w:p w14:paraId="0E8DE7D3" w14:textId="77777777" w:rsidR="00EF0469" w:rsidRPr="00EF0469" w:rsidRDefault="00A70CF3" w:rsidP="00EF0469">
      <w:pPr>
        <w:pStyle w:val="af5"/>
        <w:numPr>
          <w:ilvl w:val="0"/>
          <w:numId w:val="1"/>
        </w:numPr>
        <w:spacing w:line="340" w:lineRule="exact"/>
        <w:ind w:leftChars="0" w:left="357"/>
        <w:rPr>
          <w:rFonts w:ascii="メイリオ" w:eastAsia="メイリオ" w:hAnsi="メイリオ"/>
          <w:color w:val="000000" w:themeColor="text1"/>
          <w:szCs w:val="21"/>
        </w:rPr>
      </w:pPr>
      <w:r w:rsidRPr="00EF0469">
        <w:rPr>
          <w:rFonts w:ascii="メイリオ" w:eastAsia="メイリオ" w:hAnsi="メイリオ" w:hint="eastAsia"/>
          <w:color w:val="000000" w:themeColor="text1"/>
          <w:szCs w:val="21"/>
        </w:rPr>
        <w:t>当会で撮影される映像・写真は本件の報道を目的とした使用に限ります。本件以外での二次使用はできません。</w:t>
      </w:r>
    </w:p>
    <w:p w14:paraId="75033003" w14:textId="77777777" w:rsidR="00EF0469" w:rsidRPr="00EF0469" w:rsidRDefault="00A70CF3" w:rsidP="00EF0469">
      <w:pPr>
        <w:pStyle w:val="af5"/>
        <w:numPr>
          <w:ilvl w:val="0"/>
          <w:numId w:val="1"/>
        </w:numPr>
        <w:spacing w:line="340" w:lineRule="exact"/>
        <w:ind w:leftChars="0" w:left="357"/>
        <w:rPr>
          <w:rFonts w:ascii="メイリオ" w:eastAsia="メイリオ" w:hAnsi="メイリオ"/>
          <w:color w:val="000000" w:themeColor="text1"/>
          <w:szCs w:val="21"/>
        </w:rPr>
      </w:pPr>
      <w:r w:rsidRPr="00EF0469">
        <w:rPr>
          <w:rFonts w:ascii="メイリオ" w:eastAsia="メイリオ" w:hAnsi="メイリオ" w:hint="eastAsia"/>
          <w:color w:val="000000" w:themeColor="text1"/>
          <w:szCs w:val="21"/>
        </w:rPr>
        <w:t>事前登録がなく、当日参加の方には事前登録された方の後に受付をさせていただきます。</w:t>
      </w:r>
    </w:p>
    <w:p w14:paraId="1655E34C" w14:textId="77777777" w:rsidR="00680B8D" w:rsidRPr="00680B8D" w:rsidRDefault="00A70CF3" w:rsidP="00680B8D">
      <w:pPr>
        <w:pStyle w:val="af5"/>
        <w:numPr>
          <w:ilvl w:val="0"/>
          <w:numId w:val="1"/>
        </w:numPr>
        <w:spacing w:line="340" w:lineRule="exact"/>
        <w:ind w:leftChars="0" w:left="357"/>
        <w:rPr>
          <w:rFonts w:ascii="メイリオ" w:eastAsia="メイリオ" w:hAnsi="メイリオ"/>
          <w:szCs w:val="21"/>
        </w:rPr>
      </w:pPr>
      <w:r w:rsidRPr="006E178D">
        <w:rPr>
          <w:rFonts w:ascii="メイリオ" w:eastAsia="メイリオ" w:hAnsi="メイリオ" w:hint="eastAsia"/>
          <w:szCs w:val="21"/>
        </w:rPr>
        <w:t>上記のほか、取材に際しては協会職員・スタッフの誘導に従ってください。</w:t>
      </w:r>
    </w:p>
    <w:p w14:paraId="77FD85FD" w14:textId="77777777" w:rsidR="00680B8D" w:rsidRPr="00680B8D" w:rsidRDefault="00680B8D" w:rsidP="00680B8D">
      <w:pPr>
        <w:spacing w:line="340" w:lineRule="exact"/>
        <w:rPr>
          <w:rFonts w:ascii="メイリオ" w:eastAsia="メイリオ" w:hAnsi="メイリオ"/>
          <w:color w:val="000000" w:themeColor="text1"/>
          <w:szCs w:val="21"/>
        </w:rPr>
      </w:pPr>
    </w:p>
    <w:p w14:paraId="540A41A1" w14:textId="77777777" w:rsidR="00601689" w:rsidRPr="00680B8D" w:rsidRDefault="00A70CF3" w:rsidP="00680B8D">
      <w:pPr>
        <w:spacing w:line="340" w:lineRule="exact"/>
        <w:rPr>
          <w:rFonts w:ascii="メイリオ" w:eastAsia="メイリオ" w:hAnsi="メイリオ"/>
          <w:b/>
          <w:bCs/>
          <w:color w:val="000000" w:themeColor="text1"/>
          <w:szCs w:val="21"/>
        </w:rPr>
      </w:pPr>
      <w:r w:rsidRPr="00680B8D">
        <w:rPr>
          <w:rFonts w:ascii="メイリオ" w:eastAsia="メイリオ" w:hAnsi="メイリオ" w:hint="eastAsia"/>
          <w:b/>
          <w:bCs/>
          <w:color w:val="000000" w:themeColor="text1"/>
          <w:szCs w:val="21"/>
        </w:rPr>
        <w:t>●会場での</w:t>
      </w:r>
      <w:r>
        <w:rPr>
          <w:rFonts w:ascii="メイリオ" w:eastAsia="メイリオ" w:hAnsi="メイリオ" w:hint="eastAsia"/>
          <w:b/>
          <w:bCs/>
          <w:color w:val="000000" w:themeColor="text1"/>
          <w:szCs w:val="21"/>
        </w:rPr>
        <w:t>撮影</w:t>
      </w:r>
      <w:r w:rsidRPr="00680B8D">
        <w:rPr>
          <w:rFonts w:ascii="メイリオ" w:eastAsia="メイリオ" w:hAnsi="メイリオ" w:hint="eastAsia"/>
          <w:b/>
          <w:bCs/>
          <w:color w:val="000000" w:themeColor="text1"/>
          <w:szCs w:val="21"/>
        </w:rPr>
        <w:t>について</w:t>
      </w:r>
    </w:p>
    <w:p w14:paraId="2884AE1B" w14:textId="77777777" w:rsidR="00680B8D" w:rsidRDefault="00A70CF3" w:rsidP="00680B8D">
      <w:pPr>
        <w:pStyle w:val="af5"/>
        <w:numPr>
          <w:ilvl w:val="0"/>
          <w:numId w:val="1"/>
        </w:numPr>
        <w:spacing w:line="340" w:lineRule="exact"/>
        <w:ind w:leftChars="0"/>
        <w:rPr>
          <w:rFonts w:ascii="メイリオ" w:eastAsia="メイリオ" w:hAnsi="メイリオ"/>
          <w:color w:val="000000" w:themeColor="text1"/>
          <w:szCs w:val="21"/>
        </w:rPr>
      </w:pPr>
      <w:r w:rsidRPr="00601689">
        <w:rPr>
          <w:rFonts w:ascii="メイリオ" w:eastAsia="メイリオ" w:hAnsi="メイリオ" w:hint="eastAsia"/>
          <w:color w:val="000000" w:themeColor="text1"/>
          <w:szCs w:val="21"/>
        </w:rPr>
        <w:t>当日はオフィシャルムービー、オフィシャルスチールが入ります。</w:t>
      </w:r>
    </w:p>
    <w:p w14:paraId="05181BE0" w14:textId="77777777" w:rsidR="0052082F" w:rsidRPr="0052082F" w:rsidRDefault="00A70CF3" w:rsidP="0052082F">
      <w:pPr>
        <w:pStyle w:val="af5"/>
        <w:numPr>
          <w:ilvl w:val="0"/>
          <w:numId w:val="1"/>
        </w:numPr>
        <w:spacing w:line="340" w:lineRule="exact"/>
        <w:ind w:leftChars="0"/>
        <w:jc w:val="left"/>
        <w:rPr>
          <w:rStyle w:val="af0"/>
          <w:rFonts w:ascii="メイリオ" w:eastAsia="メイリオ" w:hAnsi="メイリオ" w:cstheme="minorBidi"/>
          <w:b/>
          <w:bCs/>
          <w:color w:val="FF0000"/>
          <w:kern w:val="24"/>
          <w:sz w:val="22"/>
          <w:szCs w:val="22"/>
          <w:u w:val="none"/>
        </w:rPr>
      </w:pPr>
      <w:r w:rsidRPr="0052082F">
        <w:rPr>
          <w:rFonts w:ascii="メイリオ" w:eastAsia="メイリオ" w:hAnsi="メイリオ" w:cstheme="minorBidi" w:hint="eastAsia"/>
          <w:b/>
          <w:bCs/>
          <w:color w:val="FF0000"/>
          <w:kern w:val="24"/>
          <w:sz w:val="22"/>
          <w:szCs w:val="22"/>
        </w:rPr>
        <w:t>※オフィシャル素材はスチール14時/ムービー16時を目途に下記に格納します。</w:t>
      </w:r>
    </w:p>
    <w:p w14:paraId="08F22098" w14:textId="77777777" w:rsidR="0052082F" w:rsidRPr="0052082F" w:rsidRDefault="00A70CF3" w:rsidP="0052082F">
      <w:pPr>
        <w:pStyle w:val="af5"/>
        <w:numPr>
          <w:ilvl w:val="0"/>
          <w:numId w:val="1"/>
        </w:numPr>
        <w:spacing w:line="340" w:lineRule="exact"/>
        <w:ind w:leftChars="0"/>
        <w:jc w:val="left"/>
        <w:rPr>
          <w:rFonts w:ascii="メイリオ" w:eastAsia="メイリオ" w:hAnsi="メイリオ"/>
          <w:sz w:val="18"/>
          <w:szCs w:val="21"/>
        </w:rPr>
      </w:pPr>
      <w:r w:rsidRPr="0052082F">
        <w:rPr>
          <w:rStyle w:val="af0"/>
          <w:rFonts w:ascii="メイリオ" w:eastAsia="メイリオ" w:hAnsi="メイリオ"/>
          <w:sz w:val="18"/>
          <w:szCs w:val="21"/>
        </w:rPr>
        <w:t>https://drive.google.com/drive/folders/1ovKuhesipKxuCkGAa2szypYzWY5zwBVy?usp=drive_link</w:t>
      </w:r>
    </w:p>
    <w:p w14:paraId="4BD90DE2" w14:textId="77777777" w:rsidR="0052082F" w:rsidRPr="00680B8D" w:rsidRDefault="0052082F" w:rsidP="00E23C1B">
      <w:pPr>
        <w:pStyle w:val="af5"/>
        <w:spacing w:line="340" w:lineRule="exact"/>
        <w:ind w:leftChars="0" w:left="360"/>
        <w:rPr>
          <w:rFonts w:ascii="メイリオ" w:eastAsia="メイリオ" w:hAnsi="メイリオ"/>
          <w:color w:val="000000" w:themeColor="text1"/>
          <w:szCs w:val="21"/>
        </w:rPr>
      </w:pPr>
    </w:p>
    <w:p w14:paraId="60F66673" w14:textId="77777777" w:rsidR="00601689" w:rsidRPr="00601689" w:rsidRDefault="00A70CF3" w:rsidP="00601689">
      <w:pPr>
        <w:pStyle w:val="af5"/>
        <w:numPr>
          <w:ilvl w:val="0"/>
          <w:numId w:val="1"/>
        </w:numPr>
        <w:spacing w:line="340" w:lineRule="exact"/>
        <w:ind w:leftChars="0"/>
        <w:rPr>
          <w:rFonts w:ascii="メイリオ" w:eastAsia="メイリオ" w:hAnsi="メイリオ"/>
          <w:color w:val="000000" w:themeColor="text1"/>
          <w:szCs w:val="21"/>
        </w:rPr>
      </w:pPr>
      <w:r w:rsidRPr="00601689">
        <w:rPr>
          <w:rFonts w:ascii="メイリオ" w:eastAsia="メイリオ" w:hAnsi="メイリオ" w:hint="eastAsia"/>
          <w:color w:val="000000" w:themeColor="text1"/>
          <w:szCs w:val="21"/>
        </w:rPr>
        <w:t>当日のカメラ位置</w:t>
      </w:r>
      <w:r w:rsidR="00C85A81">
        <w:rPr>
          <w:rFonts w:ascii="メイリオ" w:eastAsia="メイリオ" w:hAnsi="メイリオ" w:hint="eastAsia"/>
          <w:color w:val="000000" w:themeColor="text1"/>
          <w:szCs w:val="21"/>
        </w:rPr>
        <w:t>は、</w:t>
      </w:r>
      <w:r w:rsidRPr="006E1941">
        <w:rPr>
          <w:rFonts w:ascii="メイリオ" w:eastAsia="メイリオ" w:hAnsi="メイリオ" w:hint="eastAsia"/>
          <w:b/>
          <w:bCs/>
          <w:color w:val="FF0000"/>
          <w:szCs w:val="21"/>
        </w:rPr>
        <w:t>ムービー</w:t>
      </w:r>
      <w:r w:rsidR="00C85A81">
        <w:rPr>
          <w:rFonts w:ascii="メイリオ" w:eastAsia="メイリオ" w:hAnsi="メイリオ" w:hint="eastAsia"/>
          <w:b/>
          <w:bCs/>
          <w:color w:val="FF0000"/>
          <w:szCs w:val="21"/>
        </w:rPr>
        <w:t>は</w:t>
      </w:r>
      <w:r w:rsidRPr="006E1941">
        <w:rPr>
          <w:rFonts w:ascii="メイリオ" w:eastAsia="メイリオ" w:hAnsi="メイリオ" w:hint="eastAsia"/>
          <w:b/>
          <w:bCs/>
          <w:color w:val="FF0000"/>
          <w:szCs w:val="21"/>
        </w:rPr>
        <w:t>1</w:t>
      </w:r>
      <w:r w:rsidR="00EA44E4">
        <w:rPr>
          <w:rFonts w:ascii="メイリオ" w:eastAsia="メイリオ" w:hAnsi="メイリオ" w:hint="eastAsia"/>
          <w:b/>
          <w:bCs/>
          <w:color w:val="FF0000"/>
          <w:szCs w:val="21"/>
        </w:rPr>
        <w:t>0</w:t>
      </w:r>
      <w:r w:rsidRPr="006E1941">
        <w:rPr>
          <w:rFonts w:ascii="メイリオ" w:eastAsia="メイリオ" w:hAnsi="メイリオ" w:hint="eastAsia"/>
          <w:b/>
          <w:bCs/>
          <w:color w:val="FF0000"/>
          <w:szCs w:val="21"/>
        </w:rPr>
        <w:t>時</w:t>
      </w:r>
      <w:r w:rsidR="00EA44E4">
        <w:rPr>
          <w:rFonts w:ascii="メイリオ" w:eastAsia="メイリオ" w:hAnsi="メイリオ" w:hint="eastAsia"/>
          <w:b/>
          <w:bCs/>
          <w:color w:val="FF0000"/>
          <w:szCs w:val="21"/>
        </w:rPr>
        <w:t>30分</w:t>
      </w:r>
      <w:r w:rsidRPr="006E1941">
        <w:rPr>
          <w:rFonts w:ascii="メイリオ" w:eastAsia="メイリオ" w:hAnsi="メイリオ" w:hint="eastAsia"/>
          <w:b/>
          <w:bCs/>
          <w:color w:val="FF0000"/>
          <w:szCs w:val="21"/>
        </w:rPr>
        <w:t>より抽選にて決定、スチール</w:t>
      </w:r>
      <w:r w:rsidR="00C85A81">
        <w:rPr>
          <w:rFonts w:ascii="メイリオ" w:eastAsia="メイリオ" w:hAnsi="メイリオ" w:hint="eastAsia"/>
          <w:b/>
          <w:bCs/>
          <w:color w:val="FF0000"/>
          <w:szCs w:val="21"/>
        </w:rPr>
        <w:t>は</w:t>
      </w:r>
      <w:r w:rsidRPr="006E1941">
        <w:rPr>
          <w:rFonts w:ascii="メイリオ" w:eastAsia="メイリオ" w:hAnsi="メイリオ" w:hint="eastAsia"/>
          <w:b/>
          <w:bCs/>
          <w:color w:val="FF0000"/>
          <w:szCs w:val="21"/>
        </w:rPr>
        <w:t>先着順</w:t>
      </w:r>
      <w:r w:rsidRPr="00601689">
        <w:rPr>
          <w:rFonts w:ascii="メイリオ" w:eastAsia="メイリオ" w:hAnsi="メイリオ" w:hint="eastAsia"/>
          <w:color w:val="000000" w:themeColor="text1"/>
          <w:szCs w:val="21"/>
        </w:rPr>
        <w:t>とします。</w:t>
      </w:r>
    </w:p>
    <w:p w14:paraId="67C53153" w14:textId="77777777" w:rsidR="00601689" w:rsidRPr="00680B8D" w:rsidRDefault="00A70CF3" w:rsidP="00680B8D">
      <w:pPr>
        <w:spacing w:line="340" w:lineRule="exact"/>
        <w:ind w:firstLineChars="100" w:firstLine="210"/>
        <w:rPr>
          <w:rFonts w:ascii="メイリオ" w:eastAsia="メイリオ" w:hAnsi="メイリオ"/>
          <w:b/>
          <w:bCs/>
          <w:color w:val="FF0000"/>
          <w:szCs w:val="21"/>
        </w:rPr>
      </w:pPr>
      <w:r w:rsidRPr="00680B8D">
        <w:rPr>
          <w:rFonts w:ascii="メイリオ" w:eastAsia="メイリオ" w:hAnsi="メイリオ" w:hint="eastAsia"/>
          <w:b/>
          <w:bCs/>
          <w:color w:val="FF0000"/>
          <w:szCs w:val="21"/>
        </w:rPr>
        <w:t>※抽選は、下記のグループごとに実施させて頂きます。</w:t>
      </w:r>
    </w:p>
    <w:p w14:paraId="13023E68" w14:textId="77777777" w:rsidR="00601689" w:rsidRPr="00E670D0" w:rsidRDefault="00A70CF3" w:rsidP="00E670D0">
      <w:pPr>
        <w:pStyle w:val="af5"/>
        <w:spacing w:line="340" w:lineRule="exact"/>
        <w:ind w:leftChars="0" w:left="360"/>
        <w:rPr>
          <w:rFonts w:ascii="メイリオ" w:eastAsia="メイリオ" w:hAnsi="メイリオ"/>
          <w:b/>
          <w:bCs/>
          <w:color w:val="FF0000"/>
          <w:szCs w:val="21"/>
        </w:rPr>
      </w:pPr>
      <w:r w:rsidRPr="00601689">
        <w:rPr>
          <w:rFonts w:ascii="メイリオ" w:eastAsia="メイリオ" w:hAnsi="メイリオ" w:hint="eastAsia"/>
          <w:b/>
          <w:bCs/>
          <w:color w:val="FF0000"/>
          <w:szCs w:val="21"/>
        </w:rPr>
        <w:t>①TV&amp;通信社のカメラクルーの皆様</w:t>
      </w:r>
      <w:r w:rsidR="00E670D0">
        <w:rPr>
          <w:rFonts w:ascii="メイリオ" w:eastAsia="メイリオ" w:hAnsi="メイリオ" w:hint="eastAsia"/>
          <w:b/>
          <w:bCs/>
          <w:color w:val="FF0000"/>
          <w:szCs w:val="21"/>
        </w:rPr>
        <w:t xml:space="preserve">　　　</w:t>
      </w:r>
      <w:r w:rsidRPr="00E670D0">
        <w:rPr>
          <w:rFonts w:ascii="メイリオ" w:eastAsia="メイリオ" w:hAnsi="メイリオ" w:hint="eastAsia"/>
          <w:b/>
          <w:bCs/>
          <w:color w:val="FF0000"/>
          <w:szCs w:val="21"/>
        </w:rPr>
        <w:t>②WEBカメラクルーの皆様</w:t>
      </w:r>
    </w:p>
    <w:p w14:paraId="5820DBEB" w14:textId="77777777" w:rsidR="00601689" w:rsidRPr="00601689" w:rsidRDefault="00A70CF3" w:rsidP="00601689">
      <w:pPr>
        <w:pStyle w:val="af5"/>
        <w:numPr>
          <w:ilvl w:val="0"/>
          <w:numId w:val="1"/>
        </w:numPr>
        <w:spacing w:line="340" w:lineRule="exact"/>
        <w:ind w:leftChars="0"/>
        <w:rPr>
          <w:rFonts w:ascii="メイリオ" w:eastAsia="メイリオ" w:hAnsi="メイリオ"/>
          <w:color w:val="000000" w:themeColor="text1"/>
          <w:szCs w:val="21"/>
        </w:rPr>
      </w:pPr>
      <w:r w:rsidRPr="00601689">
        <w:rPr>
          <w:rFonts w:ascii="メイリオ" w:eastAsia="メイリオ" w:hAnsi="メイリオ" w:hint="eastAsia"/>
          <w:color w:val="000000" w:themeColor="text1"/>
          <w:szCs w:val="21"/>
        </w:rPr>
        <w:t>抽選後、場内へのご案内時にご不在の場合は</w:t>
      </w:r>
      <w:r w:rsidR="00680B8D">
        <w:rPr>
          <w:rFonts w:ascii="メイリオ" w:eastAsia="メイリオ" w:hAnsi="メイリオ" w:hint="eastAsia"/>
          <w:color w:val="000000" w:themeColor="text1"/>
          <w:szCs w:val="21"/>
        </w:rPr>
        <w:t>最終</w:t>
      </w:r>
      <w:r w:rsidRPr="00601689">
        <w:rPr>
          <w:rFonts w:ascii="メイリオ" w:eastAsia="メイリオ" w:hAnsi="メイリオ" w:hint="eastAsia"/>
          <w:color w:val="000000" w:themeColor="text1"/>
          <w:szCs w:val="21"/>
        </w:rPr>
        <w:t>のご案内となります。</w:t>
      </w:r>
    </w:p>
    <w:p w14:paraId="7FA1B2CA" w14:textId="77777777" w:rsidR="00601689" w:rsidRPr="00601689" w:rsidRDefault="00A70CF3" w:rsidP="00601689">
      <w:pPr>
        <w:pStyle w:val="af5"/>
        <w:numPr>
          <w:ilvl w:val="0"/>
          <w:numId w:val="1"/>
        </w:numPr>
        <w:spacing w:line="340" w:lineRule="exact"/>
        <w:ind w:leftChars="0"/>
        <w:rPr>
          <w:rFonts w:ascii="メイリオ" w:eastAsia="メイリオ" w:hAnsi="メイリオ"/>
          <w:color w:val="000000" w:themeColor="text1"/>
          <w:szCs w:val="21"/>
        </w:rPr>
      </w:pPr>
      <w:r w:rsidRPr="00601689">
        <w:rPr>
          <w:rFonts w:ascii="メイリオ" w:eastAsia="メイリオ" w:hAnsi="メイリオ" w:hint="eastAsia"/>
          <w:color w:val="000000" w:themeColor="text1"/>
          <w:szCs w:val="21"/>
        </w:rPr>
        <w:t>音声ラインの準備がございますが、数に限りがございます。予めご了承ください。</w:t>
      </w:r>
    </w:p>
    <w:p w14:paraId="7954E937" w14:textId="77777777" w:rsidR="00601689" w:rsidRDefault="00A70CF3" w:rsidP="00601689">
      <w:pPr>
        <w:pStyle w:val="af5"/>
        <w:numPr>
          <w:ilvl w:val="0"/>
          <w:numId w:val="1"/>
        </w:numPr>
        <w:spacing w:line="340" w:lineRule="exact"/>
        <w:ind w:leftChars="0"/>
        <w:rPr>
          <w:rFonts w:ascii="メイリオ" w:eastAsia="メイリオ" w:hAnsi="メイリオ"/>
          <w:color w:val="000000" w:themeColor="text1"/>
          <w:szCs w:val="21"/>
        </w:rPr>
      </w:pPr>
      <w:r w:rsidRPr="00601689">
        <w:rPr>
          <w:rFonts w:ascii="メイリオ" w:eastAsia="メイリオ" w:hAnsi="メイリオ" w:hint="eastAsia"/>
          <w:color w:val="000000" w:themeColor="text1"/>
          <w:szCs w:val="21"/>
        </w:rPr>
        <w:t>ご来場者の映り込みに関してのご配慮をお願いします。</w:t>
      </w:r>
    </w:p>
    <w:p w14:paraId="4983CA4E" w14:textId="77777777" w:rsidR="00680B8D" w:rsidRPr="00B71488" w:rsidRDefault="00A70CF3" w:rsidP="00680B8D">
      <w:pPr>
        <w:pStyle w:val="af5"/>
        <w:numPr>
          <w:ilvl w:val="0"/>
          <w:numId w:val="1"/>
        </w:numPr>
        <w:spacing w:line="340" w:lineRule="exact"/>
        <w:ind w:leftChars="0"/>
        <w:rPr>
          <w:rFonts w:ascii="メイリオ" w:eastAsia="メイリオ" w:hAnsi="メイリオ"/>
          <w:szCs w:val="21"/>
        </w:rPr>
      </w:pPr>
      <w:r w:rsidRPr="006E178D">
        <w:rPr>
          <w:rFonts w:ascii="メイリオ" w:eastAsia="メイリオ" w:hAnsi="メイリオ" w:hint="eastAsia"/>
          <w:kern w:val="0"/>
          <w:szCs w:val="21"/>
        </w:rPr>
        <w:t>会場スペースの都合上、</w:t>
      </w:r>
      <w:r w:rsidR="00961FDE">
        <w:rPr>
          <w:rFonts w:ascii="メイリオ" w:eastAsia="メイリオ" w:hAnsi="メイリオ" w:hint="eastAsia"/>
          <w:kern w:val="0"/>
          <w:szCs w:val="21"/>
        </w:rPr>
        <w:t>1</w:t>
      </w:r>
      <w:r w:rsidRPr="006E178D">
        <w:rPr>
          <w:rFonts w:ascii="メイリオ" w:eastAsia="メイリオ" w:hAnsi="メイリオ" w:hint="eastAsia"/>
          <w:kern w:val="0"/>
          <w:szCs w:val="21"/>
        </w:rPr>
        <w:t>社複数のムービーカメラによる取材を希望さ</w:t>
      </w:r>
      <w:r w:rsidRPr="00B71488">
        <w:rPr>
          <w:rFonts w:ascii="メイリオ" w:eastAsia="メイリオ" w:hAnsi="メイリオ" w:hint="eastAsia"/>
          <w:kern w:val="0"/>
          <w:szCs w:val="21"/>
        </w:rPr>
        <w:t>れる場合、調整をお願いする場合があります。</w:t>
      </w:r>
    </w:p>
    <w:p w14:paraId="5FF4FEC1" w14:textId="77777777" w:rsidR="00AC6963" w:rsidRPr="00FE73CB" w:rsidRDefault="00A70CF3" w:rsidP="00FE73CB">
      <w:pPr>
        <w:pStyle w:val="af5"/>
        <w:numPr>
          <w:ilvl w:val="0"/>
          <w:numId w:val="1"/>
        </w:numPr>
        <w:spacing w:line="340" w:lineRule="exact"/>
        <w:ind w:leftChars="0"/>
        <w:rPr>
          <w:rFonts w:ascii="メイリオ" w:eastAsia="メイリオ" w:hAnsi="メイリオ"/>
          <w:szCs w:val="21"/>
        </w:rPr>
      </w:pPr>
      <w:r w:rsidRPr="00B71488">
        <w:rPr>
          <w:rFonts w:ascii="メイリオ" w:eastAsia="メイリオ" w:hAnsi="メイリオ" w:hint="eastAsia"/>
          <w:szCs w:val="21"/>
        </w:rPr>
        <w:t>動画等によるアーカイブ、ライブ配信はご遠慮ください。</w:t>
      </w:r>
    </w:p>
    <w:p w14:paraId="54DE2BF2" w14:textId="77777777" w:rsidR="00475836" w:rsidRPr="00B71488" w:rsidRDefault="00A70CF3" w:rsidP="00401438">
      <w:pPr>
        <w:pStyle w:val="a8"/>
        <w:rPr>
          <w:rFonts w:ascii="メイリオ" w:eastAsia="メイリオ" w:hAnsi="メイリオ"/>
        </w:rPr>
      </w:pPr>
      <w:r w:rsidRPr="00B71488">
        <w:rPr>
          <w:rFonts w:ascii="メイリオ" w:eastAsia="メイリオ" w:hAnsi="メイリオ" w:hint="eastAsia"/>
        </w:rPr>
        <w:t>以上</w:t>
      </w:r>
    </w:p>
    <w:p w14:paraId="6A48CA17" w14:textId="77777777" w:rsidR="00956078" w:rsidRDefault="00956078" w:rsidP="0010617A">
      <w:pPr>
        <w:spacing w:line="340" w:lineRule="exact"/>
        <w:rPr>
          <w:rFonts w:ascii="メイリオ" w:eastAsia="メイリオ" w:hAnsi="メイリオ"/>
          <w:b/>
          <w:color w:val="000000" w:themeColor="text1"/>
          <w:szCs w:val="21"/>
        </w:rPr>
      </w:pPr>
    </w:p>
    <w:p w14:paraId="057DB2C5" w14:textId="77777777" w:rsidR="00CA4073" w:rsidRPr="00803C7D" w:rsidRDefault="00A70CF3" w:rsidP="0010617A">
      <w:pPr>
        <w:spacing w:line="340" w:lineRule="exact"/>
        <w:rPr>
          <w:rFonts w:ascii="メイリオ" w:eastAsia="メイリオ" w:hAnsi="メイリオ"/>
          <w:b/>
          <w:color w:val="000000" w:themeColor="text1"/>
          <w:szCs w:val="21"/>
        </w:rPr>
      </w:pPr>
      <w:r w:rsidRPr="00803C7D">
        <w:rPr>
          <w:rFonts w:ascii="メイリオ" w:eastAsia="メイリオ" w:hAnsi="メイリオ" w:hint="eastAsia"/>
          <w:b/>
          <w:color w:val="000000" w:themeColor="text1"/>
          <w:szCs w:val="21"/>
        </w:rPr>
        <w:t>（</w:t>
      </w:r>
      <w:r w:rsidR="002C0A41" w:rsidRPr="002C0A41">
        <w:rPr>
          <w:rFonts w:ascii="メイリオ" w:eastAsia="メイリオ" w:hAnsi="メイリオ" w:hint="eastAsia"/>
          <w:b/>
          <w:color w:val="000000" w:themeColor="text1"/>
          <w:szCs w:val="21"/>
        </w:rPr>
        <w:t>問い合わせ先</w:t>
      </w:r>
      <w:r w:rsidRPr="00803C7D">
        <w:rPr>
          <w:rFonts w:ascii="メイリオ" w:eastAsia="メイリオ" w:hAnsi="メイリオ" w:hint="eastAsia"/>
          <w:b/>
          <w:color w:val="000000" w:themeColor="text1"/>
          <w:szCs w:val="21"/>
        </w:rPr>
        <w:t>）</w:t>
      </w:r>
    </w:p>
    <w:p w14:paraId="423FDDF2" w14:textId="77777777" w:rsidR="002C0A41" w:rsidRDefault="00A70CF3" w:rsidP="00EF0469">
      <w:pPr>
        <w:spacing w:line="340" w:lineRule="exact"/>
        <w:rPr>
          <w:rFonts w:ascii="メイリオ" w:eastAsia="メイリオ" w:hAnsi="メイリオ"/>
          <w:b/>
          <w:color w:val="000000" w:themeColor="text1"/>
          <w:szCs w:val="21"/>
        </w:rPr>
      </w:pPr>
      <w:r w:rsidRPr="00803C7D">
        <w:rPr>
          <w:rFonts w:ascii="メイリオ" w:eastAsia="メイリオ" w:hAnsi="メイリオ" w:hint="eastAsia"/>
          <w:b/>
          <w:color w:val="000000" w:themeColor="text1"/>
          <w:szCs w:val="21"/>
        </w:rPr>
        <w:t>■</w:t>
      </w:r>
      <w:r>
        <w:rPr>
          <w:rFonts w:ascii="メイリオ" w:eastAsia="メイリオ" w:hAnsi="メイリオ" w:hint="eastAsia"/>
          <w:b/>
          <w:color w:val="000000" w:themeColor="text1"/>
          <w:szCs w:val="21"/>
        </w:rPr>
        <w:t>本記者発表会について</w:t>
      </w:r>
    </w:p>
    <w:p w14:paraId="27327777" w14:textId="77777777" w:rsidR="00EF0469" w:rsidRPr="002C0A41" w:rsidRDefault="00A70CF3" w:rsidP="00EF0469">
      <w:pPr>
        <w:spacing w:line="340" w:lineRule="exact"/>
        <w:rPr>
          <w:rFonts w:ascii="メイリオ" w:eastAsia="メイリオ" w:hAnsi="メイリオ"/>
          <w:bCs/>
          <w:color w:val="000000" w:themeColor="text1"/>
          <w:szCs w:val="21"/>
        </w:rPr>
      </w:pPr>
      <w:r w:rsidRPr="002C0A41">
        <w:rPr>
          <w:rFonts w:ascii="メイリオ" w:eastAsia="メイリオ" w:hAnsi="メイリオ" w:hint="eastAsia"/>
          <w:bCs/>
          <w:color w:val="000000" w:themeColor="text1"/>
          <w:szCs w:val="21"/>
        </w:rPr>
        <w:t>大阪・関西万博ボランティア PR事務局（（株）アンティル内）</w:t>
      </w:r>
    </w:p>
    <w:p w14:paraId="561DCEF2" w14:textId="77777777" w:rsidR="00EF0469" w:rsidRPr="00D7710D" w:rsidRDefault="00A70CF3" w:rsidP="00EF0469">
      <w:pPr>
        <w:spacing w:line="340" w:lineRule="exact"/>
        <w:rPr>
          <w:rFonts w:ascii="メイリオ" w:eastAsia="メイリオ" w:hAnsi="メイリオ"/>
          <w:bCs/>
          <w:color w:val="000000" w:themeColor="text1"/>
          <w:szCs w:val="21"/>
        </w:rPr>
      </w:pPr>
      <w:r w:rsidRPr="00EF0469">
        <w:rPr>
          <w:rFonts w:ascii="メイリオ" w:eastAsia="メイリオ" w:hAnsi="メイリオ" w:hint="eastAsia"/>
          <w:bCs/>
          <w:color w:val="000000" w:themeColor="text1"/>
          <w:szCs w:val="21"/>
        </w:rPr>
        <w:t>担当：佐藤・藤井・水原</w:t>
      </w:r>
      <w:r w:rsidR="00FE73CB">
        <w:rPr>
          <w:rFonts w:ascii="メイリオ" w:eastAsia="メイリオ" w:hAnsi="メイリオ" w:hint="eastAsia"/>
          <w:bCs/>
          <w:color w:val="000000" w:themeColor="text1"/>
          <w:szCs w:val="21"/>
        </w:rPr>
        <w:t>・姉川・内藤</w:t>
      </w:r>
      <w:r w:rsidR="00D7710D">
        <w:rPr>
          <w:rFonts w:ascii="メイリオ" w:eastAsia="メイリオ" w:hAnsi="メイリオ" w:hint="eastAsia"/>
          <w:bCs/>
          <w:color w:val="000000" w:themeColor="text1"/>
          <w:szCs w:val="21"/>
        </w:rPr>
        <w:t xml:space="preserve">　※</w:t>
      </w:r>
      <w:r w:rsidR="00D7710D" w:rsidRPr="00D7710D">
        <w:rPr>
          <w:rFonts w:ascii="メイリオ" w:eastAsia="メイリオ" w:hAnsi="メイリオ" w:hint="eastAsia"/>
          <w:bCs/>
          <w:color w:val="000000" w:themeColor="text1"/>
          <w:szCs w:val="21"/>
        </w:rPr>
        <w:t>緊急連絡先：050-5470-5150</w:t>
      </w:r>
    </w:p>
    <w:p w14:paraId="5098F507" w14:textId="77777777" w:rsidR="00EF0469" w:rsidRPr="00EF0469" w:rsidRDefault="00A70CF3" w:rsidP="00EF0469">
      <w:pPr>
        <w:spacing w:line="340" w:lineRule="exact"/>
        <w:rPr>
          <w:rFonts w:ascii="メイリオ" w:eastAsia="メイリオ" w:hAnsi="メイリオ"/>
          <w:bCs/>
          <w:color w:val="000000" w:themeColor="text1"/>
          <w:szCs w:val="21"/>
        </w:rPr>
      </w:pPr>
      <w:r w:rsidRPr="00EF0469">
        <w:rPr>
          <w:rFonts w:ascii="メイリオ" w:eastAsia="メイリオ" w:hAnsi="メイリオ" w:hint="eastAsia"/>
          <w:bCs/>
          <w:color w:val="000000" w:themeColor="text1"/>
          <w:szCs w:val="21"/>
        </w:rPr>
        <w:t>TEL：06-6225-7781　FAX：06-6225-7782　E-mail：banpaku_volunteer@vectorinc.co.jp</w:t>
      </w:r>
    </w:p>
    <w:p w14:paraId="16FCE297" w14:textId="77777777" w:rsidR="00EF0469" w:rsidRPr="00401438" w:rsidRDefault="00A70CF3" w:rsidP="00EF0469">
      <w:pPr>
        <w:spacing w:line="34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rPr>
        <w:t>■</w:t>
      </w:r>
      <w:r w:rsidR="002C0A41">
        <w:rPr>
          <w:rFonts w:ascii="メイリオ" w:eastAsia="メイリオ" w:hAnsi="メイリオ" w:hint="eastAsia"/>
          <w:b/>
          <w:color w:val="000000" w:themeColor="text1"/>
          <w:szCs w:val="21"/>
        </w:rPr>
        <w:t>万博会場でのボランティア活動について</w:t>
      </w:r>
    </w:p>
    <w:p w14:paraId="7E8D748C" w14:textId="77777777" w:rsidR="002C72E2" w:rsidRDefault="00A70CF3" w:rsidP="00401438">
      <w:pPr>
        <w:spacing w:line="340" w:lineRule="exact"/>
        <w:rPr>
          <w:rFonts w:ascii="メイリオ" w:eastAsia="メイリオ" w:hAnsi="メイリオ"/>
          <w:bCs/>
          <w:color w:val="000000" w:themeColor="text1"/>
          <w:szCs w:val="21"/>
          <w:lang w:eastAsia="zh-CN"/>
        </w:rPr>
      </w:pPr>
      <w:r w:rsidRPr="002C72E2">
        <w:rPr>
          <w:rFonts w:ascii="メイリオ" w:eastAsia="メイリオ" w:hAnsi="メイリオ" w:hint="eastAsia"/>
          <w:bCs/>
          <w:color w:val="000000" w:themeColor="text1"/>
          <w:szCs w:val="21"/>
          <w:lang w:eastAsia="zh-CN"/>
        </w:rPr>
        <w:t>公益社団法人２０２５年日本国際博覧会協会　広報部</w:t>
      </w:r>
    </w:p>
    <w:p w14:paraId="13BD19D2" w14:textId="77777777" w:rsidR="009E35D0" w:rsidRDefault="00A70CF3" w:rsidP="00401438">
      <w:pPr>
        <w:spacing w:line="340" w:lineRule="exact"/>
        <w:rPr>
          <w:rFonts w:ascii="メイリオ" w:eastAsia="メイリオ" w:hAnsi="メイリオ"/>
          <w:bCs/>
          <w:color w:val="000000" w:themeColor="text1"/>
          <w:szCs w:val="21"/>
        </w:rPr>
      </w:pPr>
      <w:r w:rsidRPr="009E35D0">
        <w:rPr>
          <w:rFonts w:ascii="メイリオ" w:eastAsia="メイリオ" w:hAnsi="メイリオ" w:hint="eastAsia"/>
          <w:bCs/>
          <w:color w:val="000000" w:themeColor="text1"/>
          <w:szCs w:val="21"/>
        </w:rPr>
        <w:t>TEL：</w:t>
      </w:r>
      <w:r w:rsidRPr="002C72E2">
        <w:rPr>
          <w:rFonts w:ascii="メイリオ" w:eastAsia="メイリオ" w:hAnsi="メイリオ" w:hint="eastAsia"/>
          <w:bCs/>
          <w:color w:val="000000" w:themeColor="text1"/>
          <w:szCs w:val="21"/>
        </w:rPr>
        <w:t>06-6625-8654（大阪）</w:t>
      </w:r>
      <w:r>
        <w:rPr>
          <w:rFonts w:ascii="メイリオ" w:eastAsia="メイリオ" w:hAnsi="メイリオ" w:hint="eastAsia"/>
          <w:bCs/>
          <w:color w:val="000000" w:themeColor="text1"/>
          <w:szCs w:val="21"/>
        </w:rPr>
        <w:t xml:space="preserve">　</w:t>
      </w:r>
      <w:r w:rsidRPr="009E35D0">
        <w:rPr>
          <w:rFonts w:ascii="メイリオ" w:eastAsia="メイリオ" w:hAnsi="メイリオ" w:hint="eastAsia"/>
          <w:bCs/>
          <w:color w:val="000000" w:themeColor="text1"/>
          <w:szCs w:val="21"/>
        </w:rPr>
        <w:t>TEL：03-6265-4687（東京）</w:t>
      </w:r>
      <w:r>
        <w:rPr>
          <w:rFonts w:ascii="メイリオ" w:eastAsia="メイリオ" w:hAnsi="メイリオ" w:hint="eastAsia"/>
          <w:bCs/>
          <w:color w:val="000000" w:themeColor="text1"/>
          <w:szCs w:val="21"/>
        </w:rPr>
        <w:t xml:space="preserve">　</w:t>
      </w:r>
      <w:r w:rsidRPr="009E35D0">
        <w:rPr>
          <w:rFonts w:ascii="メイリオ" w:eastAsia="メイリオ" w:hAnsi="メイリオ" w:hint="eastAsia"/>
          <w:bCs/>
          <w:color w:val="000000" w:themeColor="text1"/>
          <w:szCs w:val="21"/>
        </w:rPr>
        <w:t>※緊急連絡先：070-7793-2881</w:t>
      </w:r>
    </w:p>
    <w:p w14:paraId="5894439C" w14:textId="77777777" w:rsidR="00EF0469" w:rsidRPr="00401438" w:rsidRDefault="00A70CF3" w:rsidP="00EF0469">
      <w:pPr>
        <w:autoSpaceDE w:val="0"/>
        <w:autoSpaceDN w:val="0"/>
        <w:adjustRightInd w:val="0"/>
        <w:spacing w:line="320" w:lineRule="exact"/>
        <w:ind w:rightChars="-68" w:right="-143"/>
        <w:jc w:val="left"/>
        <w:rPr>
          <w:rFonts w:ascii="メイリオ" w:eastAsia="メイリオ" w:hAnsi="メイリオ"/>
          <w:b/>
          <w:color w:val="000000" w:themeColor="text1"/>
          <w:szCs w:val="21"/>
        </w:rPr>
      </w:pPr>
      <w:r>
        <w:rPr>
          <w:rFonts w:ascii="メイリオ" w:eastAsia="メイリオ" w:hAnsi="メイリオ" w:hint="eastAsia"/>
          <w:b/>
          <w:color w:val="000000" w:themeColor="text1"/>
          <w:szCs w:val="21"/>
        </w:rPr>
        <w:t>■</w:t>
      </w:r>
      <w:r w:rsidR="002C0A41">
        <w:rPr>
          <w:rFonts w:ascii="メイリオ" w:eastAsia="メイリオ" w:hAnsi="メイリオ" w:hint="eastAsia"/>
          <w:b/>
          <w:color w:val="000000" w:themeColor="text1"/>
          <w:szCs w:val="21"/>
        </w:rPr>
        <w:t>主要駅・空港、大阪ヘルスケアパビリオン等でのボランティア活動について</w:t>
      </w:r>
    </w:p>
    <w:p w14:paraId="4AF2ABF6" w14:textId="77777777" w:rsidR="002C72E2" w:rsidRDefault="00A70CF3" w:rsidP="002E4322">
      <w:pPr>
        <w:autoSpaceDE w:val="0"/>
        <w:autoSpaceDN w:val="0"/>
        <w:adjustRightInd w:val="0"/>
        <w:spacing w:line="320" w:lineRule="exact"/>
        <w:ind w:rightChars="-68" w:right="-143"/>
        <w:jc w:val="left"/>
        <w:rPr>
          <w:rFonts w:ascii="メイリオ" w:eastAsia="メイリオ" w:hAnsi="メイリオ"/>
          <w:bCs/>
          <w:color w:val="000000" w:themeColor="text1"/>
          <w:szCs w:val="21"/>
        </w:rPr>
      </w:pPr>
      <w:bookmarkStart w:id="2" w:name="_Hlk81327373"/>
      <w:r w:rsidRPr="002C72E2">
        <w:rPr>
          <w:rFonts w:ascii="メイリオ" w:eastAsia="メイリオ" w:hAnsi="メイリオ" w:hint="eastAsia"/>
          <w:bCs/>
          <w:color w:val="000000" w:themeColor="text1"/>
          <w:szCs w:val="21"/>
        </w:rPr>
        <w:t>大阪府・大阪市万博推進局機運醸成部参加促進課</w:t>
      </w:r>
    </w:p>
    <w:bookmarkEnd w:id="2"/>
    <w:p w14:paraId="5ABBD29C" w14:textId="77777777" w:rsidR="007E76DB" w:rsidRDefault="00A70CF3" w:rsidP="002E4322">
      <w:pPr>
        <w:autoSpaceDE w:val="0"/>
        <w:autoSpaceDN w:val="0"/>
        <w:adjustRightInd w:val="0"/>
        <w:spacing w:line="320" w:lineRule="exact"/>
        <w:ind w:rightChars="-68" w:right="-143"/>
        <w:jc w:val="left"/>
        <w:rPr>
          <w:rFonts w:ascii="メイリオ" w:eastAsia="メイリオ" w:hAnsi="メイリオ"/>
          <w:b/>
          <w:bCs/>
          <w:sz w:val="22"/>
        </w:rPr>
      </w:pPr>
      <w:r>
        <w:rPr>
          <w:noProof/>
        </w:rPr>
        <mc:AlternateContent>
          <mc:Choice Requires="wps">
            <w:drawing>
              <wp:anchor distT="0" distB="0" distL="114300" distR="114300" simplePos="0" relativeHeight="251667456" behindDoc="0" locked="0" layoutInCell="1" allowOverlap="1" wp14:anchorId="422F6E04" wp14:editId="309C6BC4">
                <wp:simplePos x="0" y="0"/>
                <wp:positionH relativeFrom="margin">
                  <wp:posOffset>-8</wp:posOffset>
                </wp:positionH>
                <wp:positionV relativeFrom="margin">
                  <wp:posOffset>8949789</wp:posOffset>
                </wp:positionV>
                <wp:extent cx="6096000" cy="485140"/>
                <wp:effectExtent l="0" t="0" r="0" b="0"/>
                <wp:wrapNone/>
                <wp:docPr id="468890999" name="テキスト ボックス 7"/>
                <wp:cNvGraphicFramePr/>
                <a:graphic xmlns:a="http://schemas.openxmlformats.org/drawingml/2006/main">
                  <a:graphicData uri="http://schemas.microsoft.com/office/word/2010/wordprocessingShape">
                    <wps:wsp>
                      <wps:cNvSpPr txBox="1"/>
                      <wps:spPr>
                        <a:xfrm>
                          <a:off x="0" y="0"/>
                          <a:ext cx="6096000" cy="485140"/>
                        </a:xfrm>
                        <a:prstGeom prst="rect">
                          <a:avLst/>
                        </a:prstGeom>
                        <a:solidFill>
                          <a:sysClr val="window" lastClr="FFFFFF"/>
                        </a:solidFill>
                        <a:ln w="6350">
                          <a:solidFill>
                            <a:prstClr val="black"/>
                          </a:solidFill>
                        </a:ln>
                      </wps:spPr>
                      <wps:txbx>
                        <w:txbxContent>
                          <w:p w14:paraId="2455136E" w14:textId="77777777" w:rsidR="009E35D0" w:rsidRDefault="00A70CF3" w:rsidP="009E35D0">
                            <w:pPr>
                              <w:spacing w:line="280" w:lineRule="exact"/>
                              <w:jc w:val="center"/>
                              <w:rPr>
                                <w:rFonts w:ascii="メイリオ" w:eastAsia="メイリオ" w:hAnsi="メイリオ"/>
                                <w:sz w:val="22"/>
                                <w:szCs w:val="22"/>
                              </w:rPr>
                            </w:pPr>
                            <w:r w:rsidRPr="006F6859">
                              <w:rPr>
                                <w:rFonts w:ascii="メイリオ" w:eastAsia="メイリオ" w:hAnsi="メイリオ" w:hint="eastAsia"/>
                                <w:sz w:val="22"/>
                                <w:szCs w:val="22"/>
                              </w:rPr>
                              <w:t>本件は大阪経済記者クラブ、</w:t>
                            </w:r>
                            <w:r w:rsidR="00F7090A" w:rsidRPr="00F7090A">
                              <w:rPr>
                                <w:rFonts w:ascii="メイリオ" w:eastAsia="メイリオ" w:hAnsi="メイリオ" w:hint="eastAsia"/>
                                <w:sz w:val="22"/>
                                <w:szCs w:val="22"/>
                              </w:rPr>
                              <w:t>大阪府政記者会、</w:t>
                            </w:r>
                            <w:r w:rsidR="002C72E2">
                              <w:rPr>
                                <w:rFonts w:ascii="メイリオ" w:eastAsia="メイリオ" w:hAnsi="メイリオ" w:hint="eastAsia"/>
                                <w:sz w:val="22"/>
                                <w:szCs w:val="22"/>
                              </w:rPr>
                              <w:t>大阪市政記者クラブ、</w:t>
                            </w:r>
                          </w:p>
                          <w:p w14:paraId="6ED72A37" w14:textId="77777777" w:rsidR="009E35D0" w:rsidRPr="006F6859" w:rsidRDefault="00A70CF3" w:rsidP="009E35D0">
                            <w:pPr>
                              <w:spacing w:line="280" w:lineRule="exact"/>
                              <w:jc w:val="center"/>
                              <w:rPr>
                                <w:rFonts w:ascii="メイリオ" w:eastAsia="メイリオ" w:hAnsi="メイリオ"/>
                                <w:sz w:val="22"/>
                                <w:szCs w:val="22"/>
                              </w:rPr>
                            </w:pPr>
                            <w:r>
                              <w:rPr>
                                <w:rFonts w:ascii="メイリオ" w:eastAsia="メイリオ" w:hAnsi="メイリオ" w:hint="eastAsia"/>
                                <w:sz w:val="22"/>
                                <w:szCs w:val="22"/>
                              </w:rPr>
                              <w:t>近畿経済産業局記者会、</w:t>
                            </w:r>
                            <w:r w:rsidRPr="006F6859">
                              <w:rPr>
                                <w:rFonts w:ascii="メイリオ" w:eastAsia="メイリオ" w:hAnsi="メイリオ" w:hint="eastAsia"/>
                                <w:sz w:val="22"/>
                                <w:szCs w:val="22"/>
                              </w:rPr>
                              <w:t>経済産業記者会、経済団体記者会に配布しています。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テキスト ボックス 7" o:spid="_x0000_s1027" type="#_x0000_t202" style="width:480pt;height:38.2pt;margin-top:704.7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color="window" strokeweight="0.5pt">
                <v:path arrowok="t" textboxrect="0,0,21600,21600"/>
                <v:textbox>
                  <w:txbxContent>
                    <w:p w:rsidR="009E35D0" w:rsidP="009E35D0" w14:paraId="1DCFDE53" w14:textId="20B0BB3F">
                      <w:pPr>
                        <w:spacing w:line="280" w:lineRule="exact"/>
                        <w:jc w:val="center"/>
                        <w:rPr>
                          <w:rFonts w:ascii="メイリオ" w:eastAsia="メイリオ" w:hAnsi="メイリオ"/>
                          <w:sz w:val="22"/>
                          <w:szCs w:val="22"/>
                        </w:rPr>
                      </w:pPr>
                      <w:r w:rsidRPr="006F6859">
                        <w:rPr>
                          <w:rFonts w:ascii="メイリオ" w:eastAsia="メイリオ" w:hAnsi="メイリオ" w:hint="eastAsia"/>
                          <w:sz w:val="22"/>
                          <w:szCs w:val="22"/>
                        </w:rPr>
                        <w:t>本件は大阪経済記者クラブ、</w:t>
                      </w:r>
                      <w:r w:rsidRPr="00F7090A" w:rsidR="00F7090A">
                        <w:rPr>
                          <w:rFonts w:ascii="メイリオ" w:eastAsia="メイリオ" w:hAnsi="メイリオ" w:hint="eastAsia"/>
                          <w:sz w:val="22"/>
                          <w:szCs w:val="22"/>
                        </w:rPr>
                        <w:t>大阪府政記者会、</w:t>
                      </w:r>
                      <w:r w:rsidR="002C72E2">
                        <w:rPr>
                          <w:rFonts w:ascii="メイリオ" w:eastAsia="メイリオ" w:hAnsi="メイリオ" w:hint="eastAsia"/>
                          <w:sz w:val="22"/>
                          <w:szCs w:val="22"/>
                        </w:rPr>
                        <w:t>大阪市政記者クラブ、</w:t>
                      </w:r>
                    </w:p>
                    <w:p w:rsidR="009E35D0" w:rsidRPr="006F6859" w:rsidP="009E35D0" w14:paraId="2AF4B774" w14:textId="501985FF">
                      <w:pPr>
                        <w:spacing w:line="280" w:lineRule="exact"/>
                        <w:jc w:val="center"/>
                        <w:rPr>
                          <w:rFonts w:ascii="メイリオ" w:eastAsia="メイリオ" w:hAnsi="メイリオ"/>
                          <w:sz w:val="22"/>
                          <w:szCs w:val="22"/>
                        </w:rPr>
                      </w:pPr>
                      <w:r>
                        <w:rPr>
                          <w:rFonts w:ascii="メイリオ" w:eastAsia="メイリオ" w:hAnsi="メイリオ" w:hint="eastAsia"/>
                          <w:sz w:val="22"/>
                          <w:szCs w:val="22"/>
                        </w:rPr>
                        <w:t>近畿経済産業局記者会、</w:t>
                      </w:r>
                      <w:r w:rsidRPr="006F6859">
                        <w:rPr>
                          <w:rFonts w:ascii="メイリオ" w:eastAsia="メイリオ" w:hAnsi="メイリオ" w:hint="eastAsia"/>
                          <w:sz w:val="22"/>
                          <w:szCs w:val="22"/>
                        </w:rPr>
                        <w:t>経済産業記者会、経済団体記者会に配布しています。</w:t>
                      </w:r>
                    </w:p>
                  </w:txbxContent>
                </v:textbox>
                <w10:wrap anchorx="margin" anchory="margin"/>
              </v:shape>
            </w:pict>
          </mc:Fallback>
        </mc:AlternateContent>
      </w:r>
      <w:r w:rsidR="00EF0469" w:rsidRPr="00504CDB">
        <w:rPr>
          <w:rFonts w:ascii="メイリオ" w:eastAsia="メイリオ" w:hAnsi="メイリオ" w:hint="eastAsia"/>
          <w:bCs/>
          <w:color w:val="000000" w:themeColor="text1"/>
          <w:szCs w:val="21"/>
        </w:rPr>
        <w:t>TEL：</w:t>
      </w:r>
      <w:r w:rsidR="00504CDB" w:rsidRPr="00504CDB">
        <w:rPr>
          <w:rFonts w:ascii="メイリオ" w:eastAsia="メイリオ" w:hAnsi="メイリオ"/>
          <w:bCs/>
          <w:color w:val="000000" w:themeColor="text1"/>
          <w:szCs w:val="21"/>
        </w:rPr>
        <w:t>06-6690-7679</w:t>
      </w:r>
      <w:r w:rsidR="007E76DB">
        <w:rPr>
          <w:rFonts w:ascii="メイリオ" w:eastAsia="メイリオ" w:hAnsi="メイリオ"/>
          <w:b/>
          <w:bCs/>
          <w:sz w:val="22"/>
        </w:rPr>
        <w:br w:type="page"/>
      </w:r>
    </w:p>
    <w:p w14:paraId="728B8721" w14:textId="77777777" w:rsidR="009E35D0" w:rsidRDefault="009E35D0" w:rsidP="002E4322">
      <w:pPr>
        <w:autoSpaceDE w:val="0"/>
        <w:autoSpaceDN w:val="0"/>
        <w:adjustRightInd w:val="0"/>
        <w:spacing w:line="320" w:lineRule="exact"/>
        <w:ind w:rightChars="-68" w:right="-143"/>
        <w:jc w:val="left"/>
        <w:rPr>
          <w:rFonts w:ascii="メイリオ" w:eastAsia="メイリオ" w:hAnsi="メイリオ"/>
          <w:b/>
          <w:bCs/>
          <w:sz w:val="22"/>
        </w:rPr>
      </w:pPr>
    </w:p>
    <w:p w14:paraId="6DCC02BC" w14:textId="77777777" w:rsidR="00504CDB" w:rsidRPr="006E178D" w:rsidRDefault="00504CDB" w:rsidP="00EF0469">
      <w:pPr>
        <w:autoSpaceDE w:val="0"/>
        <w:autoSpaceDN w:val="0"/>
        <w:adjustRightInd w:val="0"/>
        <w:spacing w:line="320" w:lineRule="exact"/>
        <w:ind w:rightChars="-68" w:right="-143"/>
        <w:jc w:val="left"/>
        <w:rPr>
          <w:rFonts w:ascii="メイリオ" w:eastAsia="メイリオ" w:hAnsi="メイリオ"/>
          <w:b/>
          <w:bCs/>
          <w:sz w:val="22"/>
        </w:rPr>
      </w:pPr>
    </w:p>
    <w:p w14:paraId="4691C8FA" w14:textId="77777777" w:rsidR="0048082A" w:rsidRPr="006E178D" w:rsidRDefault="00A70CF3" w:rsidP="00A24484">
      <w:pPr>
        <w:autoSpaceDE w:val="0"/>
        <w:autoSpaceDN w:val="0"/>
        <w:adjustRightInd w:val="0"/>
        <w:spacing w:line="320" w:lineRule="exact"/>
        <w:ind w:rightChars="-68" w:right="-143"/>
        <w:jc w:val="left"/>
        <w:rPr>
          <w:rFonts w:ascii="メイリオ" w:eastAsia="メイリオ" w:hAnsi="メイリオ"/>
          <w:b/>
          <w:bCs/>
          <w:sz w:val="22"/>
        </w:rPr>
      </w:pPr>
      <w:r>
        <w:rPr>
          <w:noProof/>
        </w:rPr>
        <mc:AlternateContent>
          <mc:Choice Requires="wps">
            <w:drawing>
              <wp:anchor distT="0" distB="0" distL="114300" distR="114300" simplePos="0" relativeHeight="251658240" behindDoc="0" locked="0" layoutInCell="1" allowOverlap="1" wp14:anchorId="7BDF0FA6" wp14:editId="37683E27">
                <wp:simplePos x="0" y="0"/>
                <wp:positionH relativeFrom="margin">
                  <wp:posOffset>5410200</wp:posOffset>
                </wp:positionH>
                <wp:positionV relativeFrom="paragraph">
                  <wp:posOffset>-246380</wp:posOffset>
                </wp:positionV>
                <wp:extent cx="830580" cy="476885"/>
                <wp:effectExtent l="0" t="0" r="7620" b="0"/>
                <wp:wrapNone/>
                <wp:docPr id="682614305" name="テキスト ボックス 6"/>
                <wp:cNvGraphicFramePr/>
                <a:graphic xmlns:a="http://schemas.openxmlformats.org/drawingml/2006/main">
                  <a:graphicData uri="http://schemas.microsoft.com/office/word/2010/wordprocessingShape">
                    <wps:wsp>
                      <wps:cNvSpPr txBox="1"/>
                      <wps:spPr>
                        <a:xfrm>
                          <a:off x="0" y="0"/>
                          <a:ext cx="830580" cy="476885"/>
                        </a:xfrm>
                        <a:prstGeom prst="rect">
                          <a:avLst/>
                        </a:prstGeom>
                        <a:solidFill>
                          <a:schemeClr val="lt1"/>
                        </a:solidFill>
                        <a:ln w="6350">
                          <a:solidFill>
                            <a:prstClr val="black"/>
                          </a:solidFill>
                        </a:ln>
                      </wps:spPr>
                      <wps:txbx>
                        <w:txbxContent>
                          <w:p w14:paraId="4E730E18" w14:textId="77777777" w:rsidR="00AB63D7" w:rsidRPr="007151C1" w:rsidRDefault="00A70CF3" w:rsidP="00AB63D7">
                            <w:pPr>
                              <w:jc w:val="center"/>
                              <w:rPr>
                                <w:rFonts w:ascii="メイリオ" w:eastAsia="メイリオ" w:hAnsi="メイリオ"/>
                                <w:b/>
                                <w:sz w:val="28"/>
                                <w:szCs w:val="28"/>
                              </w:rPr>
                            </w:pPr>
                            <w:r w:rsidRPr="007151C1">
                              <w:rPr>
                                <w:rFonts w:ascii="メイリオ" w:eastAsia="メイリオ" w:hAnsi="メイリオ" w:hint="eastAsia"/>
                                <w:b/>
                                <w:sz w:val="28"/>
                                <w:szCs w:val="28"/>
                              </w:rPr>
                              <w:t>別紙</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テキスト ボックス 6" o:spid="_x0000_s1028" type="#_x0000_t202" style="width:65.4pt;height:37.55pt;margin-top:-19.4pt;margin-left:42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hite" strokeweight="0.5pt">
                <v:path arrowok="t" textboxrect="0,0,21600,21600"/>
                <v:textbox>
                  <w:txbxContent>
                    <w:p w:rsidR="00AB63D7" w:rsidRPr="007151C1" w:rsidP="00AB63D7" w14:paraId="0E39E85B" w14:textId="64F183E1">
                      <w:pPr>
                        <w:jc w:val="center"/>
                        <w:rPr>
                          <w:rFonts w:ascii="メイリオ" w:eastAsia="メイリオ" w:hAnsi="メイリオ"/>
                          <w:b/>
                          <w:sz w:val="28"/>
                          <w:szCs w:val="28"/>
                        </w:rPr>
                      </w:pPr>
                      <w:r w:rsidRPr="007151C1">
                        <w:rPr>
                          <w:rFonts w:ascii="メイリオ" w:eastAsia="メイリオ" w:hAnsi="メイリオ" w:hint="eastAsia"/>
                          <w:b/>
                          <w:sz w:val="28"/>
                          <w:szCs w:val="28"/>
                        </w:rPr>
                        <w:t>別紙</w:t>
                      </w:r>
                    </w:p>
                  </w:txbxContent>
                </v:textbox>
                <w10:wrap anchorx="margin"/>
              </v:shape>
            </w:pict>
          </mc:Fallback>
        </mc:AlternateContent>
      </w:r>
    </w:p>
    <w:p w14:paraId="61D80133" w14:textId="77777777" w:rsidR="00AB63D7" w:rsidRPr="006E178D" w:rsidRDefault="00AB63D7" w:rsidP="009644AC">
      <w:pPr>
        <w:widowControl/>
        <w:jc w:val="left"/>
        <w:rPr>
          <w:rFonts w:ascii="メイリオ" w:eastAsia="メイリオ" w:hAnsi="メイリオ"/>
          <w:szCs w:val="21"/>
        </w:rPr>
      </w:pPr>
    </w:p>
    <w:p w14:paraId="36B2EE53" w14:textId="77777777" w:rsidR="00AB63D7" w:rsidRPr="006E178D" w:rsidRDefault="00A70CF3" w:rsidP="00AB63D7">
      <w:pPr>
        <w:jc w:val="center"/>
        <w:rPr>
          <w:rFonts w:ascii="メイリオ" w:eastAsia="メイリオ" w:hAnsi="メイリオ"/>
          <w:b/>
          <w:sz w:val="32"/>
          <w:szCs w:val="32"/>
          <w:u w:val="single"/>
        </w:rPr>
      </w:pPr>
      <w:r w:rsidRPr="006E178D">
        <w:rPr>
          <w:rFonts w:ascii="メイリオ" w:eastAsia="メイリオ" w:hAnsi="メイリオ" w:hint="eastAsia"/>
          <w:b/>
          <w:sz w:val="32"/>
          <w:szCs w:val="32"/>
          <w:u w:val="single"/>
        </w:rPr>
        <w:t>会場の詳細について</w:t>
      </w:r>
    </w:p>
    <w:p w14:paraId="096DB61B" w14:textId="77777777" w:rsidR="00AA1E0E" w:rsidRPr="006E178D" w:rsidRDefault="00AA1E0E" w:rsidP="00AB63D7">
      <w:pPr>
        <w:jc w:val="center"/>
        <w:rPr>
          <w:rFonts w:ascii="メイリオ" w:eastAsia="メイリオ" w:hAnsi="メイリオ"/>
          <w:b/>
          <w:sz w:val="28"/>
          <w:u w:val="single"/>
        </w:rPr>
      </w:pPr>
    </w:p>
    <w:p w14:paraId="50EFD604" w14:textId="77777777" w:rsidR="00AB63D7" w:rsidRPr="006E178D" w:rsidRDefault="00A70CF3" w:rsidP="00AB63D7">
      <w:pPr>
        <w:spacing w:line="400" w:lineRule="exact"/>
        <w:rPr>
          <w:rFonts w:ascii="メイリオ" w:eastAsia="メイリオ" w:hAnsi="メイリオ"/>
          <w:sz w:val="24"/>
        </w:rPr>
      </w:pPr>
      <w:r w:rsidRPr="006E178D">
        <w:rPr>
          <w:rFonts w:ascii="メイリオ" w:eastAsia="メイリオ" w:hAnsi="メイリオ" w:hint="eastAsia"/>
          <w:sz w:val="24"/>
        </w:rPr>
        <w:t>＜実施場所・位置図＞</w:t>
      </w:r>
    </w:p>
    <w:p w14:paraId="1BF237BD" w14:textId="77777777" w:rsidR="001864F3" w:rsidRPr="001864F3" w:rsidRDefault="00A70CF3" w:rsidP="001864F3">
      <w:pPr>
        <w:spacing w:line="400" w:lineRule="exact"/>
        <w:ind w:firstLine="840"/>
        <w:rPr>
          <w:rFonts w:ascii="メイリオ" w:eastAsia="メイリオ" w:hAnsi="メイリオ" w:cs="Meiryo UI"/>
          <w:bCs/>
          <w:sz w:val="22"/>
          <w:szCs w:val="22"/>
        </w:rPr>
      </w:pPr>
      <w:r w:rsidRPr="001864F3">
        <w:rPr>
          <w:rFonts w:ascii="メイリオ" w:eastAsia="メイリオ" w:hAnsi="メイリオ" w:cs="Meiryo UI" w:hint="eastAsia"/>
          <w:bCs/>
          <w:sz w:val="22"/>
          <w:szCs w:val="22"/>
        </w:rPr>
        <w:t>ナレッジシアター</w:t>
      </w:r>
    </w:p>
    <w:p w14:paraId="365110CC" w14:textId="77777777" w:rsidR="00CB7452" w:rsidRDefault="00A70CF3" w:rsidP="00CB7452">
      <w:pPr>
        <w:ind w:firstLine="840"/>
        <w:rPr>
          <w:rFonts w:ascii="メイリオ" w:eastAsia="メイリオ" w:hAnsi="メイリオ" w:cs="Meiryo UI"/>
          <w:bCs/>
          <w:sz w:val="22"/>
          <w:szCs w:val="22"/>
        </w:rPr>
      </w:pPr>
      <w:r w:rsidRPr="00CB7452">
        <w:rPr>
          <w:rFonts w:ascii="メイリオ" w:eastAsia="メイリオ" w:hAnsi="メイリオ" w:cs="Meiryo UI"/>
          <w:b/>
          <w:noProof/>
          <w:sz w:val="22"/>
        </w:rPr>
        <w:drawing>
          <wp:anchor distT="0" distB="0" distL="114300" distR="114300" simplePos="0" relativeHeight="251669504" behindDoc="0" locked="0" layoutInCell="1" allowOverlap="1" wp14:anchorId="352538E8" wp14:editId="7004F4D8">
            <wp:simplePos x="0" y="0"/>
            <wp:positionH relativeFrom="column">
              <wp:posOffset>211455</wp:posOffset>
            </wp:positionH>
            <wp:positionV relativeFrom="paragraph">
              <wp:posOffset>347980</wp:posOffset>
            </wp:positionV>
            <wp:extent cx="1914525" cy="2072005"/>
            <wp:effectExtent l="0" t="0" r="9525" b="4445"/>
            <wp:wrapSquare wrapText="bothSides"/>
            <wp:docPr id="81794241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34291" name="図 1" descr="ダイアグラム&#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4525" cy="2072005"/>
                    </a:xfrm>
                    <a:prstGeom prst="rect">
                      <a:avLst/>
                    </a:prstGeom>
                  </pic:spPr>
                </pic:pic>
              </a:graphicData>
            </a:graphic>
            <wp14:sizeRelH relativeFrom="margin">
              <wp14:pctWidth>0</wp14:pctWidth>
            </wp14:sizeRelH>
            <wp14:sizeRelV relativeFrom="margin">
              <wp14:pctHeight>0</wp14:pctHeight>
            </wp14:sizeRelV>
          </wp:anchor>
        </w:drawing>
      </w:r>
      <w:r w:rsidRPr="00CB7452">
        <w:rPr>
          <w:rFonts w:ascii="メイリオ" w:eastAsia="メイリオ" w:hAnsi="メイリオ"/>
          <w:b/>
          <w:bCs/>
          <w:noProof/>
          <w:sz w:val="22"/>
        </w:rPr>
        <w:drawing>
          <wp:anchor distT="0" distB="0" distL="114300" distR="114300" simplePos="0" relativeHeight="251670528" behindDoc="0" locked="0" layoutInCell="1" allowOverlap="1" wp14:anchorId="0931F723" wp14:editId="5CE2A625">
            <wp:simplePos x="0" y="0"/>
            <wp:positionH relativeFrom="column">
              <wp:posOffset>2416163</wp:posOffset>
            </wp:positionH>
            <wp:positionV relativeFrom="paragraph">
              <wp:posOffset>348615</wp:posOffset>
            </wp:positionV>
            <wp:extent cx="3501390" cy="2110105"/>
            <wp:effectExtent l="0" t="0" r="3810" b="4445"/>
            <wp:wrapSquare wrapText="bothSides"/>
            <wp:docPr id="9387081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74805"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1390" cy="2110105"/>
                    </a:xfrm>
                    <a:prstGeom prst="rect">
                      <a:avLst/>
                    </a:prstGeom>
                  </pic:spPr>
                </pic:pic>
              </a:graphicData>
            </a:graphic>
            <wp14:sizeRelH relativeFrom="margin">
              <wp14:pctWidth>0</wp14:pctWidth>
            </wp14:sizeRelH>
            <wp14:sizeRelV relativeFrom="margin">
              <wp14:pctHeight>0</wp14:pctHeight>
            </wp14:sizeRelV>
          </wp:anchor>
        </w:drawing>
      </w:r>
      <w:r w:rsidR="001864F3" w:rsidRPr="001864F3">
        <w:rPr>
          <w:rFonts w:ascii="メイリオ" w:eastAsia="メイリオ" w:hAnsi="メイリオ" w:cs="Meiryo UI" w:hint="eastAsia"/>
          <w:bCs/>
          <w:sz w:val="22"/>
          <w:szCs w:val="22"/>
        </w:rPr>
        <w:t>≪〒530-0011 大阪府大阪市北区大深町3-1　グランフロント大阪北館4階≫</w:t>
      </w:r>
    </w:p>
    <w:p w14:paraId="5EFE325B" w14:textId="77777777" w:rsidR="00602B0A" w:rsidRDefault="00602B0A" w:rsidP="00CB7452">
      <w:pPr>
        <w:ind w:firstLine="840"/>
        <w:rPr>
          <w:rFonts w:ascii="メイリオ" w:eastAsia="メイリオ" w:hAnsi="メイリオ" w:cs="Meiryo UI"/>
          <w:bCs/>
          <w:sz w:val="22"/>
          <w:szCs w:val="22"/>
        </w:rPr>
      </w:pPr>
    </w:p>
    <w:p w14:paraId="58DEBB80" w14:textId="77777777" w:rsidR="00602B0A" w:rsidRDefault="00A70CF3" w:rsidP="00CB7452">
      <w:pPr>
        <w:ind w:firstLine="840"/>
        <w:rPr>
          <w:rFonts w:ascii="メイリオ" w:eastAsia="メイリオ" w:hAnsi="メイリオ" w:cs="Meiryo UI"/>
          <w:bCs/>
          <w:sz w:val="22"/>
          <w:szCs w:val="22"/>
        </w:rPr>
      </w:pPr>
      <w:r>
        <w:rPr>
          <w:noProof/>
        </w:rPr>
        <mc:AlternateContent>
          <mc:Choice Requires="wps">
            <w:drawing>
              <wp:anchor distT="0" distB="0" distL="114300" distR="114300" simplePos="0" relativeHeight="251674624" behindDoc="0" locked="0" layoutInCell="1" allowOverlap="1" wp14:anchorId="7E0CCEA0" wp14:editId="4C5FD3A0">
                <wp:simplePos x="0" y="0"/>
                <wp:positionH relativeFrom="margin">
                  <wp:posOffset>5185410</wp:posOffset>
                </wp:positionH>
                <wp:positionV relativeFrom="paragraph">
                  <wp:posOffset>1525270</wp:posOffset>
                </wp:positionV>
                <wp:extent cx="339725" cy="1361357"/>
                <wp:effectExtent l="0" t="0" r="22225" b="10795"/>
                <wp:wrapNone/>
                <wp:docPr id="2113692442" name="正方形/長方形 2"/>
                <wp:cNvGraphicFramePr/>
                <a:graphic xmlns:a="http://schemas.openxmlformats.org/drawingml/2006/main">
                  <a:graphicData uri="http://schemas.microsoft.com/office/word/2010/wordprocessingShape">
                    <wps:wsp>
                      <wps:cNvSpPr/>
                      <wps:spPr>
                        <a:xfrm>
                          <a:off x="0" y="0"/>
                          <a:ext cx="339725" cy="1361357"/>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5F9D54" w14:textId="77777777" w:rsidR="006B4405" w:rsidRDefault="00A70CF3" w:rsidP="006B4405">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待</w:t>
                            </w:r>
                          </w:p>
                          <w:p w14:paraId="4F239A66" w14:textId="77777777" w:rsidR="006B4405" w:rsidRDefault="00A70CF3" w:rsidP="006B4405">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 xml:space="preserve">機　</w:t>
                            </w:r>
                          </w:p>
                          <w:p w14:paraId="23E710B3" w14:textId="77777777" w:rsidR="006B4405" w:rsidRDefault="00A70CF3" w:rsidP="006B4405">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場</w:t>
                            </w:r>
                          </w:p>
                          <w:p w14:paraId="72786E1A" w14:textId="77777777" w:rsidR="00912C5A" w:rsidRPr="001F586E" w:rsidRDefault="00A70CF3" w:rsidP="006B4405">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所</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2" o:spid="_x0000_s1029" style="width:26.75pt;height:107.2pt;margin-top:120.1pt;margin-left:408.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5648" fillcolor="red" strokecolor="#091723" strokeweight="1pt">
                <v:textbox>
                  <w:txbxContent>
                    <w:p w:rsidR="006B4405" w:rsidP="006B4405" w14:paraId="7F563FD9" w14:textId="77777777">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待</w:t>
                      </w:r>
                    </w:p>
                    <w:p w:rsidR="006B4405" w:rsidP="006B4405" w14:paraId="714316A5" w14:textId="77777777">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機　</w:t>
                      </w:r>
                    </w:p>
                    <w:p w:rsidR="006B4405" w:rsidP="006B4405" w14:paraId="2A388BD3" w14:textId="77777777">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場</w:t>
                      </w:r>
                    </w:p>
                    <w:p w:rsidR="00912C5A" w:rsidRPr="001F586E" w:rsidP="006B4405" w14:paraId="17C337B6" w14:textId="49FDD747">
                      <w:pPr>
                        <w:jc w:val="distribute"/>
                        <w:rPr>
                          <w:rFonts w:ascii="メイリオ" w:eastAsia="メイリオ" w:hAnsi="メイリオ"/>
                          <w:b/>
                          <w:bCs/>
                          <w:color w:val="FFFFFF" w:themeColor="background1"/>
                          <w:sz w:val="24"/>
                          <w:szCs w:val="32"/>
                        </w:rPr>
                      </w:pPr>
                      <w:r w:rsidRPr="001F586E">
                        <w:rPr>
                          <w:rFonts w:ascii="メイリオ" w:eastAsia="メイリオ" w:hAnsi="メイリオ" w:hint="eastAsia"/>
                          <w:b/>
                          <w:bCs/>
                          <w:color w:val="FFFFFF" w:themeColor="background1"/>
                          <w:sz w:val="24"/>
                          <w:szCs w:val="32"/>
                        </w:rPr>
                        <w:t>所</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13467293" wp14:editId="10A635E4">
                <wp:simplePos x="0" y="0"/>
                <wp:positionH relativeFrom="column">
                  <wp:posOffset>2700766</wp:posOffset>
                </wp:positionH>
                <wp:positionV relativeFrom="paragraph">
                  <wp:posOffset>2548255</wp:posOffset>
                </wp:positionV>
                <wp:extent cx="1499616" cy="336119"/>
                <wp:effectExtent l="0" t="0" r="24765" b="26035"/>
                <wp:wrapNone/>
                <wp:docPr id="1515829676" name="正方形/長方形 2"/>
                <wp:cNvGraphicFramePr/>
                <a:graphic xmlns:a="http://schemas.openxmlformats.org/drawingml/2006/main">
                  <a:graphicData uri="http://schemas.microsoft.com/office/word/2010/wordprocessingShape">
                    <wps:wsp>
                      <wps:cNvSpPr/>
                      <wps:spPr>
                        <a:xfrm>
                          <a:off x="0" y="0"/>
                          <a:ext cx="1499616" cy="336119"/>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1100CB" w14:textId="77777777" w:rsidR="00912C5A" w:rsidRPr="00912C5A" w:rsidRDefault="00A70CF3" w:rsidP="00912C5A">
                            <w:pPr>
                              <w:jc w:val="center"/>
                              <w:rPr>
                                <w:rFonts w:ascii="メイリオ" w:eastAsia="メイリオ" w:hAnsi="メイリオ"/>
                                <w:b/>
                                <w:bCs/>
                                <w:color w:val="FFFFFF" w:themeColor="background1"/>
                                <w:sz w:val="24"/>
                                <w:szCs w:val="32"/>
                              </w:rPr>
                            </w:pPr>
                            <w:r w:rsidRPr="00912C5A">
                              <w:rPr>
                                <w:rFonts w:ascii="メイリオ" w:eastAsia="メイリオ" w:hAnsi="メイリオ" w:hint="eastAsia"/>
                                <w:b/>
                                <w:bCs/>
                                <w:color w:val="FFFFFF" w:themeColor="background1"/>
                                <w:sz w:val="24"/>
                                <w:szCs w:val="32"/>
                              </w:rPr>
                              <w:t>メディア受付</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_x0000_s1030" style="width:118.1pt;height:26.45pt;margin-top:200.65pt;margin-left:212.65pt;mso-height-percent:0;mso-height-relative:margin;mso-wrap-distance-bottom:0;mso-wrap-distance-left:9pt;mso-wrap-distance-right:9pt;mso-wrap-distance-top:0;mso-wrap-style:square;position:absolute;visibility:visible;v-text-anchor:middle;z-index:251673600" fillcolor="red" strokecolor="#091723" strokeweight="1pt">
                <v:textbox>
                  <w:txbxContent>
                    <w:p w:rsidR="00912C5A" w:rsidRPr="00912C5A" w:rsidP="00912C5A" w14:paraId="57ABF7BB" w14:textId="2C516E94">
                      <w:pPr>
                        <w:jc w:val="center"/>
                        <w:rPr>
                          <w:rFonts w:ascii="メイリオ" w:eastAsia="メイリオ" w:hAnsi="メイリオ"/>
                          <w:b/>
                          <w:bCs/>
                          <w:color w:val="FFFFFF" w:themeColor="background1"/>
                          <w:sz w:val="24"/>
                          <w:szCs w:val="32"/>
                        </w:rPr>
                      </w:pPr>
                      <w:r w:rsidRPr="00912C5A">
                        <w:rPr>
                          <w:rFonts w:ascii="メイリオ" w:eastAsia="メイリオ" w:hAnsi="メイリオ" w:hint="eastAsia"/>
                          <w:b/>
                          <w:bCs/>
                          <w:color w:val="FFFFFF" w:themeColor="background1"/>
                          <w:sz w:val="24"/>
                          <w:szCs w:val="32"/>
                        </w:rPr>
                        <w:t>メディア受付</w:t>
                      </w:r>
                    </w:p>
                  </w:txbxContent>
                </v:textbox>
              </v:rect>
            </w:pict>
          </mc:Fallback>
        </mc:AlternateContent>
      </w:r>
      <w:r w:rsidR="00602B0A">
        <w:rPr>
          <w:noProof/>
        </w:rPr>
        <w:drawing>
          <wp:anchor distT="0" distB="0" distL="114300" distR="114300" simplePos="0" relativeHeight="251671552" behindDoc="0" locked="0" layoutInCell="1" allowOverlap="1" wp14:anchorId="536E200D" wp14:editId="42D083B7">
            <wp:simplePos x="0" y="0"/>
            <wp:positionH relativeFrom="column">
              <wp:posOffset>720725</wp:posOffset>
            </wp:positionH>
            <wp:positionV relativeFrom="paragraph">
              <wp:posOffset>404902</wp:posOffset>
            </wp:positionV>
            <wp:extent cx="4797652" cy="2535714"/>
            <wp:effectExtent l="0" t="0" r="3175" b="0"/>
            <wp:wrapTopAndBottom/>
            <wp:docPr id="1561725588"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3255" name="図 1" descr="グラフィカル ユーザー インターフェイス&#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797652" cy="2535714"/>
                    </a:xfrm>
                    <a:prstGeom prst="rect">
                      <a:avLst/>
                    </a:prstGeom>
                    <a:noFill/>
                    <a:ln>
                      <a:noFill/>
                    </a:ln>
                  </pic:spPr>
                </pic:pic>
              </a:graphicData>
            </a:graphic>
          </wp:anchor>
        </w:drawing>
      </w:r>
      <w:r w:rsidR="00602B0A">
        <w:rPr>
          <w:rFonts w:ascii="メイリオ" w:eastAsia="メイリオ" w:hAnsi="メイリオ" w:cs="Meiryo UI" w:hint="eastAsia"/>
          <w:bCs/>
          <w:sz w:val="22"/>
          <w:szCs w:val="22"/>
        </w:rPr>
        <w:t>■4階マップ</w:t>
      </w:r>
    </w:p>
    <w:p w14:paraId="73CC13A9" w14:textId="77777777" w:rsidR="00912C5A" w:rsidRDefault="00912C5A" w:rsidP="00CB7452">
      <w:pPr>
        <w:ind w:firstLine="840"/>
        <w:jc w:val="center"/>
        <w:rPr>
          <w:rFonts w:ascii="メイリオ" w:eastAsia="メイリオ" w:hAnsi="メイリオ" w:cs="Meiryo UI"/>
          <w:b/>
          <w:color w:val="FF0000"/>
          <w:sz w:val="18"/>
          <w:szCs w:val="20"/>
        </w:rPr>
      </w:pPr>
    </w:p>
    <w:p w14:paraId="771B2564" w14:textId="77777777" w:rsidR="00CB7452" w:rsidRPr="00912C5A" w:rsidRDefault="00A70CF3" w:rsidP="00CB7452">
      <w:pPr>
        <w:ind w:firstLine="840"/>
        <w:jc w:val="center"/>
        <w:rPr>
          <w:rFonts w:ascii="メイリオ" w:eastAsia="メイリオ" w:hAnsi="メイリオ" w:cs="Meiryo UI"/>
          <w:b/>
          <w:sz w:val="18"/>
          <w:szCs w:val="20"/>
        </w:rPr>
      </w:pPr>
      <w:r w:rsidRPr="00912C5A">
        <w:rPr>
          <w:rFonts w:ascii="メイリオ" w:eastAsia="メイリオ" w:hAnsi="メイリオ" w:cs="Meiryo UI" w:hint="eastAsia"/>
          <w:b/>
          <w:sz w:val="18"/>
          <w:szCs w:val="20"/>
        </w:rPr>
        <w:t>※ボランティアユニフォーム発表会・ボランティア募集説明会共に受付場所は同じです。</w:t>
      </w:r>
    </w:p>
    <w:p w14:paraId="677655DA" w14:textId="77777777" w:rsidR="000F2B9D" w:rsidRPr="00D7710D" w:rsidRDefault="00A70CF3" w:rsidP="00D7710D">
      <w:pPr>
        <w:widowControl/>
        <w:jc w:val="left"/>
        <w:rPr>
          <w:rFonts w:ascii="メイリオ" w:eastAsia="メイリオ" w:hAnsi="メイリオ"/>
          <w:b/>
          <w:bCs/>
          <w:sz w:val="22"/>
        </w:rPr>
      </w:pPr>
      <w:r>
        <w:rPr>
          <w:noProof/>
        </w:rPr>
        <mc:AlternateContent>
          <mc:Choice Requires="wps">
            <w:drawing>
              <wp:anchor distT="0" distB="0" distL="114300" distR="114300" simplePos="0" relativeHeight="251662336" behindDoc="0" locked="0" layoutInCell="1" allowOverlap="1" wp14:anchorId="5459DA06" wp14:editId="160DEA27">
                <wp:simplePos x="0" y="0"/>
                <wp:positionH relativeFrom="margin">
                  <wp:posOffset>279370</wp:posOffset>
                </wp:positionH>
                <wp:positionV relativeFrom="paragraph">
                  <wp:posOffset>173843</wp:posOffset>
                </wp:positionV>
                <wp:extent cx="5637530" cy="946298"/>
                <wp:effectExtent l="0" t="0" r="20320" b="25400"/>
                <wp:wrapNone/>
                <wp:docPr id="616803811" name="テキスト ボックス 1"/>
                <wp:cNvGraphicFramePr/>
                <a:graphic xmlns:a="http://schemas.openxmlformats.org/drawingml/2006/main">
                  <a:graphicData uri="http://schemas.microsoft.com/office/word/2010/wordprocessingShape">
                    <wps:wsp>
                      <wps:cNvSpPr txBox="1"/>
                      <wps:spPr>
                        <a:xfrm>
                          <a:off x="0" y="0"/>
                          <a:ext cx="5637530" cy="946298"/>
                        </a:xfrm>
                        <a:prstGeom prst="rect">
                          <a:avLst/>
                        </a:prstGeom>
                        <a:solidFill>
                          <a:schemeClr val="lt1"/>
                        </a:solidFill>
                        <a:ln w="6350">
                          <a:solidFill>
                            <a:schemeClr val="tx1"/>
                          </a:solidFill>
                          <a:prstDash val="dash"/>
                        </a:ln>
                      </wps:spPr>
                      <wps:txbx>
                        <w:txbxContent>
                          <w:p w14:paraId="3E304024" w14:textId="77777777" w:rsidR="005A300C" w:rsidRPr="00B9519C" w:rsidRDefault="00A70CF3" w:rsidP="00B9519C">
                            <w:pPr>
                              <w:spacing w:line="320" w:lineRule="exact"/>
                              <w:rPr>
                                <w:rFonts w:ascii="メイリオ" w:eastAsia="メイリオ" w:hAnsi="メイリオ"/>
                                <w:b/>
                                <w:sz w:val="18"/>
                                <w:szCs w:val="18"/>
                                <w:u w:val="single"/>
                              </w:rPr>
                            </w:pPr>
                            <w:r w:rsidRPr="00B9519C">
                              <w:rPr>
                                <w:rFonts w:ascii="メイリオ" w:eastAsia="メイリオ" w:hAnsi="メイリオ" w:hint="eastAsia"/>
                                <w:b/>
                                <w:sz w:val="18"/>
                                <w:szCs w:val="18"/>
                                <w:u w:val="single"/>
                              </w:rPr>
                              <w:t>■</w:t>
                            </w:r>
                            <w:r w:rsidR="004A36D7">
                              <w:rPr>
                                <w:rFonts w:ascii="メイリオ" w:eastAsia="メイリオ" w:hAnsi="メイリオ" w:hint="eastAsia"/>
                                <w:b/>
                                <w:sz w:val="18"/>
                                <w:szCs w:val="18"/>
                                <w:u w:val="single"/>
                              </w:rPr>
                              <w:t>グランフロント大阪 北館までの所要時間</w:t>
                            </w:r>
                          </w:p>
                          <w:p w14:paraId="5C196A3C" w14:textId="77777777" w:rsidR="00805FFF" w:rsidRPr="00805FFF" w:rsidRDefault="00A70CF3" w:rsidP="00805FFF">
                            <w:pPr>
                              <w:spacing w:line="320" w:lineRule="exact"/>
                              <w:rPr>
                                <w:rFonts w:ascii="メイリオ" w:eastAsia="メイリオ" w:hAnsi="メイリオ"/>
                                <w:sz w:val="18"/>
                                <w:szCs w:val="18"/>
                              </w:rPr>
                            </w:pPr>
                            <w:r>
                              <w:rPr>
                                <w:rFonts w:ascii="メイリオ" w:eastAsia="メイリオ" w:hAnsi="メイリオ" w:hint="eastAsia"/>
                                <w:sz w:val="18"/>
                                <w:szCs w:val="18"/>
                              </w:rPr>
                              <w:t>〇JR「大阪駅」（アトリウム広場）より徒歩約3分</w:t>
                            </w:r>
                            <w:r w:rsidRPr="00805FFF">
                              <w:rPr>
                                <w:rFonts w:ascii="メイリオ" w:eastAsia="メイリオ" w:hAnsi="メイリオ" w:hint="eastAsia"/>
                                <w:sz w:val="18"/>
                                <w:szCs w:val="18"/>
                              </w:rPr>
                              <w:t xml:space="preserve"> </w:t>
                            </w:r>
                          </w:p>
                          <w:p w14:paraId="560D72BC" w14:textId="77777777" w:rsidR="005A300C" w:rsidRDefault="00A70CF3" w:rsidP="004A36D7">
                            <w:pPr>
                              <w:spacing w:line="320" w:lineRule="exact"/>
                              <w:rPr>
                                <w:rFonts w:ascii="メイリオ" w:eastAsia="メイリオ" w:hAnsi="メイリオ"/>
                                <w:sz w:val="18"/>
                                <w:szCs w:val="18"/>
                              </w:rPr>
                            </w:pPr>
                            <w:r>
                              <w:rPr>
                                <w:rFonts w:ascii="メイリオ" w:eastAsia="メイリオ" w:hAnsi="メイリオ" w:hint="eastAsia"/>
                                <w:sz w:val="18"/>
                                <w:szCs w:val="18"/>
                              </w:rPr>
                              <w:t>〇地下鉄御堂筋「梅田駅」より徒歩約3分</w:t>
                            </w:r>
                          </w:p>
                          <w:p w14:paraId="5CF78890" w14:textId="77777777" w:rsidR="004A36D7" w:rsidRPr="004A36D7" w:rsidRDefault="00A70CF3" w:rsidP="004A36D7">
                            <w:pPr>
                              <w:spacing w:line="320" w:lineRule="exact"/>
                              <w:rPr>
                                <w:rFonts w:ascii="メイリオ" w:eastAsia="メイリオ" w:hAnsi="メイリオ"/>
                                <w:sz w:val="18"/>
                                <w:szCs w:val="18"/>
                              </w:rPr>
                            </w:pPr>
                            <w:r>
                              <w:rPr>
                                <w:rFonts w:ascii="メイリオ" w:eastAsia="メイリオ" w:hAnsi="メイリオ" w:hint="eastAsia"/>
                                <w:sz w:val="18"/>
                                <w:szCs w:val="18"/>
                              </w:rPr>
                              <w:t>〇阪急電鉄「大阪梅田駅」より徒歩約3分</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テキスト ボックス 1" o:spid="_x0000_s1031" type="#_x0000_t202" style="width:443.9pt;height:74.5pt;margin-top:13.7pt;margin-left:22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color="white" strokecolor="black" strokeweight="0.5pt">
                <v:stroke dashstyle="dash"/>
                <v:path arrowok="t" textboxrect="0,0,21600,21600"/>
                <v:textbox>
                  <w:txbxContent>
                    <w:p w:rsidR="005A300C" w:rsidRPr="00B9519C" w:rsidP="00B9519C" w14:paraId="582A63FB" w14:textId="1AE513A3">
                      <w:pPr>
                        <w:spacing w:line="320" w:lineRule="exact"/>
                        <w:rPr>
                          <w:rFonts w:ascii="メイリオ" w:eastAsia="メイリオ" w:hAnsi="メイリオ"/>
                          <w:b/>
                          <w:sz w:val="18"/>
                          <w:szCs w:val="18"/>
                          <w:u w:val="single"/>
                        </w:rPr>
                      </w:pPr>
                      <w:r w:rsidRPr="00B9519C">
                        <w:rPr>
                          <w:rFonts w:ascii="メイリオ" w:eastAsia="メイリオ" w:hAnsi="メイリオ" w:hint="eastAsia"/>
                          <w:b/>
                          <w:sz w:val="18"/>
                          <w:szCs w:val="18"/>
                          <w:u w:val="single"/>
                        </w:rPr>
                        <w:t>■</w:t>
                      </w:r>
                      <w:r w:rsidR="004A36D7">
                        <w:rPr>
                          <w:rFonts w:ascii="メイリオ" w:eastAsia="メイリオ" w:hAnsi="メイリオ" w:hint="eastAsia"/>
                          <w:b/>
                          <w:sz w:val="18"/>
                          <w:szCs w:val="18"/>
                          <w:u w:val="single"/>
                        </w:rPr>
                        <w:t>グランフロント大阪 北館までの所要時間</w:t>
                      </w:r>
                    </w:p>
                    <w:p w:rsidR="00805FFF" w:rsidRPr="00805FFF" w:rsidP="00805FFF" w14:paraId="37307183" w14:textId="6A3AA56D">
                      <w:pPr>
                        <w:spacing w:line="320" w:lineRule="exact"/>
                        <w:rPr>
                          <w:rFonts w:ascii="メイリオ" w:eastAsia="メイリオ" w:hAnsi="メイリオ"/>
                          <w:sz w:val="18"/>
                          <w:szCs w:val="18"/>
                        </w:rPr>
                      </w:pPr>
                      <w:r>
                        <w:rPr>
                          <w:rFonts w:ascii="メイリオ" w:eastAsia="メイリオ" w:hAnsi="メイリオ" w:hint="eastAsia"/>
                          <w:sz w:val="18"/>
                          <w:szCs w:val="18"/>
                        </w:rPr>
                        <w:t>〇JR「大阪駅」（アトリウム広場）より徒歩約3分</w:t>
                      </w:r>
                      <w:r w:rsidRPr="00805FFF">
                        <w:rPr>
                          <w:rFonts w:ascii="メイリオ" w:eastAsia="メイリオ" w:hAnsi="メイリオ" w:hint="eastAsia"/>
                          <w:sz w:val="18"/>
                          <w:szCs w:val="18"/>
                        </w:rPr>
                        <w:t xml:space="preserve"> </w:t>
                      </w:r>
                    </w:p>
                    <w:p w:rsidR="005A300C" w:rsidP="004A36D7" w14:paraId="35F6C6F9" w14:textId="1F748683">
                      <w:pPr>
                        <w:spacing w:line="320" w:lineRule="exact"/>
                        <w:rPr>
                          <w:rFonts w:ascii="メイリオ" w:eastAsia="メイリオ" w:hAnsi="メイリオ"/>
                          <w:sz w:val="18"/>
                          <w:szCs w:val="18"/>
                        </w:rPr>
                      </w:pPr>
                      <w:r>
                        <w:rPr>
                          <w:rFonts w:ascii="メイリオ" w:eastAsia="メイリオ" w:hAnsi="メイリオ" w:hint="eastAsia"/>
                          <w:sz w:val="18"/>
                          <w:szCs w:val="18"/>
                        </w:rPr>
                        <w:t>〇地下鉄御堂筋「梅田駅」より徒歩約3分</w:t>
                      </w:r>
                    </w:p>
                    <w:p w:rsidR="004A36D7" w:rsidRPr="004A36D7" w:rsidP="004A36D7" w14:paraId="759277F3" w14:textId="6925BBDE">
                      <w:pPr>
                        <w:spacing w:line="320" w:lineRule="exact"/>
                        <w:rPr>
                          <w:rFonts w:ascii="メイリオ" w:eastAsia="メイリオ" w:hAnsi="メイリオ"/>
                          <w:sz w:val="18"/>
                          <w:szCs w:val="18"/>
                        </w:rPr>
                      </w:pPr>
                      <w:r>
                        <w:rPr>
                          <w:rFonts w:ascii="メイリオ" w:eastAsia="メイリオ" w:hAnsi="メイリオ" w:hint="eastAsia"/>
                          <w:sz w:val="18"/>
                          <w:szCs w:val="18"/>
                        </w:rPr>
                        <w:t>〇阪急電鉄「大阪梅田駅」より徒歩約3分</w:t>
                      </w:r>
                    </w:p>
                  </w:txbxContent>
                </v:textbox>
                <w10:wrap anchorx="margin"/>
              </v:shape>
            </w:pict>
          </mc:Fallback>
        </mc:AlternateContent>
      </w:r>
    </w:p>
    <w:sectPr w:rsidR="000F2B9D" w:rsidRPr="00D7710D" w:rsidSect="00D94E6C">
      <w:headerReference w:type="default" r:id="rId17"/>
      <w:footerReference w:type="default" r:id="rId18"/>
      <w:pgSz w:w="11906" w:h="16838" w:code="9"/>
      <w:pgMar w:top="238" w:right="1274" w:bottom="250" w:left="1134" w:header="142"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AEA26" w14:textId="77777777" w:rsidR="00A70CF3" w:rsidRDefault="00A70CF3">
      <w:r>
        <w:separator/>
      </w:r>
    </w:p>
  </w:endnote>
  <w:endnote w:type="continuationSeparator" w:id="0">
    <w:p w14:paraId="1A47F647" w14:textId="77777777" w:rsidR="00A70CF3" w:rsidRDefault="00A7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724465"/>
      <w:docPartObj>
        <w:docPartGallery w:val="Page Numbers (Bottom of Page)"/>
        <w:docPartUnique/>
      </w:docPartObj>
    </w:sdtPr>
    <w:sdtEndPr/>
    <w:sdtContent>
      <w:p w14:paraId="031AB1B9" w14:textId="6CE6ECBF" w:rsidR="00F51CDF" w:rsidRDefault="00A70CF3">
        <w:pPr>
          <w:pStyle w:val="ac"/>
          <w:jc w:val="center"/>
        </w:pPr>
        <w:r>
          <w:fldChar w:fldCharType="begin"/>
        </w:r>
        <w:r>
          <w:instrText>PAGE   \* MERGEFORMAT</w:instrText>
        </w:r>
        <w:r>
          <w:fldChar w:fldCharType="separate"/>
        </w:r>
        <w:r w:rsidR="008F6426" w:rsidRPr="008F6426">
          <w:rPr>
            <w:noProof/>
            <w:lang w:val="ja-JP"/>
          </w:rPr>
          <w:t>1</w:t>
        </w:r>
        <w:r>
          <w:fldChar w:fldCharType="end"/>
        </w:r>
      </w:p>
    </w:sdtContent>
  </w:sdt>
  <w:p w14:paraId="3220B1BE" w14:textId="77777777" w:rsidR="00F51CDF" w:rsidRDefault="00F51CDF" w:rsidP="001C7656">
    <w:pPr>
      <w:pStyle w:val="ac"/>
      <w:tabs>
        <w:tab w:val="clear" w:pos="4252"/>
        <w:tab w:val="clear" w:pos="8504"/>
        <w:tab w:val="right" w:pos="773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B081" w14:textId="77777777" w:rsidR="00A70CF3" w:rsidRDefault="00A70CF3">
      <w:r>
        <w:separator/>
      </w:r>
    </w:p>
  </w:footnote>
  <w:footnote w:type="continuationSeparator" w:id="0">
    <w:p w14:paraId="66B5F865" w14:textId="77777777" w:rsidR="00A70CF3" w:rsidRDefault="00A7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9B5A" w14:textId="77777777" w:rsidR="00F51CDF" w:rsidRDefault="00F51CDF">
    <w:pPr>
      <w:pStyle w:val="aa"/>
    </w:pPr>
  </w:p>
  <w:p w14:paraId="57048BFC" w14:textId="77777777" w:rsidR="00F51CDF" w:rsidRDefault="00A70CF3">
    <w:pPr>
      <w:pStyle w:val="aa"/>
    </w:pPr>
    <w:r>
      <w:rPr>
        <w:noProof/>
      </w:rPr>
      <w:drawing>
        <wp:anchor distT="0" distB="0" distL="114300" distR="114300" simplePos="0" relativeHeight="251658240" behindDoc="0" locked="0" layoutInCell="1" allowOverlap="1" wp14:anchorId="46F7D6D2" wp14:editId="2CF91EE4">
          <wp:simplePos x="0" y="0"/>
          <wp:positionH relativeFrom="margin">
            <wp:align>left</wp:align>
          </wp:positionH>
          <wp:positionV relativeFrom="paragraph">
            <wp:posOffset>22860</wp:posOffset>
          </wp:positionV>
          <wp:extent cx="1376127" cy="476004"/>
          <wp:effectExtent l="0" t="0" r="0" b="635"/>
          <wp:wrapNone/>
          <wp:docPr id="2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7612" cy="490354"/>
                  </a:xfrm>
                  <a:prstGeom prst="rect">
                    <a:avLst/>
                  </a:prstGeom>
                </pic:spPr>
              </pic:pic>
            </a:graphicData>
          </a:graphic>
          <wp14:sizeRelH relativeFrom="page">
            <wp14:pctWidth>0</wp14:pctWidth>
          </wp14:sizeRelH>
          <wp14:sizeRelV relativeFrom="page">
            <wp14:pctHeight>0</wp14:pctHeight>
          </wp14:sizeRelV>
        </wp:anchor>
      </w:drawing>
    </w:r>
  </w:p>
  <w:p w14:paraId="647B168A" w14:textId="77777777" w:rsidR="00F51CDF" w:rsidRDefault="00F51CDF"/>
  <w:p w14:paraId="611C9DB9" w14:textId="77777777" w:rsidR="004E76E5" w:rsidRDefault="004E76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460"/>
    <w:multiLevelType w:val="hybridMultilevel"/>
    <w:tmpl w:val="487C3BCA"/>
    <w:lvl w:ilvl="0" w:tplc="EC3410BE">
      <w:numFmt w:val="bullet"/>
      <w:lvlText w:val="-"/>
      <w:lvlJc w:val="left"/>
      <w:pPr>
        <w:ind w:left="925" w:hanging="360"/>
      </w:pPr>
      <w:rPr>
        <w:rFonts w:ascii="メイリオ" w:eastAsia="メイリオ" w:hAnsi="メイリオ" w:cs="・ｭ・ｳ 譏取悃" w:hint="eastAsia"/>
        <w:b/>
      </w:rPr>
    </w:lvl>
    <w:lvl w:ilvl="1" w:tplc="AF480EC4" w:tentative="1">
      <w:start w:val="1"/>
      <w:numFmt w:val="bullet"/>
      <w:lvlText w:val=""/>
      <w:lvlJc w:val="left"/>
      <w:pPr>
        <w:ind w:left="1405" w:hanging="420"/>
      </w:pPr>
      <w:rPr>
        <w:rFonts w:ascii="Wingdings" w:hAnsi="Wingdings" w:hint="default"/>
      </w:rPr>
    </w:lvl>
    <w:lvl w:ilvl="2" w:tplc="FBCC63EC" w:tentative="1">
      <w:start w:val="1"/>
      <w:numFmt w:val="bullet"/>
      <w:lvlText w:val=""/>
      <w:lvlJc w:val="left"/>
      <w:pPr>
        <w:ind w:left="1825" w:hanging="420"/>
      </w:pPr>
      <w:rPr>
        <w:rFonts w:ascii="Wingdings" w:hAnsi="Wingdings" w:hint="default"/>
      </w:rPr>
    </w:lvl>
    <w:lvl w:ilvl="3" w:tplc="E9C4CA60" w:tentative="1">
      <w:start w:val="1"/>
      <w:numFmt w:val="bullet"/>
      <w:lvlText w:val=""/>
      <w:lvlJc w:val="left"/>
      <w:pPr>
        <w:ind w:left="2245" w:hanging="420"/>
      </w:pPr>
      <w:rPr>
        <w:rFonts w:ascii="Wingdings" w:hAnsi="Wingdings" w:hint="default"/>
      </w:rPr>
    </w:lvl>
    <w:lvl w:ilvl="4" w:tplc="5EECD952" w:tentative="1">
      <w:start w:val="1"/>
      <w:numFmt w:val="bullet"/>
      <w:lvlText w:val=""/>
      <w:lvlJc w:val="left"/>
      <w:pPr>
        <w:ind w:left="2665" w:hanging="420"/>
      </w:pPr>
      <w:rPr>
        <w:rFonts w:ascii="Wingdings" w:hAnsi="Wingdings" w:hint="default"/>
      </w:rPr>
    </w:lvl>
    <w:lvl w:ilvl="5" w:tplc="B4827B08" w:tentative="1">
      <w:start w:val="1"/>
      <w:numFmt w:val="bullet"/>
      <w:lvlText w:val=""/>
      <w:lvlJc w:val="left"/>
      <w:pPr>
        <w:ind w:left="3085" w:hanging="420"/>
      </w:pPr>
      <w:rPr>
        <w:rFonts w:ascii="Wingdings" w:hAnsi="Wingdings" w:hint="default"/>
      </w:rPr>
    </w:lvl>
    <w:lvl w:ilvl="6" w:tplc="4776EC70" w:tentative="1">
      <w:start w:val="1"/>
      <w:numFmt w:val="bullet"/>
      <w:lvlText w:val=""/>
      <w:lvlJc w:val="left"/>
      <w:pPr>
        <w:ind w:left="3505" w:hanging="420"/>
      </w:pPr>
      <w:rPr>
        <w:rFonts w:ascii="Wingdings" w:hAnsi="Wingdings" w:hint="default"/>
      </w:rPr>
    </w:lvl>
    <w:lvl w:ilvl="7" w:tplc="28A499A0" w:tentative="1">
      <w:start w:val="1"/>
      <w:numFmt w:val="bullet"/>
      <w:lvlText w:val=""/>
      <w:lvlJc w:val="left"/>
      <w:pPr>
        <w:ind w:left="3925" w:hanging="420"/>
      </w:pPr>
      <w:rPr>
        <w:rFonts w:ascii="Wingdings" w:hAnsi="Wingdings" w:hint="default"/>
      </w:rPr>
    </w:lvl>
    <w:lvl w:ilvl="8" w:tplc="309C53F8" w:tentative="1">
      <w:start w:val="1"/>
      <w:numFmt w:val="bullet"/>
      <w:lvlText w:val=""/>
      <w:lvlJc w:val="left"/>
      <w:pPr>
        <w:ind w:left="4345" w:hanging="420"/>
      </w:pPr>
      <w:rPr>
        <w:rFonts w:ascii="Wingdings" w:hAnsi="Wingdings" w:hint="default"/>
      </w:rPr>
    </w:lvl>
  </w:abstractNum>
  <w:abstractNum w:abstractNumId="1" w15:restartNumberingAfterBreak="0">
    <w:nsid w:val="0F295471"/>
    <w:multiLevelType w:val="hybridMultilevel"/>
    <w:tmpl w:val="E2A8E3B8"/>
    <w:lvl w:ilvl="0" w:tplc="B3AEB702">
      <w:start w:val="1"/>
      <w:numFmt w:val="decimal"/>
      <w:lvlText w:val="%1."/>
      <w:lvlJc w:val="left"/>
      <w:pPr>
        <w:ind w:left="360" w:hanging="360"/>
      </w:pPr>
      <w:rPr>
        <w:rFonts w:hint="default"/>
        <w:b/>
      </w:rPr>
    </w:lvl>
    <w:lvl w:ilvl="1" w:tplc="6FAEE696">
      <w:start w:val="1"/>
      <w:numFmt w:val="aiueoFullWidth"/>
      <w:lvlText w:val="(%2)"/>
      <w:lvlJc w:val="left"/>
      <w:pPr>
        <w:ind w:left="840" w:hanging="420"/>
      </w:pPr>
    </w:lvl>
    <w:lvl w:ilvl="2" w:tplc="9F6C89EC">
      <w:start w:val="1"/>
      <w:numFmt w:val="decimalEnclosedCircle"/>
      <w:lvlText w:val="%3"/>
      <w:lvlJc w:val="left"/>
      <w:pPr>
        <w:ind w:left="1260" w:hanging="420"/>
      </w:pPr>
    </w:lvl>
    <w:lvl w:ilvl="3" w:tplc="C6AE9600">
      <w:start w:val="1"/>
      <w:numFmt w:val="decimal"/>
      <w:lvlText w:val="%4."/>
      <w:lvlJc w:val="left"/>
      <w:pPr>
        <w:ind w:left="1680" w:hanging="420"/>
      </w:pPr>
    </w:lvl>
    <w:lvl w:ilvl="4" w:tplc="09881FDA" w:tentative="1">
      <w:start w:val="1"/>
      <w:numFmt w:val="aiueoFullWidth"/>
      <w:lvlText w:val="(%5)"/>
      <w:lvlJc w:val="left"/>
      <w:pPr>
        <w:ind w:left="2100" w:hanging="420"/>
      </w:pPr>
    </w:lvl>
    <w:lvl w:ilvl="5" w:tplc="34B8063A" w:tentative="1">
      <w:start w:val="1"/>
      <w:numFmt w:val="decimalEnclosedCircle"/>
      <w:lvlText w:val="%6"/>
      <w:lvlJc w:val="left"/>
      <w:pPr>
        <w:ind w:left="2520" w:hanging="420"/>
      </w:pPr>
    </w:lvl>
    <w:lvl w:ilvl="6" w:tplc="238AB73E" w:tentative="1">
      <w:start w:val="1"/>
      <w:numFmt w:val="decimal"/>
      <w:lvlText w:val="%7."/>
      <w:lvlJc w:val="left"/>
      <w:pPr>
        <w:ind w:left="2940" w:hanging="420"/>
      </w:pPr>
    </w:lvl>
    <w:lvl w:ilvl="7" w:tplc="5BB25934" w:tentative="1">
      <w:start w:val="1"/>
      <w:numFmt w:val="aiueoFullWidth"/>
      <w:lvlText w:val="(%8)"/>
      <w:lvlJc w:val="left"/>
      <w:pPr>
        <w:ind w:left="3360" w:hanging="420"/>
      </w:pPr>
    </w:lvl>
    <w:lvl w:ilvl="8" w:tplc="7A2A1FC6" w:tentative="1">
      <w:start w:val="1"/>
      <w:numFmt w:val="decimalEnclosedCircle"/>
      <w:lvlText w:val="%9"/>
      <w:lvlJc w:val="left"/>
      <w:pPr>
        <w:ind w:left="3780" w:hanging="420"/>
      </w:pPr>
    </w:lvl>
  </w:abstractNum>
  <w:abstractNum w:abstractNumId="2" w15:restartNumberingAfterBreak="0">
    <w:nsid w:val="0FEA2F74"/>
    <w:multiLevelType w:val="hybridMultilevel"/>
    <w:tmpl w:val="E9C264DC"/>
    <w:lvl w:ilvl="0" w:tplc="71A06B88">
      <w:start w:val="4"/>
      <w:numFmt w:val="bullet"/>
      <w:lvlText w:val="・"/>
      <w:lvlJc w:val="left"/>
      <w:pPr>
        <w:ind w:left="360" w:hanging="360"/>
      </w:pPr>
      <w:rPr>
        <w:rFonts w:ascii="メイリオ" w:eastAsia="メイリオ" w:hAnsi="メイリオ" w:cs="Times New Roman" w:hint="eastAsia"/>
        <w:lang w:val="en-US"/>
      </w:rPr>
    </w:lvl>
    <w:lvl w:ilvl="1" w:tplc="BF107C10" w:tentative="1">
      <w:start w:val="1"/>
      <w:numFmt w:val="bullet"/>
      <w:lvlText w:val=""/>
      <w:lvlJc w:val="left"/>
      <w:pPr>
        <w:ind w:left="840" w:hanging="420"/>
      </w:pPr>
      <w:rPr>
        <w:rFonts w:ascii="Wingdings" w:hAnsi="Wingdings" w:hint="default"/>
      </w:rPr>
    </w:lvl>
    <w:lvl w:ilvl="2" w:tplc="06343A54" w:tentative="1">
      <w:start w:val="1"/>
      <w:numFmt w:val="bullet"/>
      <w:lvlText w:val=""/>
      <w:lvlJc w:val="left"/>
      <w:pPr>
        <w:ind w:left="1260" w:hanging="420"/>
      </w:pPr>
      <w:rPr>
        <w:rFonts w:ascii="Wingdings" w:hAnsi="Wingdings" w:hint="default"/>
      </w:rPr>
    </w:lvl>
    <w:lvl w:ilvl="3" w:tplc="1D8CFF3A" w:tentative="1">
      <w:start w:val="1"/>
      <w:numFmt w:val="bullet"/>
      <w:lvlText w:val=""/>
      <w:lvlJc w:val="left"/>
      <w:pPr>
        <w:ind w:left="1680" w:hanging="420"/>
      </w:pPr>
      <w:rPr>
        <w:rFonts w:ascii="Wingdings" w:hAnsi="Wingdings" w:hint="default"/>
      </w:rPr>
    </w:lvl>
    <w:lvl w:ilvl="4" w:tplc="FD684280" w:tentative="1">
      <w:start w:val="1"/>
      <w:numFmt w:val="bullet"/>
      <w:lvlText w:val=""/>
      <w:lvlJc w:val="left"/>
      <w:pPr>
        <w:ind w:left="2100" w:hanging="420"/>
      </w:pPr>
      <w:rPr>
        <w:rFonts w:ascii="Wingdings" w:hAnsi="Wingdings" w:hint="default"/>
      </w:rPr>
    </w:lvl>
    <w:lvl w:ilvl="5" w:tplc="B4A6F21A" w:tentative="1">
      <w:start w:val="1"/>
      <w:numFmt w:val="bullet"/>
      <w:lvlText w:val=""/>
      <w:lvlJc w:val="left"/>
      <w:pPr>
        <w:ind w:left="2520" w:hanging="420"/>
      </w:pPr>
      <w:rPr>
        <w:rFonts w:ascii="Wingdings" w:hAnsi="Wingdings" w:hint="default"/>
      </w:rPr>
    </w:lvl>
    <w:lvl w:ilvl="6" w:tplc="69E01358" w:tentative="1">
      <w:start w:val="1"/>
      <w:numFmt w:val="bullet"/>
      <w:lvlText w:val=""/>
      <w:lvlJc w:val="left"/>
      <w:pPr>
        <w:ind w:left="2940" w:hanging="420"/>
      </w:pPr>
      <w:rPr>
        <w:rFonts w:ascii="Wingdings" w:hAnsi="Wingdings" w:hint="default"/>
      </w:rPr>
    </w:lvl>
    <w:lvl w:ilvl="7" w:tplc="8722B7CE" w:tentative="1">
      <w:start w:val="1"/>
      <w:numFmt w:val="bullet"/>
      <w:lvlText w:val=""/>
      <w:lvlJc w:val="left"/>
      <w:pPr>
        <w:ind w:left="3360" w:hanging="420"/>
      </w:pPr>
      <w:rPr>
        <w:rFonts w:ascii="Wingdings" w:hAnsi="Wingdings" w:hint="default"/>
      </w:rPr>
    </w:lvl>
    <w:lvl w:ilvl="8" w:tplc="F1387A38" w:tentative="1">
      <w:start w:val="1"/>
      <w:numFmt w:val="bullet"/>
      <w:lvlText w:val=""/>
      <w:lvlJc w:val="left"/>
      <w:pPr>
        <w:ind w:left="3780" w:hanging="420"/>
      </w:pPr>
      <w:rPr>
        <w:rFonts w:ascii="Wingdings" w:hAnsi="Wingdings" w:hint="default"/>
      </w:rPr>
    </w:lvl>
  </w:abstractNum>
  <w:abstractNum w:abstractNumId="3" w15:restartNumberingAfterBreak="0">
    <w:nsid w:val="23A65E98"/>
    <w:multiLevelType w:val="hybridMultilevel"/>
    <w:tmpl w:val="B29A5420"/>
    <w:lvl w:ilvl="0" w:tplc="152ED41E">
      <w:numFmt w:val="bullet"/>
      <w:lvlText w:val="-"/>
      <w:lvlJc w:val="left"/>
      <w:pPr>
        <w:ind w:left="925" w:hanging="360"/>
      </w:pPr>
      <w:rPr>
        <w:rFonts w:ascii="メイリオ" w:eastAsia="メイリオ" w:hAnsi="メイリオ" w:cs="・ｭ・ｳ 譏取悃" w:hint="eastAsia"/>
      </w:rPr>
    </w:lvl>
    <w:lvl w:ilvl="1" w:tplc="3ECA5DAC" w:tentative="1">
      <w:start w:val="1"/>
      <w:numFmt w:val="bullet"/>
      <w:lvlText w:val=""/>
      <w:lvlJc w:val="left"/>
      <w:pPr>
        <w:ind w:left="1405" w:hanging="420"/>
      </w:pPr>
      <w:rPr>
        <w:rFonts w:ascii="Wingdings" w:hAnsi="Wingdings" w:hint="default"/>
      </w:rPr>
    </w:lvl>
    <w:lvl w:ilvl="2" w:tplc="E6B67D20" w:tentative="1">
      <w:start w:val="1"/>
      <w:numFmt w:val="bullet"/>
      <w:lvlText w:val=""/>
      <w:lvlJc w:val="left"/>
      <w:pPr>
        <w:ind w:left="1825" w:hanging="420"/>
      </w:pPr>
      <w:rPr>
        <w:rFonts w:ascii="Wingdings" w:hAnsi="Wingdings" w:hint="default"/>
      </w:rPr>
    </w:lvl>
    <w:lvl w:ilvl="3" w:tplc="CF0CABCA" w:tentative="1">
      <w:start w:val="1"/>
      <w:numFmt w:val="bullet"/>
      <w:lvlText w:val=""/>
      <w:lvlJc w:val="left"/>
      <w:pPr>
        <w:ind w:left="2245" w:hanging="420"/>
      </w:pPr>
      <w:rPr>
        <w:rFonts w:ascii="Wingdings" w:hAnsi="Wingdings" w:hint="default"/>
      </w:rPr>
    </w:lvl>
    <w:lvl w:ilvl="4" w:tplc="0958E9E4" w:tentative="1">
      <w:start w:val="1"/>
      <w:numFmt w:val="bullet"/>
      <w:lvlText w:val=""/>
      <w:lvlJc w:val="left"/>
      <w:pPr>
        <w:ind w:left="2665" w:hanging="420"/>
      </w:pPr>
      <w:rPr>
        <w:rFonts w:ascii="Wingdings" w:hAnsi="Wingdings" w:hint="default"/>
      </w:rPr>
    </w:lvl>
    <w:lvl w:ilvl="5" w:tplc="587CE202" w:tentative="1">
      <w:start w:val="1"/>
      <w:numFmt w:val="bullet"/>
      <w:lvlText w:val=""/>
      <w:lvlJc w:val="left"/>
      <w:pPr>
        <w:ind w:left="3085" w:hanging="420"/>
      </w:pPr>
      <w:rPr>
        <w:rFonts w:ascii="Wingdings" w:hAnsi="Wingdings" w:hint="default"/>
      </w:rPr>
    </w:lvl>
    <w:lvl w:ilvl="6" w:tplc="28F0F114" w:tentative="1">
      <w:start w:val="1"/>
      <w:numFmt w:val="bullet"/>
      <w:lvlText w:val=""/>
      <w:lvlJc w:val="left"/>
      <w:pPr>
        <w:ind w:left="3505" w:hanging="420"/>
      </w:pPr>
      <w:rPr>
        <w:rFonts w:ascii="Wingdings" w:hAnsi="Wingdings" w:hint="default"/>
      </w:rPr>
    </w:lvl>
    <w:lvl w:ilvl="7" w:tplc="539E481E" w:tentative="1">
      <w:start w:val="1"/>
      <w:numFmt w:val="bullet"/>
      <w:lvlText w:val=""/>
      <w:lvlJc w:val="left"/>
      <w:pPr>
        <w:ind w:left="3925" w:hanging="420"/>
      </w:pPr>
      <w:rPr>
        <w:rFonts w:ascii="Wingdings" w:hAnsi="Wingdings" w:hint="default"/>
      </w:rPr>
    </w:lvl>
    <w:lvl w:ilvl="8" w:tplc="0EAAF1A0" w:tentative="1">
      <w:start w:val="1"/>
      <w:numFmt w:val="bullet"/>
      <w:lvlText w:val=""/>
      <w:lvlJc w:val="left"/>
      <w:pPr>
        <w:ind w:left="4345" w:hanging="420"/>
      </w:pPr>
      <w:rPr>
        <w:rFonts w:ascii="Wingdings" w:hAnsi="Wingdings" w:hint="default"/>
      </w:rPr>
    </w:lvl>
  </w:abstractNum>
  <w:abstractNum w:abstractNumId="4" w15:restartNumberingAfterBreak="0">
    <w:nsid w:val="2A970CA7"/>
    <w:multiLevelType w:val="hybridMultilevel"/>
    <w:tmpl w:val="099AD53A"/>
    <w:lvl w:ilvl="0" w:tplc="088646B4">
      <w:start w:val="3"/>
      <w:numFmt w:val="decimal"/>
      <w:lvlText w:val="%1."/>
      <w:lvlJc w:val="left"/>
      <w:pPr>
        <w:ind w:left="360" w:hanging="360"/>
      </w:pPr>
      <w:rPr>
        <w:rFonts w:cs="Meiryo UI" w:hint="default"/>
        <w:b/>
      </w:rPr>
    </w:lvl>
    <w:lvl w:ilvl="1" w:tplc="E1B43C4C" w:tentative="1">
      <w:start w:val="1"/>
      <w:numFmt w:val="aiueoFullWidth"/>
      <w:lvlText w:val="(%2)"/>
      <w:lvlJc w:val="left"/>
      <w:pPr>
        <w:ind w:left="840" w:hanging="420"/>
      </w:pPr>
    </w:lvl>
    <w:lvl w:ilvl="2" w:tplc="B48838B6" w:tentative="1">
      <w:start w:val="1"/>
      <w:numFmt w:val="decimalEnclosedCircle"/>
      <w:lvlText w:val="%3"/>
      <w:lvlJc w:val="left"/>
      <w:pPr>
        <w:ind w:left="1260" w:hanging="420"/>
      </w:pPr>
    </w:lvl>
    <w:lvl w:ilvl="3" w:tplc="2DEC01C0" w:tentative="1">
      <w:start w:val="1"/>
      <w:numFmt w:val="decimal"/>
      <w:lvlText w:val="%4."/>
      <w:lvlJc w:val="left"/>
      <w:pPr>
        <w:ind w:left="1680" w:hanging="420"/>
      </w:pPr>
    </w:lvl>
    <w:lvl w:ilvl="4" w:tplc="804A223A" w:tentative="1">
      <w:start w:val="1"/>
      <w:numFmt w:val="aiueoFullWidth"/>
      <w:lvlText w:val="(%5)"/>
      <w:lvlJc w:val="left"/>
      <w:pPr>
        <w:ind w:left="2100" w:hanging="420"/>
      </w:pPr>
    </w:lvl>
    <w:lvl w:ilvl="5" w:tplc="83FAB2C4" w:tentative="1">
      <w:start w:val="1"/>
      <w:numFmt w:val="decimalEnclosedCircle"/>
      <w:lvlText w:val="%6"/>
      <w:lvlJc w:val="left"/>
      <w:pPr>
        <w:ind w:left="2520" w:hanging="420"/>
      </w:pPr>
    </w:lvl>
    <w:lvl w:ilvl="6" w:tplc="797CF0AA" w:tentative="1">
      <w:start w:val="1"/>
      <w:numFmt w:val="decimal"/>
      <w:lvlText w:val="%7."/>
      <w:lvlJc w:val="left"/>
      <w:pPr>
        <w:ind w:left="2940" w:hanging="420"/>
      </w:pPr>
    </w:lvl>
    <w:lvl w:ilvl="7" w:tplc="4BF8FF14" w:tentative="1">
      <w:start w:val="1"/>
      <w:numFmt w:val="aiueoFullWidth"/>
      <w:lvlText w:val="(%8)"/>
      <w:lvlJc w:val="left"/>
      <w:pPr>
        <w:ind w:left="3360" w:hanging="420"/>
      </w:pPr>
    </w:lvl>
    <w:lvl w:ilvl="8" w:tplc="38E61CBC" w:tentative="1">
      <w:start w:val="1"/>
      <w:numFmt w:val="decimalEnclosedCircle"/>
      <w:lvlText w:val="%9"/>
      <w:lvlJc w:val="left"/>
      <w:pPr>
        <w:ind w:left="3780" w:hanging="420"/>
      </w:pPr>
    </w:lvl>
  </w:abstractNum>
  <w:abstractNum w:abstractNumId="5" w15:restartNumberingAfterBreak="0">
    <w:nsid w:val="38C10C51"/>
    <w:multiLevelType w:val="hybridMultilevel"/>
    <w:tmpl w:val="73B0A726"/>
    <w:lvl w:ilvl="0" w:tplc="59661A70">
      <w:numFmt w:val="bullet"/>
      <w:lvlText w:val="-"/>
      <w:lvlJc w:val="left"/>
      <w:pPr>
        <w:ind w:left="910" w:hanging="360"/>
      </w:pPr>
      <w:rPr>
        <w:rFonts w:ascii="メイリオ" w:eastAsia="メイリオ" w:hAnsi="メイリオ" w:cs="・ｭ・ｳ 譏取悃" w:hint="eastAsia"/>
      </w:rPr>
    </w:lvl>
    <w:lvl w:ilvl="1" w:tplc="7A860394" w:tentative="1">
      <w:start w:val="1"/>
      <w:numFmt w:val="bullet"/>
      <w:lvlText w:val=""/>
      <w:lvlJc w:val="left"/>
      <w:pPr>
        <w:ind w:left="1390" w:hanging="420"/>
      </w:pPr>
      <w:rPr>
        <w:rFonts w:ascii="Wingdings" w:hAnsi="Wingdings" w:hint="default"/>
      </w:rPr>
    </w:lvl>
    <w:lvl w:ilvl="2" w:tplc="94947F2C" w:tentative="1">
      <w:start w:val="1"/>
      <w:numFmt w:val="bullet"/>
      <w:lvlText w:val=""/>
      <w:lvlJc w:val="left"/>
      <w:pPr>
        <w:ind w:left="1810" w:hanging="420"/>
      </w:pPr>
      <w:rPr>
        <w:rFonts w:ascii="Wingdings" w:hAnsi="Wingdings" w:hint="default"/>
      </w:rPr>
    </w:lvl>
    <w:lvl w:ilvl="3" w:tplc="2C680AAC" w:tentative="1">
      <w:start w:val="1"/>
      <w:numFmt w:val="bullet"/>
      <w:lvlText w:val=""/>
      <w:lvlJc w:val="left"/>
      <w:pPr>
        <w:ind w:left="2230" w:hanging="420"/>
      </w:pPr>
      <w:rPr>
        <w:rFonts w:ascii="Wingdings" w:hAnsi="Wingdings" w:hint="default"/>
      </w:rPr>
    </w:lvl>
    <w:lvl w:ilvl="4" w:tplc="BB94905C" w:tentative="1">
      <w:start w:val="1"/>
      <w:numFmt w:val="bullet"/>
      <w:lvlText w:val=""/>
      <w:lvlJc w:val="left"/>
      <w:pPr>
        <w:ind w:left="2650" w:hanging="420"/>
      </w:pPr>
      <w:rPr>
        <w:rFonts w:ascii="Wingdings" w:hAnsi="Wingdings" w:hint="default"/>
      </w:rPr>
    </w:lvl>
    <w:lvl w:ilvl="5" w:tplc="C742EA30" w:tentative="1">
      <w:start w:val="1"/>
      <w:numFmt w:val="bullet"/>
      <w:lvlText w:val=""/>
      <w:lvlJc w:val="left"/>
      <w:pPr>
        <w:ind w:left="3070" w:hanging="420"/>
      </w:pPr>
      <w:rPr>
        <w:rFonts w:ascii="Wingdings" w:hAnsi="Wingdings" w:hint="default"/>
      </w:rPr>
    </w:lvl>
    <w:lvl w:ilvl="6" w:tplc="CA86E9FC" w:tentative="1">
      <w:start w:val="1"/>
      <w:numFmt w:val="bullet"/>
      <w:lvlText w:val=""/>
      <w:lvlJc w:val="left"/>
      <w:pPr>
        <w:ind w:left="3490" w:hanging="420"/>
      </w:pPr>
      <w:rPr>
        <w:rFonts w:ascii="Wingdings" w:hAnsi="Wingdings" w:hint="default"/>
      </w:rPr>
    </w:lvl>
    <w:lvl w:ilvl="7" w:tplc="23666A44" w:tentative="1">
      <w:start w:val="1"/>
      <w:numFmt w:val="bullet"/>
      <w:lvlText w:val=""/>
      <w:lvlJc w:val="left"/>
      <w:pPr>
        <w:ind w:left="3910" w:hanging="420"/>
      </w:pPr>
      <w:rPr>
        <w:rFonts w:ascii="Wingdings" w:hAnsi="Wingdings" w:hint="default"/>
      </w:rPr>
    </w:lvl>
    <w:lvl w:ilvl="8" w:tplc="0B9E0454" w:tentative="1">
      <w:start w:val="1"/>
      <w:numFmt w:val="bullet"/>
      <w:lvlText w:val=""/>
      <w:lvlJc w:val="left"/>
      <w:pPr>
        <w:ind w:left="4330" w:hanging="420"/>
      </w:pPr>
      <w:rPr>
        <w:rFonts w:ascii="Wingdings" w:hAnsi="Wingdings" w:hint="default"/>
      </w:rPr>
    </w:lvl>
  </w:abstractNum>
  <w:abstractNum w:abstractNumId="6" w15:restartNumberingAfterBreak="0">
    <w:nsid w:val="46AE3553"/>
    <w:multiLevelType w:val="hybridMultilevel"/>
    <w:tmpl w:val="2F984BAE"/>
    <w:lvl w:ilvl="0" w:tplc="186C5EFA">
      <w:start w:val="1"/>
      <w:numFmt w:val="bullet"/>
      <w:lvlText w:val=""/>
      <w:lvlJc w:val="left"/>
      <w:pPr>
        <w:ind w:left="420" w:hanging="420"/>
      </w:pPr>
      <w:rPr>
        <w:rFonts w:ascii="Wingdings" w:hAnsi="Wingdings" w:hint="default"/>
      </w:rPr>
    </w:lvl>
    <w:lvl w:ilvl="1" w:tplc="31DAFE0C">
      <w:numFmt w:val="bullet"/>
      <w:lvlText w:val="•"/>
      <w:lvlJc w:val="left"/>
      <w:pPr>
        <w:ind w:left="1260" w:hanging="840"/>
      </w:pPr>
      <w:rPr>
        <w:rFonts w:ascii="メイリオ" w:eastAsia="メイリオ" w:hAnsi="メイリオ" w:cs="Times New Roman" w:hint="eastAsia"/>
      </w:rPr>
    </w:lvl>
    <w:lvl w:ilvl="2" w:tplc="CEAEA632" w:tentative="1">
      <w:start w:val="1"/>
      <w:numFmt w:val="bullet"/>
      <w:lvlText w:val=""/>
      <w:lvlJc w:val="left"/>
      <w:pPr>
        <w:ind w:left="1260" w:hanging="420"/>
      </w:pPr>
      <w:rPr>
        <w:rFonts w:ascii="Wingdings" w:hAnsi="Wingdings" w:hint="default"/>
      </w:rPr>
    </w:lvl>
    <w:lvl w:ilvl="3" w:tplc="60923EA8" w:tentative="1">
      <w:start w:val="1"/>
      <w:numFmt w:val="bullet"/>
      <w:lvlText w:val=""/>
      <w:lvlJc w:val="left"/>
      <w:pPr>
        <w:ind w:left="1680" w:hanging="420"/>
      </w:pPr>
      <w:rPr>
        <w:rFonts w:ascii="Wingdings" w:hAnsi="Wingdings" w:hint="default"/>
      </w:rPr>
    </w:lvl>
    <w:lvl w:ilvl="4" w:tplc="2D60309E" w:tentative="1">
      <w:start w:val="1"/>
      <w:numFmt w:val="bullet"/>
      <w:lvlText w:val=""/>
      <w:lvlJc w:val="left"/>
      <w:pPr>
        <w:ind w:left="2100" w:hanging="420"/>
      </w:pPr>
      <w:rPr>
        <w:rFonts w:ascii="Wingdings" w:hAnsi="Wingdings" w:hint="default"/>
      </w:rPr>
    </w:lvl>
    <w:lvl w:ilvl="5" w:tplc="8DC4430A" w:tentative="1">
      <w:start w:val="1"/>
      <w:numFmt w:val="bullet"/>
      <w:lvlText w:val=""/>
      <w:lvlJc w:val="left"/>
      <w:pPr>
        <w:ind w:left="2520" w:hanging="420"/>
      </w:pPr>
      <w:rPr>
        <w:rFonts w:ascii="Wingdings" w:hAnsi="Wingdings" w:hint="default"/>
      </w:rPr>
    </w:lvl>
    <w:lvl w:ilvl="6" w:tplc="2A8E159C" w:tentative="1">
      <w:start w:val="1"/>
      <w:numFmt w:val="bullet"/>
      <w:lvlText w:val=""/>
      <w:lvlJc w:val="left"/>
      <w:pPr>
        <w:ind w:left="2940" w:hanging="420"/>
      </w:pPr>
      <w:rPr>
        <w:rFonts w:ascii="Wingdings" w:hAnsi="Wingdings" w:hint="default"/>
      </w:rPr>
    </w:lvl>
    <w:lvl w:ilvl="7" w:tplc="45A651EC" w:tentative="1">
      <w:start w:val="1"/>
      <w:numFmt w:val="bullet"/>
      <w:lvlText w:val=""/>
      <w:lvlJc w:val="left"/>
      <w:pPr>
        <w:ind w:left="3360" w:hanging="420"/>
      </w:pPr>
      <w:rPr>
        <w:rFonts w:ascii="Wingdings" w:hAnsi="Wingdings" w:hint="default"/>
      </w:rPr>
    </w:lvl>
    <w:lvl w:ilvl="8" w:tplc="33C0D74E" w:tentative="1">
      <w:start w:val="1"/>
      <w:numFmt w:val="bullet"/>
      <w:lvlText w:val=""/>
      <w:lvlJc w:val="left"/>
      <w:pPr>
        <w:ind w:left="3780" w:hanging="420"/>
      </w:pPr>
      <w:rPr>
        <w:rFonts w:ascii="Wingdings" w:hAnsi="Wingdings" w:hint="default"/>
      </w:rPr>
    </w:lvl>
  </w:abstractNum>
  <w:abstractNum w:abstractNumId="7" w15:restartNumberingAfterBreak="0">
    <w:nsid w:val="79754450"/>
    <w:multiLevelType w:val="hybridMultilevel"/>
    <w:tmpl w:val="A23E9028"/>
    <w:lvl w:ilvl="0" w:tplc="FA0E8022">
      <w:numFmt w:val="bullet"/>
      <w:lvlText w:val="-"/>
      <w:lvlJc w:val="left"/>
      <w:pPr>
        <w:ind w:left="925" w:hanging="360"/>
      </w:pPr>
      <w:rPr>
        <w:rFonts w:ascii="メイリオ" w:eastAsia="メイリオ" w:hAnsi="メイリオ" w:cs="・ｭ・ｳ 譏取悃" w:hint="eastAsia"/>
      </w:rPr>
    </w:lvl>
    <w:lvl w:ilvl="1" w:tplc="0BFE8ED6" w:tentative="1">
      <w:start w:val="1"/>
      <w:numFmt w:val="bullet"/>
      <w:lvlText w:val=""/>
      <w:lvlJc w:val="left"/>
      <w:pPr>
        <w:ind w:left="1405" w:hanging="420"/>
      </w:pPr>
      <w:rPr>
        <w:rFonts w:ascii="Wingdings" w:hAnsi="Wingdings" w:hint="default"/>
      </w:rPr>
    </w:lvl>
    <w:lvl w:ilvl="2" w:tplc="54607FBE" w:tentative="1">
      <w:start w:val="1"/>
      <w:numFmt w:val="bullet"/>
      <w:lvlText w:val=""/>
      <w:lvlJc w:val="left"/>
      <w:pPr>
        <w:ind w:left="1825" w:hanging="420"/>
      </w:pPr>
      <w:rPr>
        <w:rFonts w:ascii="Wingdings" w:hAnsi="Wingdings" w:hint="default"/>
      </w:rPr>
    </w:lvl>
    <w:lvl w:ilvl="3" w:tplc="FF643078" w:tentative="1">
      <w:start w:val="1"/>
      <w:numFmt w:val="bullet"/>
      <w:lvlText w:val=""/>
      <w:lvlJc w:val="left"/>
      <w:pPr>
        <w:ind w:left="2245" w:hanging="420"/>
      </w:pPr>
      <w:rPr>
        <w:rFonts w:ascii="Wingdings" w:hAnsi="Wingdings" w:hint="default"/>
      </w:rPr>
    </w:lvl>
    <w:lvl w:ilvl="4" w:tplc="E6945E68" w:tentative="1">
      <w:start w:val="1"/>
      <w:numFmt w:val="bullet"/>
      <w:lvlText w:val=""/>
      <w:lvlJc w:val="left"/>
      <w:pPr>
        <w:ind w:left="2665" w:hanging="420"/>
      </w:pPr>
      <w:rPr>
        <w:rFonts w:ascii="Wingdings" w:hAnsi="Wingdings" w:hint="default"/>
      </w:rPr>
    </w:lvl>
    <w:lvl w:ilvl="5" w:tplc="1DA6C5D4" w:tentative="1">
      <w:start w:val="1"/>
      <w:numFmt w:val="bullet"/>
      <w:lvlText w:val=""/>
      <w:lvlJc w:val="left"/>
      <w:pPr>
        <w:ind w:left="3085" w:hanging="420"/>
      </w:pPr>
      <w:rPr>
        <w:rFonts w:ascii="Wingdings" w:hAnsi="Wingdings" w:hint="default"/>
      </w:rPr>
    </w:lvl>
    <w:lvl w:ilvl="6" w:tplc="1046C26E" w:tentative="1">
      <w:start w:val="1"/>
      <w:numFmt w:val="bullet"/>
      <w:lvlText w:val=""/>
      <w:lvlJc w:val="left"/>
      <w:pPr>
        <w:ind w:left="3505" w:hanging="420"/>
      </w:pPr>
      <w:rPr>
        <w:rFonts w:ascii="Wingdings" w:hAnsi="Wingdings" w:hint="default"/>
      </w:rPr>
    </w:lvl>
    <w:lvl w:ilvl="7" w:tplc="79A0857A" w:tentative="1">
      <w:start w:val="1"/>
      <w:numFmt w:val="bullet"/>
      <w:lvlText w:val=""/>
      <w:lvlJc w:val="left"/>
      <w:pPr>
        <w:ind w:left="3925" w:hanging="420"/>
      </w:pPr>
      <w:rPr>
        <w:rFonts w:ascii="Wingdings" w:hAnsi="Wingdings" w:hint="default"/>
      </w:rPr>
    </w:lvl>
    <w:lvl w:ilvl="8" w:tplc="308E03FA" w:tentative="1">
      <w:start w:val="1"/>
      <w:numFmt w:val="bullet"/>
      <w:lvlText w:val=""/>
      <w:lvlJc w:val="left"/>
      <w:pPr>
        <w:ind w:left="4345" w:hanging="420"/>
      </w:pPr>
      <w:rPr>
        <w:rFonts w:ascii="Wingdings" w:hAnsi="Wingdings" w:hint="default"/>
      </w:rPr>
    </w:lvl>
  </w:abstractNum>
  <w:abstractNum w:abstractNumId="8" w15:restartNumberingAfterBreak="0">
    <w:nsid w:val="7FFD517A"/>
    <w:multiLevelType w:val="hybridMultilevel"/>
    <w:tmpl w:val="F800AAB4"/>
    <w:lvl w:ilvl="0" w:tplc="E93E9C40">
      <w:numFmt w:val="bullet"/>
      <w:lvlText w:val="-"/>
      <w:lvlJc w:val="left"/>
      <w:pPr>
        <w:ind w:left="910" w:hanging="360"/>
      </w:pPr>
      <w:rPr>
        <w:rFonts w:ascii="メイリオ" w:eastAsia="メイリオ" w:hAnsi="メイリオ" w:cs="・ｭ・ｳ 譏取悃" w:hint="eastAsia"/>
      </w:rPr>
    </w:lvl>
    <w:lvl w:ilvl="1" w:tplc="CB262DF0" w:tentative="1">
      <w:start w:val="1"/>
      <w:numFmt w:val="bullet"/>
      <w:lvlText w:val=""/>
      <w:lvlJc w:val="left"/>
      <w:pPr>
        <w:ind w:left="1390" w:hanging="420"/>
      </w:pPr>
      <w:rPr>
        <w:rFonts w:ascii="Wingdings" w:hAnsi="Wingdings" w:hint="default"/>
      </w:rPr>
    </w:lvl>
    <w:lvl w:ilvl="2" w:tplc="A54CF8F6" w:tentative="1">
      <w:start w:val="1"/>
      <w:numFmt w:val="bullet"/>
      <w:lvlText w:val=""/>
      <w:lvlJc w:val="left"/>
      <w:pPr>
        <w:ind w:left="1810" w:hanging="420"/>
      </w:pPr>
      <w:rPr>
        <w:rFonts w:ascii="Wingdings" w:hAnsi="Wingdings" w:hint="default"/>
      </w:rPr>
    </w:lvl>
    <w:lvl w:ilvl="3" w:tplc="976CA518" w:tentative="1">
      <w:start w:val="1"/>
      <w:numFmt w:val="bullet"/>
      <w:lvlText w:val=""/>
      <w:lvlJc w:val="left"/>
      <w:pPr>
        <w:ind w:left="2230" w:hanging="420"/>
      </w:pPr>
      <w:rPr>
        <w:rFonts w:ascii="Wingdings" w:hAnsi="Wingdings" w:hint="default"/>
      </w:rPr>
    </w:lvl>
    <w:lvl w:ilvl="4" w:tplc="0FDA863A" w:tentative="1">
      <w:start w:val="1"/>
      <w:numFmt w:val="bullet"/>
      <w:lvlText w:val=""/>
      <w:lvlJc w:val="left"/>
      <w:pPr>
        <w:ind w:left="2650" w:hanging="420"/>
      </w:pPr>
      <w:rPr>
        <w:rFonts w:ascii="Wingdings" w:hAnsi="Wingdings" w:hint="default"/>
      </w:rPr>
    </w:lvl>
    <w:lvl w:ilvl="5" w:tplc="E34EE526" w:tentative="1">
      <w:start w:val="1"/>
      <w:numFmt w:val="bullet"/>
      <w:lvlText w:val=""/>
      <w:lvlJc w:val="left"/>
      <w:pPr>
        <w:ind w:left="3070" w:hanging="420"/>
      </w:pPr>
      <w:rPr>
        <w:rFonts w:ascii="Wingdings" w:hAnsi="Wingdings" w:hint="default"/>
      </w:rPr>
    </w:lvl>
    <w:lvl w:ilvl="6" w:tplc="793EA9E4" w:tentative="1">
      <w:start w:val="1"/>
      <w:numFmt w:val="bullet"/>
      <w:lvlText w:val=""/>
      <w:lvlJc w:val="left"/>
      <w:pPr>
        <w:ind w:left="3490" w:hanging="420"/>
      </w:pPr>
      <w:rPr>
        <w:rFonts w:ascii="Wingdings" w:hAnsi="Wingdings" w:hint="default"/>
      </w:rPr>
    </w:lvl>
    <w:lvl w:ilvl="7" w:tplc="21283D4A" w:tentative="1">
      <w:start w:val="1"/>
      <w:numFmt w:val="bullet"/>
      <w:lvlText w:val=""/>
      <w:lvlJc w:val="left"/>
      <w:pPr>
        <w:ind w:left="3910" w:hanging="420"/>
      </w:pPr>
      <w:rPr>
        <w:rFonts w:ascii="Wingdings" w:hAnsi="Wingdings" w:hint="default"/>
      </w:rPr>
    </w:lvl>
    <w:lvl w:ilvl="8" w:tplc="C4DEF40A" w:tentative="1">
      <w:start w:val="1"/>
      <w:numFmt w:val="bullet"/>
      <w:lvlText w:val=""/>
      <w:lvlJc w:val="left"/>
      <w:pPr>
        <w:ind w:left="4330" w:hanging="420"/>
      </w:pPr>
      <w:rPr>
        <w:rFonts w:ascii="Wingdings" w:hAnsi="Wingdings" w:hint="default"/>
      </w:rPr>
    </w:lvl>
  </w:abstractNum>
  <w:num w:numId="1">
    <w:abstractNumId w:val="2"/>
  </w:num>
  <w:num w:numId="2">
    <w:abstractNumId w:val="1"/>
  </w:num>
  <w:num w:numId="3">
    <w:abstractNumId w:val="4"/>
  </w:num>
  <w:num w:numId="4">
    <w:abstractNumId w:val="6"/>
  </w:num>
  <w:num w:numId="5">
    <w:abstractNumId w:val="2"/>
  </w:num>
  <w:num w:numId="6">
    <w:abstractNumId w:val="3"/>
  </w:num>
  <w:num w:numId="7">
    <w:abstractNumId w:val="5"/>
  </w:num>
  <w:num w:numId="8">
    <w:abstractNumId w:val="8"/>
  </w:num>
  <w:num w:numId="9">
    <w:abstractNumId w:val="0"/>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1F"/>
    <w:rsid w:val="0000046A"/>
    <w:rsid w:val="00000D6F"/>
    <w:rsid w:val="00000E8D"/>
    <w:rsid w:val="000016B9"/>
    <w:rsid w:val="00001A24"/>
    <w:rsid w:val="00001E0B"/>
    <w:rsid w:val="00003258"/>
    <w:rsid w:val="00003615"/>
    <w:rsid w:val="00003817"/>
    <w:rsid w:val="00003C24"/>
    <w:rsid w:val="00003FB9"/>
    <w:rsid w:val="0000500E"/>
    <w:rsid w:val="0000532E"/>
    <w:rsid w:val="000067FE"/>
    <w:rsid w:val="00006DF1"/>
    <w:rsid w:val="000070BD"/>
    <w:rsid w:val="0000713E"/>
    <w:rsid w:val="00010A3C"/>
    <w:rsid w:val="0001142B"/>
    <w:rsid w:val="00011D57"/>
    <w:rsid w:val="000136F7"/>
    <w:rsid w:val="000161A3"/>
    <w:rsid w:val="0001662F"/>
    <w:rsid w:val="00016680"/>
    <w:rsid w:val="00016AD1"/>
    <w:rsid w:val="00016CD7"/>
    <w:rsid w:val="000172CA"/>
    <w:rsid w:val="00017351"/>
    <w:rsid w:val="00017B27"/>
    <w:rsid w:val="00017C8C"/>
    <w:rsid w:val="00017FF0"/>
    <w:rsid w:val="00020407"/>
    <w:rsid w:val="00020EA9"/>
    <w:rsid w:val="00020EEF"/>
    <w:rsid w:val="00021AC4"/>
    <w:rsid w:val="00022830"/>
    <w:rsid w:val="0002285A"/>
    <w:rsid w:val="00022D9A"/>
    <w:rsid w:val="0002328D"/>
    <w:rsid w:val="00023AC9"/>
    <w:rsid w:val="00023C19"/>
    <w:rsid w:val="00023C49"/>
    <w:rsid w:val="00023E86"/>
    <w:rsid w:val="00024AE9"/>
    <w:rsid w:val="00024BD3"/>
    <w:rsid w:val="00025430"/>
    <w:rsid w:val="00025769"/>
    <w:rsid w:val="00025F8B"/>
    <w:rsid w:val="000266B1"/>
    <w:rsid w:val="000271D0"/>
    <w:rsid w:val="00027B27"/>
    <w:rsid w:val="00027E6A"/>
    <w:rsid w:val="0003029A"/>
    <w:rsid w:val="000302B7"/>
    <w:rsid w:val="0003066B"/>
    <w:rsid w:val="00030E9E"/>
    <w:rsid w:val="000341D4"/>
    <w:rsid w:val="0003454E"/>
    <w:rsid w:val="00036736"/>
    <w:rsid w:val="00037E8E"/>
    <w:rsid w:val="00040F5B"/>
    <w:rsid w:val="00040F9F"/>
    <w:rsid w:val="00041727"/>
    <w:rsid w:val="00042B2C"/>
    <w:rsid w:val="00043DEC"/>
    <w:rsid w:val="00043FA0"/>
    <w:rsid w:val="00043FBE"/>
    <w:rsid w:val="00044196"/>
    <w:rsid w:val="00044AFC"/>
    <w:rsid w:val="00044CD4"/>
    <w:rsid w:val="0004519A"/>
    <w:rsid w:val="00045632"/>
    <w:rsid w:val="00046332"/>
    <w:rsid w:val="00046D88"/>
    <w:rsid w:val="00047A56"/>
    <w:rsid w:val="00047AAB"/>
    <w:rsid w:val="00047FAC"/>
    <w:rsid w:val="000507C8"/>
    <w:rsid w:val="00050CD0"/>
    <w:rsid w:val="00051144"/>
    <w:rsid w:val="00051ABB"/>
    <w:rsid w:val="000527C2"/>
    <w:rsid w:val="00052D7F"/>
    <w:rsid w:val="000534BF"/>
    <w:rsid w:val="0005356F"/>
    <w:rsid w:val="00053B21"/>
    <w:rsid w:val="00053BD5"/>
    <w:rsid w:val="00054257"/>
    <w:rsid w:val="00054462"/>
    <w:rsid w:val="0005461C"/>
    <w:rsid w:val="00054A2F"/>
    <w:rsid w:val="00054ACC"/>
    <w:rsid w:val="00054D0C"/>
    <w:rsid w:val="00056B44"/>
    <w:rsid w:val="00056FBF"/>
    <w:rsid w:val="00057711"/>
    <w:rsid w:val="0006008B"/>
    <w:rsid w:val="0006028D"/>
    <w:rsid w:val="00060426"/>
    <w:rsid w:val="00060B44"/>
    <w:rsid w:val="00061839"/>
    <w:rsid w:val="000618E7"/>
    <w:rsid w:val="00062087"/>
    <w:rsid w:val="0006386A"/>
    <w:rsid w:val="000646F4"/>
    <w:rsid w:val="00065309"/>
    <w:rsid w:val="00065537"/>
    <w:rsid w:val="00065598"/>
    <w:rsid w:val="000665BD"/>
    <w:rsid w:val="000671D7"/>
    <w:rsid w:val="0006726F"/>
    <w:rsid w:val="000702F1"/>
    <w:rsid w:val="000705D6"/>
    <w:rsid w:val="00070636"/>
    <w:rsid w:val="000710B1"/>
    <w:rsid w:val="0007142B"/>
    <w:rsid w:val="0007154C"/>
    <w:rsid w:val="000733AE"/>
    <w:rsid w:val="00074A35"/>
    <w:rsid w:val="00074D1A"/>
    <w:rsid w:val="000755E1"/>
    <w:rsid w:val="0008192F"/>
    <w:rsid w:val="00081941"/>
    <w:rsid w:val="0008197E"/>
    <w:rsid w:val="0008228A"/>
    <w:rsid w:val="00083374"/>
    <w:rsid w:val="00083931"/>
    <w:rsid w:val="000845A8"/>
    <w:rsid w:val="00084829"/>
    <w:rsid w:val="000848FE"/>
    <w:rsid w:val="00084A1A"/>
    <w:rsid w:val="00085548"/>
    <w:rsid w:val="00086C55"/>
    <w:rsid w:val="00086FDC"/>
    <w:rsid w:val="000874AE"/>
    <w:rsid w:val="00087608"/>
    <w:rsid w:val="00087800"/>
    <w:rsid w:val="00087970"/>
    <w:rsid w:val="000879BA"/>
    <w:rsid w:val="0009071C"/>
    <w:rsid w:val="0009082E"/>
    <w:rsid w:val="00090ED2"/>
    <w:rsid w:val="00090F57"/>
    <w:rsid w:val="00092A8C"/>
    <w:rsid w:val="00092F54"/>
    <w:rsid w:val="000939DC"/>
    <w:rsid w:val="00093F95"/>
    <w:rsid w:val="00094C9E"/>
    <w:rsid w:val="0009573F"/>
    <w:rsid w:val="00095A4C"/>
    <w:rsid w:val="00095D5E"/>
    <w:rsid w:val="000A042A"/>
    <w:rsid w:val="000A3E4E"/>
    <w:rsid w:val="000A49D2"/>
    <w:rsid w:val="000A4F0E"/>
    <w:rsid w:val="000A66BC"/>
    <w:rsid w:val="000A6E9A"/>
    <w:rsid w:val="000A6FEE"/>
    <w:rsid w:val="000A77B1"/>
    <w:rsid w:val="000A7BAD"/>
    <w:rsid w:val="000A7CA4"/>
    <w:rsid w:val="000B0061"/>
    <w:rsid w:val="000B05C3"/>
    <w:rsid w:val="000B120E"/>
    <w:rsid w:val="000B17A6"/>
    <w:rsid w:val="000B2A00"/>
    <w:rsid w:val="000B3C5E"/>
    <w:rsid w:val="000B46C4"/>
    <w:rsid w:val="000B46CF"/>
    <w:rsid w:val="000B49F1"/>
    <w:rsid w:val="000B5A6E"/>
    <w:rsid w:val="000B665A"/>
    <w:rsid w:val="000B7956"/>
    <w:rsid w:val="000B7C9A"/>
    <w:rsid w:val="000C0217"/>
    <w:rsid w:val="000C10DC"/>
    <w:rsid w:val="000C1619"/>
    <w:rsid w:val="000C2813"/>
    <w:rsid w:val="000C28C9"/>
    <w:rsid w:val="000C3A99"/>
    <w:rsid w:val="000C547B"/>
    <w:rsid w:val="000C5761"/>
    <w:rsid w:val="000C5D78"/>
    <w:rsid w:val="000C5E63"/>
    <w:rsid w:val="000C6960"/>
    <w:rsid w:val="000C6E21"/>
    <w:rsid w:val="000C75AD"/>
    <w:rsid w:val="000C7F29"/>
    <w:rsid w:val="000D0898"/>
    <w:rsid w:val="000D0F1D"/>
    <w:rsid w:val="000D1260"/>
    <w:rsid w:val="000D13D9"/>
    <w:rsid w:val="000D1D4A"/>
    <w:rsid w:val="000D1D63"/>
    <w:rsid w:val="000D2091"/>
    <w:rsid w:val="000D21FE"/>
    <w:rsid w:val="000D297B"/>
    <w:rsid w:val="000D2EAA"/>
    <w:rsid w:val="000D3D84"/>
    <w:rsid w:val="000D440C"/>
    <w:rsid w:val="000D624B"/>
    <w:rsid w:val="000D7BC9"/>
    <w:rsid w:val="000D7F34"/>
    <w:rsid w:val="000E0371"/>
    <w:rsid w:val="000E0C39"/>
    <w:rsid w:val="000E14C4"/>
    <w:rsid w:val="000E1A50"/>
    <w:rsid w:val="000E2C93"/>
    <w:rsid w:val="000E3096"/>
    <w:rsid w:val="000E3572"/>
    <w:rsid w:val="000E37B3"/>
    <w:rsid w:val="000E4802"/>
    <w:rsid w:val="000E536C"/>
    <w:rsid w:val="000E56F8"/>
    <w:rsid w:val="000E5D27"/>
    <w:rsid w:val="000E746A"/>
    <w:rsid w:val="000E7995"/>
    <w:rsid w:val="000F01C7"/>
    <w:rsid w:val="000F1329"/>
    <w:rsid w:val="000F273F"/>
    <w:rsid w:val="000F2B9D"/>
    <w:rsid w:val="000F39E9"/>
    <w:rsid w:val="000F3C6D"/>
    <w:rsid w:val="000F40C4"/>
    <w:rsid w:val="000F41C0"/>
    <w:rsid w:val="000F44AB"/>
    <w:rsid w:val="000F5190"/>
    <w:rsid w:val="000F56B8"/>
    <w:rsid w:val="000F59FB"/>
    <w:rsid w:val="000F7932"/>
    <w:rsid w:val="00100046"/>
    <w:rsid w:val="001013D2"/>
    <w:rsid w:val="00101E20"/>
    <w:rsid w:val="00102E6F"/>
    <w:rsid w:val="00103C58"/>
    <w:rsid w:val="00103E2D"/>
    <w:rsid w:val="001042F1"/>
    <w:rsid w:val="00104B6F"/>
    <w:rsid w:val="00105FDA"/>
    <w:rsid w:val="0010617A"/>
    <w:rsid w:val="001064AA"/>
    <w:rsid w:val="0010706B"/>
    <w:rsid w:val="0010789F"/>
    <w:rsid w:val="00110723"/>
    <w:rsid w:val="00111C13"/>
    <w:rsid w:val="0011279D"/>
    <w:rsid w:val="00112AB1"/>
    <w:rsid w:val="00112CDE"/>
    <w:rsid w:val="00113FE6"/>
    <w:rsid w:val="00114A46"/>
    <w:rsid w:val="00114CD2"/>
    <w:rsid w:val="00115A65"/>
    <w:rsid w:val="00115C50"/>
    <w:rsid w:val="00116A40"/>
    <w:rsid w:val="00117502"/>
    <w:rsid w:val="001175ED"/>
    <w:rsid w:val="00117D78"/>
    <w:rsid w:val="001204E6"/>
    <w:rsid w:val="001207D1"/>
    <w:rsid w:val="00121BB2"/>
    <w:rsid w:val="00123B7A"/>
    <w:rsid w:val="00123BE9"/>
    <w:rsid w:val="001245C0"/>
    <w:rsid w:val="001256BA"/>
    <w:rsid w:val="0012578A"/>
    <w:rsid w:val="0012597B"/>
    <w:rsid w:val="001268AF"/>
    <w:rsid w:val="00127D08"/>
    <w:rsid w:val="00127EEC"/>
    <w:rsid w:val="00130163"/>
    <w:rsid w:val="00130A0F"/>
    <w:rsid w:val="001319EB"/>
    <w:rsid w:val="00133B89"/>
    <w:rsid w:val="00133C61"/>
    <w:rsid w:val="001341B2"/>
    <w:rsid w:val="00134280"/>
    <w:rsid w:val="0013562A"/>
    <w:rsid w:val="00136731"/>
    <w:rsid w:val="001368FF"/>
    <w:rsid w:val="0013761B"/>
    <w:rsid w:val="001401A8"/>
    <w:rsid w:val="00140BE1"/>
    <w:rsid w:val="00140C86"/>
    <w:rsid w:val="001410C3"/>
    <w:rsid w:val="00141BFB"/>
    <w:rsid w:val="00141EA0"/>
    <w:rsid w:val="001428AA"/>
    <w:rsid w:val="00145C33"/>
    <w:rsid w:val="00145D60"/>
    <w:rsid w:val="00145E4D"/>
    <w:rsid w:val="001465CB"/>
    <w:rsid w:val="0014672C"/>
    <w:rsid w:val="00146A1A"/>
    <w:rsid w:val="00146C4B"/>
    <w:rsid w:val="00146CB9"/>
    <w:rsid w:val="00147101"/>
    <w:rsid w:val="00147E52"/>
    <w:rsid w:val="00150294"/>
    <w:rsid w:val="001509D6"/>
    <w:rsid w:val="001509F0"/>
    <w:rsid w:val="00150A04"/>
    <w:rsid w:val="00150D4D"/>
    <w:rsid w:val="00152D7D"/>
    <w:rsid w:val="00153222"/>
    <w:rsid w:val="00153E57"/>
    <w:rsid w:val="00153F1D"/>
    <w:rsid w:val="001540D6"/>
    <w:rsid w:val="00154540"/>
    <w:rsid w:val="00155156"/>
    <w:rsid w:val="001554BC"/>
    <w:rsid w:val="001559DD"/>
    <w:rsid w:val="00156D10"/>
    <w:rsid w:val="0016031A"/>
    <w:rsid w:val="00160B83"/>
    <w:rsid w:val="00161060"/>
    <w:rsid w:val="00161CA8"/>
    <w:rsid w:val="00162C03"/>
    <w:rsid w:val="0016369E"/>
    <w:rsid w:val="00163AF8"/>
    <w:rsid w:val="00163E62"/>
    <w:rsid w:val="0016414C"/>
    <w:rsid w:val="0016490F"/>
    <w:rsid w:val="00170513"/>
    <w:rsid w:val="00170A9F"/>
    <w:rsid w:val="001710B2"/>
    <w:rsid w:val="001712A3"/>
    <w:rsid w:val="00171E1A"/>
    <w:rsid w:val="00171F3B"/>
    <w:rsid w:val="00171F8C"/>
    <w:rsid w:val="00172174"/>
    <w:rsid w:val="00173498"/>
    <w:rsid w:val="00173A5F"/>
    <w:rsid w:val="00174C89"/>
    <w:rsid w:val="00175F76"/>
    <w:rsid w:val="0017633B"/>
    <w:rsid w:val="001764E7"/>
    <w:rsid w:val="00176C6D"/>
    <w:rsid w:val="00180708"/>
    <w:rsid w:val="001809C3"/>
    <w:rsid w:val="00183D1C"/>
    <w:rsid w:val="001841FA"/>
    <w:rsid w:val="0018438E"/>
    <w:rsid w:val="00185820"/>
    <w:rsid w:val="00185E62"/>
    <w:rsid w:val="001864F3"/>
    <w:rsid w:val="00186BF5"/>
    <w:rsid w:val="00187141"/>
    <w:rsid w:val="00190BB2"/>
    <w:rsid w:val="00191D5A"/>
    <w:rsid w:val="00191ED2"/>
    <w:rsid w:val="00193559"/>
    <w:rsid w:val="0019442B"/>
    <w:rsid w:val="001944CB"/>
    <w:rsid w:val="00194AE6"/>
    <w:rsid w:val="001952FA"/>
    <w:rsid w:val="0019574E"/>
    <w:rsid w:val="00195DB4"/>
    <w:rsid w:val="00195E47"/>
    <w:rsid w:val="00195F9E"/>
    <w:rsid w:val="0019601B"/>
    <w:rsid w:val="00196F4A"/>
    <w:rsid w:val="0019762F"/>
    <w:rsid w:val="00197B00"/>
    <w:rsid w:val="001A0407"/>
    <w:rsid w:val="001A18D9"/>
    <w:rsid w:val="001A1DE1"/>
    <w:rsid w:val="001A28F8"/>
    <w:rsid w:val="001A2D06"/>
    <w:rsid w:val="001A39E5"/>
    <w:rsid w:val="001A4248"/>
    <w:rsid w:val="001A4CA6"/>
    <w:rsid w:val="001A5E6D"/>
    <w:rsid w:val="001A618D"/>
    <w:rsid w:val="001A62B3"/>
    <w:rsid w:val="001A6B31"/>
    <w:rsid w:val="001A7613"/>
    <w:rsid w:val="001B0FC4"/>
    <w:rsid w:val="001B1AB3"/>
    <w:rsid w:val="001B1C22"/>
    <w:rsid w:val="001B2B1C"/>
    <w:rsid w:val="001B333C"/>
    <w:rsid w:val="001B3574"/>
    <w:rsid w:val="001B35D0"/>
    <w:rsid w:val="001B35EB"/>
    <w:rsid w:val="001B421E"/>
    <w:rsid w:val="001B4253"/>
    <w:rsid w:val="001B7366"/>
    <w:rsid w:val="001C0363"/>
    <w:rsid w:val="001C2C2F"/>
    <w:rsid w:val="001C3C80"/>
    <w:rsid w:val="001C4012"/>
    <w:rsid w:val="001C42DE"/>
    <w:rsid w:val="001C59EE"/>
    <w:rsid w:val="001C5E90"/>
    <w:rsid w:val="001C5F9D"/>
    <w:rsid w:val="001C6123"/>
    <w:rsid w:val="001C63D4"/>
    <w:rsid w:val="001C698D"/>
    <w:rsid w:val="001C6A61"/>
    <w:rsid w:val="001C7656"/>
    <w:rsid w:val="001D0030"/>
    <w:rsid w:val="001D0C68"/>
    <w:rsid w:val="001D14D2"/>
    <w:rsid w:val="001D1857"/>
    <w:rsid w:val="001D19EA"/>
    <w:rsid w:val="001D1C0C"/>
    <w:rsid w:val="001D1F14"/>
    <w:rsid w:val="001D2981"/>
    <w:rsid w:val="001D2C94"/>
    <w:rsid w:val="001D37AC"/>
    <w:rsid w:val="001D3ABF"/>
    <w:rsid w:val="001D3F99"/>
    <w:rsid w:val="001D4B36"/>
    <w:rsid w:val="001D4CAB"/>
    <w:rsid w:val="001D5537"/>
    <w:rsid w:val="001D5A8E"/>
    <w:rsid w:val="001D6B8D"/>
    <w:rsid w:val="001D7826"/>
    <w:rsid w:val="001D7DDD"/>
    <w:rsid w:val="001E1043"/>
    <w:rsid w:val="001E17AE"/>
    <w:rsid w:val="001E1D3B"/>
    <w:rsid w:val="001E3171"/>
    <w:rsid w:val="001E363F"/>
    <w:rsid w:val="001E3CE7"/>
    <w:rsid w:val="001E3DD3"/>
    <w:rsid w:val="001E3DEA"/>
    <w:rsid w:val="001E5669"/>
    <w:rsid w:val="001E642E"/>
    <w:rsid w:val="001E7014"/>
    <w:rsid w:val="001E7371"/>
    <w:rsid w:val="001E791D"/>
    <w:rsid w:val="001E7D61"/>
    <w:rsid w:val="001F01CB"/>
    <w:rsid w:val="001F0754"/>
    <w:rsid w:val="001F0A0C"/>
    <w:rsid w:val="001F0CCF"/>
    <w:rsid w:val="001F1278"/>
    <w:rsid w:val="001F16AC"/>
    <w:rsid w:val="001F204B"/>
    <w:rsid w:val="001F2192"/>
    <w:rsid w:val="001F3BBA"/>
    <w:rsid w:val="001F408B"/>
    <w:rsid w:val="001F4208"/>
    <w:rsid w:val="001F44A9"/>
    <w:rsid w:val="001F4508"/>
    <w:rsid w:val="001F54CD"/>
    <w:rsid w:val="001F586E"/>
    <w:rsid w:val="001F5E29"/>
    <w:rsid w:val="001F7F16"/>
    <w:rsid w:val="00200EC5"/>
    <w:rsid w:val="0020206E"/>
    <w:rsid w:val="002025BC"/>
    <w:rsid w:val="0020276E"/>
    <w:rsid w:val="0020342B"/>
    <w:rsid w:val="0020366B"/>
    <w:rsid w:val="00203A5D"/>
    <w:rsid w:val="0020481B"/>
    <w:rsid w:val="00205224"/>
    <w:rsid w:val="0020597D"/>
    <w:rsid w:val="00205F30"/>
    <w:rsid w:val="002061B2"/>
    <w:rsid w:val="00206250"/>
    <w:rsid w:val="00206ED1"/>
    <w:rsid w:val="00206F0F"/>
    <w:rsid w:val="002071B9"/>
    <w:rsid w:val="00210089"/>
    <w:rsid w:val="0021035A"/>
    <w:rsid w:val="00211BFB"/>
    <w:rsid w:val="00213787"/>
    <w:rsid w:val="0021378D"/>
    <w:rsid w:val="0021383A"/>
    <w:rsid w:val="0021409A"/>
    <w:rsid w:val="002140EE"/>
    <w:rsid w:val="00214240"/>
    <w:rsid w:val="00214524"/>
    <w:rsid w:val="00214755"/>
    <w:rsid w:val="00215784"/>
    <w:rsid w:val="00216434"/>
    <w:rsid w:val="002166C7"/>
    <w:rsid w:val="0021675E"/>
    <w:rsid w:val="00216C64"/>
    <w:rsid w:val="00221AFE"/>
    <w:rsid w:val="00221B74"/>
    <w:rsid w:val="00223F76"/>
    <w:rsid w:val="00224151"/>
    <w:rsid w:val="002247D4"/>
    <w:rsid w:val="002251E5"/>
    <w:rsid w:val="00226B69"/>
    <w:rsid w:val="002271F4"/>
    <w:rsid w:val="002277B6"/>
    <w:rsid w:val="00227C74"/>
    <w:rsid w:val="00230D88"/>
    <w:rsid w:val="00231437"/>
    <w:rsid w:val="00233278"/>
    <w:rsid w:val="00234509"/>
    <w:rsid w:val="0023464D"/>
    <w:rsid w:val="00235373"/>
    <w:rsid w:val="0023572E"/>
    <w:rsid w:val="002360C6"/>
    <w:rsid w:val="002364AE"/>
    <w:rsid w:val="002368EB"/>
    <w:rsid w:val="0023710F"/>
    <w:rsid w:val="002377A7"/>
    <w:rsid w:val="00240A8E"/>
    <w:rsid w:val="00241A02"/>
    <w:rsid w:val="0024249C"/>
    <w:rsid w:val="0024264B"/>
    <w:rsid w:val="00242B3C"/>
    <w:rsid w:val="00243419"/>
    <w:rsid w:val="0024524A"/>
    <w:rsid w:val="00245AA0"/>
    <w:rsid w:val="00245AC4"/>
    <w:rsid w:val="00245C3E"/>
    <w:rsid w:val="00245D0E"/>
    <w:rsid w:val="00245D39"/>
    <w:rsid w:val="00246E6E"/>
    <w:rsid w:val="0024714D"/>
    <w:rsid w:val="00250A11"/>
    <w:rsid w:val="00250C20"/>
    <w:rsid w:val="00252E85"/>
    <w:rsid w:val="00252FA1"/>
    <w:rsid w:val="0025326B"/>
    <w:rsid w:val="00253B9D"/>
    <w:rsid w:val="00255863"/>
    <w:rsid w:val="00257200"/>
    <w:rsid w:val="002578E2"/>
    <w:rsid w:val="0026014F"/>
    <w:rsid w:val="0026094B"/>
    <w:rsid w:val="00260CB4"/>
    <w:rsid w:val="00261068"/>
    <w:rsid w:val="002619B8"/>
    <w:rsid w:val="00261ED0"/>
    <w:rsid w:val="00262BD9"/>
    <w:rsid w:val="002638C1"/>
    <w:rsid w:val="00263D54"/>
    <w:rsid w:val="00263E9D"/>
    <w:rsid w:val="002650E8"/>
    <w:rsid w:val="002651C5"/>
    <w:rsid w:val="00265424"/>
    <w:rsid w:val="00265BB8"/>
    <w:rsid w:val="00265BE3"/>
    <w:rsid w:val="00265CDC"/>
    <w:rsid w:val="00266AFD"/>
    <w:rsid w:val="00270428"/>
    <w:rsid w:val="002727EB"/>
    <w:rsid w:val="002729F3"/>
    <w:rsid w:val="00272BC9"/>
    <w:rsid w:val="002731C3"/>
    <w:rsid w:val="00273663"/>
    <w:rsid w:val="00273F25"/>
    <w:rsid w:val="002742B8"/>
    <w:rsid w:val="00274720"/>
    <w:rsid w:val="0027562E"/>
    <w:rsid w:val="002767AF"/>
    <w:rsid w:val="00276C25"/>
    <w:rsid w:val="00277074"/>
    <w:rsid w:val="002775EA"/>
    <w:rsid w:val="00280516"/>
    <w:rsid w:val="002807FE"/>
    <w:rsid w:val="0028085C"/>
    <w:rsid w:val="002808F2"/>
    <w:rsid w:val="00280B06"/>
    <w:rsid w:val="00280C80"/>
    <w:rsid w:val="0028167E"/>
    <w:rsid w:val="00281AFF"/>
    <w:rsid w:val="002826B8"/>
    <w:rsid w:val="0028280D"/>
    <w:rsid w:val="00282A76"/>
    <w:rsid w:val="00282EAC"/>
    <w:rsid w:val="00283A38"/>
    <w:rsid w:val="00284A5F"/>
    <w:rsid w:val="00285FFB"/>
    <w:rsid w:val="0028620F"/>
    <w:rsid w:val="0028623A"/>
    <w:rsid w:val="0028670D"/>
    <w:rsid w:val="00286A33"/>
    <w:rsid w:val="00286A84"/>
    <w:rsid w:val="00286C20"/>
    <w:rsid w:val="00286CE4"/>
    <w:rsid w:val="0028718B"/>
    <w:rsid w:val="00287485"/>
    <w:rsid w:val="0028763E"/>
    <w:rsid w:val="00287A7D"/>
    <w:rsid w:val="00287F1C"/>
    <w:rsid w:val="00290783"/>
    <w:rsid w:val="002909DE"/>
    <w:rsid w:val="00291518"/>
    <w:rsid w:val="00291E1E"/>
    <w:rsid w:val="00292AC8"/>
    <w:rsid w:val="00292D10"/>
    <w:rsid w:val="00292D53"/>
    <w:rsid w:val="00292F96"/>
    <w:rsid w:val="002930B8"/>
    <w:rsid w:val="00293EB0"/>
    <w:rsid w:val="002942F8"/>
    <w:rsid w:val="002943F2"/>
    <w:rsid w:val="00294C6F"/>
    <w:rsid w:val="00294E88"/>
    <w:rsid w:val="00295515"/>
    <w:rsid w:val="00296C97"/>
    <w:rsid w:val="0029761E"/>
    <w:rsid w:val="00297ADB"/>
    <w:rsid w:val="002A00D6"/>
    <w:rsid w:val="002A0BAE"/>
    <w:rsid w:val="002A10F0"/>
    <w:rsid w:val="002A1526"/>
    <w:rsid w:val="002A1B53"/>
    <w:rsid w:val="002A3410"/>
    <w:rsid w:val="002A3AEF"/>
    <w:rsid w:val="002A3E4C"/>
    <w:rsid w:val="002A4113"/>
    <w:rsid w:val="002A4821"/>
    <w:rsid w:val="002A6782"/>
    <w:rsid w:val="002A75F8"/>
    <w:rsid w:val="002A7D7E"/>
    <w:rsid w:val="002B02B1"/>
    <w:rsid w:val="002B0755"/>
    <w:rsid w:val="002B08BF"/>
    <w:rsid w:val="002B1015"/>
    <w:rsid w:val="002B1A63"/>
    <w:rsid w:val="002B2079"/>
    <w:rsid w:val="002B2536"/>
    <w:rsid w:val="002B2D46"/>
    <w:rsid w:val="002B3B45"/>
    <w:rsid w:val="002B3BA2"/>
    <w:rsid w:val="002B4EEE"/>
    <w:rsid w:val="002B5470"/>
    <w:rsid w:val="002B6203"/>
    <w:rsid w:val="002B6573"/>
    <w:rsid w:val="002B6998"/>
    <w:rsid w:val="002B6A9A"/>
    <w:rsid w:val="002B7076"/>
    <w:rsid w:val="002B7B20"/>
    <w:rsid w:val="002B7B3E"/>
    <w:rsid w:val="002C0A41"/>
    <w:rsid w:val="002C0B71"/>
    <w:rsid w:val="002C1138"/>
    <w:rsid w:val="002C1D32"/>
    <w:rsid w:val="002C1E5C"/>
    <w:rsid w:val="002C2638"/>
    <w:rsid w:val="002C3982"/>
    <w:rsid w:val="002C3B99"/>
    <w:rsid w:val="002C4240"/>
    <w:rsid w:val="002C50AD"/>
    <w:rsid w:val="002C50F6"/>
    <w:rsid w:val="002C543D"/>
    <w:rsid w:val="002C56D6"/>
    <w:rsid w:val="002C5BEC"/>
    <w:rsid w:val="002C5BF3"/>
    <w:rsid w:val="002C619D"/>
    <w:rsid w:val="002C6353"/>
    <w:rsid w:val="002C6FB0"/>
    <w:rsid w:val="002C72D9"/>
    <w:rsid w:val="002C72E2"/>
    <w:rsid w:val="002C7A89"/>
    <w:rsid w:val="002C7AF9"/>
    <w:rsid w:val="002D1401"/>
    <w:rsid w:val="002D302A"/>
    <w:rsid w:val="002D3300"/>
    <w:rsid w:val="002D4F96"/>
    <w:rsid w:val="002D567E"/>
    <w:rsid w:val="002D703D"/>
    <w:rsid w:val="002E1CEA"/>
    <w:rsid w:val="002E2E19"/>
    <w:rsid w:val="002E3091"/>
    <w:rsid w:val="002E3C1B"/>
    <w:rsid w:val="002E3E80"/>
    <w:rsid w:val="002E4322"/>
    <w:rsid w:val="002E4A40"/>
    <w:rsid w:val="002E5141"/>
    <w:rsid w:val="002E5F7C"/>
    <w:rsid w:val="002E61DC"/>
    <w:rsid w:val="002E6491"/>
    <w:rsid w:val="002E6723"/>
    <w:rsid w:val="002E6854"/>
    <w:rsid w:val="002E6E7F"/>
    <w:rsid w:val="002E6F22"/>
    <w:rsid w:val="002E6F44"/>
    <w:rsid w:val="002E73F2"/>
    <w:rsid w:val="002E795C"/>
    <w:rsid w:val="002E7FFE"/>
    <w:rsid w:val="002F02F7"/>
    <w:rsid w:val="002F081A"/>
    <w:rsid w:val="002F1B79"/>
    <w:rsid w:val="002F25CB"/>
    <w:rsid w:val="002F2F49"/>
    <w:rsid w:val="002F36A2"/>
    <w:rsid w:val="002F436B"/>
    <w:rsid w:val="002F4FD8"/>
    <w:rsid w:val="002F6129"/>
    <w:rsid w:val="002F6491"/>
    <w:rsid w:val="002F6D05"/>
    <w:rsid w:val="002F750E"/>
    <w:rsid w:val="002F7B5E"/>
    <w:rsid w:val="002F7BAF"/>
    <w:rsid w:val="002F7F73"/>
    <w:rsid w:val="003010F3"/>
    <w:rsid w:val="003012FA"/>
    <w:rsid w:val="00301906"/>
    <w:rsid w:val="0030253A"/>
    <w:rsid w:val="00302D9C"/>
    <w:rsid w:val="00303351"/>
    <w:rsid w:val="00306F68"/>
    <w:rsid w:val="003102E4"/>
    <w:rsid w:val="003102EA"/>
    <w:rsid w:val="00311B98"/>
    <w:rsid w:val="0031235B"/>
    <w:rsid w:val="00312C38"/>
    <w:rsid w:val="00312DE1"/>
    <w:rsid w:val="00313159"/>
    <w:rsid w:val="00314812"/>
    <w:rsid w:val="0031493B"/>
    <w:rsid w:val="00314A83"/>
    <w:rsid w:val="003159F8"/>
    <w:rsid w:val="00317022"/>
    <w:rsid w:val="003170F6"/>
    <w:rsid w:val="0031795D"/>
    <w:rsid w:val="00320231"/>
    <w:rsid w:val="003206C1"/>
    <w:rsid w:val="00320AF4"/>
    <w:rsid w:val="00321170"/>
    <w:rsid w:val="0032157F"/>
    <w:rsid w:val="00322D87"/>
    <w:rsid w:val="00323055"/>
    <w:rsid w:val="0032364F"/>
    <w:rsid w:val="00323C7F"/>
    <w:rsid w:val="003244AF"/>
    <w:rsid w:val="00325558"/>
    <w:rsid w:val="00325FF8"/>
    <w:rsid w:val="003261C4"/>
    <w:rsid w:val="003262E6"/>
    <w:rsid w:val="00326D44"/>
    <w:rsid w:val="00326DF5"/>
    <w:rsid w:val="0033066C"/>
    <w:rsid w:val="00330D9E"/>
    <w:rsid w:val="003321EB"/>
    <w:rsid w:val="0033259B"/>
    <w:rsid w:val="00332FD9"/>
    <w:rsid w:val="003342BC"/>
    <w:rsid w:val="00335BB1"/>
    <w:rsid w:val="00336244"/>
    <w:rsid w:val="00336AF7"/>
    <w:rsid w:val="00336FF5"/>
    <w:rsid w:val="003379FD"/>
    <w:rsid w:val="00337D94"/>
    <w:rsid w:val="00340D31"/>
    <w:rsid w:val="0034153A"/>
    <w:rsid w:val="003422EB"/>
    <w:rsid w:val="00342AF0"/>
    <w:rsid w:val="00342C46"/>
    <w:rsid w:val="00343615"/>
    <w:rsid w:val="0034372A"/>
    <w:rsid w:val="00344136"/>
    <w:rsid w:val="003444AB"/>
    <w:rsid w:val="00344746"/>
    <w:rsid w:val="00346313"/>
    <w:rsid w:val="0034690A"/>
    <w:rsid w:val="00350538"/>
    <w:rsid w:val="0035196B"/>
    <w:rsid w:val="00351C24"/>
    <w:rsid w:val="003520EA"/>
    <w:rsid w:val="00352B07"/>
    <w:rsid w:val="0035317F"/>
    <w:rsid w:val="00353594"/>
    <w:rsid w:val="0035377E"/>
    <w:rsid w:val="00354069"/>
    <w:rsid w:val="00354BDA"/>
    <w:rsid w:val="00354D8D"/>
    <w:rsid w:val="00355DB0"/>
    <w:rsid w:val="00356CA4"/>
    <w:rsid w:val="00356D48"/>
    <w:rsid w:val="00357636"/>
    <w:rsid w:val="00357D7E"/>
    <w:rsid w:val="003603AD"/>
    <w:rsid w:val="00360D17"/>
    <w:rsid w:val="0036108F"/>
    <w:rsid w:val="003612D2"/>
    <w:rsid w:val="003620DC"/>
    <w:rsid w:val="00362322"/>
    <w:rsid w:val="00362344"/>
    <w:rsid w:val="003632BC"/>
    <w:rsid w:val="00363EB7"/>
    <w:rsid w:val="0036410F"/>
    <w:rsid w:val="003648C7"/>
    <w:rsid w:val="00365C31"/>
    <w:rsid w:val="00365D3F"/>
    <w:rsid w:val="00365F88"/>
    <w:rsid w:val="0036633D"/>
    <w:rsid w:val="00366B1C"/>
    <w:rsid w:val="003707CE"/>
    <w:rsid w:val="00370FD0"/>
    <w:rsid w:val="00371926"/>
    <w:rsid w:val="00371F6C"/>
    <w:rsid w:val="0037259F"/>
    <w:rsid w:val="00372B62"/>
    <w:rsid w:val="00372CBC"/>
    <w:rsid w:val="003732EB"/>
    <w:rsid w:val="0037382E"/>
    <w:rsid w:val="00373B2F"/>
    <w:rsid w:val="00373C74"/>
    <w:rsid w:val="00373EC1"/>
    <w:rsid w:val="00374064"/>
    <w:rsid w:val="00374CBE"/>
    <w:rsid w:val="00375283"/>
    <w:rsid w:val="00375770"/>
    <w:rsid w:val="00375EA3"/>
    <w:rsid w:val="00376009"/>
    <w:rsid w:val="00376311"/>
    <w:rsid w:val="00376DE1"/>
    <w:rsid w:val="00377BE8"/>
    <w:rsid w:val="00380AD6"/>
    <w:rsid w:val="00381480"/>
    <w:rsid w:val="00381F45"/>
    <w:rsid w:val="00382598"/>
    <w:rsid w:val="003827B7"/>
    <w:rsid w:val="00382EE8"/>
    <w:rsid w:val="003835BF"/>
    <w:rsid w:val="0038384C"/>
    <w:rsid w:val="0038521B"/>
    <w:rsid w:val="003855C7"/>
    <w:rsid w:val="00385F10"/>
    <w:rsid w:val="0038607B"/>
    <w:rsid w:val="00387185"/>
    <w:rsid w:val="003901E5"/>
    <w:rsid w:val="003905FC"/>
    <w:rsid w:val="003910FB"/>
    <w:rsid w:val="00392498"/>
    <w:rsid w:val="003927C2"/>
    <w:rsid w:val="00393623"/>
    <w:rsid w:val="003939A9"/>
    <w:rsid w:val="0039418B"/>
    <w:rsid w:val="003948CC"/>
    <w:rsid w:val="003966F1"/>
    <w:rsid w:val="003A13C7"/>
    <w:rsid w:val="003A1413"/>
    <w:rsid w:val="003A1B48"/>
    <w:rsid w:val="003A1ECA"/>
    <w:rsid w:val="003A3939"/>
    <w:rsid w:val="003A4215"/>
    <w:rsid w:val="003A524F"/>
    <w:rsid w:val="003A5C2B"/>
    <w:rsid w:val="003A6784"/>
    <w:rsid w:val="003A78AE"/>
    <w:rsid w:val="003A7FAA"/>
    <w:rsid w:val="003B0A28"/>
    <w:rsid w:val="003B0E79"/>
    <w:rsid w:val="003B13F2"/>
    <w:rsid w:val="003B1673"/>
    <w:rsid w:val="003B24D7"/>
    <w:rsid w:val="003B2670"/>
    <w:rsid w:val="003B27E0"/>
    <w:rsid w:val="003B3CB9"/>
    <w:rsid w:val="003B3E44"/>
    <w:rsid w:val="003B4187"/>
    <w:rsid w:val="003B44F0"/>
    <w:rsid w:val="003B4909"/>
    <w:rsid w:val="003B4E3E"/>
    <w:rsid w:val="003B4ED5"/>
    <w:rsid w:val="003B5113"/>
    <w:rsid w:val="003B58D2"/>
    <w:rsid w:val="003B5BB1"/>
    <w:rsid w:val="003B6343"/>
    <w:rsid w:val="003B6A61"/>
    <w:rsid w:val="003B7FBD"/>
    <w:rsid w:val="003C1595"/>
    <w:rsid w:val="003C3064"/>
    <w:rsid w:val="003C31C6"/>
    <w:rsid w:val="003C4004"/>
    <w:rsid w:val="003C4196"/>
    <w:rsid w:val="003C4E30"/>
    <w:rsid w:val="003C50A3"/>
    <w:rsid w:val="003C6248"/>
    <w:rsid w:val="003C67C4"/>
    <w:rsid w:val="003C686C"/>
    <w:rsid w:val="003C707B"/>
    <w:rsid w:val="003C70D4"/>
    <w:rsid w:val="003C74D4"/>
    <w:rsid w:val="003D13C2"/>
    <w:rsid w:val="003D1A6E"/>
    <w:rsid w:val="003D2D99"/>
    <w:rsid w:val="003D2E7E"/>
    <w:rsid w:val="003D42EB"/>
    <w:rsid w:val="003D4484"/>
    <w:rsid w:val="003D4826"/>
    <w:rsid w:val="003D517F"/>
    <w:rsid w:val="003D68B3"/>
    <w:rsid w:val="003D6ABA"/>
    <w:rsid w:val="003D7AC5"/>
    <w:rsid w:val="003E0499"/>
    <w:rsid w:val="003E04DE"/>
    <w:rsid w:val="003E14BE"/>
    <w:rsid w:val="003E2998"/>
    <w:rsid w:val="003E2FBE"/>
    <w:rsid w:val="003E34CA"/>
    <w:rsid w:val="003E3E55"/>
    <w:rsid w:val="003E473C"/>
    <w:rsid w:val="003E4E76"/>
    <w:rsid w:val="003E4F16"/>
    <w:rsid w:val="003E4FE8"/>
    <w:rsid w:val="003E57E3"/>
    <w:rsid w:val="003E6B15"/>
    <w:rsid w:val="003E7E00"/>
    <w:rsid w:val="003F0187"/>
    <w:rsid w:val="003F09BC"/>
    <w:rsid w:val="003F0AF8"/>
    <w:rsid w:val="003F0E88"/>
    <w:rsid w:val="003F0EE5"/>
    <w:rsid w:val="003F0F09"/>
    <w:rsid w:val="003F1096"/>
    <w:rsid w:val="003F1A12"/>
    <w:rsid w:val="003F2422"/>
    <w:rsid w:val="003F2946"/>
    <w:rsid w:val="003F2C8A"/>
    <w:rsid w:val="003F2FF8"/>
    <w:rsid w:val="003F335D"/>
    <w:rsid w:val="003F347F"/>
    <w:rsid w:val="003F5A06"/>
    <w:rsid w:val="003F6CB0"/>
    <w:rsid w:val="003F73DE"/>
    <w:rsid w:val="003F74DC"/>
    <w:rsid w:val="003F75B3"/>
    <w:rsid w:val="0040050D"/>
    <w:rsid w:val="00400661"/>
    <w:rsid w:val="00401438"/>
    <w:rsid w:val="0040184F"/>
    <w:rsid w:val="00401953"/>
    <w:rsid w:val="00402078"/>
    <w:rsid w:val="004030DB"/>
    <w:rsid w:val="004032BB"/>
    <w:rsid w:val="00403EA1"/>
    <w:rsid w:val="0040537F"/>
    <w:rsid w:val="00405F23"/>
    <w:rsid w:val="0040655D"/>
    <w:rsid w:val="00406A6D"/>
    <w:rsid w:val="00406F7F"/>
    <w:rsid w:val="00407312"/>
    <w:rsid w:val="00407690"/>
    <w:rsid w:val="00410258"/>
    <w:rsid w:val="00411151"/>
    <w:rsid w:val="00411603"/>
    <w:rsid w:val="00411A9F"/>
    <w:rsid w:val="00411EB3"/>
    <w:rsid w:val="00412332"/>
    <w:rsid w:val="00412518"/>
    <w:rsid w:val="004138EA"/>
    <w:rsid w:val="00413E92"/>
    <w:rsid w:val="00414589"/>
    <w:rsid w:val="00414843"/>
    <w:rsid w:val="00414BB1"/>
    <w:rsid w:val="00414EC1"/>
    <w:rsid w:val="0041550E"/>
    <w:rsid w:val="00415525"/>
    <w:rsid w:val="00415753"/>
    <w:rsid w:val="00416358"/>
    <w:rsid w:val="004163B7"/>
    <w:rsid w:val="00416A7D"/>
    <w:rsid w:val="00417B14"/>
    <w:rsid w:val="004207A5"/>
    <w:rsid w:val="00421096"/>
    <w:rsid w:val="004217F1"/>
    <w:rsid w:val="00422432"/>
    <w:rsid w:val="004230BF"/>
    <w:rsid w:val="00423231"/>
    <w:rsid w:val="0042359C"/>
    <w:rsid w:val="004244CB"/>
    <w:rsid w:val="00424964"/>
    <w:rsid w:val="00424FD9"/>
    <w:rsid w:val="004251A1"/>
    <w:rsid w:val="004258C9"/>
    <w:rsid w:val="004275EF"/>
    <w:rsid w:val="00427C1E"/>
    <w:rsid w:val="00427CB3"/>
    <w:rsid w:val="00430619"/>
    <w:rsid w:val="00430C2B"/>
    <w:rsid w:val="004324C7"/>
    <w:rsid w:val="00432EA3"/>
    <w:rsid w:val="0043444B"/>
    <w:rsid w:val="00434C4F"/>
    <w:rsid w:val="00434F19"/>
    <w:rsid w:val="00435FCE"/>
    <w:rsid w:val="00437C5E"/>
    <w:rsid w:val="00440C3E"/>
    <w:rsid w:val="00440D96"/>
    <w:rsid w:val="00441E46"/>
    <w:rsid w:val="00442919"/>
    <w:rsid w:val="004434FD"/>
    <w:rsid w:val="00443945"/>
    <w:rsid w:val="0044415F"/>
    <w:rsid w:val="0044534B"/>
    <w:rsid w:val="00446736"/>
    <w:rsid w:val="00446BC8"/>
    <w:rsid w:val="00447E89"/>
    <w:rsid w:val="0045045B"/>
    <w:rsid w:val="0045165D"/>
    <w:rsid w:val="00452B66"/>
    <w:rsid w:val="00452FAA"/>
    <w:rsid w:val="004537D1"/>
    <w:rsid w:val="00453BE8"/>
    <w:rsid w:val="00456AC6"/>
    <w:rsid w:val="00456F5A"/>
    <w:rsid w:val="00457E7A"/>
    <w:rsid w:val="004603E2"/>
    <w:rsid w:val="004615D1"/>
    <w:rsid w:val="0046194B"/>
    <w:rsid w:val="00462E46"/>
    <w:rsid w:val="00463D4A"/>
    <w:rsid w:val="004640D9"/>
    <w:rsid w:val="00465203"/>
    <w:rsid w:val="0046540D"/>
    <w:rsid w:val="00465A96"/>
    <w:rsid w:val="00466042"/>
    <w:rsid w:val="00466278"/>
    <w:rsid w:val="00466DA8"/>
    <w:rsid w:val="00467E05"/>
    <w:rsid w:val="004701EB"/>
    <w:rsid w:val="004704C7"/>
    <w:rsid w:val="004710F0"/>
    <w:rsid w:val="004718BA"/>
    <w:rsid w:val="00472C9B"/>
    <w:rsid w:val="00473043"/>
    <w:rsid w:val="00473045"/>
    <w:rsid w:val="00473589"/>
    <w:rsid w:val="00474289"/>
    <w:rsid w:val="00474729"/>
    <w:rsid w:val="00474CF5"/>
    <w:rsid w:val="00475836"/>
    <w:rsid w:val="004770DB"/>
    <w:rsid w:val="0048082A"/>
    <w:rsid w:val="00482AFD"/>
    <w:rsid w:val="00483A97"/>
    <w:rsid w:val="00484DD2"/>
    <w:rsid w:val="00485796"/>
    <w:rsid w:val="00485E4E"/>
    <w:rsid w:val="00486064"/>
    <w:rsid w:val="00487119"/>
    <w:rsid w:val="004876E8"/>
    <w:rsid w:val="00487722"/>
    <w:rsid w:val="00487970"/>
    <w:rsid w:val="00490342"/>
    <w:rsid w:val="004922FB"/>
    <w:rsid w:val="004942E2"/>
    <w:rsid w:val="00495717"/>
    <w:rsid w:val="00495C2E"/>
    <w:rsid w:val="00496F18"/>
    <w:rsid w:val="00497755"/>
    <w:rsid w:val="004978ED"/>
    <w:rsid w:val="00497DB6"/>
    <w:rsid w:val="004A03E9"/>
    <w:rsid w:val="004A0AAD"/>
    <w:rsid w:val="004A1433"/>
    <w:rsid w:val="004A1B86"/>
    <w:rsid w:val="004A36D7"/>
    <w:rsid w:val="004A3BFE"/>
    <w:rsid w:val="004A426E"/>
    <w:rsid w:val="004A59CD"/>
    <w:rsid w:val="004A5DDD"/>
    <w:rsid w:val="004A77AB"/>
    <w:rsid w:val="004A7C7F"/>
    <w:rsid w:val="004B009E"/>
    <w:rsid w:val="004B066C"/>
    <w:rsid w:val="004B161A"/>
    <w:rsid w:val="004B244B"/>
    <w:rsid w:val="004B2C9C"/>
    <w:rsid w:val="004B2DC5"/>
    <w:rsid w:val="004B2E56"/>
    <w:rsid w:val="004B31BB"/>
    <w:rsid w:val="004B413A"/>
    <w:rsid w:val="004B4246"/>
    <w:rsid w:val="004B5A90"/>
    <w:rsid w:val="004B5CBA"/>
    <w:rsid w:val="004B6055"/>
    <w:rsid w:val="004C0820"/>
    <w:rsid w:val="004C0925"/>
    <w:rsid w:val="004C0986"/>
    <w:rsid w:val="004C0DE0"/>
    <w:rsid w:val="004C1D48"/>
    <w:rsid w:val="004C26F2"/>
    <w:rsid w:val="004C5BC6"/>
    <w:rsid w:val="004C6E1B"/>
    <w:rsid w:val="004C761B"/>
    <w:rsid w:val="004C7A99"/>
    <w:rsid w:val="004D0453"/>
    <w:rsid w:val="004D075B"/>
    <w:rsid w:val="004D1734"/>
    <w:rsid w:val="004D1754"/>
    <w:rsid w:val="004D1B8C"/>
    <w:rsid w:val="004D44EE"/>
    <w:rsid w:val="004D6194"/>
    <w:rsid w:val="004D759D"/>
    <w:rsid w:val="004D75CF"/>
    <w:rsid w:val="004D7F38"/>
    <w:rsid w:val="004E1088"/>
    <w:rsid w:val="004E202A"/>
    <w:rsid w:val="004E2094"/>
    <w:rsid w:val="004E37F7"/>
    <w:rsid w:val="004E3BA8"/>
    <w:rsid w:val="004E436D"/>
    <w:rsid w:val="004E4B3C"/>
    <w:rsid w:val="004E535B"/>
    <w:rsid w:val="004E63A5"/>
    <w:rsid w:val="004E6480"/>
    <w:rsid w:val="004E6A6E"/>
    <w:rsid w:val="004E76E5"/>
    <w:rsid w:val="004E786C"/>
    <w:rsid w:val="004E7BB7"/>
    <w:rsid w:val="004F0624"/>
    <w:rsid w:val="004F101C"/>
    <w:rsid w:val="004F1D0D"/>
    <w:rsid w:val="004F242F"/>
    <w:rsid w:val="004F334B"/>
    <w:rsid w:val="004F35EB"/>
    <w:rsid w:val="004F5902"/>
    <w:rsid w:val="004F6972"/>
    <w:rsid w:val="004F6EC2"/>
    <w:rsid w:val="004F7891"/>
    <w:rsid w:val="00500058"/>
    <w:rsid w:val="00500EB9"/>
    <w:rsid w:val="0050273C"/>
    <w:rsid w:val="005035A7"/>
    <w:rsid w:val="00503B6E"/>
    <w:rsid w:val="005044D2"/>
    <w:rsid w:val="00504858"/>
    <w:rsid w:val="00504B1E"/>
    <w:rsid w:val="00504CDB"/>
    <w:rsid w:val="005058DF"/>
    <w:rsid w:val="00506051"/>
    <w:rsid w:val="005067D6"/>
    <w:rsid w:val="00507734"/>
    <w:rsid w:val="005078F9"/>
    <w:rsid w:val="005104FB"/>
    <w:rsid w:val="00510E91"/>
    <w:rsid w:val="00511051"/>
    <w:rsid w:val="00511122"/>
    <w:rsid w:val="0051189F"/>
    <w:rsid w:val="00511942"/>
    <w:rsid w:val="00511D8D"/>
    <w:rsid w:val="005123D5"/>
    <w:rsid w:val="005125D7"/>
    <w:rsid w:val="005129E1"/>
    <w:rsid w:val="00512F37"/>
    <w:rsid w:val="0051317B"/>
    <w:rsid w:val="005135A1"/>
    <w:rsid w:val="0051431A"/>
    <w:rsid w:val="00515A2E"/>
    <w:rsid w:val="00516579"/>
    <w:rsid w:val="00516B38"/>
    <w:rsid w:val="00517938"/>
    <w:rsid w:val="00517D24"/>
    <w:rsid w:val="00520718"/>
    <w:rsid w:val="005207F0"/>
    <w:rsid w:val="0052082F"/>
    <w:rsid w:val="00520E64"/>
    <w:rsid w:val="005215AE"/>
    <w:rsid w:val="005238B4"/>
    <w:rsid w:val="00524376"/>
    <w:rsid w:val="005248AE"/>
    <w:rsid w:val="005252C3"/>
    <w:rsid w:val="00525D2B"/>
    <w:rsid w:val="00527A49"/>
    <w:rsid w:val="005303C3"/>
    <w:rsid w:val="005308D8"/>
    <w:rsid w:val="005311B4"/>
    <w:rsid w:val="005316AC"/>
    <w:rsid w:val="00532706"/>
    <w:rsid w:val="00532AA9"/>
    <w:rsid w:val="00534884"/>
    <w:rsid w:val="00534B55"/>
    <w:rsid w:val="00535093"/>
    <w:rsid w:val="00535C2C"/>
    <w:rsid w:val="00536D48"/>
    <w:rsid w:val="00537F74"/>
    <w:rsid w:val="0054042B"/>
    <w:rsid w:val="00541706"/>
    <w:rsid w:val="00542323"/>
    <w:rsid w:val="0054308D"/>
    <w:rsid w:val="00543FAA"/>
    <w:rsid w:val="00544305"/>
    <w:rsid w:val="0054439C"/>
    <w:rsid w:val="00544653"/>
    <w:rsid w:val="00544A25"/>
    <w:rsid w:val="00545953"/>
    <w:rsid w:val="00545DFB"/>
    <w:rsid w:val="005473E7"/>
    <w:rsid w:val="005477C4"/>
    <w:rsid w:val="005479D0"/>
    <w:rsid w:val="005509BF"/>
    <w:rsid w:val="00550AB2"/>
    <w:rsid w:val="00551405"/>
    <w:rsid w:val="00552480"/>
    <w:rsid w:val="00552D5F"/>
    <w:rsid w:val="00552E20"/>
    <w:rsid w:val="005551B7"/>
    <w:rsid w:val="005552FA"/>
    <w:rsid w:val="00555347"/>
    <w:rsid w:val="005558BA"/>
    <w:rsid w:val="00555D99"/>
    <w:rsid w:val="00556883"/>
    <w:rsid w:val="0055755B"/>
    <w:rsid w:val="00560699"/>
    <w:rsid w:val="00561107"/>
    <w:rsid w:val="005611C1"/>
    <w:rsid w:val="005612B5"/>
    <w:rsid w:val="00562195"/>
    <w:rsid w:val="00562CE2"/>
    <w:rsid w:val="00563922"/>
    <w:rsid w:val="0056396B"/>
    <w:rsid w:val="00563F60"/>
    <w:rsid w:val="00564659"/>
    <w:rsid w:val="0056492B"/>
    <w:rsid w:val="0056577E"/>
    <w:rsid w:val="005670CA"/>
    <w:rsid w:val="00567945"/>
    <w:rsid w:val="00570EEB"/>
    <w:rsid w:val="005727E9"/>
    <w:rsid w:val="00573254"/>
    <w:rsid w:val="00573971"/>
    <w:rsid w:val="00573A3A"/>
    <w:rsid w:val="00573C11"/>
    <w:rsid w:val="00574093"/>
    <w:rsid w:val="0057510B"/>
    <w:rsid w:val="00575876"/>
    <w:rsid w:val="00575996"/>
    <w:rsid w:val="00577429"/>
    <w:rsid w:val="00580CF0"/>
    <w:rsid w:val="00580F93"/>
    <w:rsid w:val="005815A2"/>
    <w:rsid w:val="0058225F"/>
    <w:rsid w:val="00583156"/>
    <w:rsid w:val="00584000"/>
    <w:rsid w:val="005849CF"/>
    <w:rsid w:val="005850BB"/>
    <w:rsid w:val="00586B67"/>
    <w:rsid w:val="00586DD1"/>
    <w:rsid w:val="00587666"/>
    <w:rsid w:val="00587D55"/>
    <w:rsid w:val="00587FDB"/>
    <w:rsid w:val="00590315"/>
    <w:rsid w:val="00591355"/>
    <w:rsid w:val="005915A1"/>
    <w:rsid w:val="00592728"/>
    <w:rsid w:val="00592AB2"/>
    <w:rsid w:val="00592D7E"/>
    <w:rsid w:val="0059476B"/>
    <w:rsid w:val="00594A3F"/>
    <w:rsid w:val="00594BE8"/>
    <w:rsid w:val="00594C07"/>
    <w:rsid w:val="00594DF3"/>
    <w:rsid w:val="00595500"/>
    <w:rsid w:val="00595B16"/>
    <w:rsid w:val="00595B8A"/>
    <w:rsid w:val="0059635F"/>
    <w:rsid w:val="005966EC"/>
    <w:rsid w:val="00597329"/>
    <w:rsid w:val="005A0E2A"/>
    <w:rsid w:val="005A1854"/>
    <w:rsid w:val="005A300C"/>
    <w:rsid w:val="005A3C46"/>
    <w:rsid w:val="005A4658"/>
    <w:rsid w:val="005A48D8"/>
    <w:rsid w:val="005A49ED"/>
    <w:rsid w:val="005A4A65"/>
    <w:rsid w:val="005A56CD"/>
    <w:rsid w:val="005A58D5"/>
    <w:rsid w:val="005A5F4F"/>
    <w:rsid w:val="005A673D"/>
    <w:rsid w:val="005A674A"/>
    <w:rsid w:val="005A7726"/>
    <w:rsid w:val="005A777F"/>
    <w:rsid w:val="005A7878"/>
    <w:rsid w:val="005A7B8F"/>
    <w:rsid w:val="005B005A"/>
    <w:rsid w:val="005B08D2"/>
    <w:rsid w:val="005B0B4C"/>
    <w:rsid w:val="005B0D52"/>
    <w:rsid w:val="005B228F"/>
    <w:rsid w:val="005B2AFE"/>
    <w:rsid w:val="005B36B4"/>
    <w:rsid w:val="005B3ADD"/>
    <w:rsid w:val="005B4290"/>
    <w:rsid w:val="005B5408"/>
    <w:rsid w:val="005B5AC4"/>
    <w:rsid w:val="005B6ADF"/>
    <w:rsid w:val="005B74BD"/>
    <w:rsid w:val="005C00AE"/>
    <w:rsid w:val="005C0587"/>
    <w:rsid w:val="005C0967"/>
    <w:rsid w:val="005C16CA"/>
    <w:rsid w:val="005C1BD4"/>
    <w:rsid w:val="005C2B14"/>
    <w:rsid w:val="005C3221"/>
    <w:rsid w:val="005C33AD"/>
    <w:rsid w:val="005C39E9"/>
    <w:rsid w:val="005C3B96"/>
    <w:rsid w:val="005C3D63"/>
    <w:rsid w:val="005C47D0"/>
    <w:rsid w:val="005C59C8"/>
    <w:rsid w:val="005C7553"/>
    <w:rsid w:val="005C7EDC"/>
    <w:rsid w:val="005D09F7"/>
    <w:rsid w:val="005D100C"/>
    <w:rsid w:val="005D1119"/>
    <w:rsid w:val="005D132B"/>
    <w:rsid w:val="005D1501"/>
    <w:rsid w:val="005D2259"/>
    <w:rsid w:val="005D296F"/>
    <w:rsid w:val="005D2FAF"/>
    <w:rsid w:val="005D396D"/>
    <w:rsid w:val="005D39BA"/>
    <w:rsid w:val="005D4911"/>
    <w:rsid w:val="005D5562"/>
    <w:rsid w:val="005D5888"/>
    <w:rsid w:val="005D67A3"/>
    <w:rsid w:val="005D71EB"/>
    <w:rsid w:val="005E0999"/>
    <w:rsid w:val="005E15CF"/>
    <w:rsid w:val="005E2A46"/>
    <w:rsid w:val="005E2B42"/>
    <w:rsid w:val="005E2E81"/>
    <w:rsid w:val="005E3B37"/>
    <w:rsid w:val="005E400E"/>
    <w:rsid w:val="005E405E"/>
    <w:rsid w:val="005E463C"/>
    <w:rsid w:val="005E56A0"/>
    <w:rsid w:val="005E60DF"/>
    <w:rsid w:val="005E62A2"/>
    <w:rsid w:val="005E64F7"/>
    <w:rsid w:val="005E6517"/>
    <w:rsid w:val="005E7423"/>
    <w:rsid w:val="005E7F62"/>
    <w:rsid w:val="005F0ABD"/>
    <w:rsid w:val="005F0C35"/>
    <w:rsid w:val="005F1C8E"/>
    <w:rsid w:val="005F2306"/>
    <w:rsid w:val="005F266C"/>
    <w:rsid w:val="005F49FA"/>
    <w:rsid w:val="005F4CE5"/>
    <w:rsid w:val="005F5482"/>
    <w:rsid w:val="005F7059"/>
    <w:rsid w:val="005F7543"/>
    <w:rsid w:val="005F7A0D"/>
    <w:rsid w:val="005F7BCC"/>
    <w:rsid w:val="0060090D"/>
    <w:rsid w:val="00601256"/>
    <w:rsid w:val="00601689"/>
    <w:rsid w:val="006021BF"/>
    <w:rsid w:val="00602736"/>
    <w:rsid w:val="00602B0A"/>
    <w:rsid w:val="00602F06"/>
    <w:rsid w:val="00603814"/>
    <w:rsid w:val="0060580E"/>
    <w:rsid w:val="00605F52"/>
    <w:rsid w:val="0060640B"/>
    <w:rsid w:val="006071C5"/>
    <w:rsid w:val="00607750"/>
    <w:rsid w:val="0060789D"/>
    <w:rsid w:val="00607946"/>
    <w:rsid w:val="00610072"/>
    <w:rsid w:val="00610563"/>
    <w:rsid w:val="0061094A"/>
    <w:rsid w:val="0061094B"/>
    <w:rsid w:val="00610D44"/>
    <w:rsid w:val="00611A5E"/>
    <w:rsid w:val="006132DF"/>
    <w:rsid w:val="0061347B"/>
    <w:rsid w:val="00616300"/>
    <w:rsid w:val="006163A6"/>
    <w:rsid w:val="006165A0"/>
    <w:rsid w:val="00617A55"/>
    <w:rsid w:val="00617F80"/>
    <w:rsid w:val="00617FCD"/>
    <w:rsid w:val="00620053"/>
    <w:rsid w:val="0062108F"/>
    <w:rsid w:val="00621FBD"/>
    <w:rsid w:val="00622407"/>
    <w:rsid w:val="00622759"/>
    <w:rsid w:val="00622A89"/>
    <w:rsid w:val="00622BC0"/>
    <w:rsid w:val="0062392D"/>
    <w:rsid w:val="00624BF3"/>
    <w:rsid w:val="00625EE8"/>
    <w:rsid w:val="0062617E"/>
    <w:rsid w:val="00627734"/>
    <w:rsid w:val="00627B5A"/>
    <w:rsid w:val="00627FE9"/>
    <w:rsid w:val="006300A5"/>
    <w:rsid w:val="00631303"/>
    <w:rsid w:val="0063133B"/>
    <w:rsid w:val="0063454E"/>
    <w:rsid w:val="006360F8"/>
    <w:rsid w:val="00636171"/>
    <w:rsid w:val="00636842"/>
    <w:rsid w:val="00637666"/>
    <w:rsid w:val="00637B9E"/>
    <w:rsid w:val="00637D09"/>
    <w:rsid w:val="00637D1F"/>
    <w:rsid w:val="006408D4"/>
    <w:rsid w:val="00640E87"/>
    <w:rsid w:val="00640F03"/>
    <w:rsid w:val="00640FD5"/>
    <w:rsid w:val="006412D2"/>
    <w:rsid w:val="00642177"/>
    <w:rsid w:val="0064270B"/>
    <w:rsid w:val="00642E40"/>
    <w:rsid w:val="00643F54"/>
    <w:rsid w:val="006442E6"/>
    <w:rsid w:val="006449C8"/>
    <w:rsid w:val="00645906"/>
    <w:rsid w:val="0065070D"/>
    <w:rsid w:val="00651101"/>
    <w:rsid w:val="0065117E"/>
    <w:rsid w:val="0065188A"/>
    <w:rsid w:val="006522E5"/>
    <w:rsid w:val="00653AA0"/>
    <w:rsid w:val="0065628C"/>
    <w:rsid w:val="00656529"/>
    <w:rsid w:val="00657DCA"/>
    <w:rsid w:val="00660594"/>
    <w:rsid w:val="00660608"/>
    <w:rsid w:val="00662151"/>
    <w:rsid w:val="006627B5"/>
    <w:rsid w:val="00662A92"/>
    <w:rsid w:val="00662EA5"/>
    <w:rsid w:val="00664B55"/>
    <w:rsid w:val="0066501F"/>
    <w:rsid w:val="00670B36"/>
    <w:rsid w:val="006714C6"/>
    <w:rsid w:val="00671732"/>
    <w:rsid w:val="00672360"/>
    <w:rsid w:val="006732B1"/>
    <w:rsid w:val="00673337"/>
    <w:rsid w:val="00673546"/>
    <w:rsid w:val="006740AF"/>
    <w:rsid w:val="00674DBD"/>
    <w:rsid w:val="0067515D"/>
    <w:rsid w:val="00675684"/>
    <w:rsid w:val="0067604C"/>
    <w:rsid w:val="00676435"/>
    <w:rsid w:val="00676DA0"/>
    <w:rsid w:val="00677781"/>
    <w:rsid w:val="00677C13"/>
    <w:rsid w:val="00677D1D"/>
    <w:rsid w:val="006807D9"/>
    <w:rsid w:val="00680B8D"/>
    <w:rsid w:val="0068162B"/>
    <w:rsid w:val="0068198A"/>
    <w:rsid w:val="00682108"/>
    <w:rsid w:val="00682897"/>
    <w:rsid w:val="0068329D"/>
    <w:rsid w:val="00683E49"/>
    <w:rsid w:val="00684AC4"/>
    <w:rsid w:val="00684DBB"/>
    <w:rsid w:val="006851B5"/>
    <w:rsid w:val="00685411"/>
    <w:rsid w:val="0068572D"/>
    <w:rsid w:val="006859D7"/>
    <w:rsid w:val="00686FA7"/>
    <w:rsid w:val="00687CCF"/>
    <w:rsid w:val="00690D3C"/>
    <w:rsid w:val="00691202"/>
    <w:rsid w:val="00691C57"/>
    <w:rsid w:val="00692E83"/>
    <w:rsid w:val="0069336F"/>
    <w:rsid w:val="006941B4"/>
    <w:rsid w:val="0069624B"/>
    <w:rsid w:val="0069640D"/>
    <w:rsid w:val="00696783"/>
    <w:rsid w:val="00696B00"/>
    <w:rsid w:val="00696EE9"/>
    <w:rsid w:val="006A0A6A"/>
    <w:rsid w:val="006A0B9C"/>
    <w:rsid w:val="006A143D"/>
    <w:rsid w:val="006A17A5"/>
    <w:rsid w:val="006A265A"/>
    <w:rsid w:val="006A2C1E"/>
    <w:rsid w:val="006A3B8A"/>
    <w:rsid w:val="006A3CC6"/>
    <w:rsid w:val="006A4BF4"/>
    <w:rsid w:val="006A4E00"/>
    <w:rsid w:val="006A4EC7"/>
    <w:rsid w:val="006A5513"/>
    <w:rsid w:val="006A6234"/>
    <w:rsid w:val="006A659D"/>
    <w:rsid w:val="006A7710"/>
    <w:rsid w:val="006A7DC6"/>
    <w:rsid w:val="006B0A3C"/>
    <w:rsid w:val="006B3139"/>
    <w:rsid w:val="006B4405"/>
    <w:rsid w:val="006B4E8D"/>
    <w:rsid w:val="006B5BEF"/>
    <w:rsid w:val="006B6082"/>
    <w:rsid w:val="006B696C"/>
    <w:rsid w:val="006C0FFB"/>
    <w:rsid w:val="006C1428"/>
    <w:rsid w:val="006C2552"/>
    <w:rsid w:val="006C2662"/>
    <w:rsid w:val="006C26A6"/>
    <w:rsid w:val="006C27F5"/>
    <w:rsid w:val="006C3537"/>
    <w:rsid w:val="006C359E"/>
    <w:rsid w:val="006C377C"/>
    <w:rsid w:val="006C37BD"/>
    <w:rsid w:val="006C42D8"/>
    <w:rsid w:val="006C48AF"/>
    <w:rsid w:val="006C532A"/>
    <w:rsid w:val="006C566D"/>
    <w:rsid w:val="006C686F"/>
    <w:rsid w:val="006C69B1"/>
    <w:rsid w:val="006C6A01"/>
    <w:rsid w:val="006C787A"/>
    <w:rsid w:val="006C7D09"/>
    <w:rsid w:val="006D00D6"/>
    <w:rsid w:val="006D1448"/>
    <w:rsid w:val="006D1807"/>
    <w:rsid w:val="006D222A"/>
    <w:rsid w:val="006D2567"/>
    <w:rsid w:val="006D278E"/>
    <w:rsid w:val="006D2965"/>
    <w:rsid w:val="006D2B96"/>
    <w:rsid w:val="006D2CED"/>
    <w:rsid w:val="006D398B"/>
    <w:rsid w:val="006D43F0"/>
    <w:rsid w:val="006D5281"/>
    <w:rsid w:val="006D5626"/>
    <w:rsid w:val="006D6C43"/>
    <w:rsid w:val="006D7B20"/>
    <w:rsid w:val="006E178D"/>
    <w:rsid w:val="006E1941"/>
    <w:rsid w:val="006E1A02"/>
    <w:rsid w:val="006E34D9"/>
    <w:rsid w:val="006E374C"/>
    <w:rsid w:val="006E3C6C"/>
    <w:rsid w:val="006E4220"/>
    <w:rsid w:val="006E4957"/>
    <w:rsid w:val="006E4E8E"/>
    <w:rsid w:val="006E4F2A"/>
    <w:rsid w:val="006E501C"/>
    <w:rsid w:val="006E61AF"/>
    <w:rsid w:val="006E647F"/>
    <w:rsid w:val="006E70F9"/>
    <w:rsid w:val="006E7454"/>
    <w:rsid w:val="006E7CF9"/>
    <w:rsid w:val="006F0016"/>
    <w:rsid w:val="006F0108"/>
    <w:rsid w:val="006F02C7"/>
    <w:rsid w:val="006F047C"/>
    <w:rsid w:val="006F0FBC"/>
    <w:rsid w:val="006F1864"/>
    <w:rsid w:val="006F1880"/>
    <w:rsid w:val="006F1D53"/>
    <w:rsid w:val="006F3AA9"/>
    <w:rsid w:val="006F3B61"/>
    <w:rsid w:val="006F4001"/>
    <w:rsid w:val="006F565E"/>
    <w:rsid w:val="006F5E42"/>
    <w:rsid w:val="006F6859"/>
    <w:rsid w:val="006F7687"/>
    <w:rsid w:val="006F7B72"/>
    <w:rsid w:val="007025C7"/>
    <w:rsid w:val="00702C30"/>
    <w:rsid w:val="007048AF"/>
    <w:rsid w:val="00704A35"/>
    <w:rsid w:val="00704A39"/>
    <w:rsid w:val="0070503C"/>
    <w:rsid w:val="00705788"/>
    <w:rsid w:val="00705BED"/>
    <w:rsid w:val="00705FD5"/>
    <w:rsid w:val="00706D1C"/>
    <w:rsid w:val="00707DBA"/>
    <w:rsid w:val="0071155D"/>
    <w:rsid w:val="00711948"/>
    <w:rsid w:val="00712381"/>
    <w:rsid w:val="0071248E"/>
    <w:rsid w:val="0071287B"/>
    <w:rsid w:val="0071371F"/>
    <w:rsid w:val="00713DDB"/>
    <w:rsid w:val="0071516A"/>
    <w:rsid w:val="007151C1"/>
    <w:rsid w:val="00715297"/>
    <w:rsid w:val="007152D9"/>
    <w:rsid w:val="00715FFD"/>
    <w:rsid w:val="00716676"/>
    <w:rsid w:val="00717ECD"/>
    <w:rsid w:val="00717EDD"/>
    <w:rsid w:val="0072091D"/>
    <w:rsid w:val="007211F3"/>
    <w:rsid w:val="0072123C"/>
    <w:rsid w:val="0072441C"/>
    <w:rsid w:val="007251AF"/>
    <w:rsid w:val="007253AF"/>
    <w:rsid w:val="00725459"/>
    <w:rsid w:val="0072583B"/>
    <w:rsid w:val="0072592F"/>
    <w:rsid w:val="00725C30"/>
    <w:rsid w:val="00725E77"/>
    <w:rsid w:val="00726ABA"/>
    <w:rsid w:val="00726E2F"/>
    <w:rsid w:val="00727438"/>
    <w:rsid w:val="00727880"/>
    <w:rsid w:val="00730983"/>
    <w:rsid w:val="00731620"/>
    <w:rsid w:val="00731FE1"/>
    <w:rsid w:val="0073233D"/>
    <w:rsid w:val="00732707"/>
    <w:rsid w:val="00733415"/>
    <w:rsid w:val="00733A11"/>
    <w:rsid w:val="00733E0D"/>
    <w:rsid w:val="00734050"/>
    <w:rsid w:val="00736950"/>
    <w:rsid w:val="007372CE"/>
    <w:rsid w:val="0074044B"/>
    <w:rsid w:val="0074091E"/>
    <w:rsid w:val="00740FA4"/>
    <w:rsid w:val="00741086"/>
    <w:rsid w:val="00742A8C"/>
    <w:rsid w:val="00743500"/>
    <w:rsid w:val="00743E79"/>
    <w:rsid w:val="007440DC"/>
    <w:rsid w:val="0074432B"/>
    <w:rsid w:val="00744D04"/>
    <w:rsid w:val="00746725"/>
    <w:rsid w:val="007468DD"/>
    <w:rsid w:val="00746D54"/>
    <w:rsid w:val="007470FF"/>
    <w:rsid w:val="00747848"/>
    <w:rsid w:val="00747AA6"/>
    <w:rsid w:val="00750CA8"/>
    <w:rsid w:val="00751118"/>
    <w:rsid w:val="00751349"/>
    <w:rsid w:val="007527AA"/>
    <w:rsid w:val="00754FCD"/>
    <w:rsid w:val="00755053"/>
    <w:rsid w:val="007554D2"/>
    <w:rsid w:val="00756A46"/>
    <w:rsid w:val="00757B87"/>
    <w:rsid w:val="00760400"/>
    <w:rsid w:val="007604A3"/>
    <w:rsid w:val="00760DE6"/>
    <w:rsid w:val="007614D2"/>
    <w:rsid w:val="00761500"/>
    <w:rsid w:val="00761987"/>
    <w:rsid w:val="00761A93"/>
    <w:rsid w:val="007627B3"/>
    <w:rsid w:val="00762D56"/>
    <w:rsid w:val="007634CA"/>
    <w:rsid w:val="00764654"/>
    <w:rsid w:val="007662BA"/>
    <w:rsid w:val="00771342"/>
    <w:rsid w:val="00772896"/>
    <w:rsid w:val="00772CBA"/>
    <w:rsid w:val="007732D3"/>
    <w:rsid w:val="00773B4F"/>
    <w:rsid w:val="00773DD9"/>
    <w:rsid w:val="00773FCE"/>
    <w:rsid w:val="007743B0"/>
    <w:rsid w:val="00775612"/>
    <w:rsid w:val="00776248"/>
    <w:rsid w:val="007764A4"/>
    <w:rsid w:val="00776959"/>
    <w:rsid w:val="00777B00"/>
    <w:rsid w:val="00777CD9"/>
    <w:rsid w:val="007801A1"/>
    <w:rsid w:val="00781008"/>
    <w:rsid w:val="007814D6"/>
    <w:rsid w:val="00782115"/>
    <w:rsid w:val="007840B6"/>
    <w:rsid w:val="00784137"/>
    <w:rsid w:val="0078431C"/>
    <w:rsid w:val="007857A3"/>
    <w:rsid w:val="00785DF7"/>
    <w:rsid w:val="007868F5"/>
    <w:rsid w:val="00787689"/>
    <w:rsid w:val="00787E48"/>
    <w:rsid w:val="00791D11"/>
    <w:rsid w:val="00793386"/>
    <w:rsid w:val="00793A82"/>
    <w:rsid w:val="007941EA"/>
    <w:rsid w:val="00794860"/>
    <w:rsid w:val="00796B51"/>
    <w:rsid w:val="00797723"/>
    <w:rsid w:val="0079773A"/>
    <w:rsid w:val="007978F1"/>
    <w:rsid w:val="007A04BA"/>
    <w:rsid w:val="007A088E"/>
    <w:rsid w:val="007A0AF2"/>
    <w:rsid w:val="007A0C98"/>
    <w:rsid w:val="007A1478"/>
    <w:rsid w:val="007A1F89"/>
    <w:rsid w:val="007A21D8"/>
    <w:rsid w:val="007A249E"/>
    <w:rsid w:val="007A4152"/>
    <w:rsid w:val="007A4CD4"/>
    <w:rsid w:val="007A546D"/>
    <w:rsid w:val="007A576C"/>
    <w:rsid w:val="007A5A31"/>
    <w:rsid w:val="007A5C60"/>
    <w:rsid w:val="007A70E3"/>
    <w:rsid w:val="007A713D"/>
    <w:rsid w:val="007A73C3"/>
    <w:rsid w:val="007A7643"/>
    <w:rsid w:val="007A77B7"/>
    <w:rsid w:val="007A7D76"/>
    <w:rsid w:val="007B0672"/>
    <w:rsid w:val="007B136C"/>
    <w:rsid w:val="007B13D3"/>
    <w:rsid w:val="007B2105"/>
    <w:rsid w:val="007B2641"/>
    <w:rsid w:val="007B29FC"/>
    <w:rsid w:val="007B3CC6"/>
    <w:rsid w:val="007B42D9"/>
    <w:rsid w:val="007B48AB"/>
    <w:rsid w:val="007B5ABE"/>
    <w:rsid w:val="007B5FFB"/>
    <w:rsid w:val="007B61DA"/>
    <w:rsid w:val="007B6AA1"/>
    <w:rsid w:val="007B79A3"/>
    <w:rsid w:val="007B79D9"/>
    <w:rsid w:val="007C1789"/>
    <w:rsid w:val="007C1FA0"/>
    <w:rsid w:val="007C259F"/>
    <w:rsid w:val="007C2791"/>
    <w:rsid w:val="007C2D69"/>
    <w:rsid w:val="007C3BC2"/>
    <w:rsid w:val="007C411D"/>
    <w:rsid w:val="007C5328"/>
    <w:rsid w:val="007C54B7"/>
    <w:rsid w:val="007C5AAF"/>
    <w:rsid w:val="007C5EAE"/>
    <w:rsid w:val="007C6E74"/>
    <w:rsid w:val="007C76AC"/>
    <w:rsid w:val="007C77BE"/>
    <w:rsid w:val="007C7E20"/>
    <w:rsid w:val="007D0BA0"/>
    <w:rsid w:val="007D19EC"/>
    <w:rsid w:val="007D1B6F"/>
    <w:rsid w:val="007D2C0F"/>
    <w:rsid w:val="007D2EA7"/>
    <w:rsid w:val="007D3519"/>
    <w:rsid w:val="007D3B1D"/>
    <w:rsid w:val="007D4C48"/>
    <w:rsid w:val="007D54D8"/>
    <w:rsid w:val="007D589C"/>
    <w:rsid w:val="007D5F9F"/>
    <w:rsid w:val="007D6031"/>
    <w:rsid w:val="007D60BE"/>
    <w:rsid w:val="007D64DF"/>
    <w:rsid w:val="007D6553"/>
    <w:rsid w:val="007D66DA"/>
    <w:rsid w:val="007D6755"/>
    <w:rsid w:val="007D6A17"/>
    <w:rsid w:val="007D75BE"/>
    <w:rsid w:val="007E03AB"/>
    <w:rsid w:val="007E067D"/>
    <w:rsid w:val="007E2360"/>
    <w:rsid w:val="007E27F7"/>
    <w:rsid w:val="007E34B2"/>
    <w:rsid w:val="007E4A59"/>
    <w:rsid w:val="007E4F7B"/>
    <w:rsid w:val="007E52E8"/>
    <w:rsid w:val="007E76DB"/>
    <w:rsid w:val="007F05FF"/>
    <w:rsid w:val="007F13EB"/>
    <w:rsid w:val="007F14E2"/>
    <w:rsid w:val="007F2149"/>
    <w:rsid w:val="007F25C5"/>
    <w:rsid w:val="007F334B"/>
    <w:rsid w:val="007F3618"/>
    <w:rsid w:val="007F410F"/>
    <w:rsid w:val="007F4FFB"/>
    <w:rsid w:val="007F527D"/>
    <w:rsid w:val="007F5C15"/>
    <w:rsid w:val="007F68C2"/>
    <w:rsid w:val="007F6D83"/>
    <w:rsid w:val="007F6F71"/>
    <w:rsid w:val="00800026"/>
    <w:rsid w:val="008010D4"/>
    <w:rsid w:val="00801CAC"/>
    <w:rsid w:val="00803C7D"/>
    <w:rsid w:val="0080473F"/>
    <w:rsid w:val="00804F5D"/>
    <w:rsid w:val="008053A1"/>
    <w:rsid w:val="00805FFF"/>
    <w:rsid w:val="00806AD3"/>
    <w:rsid w:val="00810854"/>
    <w:rsid w:val="00812118"/>
    <w:rsid w:val="00813380"/>
    <w:rsid w:val="00813947"/>
    <w:rsid w:val="00815536"/>
    <w:rsid w:val="00815868"/>
    <w:rsid w:val="00816DA1"/>
    <w:rsid w:val="00816E29"/>
    <w:rsid w:val="008171B5"/>
    <w:rsid w:val="008172E9"/>
    <w:rsid w:val="00817CE9"/>
    <w:rsid w:val="008208EF"/>
    <w:rsid w:val="008210D8"/>
    <w:rsid w:val="00821137"/>
    <w:rsid w:val="00821553"/>
    <w:rsid w:val="00822609"/>
    <w:rsid w:val="00822711"/>
    <w:rsid w:val="008234D3"/>
    <w:rsid w:val="008241E0"/>
    <w:rsid w:val="00824389"/>
    <w:rsid w:val="0082514A"/>
    <w:rsid w:val="008256E2"/>
    <w:rsid w:val="00825FE1"/>
    <w:rsid w:val="00827785"/>
    <w:rsid w:val="00830701"/>
    <w:rsid w:val="0083125E"/>
    <w:rsid w:val="00831AFE"/>
    <w:rsid w:val="0083428C"/>
    <w:rsid w:val="0083480D"/>
    <w:rsid w:val="00835164"/>
    <w:rsid w:val="00835684"/>
    <w:rsid w:val="00837772"/>
    <w:rsid w:val="00841D17"/>
    <w:rsid w:val="00842954"/>
    <w:rsid w:val="008433D3"/>
    <w:rsid w:val="00843F34"/>
    <w:rsid w:val="00844BF0"/>
    <w:rsid w:val="008453C5"/>
    <w:rsid w:val="00845727"/>
    <w:rsid w:val="00845983"/>
    <w:rsid w:val="00845BEB"/>
    <w:rsid w:val="00845FDE"/>
    <w:rsid w:val="00847103"/>
    <w:rsid w:val="00847668"/>
    <w:rsid w:val="00851331"/>
    <w:rsid w:val="008515D5"/>
    <w:rsid w:val="008520B6"/>
    <w:rsid w:val="00852157"/>
    <w:rsid w:val="008522C4"/>
    <w:rsid w:val="00852310"/>
    <w:rsid w:val="00853B0B"/>
    <w:rsid w:val="00854D46"/>
    <w:rsid w:val="00856A18"/>
    <w:rsid w:val="00856E7B"/>
    <w:rsid w:val="00857215"/>
    <w:rsid w:val="00857981"/>
    <w:rsid w:val="00857B45"/>
    <w:rsid w:val="00857E74"/>
    <w:rsid w:val="00857EC2"/>
    <w:rsid w:val="00857FA5"/>
    <w:rsid w:val="00860399"/>
    <w:rsid w:val="008607EF"/>
    <w:rsid w:val="0086087F"/>
    <w:rsid w:val="00860F5A"/>
    <w:rsid w:val="0086104E"/>
    <w:rsid w:val="00861183"/>
    <w:rsid w:val="008613AC"/>
    <w:rsid w:val="00861482"/>
    <w:rsid w:val="00861F02"/>
    <w:rsid w:val="0086216B"/>
    <w:rsid w:val="008629AB"/>
    <w:rsid w:val="00862B0D"/>
    <w:rsid w:val="00863246"/>
    <w:rsid w:val="00863284"/>
    <w:rsid w:val="00863E90"/>
    <w:rsid w:val="00864B04"/>
    <w:rsid w:val="00864D3C"/>
    <w:rsid w:val="008656BC"/>
    <w:rsid w:val="008660D9"/>
    <w:rsid w:val="0086731A"/>
    <w:rsid w:val="008676B6"/>
    <w:rsid w:val="00870118"/>
    <w:rsid w:val="008706F9"/>
    <w:rsid w:val="00870C71"/>
    <w:rsid w:val="00871022"/>
    <w:rsid w:val="0087127C"/>
    <w:rsid w:val="00871AC6"/>
    <w:rsid w:val="0087202F"/>
    <w:rsid w:val="0087223F"/>
    <w:rsid w:val="008735C9"/>
    <w:rsid w:val="00875775"/>
    <w:rsid w:val="00875E30"/>
    <w:rsid w:val="00875F48"/>
    <w:rsid w:val="008762FF"/>
    <w:rsid w:val="008764D1"/>
    <w:rsid w:val="00876ECC"/>
    <w:rsid w:val="00876ECD"/>
    <w:rsid w:val="008774FE"/>
    <w:rsid w:val="00881B82"/>
    <w:rsid w:val="0088217E"/>
    <w:rsid w:val="00883002"/>
    <w:rsid w:val="00883031"/>
    <w:rsid w:val="008838BC"/>
    <w:rsid w:val="00883D1E"/>
    <w:rsid w:val="0088458E"/>
    <w:rsid w:val="008846C9"/>
    <w:rsid w:val="00887A5A"/>
    <w:rsid w:val="00891C04"/>
    <w:rsid w:val="0089223D"/>
    <w:rsid w:val="008930B2"/>
    <w:rsid w:val="00894E6A"/>
    <w:rsid w:val="0089666D"/>
    <w:rsid w:val="008968BD"/>
    <w:rsid w:val="008976C7"/>
    <w:rsid w:val="008A00E7"/>
    <w:rsid w:val="008A00ED"/>
    <w:rsid w:val="008A455F"/>
    <w:rsid w:val="008A4827"/>
    <w:rsid w:val="008A5BE5"/>
    <w:rsid w:val="008A6905"/>
    <w:rsid w:val="008A6910"/>
    <w:rsid w:val="008A6B6A"/>
    <w:rsid w:val="008A6D45"/>
    <w:rsid w:val="008A7424"/>
    <w:rsid w:val="008A7C4A"/>
    <w:rsid w:val="008A7D2A"/>
    <w:rsid w:val="008A7E37"/>
    <w:rsid w:val="008B0B72"/>
    <w:rsid w:val="008B19B2"/>
    <w:rsid w:val="008B1C4D"/>
    <w:rsid w:val="008B20B2"/>
    <w:rsid w:val="008B2657"/>
    <w:rsid w:val="008B2EF6"/>
    <w:rsid w:val="008B3136"/>
    <w:rsid w:val="008B342A"/>
    <w:rsid w:val="008B384C"/>
    <w:rsid w:val="008B42B4"/>
    <w:rsid w:val="008B4CB8"/>
    <w:rsid w:val="008B4DD0"/>
    <w:rsid w:val="008B6E2C"/>
    <w:rsid w:val="008B6FE0"/>
    <w:rsid w:val="008C03F0"/>
    <w:rsid w:val="008C0CAC"/>
    <w:rsid w:val="008C1BA9"/>
    <w:rsid w:val="008C21CD"/>
    <w:rsid w:val="008C2670"/>
    <w:rsid w:val="008C3037"/>
    <w:rsid w:val="008C3311"/>
    <w:rsid w:val="008C3BFF"/>
    <w:rsid w:val="008C4B85"/>
    <w:rsid w:val="008C4CC9"/>
    <w:rsid w:val="008C4CF1"/>
    <w:rsid w:val="008C539E"/>
    <w:rsid w:val="008C53E5"/>
    <w:rsid w:val="008C5538"/>
    <w:rsid w:val="008C5664"/>
    <w:rsid w:val="008C69D2"/>
    <w:rsid w:val="008C6FC6"/>
    <w:rsid w:val="008C703C"/>
    <w:rsid w:val="008C75D3"/>
    <w:rsid w:val="008C76C9"/>
    <w:rsid w:val="008D00E4"/>
    <w:rsid w:val="008D0159"/>
    <w:rsid w:val="008D16C9"/>
    <w:rsid w:val="008D1D39"/>
    <w:rsid w:val="008D254D"/>
    <w:rsid w:val="008D301F"/>
    <w:rsid w:val="008D3F43"/>
    <w:rsid w:val="008D4686"/>
    <w:rsid w:val="008D50A9"/>
    <w:rsid w:val="008D5328"/>
    <w:rsid w:val="008D69E9"/>
    <w:rsid w:val="008D6A45"/>
    <w:rsid w:val="008D7CDC"/>
    <w:rsid w:val="008D7EB3"/>
    <w:rsid w:val="008E02F5"/>
    <w:rsid w:val="008E0BA5"/>
    <w:rsid w:val="008E0E9C"/>
    <w:rsid w:val="008E1EEE"/>
    <w:rsid w:val="008E4C7A"/>
    <w:rsid w:val="008E5D7F"/>
    <w:rsid w:val="008E5F0E"/>
    <w:rsid w:val="008E5F83"/>
    <w:rsid w:val="008E6B82"/>
    <w:rsid w:val="008E6C6F"/>
    <w:rsid w:val="008E7573"/>
    <w:rsid w:val="008E762D"/>
    <w:rsid w:val="008E7967"/>
    <w:rsid w:val="008F0FBD"/>
    <w:rsid w:val="008F1FE7"/>
    <w:rsid w:val="008F20E7"/>
    <w:rsid w:val="008F22A1"/>
    <w:rsid w:val="008F2EE5"/>
    <w:rsid w:val="008F32E8"/>
    <w:rsid w:val="008F3BCB"/>
    <w:rsid w:val="008F4756"/>
    <w:rsid w:val="008F498F"/>
    <w:rsid w:val="008F49AA"/>
    <w:rsid w:val="008F5460"/>
    <w:rsid w:val="008F5548"/>
    <w:rsid w:val="008F55FE"/>
    <w:rsid w:val="008F58A6"/>
    <w:rsid w:val="008F59DD"/>
    <w:rsid w:val="008F5DC6"/>
    <w:rsid w:val="008F6426"/>
    <w:rsid w:val="008F79F1"/>
    <w:rsid w:val="00900A98"/>
    <w:rsid w:val="009012F2"/>
    <w:rsid w:val="009022F8"/>
    <w:rsid w:val="0090303F"/>
    <w:rsid w:val="009037A5"/>
    <w:rsid w:val="009040FD"/>
    <w:rsid w:val="009043D3"/>
    <w:rsid w:val="0090443B"/>
    <w:rsid w:val="0090468D"/>
    <w:rsid w:val="009046E8"/>
    <w:rsid w:val="00904F38"/>
    <w:rsid w:val="00904F64"/>
    <w:rsid w:val="00906BFE"/>
    <w:rsid w:val="00906C10"/>
    <w:rsid w:val="00906E99"/>
    <w:rsid w:val="00906EB2"/>
    <w:rsid w:val="009070F1"/>
    <w:rsid w:val="009073CB"/>
    <w:rsid w:val="00907E1C"/>
    <w:rsid w:val="0091089A"/>
    <w:rsid w:val="00910DC3"/>
    <w:rsid w:val="009113B5"/>
    <w:rsid w:val="00911BCD"/>
    <w:rsid w:val="00911F2B"/>
    <w:rsid w:val="00912960"/>
    <w:rsid w:val="00912C5A"/>
    <w:rsid w:val="00913184"/>
    <w:rsid w:val="00914FA9"/>
    <w:rsid w:val="0091575F"/>
    <w:rsid w:val="00915A4E"/>
    <w:rsid w:val="00916759"/>
    <w:rsid w:val="0091758E"/>
    <w:rsid w:val="0092016A"/>
    <w:rsid w:val="009202E7"/>
    <w:rsid w:val="009209BA"/>
    <w:rsid w:val="00920CBB"/>
    <w:rsid w:val="009213FB"/>
    <w:rsid w:val="0092268C"/>
    <w:rsid w:val="00922870"/>
    <w:rsid w:val="00922937"/>
    <w:rsid w:val="00922C5C"/>
    <w:rsid w:val="00923534"/>
    <w:rsid w:val="009237F9"/>
    <w:rsid w:val="00923AAC"/>
    <w:rsid w:val="00923E4B"/>
    <w:rsid w:val="00924285"/>
    <w:rsid w:val="00924567"/>
    <w:rsid w:val="009249E8"/>
    <w:rsid w:val="00924D70"/>
    <w:rsid w:val="00925094"/>
    <w:rsid w:val="00925707"/>
    <w:rsid w:val="0092648D"/>
    <w:rsid w:val="009276ED"/>
    <w:rsid w:val="00927CA3"/>
    <w:rsid w:val="00930091"/>
    <w:rsid w:val="00930B71"/>
    <w:rsid w:val="00930BC2"/>
    <w:rsid w:val="00932D0E"/>
    <w:rsid w:val="00933C84"/>
    <w:rsid w:val="00934530"/>
    <w:rsid w:val="009350B4"/>
    <w:rsid w:val="00935949"/>
    <w:rsid w:val="00935AAE"/>
    <w:rsid w:val="009369FB"/>
    <w:rsid w:val="0093712E"/>
    <w:rsid w:val="00937964"/>
    <w:rsid w:val="00937DEC"/>
    <w:rsid w:val="00940441"/>
    <w:rsid w:val="00940699"/>
    <w:rsid w:val="00940F2A"/>
    <w:rsid w:val="00941635"/>
    <w:rsid w:val="00941ABD"/>
    <w:rsid w:val="00941D57"/>
    <w:rsid w:val="00941D6B"/>
    <w:rsid w:val="00943152"/>
    <w:rsid w:val="0094319D"/>
    <w:rsid w:val="009431E5"/>
    <w:rsid w:val="00944610"/>
    <w:rsid w:val="00944C21"/>
    <w:rsid w:val="00945060"/>
    <w:rsid w:val="009457A0"/>
    <w:rsid w:val="00946E76"/>
    <w:rsid w:val="0095084D"/>
    <w:rsid w:val="00950882"/>
    <w:rsid w:val="009517BB"/>
    <w:rsid w:val="0095195E"/>
    <w:rsid w:val="0095285E"/>
    <w:rsid w:val="00953B0E"/>
    <w:rsid w:val="00953F64"/>
    <w:rsid w:val="00954E53"/>
    <w:rsid w:val="00955A2D"/>
    <w:rsid w:val="00956078"/>
    <w:rsid w:val="0095682F"/>
    <w:rsid w:val="0095689C"/>
    <w:rsid w:val="009608FA"/>
    <w:rsid w:val="00960DEB"/>
    <w:rsid w:val="00961FDE"/>
    <w:rsid w:val="00962BC7"/>
    <w:rsid w:val="009632DD"/>
    <w:rsid w:val="00963431"/>
    <w:rsid w:val="009637EB"/>
    <w:rsid w:val="00963981"/>
    <w:rsid w:val="00963A43"/>
    <w:rsid w:val="00963B8A"/>
    <w:rsid w:val="009644AC"/>
    <w:rsid w:val="00964C05"/>
    <w:rsid w:val="00964F70"/>
    <w:rsid w:val="009659EA"/>
    <w:rsid w:val="00965FEF"/>
    <w:rsid w:val="0096694A"/>
    <w:rsid w:val="009706BC"/>
    <w:rsid w:val="00970C59"/>
    <w:rsid w:val="00970FFD"/>
    <w:rsid w:val="00971BDE"/>
    <w:rsid w:val="0097266B"/>
    <w:rsid w:val="00973D3A"/>
    <w:rsid w:val="00974A45"/>
    <w:rsid w:val="00974BA1"/>
    <w:rsid w:val="00977641"/>
    <w:rsid w:val="00980ECC"/>
    <w:rsid w:val="0098134F"/>
    <w:rsid w:val="00983029"/>
    <w:rsid w:val="009844E4"/>
    <w:rsid w:val="00984986"/>
    <w:rsid w:val="00985C61"/>
    <w:rsid w:val="00985D42"/>
    <w:rsid w:val="00986D8E"/>
    <w:rsid w:val="00987259"/>
    <w:rsid w:val="009912EC"/>
    <w:rsid w:val="00992279"/>
    <w:rsid w:val="009923D2"/>
    <w:rsid w:val="0099261B"/>
    <w:rsid w:val="00993EFC"/>
    <w:rsid w:val="009943BF"/>
    <w:rsid w:val="00994C39"/>
    <w:rsid w:val="00995613"/>
    <w:rsid w:val="00995A84"/>
    <w:rsid w:val="00996AAC"/>
    <w:rsid w:val="00997694"/>
    <w:rsid w:val="00997ECA"/>
    <w:rsid w:val="009A000C"/>
    <w:rsid w:val="009A0318"/>
    <w:rsid w:val="009A10A8"/>
    <w:rsid w:val="009A1A69"/>
    <w:rsid w:val="009A249B"/>
    <w:rsid w:val="009A2EBC"/>
    <w:rsid w:val="009A3861"/>
    <w:rsid w:val="009A4031"/>
    <w:rsid w:val="009A4736"/>
    <w:rsid w:val="009A4949"/>
    <w:rsid w:val="009A511D"/>
    <w:rsid w:val="009A5683"/>
    <w:rsid w:val="009A73F8"/>
    <w:rsid w:val="009B060C"/>
    <w:rsid w:val="009B0AC9"/>
    <w:rsid w:val="009B0B59"/>
    <w:rsid w:val="009B14B3"/>
    <w:rsid w:val="009B170E"/>
    <w:rsid w:val="009B1896"/>
    <w:rsid w:val="009B219E"/>
    <w:rsid w:val="009B294F"/>
    <w:rsid w:val="009B31F2"/>
    <w:rsid w:val="009B3461"/>
    <w:rsid w:val="009B35A3"/>
    <w:rsid w:val="009B3DD1"/>
    <w:rsid w:val="009B425B"/>
    <w:rsid w:val="009B4971"/>
    <w:rsid w:val="009B508C"/>
    <w:rsid w:val="009B5F98"/>
    <w:rsid w:val="009B779D"/>
    <w:rsid w:val="009C22FF"/>
    <w:rsid w:val="009C25F0"/>
    <w:rsid w:val="009C3BE7"/>
    <w:rsid w:val="009C3E24"/>
    <w:rsid w:val="009C416A"/>
    <w:rsid w:val="009C43CA"/>
    <w:rsid w:val="009C441C"/>
    <w:rsid w:val="009C5A58"/>
    <w:rsid w:val="009C630B"/>
    <w:rsid w:val="009C741B"/>
    <w:rsid w:val="009C78E6"/>
    <w:rsid w:val="009D1CE1"/>
    <w:rsid w:val="009D1DD2"/>
    <w:rsid w:val="009D2164"/>
    <w:rsid w:val="009D2BBB"/>
    <w:rsid w:val="009D34AA"/>
    <w:rsid w:val="009D3CE2"/>
    <w:rsid w:val="009D4C34"/>
    <w:rsid w:val="009D4D70"/>
    <w:rsid w:val="009D52CF"/>
    <w:rsid w:val="009D53BF"/>
    <w:rsid w:val="009D5B01"/>
    <w:rsid w:val="009D5E5F"/>
    <w:rsid w:val="009D6212"/>
    <w:rsid w:val="009D7695"/>
    <w:rsid w:val="009D791F"/>
    <w:rsid w:val="009E0A97"/>
    <w:rsid w:val="009E1B48"/>
    <w:rsid w:val="009E236A"/>
    <w:rsid w:val="009E318D"/>
    <w:rsid w:val="009E3580"/>
    <w:rsid w:val="009E35D0"/>
    <w:rsid w:val="009E3E9F"/>
    <w:rsid w:val="009E597C"/>
    <w:rsid w:val="009E5B40"/>
    <w:rsid w:val="009E5CE1"/>
    <w:rsid w:val="009E5D47"/>
    <w:rsid w:val="009F00A6"/>
    <w:rsid w:val="009F0B83"/>
    <w:rsid w:val="009F0E34"/>
    <w:rsid w:val="009F0F22"/>
    <w:rsid w:val="009F0FE0"/>
    <w:rsid w:val="009F20B3"/>
    <w:rsid w:val="009F26A9"/>
    <w:rsid w:val="009F2D95"/>
    <w:rsid w:val="009F39AA"/>
    <w:rsid w:val="009F4514"/>
    <w:rsid w:val="009F46E1"/>
    <w:rsid w:val="009F6BA2"/>
    <w:rsid w:val="009F6E29"/>
    <w:rsid w:val="009F778E"/>
    <w:rsid w:val="009F789A"/>
    <w:rsid w:val="009F7E16"/>
    <w:rsid w:val="00A00212"/>
    <w:rsid w:val="00A01469"/>
    <w:rsid w:val="00A017E5"/>
    <w:rsid w:val="00A01C6A"/>
    <w:rsid w:val="00A02A64"/>
    <w:rsid w:val="00A02CE2"/>
    <w:rsid w:val="00A03834"/>
    <w:rsid w:val="00A03D75"/>
    <w:rsid w:val="00A03EBF"/>
    <w:rsid w:val="00A051E0"/>
    <w:rsid w:val="00A058B1"/>
    <w:rsid w:val="00A06042"/>
    <w:rsid w:val="00A076CE"/>
    <w:rsid w:val="00A10399"/>
    <w:rsid w:val="00A111E1"/>
    <w:rsid w:val="00A14362"/>
    <w:rsid w:val="00A14BD2"/>
    <w:rsid w:val="00A16DBC"/>
    <w:rsid w:val="00A200A7"/>
    <w:rsid w:val="00A210AE"/>
    <w:rsid w:val="00A2114F"/>
    <w:rsid w:val="00A21C76"/>
    <w:rsid w:val="00A222FE"/>
    <w:rsid w:val="00A23612"/>
    <w:rsid w:val="00A23767"/>
    <w:rsid w:val="00A24484"/>
    <w:rsid w:val="00A2470A"/>
    <w:rsid w:val="00A24A43"/>
    <w:rsid w:val="00A25071"/>
    <w:rsid w:val="00A2587F"/>
    <w:rsid w:val="00A2593E"/>
    <w:rsid w:val="00A306F5"/>
    <w:rsid w:val="00A30EA8"/>
    <w:rsid w:val="00A3124F"/>
    <w:rsid w:val="00A327A4"/>
    <w:rsid w:val="00A336D4"/>
    <w:rsid w:val="00A346FF"/>
    <w:rsid w:val="00A34C8B"/>
    <w:rsid w:val="00A34EE7"/>
    <w:rsid w:val="00A35C52"/>
    <w:rsid w:val="00A360B7"/>
    <w:rsid w:val="00A3614A"/>
    <w:rsid w:val="00A3784D"/>
    <w:rsid w:val="00A41ECA"/>
    <w:rsid w:val="00A430FF"/>
    <w:rsid w:val="00A4386E"/>
    <w:rsid w:val="00A43CE3"/>
    <w:rsid w:val="00A465B9"/>
    <w:rsid w:val="00A476E0"/>
    <w:rsid w:val="00A478C6"/>
    <w:rsid w:val="00A507CC"/>
    <w:rsid w:val="00A513D6"/>
    <w:rsid w:val="00A516EB"/>
    <w:rsid w:val="00A525BB"/>
    <w:rsid w:val="00A52669"/>
    <w:rsid w:val="00A52DEA"/>
    <w:rsid w:val="00A53763"/>
    <w:rsid w:val="00A53818"/>
    <w:rsid w:val="00A5651F"/>
    <w:rsid w:val="00A56DD1"/>
    <w:rsid w:val="00A575B5"/>
    <w:rsid w:val="00A57899"/>
    <w:rsid w:val="00A57B65"/>
    <w:rsid w:val="00A606A1"/>
    <w:rsid w:val="00A60EE1"/>
    <w:rsid w:val="00A61139"/>
    <w:rsid w:val="00A613EE"/>
    <w:rsid w:val="00A61A99"/>
    <w:rsid w:val="00A6330E"/>
    <w:rsid w:val="00A6344A"/>
    <w:rsid w:val="00A63A76"/>
    <w:rsid w:val="00A64690"/>
    <w:rsid w:val="00A64D9B"/>
    <w:rsid w:val="00A66036"/>
    <w:rsid w:val="00A6684E"/>
    <w:rsid w:val="00A66A70"/>
    <w:rsid w:val="00A7056E"/>
    <w:rsid w:val="00A70CF3"/>
    <w:rsid w:val="00A729E3"/>
    <w:rsid w:val="00A73EE4"/>
    <w:rsid w:val="00A74B2B"/>
    <w:rsid w:val="00A74B43"/>
    <w:rsid w:val="00A74E32"/>
    <w:rsid w:val="00A751B0"/>
    <w:rsid w:val="00A77026"/>
    <w:rsid w:val="00A7791F"/>
    <w:rsid w:val="00A77EBA"/>
    <w:rsid w:val="00A8004D"/>
    <w:rsid w:val="00A802B5"/>
    <w:rsid w:val="00A8159E"/>
    <w:rsid w:val="00A82AAF"/>
    <w:rsid w:val="00A83EAF"/>
    <w:rsid w:val="00A848C6"/>
    <w:rsid w:val="00A84C14"/>
    <w:rsid w:val="00A8500C"/>
    <w:rsid w:val="00A8543E"/>
    <w:rsid w:val="00A8712B"/>
    <w:rsid w:val="00A8751D"/>
    <w:rsid w:val="00A87E6F"/>
    <w:rsid w:val="00A90214"/>
    <w:rsid w:val="00A90C30"/>
    <w:rsid w:val="00A919C5"/>
    <w:rsid w:val="00A921AD"/>
    <w:rsid w:val="00A9224D"/>
    <w:rsid w:val="00A924D0"/>
    <w:rsid w:val="00A92E6F"/>
    <w:rsid w:val="00A9357E"/>
    <w:rsid w:val="00A94003"/>
    <w:rsid w:val="00A94023"/>
    <w:rsid w:val="00A952C3"/>
    <w:rsid w:val="00A953CA"/>
    <w:rsid w:val="00A956BB"/>
    <w:rsid w:val="00A96165"/>
    <w:rsid w:val="00A9651B"/>
    <w:rsid w:val="00A97ACA"/>
    <w:rsid w:val="00AA1B3E"/>
    <w:rsid w:val="00AA1E0E"/>
    <w:rsid w:val="00AA24EF"/>
    <w:rsid w:val="00AA28FC"/>
    <w:rsid w:val="00AA3495"/>
    <w:rsid w:val="00AA3BA4"/>
    <w:rsid w:val="00AA3DB2"/>
    <w:rsid w:val="00AA537B"/>
    <w:rsid w:val="00AA6580"/>
    <w:rsid w:val="00AB0DF8"/>
    <w:rsid w:val="00AB122E"/>
    <w:rsid w:val="00AB1357"/>
    <w:rsid w:val="00AB17F6"/>
    <w:rsid w:val="00AB1946"/>
    <w:rsid w:val="00AB25AC"/>
    <w:rsid w:val="00AB2C8F"/>
    <w:rsid w:val="00AB46A6"/>
    <w:rsid w:val="00AB4A36"/>
    <w:rsid w:val="00AB4CBD"/>
    <w:rsid w:val="00AB4CE8"/>
    <w:rsid w:val="00AB5770"/>
    <w:rsid w:val="00AB63D7"/>
    <w:rsid w:val="00AB7CD7"/>
    <w:rsid w:val="00AC0715"/>
    <w:rsid w:val="00AC078D"/>
    <w:rsid w:val="00AC0870"/>
    <w:rsid w:val="00AC0FA6"/>
    <w:rsid w:val="00AC1080"/>
    <w:rsid w:val="00AC2CBA"/>
    <w:rsid w:val="00AC3B90"/>
    <w:rsid w:val="00AC556B"/>
    <w:rsid w:val="00AC5DAC"/>
    <w:rsid w:val="00AC6963"/>
    <w:rsid w:val="00AC72F7"/>
    <w:rsid w:val="00AC7A83"/>
    <w:rsid w:val="00AD03E0"/>
    <w:rsid w:val="00AD0918"/>
    <w:rsid w:val="00AD21F2"/>
    <w:rsid w:val="00AD4657"/>
    <w:rsid w:val="00AD5377"/>
    <w:rsid w:val="00AD5D51"/>
    <w:rsid w:val="00AD63D8"/>
    <w:rsid w:val="00AD6BA1"/>
    <w:rsid w:val="00AD6C93"/>
    <w:rsid w:val="00AD7F11"/>
    <w:rsid w:val="00AE031C"/>
    <w:rsid w:val="00AE0D8A"/>
    <w:rsid w:val="00AE109E"/>
    <w:rsid w:val="00AE2EF3"/>
    <w:rsid w:val="00AE3AA4"/>
    <w:rsid w:val="00AE4184"/>
    <w:rsid w:val="00AE4563"/>
    <w:rsid w:val="00AE46E9"/>
    <w:rsid w:val="00AE55F4"/>
    <w:rsid w:val="00AE582E"/>
    <w:rsid w:val="00AE5C2C"/>
    <w:rsid w:val="00AE7097"/>
    <w:rsid w:val="00AE7246"/>
    <w:rsid w:val="00AE75D5"/>
    <w:rsid w:val="00AF0447"/>
    <w:rsid w:val="00AF0E4D"/>
    <w:rsid w:val="00AF1228"/>
    <w:rsid w:val="00AF1943"/>
    <w:rsid w:val="00AF22C0"/>
    <w:rsid w:val="00AF36D3"/>
    <w:rsid w:val="00AF3DD1"/>
    <w:rsid w:val="00AF49D4"/>
    <w:rsid w:val="00AF507E"/>
    <w:rsid w:val="00AF5D0D"/>
    <w:rsid w:val="00AF5EAC"/>
    <w:rsid w:val="00AF6802"/>
    <w:rsid w:val="00AF6C9F"/>
    <w:rsid w:val="00B008E0"/>
    <w:rsid w:val="00B02301"/>
    <w:rsid w:val="00B023FB"/>
    <w:rsid w:val="00B03502"/>
    <w:rsid w:val="00B03FA5"/>
    <w:rsid w:val="00B04637"/>
    <w:rsid w:val="00B0477D"/>
    <w:rsid w:val="00B048E2"/>
    <w:rsid w:val="00B04A33"/>
    <w:rsid w:val="00B06DA7"/>
    <w:rsid w:val="00B07139"/>
    <w:rsid w:val="00B07E93"/>
    <w:rsid w:val="00B07FE7"/>
    <w:rsid w:val="00B103C2"/>
    <w:rsid w:val="00B105D8"/>
    <w:rsid w:val="00B11A93"/>
    <w:rsid w:val="00B1451B"/>
    <w:rsid w:val="00B15754"/>
    <w:rsid w:val="00B15E5B"/>
    <w:rsid w:val="00B16081"/>
    <w:rsid w:val="00B1645D"/>
    <w:rsid w:val="00B166FD"/>
    <w:rsid w:val="00B16BE2"/>
    <w:rsid w:val="00B20092"/>
    <w:rsid w:val="00B20230"/>
    <w:rsid w:val="00B2176D"/>
    <w:rsid w:val="00B219F4"/>
    <w:rsid w:val="00B236CF"/>
    <w:rsid w:val="00B23998"/>
    <w:rsid w:val="00B23EA9"/>
    <w:rsid w:val="00B24479"/>
    <w:rsid w:val="00B253EF"/>
    <w:rsid w:val="00B25EA6"/>
    <w:rsid w:val="00B260B4"/>
    <w:rsid w:val="00B264FF"/>
    <w:rsid w:val="00B26608"/>
    <w:rsid w:val="00B272B3"/>
    <w:rsid w:val="00B309AC"/>
    <w:rsid w:val="00B30B89"/>
    <w:rsid w:val="00B31203"/>
    <w:rsid w:val="00B31831"/>
    <w:rsid w:val="00B31BEB"/>
    <w:rsid w:val="00B31FEE"/>
    <w:rsid w:val="00B32B69"/>
    <w:rsid w:val="00B331AE"/>
    <w:rsid w:val="00B33D93"/>
    <w:rsid w:val="00B34AD3"/>
    <w:rsid w:val="00B34E21"/>
    <w:rsid w:val="00B35436"/>
    <w:rsid w:val="00B35E16"/>
    <w:rsid w:val="00B36161"/>
    <w:rsid w:val="00B363E7"/>
    <w:rsid w:val="00B36E1C"/>
    <w:rsid w:val="00B36FEA"/>
    <w:rsid w:val="00B37277"/>
    <w:rsid w:val="00B37C9B"/>
    <w:rsid w:val="00B37DB5"/>
    <w:rsid w:val="00B40237"/>
    <w:rsid w:val="00B416A7"/>
    <w:rsid w:val="00B41BCF"/>
    <w:rsid w:val="00B41FF9"/>
    <w:rsid w:val="00B423F4"/>
    <w:rsid w:val="00B423F5"/>
    <w:rsid w:val="00B44A4F"/>
    <w:rsid w:val="00B4512F"/>
    <w:rsid w:val="00B4570B"/>
    <w:rsid w:val="00B45C69"/>
    <w:rsid w:val="00B46456"/>
    <w:rsid w:val="00B4720A"/>
    <w:rsid w:val="00B4796E"/>
    <w:rsid w:val="00B509E6"/>
    <w:rsid w:val="00B50FB2"/>
    <w:rsid w:val="00B5219D"/>
    <w:rsid w:val="00B52296"/>
    <w:rsid w:val="00B53DE7"/>
    <w:rsid w:val="00B54C43"/>
    <w:rsid w:val="00B55517"/>
    <w:rsid w:val="00B56C78"/>
    <w:rsid w:val="00B56E45"/>
    <w:rsid w:val="00B5776E"/>
    <w:rsid w:val="00B603DB"/>
    <w:rsid w:val="00B60C63"/>
    <w:rsid w:val="00B614EC"/>
    <w:rsid w:val="00B61586"/>
    <w:rsid w:val="00B617E4"/>
    <w:rsid w:val="00B61B37"/>
    <w:rsid w:val="00B626E4"/>
    <w:rsid w:val="00B626FD"/>
    <w:rsid w:val="00B62C30"/>
    <w:rsid w:val="00B62FB7"/>
    <w:rsid w:val="00B63D51"/>
    <w:rsid w:val="00B63DE5"/>
    <w:rsid w:val="00B64596"/>
    <w:rsid w:val="00B64FD4"/>
    <w:rsid w:val="00B65334"/>
    <w:rsid w:val="00B659D4"/>
    <w:rsid w:val="00B66B05"/>
    <w:rsid w:val="00B672B5"/>
    <w:rsid w:val="00B67846"/>
    <w:rsid w:val="00B708E6"/>
    <w:rsid w:val="00B710B1"/>
    <w:rsid w:val="00B71488"/>
    <w:rsid w:val="00B72218"/>
    <w:rsid w:val="00B72549"/>
    <w:rsid w:val="00B73B9B"/>
    <w:rsid w:val="00B75027"/>
    <w:rsid w:val="00B75034"/>
    <w:rsid w:val="00B7607F"/>
    <w:rsid w:val="00B7609E"/>
    <w:rsid w:val="00B76443"/>
    <w:rsid w:val="00B76B24"/>
    <w:rsid w:val="00B77298"/>
    <w:rsid w:val="00B77FAF"/>
    <w:rsid w:val="00B800FC"/>
    <w:rsid w:val="00B80668"/>
    <w:rsid w:val="00B81075"/>
    <w:rsid w:val="00B8112C"/>
    <w:rsid w:val="00B817AC"/>
    <w:rsid w:val="00B817ED"/>
    <w:rsid w:val="00B81B78"/>
    <w:rsid w:val="00B81C56"/>
    <w:rsid w:val="00B81F08"/>
    <w:rsid w:val="00B828F4"/>
    <w:rsid w:val="00B839AF"/>
    <w:rsid w:val="00B84EF9"/>
    <w:rsid w:val="00B85066"/>
    <w:rsid w:val="00B85253"/>
    <w:rsid w:val="00B862AB"/>
    <w:rsid w:val="00B904E6"/>
    <w:rsid w:val="00B911FF"/>
    <w:rsid w:val="00B91D39"/>
    <w:rsid w:val="00B933D6"/>
    <w:rsid w:val="00B93ED5"/>
    <w:rsid w:val="00B9519C"/>
    <w:rsid w:val="00B95629"/>
    <w:rsid w:val="00B95C06"/>
    <w:rsid w:val="00B95E53"/>
    <w:rsid w:val="00B962A7"/>
    <w:rsid w:val="00B96D07"/>
    <w:rsid w:val="00B96F70"/>
    <w:rsid w:val="00B972C4"/>
    <w:rsid w:val="00B976DB"/>
    <w:rsid w:val="00BA1F59"/>
    <w:rsid w:val="00BA481F"/>
    <w:rsid w:val="00BA4A4C"/>
    <w:rsid w:val="00BA6364"/>
    <w:rsid w:val="00BA7538"/>
    <w:rsid w:val="00BB02C8"/>
    <w:rsid w:val="00BB0FD9"/>
    <w:rsid w:val="00BB1BAC"/>
    <w:rsid w:val="00BB20C1"/>
    <w:rsid w:val="00BB2BE6"/>
    <w:rsid w:val="00BB30BF"/>
    <w:rsid w:val="00BB4D87"/>
    <w:rsid w:val="00BB52ED"/>
    <w:rsid w:val="00BB54FA"/>
    <w:rsid w:val="00BB5F1E"/>
    <w:rsid w:val="00BB6A56"/>
    <w:rsid w:val="00BB73CC"/>
    <w:rsid w:val="00BB7955"/>
    <w:rsid w:val="00BB7B3C"/>
    <w:rsid w:val="00BB7C51"/>
    <w:rsid w:val="00BC1F15"/>
    <w:rsid w:val="00BC258D"/>
    <w:rsid w:val="00BC395C"/>
    <w:rsid w:val="00BC3B48"/>
    <w:rsid w:val="00BC4CAE"/>
    <w:rsid w:val="00BC66F7"/>
    <w:rsid w:val="00BC7141"/>
    <w:rsid w:val="00BC7672"/>
    <w:rsid w:val="00BD036B"/>
    <w:rsid w:val="00BD0B16"/>
    <w:rsid w:val="00BD12BC"/>
    <w:rsid w:val="00BD12EF"/>
    <w:rsid w:val="00BD15ED"/>
    <w:rsid w:val="00BD169F"/>
    <w:rsid w:val="00BD1EFC"/>
    <w:rsid w:val="00BD3F2C"/>
    <w:rsid w:val="00BD4678"/>
    <w:rsid w:val="00BD617C"/>
    <w:rsid w:val="00BD6396"/>
    <w:rsid w:val="00BD68E3"/>
    <w:rsid w:val="00BD6B82"/>
    <w:rsid w:val="00BD6CE4"/>
    <w:rsid w:val="00BD6D5F"/>
    <w:rsid w:val="00BD7835"/>
    <w:rsid w:val="00BD7B9B"/>
    <w:rsid w:val="00BE18F3"/>
    <w:rsid w:val="00BE237E"/>
    <w:rsid w:val="00BE382F"/>
    <w:rsid w:val="00BE5B43"/>
    <w:rsid w:val="00BE5F73"/>
    <w:rsid w:val="00BE64A2"/>
    <w:rsid w:val="00BE6D1D"/>
    <w:rsid w:val="00BE70EC"/>
    <w:rsid w:val="00BF1CB5"/>
    <w:rsid w:val="00BF2B93"/>
    <w:rsid w:val="00BF418F"/>
    <w:rsid w:val="00BF431E"/>
    <w:rsid w:val="00BF4620"/>
    <w:rsid w:val="00BF4BFC"/>
    <w:rsid w:val="00BF5564"/>
    <w:rsid w:val="00BF643B"/>
    <w:rsid w:val="00BF660A"/>
    <w:rsid w:val="00BF66C9"/>
    <w:rsid w:val="00BF6900"/>
    <w:rsid w:val="00BF6B44"/>
    <w:rsid w:val="00BF73A0"/>
    <w:rsid w:val="00C00110"/>
    <w:rsid w:val="00C009C4"/>
    <w:rsid w:val="00C0124C"/>
    <w:rsid w:val="00C0164E"/>
    <w:rsid w:val="00C0257B"/>
    <w:rsid w:val="00C026F7"/>
    <w:rsid w:val="00C02CBC"/>
    <w:rsid w:val="00C0422B"/>
    <w:rsid w:val="00C057D7"/>
    <w:rsid w:val="00C05B3D"/>
    <w:rsid w:val="00C06504"/>
    <w:rsid w:val="00C0714D"/>
    <w:rsid w:val="00C07522"/>
    <w:rsid w:val="00C07ED7"/>
    <w:rsid w:val="00C109A2"/>
    <w:rsid w:val="00C10F1D"/>
    <w:rsid w:val="00C13363"/>
    <w:rsid w:val="00C13B4F"/>
    <w:rsid w:val="00C1505E"/>
    <w:rsid w:val="00C16285"/>
    <w:rsid w:val="00C162A5"/>
    <w:rsid w:val="00C17561"/>
    <w:rsid w:val="00C17590"/>
    <w:rsid w:val="00C17D64"/>
    <w:rsid w:val="00C20575"/>
    <w:rsid w:val="00C20690"/>
    <w:rsid w:val="00C21791"/>
    <w:rsid w:val="00C22190"/>
    <w:rsid w:val="00C23519"/>
    <w:rsid w:val="00C24D58"/>
    <w:rsid w:val="00C2516E"/>
    <w:rsid w:val="00C257AA"/>
    <w:rsid w:val="00C262C7"/>
    <w:rsid w:val="00C27687"/>
    <w:rsid w:val="00C27C14"/>
    <w:rsid w:val="00C30B70"/>
    <w:rsid w:val="00C30BFB"/>
    <w:rsid w:val="00C31993"/>
    <w:rsid w:val="00C32380"/>
    <w:rsid w:val="00C32DD4"/>
    <w:rsid w:val="00C3308B"/>
    <w:rsid w:val="00C34354"/>
    <w:rsid w:val="00C34569"/>
    <w:rsid w:val="00C34C7C"/>
    <w:rsid w:val="00C378F0"/>
    <w:rsid w:val="00C37AE3"/>
    <w:rsid w:val="00C40721"/>
    <w:rsid w:val="00C4130F"/>
    <w:rsid w:val="00C42C5D"/>
    <w:rsid w:val="00C43994"/>
    <w:rsid w:val="00C43E31"/>
    <w:rsid w:val="00C43F15"/>
    <w:rsid w:val="00C44243"/>
    <w:rsid w:val="00C446DB"/>
    <w:rsid w:val="00C46399"/>
    <w:rsid w:val="00C46733"/>
    <w:rsid w:val="00C467ED"/>
    <w:rsid w:val="00C46E72"/>
    <w:rsid w:val="00C473EB"/>
    <w:rsid w:val="00C504E1"/>
    <w:rsid w:val="00C50C0F"/>
    <w:rsid w:val="00C52148"/>
    <w:rsid w:val="00C523A8"/>
    <w:rsid w:val="00C523D3"/>
    <w:rsid w:val="00C524C8"/>
    <w:rsid w:val="00C53D13"/>
    <w:rsid w:val="00C541DF"/>
    <w:rsid w:val="00C543F9"/>
    <w:rsid w:val="00C551D4"/>
    <w:rsid w:val="00C556D4"/>
    <w:rsid w:val="00C5613F"/>
    <w:rsid w:val="00C5699B"/>
    <w:rsid w:val="00C56E13"/>
    <w:rsid w:val="00C578AB"/>
    <w:rsid w:val="00C57B0C"/>
    <w:rsid w:val="00C603D0"/>
    <w:rsid w:val="00C6053D"/>
    <w:rsid w:val="00C61BEB"/>
    <w:rsid w:val="00C6232F"/>
    <w:rsid w:val="00C62F24"/>
    <w:rsid w:val="00C633F6"/>
    <w:rsid w:val="00C63B38"/>
    <w:rsid w:val="00C63E9A"/>
    <w:rsid w:val="00C6584A"/>
    <w:rsid w:val="00C65B14"/>
    <w:rsid w:val="00C66BE0"/>
    <w:rsid w:val="00C702D6"/>
    <w:rsid w:val="00C7046E"/>
    <w:rsid w:val="00C70FC4"/>
    <w:rsid w:val="00C7295B"/>
    <w:rsid w:val="00C72F7C"/>
    <w:rsid w:val="00C73213"/>
    <w:rsid w:val="00C746C2"/>
    <w:rsid w:val="00C75A88"/>
    <w:rsid w:val="00C760E0"/>
    <w:rsid w:val="00C7610C"/>
    <w:rsid w:val="00C7618E"/>
    <w:rsid w:val="00C76FA1"/>
    <w:rsid w:val="00C770F7"/>
    <w:rsid w:val="00C771D7"/>
    <w:rsid w:val="00C7794D"/>
    <w:rsid w:val="00C819D6"/>
    <w:rsid w:val="00C81C96"/>
    <w:rsid w:val="00C831C9"/>
    <w:rsid w:val="00C85555"/>
    <w:rsid w:val="00C85A81"/>
    <w:rsid w:val="00C85AC2"/>
    <w:rsid w:val="00C86589"/>
    <w:rsid w:val="00C865E6"/>
    <w:rsid w:val="00C86847"/>
    <w:rsid w:val="00C87E8B"/>
    <w:rsid w:val="00C90063"/>
    <w:rsid w:val="00C919D1"/>
    <w:rsid w:val="00C9238C"/>
    <w:rsid w:val="00C927A0"/>
    <w:rsid w:val="00C938B1"/>
    <w:rsid w:val="00C94073"/>
    <w:rsid w:val="00C94A28"/>
    <w:rsid w:val="00C94F89"/>
    <w:rsid w:val="00C95281"/>
    <w:rsid w:val="00C962BB"/>
    <w:rsid w:val="00CA0209"/>
    <w:rsid w:val="00CA204A"/>
    <w:rsid w:val="00CA218C"/>
    <w:rsid w:val="00CA26D9"/>
    <w:rsid w:val="00CA33C6"/>
    <w:rsid w:val="00CA4073"/>
    <w:rsid w:val="00CA42F0"/>
    <w:rsid w:val="00CA47B6"/>
    <w:rsid w:val="00CA4D0A"/>
    <w:rsid w:val="00CA5419"/>
    <w:rsid w:val="00CA6D5C"/>
    <w:rsid w:val="00CA7CCA"/>
    <w:rsid w:val="00CB08D3"/>
    <w:rsid w:val="00CB10FD"/>
    <w:rsid w:val="00CB241E"/>
    <w:rsid w:val="00CB28B3"/>
    <w:rsid w:val="00CB2D34"/>
    <w:rsid w:val="00CB45A5"/>
    <w:rsid w:val="00CB4968"/>
    <w:rsid w:val="00CB56C3"/>
    <w:rsid w:val="00CB590C"/>
    <w:rsid w:val="00CB611E"/>
    <w:rsid w:val="00CB7452"/>
    <w:rsid w:val="00CC0310"/>
    <w:rsid w:val="00CC03A8"/>
    <w:rsid w:val="00CC0527"/>
    <w:rsid w:val="00CC0561"/>
    <w:rsid w:val="00CC159E"/>
    <w:rsid w:val="00CC1E7C"/>
    <w:rsid w:val="00CC24BF"/>
    <w:rsid w:val="00CC2766"/>
    <w:rsid w:val="00CC4566"/>
    <w:rsid w:val="00CC46EA"/>
    <w:rsid w:val="00CC4DCF"/>
    <w:rsid w:val="00CC5754"/>
    <w:rsid w:val="00CC62DD"/>
    <w:rsid w:val="00CC6614"/>
    <w:rsid w:val="00CC6795"/>
    <w:rsid w:val="00CC67E0"/>
    <w:rsid w:val="00CC687E"/>
    <w:rsid w:val="00CC739B"/>
    <w:rsid w:val="00CC765B"/>
    <w:rsid w:val="00CC78FD"/>
    <w:rsid w:val="00CD083E"/>
    <w:rsid w:val="00CD1AEB"/>
    <w:rsid w:val="00CD1F0B"/>
    <w:rsid w:val="00CD1FFB"/>
    <w:rsid w:val="00CD31CC"/>
    <w:rsid w:val="00CD4745"/>
    <w:rsid w:val="00CD4B22"/>
    <w:rsid w:val="00CD64CA"/>
    <w:rsid w:val="00CD686F"/>
    <w:rsid w:val="00CD6A0C"/>
    <w:rsid w:val="00CD7F49"/>
    <w:rsid w:val="00CE03A3"/>
    <w:rsid w:val="00CE053E"/>
    <w:rsid w:val="00CE074C"/>
    <w:rsid w:val="00CE0E03"/>
    <w:rsid w:val="00CE0F5A"/>
    <w:rsid w:val="00CE13FA"/>
    <w:rsid w:val="00CE1740"/>
    <w:rsid w:val="00CE1F06"/>
    <w:rsid w:val="00CE2DFE"/>
    <w:rsid w:val="00CE3A81"/>
    <w:rsid w:val="00CE41D5"/>
    <w:rsid w:val="00CE46FB"/>
    <w:rsid w:val="00CE491C"/>
    <w:rsid w:val="00CE4EB3"/>
    <w:rsid w:val="00CE5409"/>
    <w:rsid w:val="00CE5469"/>
    <w:rsid w:val="00CE55C6"/>
    <w:rsid w:val="00CE5826"/>
    <w:rsid w:val="00CE582E"/>
    <w:rsid w:val="00CE610C"/>
    <w:rsid w:val="00CE69C9"/>
    <w:rsid w:val="00CE70DC"/>
    <w:rsid w:val="00CF1450"/>
    <w:rsid w:val="00CF17CB"/>
    <w:rsid w:val="00CF2678"/>
    <w:rsid w:val="00CF3B86"/>
    <w:rsid w:val="00CF4B91"/>
    <w:rsid w:val="00CF4FF7"/>
    <w:rsid w:val="00CF5167"/>
    <w:rsid w:val="00CF530D"/>
    <w:rsid w:val="00CF5D2B"/>
    <w:rsid w:val="00CF673C"/>
    <w:rsid w:val="00CF6F90"/>
    <w:rsid w:val="00CF77D4"/>
    <w:rsid w:val="00D00B60"/>
    <w:rsid w:val="00D014CE"/>
    <w:rsid w:val="00D021FD"/>
    <w:rsid w:val="00D02275"/>
    <w:rsid w:val="00D02691"/>
    <w:rsid w:val="00D02CE1"/>
    <w:rsid w:val="00D02FEC"/>
    <w:rsid w:val="00D03E29"/>
    <w:rsid w:val="00D048BD"/>
    <w:rsid w:val="00D04E41"/>
    <w:rsid w:val="00D04F40"/>
    <w:rsid w:val="00D04F63"/>
    <w:rsid w:val="00D055A5"/>
    <w:rsid w:val="00D05AD7"/>
    <w:rsid w:val="00D05BA7"/>
    <w:rsid w:val="00D06009"/>
    <w:rsid w:val="00D06C60"/>
    <w:rsid w:val="00D07033"/>
    <w:rsid w:val="00D102DF"/>
    <w:rsid w:val="00D105A9"/>
    <w:rsid w:val="00D1306E"/>
    <w:rsid w:val="00D1351B"/>
    <w:rsid w:val="00D1383B"/>
    <w:rsid w:val="00D13F65"/>
    <w:rsid w:val="00D1462A"/>
    <w:rsid w:val="00D154AC"/>
    <w:rsid w:val="00D1606C"/>
    <w:rsid w:val="00D1610C"/>
    <w:rsid w:val="00D16459"/>
    <w:rsid w:val="00D166C0"/>
    <w:rsid w:val="00D16AD0"/>
    <w:rsid w:val="00D16BF3"/>
    <w:rsid w:val="00D16E00"/>
    <w:rsid w:val="00D17129"/>
    <w:rsid w:val="00D2050E"/>
    <w:rsid w:val="00D2143A"/>
    <w:rsid w:val="00D21F16"/>
    <w:rsid w:val="00D23710"/>
    <w:rsid w:val="00D23BC6"/>
    <w:rsid w:val="00D23CAC"/>
    <w:rsid w:val="00D24450"/>
    <w:rsid w:val="00D24D36"/>
    <w:rsid w:val="00D25ED0"/>
    <w:rsid w:val="00D26CB5"/>
    <w:rsid w:val="00D3061E"/>
    <w:rsid w:val="00D31245"/>
    <w:rsid w:val="00D31A77"/>
    <w:rsid w:val="00D31E74"/>
    <w:rsid w:val="00D32F70"/>
    <w:rsid w:val="00D3409D"/>
    <w:rsid w:val="00D3510C"/>
    <w:rsid w:val="00D3767B"/>
    <w:rsid w:val="00D405A4"/>
    <w:rsid w:val="00D41EE4"/>
    <w:rsid w:val="00D42339"/>
    <w:rsid w:val="00D43AB2"/>
    <w:rsid w:val="00D4577B"/>
    <w:rsid w:val="00D45A07"/>
    <w:rsid w:val="00D47188"/>
    <w:rsid w:val="00D47D8C"/>
    <w:rsid w:val="00D5073F"/>
    <w:rsid w:val="00D51008"/>
    <w:rsid w:val="00D520F4"/>
    <w:rsid w:val="00D521D9"/>
    <w:rsid w:val="00D52D0D"/>
    <w:rsid w:val="00D52D43"/>
    <w:rsid w:val="00D52EDE"/>
    <w:rsid w:val="00D53315"/>
    <w:rsid w:val="00D53A63"/>
    <w:rsid w:val="00D53C66"/>
    <w:rsid w:val="00D53D26"/>
    <w:rsid w:val="00D542B7"/>
    <w:rsid w:val="00D545CF"/>
    <w:rsid w:val="00D56E52"/>
    <w:rsid w:val="00D577D6"/>
    <w:rsid w:val="00D57F32"/>
    <w:rsid w:val="00D613A7"/>
    <w:rsid w:val="00D62013"/>
    <w:rsid w:val="00D62182"/>
    <w:rsid w:val="00D62491"/>
    <w:rsid w:val="00D62960"/>
    <w:rsid w:val="00D629A2"/>
    <w:rsid w:val="00D637C1"/>
    <w:rsid w:val="00D64F4A"/>
    <w:rsid w:val="00D64F76"/>
    <w:rsid w:val="00D65121"/>
    <w:rsid w:val="00D6545C"/>
    <w:rsid w:val="00D66CF1"/>
    <w:rsid w:val="00D701DB"/>
    <w:rsid w:val="00D70A5B"/>
    <w:rsid w:val="00D71B20"/>
    <w:rsid w:val="00D73728"/>
    <w:rsid w:val="00D73746"/>
    <w:rsid w:val="00D73A83"/>
    <w:rsid w:val="00D7418F"/>
    <w:rsid w:val="00D7710D"/>
    <w:rsid w:val="00D77141"/>
    <w:rsid w:val="00D80103"/>
    <w:rsid w:val="00D8228B"/>
    <w:rsid w:val="00D8455D"/>
    <w:rsid w:val="00D8464D"/>
    <w:rsid w:val="00D851FD"/>
    <w:rsid w:val="00D85A9C"/>
    <w:rsid w:val="00D85D6D"/>
    <w:rsid w:val="00D870C1"/>
    <w:rsid w:val="00D90B71"/>
    <w:rsid w:val="00D90D6D"/>
    <w:rsid w:val="00D92E4F"/>
    <w:rsid w:val="00D93223"/>
    <w:rsid w:val="00D94E6C"/>
    <w:rsid w:val="00D96D2E"/>
    <w:rsid w:val="00D970B9"/>
    <w:rsid w:val="00D9746C"/>
    <w:rsid w:val="00DA13D5"/>
    <w:rsid w:val="00DA1CE2"/>
    <w:rsid w:val="00DA3369"/>
    <w:rsid w:val="00DA3FF7"/>
    <w:rsid w:val="00DA4026"/>
    <w:rsid w:val="00DA59E1"/>
    <w:rsid w:val="00DA5E9F"/>
    <w:rsid w:val="00DA7051"/>
    <w:rsid w:val="00DA7F17"/>
    <w:rsid w:val="00DB05B2"/>
    <w:rsid w:val="00DB0B9C"/>
    <w:rsid w:val="00DB14D6"/>
    <w:rsid w:val="00DB2A42"/>
    <w:rsid w:val="00DB2C00"/>
    <w:rsid w:val="00DB3E39"/>
    <w:rsid w:val="00DB4ED7"/>
    <w:rsid w:val="00DB638D"/>
    <w:rsid w:val="00DB654C"/>
    <w:rsid w:val="00DB69B6"/>
    <w:rsid w:val="00DB6CEA"/>
    <w:rsid w:val="00DC00D5"/>
    <w:rsid w:val="00DC0C2D"/>
    <w:rsid w:val="00DC1BA1"/>
    <w:rsid w:val="00DC1C1E"/>
    <w:rsid w:val="00DC1E05"/>
    <w:rsid w:val="00DC1F43"/>
    <w:rsid w:val="00DC3800"/>
    <w:rsid w:val="00DC437C"/>
    <w:rsid w:val="00DC5786"/>
    <w:rsid w:val="00DC640B"/>
    <w:rsid w:val="00DC6687"/>
    <w:rsid w:val="00DC7973"/>
    <w:rsid w:val="00DC7A2B"/>
    <w:rsid w:val="00DC7DE5"/>
    <w:rsid w:val="00DD08A8"/>
    <w:rsid w:val="00DD0B01"/>
    <w:rsid w:val="00DD1503"/>
    <w:rsid w:val="00DD2275"/>
    <w:rsid w:val="00DD2287"/>
    <w:rsid w:val="00DD2FB9"/>
    <w:rsid w:val="00DD3552"/>
    <w:rsid w:val="00DD3A7C"/>
    <w:rsid w:val="00DD3FFD"/>
    <w:rsid w:val="00DD43D5"/>
    <w:rsid w:val="00DD4F17"/>
    <w:rsid w:val="00DD5137"/>
    <w:rsid w:val="00DD5D56"/>
    <w:rsid w:val="00DD5E7C"/>
    <w:rsid w:val="00DD6FCA"/>
    <w:rsid w:val="00DD7471"/>
    <w:rsid w:val="00DD7C54"/>
    <w:rsid w:val="00DD7C9A"/>
    <w:rsid w:val="00DE051C"/>
    <w:rsid w:val="00DE4287"/>
    <w:rsid w:val="00DE495B"/>
    <w:rsid w:val="00DE5339"/>
    <w:rsid w:val="00DE58CD"/>
    <w:rsid w:val="00DE6499"/>
    <w:rsid w:val="00DE6501"/>
    <w:rsid w:val="00DE6583"/>
    <w:rsid w:val="00DE66E7"/>
    <w:rsid w:val="00DE6D23"/>
    <w:rsid w:val="00DE6FF3"/>
    <w:rsid w:val="00DE73B6"/>
    <w:rsid w:val="00DE7E00"/>
    <w:rsid w:val="00DF0328"/>
    <w:rsid w:val="00DF092B"/>
    <w:rsid w:val="00DF28DA"/>
    <w:rsid w:val="00DF35F7"/>
    <w:rsid w:val="00DF3AFF"/>
    <w:rsid w:val="00DF3CBE"/>
    <w:rsid w:val="00DF5ECE"/>
    <w:rsid w:val="00DF6634"/>
    <w:rsid w:val="00DF6B32"/>
    <w:rsid w:val="00DF6F21"/>
    <w:rsid w:val="00DF7937"/>
    <w:rsid w:val="00E00126"/>
    <w:rsid w:val="00E00130"/>
    <w:rsid w:val="00E00A0B"/>
    <w:rsid w:val="00E00D71"/>
    <w:rsid w:val="00E032E8"/>
    <w:rsid w:val="00E039BF"/>
    <w:rsid w:val="00E03E93"/>
    <w:rsid w:val="00E04441"/>
    <w:rsid w:val="00E04816"/>
    <w:rsid w:val="00E04955"/>
    <w:rsid w:val="00E04AEB"/>
    <w:rsid w:val="00E054F5"/>
    <w:rsid w:val="00E05BEB"/>
    <w:rsid w:val="00E06FD3"/>
    <w:rsid w:val="00E07815"/>
    <w:rsid w:val="00E07C7B"/>
    <w:rsid w:val="00E1061D"/>
    <w:rsid w:val="00E10696"/>
    <w:rsid w:val="00E10D56"/>
    <w:rsid w:val="00E11A61"/>
    <w:rsid w:val="00E12394"/>
    <w:rsid w:val="00E12399"/>
    <w:rsid w:val="00E12AE1"/>
    <w:rsid w:val="00E136EF"/>
    <w:rsid w:val="00E141E0"/>
    <w:rsid w:val="00E14B86"/>
    <w:rsid w:val="00E14E10"/>
    <w:rsid w:val="00E15CF3"/>
    <w:rsid w:val="00E17105"/>
    <w:rsid w:val="00E17403"/>
    <w:rsid w:val="00E17EAE"/>
    <w:rsid w:val="00E20275"/>
    <w:rsid w:val="00E20719"/>
    <w:rsid w:val="00E2157B"/>
    <w:rsid w:val="00E22875"/>
    <w:rsid w:val="00E23C1B"/>
    <w:rsid w:val="00E245E1"/>
    <w:rsid w:val="00E2462D"/>
    <w:rsid w:val="00E24925"/>
    <w:rsid w:val="00E24C6B"/>
    <w:rsid w:val="00E2563D"/>
    <w:rsid w:val="00E26243"/>
    <w:rsid w:val="00E2661B"/>
    <w:rsid w:val="00E26770"/>
    <w:rsid w:val="00E269BA"/>
    <w:rsid w:val="00E26EE3"/>
    <w:rsid w:val="00E26FC5"/>
    <w:rsid w:val="00E27C05"/>
    <w:rsid w:val="00E30CAB"/>
    <w:rsid w:val="00E31011"/>
    <w:rsid w:val="00E324AB"/>
    <w:rsid w:val="00E32D24"/>
    <w:rsid w:val="00E342D6"/>
    <w:rsid w:val="00E347AB"/>
    <w:rsid w:val="00E348DE"/>
    <w:rsid w:val="00E3627D"/>
    <w:rsid w:val="00E37158"/>
    <w:rsid w:val="00E37293"/>
    <w:rsid w:val="00E379B2"/>
    <w:rsid w:val="00E379D3"/>
    <w:rsid w:val="00E37F0C"/>
    <w:rsid w:val="00E40B3D"/>
    <w:rsid w:val="00E4121C"/>
    <w:rsid w:val="00E4239D"/>
    <w:rsid w:val="00E44507"/>
    <w:rsid w:val="00E44E5C"/>
    <w:rsid w:val="00E453D9"/>
    <w:rsid w:val="00E456F0"/>
    <w:rsid w:val="00E45E92"/>
    <w:rsid w:val="00E501A3"/>
    <w:rsid w:val="00E514CE"/>
    <w:rsid w:val="00E525BE"/>
    <w:rsid w:val="00E53FAE"/>
    <w:rsid w:val="00E54A07"/>
    <w:rsid w:val="00E54B38"/>
    <w:rsid w:val="00E54DF2"/>
    <w:rsid w:val="00E55796"/>
    <w:rsid w:val="00E5613B"/>
    <w:rsid w:val="00E561A4"/>
    <w:rsid w:val="00E5627D"/>
    <w:rsid w:val="00E56367"/>
    <w:rsid w:val="00E564B1"/>
    <w:rsid w:val="00E566A9"/>
    <w:rsid w:val="00E57C4A"/>
    <w:rsid w:val="00E60701"/>
    <w:rsid w:val="00E61427"/>
    <w:rsid w:val="00E61494"/>
    <w:rsid w:val="00E61F3E"/>
    <w:rsid w:val="00E62072"/>
    <w:rsid w:val="00E6239E"/>
    <w:rsid w:val="00E624D7"/>
    <w:rsid w:val="00E62E9E"/>
    <w:rsid w:val="00E62EDE"/>
    <w:rsid w:val="00E657F6"/>
    <w:rsid w:val="00E662B4"/>
    <w:rsid w:val="00E670D0"/>
    <w:rsid w:val="00E702D0"/>
    <w:rsid w:val="00E70D76"/>
    <w:rsid w:val="00E70DA0"/>
    <w:rsid w:val="00E70EBD"/>
    <w:rsid w:val="00E72E24"/>
    <w:rsid w:val="00E7422F"/>
    <w:rsid w:val="00E74598"/>
    <w:rsid w:val="00E74737"/>
    <w:rsid w:val="00E7494A"/>
    <w:rsid w:val="00E74B29"/>
    <w:rsid w:val="00E75A6F"/>
    <w:rsid w:val="00E75DD7"/>
    <w:rsid w:val="00E7668A"/>
    <w:rsid w:val="00E76EF6"/>
    <w:rsid w:val="00E8018E"/>
    <w:rsid w:val="00E80211"/>
    <w:rsid w:val="00E8026D"/>
    <w:rsid w:val="00E81B7E"/>
    <w:rsid w:val="00E82B45"/>
    <w:rsid w:val="00E84049"/>
    <w:rsid w:val="00E850AC"/>
    <w:rsid w:val="00E85FBE"/>
    <w:rsid w:val="00E86602"/>
    <w:rsid w:val="00E87123"/>
    <w:rsid w:val="00E8792C"/>
    <w:rsid w:val="00E90BEF"/>
    <w:rsid w:val="00E90DA6"/>
    <w:rsid w:val="00E91CD3"/>
    <w:rsid w:val="00E927E0"/>
    <w:rsid w:val="00E93726"/>
    <w:rsid w:val="00E93A3F"/>
    <w:rsid w:val="00E9436B"/>
    <w:rsid w:val="00E943C0"/>
    <w:rsid w:val="00E946CB"/>
    <w:rsid w:val="00E947FD"/>
    <w:rsid w:val="00E9570B"/>
    <w:rsid w:val="00E95F9C"/>
    <w:rsid w:val="00E96A10"/>
    <w:rsid w:val="00E97099"/>
    <w:rsid w:val="00EA2CC2"/>
    <w:rsid w:val="00EA30BF"/>
    <w:rsid w:val="00EA3529"/>
    <w:rsid w:val="00EA37A4"/>
    <w:rsid w:val="00EA3F34"/>
    <w:rsid w:val="00EA44E4"/>
    <w:rsid w:val="00EA49D7"/>
    <w:rsid w:val="00EA543A"/>
    <w:rsid w:val="00EA549C"/>
    <w:rsid w:val="00EA5906"/>
    <w:rsid w:val="00EA5B5E"/>
    <w:rsid w:val="00EA5E70"/>
    <w:rsid w:val="00EA634F"/>
    <w:rsid w:val="00EA6A3C"/>
    <w:rsid w:val="00EA6C8D"/>
    <w:rsid w:val="00EA7316"/>
    <w:rsid w:val="00EB06B4"/>
    <w:rsid w:val="00EB08F5"/>
    <w:rsid w:val="00EB0C95"/>
    <w:rsid w:val="00EB0FA7"/>
    <w:rsid w:val="00EB11B4"/>
    <w:rsid w:val="00EB2381"/>
    <w:rsid w:val="00EB255B"/>
    <w:rsid w:val="00EB301D"/>
    <w:rsid w:val="00EB3419"/>
    <w:rsid w:val="00EB36C5"/>
    <w:rsid w:val="00EB409D"/>
    <w:rsid w:val="00EB42B6"/>
    <w:rsid w:val="00EB4B25"/>
    <w:rsid w:val="00EB4EEA"/>
    <w:rsid w:val="00EB505D"/>
    <w:rsid w:val="00EB5618"/>
    <w:rsid w:val="00EB6D0F"/>
    <w:rsid w:val="00EB700F"/>
    <w:rsid w:val="00EC010C"/>
    <w:rsid w:val="00EC0C30"/>
    <w:rsid w:val="00EC11FF"/>
    <w:rsid w:val="00EC185E"/>
    <w:rsid w:val="00EC1DCB"/>
    <w:rsid w:val="00EC22A0"/>
    <w:rsid w:val="00EC235D"/>
    <w:rsid w:val="00EC2C83"/>
    <w:rsid w:val="00EC42FD"/>
    <w:rsid w:val="00EC45A0"/>
    <w:rsid w:val="00EC4A95"/>
    <w:rsid w:val="00EC53FA"/>
    <w:rsid w:val="00EC5E48"/>
    <w:rsid w:val="00EC6166"/>
    <w:rsid w:val="00EC6845"/>
    <w:rsid w:val="00EC6934"/>
    <w:rsid w:val="00EC6BFD"/>
    <w:rsid w:val="00EC714C"/>
    <w:rsid w:val="00EC7400"/>
    <w:rsid w:val="00ED0398"/>
    <w:rsid w:val="00ED0F60"/>
    <w:rsid w:val="00ED11C6"/>
    <w:rsid w:val="00ED1C63"/>
    <w:rsid w:val="00ED25C1"/>
    <w:rsid w:val="00ED26B3"/>
    <w:rsid w:val="00ED291A"/>
    <w:rsid w:val="00ED2E1F"/>
    <w:rsid w:val="00ED2F27"/>
    <w:rsid w:val="00ED3482"/>
    <w:rsid w:val="00ED36A7"/>
    <w:rsid w:val="00ED3859"/>
    <w:rsid w:val="00ED3864"/>
    <w:rsid w:val="00ED44B4"/>
    <w:rsid w:val="00ED5ABD"/>
    <w:rsid w:val="00ED7156"/>
    <w:rsid w:val="00ED7C91"/>
    <w:rsid w:val="00EE00B4"/>
    <w:rsid w:val="00EE04DA"/>
    <w:rsid w:val="00EE1ACF"/>
    <w:rsid w:val="00EE1B12"/>
    <w:rsid w:val="00EE1BED"/>
    <w:rsid w:val="00EE220E"/>
    <w:rsid w:val="00EE2799"/>
    <w:rsid w:val="00EE3828"/>
    <w:rsid w:val="00EE3A5B"/>
    <w:rsid w:val="00EE3C81"/>
    <w:rsid w:val="00EE40DE"/>
    <w:rsid w:val="00EE4579"/>
    <w:rsid w:val="00EE48F8"/>
    <w:rsid w:val="00EE64D4"/>
    <w:rsid w:val="00EE734D"/>
    <w:rsid w:val="00EE7C16"/>
    <w:rsid w:val="00EF0005"/>
    <w:rsid w:val="00EF00DD"/>
    <w:rsid w:val="00EF01B2"/>
    <w:rsid w:val="00EF0469"/>
    <w:rsid w:val="00EF10B4"/>
    <w:rsid w:val="00EF1911"/>
    <w:rsid w:val="00EF29B0"/>
    <w:rsid w:val="00EF2BF6"/>
    <w:rsid w:val="00EF3B66"/>
    <w:rsid w:val="00EF5C1E"/>
    <w:rsid w:val="00EF5D7A"/>
    <w:rsid w:val="00EF6980"/>
    <w:rsid w:val="00EF6B34"/>
    <w:rsid w:val="00EF6BF9"/>
    <w:rsid w:val="00EF7E3A"/>
    <w:rsid w:val="00F00E70"/>
    <w:rsid w:val="00F0132D"/>
    <w:rsid w:val="00F02543"/>
    <w:rsid w:val="00F02F91"/>
    <w:rsid w:val="00F03490"/>
    <w:rsid w:val="00F0723C"/>
    <w:rsid w:val="00F075DF"/>
    <w:rsid w:val="00F07BC9"/>
    <w:rsid w:val="00F1156E"/>
    <w:rsid w:val="00F11DA9"/>
    <w:rsid w:val="00F12EEF"/>
    <w:rsid w:val="00F14532"/>
    <w:rsid w:val="00F15DB2"/>
    <w:rsid w:val="00F16E29"/>
    <w:rsid w:val="00F20939"/>
    <w:rsid w:val="00F20FE1"/>
    <w:rsid w:val="00F2111F"/>
    <w:rsid w:val="00F21947"/>
    <w:rsid w:val="00F21AE4"/>
    <w:rsid w:val="00F22185"/>
    <w:rsid w:val="00F2290A"/>
    <w:rsid w:val="00F22F59"/>
    <w:rsid w:val="00F24729"/>
    <w:rsid w:val="00F24F17"/>
    <w:rsid w:val="00F25704"/>
    <w:rsid w:val="00F260E0"/>
    <w:rsid w:val="00F27C1E"/>
    <w:rsid w:val="00F27C48"/>
    <w:rsid w:val="00F300B4"/>
    <w:rsid w:val="00F30FBC"/>
    <w:rsid w:val="00F317AB"/>
    <w:rsid w:val="00F32198"/>
    <w:rsid w:val="00F322EB"/>
    <w:rsid w:val="00F34632"/>
    <w:rsid w:val="00F347C7"/>
    <w:rsid w:val="00F35DE1"/>
    <w:rsid w:val="00F36C7B"/>
    <w:rsid w:val="00F4005D"/>
    <w:rsid w:val="00F42198"/>
    <w:rsid w:val="00F423CF"/>
    <w:rsid w:val="00F44AFE"/>
    <w:rsid w:val="00F45045"/>
    <w:rsid w:val="00F45331"/>
    <w:rsid w:val="00F455BA"/>
    <w:rsid w:val="00F47F56"/>
    <w:rsid w:val="00F47F84"/>
    <w:rsid w:val="00F50A05"/>
    <w:rsid w:val="00F51CDF"/>
    <w:rsid w:val="00F520D0"/>
    <w:rsid w:val="00F53806"/>
    <w:rsid w:val="00F53DEC"/>
    <w:rsid w:val="00F56331"/>
    <w:rsid w:val="00F56F40"/>
    <w:rsid w:val="00F5766F"/>
    <w:rsid w:val="00F57A90"/>
    <w:rsid w:val="00F57CF4"/>
    <w:rsid w:val="00F57D98"/>
    <w:rsid w:val="00F609C0"/>
    <w:rsid w:val="00F6142F"/>
    <w:rsid w:val="00F6143C"/>
    <w:rsid w:val="00F614F7"/>
    <w:rsid w:val="00F62389"/>
    <w:rsid w:val="00F62FCE"/>
    <w:rsid w:val="00F63608"/>
    <w:rsid w:val="00F6428C"/>
    <w:rsid w:val="00F6515C"/>
    <w:rsid w:val="00F660D6"/>
    <w:rsid w:val="00F67AAB"/>
    <w:rsid w:val="00F7090A"/>
    <w:rsid w:val="00F716D6"/>
    <w:rsid w:val="00F717F3"/>
    <w:rsid w:val="00F72490"/>
    <w:rsid w:val="00F72799"/>
    <w:rsid w:val="00F73552"/>
    <w:rsid w:val="00F755FE"/>
    <w:rsid w:val="00F77089"/>
    <w:rsid w:val="00F7722A"/>
    <w:rsid w:val="00F77D45"/>
    <w:rsid w:val="00F811CA"/>
    <w:rsid w:val="00F8154F"/>
    <w:rsid w:val="00F81753"/>
    <w:rsid w:val="00F82625"/>
    <w:rsid w:val="00F8358B"/>
    <w:rsid w:val="00F83DB6"/>
    <w:rsid w:val="00F843B7"/>
    <w:rsid w:val="00F84465"/>
    <w:rsid w:val="00F847F5"/>
    <w:rsid w:val="00F85479"/>
    <w:rsid w:val="00F854CA"/>
    <w:rsid w:val="00F867B0"/>
    <w:rsid w:val="00F8772E"/>
    <w:rsid w:val="00F87BF3"/>
    <w:rsid w:val="00F90E97"/>
    <w:rsid w:val="00F914C9"/>
    <w:rsid w:val="00F9178D"/>
    <w:rsid w:val="00F928C5"/>
    <w:rsid w:val="00F92F8B"/>
    <w:rsid w:val="00F932EF"/>
    <w:rsid w:val="00F94671"/>
    <w:rsid w:val="00F95167"/>
    <w:rsid w:val="00F951D6"/>
    <w:rsid w:val="00F96FF6"/>
    <w:rsid w:val="00F974B7"/>
    <w:rsid w:val="00FA04A9"/>
    <w:rsid w:val="00FA1470"/>
    <w:rsid w:val="00FA1DE5"/>
    <w:rsid w:val="00FA2238"/>
    <w:rsid w:val="00FA2D4D"/>
    <w:rsid w:val="00FA3D5D"/>
    <w:rsid w:val="00FA44F5"/>
    <w:rsid w:val="00FA70A2"/>
    <w:rsid w:val="00FA7C67"/>
    <w:rsid w:val="00FB0B25"/>
    <w:rsid w:val="00FB1AF4"/>
    <w:rsid w:val="00FB1EA8"/>
    <w:rsid w:val="00FB21C7"/>
    <w:rsid w:val="00FB247E"/>
    <w:rsid w:val="00FB2542"/>
    <w:rsid w:val="00FB2824"/>
    <w:rsid w:val="00FB29C2"/>
    <w:rsid w:val="00FB3AF5"/>
    <w:rsid w:val="00FB487C"/>
    <w:rsid w:val="00FB56BE"/>
    <w:rsid w:val="00FB62AB"/>
    <w:rsid w:val="00FB657C"/>
    <w:rsid w:val="00FB6772"/>
    <w:rsid w:val="00FB6D0C"/>
    <w:rsid w:val="00FC2CC8"/>
    <w:rsid w:val="00FC34FC"/>
    <w:rsid w:val="00FC39B6"/>
    <w:rsid w:val="00FC4C51"/>
    <w:rsid w:val="00FC50A2"/>
    <w:rsid w:val="00FC5CBD"/>
    <w:rsid w:val="00FD080C"/>
    <w:rsid w:val="00FD10B9"/>
    <w:rsid w:val="00FD14B6"/>
    <w:rsid w:val="00FD1A39"/>
    <w:rsid w:val="00FD322D"/>
    <w:rsid w:val="00FD3CFD"/>
    <w:rsid w:val="00FD3E46"/>
    <w:rsid w:val="00FD4041"/>
    <w:rsid w:val="00FD4CD6"/>
    <w:rsid w:val="00FD4F8E"/>
    <w:rsid w:val="00FD56DC"/>
    <w:rsid w:val="00FD5805"/>
    <w:rsid w:val="00FD58D6"/>
    <w:rsid w:val="00FD5CAE"/>
    <w:rsid w:val="00FD67E7"/>
    <w:rsid w:val="00FD6945"/>
    <w:rsid w:val="00FE08F3"/>
    <w:rsid w:val="00FE11C8"/>
    <w:rsid w:val="00FE17E9"/>
    <w:rsid w:val="00FE2ABC"/>
    <w:rsid w:val="00FE32D5"/>
    <w:rsid w:val="00FE377F"/>
    <w:rsid w:val="00FE4049"/>
    <w:rsid w:val="00FE454A"/>
    <w:rsid w:val="00FE5421"/>
    <w:rsid w:val="00FE6FA1"/>
    <w:rsid w:val="00FE7358"/>
    <w:rsid w:val="00FE73CB"/>
    <w:rsid w:val="00FE7BFC"/>
    <w:rsid w:val="00FE7CD9"/>
    <w:rsid w:val="00FF2EFA"/>
    <w:rsid w:val="00FF38ED"/>
    <w:rsid w:val="00FF3FFC"/>
    <w:rsid w:val="00FF4916"/>
    <w:rsid w:val="00FF50DF"/>
    <w:rsid w:val="00FF60A7"/>
    <w:rsid w:val="00FF6111"/>
    <w:rsid w:val="00FF6807"/>
    <w:rsid w:val="00FF7141"/>
    <w:rsid w:val="00FF7255"/>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273290"/>
  <w15:docId w15:val="{D86D2F1B-85DE-4646-89B9-2D6DB26F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7C2"/>
    <w:pPr>
      <w:widowControl w:val="0"/>
      <w:jc w:val="both"/>
    </w:pPr>
    <w:rPr>
      <w:rFonts w:ascii="Century" w:hAnsi="Century"/>
      <w:kern w:val="2"/>
      <w:sz w:val="21"/>
      <w:szCs w:val="24"/>
    </w:rPr>
  </w:style>
  <w:style w:type="paragraph" w:styleId="3">
    <w:name w:val="heading 3"/>
    <w:basedOn w:val="a"/>
    <w:link w:val="30"/>
    <w:uiPriority w:val="9"/>
    <w:qFormat/>
    <w:rsid w:val="000D13D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5651F"/>
    <w:rPr>
      <w:spacing w:val="7"/>
      <w:kern w:val="0"/>
      <w:sz w:val="24"/>
    </w:rPr>
  </w:style>
  <w:style w:type="character" w:customStyle="1" w:styleId="a4">
    <w:name w:val="日付 (文字)"/>
    <w:link w:val="a3"/>
    <w:rsid w:val="00A5651F"/>
    <w:rPr>
      <w:rFonts w:ascii="Century" w:hAnsi="Century" w:cs="Times New Roman"/>
      <w:spacing w:val="7"/>
      <w:kern w:val="0"/>
      <w:szCs w:val="24"/>
    </w:rPr>
  </w:style>
  <w:style w:type="paragraph" w:styleId="a5">
    <w:name w:val="Block Text"/>
    <w:basedOn w:val="a"/>
    <w:rsid w:val="00A5651F"/>
    <w:pPr>
      <w:spacing w:line="320" w:lineRule="atLeast"/>
      <w:ind w:left="601" w:right="40"/>
    </w:pPr>
    <w:rPr>
      <w:sz w:val="24"/>
    </w:rPr>
  </w:style>
  <w:style w:type="paragraph" w:styleId="a6">
    <w:name w:val="Salutation"/>
    <w:basedOn w:val="a"/>
    <w:next w:val="a"/>
    <w:link w:val="a7"/>
    <w:uiPriority w:val="99"/>
    <w:unhideWhenUsed/>
    <w:rsid w:val="00CE46FB"/>
    <w:rPr>
      <w:rFonts w:ascii="ＭＳ 明朝" w:hAnsi="ＭＳ 明朝"/>
      <w:sz w:val="24"/>
      <w:szCs w:val="22"/>
    </w:rPr>
  </w:style>
  <w:style w:type="character" w:customStyle="1" w:styleId="a7">
    <w:name w:val="挨拶文 (文字)"/>
    <w:link w:val="a6"/>
    <w:uiPriority w:val="99"/>
    <w:rsid w:val="00CE46FB"/>
    <w:rPr>
      <w:rFonts w:cs="Times New Roman"/>
    </w:rPr>
  </w:style>
  <w:style w:type="paragraph" w:styleId="a8">
    <w:name w:val="Closing"/>
    <w:basedOn w:val="a"/>
    <w:link w:val="a9"/>
    <w:uiPriority w:val="99"/>
    <w:unhideWhenUsed/>
    <w:rsid w:val="00CE46FB"/>
    <w:pPr>
      <w:jc w:val="right"/>
    </w:pPr>
    <w:rPr>
      <w:rFonts w:ascii="ＭＳ 明朝" w:hAnsi="ＭＳ 明朝"/>
      <w:sz w:val="24"/>
      <w:szCs w:val="22"/>
    </w:rPr>
  </w:style>
  <w:style w:type="character" w:customStyle="1" w:styleId="a9">
    <w:name w:val="結語 (文字)"/>
    <w:link w:val="a8"/>
    <w:uiPriority w:val="99"/>
    <w:rsid w:val="00CE46FB"/>
    <w:rPr>
      <w:rFonts w:cs="Times New Roman"/>
    </w:rPr>
  </w:style>
  <w:style w:type="paragraph" w:styleId="aa">
    <w:name w:val="header"/>
    <w:basedOn w:val="a"/>
    <w:link w:val="ab"/>
    <w:uiPriority w:val="99"/>
    <w:unhideWhenUsed/>
    <w:rsid w:val="001E7D61"/>
    <w:pPr>
      <w:tabs>
        <w:tab w:val="center" w:pos="4252"/>
        <w:tab w:val="right" w:pos="8504"/>
      </w:tabs>
      <w:snapToGrid w:val="0"/>
    </w:pPr>
  </w:style>
  <w:style w:type="character" w:customStyle="1" w:styleId="ab">
    <w:name w:val="ヘッダー (文字)"/>
    <w:link w:val="aa"/>
    <w:uiPriority w:val="99"/>
    <w:rsid w:val="001E7D61"/>
    <w:rPr>
      <w:rFonts w:ascii="Century" w:hAnsi="Century"/>
      <w:kern w:val="2"/>
      <w:sz w:val="21"/>
      <w:szCs w:val="24"/>
    </w:rPr>
  </w:style>
  <w:style w:type="paragraph" w:styleId="ac">
    <w:name w:val="footer"/>
    <w:basedOn w:val="a"/>
    <w:link w:val="ad"/>
    <w:uiPriority w:val="99"/>
    <w:unhideWhenUsed/>
    <w:rsid w:val="001E7D61"/>
    <w:pPr>
      <w:tabs>
        <w:tab w:val="center" w:pos="4252"/>
        <w:tab w:val="right" w:pos="8504"/>
      </w:tabs>
      <w:snapToGrid w:val="0"/>
    </w:pPr>
  </w:style>
  <w:style w:type="character" w:customStyle="1" w:styleId="ad">
    <w:name w:val="フッター (文字)"/>
    <w:link w:val="ac"/>
    <w:uiPriority w:val="99"/>
    <w:rsid w:val="001E7D61"/>
    <w:rPr>
      <w:rFonts w:ascii="Century" w:hAnsi="Century"/>
      <w:kern w:val="2"/>
      <w:sz w:val="21"/>
      <w:szCs w:val="24"/>
    </w:rPr>
  </w:style>
  <w:style w:type="paragraph" w:styleId="ae">
    <w:name w:val="Balloon Text"/>
    <w:basedOn w:val="a"/>
    <w:link w:val="af"/>
    <w:uiPriority w:val="99"/>
    <w:semiHidden/>
    <w:unhideWhenUsed/>
    <w:rsid w:val="00954E53"/>
    <w:rPr>
      <w:rFonts w:ascii="Arial" w:eastAsia="ＭＳ ゴシック" w:hAnsi="Arial"/>
      <w:sz w:val="18"/>
      <w:szCs w:val="18"/>
    </w:rPr>
  </w:style>
  <w:style w:type="character" w:customStyle="1" w:styleId="af">
    <w:name w:val="吹き出し (文字)"/>
    <w:link w:val="ae"/>
    <w:uiPriority w:val="99"/>
    <w:semiHidden/>
    <w:rsid w:val="00954E53"/>
    <w:rPr>
      <w:rFonts w:ascii="Arial" w:eastAsia="ＭＳ ゴシック" w:hAnsi="Arial" w:cs="Times New Roman"/>
      <w:kern w:val="2"/>
      <w:sz w:val="18"/>
      <w:szCs w:val="18"/>
    </w:rPr>
  </w:style>
  <w:style w:type="character" w:styleId="af0">
    <w:name w:val="Hyperlink"/>
    <w:uiPriority w:val="99"/>
    <w:unhideWhenUsed/>
    <w:rsid w:val="00ED36A7"/>
    <w:rPr>
      <w:color w:val="0563C1"/>
      <w:u w:val="single"/>
    </w:rPr>
  </w:style>
  <w:style w:type="paragraph" w:styleId="af1">
    <w:name w:val="Revision"/>
    <w:hidden/>
    <w:uiPriority w:val="99"/>
    <w:semiHidden/>
    <w:rsid w:val="00CA204A"/>
    <w:rPr>
      <w:rFonts w:ascii="Century" w:hAnsi="Century"/>
      <w:kern w:val="2"/>
      <w:sz w:val="21"/>
      <w:szCs w:val="24"/>
    </w:rPr>
  </w:style>
  <w:style w:type="table" w:styleId="af2">
    <w:name w:val="Table Grid"/>
    <w:basedOn w:val="a1"/>
    <w:uiPriority w:val="39"/>
    <w:rsid w:val="005E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023C49"/>
    <w:pPr>
      <w:jc w:val="center"/>
    </w:pPr>
    <w:rPr>
      <w:rFonts w:ascii="ＭＳ 明朝" w:hAnsi="ＭＳ 明朝"/>
      <w:sz w:val="24"/>
    </w:rPr>
  </w:style>
  <w:style w:type="character" w:customStyle="1" w:styleId="af4">
    <w:name w:val="記 (文字)"/>
    <w:basedOn w:val="a0"/>
    <w:link w:val="af3"/>
    <w:uiPriority w:val="99"/>
    <w:rsid w:val="00023C49"/>
    <w:rPr>
      <w:kern w:val="2"/>
      <w:sz w:val="24"/>
      <w:szCs w:val="24"/>
    </w:rPr>
  </w:style>
  <w:style w:type="paragraph" w:styleId="af5">
    <w:name w:val="List Paragraph"/>
    <w:basedOn w:val="a"/>
    <w:uiPriority w:val="34"/>
    <w:qFormat/>
    <w:rsid w:val="00DE051C"/>
    <w:pPr>
      <w:ind w:leftChars="400" w:left="840"/>
    </w:pPr>
  </w:style>
  <w:style w:type="character" w:styleId="af6">
    <w:name w:val="annotation reference"/>
    <w:basedOn w:val="a0"/>
    <w:uiPriority w:val="99"/>
    <w:semiHidden/>
    <w:unhideWhenUsed/>
    <w:rsid w:val="009637EB"/>
    <w:rPr>
      <w:sz w:val="18"/>
      <w:szCs w:val="18"/>
    </w:rPr>
  </w:style>
  <w:style w:type="paragraph" w:styleId="af7">
    <w:name w:val="annotation text"/>
    <w:basedOn w:val="a"/>
    <w:link w:val="af8"/>
    <w:uiPriority w:val="99"/>
    <w:unhideWhenUsed/>
    <w:rsid w:val="009637EB"/>
    <w:pPr>
      <w:jc w:val="left"/>
    </w:pPr>
  </w:style>
  <w:style w:type="character" w:customStyle="1" w:styleId="af8">
    <w:name w:val="コメント文字列 (文字)"/>
    <w:basedOn w:val="a0"/>
    <w:link w:val="af7"/>
    <w:uiPriority w:val="99"/>
    <w:rsid w:val="009637EB"/>
    <w:rPr>
      <w:rFonts w:ascii="Century" w:hAnsi="Century"/>
      <w:kern w:val="2"/>
      <w:sz w:val="21"/>
      <w:szCs w:val="24"/>
    </w:rPr>
  </w:style>
  <w:style w:type="paragraph" w:styleId="af9">
    <w:name w:val="annotation subject"/>
    <w:basedOn w:val="af7"/>
    <w:next w:val="af7"/>
    <w:link w:val="afa"/>
    <w:uiPriority w:val="99"/>
    <w:semiHidden/>
    <w:unhideWhenUsed/>
    <w:rsid w:val="009637EB"/>
    <w:rPr>
      <w:b/>
      <w:bCs/>
    </w:rPr>
  </w:style>
  <w:style w:type="character" w:customStyle="1" w:styleId="afa">
    <w:name w:val="コメント内容 (文字)"/>
    <w:basedOn w:val="af8"/>
    <w:link w:val="af9"/>
    <w:uiPriority w:val="99"/>
    <w:semiHidden/>
    <w:rsid w:val="009637EB"/>
    <w:rPr>
      <w:rFonts w:ascii="Century" w:hAnsi="Century"/>
      <w:b/>
      <w:bCs/>
      <w:kern w:val="2"/>
      <w:sz w:val="21"/>
      <w:szCs w:val="24"/>
    </w:rPr>
  </w:style>
  <w:style w:type="character" w:styleId="afb">
    <w:name w:val="Strong"/>
    <w:basedOn w:val="a0"/>
    <w:uiPriority w:val="22"/>
    <w:qFormat/>
    <w:rsid w:val="0023572E"/>
    <w:rPr>
      <w:b/>
      <w:bCs/>
    </w:rPr>
  </w:style>
  <w:style w:type="character" w:customStyle="1" w:styleId="1">
    <w:name w:val="未解決のメンション1"/>
    <w:basedOn w:val="a0"/>
    <w:uiPriority w:val="99"/>
    <w:semiHidden/>
    <w:unhideWhenUsed/>
    <w:rsid w:val="006D398B"/>
    <w:rPr>
      <w:color w:val="605E5C"/>
      <w:shd w:val="clear" w:color="auto" w:fill="E1DFDD"/>
    </w:rPr>
  </w:style>
  <w:style w:type="character" w:styleId="afc">
    <w:name w:val="FollowedHyperlink"/>
    <w:basedOn w:val="a0"/>
    <w:uiPriority w:val="99"/>
    <w:semiHidden/>
    <w:unhideWhenUsed/>
    <w:rsid w:val="007A5A31"/>
    <w:rPr>
      <w:color w:val="954F72" w:themeColor="followedHyperlink"/>
      <w:u w:val="single"/>
    </w:rPr>
  </w:style>
  <w:style w:type="character" w:customStyle="1" w:styleId="2">
    <w:name w:val="未解決のメンション2"/>
    <w:basedOn w:val="a0"/>
    <w:uiPriority w:val="99"/>
    <w:semiHidden/>
    <w:unhideWhenUsed/>
    <w:rsid w:val="004F6EC2"/>
    <w:rPr>
      <w:color w:val="605E5C"/>
      <w:shd w:val="clear" w:color="auto" w:fill="E1DFDD"/>
    </w:rPr>
  </w:style>
  <w:style w:type="paragraph" w:styleId="Web">
    <w:name w:val="Normal (Web)"/>
    <w:basedOn w:val="a"/>
    <w:uiPriority w:val="99"/>
    <w:semiHidden/>
    <w:unhideWhenUsed/>
    <w:rsid w:val="00B839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0">
    <w:name w:val="表 (格子)2"/>
    <w:basedOn w:val="a1"/>
    <w:next w:val="af2"/>
    <w:uiPriority w:val="39"/>
    <w:rsid w:val="0024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39"/>
    <w:rsid w:val="001A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D13D9"/>
    <w:rPr>
      <w:rFonts w:ascii="ＭＳ Ｐゴシック" w:eastAsia="ＭＳ Ｐゴシック" w:hAnsi="ＭＳ Ｐゴシック" w:cs="ＭＳ Ｐゴシック"/>
      <w:b/>
      <w:bCs/>
      <w:sz w:val="27"/>
      <w:szCs w:val="27"/>
    </w:rPr>
  </w:style>
  <w:style w:type="table" w:customStyle="1" w:styleId="10">
    <w:name w:val="表 (格子)1"/>
    <w:basedOn w:val="a1"/>
    <w:next w:val="af2"/>
    <w:uiPriority w:val="39"/>
    <w:rsid w:val="00D3409D"/>
    <w:rPr>
      <w:rFonts w:ascii="メイリオ" w:eastAsia="メイリオ" w:hAnsi="メイリオ" w:cs="・ｭ・ｳ 譏取悃"/>
      <w:sz w:val="24"/>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216434"/>
    <w:pPr>
      <w:widowControl w:val="0"/>
      <w:jc w:val="both"/>
    </w:pPr>
    <w:rPr>
      <w:rFonts w:ascii="Century" w:hAnsi="Century"/>
      <w:kern w:val="2"/>
      <w:sz w:val="21"/>
      <w:szCs w:val="24"/>
    </w:rPr>
  </w:style>
  <w:style w:type="character" w:customStyle="1" w:styleId="31">
    <w:name w:val="未解決のメンション3"/>
    <w:basedOn w:val="a0"/>
    <w:uiPriority w:val="99"/>
    <w:semiHidden/>
    <w:unhideWhenUsed/>
    <w:rsid w:val="000161A3"/>
    <w:rPr>
      <w:color w:val="605E5C"/>
      <w:shd w:val="clear" w:color="auto" w:fill="E1DFDD"/>
    </w:rPr>
  </w:style>
  <w:style w:type="character" w:customStyle="1" w:styleId="ui-provider">
    <w:name w:val="ui-provider"/>
    <w:basedOn w:val="a0"/>
    <w:rsid w:val="00AA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mK4AR98b4oT7s9MM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paku_volunteer@vectorinc.co.j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6BA181DB25FA4BB3179C3B7E5669F0" ma:contentTypeVersion="16" ma:contentTypeDescription="新しいドキュメントを作成します。" ma:contentTypeScope="" ma:versionID="92160a5a8babaa4dffd0d96390c8713d">
  <xsd:schema xmlns:xsd="http://www.w3.org/2001/XMLSchema" xmlns:xs="http://www.w3.org/2001/XMLSchema" xmlns:p="http://schemas.microsoft.com/office/2006/metadata/properties" xmlns:ns3="eb53e978-b92c-4a60-80d2-74a2d0ad1abf" xmlns:ns4="a9e949d0-9743-46ad-82b0-66f9f794f840" targetNamespace="http://schemas.microsoft.com/office/2006/metadata/properties" ma:root="true" ma:fieldsID="4617c9c8a43a00dd34c221ca3dc33972" ns3:_="" ns4:_="">
    <xsd:import namespace="eb53e978-b92c-4a60-80d2-74a2d0ad1abf"/>
    <xsd:import namespace="a9e949d0-9743-46ad-82b0-66f9f794f8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3e978-b92c-4a60-80d2-74a2d0ad1ab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949d0-9743-46ad-82b0-66f9f794f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e949d0-9743-46ad-82b0-66f9f794f8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1418-709D-4B15-9349-D47ACBB1A995}">
  <ds:schemaRefs>
    <ds:schemaRef ds:uri="http://schemas.microsoft.com/sharepoint/v3/contenttype/forms"/>
  </ds:schemaRefs>
</ds:datastoreItem>
</file>

<file path=customXml/itemProps2.xml><?xml version="1.0" encoding="utf-8"?>
<ds:datastoreItem xmlns:ds="http://schemas.openxmlformats.org/officeDocument/2006/customXml" ds:itemID="{12F57503-A5FB-4FFD-8112-3E7C7BFB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3e978-b92c-4a60-80d2-74a2d0ad1abf"/>
    <ds:schemaRef ds:uri="a9e949d0-9743-46ad-82b0-66f9f794f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B9D6C-FD6C-4CBD-82DF-78C82F8DF8E9}">
  <ds:schemaRefs>
    <ds:schemaRef ds:uri="http://schemas.openxmlformats.org/package/2006/metadata/core-properties"/>
    <ds:schemaRef ds:uri="http://purl.org/dc/elements/1.1/"/>
    <ds:schemaRef ds:uri="http://schemas.microsoft.com/office/2006/documentManagement/types"/>
    <ds:schemaRef ds:uri="http://purl.org/dc/terms/"/>
    <ds:schemaRef ds:uri="eb53e978-b92c-4a60-80d2-74a2d0ad1abf"/>
    <ds:schemaRef ds:uri="http://purl.org/dc/dcmitype/"/>
    <ds:schemaRef ds:uri="http://schemas.microsoft.com/office/infopath/2007/PartnerControls"/>
    <ds:schemaRef ds:uri="a9e949d0-9743-46ad-82b0-66f9f794f84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37F6D9-46D8-40CD-883C-B059070F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2424</Words>
  <Characters>2807</Characters>
  <Application>Microsoft Office Word</Application>
  <DocSecurity>0</DocSecurity>
  <Lines>132</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2024-04-09T07:28:00Z</dcterms:created>
  <dcterms:modified xsi:type="dcterms:W3CDTF">2024-04-11T01:02:00Z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0x0101009A6BA181DB25FA4BB3179C3B7E5669F0</vt:lpwstr>
  </property>
  <property fmtid="{D5CDD505-2E9C-101B-9397-08002B2CF9AE}" pid="3" name="MediaServiceImageTags">
    <vt:lpwstr/>
  </property>
</Properties>
</file>