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1504" w14:textId="77777777" w:rsidR="001C002B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</w:rPr>
        <w:t>「第七回 中国国際輸入博覧会（CIIE2024）」</w:t>
      </w:r>
    </w:p>
    <w:p w14:paraId="6BF7E27F" w14:textId="3A29B3AE" w:rsidR="00B07408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  <w:lang w:eastAsia="ja-JP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大阪ブース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(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医療機器・医薬保健エリア内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)</w:t>
      </w:r>
      <w:r w:rsidR="00B07408"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 xml:space="preserve">　出展申込書</w:t>
      </w:r>
    </w:p>
    <w:p w14:paraId="58BB5A22" w14:textId="77777777" w:rsidR="00892E90" w:rsidRPr="000912D3" w:rsidRDefault="00892E90" w:rsidP="000912D3">
      <w:pPr>
        <w:spacing w:line="400" w:lineRule="exact"/>
        <w:rPr>
          <w:rFonts w:ascii="Meiryo UI" w:eastAsia="Meiryo UI" w:hAnsi="Meiryo UI" w:cs="Meiryo UI"/>
          <w:sz w:val="24"/>
          <w:szCs w:val="24"/>
          <w:lang w:eastAsia="ja-JP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5379"/>
      </w:tblGrid>
      <w:tr w:rsidR="00B07408" w14:paraId="623D73E9" w14:textId="77777777" w:rsidTr="00892E90">
        <w:trPr>
          <w:trHeight w:val="800"/>
        </w:trPr>
        <w:tc>
          <w:tcPr>
            <w:tcW w:w="3321" w:type="dxa"/>
            <w:gridSpan w:val="2"/>
          </w:tcPr>
          <w:p w14:paraId="73C27D7C" w14:textId="3576C95E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5379" w:type="dxa"/>
          </w:tcPr>
          <w:p w14:paraId="0754FB68" w14:textId="58ED3335" w:rsidR="00B07408" w:rsidRPr="00B07408" w:rsidRDefault="00565CA4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2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0</w:t>
            </w:r>
            <w:r w:rsidR="002F5362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24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3E6FF921" w14:textId="77777777" w:rsidTr="00892E90">
        <w:trPr>
          <w:trHeight w:val="800"/>
        </w:trPr>
        <w:tc>
          <w:tcPr>
            <w:tcW w:w="3321" w:type="dxa"/>
            <w:gridSpan w:val="2"/>
          </w:tcPr>
          <w:p w14:paraId="6A949526" w14:textId="6EE118C4" w:rsidR="00B07408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  <w:r w:rsidR="00DF252D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612AB50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54521B2C" w14:textId="77777777" w:rsidTr="00892E90">
        <w:trPr>
          <w:trHeight w:val="800"/>
        </w:trPr>
        <w:tc>
          <w:tcPr>
            <w:tcW w:w="3321" w:type="dxa"/>
            <w:gridSpan w:val="2"/>
          </w:tcPr>
          <w:p w14:paraId="1D850633" w14:textId="14D273C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134B8C4D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3867FB52" w14:textId="77777777" w:rsidTr="00892E90">
        <w:trPr>
          <w:trHeight w:val="800"/>
        </w:trPr>
        <w:tc>
          <w:tcPr>
            <w:tcW w:w="3321" w:type="dxa"/>
            <w:gridSpan w:val="2"/>
          </w:tcPr>
          <w:p w14:paraId="494DC782" w14:textId="0952191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7EBB412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348E198D" w14:textId="77777777" w:rsidTr="00892E90">
        <w:trPr>
          <w:trHeight w:val="800"/>
        </w:trPr>
        <w:tc>
          <w:tcPr>
            <w:tcW w:w="1620" w:type="dxa"/>
            <w:vMerge w:val="restart"/>
          </w:tcPr>
          <w:p w14:paraId="6CDBBEB8" w14:textId="77777777" w:rsidR="003D0BAD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  <w:p w14:paraId="128A3B48" w14:textId="453094A0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1701" w:type="dxa"/>
          </w:tcPr>
          <w:p w14:paraId="5C1105A8" w14:textId="5C6269A8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5379" w:type="dxa"/>
          </w:tcPr>
          <w:p w14:paraId="1412E95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816270" w14:paraId="050AC5B8" w14:textId="77777777" w:rsidTr="00892E90">
        <w:trPr>
          <w:trHeight w:val="800"/>
        </w:trPr>
        <w:tc>
          <w:tcPr>
            <w:tcW w:w="1620" w:type="dxa"/>
            <w:vMerge/>
          </w:tcPr>
          <w:p w14:paraId="239890D5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EF90FD3" w14:textId="695AF826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5379" w:type="dxa"/>
          </w:tcPr>
          <w:p w14:paraId="23E0E054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26AC8F8A" w14:textId="77777777" w:rsidTr="00892E90">
        <w:trPr>
          <w:trHeight w:val="800"/>
        </w:trPr>
        <w:tc>
          <w:tcPr>
            <w:tcW w:w="1620" w:type="dxa"/>
            <w:vMerge/>
          </w:tcPr>
          <w:p w14:paraId="51CD3116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7E0F6A7" w14:textId="199C2445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 w:rsidR="00816270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5379" w:type="dxa"/>
          </w:tcPr>
          <w:p w14:paraId="1C63407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41BA9D97" w14:textId="77777777" w:rsidTr="00892E90">
        <w:trPr>
          <w:trHeight w:val="800"/>
        </w:trPr>
        <w:tc>
          <w:tcPr>
            <w:tcW w:w="3321" w:type="dxa"/>
            <w:gridSpan w:val="2"/>
          </w:tcPr>
          <w:p w14:paraId="1FA09BA5" w14:textId="378845C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本社所在地</w:t>
            </w:r>
            <w:r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7F213186" w14:textId="7ACCD8A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（都道府県のみ）</w:t>
            </w:r>
          </w:p>
        </w:tc>
        <w:tc>
          <w:tcPr>
            <w:tcW w:w="5379" w:type="dxa"/>
          </w:tcPr>
          <w:p w14:paraId="3775EAB9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2916846D" w14:textId="77777777" w:rsidTr="00892E90">
        <w:trPr>
          <w:trHeight w:val="800"/>
        </w:trPr>
        <w:tc>
          <w:tcPr>
            <w:tcW w:w="3321" w:type="dxa"/>
            <w:gridSpan w:val="2"/>
          </w:tcPr>
          <w:p w14:paraId="3731F50F" w14:textId="77777777" w:rsid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大阪府内事業所の所在地</w:t>
            </w:r>
          </w:p>
          <w:p w14:paraId="450B5C1A" w14:textId="1293015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5FD9296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0D0642B4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8A39F0" w14:textId="4D5C998F" w:rsidR="001C002B" w:rsidRP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業種</w:t>
            </w:r>
          </w:p>
        </w:tc>
        <w:tc>
          <w:tcPr>
            <w:tcW w:w="5379" w:type="dxa"/>
          </w:tcPr>
          <w:p w14:paraId="6CDD9E13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4E23298" w14:textId="77777777" w:rsidTr="00892E90">
        <w:trPr>
          <w:trHeight w:val="800"/>
        </w:trPr>
        <w:tc>
          <w:tcPr>
            <w:tcW w:w="3321" w:type="dxa"/>
            <w:gridSpan w:val="2"/>
          </w:tcPr>
          <w:p w14:paraId="5C3D92D0" w14:textId="552348CA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13622CF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AE437C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0919CA" w14:textId="0C4418DF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従業員数</w:t>
            </w:r>
          </w:p>
        </w:tc>
        <w:tc>
          <w:tcPr>
            <w:tcW w:w="5379" w:type="dxa"/>
          </w:tcPr>
          <w:p w14:paraId="132F326D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E8FE6C" w14:textId="77777777" w:rsidTr="00892E90">
        <w:trPr>
          <w:trHeight w:val="800"/>
        </w:trPr>
        <w:tc>
          <w:tcPr>
            <w:tcW w:w="3321" w:type="dxa"/>
            <w:gridSpan w:val="2"/>
          </w:tcPr>
          <w:p w14:paraId="4EB9638E" w14:textId="5CEABD79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事業概要</w:t>
            </w:r>
          </w:p>
        </w:tc>
        <w:tc>
          <w:tcPr>
            <w:tcW w:w="5379" w:type="dxa"/>
          </w:tcPr>
          <w:p w14:paraId="392D2B75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0F5FC13" w14:textId="77777777" w:rsidTr="00892E90">
        <w:trPr>
          <w:trHeight w:val="800"/>
        </w:trPr>
        <w:tc>
          <w:tcPr>
            <w:tcW w:w="3321" w:type="dxa"/>
            <w:gridSpan w:val="2"/>
          </w:tcPr>
          <w:p w14:paraId="3923EB7F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明朝" w:hAnsi="ＭＳ 明朝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  <w:r w:rsidR="001C002B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5FE316EC" w14:textId="14A0EEA9" w:rsidR="00DF252D" w:rsidRPr="00DF252D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パンフレット等があれば添付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25F346F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B456250" w14:textId="77777777" w:rsidTr="00892E90">
        <w:trPr>
          <w:trHeight w:val="800"/>
        </w:trPr>
        <w:tc>
          <w:tcPr>
            <w:tcW w:w="3321" w:type="dxa"/>
            <w:gridSpan w:val="2"/>
          </w:tcPr>
          <w:p w14:paraId="2282AA49" w14:textId="77777777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ホームページ</w:t>
            </w:r>
          </w:p>
          <w:p w14:paraId="4576E726" w14:textId="7CF08628" w:rsidR="00DF252D" w:rsidRPr="00B07408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会社概要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等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があれ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ば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7D8E6854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0912D3" w14:paraId="6FA3E4D1" w14:textId="77777777" w:rsidTr="00892E90">
        <w:trPr>
          <w:trHeight w:val="800"/>
        </w:trPr>
        <w:tc>
          <w:tcPr>
            <w:tcW w:w="3321" w:type="dxa"/>
            <w:gridSpan w:val="2"/>
          </w:tcPr>
          <w:p w14:paraId="286E7FE0" w14:textId="1C384502" w:rsidR="000912D3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過去出展実績</w:t>
            </w:r>
            <w:r w:rsidR="00EA5CDC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</w:tc>
        <w:tc>
          <w:tcPr>
            <w:tcW w:w="5379" w:type="dxa"/>
          </w:tcPr>
          <w:p w14:paraId="322C7C28" w14:textId="1C964DCB" w:rsidR="000912D3" w:rsidRPr="00B07408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☐有　　　　　　☐無</w:t>
            </w:r>
          </w:p>
        </w:tc>
      </w:tr>
    </w:tbl>
    <w:p w14:paraId="7DEF3F23" w14:textId="0A02D28C" w:rsidR="00CE0D51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（※）必須項目</w:t>
      </w:r>
    </w:p>
    <w:p w14:paraId="7E2D32ED" w14:textId="77777777" w:rsidR="001C002B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25D68EC8" w14:textId="026D5494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申込</w:t>
      </w:r>
      <w:r w:rsidRPr="00CE0D51">
        <w:rPr>
          <w:rFonts w:ascii="Meiryo UI" w:eastAsia="Meiryo UI" w:hAnsi="Meiryo UI" w:cs="Meiryo UI" w:hint="eastAsia"/>
          <w:szCs w:val="21"/>
          <w:lang w:eastAsia="ja-JP"/>
        </w:rPr>
        <w:t>方法：この申込書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を</w:t>
      </w:r>
      <w:r w:rsidR="00EC3C0E" w:rsidRPr="00EC3C0E">
        <w:rPr>
          <w:rFonts w:ascii="Meiryo UI" w:eastAsia="Meiryo UI" w:hAnsi="Meiryo UI" w:cs="Meiryo UI"/>
          <w:szCs w:val="21"/>
          <w:lang w:eastAsia="ja-JP"/>
        </w:rPr>
        <w:t>osakashi@osakacity-sh.com</w:t>
      </w: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までお送りください。</w:t>
      </w:r>
    </w:p>
    <w:p w14:paraId="6225CD51" w14:textId="70BE1D91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締切り：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20</w:t>
      </w:r>
      <w:r w:rsidR="00B82514">
        <w:rPr>
          <w:rFonts w:ascii="Meiryo UI" w:eastAsia="Meiryo UI" w:hAnsi="Meiryo UI"/>
          <w:shd w:val="clear" w:color="auto" w:fill="FFFFFF"/>
          <w:lang w:eastAsia="ja-JP"/>
        </w:rPr>
        <w:t>24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年</w:t>
      </w:r>
      <w:r w:rsidR="001C002B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月</w:t>
      </w:r>
      <w:r w:rsidR="00B82514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="001C002B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日(</w:t>
      </w:r>
      <w:r w:rsidR="001C002B">
        <w:rPr>
          <w:rFonts w:ascii="Meiryo UI" w:eastAsia="Meiryo UI" w:hAnsi="Meiryo UI" w:hint="eastAsia"/>
          <w:shd w:val="clear" w:color="auto" w:fill="FFFFFF"/>
          <w:lang w:eastAsia="ja-JP"/>
        </w:rPr>
        <w:t>水</w:t>
      </w:r>
      <w:r>
        <w:rPr>
          <w:rFonts w:ascii="Meiryo UI" w:eastAsia="Meiryo UI" w:hAnsi="Meiryo UI" w:hint="eastAsia"/>
          <w:shd w:val="clear" w:color="auto" w:fill="FFFFFF"/>
          <w:lang w:eastAsia="ja-JP"/>
        </w:rPr>
        <w:t>曜日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 xml:space="preserve">)　</w:t>
      </w:r>
      <w:r w:rsidR="00816270">
        <w:rPr>
          <w:rFonts w:ascii="Meiryo UI" w:eastAsia="Meiryo UI" w:hAnsi="Meiryo UI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/>
          <w:shd w:val="clear" w:color="auto" w:fill="FFFFFF"/>
          <w:lang w:eastAsia="ja-JP"/>
        </w:rPr>
        <w:t>(</w:t>
      </w:r>
      <w:r>
        <w:rPr>
          <w:rFonts w:ascii="Meiryo UI" w:eastAsia="Meiryo UI" w:hAnsi="Meiryo UI" w:hint="eastAsia"/>
          <w:shd w:val="clear" w:color="auto" w:fill="FFFFFF"/>
          <w:lang w:eastAsia="ja-JP"/>
        </w:rPr>
        <w:t>枠が埋まり次第、締め切ります。</w:t>
      </w:r>
      <w:r>
        <w:rPr>
          <w:rFonts w:ascii="Meiryo UI" w:eastAsia="Meiryo UI" w:hAnsi="Meiryo UI"/>
          <w:shd w:val="clear" w:color="auto" w:fill="FFFFFF"/>
          <w:lang w:eastAsia="ja-JP"/>
        </w:rPr>
        <w:t>)</w:t>
      </w:r>
    </w:p>
    <w:p w14:paraId="26AC5A1F" w14:textId="04B50872" w:rsidR="000C2D12" w:rsidRPr="001C002B" w:rsidRDefault="00C36252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・ご提出いただいた情報は、本</w:t>
      </w:r>
      <w:r w:rsidR="001C002B" w:rsidRPr="001C002B">
        <w:rPr>
          <w:rFonts w:ascii="Meiryo UI" w:eastAsia="Meiryo UI" w:hAnsi="Meiryo UI" w:cs="Meiryo UI" w:hint="eastAsia"/>
          <w:szCs w:val="21"/>
          <w:lang w:eastAsia="ja-JP"/>
        </w:rPr>
        <w:t>展示会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への参加に</w:t>
      </w:r>
      <w:r w:rsidR="00CE0D51" w:rsidRPr="001C002B">
        <w:rPr>
          <w:rFonts w:ascii="Meiryo UI" w:eastAsia="Meiryo UI" w:hAnsi="Meiryo UI" w:cs="Meiryo UI" w:hint="eastAsia"/>
          <w:szCs w:val="21"/>
          <w:lang w:eastAsia="ja-JP"/>
        </w:rPr>
        <w:t>関する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こと、集計および問合せに対する回答の目的</w:t>
      </w:r>
    </w:p>
    <w:p w14:paraId="53C5F8B1" w14:textId="0A61C5A4" w:rsidR="00C36252" w:rsidRDefault="00C36252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にのみ</w:t>
      </w:r>
      <w:r w:rsidR="00C11BF7">
        <w:rPr>
          <w:rFonts w:ascii="Meiryo UI" w:eastAsia="Meiryo UI" w:hAnsi="Meiryo UI" w:cs="Meiryo UI" w:hint="eastAsia"/>
          <w:szCs w:val="21"/>
          <w:lang w:eastAsia="ja-JP"/>
        </w:rPr>
        <w:t>使用します</w:t>
      </w:r>
      <w:r w:rsidRPr="00892E90">
        <w:rPr>
          <w:rFonts w:ascii="Meiryo UI" w:eastAsia="Meiryo UI" w:hAnsi="Meiryo UI" w:cs="Meiryo UI" w:hint="eastAsia"/>
          <w:szCs w:val="21"/>
          <w:lang w:eastAsia="ja-JP"/>
        </w:rPr>
        <w:t>。</w:t>
      </w:r>
    </w:p>
    <w:p w14:paraId="48096B4E" w14:textId="6A4B8924" w:rsidR="00892E90" w:rsidRPr="003D0BAD" w:rsidRDefault="00892E90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77D41AEC" w14:textId="77777777" w:rsidR="00B07408" w:rsidRPr="009164BD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sectPr w:rsidR="00B07408" w:rsidRPr="009164BD" w:rsidSect="006041A6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F918" w14:textId="77777777" w:rsidR="006041A6" w:rsidRDefault="006041A6" w:rsidP="00C36252">
      <w:r>
        <w:separator/>
      </w:r>
    </w:p>
  </w:endnote>
  <w:endnote w:type="continuationSeparator" w:id="0">
    <w:p w14:paraId="251DAF47" w14:textId="77777777" w:rsidR="006041A6" w:rsidRDefault="006041A6" w:rsidP="00C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0976" w14:textId="77777777" w:rsidR="006041A6" w:rsidRDefault="006041A6" w:rsidP="00C36252">
      <w:r>
        <w:separator/>
      </w:r>
    </w:p>
  </w:footnote>
  <w:footnote w:type="continuationSeparator" w:id="0">
    <w:p w14:paraId="638E886D" w14:textId="77777777" w:rsidR="006041A6" w:rsidRDefault="006041A6" w:rsidP="00C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1540973">
    <w:abstractNumId w:val="1"/>
  </w:num>
  <w:num w:numId="2" w16cid:durableId="1731924720">
    <w:abstractNumId w:val="0"/>
  </w:num>
  <w:num w:numId="3" w16cid:durableId="1648900207">
    <w:abstractNumId w:val="2"/>
  </w:num>
  <w:num w:numId="4" w16cid:durableId="235289472">
    <w:abstractNumId w:val="4"/>
  </w:num>
  <w:num w:numId="5" w16cid:durableId="1866551257">
    <w:abstractNumId w:val="5"/>
  </w:num>
  <w:num w:numId="6" w16cid:durableId="9281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912D3"/>
    <w:rsid w:val="000C2D12"/>
    <w:rsid w:val="000E1316"/>
    <w:rsid w:val="001158CB"/>
    <w:rsid w:val="00126424"/>
    <w:rsid w:val="0013273F"/>
    <w:rsid w:val="001331D5"/>
    <w:rsid w:val="00151186"/>
    <w:rsid w:val="00193D29"/>
    <w:rsid w:val="001A3914"/>
    <w:rsid w:val="001C002B"/>
    <w:rsid w:val="002F5362"/>
    <w:rsid w:val="00374B24"/>
    <w:rsid w:val="0039435A"/>
    <w:rsid w:val="003D0BAD"/>
    <w:rsid w:val="00450C32"/>
    <w:rsid w:val="00452EAC"/>
    <w:rsid w:val="00463FE5"/>
    <w:rsid w:val="004A5C67"/>
    <w:rsid w:val="004F6F23"/>
    <w:rsid w:val="005435E9"/>
    <w:rsid w:val="00563C91"/>
    <w:rsid w:val="00565CA4"/>
    <w:rsid w:val="005E3230"/>
    <w:rsid w:val="005F5A71"/>
    <w:rsid w:val="006041A6"/>
    <w:rsid w:val="0068081F"/>
    <w:rsid w:val="006A735B"/>
    <w:rsid w:val="007A10E6"/>
    <w:rsid w:val="007A63D6"/>
    <w:rsid w:val="007B50CA"/>
    <w:rsid w:val="00815335"/>
    <w:rsid w:val="00816270"/>
    <w:rsid w:val="00826460"/>
    <w:rsid w:val="00892E90"/>
    <w:rsid w:val="008A6AAA"/>
    <w:rsid w:val="008B2F89"/>
    <w:rsid w:val="008D43C4"/>
    <w:rsid w:val="008E0FD0"/>
    <w:rsid w:val="00912310"/>
    <w:rsid w:val="009164BD"/>
    <w:rsid w:val="009F7A50"/>
    <w:rsid w:val="00A2423B"/>
    <w:rsid w:val="00A47F98"/>
    <w:rsid w:val="00A52B96"/>
    <w:rsid w:val="00AB2930"/>
    <w:rsid w:val="00AB7024"/>
    <w:rsid w:val="00AC08D2"/>
    <w:rsid w:val="00AC6172"/>
    <w:rsid w:val="00B0056D"/>
    <w:rsid w:val="00B07408"/>
    <w:rsid w:val="00B36A87"/>
    <w:rsid w:val="00B82514"/>
    <w:rsid w:val="00BF4E41"/>
    <w:rsid w:val="00C11BF7"/>
    <w:rsid w:val="00C36252"/>
    <w:rsid w:val="00C90C56"/>
    <w:rsid w:val="00CE0D51"/>
    <w:rsid w:val="00CE786E"/>
    <w:rsid w:val="00D22CFD"/>
    <w:rsid w:val="00D733D1"/>
    <w:rsid w:val="00DF252D"/>
    <w:rsid w:val="00EA5CDC"/>
    <w:rsid w:val="00EC3C0E"/>
    <w:rsid w:val="00ED1F8F"/>
    <w:rsid w:val="00F115D2"/>
    <w:rsid w:val="00F77D9A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6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252"/>
  </w:style>
  <w:style w:type="paragraph" w:styleId="aa">
    <w:name w:val="footer"/>
    <w:basedOn w:val="a"/>
    <w:link w:val="ab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252"/>
  </w:style>
  <w:style w:type="character" w:styleId="ac">
    <w:name w:val="Unresolved Mention"/>
    <w:basedOn w:val="a0"/>
    <w:uiPriority w:val="99"/>
    <w:semiHidden/>
    <w:unhideWhenUsed/>
    <w:rsid w:val="00CE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2024-04-10T01:31:00Z</dcterms:created>
  <dcterms:modified xsi:type="dcterms:W3CDTF">2024-04-12T01:52:00Z</dcterms:modified>
</cp:coreProperties>
</file>