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5AEF" w14:textId="77777777" w:rsidR="00BB266C" w:rsidRPr="00C16ACA" w:rsidRDefault="00BB266C" w:rsidP="00C16ACA">
      <w:pPr>
        <w:widowControl/>
        <w:kinsoku w:val="0"/>
        <w:jc w:val="left"/>
        <w:rPr>
          <w:szCs w:val="21"/>
        </w:rPr>
      </w:pPr>
    </w:p>
    <w:p w14:paraId="5FB45911" w14:textId="77777777" w:rsidR="007E0FA3" w:rsidRPr="00C16ACA" w:rsidRDefault="008306A8" w:rsidP="00C16ACA">
      <w:pPr>
        <w:tabs>
          <w:tab w:val="left" w:pos="7225"/>
        </w:tabs>
        <w:kinsoku w:val="0"/>
        <w:rPr>
          <w:szCs w:val="21"/>
        </w:rPr>
      </w:pPr>
      <w:r w:rsidRPr="00C16ACA">
        <w:rPr>
          <w:szCs w:val="21"/>
        </w:rPr>
        <w:tab/>
      </w:r>
    </w:p>
    <w:p w14:paraId="24C9BDA4" w14:textId="77777777" w:rsidR="00BB266C" w:rsidRPr="00C16ACA" w:rsidRDefault="00BB266C" w:rsidP="00C16ACA">
      <w:pPr>
        <w:kinsoku w:val="0"/>
        <w:rPr>
          <w:szCs w:val="21"/>
        </w:rPr>
      </w:pPr>
    </w:p>
    <w:p w14:paraId="6A7CF599" w14:textId="77777777" w:rsidR="00BB266C" w:rsidRPr="00C16ACA" w:rsidRDefault="00BB266C" w:rsidP="00C16ACA">
      <w:pPr>
        <w:kinsoku w:val="0"/>
        <w:rPr>
          <w:szCs w:val="21"/>
        </w:rPr>
      </w:pPr>
    </w:p>
    <w:p w14:paraId="56E6D130" w14:textId="77777777" w:rsidR="00BB266C" w:rsidRPr="00C16ACA" w:rsidRDefault="00BB266C" w:rsidP="00C16ACA">
      <w:pPr>
        <w:kinsoku w:val="0"/>
        <w:rPr>
          <w:szCs w:val="21"/>
        </w:rPr>
      </w:pPr>
    </w:p>
    <w:p w14:paraId="6FF3F9C6" w14:textId="77777777" w:rsidR="00BB266C" w:rsidRPr="00C16ACA" w:rsidRDefault="00BB266C" w:rsidP="00C16ACA">
      <w:pPr>
        <w:kinsoku w:val="0"/>
        <w:rPr>
          <w:szCs w:val="21"/>
        </w:rPr>
      </w:pPr>
    </w:p>
    <w:p w14:paraId="7DC20AE0" w14:textId="77777777" w:rsidR="00BB266C" w:rsidRPr="00C16ACA" w:rsidRDefault="00BB266C" w:rsidP="00C16ACA">
      <w:pPr>
        <w:kinsoku w:val="0"/>
        <w:rPr>
          <w:szCs w:val="21"/>
        </w:rPr>
      </w:pPr>
    </w:p>
    <w:p w14:paraId="18282D96" w14:textId="77777777" w:rsidR="00BB266C" w:rsidRPr="00C16ACA" w:rsidRDefault="00BB266C" w:rsidP="00C16ACA">
      <w:pPr>
        <w:kinsoku w:val="0"/>
        <w:rPr>
          <w:szCs w:val="21"/>
        </w:rPr>
      </w:pPr>
    </w:p>
    <w:p w14:paraId="586990DB" w14:textId="77777777" w:rsidR="00BB266C" w:rsidRPr="00C16ACA" w:rsidRDefault="00BB266C" w:rsidP="00C16ACA">
      <w:pPr>
        <w:kinsoku w:val="0"/>
        <w:rPr>
          <w:szCs w:val="21"/>
        </w:rPr>
      </w:pPr>
    </w:p>
    <w:p w14:paraId="64E718B1" w14:textId="77777777" w:rsidR="00BB266C" w:rsidRPr="00C16ACA" w:rsidRDefault="00BB266C" w:rsidP="00C16ACA">
      <w:pPr>
        <w:kinsoku w:val="0"/>
        <w:rPr>
          <w:szCs w:val="21"/>
        </w:rPr>
      </w:pPr>
    </w:p>
    <w:p w14:paraId="10AB372A" w14:textId="77777777" w:rsidR="00BB266C" w:rsidRPr="00C16ACA" w:rsidRDefault="00BB266C" w:rsidP="00C16ACA">
      <w:pPr>
        <w:kinsoku w:val="0"/>
        <w:rPr>
          <w:szCs w:val="21"/>
        </w:rPr>
      </w:pPr>
    </w:p>
    <w:p w14:paraId="136FF936" w14:textId="77777777" w:rsidR="00BB266C" w:rsidRPr="00C16ACA" w:rsidRDefault="00BB266C" w:rsidP="00C16ACA">
      <w:pPr>
        <w:kinsoku w:val="0"/>
        <w:rPr>
          <w:szCs w:val="21"/>
        </w:rPr>
      </w:pPr>
    </w:p>
    <w:p w14:paraId="49B853E0" w14:textId="77777777" w:rsidR="00BB266C" w:rsidRPr="00C16ACA" w:rsidRDefault="00BB266C" w:rsidP="00C16ACA">
      <w:pPr>
        <w:kinsoku w:val="0"/>
        <w:rPr>
          <w:szCs w:val="21"/>
        </w:rPr>
      </w:pPr>
    </w:p>
    <w:p w14:paraId="3F768840" w14:textId="77777777" w:rsidR="00BB266C" w:rsidRPr="00C16ACA" w:rsidRDefault="00BB266C" w:rsidP="00C16ACA">
      <w:pPr>
        <w:kinsoku w:val="0"/>
        <w:rPr>
          <w:szCs w:val="21"/>
        </w:rPr>
      </w:pPr>
    </w:p>
    <w:p w14:paraId="4155CADA" w14:textId="77777777" w:rsidR="00BB266C" w:rsidRPr="00C16ACA" w:rsidRDefault="00BB266C" w:rsidP="00C16ACA">
      <w:pPr>
        <w:kinsoku w:val="0"/>
        <w:rPr>
          <w:szCs w:val="21"/>
        </w:rPr>
      </w:pPr>
    </w:p>
    <w:p w14:paraId="1353F19A" w14:textId="77777777" w:rsidR="00BB266C" w:rsidRPr="00C16ACA" w:rsidRDefault="00BB266C" w:rsidP="00C16ACA">
      <w:pPr>
        <w:kinsoku w:val="0"/>
        <w:rPr>
          <w:szCs w:val="21"/>
        </w:rPr>
      </w:pPr>
    </w:p>
    <w:p w14:paraId="166863B6" w14:textId="77777777" w:rsidR="00BB266C" w:rsidRPr="00C16ACA" w:rsidRDefault="00BB266C" w:rsidP="00C16ACA">
      <w:pPr>
        <w:kinsoku w:val="0"/>
        <w:rPr>
          <w:szCs w:val="21"/>
        </w:rPr>
      </w:pPr>
    </w:p>
    <w:p w14:paraId="3DC5EA86" w14:textId="77777777" w:rsidR="00BB266C" w:rsidRPr="00C16ACA" w:rsidRDefault="00BB266C" w:rsidP="00C16ACA">
      <w:pPr>
        <w:kinsoku w:val="0"/>
        <w:rPr>
          <w:szCs w:val="21"/>
        </w:rPr>
      </w:pPr>
    </w:p>
    <w:p w14:paraId="6CC2F35D" w14:textId="77777777" w:rsidR="00BB266C" w:rsidRPr="00C16ACA" w:rsidRDefault="00BB266C" w:rsidP="00C16ACA">
      <w:pPr>
        <w:kinsoku w:val="0"/>
        <w:rPr>
          <w:szCs w:val="21"/>
        </w:rPr>
      </w:pPr>
    </w:p>
    <w:p w14:paraId="0DFF2B14" w14:textId="77777777" w:rsidR="00BB266C" w:rsidRPr="00C16ACA" w:rsidRDefault="00BB266C" w:rsidP="00C16ACA">
      <w:pPr>
        <w:kinsoku w:val="0"/>
        <w:rPr>
          <w:szCs w:val="21"/>
        </w:rPr>
      </w:pPr>
    </w:p>
    <w:p w14:paraId="11244E26" w14:textId="77777777" w:rsidR="00BB266C" w:rsidRPr="00C16ACA" w:rsidRDefault="00BB266C" w:rsidP="00C16ACA">
      <w:pPr>
        <w:kinsoku w:val="0"/>
        <w:rPr>
          <w:szCs w:val="21"/>
        </w:rPr>
      </w:pPr>
    </w:p>
    <w:sectPr w:rsidR="00BB266C" w:rsidRPr="00C16ACA" w:rsidSect="00C16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9E65" w14:textId="77777777" w:rsidR="00BB266C" w:rsidRDefault="00BB266C" w:rsidP="00BB266C">
      <w:r>
        <w:separator/>
      </w:r>
    </w:p>
  </w:endnote>
  <w:endnote w:type="continuationSeparator" w:id="0">
    <w:p w14:paraId="313417AF" w14:textId="77777777" w:rsidR="00BB266C" w:rsidRDefault="00BB266C" w:rsidP="00BB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66E6" w14:textId="77777777" w:rsidR="006768E0" w:rsidRDefault="006768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29FC" w14:textId="77777777" w:rsidR="00BB266C" w:rsidRDefault="00C16A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70C1D21" wp14:editId="16C63DA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3344" w14:textId="77777777" w:rsidR="00C16ACA" w:rsidRDefault="00C16ACA" w:rsidP="00C16ACA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P</w:t>
                          </w:r>
                          <w:r>
                            <w:t xml:space="preserve">．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C1D21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392A3344" w14:textId="77777777" w:rsidR="00C16ACA" w:rsidRDefault="00C16ACA" w:rsidP="00C16ACA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P</w:t>
                    </w:r>
                    <w:r>
                      <w:t xml:space="preserve">．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267B" w14:textId="77777777" w:rsidR="006768E0" w:rsidRDefault="006768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BDE7" w14:textId="77777777" w:rsidR="00BB266C" w:rsidRDefault="00BB266C" w:rsidP="00BB266C">
      <w:r>
        <w:separator/>
      </w:r>
    </w:p>
  </w:footnote>
  <w:footnote w:type="continuationSeparator" w:id="0">
    <w:p w14:paraId="350A3A94" w14:textId="77777777" w:rsidR="00BB266C" w:rsidRDefault="00BB266C" w:rsidP="00BB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4DBC" w14:textId="77777777" w:rsidR="006768E0" w:rsidRDefault="006768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B7A2" w14:textId="77777777" w:rsidR="00C16ACA" w:rsidRDefault="00C16ACA" w:rsidP="00BB266C">
    <w:pPr>
      <w:pStyle w:val="a3"/>
    </w:pPr>
  </w:p>
  <w:p w14:paraId="5F4F7B78" w14:textId="77777777" w:rsidR="00C16ACA" w:rsidRPr="00D46C97" w:rsidRDefault="00C16ACA" w:rsidP="00BB266C">
    <w:pPr>
      <w:pStyle w:val="a3"/>
      <w:rPr>
        <w:rFonts w:asciiTheme="majorEastAsia" w:eastAsiaTheme="majorEastAsia" w:hAnsiTheme="majorEastAsia"/>
      </w:rPr>
    </w:pPr>
    <w:r w:rsidRPr="00D46C97">
      <w:rPr>
        <w:rFonts w:asciiTheme="majorEastAsia" w:eastAsiaTheme="majorEastAsia" w:hAnsiTheme="majorEastAsia" w:hint="eastAsia"/>
      </w:rPr>
      <w:t>【</w:t>
    </w:r>
    <w:r w:rsidR="00F857C0">
      <w:rPr>
        <w:rFonts w:asciiTheme="majorEastAsia" w:eastAsiaTheme="majorEastAsia" w:hAnsiTheme="majorEastAsia" w:hint="eastAsia"/>
      </w:rPr>
      <w:t>小論文</w:t>
    </w:r>
    <w:r w:rsidRPr="00D46C97">
      <w:rPr>
        <w:rFonts w:asciiTheme="majorEastAsia" w:eastAsiaTheme="majorEastAsia" w:hAnsiTheme="majorEastAsia" w:hint="eastAsia"/>
      </w:rPr>
      <w:t>課題】</w:t>
    </w:r>
  </w:p>
  <w:p w14:paraId="07409E96" w14:textId="77777777" w:rsidR="00D50503" w:rsidRPr="00D46C97" w:rsidRDefault="00D50503" w:rsidP="00D50503">
    <w:pPr>
      <w:pStyle w:val="a3"/>
      <w:ind w:firstLineChars="500" w:firstLine="1050"/>
      <w:rPr>
        <w:rFonts w:asciiTheme="majorEastAsia" w:eastAsiaTheme="majorEastAsia" w:hAnsiTheme="majorEastAsia"/>
      </w:rPr>
    </w:pPr>
    <w:r w:rsidRPr="00D46C97">
      <w:rPr>
        <w:rFonts w:asciiTheme="majorEastAsia" w:eastAsiaTheme="majorEastAsia" w:hAnsiTheme="majorEastAsia" w:hint="eastAsia"/>
      </w:rPr>
      <w:t>テーマ：「消費者被害</w:t>
    </w:r>
    <w:r w:rsidR="00A46DC8">
      <w:rPr>
        <w:rFonts w:asciiTheme="majorEastAsia" w:eastAsiaTheme="majorEastAsia" w:hAnsiTheme="majorEastAsia" w:hint="eastAsia"/>
      </w:rPr>
      <w:t>の</w:t>
    </w:r>
    <w:r w:rsidRPr="00D46C97">
      <w:rPr>
        <w:rFonts w:asciiTheme="majorEastAsia" w:eastAsiaTheme="majorEastAsia" w:hAnsiTheme="majorEastAsia" w:hint="eastAsia"/>
      </w:rPr>
      <w:t>防止について」</w:t>
    </w:r>
  </w:p>
  <w:p w14:paraId="55109ADC" w14:textId="54A3A5B6" w:rsidR="0009785F" w:rsidRPr="00D46C97" w:rsidRDefault="00D96E57" w:rsidP="00D50503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～</w:t>
    </w:r>
    <w:r w:rsidR="004F5FC1">
      <w:rPr>
        <w:rFonts w:asciiTheme="majorEastAsia" w:eastAsiaTheme="majorEastAsia" w:hAnsiTheme="majorEastAsia" w:hint="eastAsia"/>
      </w:rPr>
      <w:t>日常生活</w:t>
    </w:r>
    <w:r w:rsidR="006768E0">
      <w:rPr>
        <w:rFonts w:asciiTheme="majorEastAsia" w:eastAsiaTheme="majorEastAsia" w:hAnsiTheme="majorEastAsia" w:hint="eastAsia"/>
      </w:rPr>
      <w:t>や</w:t>
    </w:r>
    <w:r w:rsidR="006768E0" w:rsidRPr="00D46C97">
      <w:rPr>
        <w:rFonts w:asciiTheme="majorEastAsia" w:eastAsiaTheme="majorEastAsia" w:hAnsiTheme="majorEastAsia" w:hint="eastAsia"/>
      </w:rPr>
      <w:t>地域活動</w:t>
    </w:r>
    <w:r w:rsidR="00D50503" w:rsidRPr="00D46C97">
      <w:rPr>
        <w:rFonts w:asciiTheme="majorEastAsia" w:eastAsiaTheme="majorEastAsia" w:hAnsiTheme="majorEastAsia" w:hint="eastAsia"/>
      </w:rPr>
      <w:t>などそれぞれの場に応じて、あなたが思うこと</w:t>
    </w:r>
    <w:r>
      <w:rPr>
        <w:rFonts w:asciiTheme="majorEastAsia" w:eastAsiaTheme="majorEastAsia" w:hAnsiTheme="majorEastAsia" w:hint="eastAsia"/>
      </w:rPr>
      <w:t>～</w:t>
    </w:r>
    <w:r w:rsidR="00D50503" w:rsidRPr="00D46C97">
      <w:rPr>
        <w:rFonts w:asciiTheme="majorEastAsia" w:eastAsiaTheme="majorEastAsia" w:hAnsiTheme="majorEastAsia" w:hint="eastAsia"/>
      </w:rPr>
      <w:t>（800字以内）</w:t>
    </w:r>
  </w:p>
  <w:p w14:paraId="7911D6DD" w14:textId="77777777" w:rsidR="0009785F" w:rsidRPr="00D46C97" w:rsidRDefault="0009785F" w:rsidP="00BB266C">
    <w:pPr>
      <w:pStyle w:val="a3"/>
      <w:rPr>
        <w:rFonts w:asciiTheme="majorEastAsia" w:eastAsiaTheme="majorEastAsia" w:hAnsiTheme="majorEastAsia"/>
      </w:rPr>
    </w:pPr>
  </w:p>
  <w:p w14:paraId="3C6CE089" w14:textId="77777777" w:rsidR="00BB266C" w:rsidRPr="00D46C97" w:rsidRDefault="00C16ACA" w:rsidP="0009785F">
    <w:pPr>
      <w:pStyle w:val="a3"/>
      <w:tabs>
        <w:tab w:val="clear" w:pos="8504"/>
        <w:tab w:val="right" w:pos="8505"/>
      </w:tabs>
      <w:wordWrap w:val="0"/>
      <w:ind w:right="210"/>
      <w:jc w:val="right"/>
      <w:rPr>
        <w:rFonts w:asciiTheme="majorEastAsia" w:eastAsiaTheme="majorEastAsia" w:hAnsiTheme="majorEastAsia"/>
      </w:rPr>
    </w:pPr>
    <w:r w:rsidRPr="00D46C97">
      <w:rPr>
        <w:rFonts w:asciiTheme="majorEastAsia" w:eastAsiaTheme="majorEastAsia" w:hAnsiTheme="major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638D50C" wp14:editId="6D51EBB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8EE26" w14:textId="77777777" w:rsidR="00C16ACA" w:rsidRPr="00D46C97" w:rsidRDefault="00C16ACA" w:rsidP="00C16ACA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D46C97">
                            <w:rPr>
                              <w:rFonts w:asciiTheme="majorEastAsia" w:eastAsiaTheme="majorEastAsia" w:hAnsiTheme="majorEastAsia"/>
                            </w:rPr>
                            <w:fldChar w:fldCharType="begin"/>
                          </w:r>
                          <w:r w:rsidRPr="00D46C97">
                            <w:rPr>
                              <w:rFonts w:asciiTheme="majorEastAsia" w:eastAsiaTheme="majorEastAsia" w:hAnsiTheme="majorEastAsia"/>
                            </w:rPr>
                            <w:instrText xml:space="preserve"> SKIPIF </w:instrText>
                          </w:r>
                          <w:r w:rsidRPr="00D46C97">
                            <w:rPr>
                              <w:rFonts w:asciiTheme="majorEastAsia" w:eastAsiaTheme="majorEastAsia" w:hAnsiTheme="majorEastAsia"/>
                            </w:rPr>
                            <w:fldChar w:fldCharType="end"/>
                          </w:r>
                          <w:r w:rsidRPr="00D46C97">
                            <w:rPr>
                              <w:rFonts w:asciiTheme="majorEastAsia" w:eastAsiaTheme="majorEastAsia" w:hAnsiTheme="majorEastAsia" w:hint="eastAsia"/>
                            </w:rPr>
                            <w:t>氏名</w:t>
                          </w:r>
                          <w:r w:rsidRPr="00D46C97">
                            <w:rPr>
                              <w:rFonts w:asciiTheme="majorEastAsia" w:eastAsiaTheme="majorEastAsia" w:hAnsiTheme="majorEastAsia"/>
                            </w:rPr>
                            <w:t>（</w:t>
                          </w:r>
                          <w:r w:rsidRPr="00D46C97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</w:t>
                          </w:r>
                          <w:r w:rsidRPr="00D46C97">
                            <w:rPr>
                              <w:rFonts w:asciiTheme="majorEastAsia" w:eastAsiaTheme="majorEastAsia" w:hAnsiTheme="majorEastAsia"/>
                            </w:rPr>
                            <w:t xml:space="preserve">　　　　</w:t>
                          </w:r>
                          <w:r w:rsidRPr="00D46C97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</w:t>
                          </w:r>
                          <w:r w:rsidRPr="00D46C97">
                            <w:rPr>
                              <w:rFonts w:asciiTheme="majorEastAsia" w:eastAsiaTheme="majorEastAsia" w:hAnsiTheme="majorEastAsia"/>
                            </w:rPr>
                            <w:t xml:space="preserve">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8D50C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" fillcolor="black" stroked="f" strokeweight=".5pt">
              <v:fill opacity="0"/>
              <v:textbox>
                <w:txbxContent>
                  <w:p w14:paraId="4E38EE26" w14:textId="77777777" w:rsidR="00C16ACA" w:rsidRPr="00D46C97" w:rsidRDefault="00C16ACA" w:rsidP="00C16ACA">
                    <w:pPr>
                      <w:jc w:val="right"/>
                      <w:rPr>
                        <w:rFonts w:asciiTheme="majorEastAsia" w:eastAsiaTheme="majorEastAsia" w:hAnsiTheme="majorEastAsia"/>
                      </w:rPr>
                    </w:pPr>
                    <w:r w:rsidRPr="00D46C97">
                      <w:rPr>
                        <w:rFonts w:asciiTheme="majorEastAsia" w:eastAsiaTheme="majorEastAsia" w:hAnsiTheme="majorEastAsia"/>
                      </w:rPr>
                      <w:fldChar w:fldCharType="begin"/>
                    </w:r>
                    <w:r w:rsidRPr="00D46C97">
                      <w:rPr>
                        <w:rFonts w:asciiTheme="majorEastAsia" w:eastAsiaTheme="majorEastAsia" w:hAnsiTheme="majorEastAsia"/>
                      </w:rPr>
                      <w:instrText xml:space="preserve"> SKIPIF </w:instrText>
                    </w:r>
                    <w:r w:rsidRPr="00D46C97">
                      <w:rPr>
                        <w:rFonts w:asciiTheme="majorEastAsia" w:eastAsiaTheme="majorEastAsia" w:hAnsiTheme="majorEastAsia"/>
                      </w:rPr>
                      <w:fldChar w:fldCharType="end"/>
                    </w:r>
                    <w:r w:rsidRPr="00D46C97">
                      <w:rPr>
                        <w:rFonts w:asciiTheme="majorEastAsia" w:eastAsiaTheme="majorEastAsia" w:hAnsiTheme="majorEastAsia" w:hint="eastAsia"/>
                      </w:rPr>
                      <w:t>氏名</w:t>
                    </w:r>
                    <w:r w:rsidRPr="00D46C97">
                      <w:rPr>
                        <w:rFonts w:asciiTheme="majorEastAsia" w:eastAsiaTheme="majorEastAsia" w:hAnsiTheme="majorEastAsia"/>
                      </w:rPr>
                      <w:t>（</w:t>
                    </w:r>
                    <w:r w:rsidRPr="00D46C97">
                      <w:rPr>
                        <w:rFonts w:asciiTheme="majorEastAsia" w:eastAsiaTheme="majorEastAsia" w:hAnsiTheme="majorEastAsia" w:hint="eastAsia"/>
                      </w:rPr>
                      <w:t xml:space="preserve">　</w:t>
                    </w:r>
                    <w:r w:rsidRPr="00D46C97">
                      <w:rPr>
                        <w:rFonts w:asciiTheme="majorEastAsia" w:eastAsiaTheme="majorEastAsia" w:hAnsiTheme="majorEastAsia"/>
                      </w:rPr>
                      <w:t xml:space="preserve">　　　　</w:t>
                    </w:r>
                    <w:r w:rsidRPr="00D46C97">
                      <w:rPr>
                        <w:rFonts w:asciiTheme="majorEastAsia" w:eastAsiaTheme="majorEastAsia" w:hAnsiTheme="majorEastAsia" w:hint="eastAsia"/>
                      </w:rPr>
                      <w:t xml:space="preserve">　</w:t>
                    </w:r>
                    <w:r w:rsidRPr="00D46C97">
                      <w:rPr>
                        <w:rFonts w:asciiTheme="majorEastAsia" w:eastAsiaTheme="majorEastAsia" w:hAnsiTheme="majorEastAsia"/>
                      </w:rPr>
                      <w:t xml:space="preserve">　　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266C" w:rsidRPr="00D46C97">
      <w:rPr>
        <w:rFonts w:asciiTheme="majorEastAsia" w:eastAsiaTheme="majorEastAsia" w:hAnsiTheme="major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ACC10A9" wp14:editId="01A80D1F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4206" cy="8866598"/>
              <wp:effectExtent l="0" t="0" r="25400" b="1079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06" cy="8866598"/>
                        <a:chOff x="0" y="0"/>
                        <a:chExt cx="540717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1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45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6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7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9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331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04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75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4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21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23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66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376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8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80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5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5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6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70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9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13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31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9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7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853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206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23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1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59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7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5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13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1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51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9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7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3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413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AF97C6" id="Genko:A4:20:20:P:0::" o:spid="_x0000_s1026" style="position:absolute;left:0;text-align:left;margin-left:84.95pt;margin-top:1in;width:425.55pt;height:698.15pt;z-index:251703296;mso-position-horizontal-relative:page;mso-position-vertical-relative:page;mso-height-relative:margin" coordsize="54071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6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1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7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4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2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5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4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6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5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4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2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6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2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6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8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41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5129" w14:textId="77777777" w:rsidR="006768E0" w:rsidRDefault="00676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A23"/>
    <w:rsid w:val="0009785F"/>
    <w:rsid w:val="00320D95"/>
    <w:rsid w:val="003D37D9"/>
    <w:rsid w:val="004F5FC1"/>
    <w:rsid w:val="006768E0"/>
    <w:rsid w:val="007E0FA3"/>
    <w:rsid w:val="008306A8"/>
    <w:rsid w:val="00877741"/>
    <w:rsid w:val="00A46DC8"/>
    <w:rsid w:val="00B75312"/>
    <w:rsid w:val="00BB266C"/>
    <w:rsid w:val="00C16ACA"/>
    <w:rsid w:val="00D46C97"/>
    <w:rsid w:val="00D50503"/>
    <w:rsid w:val="00D96E57"/>
    <w:rsid w:val="00DA4A23"/>
    <w:rsid w:val="00F857C0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17A1A7"/>
  <w15:docId w15:val="{66235838-6B92-4DA7-A210-C84CCF99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66C"/>
  </w:style>
  <w:style w:type="paragraph" w:styleId="a5">
    <w:name w:val="footer"/>
    <w:basedOn w:val="a"/>
    <w:link w:val="a6"/>
    <w:uiPriority w:val="99"/>
    <w:unhideWhenUsed/>
    <w:rsid w:val="00BB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66C"/>
  </w:style>
  <w:style w:type="paragraph" w:styleId="a7">
    <w:name w:val="Balloon Text"/>
    <w:basedOn w:val="a"/>
    <w:link w:val="a8"/>
    <w:uiPriority w:val="99"/>
    <w:semiHidden/>
    <w:unhideWhenUsed/>
    <w:rsid w:val="00097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6AA5-A75F-45DB-8984-3B6466E2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2020-04-16T07:59:00Z</cp:lastPrinted>
  <dcterms:created xsi:type="dcterms:W3CDTF">2017-10-16T06:12:00Z</dcterms:created>
  <dcterms:modified xsi:type="dcterms:W3CDTF">2024-04-03T05:26:00Z</dcterms:modified>
</cp:coreProperties>
</file>