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0CCB" w14:textId="42AF96FB" w:rsidR="008726BA" w:rsidRDefault="00A03202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  <w:r>
        <w:rPr>
          <w:rFonts w:ascii="Meiryo UI" w:eastAsia="Meiryo UI" w:hAnsi="Meiryo UI" w:cs="Meiryo UI"/>
          <w:b/>
          <w:noProof/>
          <w:color w:val="363E6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C0B64D" wp14:editId="60B191FB">
                <wp:simplePos x="0" y="0"/>
                <wp:positionH relativeFrom="margin">
                  <wp:align>right</wp:align>
                </wp:positionH>
                <wp:positionV relativeFrom="paragraph">
                  <wp:posOffset>40005</wp:posOffset>
                </wp:positionV>
                <wp:extent cx="6191250" cy="4572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57200"/>
                        </a:xfrm>
                        <a:prstGeom prst="rect">
                          <a:avLst/>
                        </a:prstGeom>
                        <a:solidFill>
                          <a:srgbClr val="363E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1609E" w14:textId="48798828" w:rsidR="00F961DD" w:rsidRPr="00F961DD" w:rsidRDefault="00F961DD" w:rsidP="008726BA">
                            <w:pPr>
                              <w:topLinePunct/>
                              <w:spacing w:line="400" w:lineRule="exact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61D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都島区区政会議 </w:t>
                            </w:r>
                            <w:r w:rsidR="00FD558C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まちづくり・魅力部会　</w:t>
                            </w:r>
                            <w:r w:rsidRPr="00F961DD">
                              <w:rPr>
                                <w:rFonts w:ascii="Meiryo UI" w:eastAsia="Meiryo UI" w:hAnsi="Meiryo UI" w:cs="Meiryo UI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委員名簿</w:t>
                            </w:r>
                            <w:r w:rsidR="00FD558C">
                              <w:rPr>
                                <w:rFonts w:ascii="Meiryo UI,Bold" w:eastAsia="Meiryo UI,Bold" w:cs="Meiryo UI,Bold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FD558C">
                              <w:rPr>
                                <w:rFonts w:ascii="Meiryo UI,Bold" w:eastAsia="Meiryo UI,Bold" w:cs="Meiryo UI,Bold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50</w:t>
                            </w:r>
                            <w:r w:rsidR="00FD558C">
                              <w:rPr>
                                <w:rFonts w:ascii="Meiryo UI,Bold" w:eastAsia="Meiryo UI,Bold" w:cs="Meiryo UI,Bold" w:hint="eastAsia"/>
                                <w:b/>
                                <w:bCs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>音順・敬称略）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0B64D" id="Rectangle 16" o:spid="_x0000_s1026" style="position:absolute;left:0;text-align:left;margin-left:436.3pt;margin-top:3.15pt;width:487.5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" fillcolor="#363e68" stroked="f">
                <v:textbox inset="0,.7pt,0,.7pt">
                  <w:txbxContent>
                    <w:p w14:paraId="2771609E" w14:textId="48798828" w:rsidR="00F961DD" w:rsidRPr="00F961DD" w:rsidRDefault="00F961DD" w:rsidP="008726BA">
                      <w:pPr>
                        <w:topLinePunct/>
                        <w:spacing w:line="400" w:lineRule="exact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F961D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都島区区政会議 </w:t>
                      </w:r>
                      <w:r w:rsidR="00FD558C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まちづくり・魅力部会　</w:t>
                      </w:r>
                      <w:r w:rsidRPr="00F961DD">
                        <w:rPr>
                          <w:rFonts w:ascii="Meiryo UI" w:eastAsia="Meiryo UI" w:hAnsi="Meiryo UI" w:cs="Meiryo UI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委員名簿</w:t>
                      </w:r>
                      <w:r w:rsidR="00FD558C">
                        <w:rPr>
                          <w:rFonts w:ascii="Meiryo UI,Bold" w:eastAsia="Meiryo UI,Bold" w:cs="Meiryo UI,Bold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FD558C">
                        <w:rPr>
                          <w:rFonts w:ascii="Meiryo UI,Bold" w:eastAsia="Meiryo UI,Bold" w:cs="Meiryo UI,Bold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50</w:t>
                      </w:r>
                      <w:r w:rsidR="00FD558C">
                        <w:rPr>
                          <w:rFonts w:ascii="Meiryo UI,Bold" w:eastAsia="Meiryo UI,Bold" w:cs="Meiryo UI,Bold" w:hint="eastAsia"/>
                          <w:b/>
                          <w:bCs/>
                          <w:color w:val="FFFFFF"/>
                          <w:kern w:val="0"/>
                          <w:sz w:val="28"/>
                          <w:szCs w:val="28"/>
                        </w:rPr>
                        <w:t>音順・敬称略）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04ADA6" w14:textId="77777777" w:rsidR="008726BA" w:rsidRDefault="008726BA" w:rsidP="008726BA">
      <w:pPr>
        <w:topLinePunct/>
        <w:spacing w:line="400" w:lineRule="exact"/>
        <w:jc w:val="center"/>
        <w:rPr>
          <w:rFonts w:ascii="Meiryo UI" w:eastAsia="Meiryo UI" w:hAnsi="Meiryo UI" w:cs="Meiryo UI"/>
          <w:b/>
          <w:color w:val="363E68"/>
          <w:sz w:val="24"/>
          <w:szCs w:val="24"/>
        </w:rPr>
      </w:pPr>
    </w:p>
    <w:tbl>
      <w:tblPr>
        <w:tblStyle w:val="ac"/>
        <w:tblW w:w="975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812"/>
        <w:gridCol w:w="2977"/>
        <w:gridCol w:w="3969"/>
      </w:tblGrid>
      <w:tr w:rsidR="006B00A5" w:rsidRPr="00CE719E" w14:paraId="7A070690" w14:textId="63847857" w:rsidTr="006B00A5">
        <w:trPr>
          <w:trHeight w:val="438"/>
        </w:trPr>
        <w:tc>
          <w:tcPr>
            <w:tcW w:w="2812" w:type="dxa"/>
            <w:shd w:val="clear" w:color="auto" w:fill="E3E5F1"/>
            <w:vAlign w:val="center"/>
          </w:tcPr>
          <w:p w14:paraId="0E869459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氏名</w:t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BF5C20B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位置付け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7E22042C" w14:textId="77777777" w:rsidR="006B00A5" w:rsidRPr="00F961DD" w:rsidRDefault="006B00A5" w:rsidP="00DE0CD1">
            <w:pPr>
              <w:topLinePunct/>
              <w:spacing w:line="240" w:lineRule="exact"/>
              <w:jc w:val="center"/>
              <w:rPr>
                <w:rFonts w:ascii="Meiryo UI" w:eastAsia="Meiryo UI" w:hAnsi="Meiryo UI" w:cs="Meiryo UI"/>
                <w:b/>
                <w:color w:val="262626" w:themeColor="text1" w:themeTint="D9"/>
                <w:sz w:val="24"/>
                <w:szCs w:val="24"/>
              </w:rPr>
            </w:pPr>
            <w:r w:rsidRPr="00F961DD">
              <w:rPr>
                <w:rFonts w:ascii="Meiryo UI" w:eastAsia="Meiryo UI" w:hAnsi="Meiryo UI" w:cs="Meiryo UI" w:hint="eastAsia"/>
                <w:b/>
                <w:color w:val="262626" w:themeColor="text1" w:themeTint="D9"/>
                <w:sz w:val="24"/>
                <w:szCs w:val="24"/>
              </w:rPr>
              <w:t>備考</w:t>
            </w:r>
          </w:p>
        </w:tc>
      </w:tr>
      <w:tr w:rsidR="00FD558C" w:rsidRPr="00CE719E" w14:paraId="3126C2F9" w14:textId="45D3F36D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A93C8CE" w14:textId="19A64781" w:rsidR="00FD558C" w:rsidRPr="00EC265A" w:rsidRDefault="00FD558C" w:rsidP="00FD558C">
            <w:pPr>
              <w:widowControl/>
              <w:jc w:val="center"/>
              <w:rPr>
                <w:rFonts w:asciiTheme="majorEastAsia" w:eastAsiaTheme="majorEastAsia" w:hAnsiTheme="majorEastAsia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うら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で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出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はるこ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晴子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28B88D7" w14:textId="1B11DC6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0E0D5947" w14:textId="174152A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高倉地域活動協議会</w:t>
            </w:r>
          </w:p>
        </w:tc>
      </w:tr>
      <w:tr w:rsidR="00FD558C" w:rsidRPr="00CE719E" w14:paraId="0DA85090" w14:textId="03F3609F" w:rsidTr="006B00A5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119B4D8A" w14:textId="01FD2AF7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えがわ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江川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かずひろ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和宏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0DFA59CA" w14:textId="6865EC17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85345C4" w14:textId="291F2E90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D558C" w:rsidRPr="00CE719E" w14:paraId="5DBFB5C0" w14:textId="06773A6A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51C3520C" w14:textId="64926FAB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おかもと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岡本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きょういち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亨一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4D2F80C2" w14:textId="60D2EADB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326B699F" w14:textId="1688B771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都島区商店会連盟</w:t>
            </w:r>
          </w:p>
        </w:tc>
      </w:tr>
      <w:tr w:rsidR="00FD558C" w:rsidRPr="00CE719E" w14:paraId="70074F5C" w14:textId="105B14A8" w:rsidTr="006B00A5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1EAC8169" w14:textId="2C7BADE3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おくみや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屋宮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ひでお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英男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AED59E2" w14:textId="1FCAB78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E9E0A8B" w14:textId="3EEFA81F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無作為抽出公募</w:t>
            </w:r>
          </w:p>
        </w:tc>
      </w:tr>
      <w:tr w:rsidR="00FD558C" w:rsidRPr="00CE719E" w14:paraId="5CAC1DCA" w14:textId="77777777" w:rsidTr="006B00A5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360CCEB" w14:textId="3A233A23" w:rsidR="00FD558C" w:rsidRDefault="00FD558C" w:rsidP="00FD558C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お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やなぎ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柳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かずみ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和美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63A25692" w14:textId="747A1C9D" w:rsidR="00FD558C" w:rsidRDefault="00FD558C" w:rsidP="00FD558C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65DFFAF9" w14:textId="0BA8B351" w:rsidR="00FD558C" w:rsidRDefault="00FD558C" w:rsidP="00FD558C">
            <w:pPr>
              <w:spacing w:line="40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友渕地域活動協議会</w:t>
            </w:r>
          </w:p>
        </w:tc>
      </w:tr>
      <w:tr w:rsidR="00FD558C" w:rsidRPr="00CE719E" w14:paraId="657AF900" w14:textId="182FE37D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637C6698" w14:textId="025FD9A7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ごとう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後藤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け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恵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い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こ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3678BDE5" w14:textId="322D840E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119CA84" w14:textId="172FE34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桜宮地域活動協議会</w:t>
            </w:r>
          </w:p>
        </w:tc>
      </w:tr>
      <w:tr w:rsidR="00FD558C" w:rsidRPr="00CE719E" w14:paraId="24AFEF4B" w14:textId="55E73E15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39AF670B" w14:textId="69CF6778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した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かげ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影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たくじ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卓二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910D602" w14:textId="54C14F31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35EEC95E" w14:textId="1707FA86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D558C" w:rsidRPr="00CE719E" w14:paraId="3DED2C35" w14:textId="3FD00D9D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0C7BE96A" w14:textId="6251156A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たかの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高野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かつまさ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勝正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08B640D5" w14:textId="5BAF7D44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52E1DD21" w14:textId="766579E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フリーアナウンサー</w:t>
            </w:r>
          </w:p>
        </w:tc>
      </w:tr>
      <w:tr w:rsidR="00FD558C" w:rsidRPr="00CE719E" w14:paraId="0ACA16E8" w14:textId="4511329D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4EC5B256" w14:textId="37698F7C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たか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髙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はし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橋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まさひろ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雅弘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11577938" w14:textId="67B26BB3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63D20301" w14:textId="42DAA23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無作為抽出公募</w:t>
            </w:r>
          </w:p>
        </w:tc>
      </w:tr>
      <w:tr w:rsidR="00FD558C" w:rsidRPr="00CE719E" w14:paraId="04A3CEAE" w14:textId="1ACCE57E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05DD7815" w14:textId="1AA2EC7D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ただ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多田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しげお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繁夫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1C548124" w14:textId="77572E2E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70EB0ECD" w14:textId="66939272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東都島まちづくり協議会</w:t>
            </w:r>
          </w:p>
        </w:tc>
      </w:tr>
      <w:tr w:rsidR="00FD558C" w:rsidRPr="00CE719E" w14:paraId="39A3F537" w14:textId="55166373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1B3C9499" w14:textId="3771E3EE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はなだ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花田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きみ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公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え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絵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7E1D6B93" w14:textId="2741FDD9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公募等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49B4D6DF" w14:textId="29B44640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一般公募</w:t>
            </w:r>
          </w:p>
        </w:tc>
      </w:tr>
      <w:tr w:rsidR="00FD558C" w:rsidRPr="00CE719E" w14:paraId="225A0032" w14:textId="7CC28304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7DC31FD9" w14:textId="60513496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558C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ひし</w:t>
                  </w:r>
                </w:rt>
                <w:rubyBase>
                  <w:r w:rsidR="00FD558C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菱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558C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いけ</w:t>
                  </w:r>
                </w:rt>
                <w:rubyBase>
                  <w:r w:rsidR="00FD558C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池</w:t>
                  </w:r>
                </w:rubyBase>
              </w:ruby>
            </w:r>
            <w:r w:rsidRPr="001536FB">
              <w:rPr>
                <w:rFonts w:asciiTheme="majorEastAsia" w:eastAsiaTheme="majorEastAsia" w:hAnsiTheme="majorEastAsia" w:hint="eastAsia"/>
                <w:color w:val="000000"/>
                <w:sz w:val="22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D558C" w:rsidRPr="001536FB">
                    <w:rPr>
                      <w:rFonts w:ascii="ＭＳ ゴシック" w:eastAsia="ＭＳ ゴシック" w:hAnsi="ＭＳ ゴシック"/>
                      <w:color w:val="000000"/>
                      <w:sz w:val="11"/>
                      <w:szCs w:val="18"/>
                    </w:rPr>
                    <w:t>かずしげ</w:t>
                  </w:r>
                </w:rt>
                <w:rubyBase>
                  <w:r w:rsidR="00FD558C">
                    <w:rPr>
                      <w:rFonts w:asciiTheme="majorEastAsia" w:eastAsiaTheme="majorEastAsia" w:hAnsiTheme="majorEastAsia"/>
                      <w:color w:val="000000"/>
                      <w:sz w:val="22"/>
                      <w:szCs w:val="18"/>
                    </w:rPr>
                    <w:t>和茂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41A9D36C" w14:textId="265B490B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学識経験者・その他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2B20BF5C" w14:textId="170DE9B7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都島区社会福祉協議会</w:t>
            </w:r>
          </w:p>
        </w:tc>
      </w:tr>
      <w:tr w:rsidR="00FD558C" w:rsidRPr="00CE719E" w14:paraId="7D543B81" w14:textId="3E090820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1C6347C" w14:textId="07F5A715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やぶかみ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薮上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りょうすけ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sz w:val="22"/>
                    </w:rPr>
                    <w:t>良友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5BD86D56" w14:textId="76177365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18E7527D" w14:textId="7CB2CE51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大東まちづくり協議会</w:t>
            </w:r>
          </w:p>
        </w:tc>
      </w:tr>
      <w:tr w:rsidR="00FD558C" w:rsidRPr="00CE719E" w14:paraId="011DF0D5" w14:textId="684F7107" w:rsidTr="00FD558C">
        <w:trPr>
          <w:trHeight w:hRule="exact" w:val="712"/>
        </w:trPr>
        <w:tc>
          <w:tcPr>
            <w:tcW w:w="2812" w:type="dxa"/>
            <w:shd w:val="clear" w:color="auto" w:fill="E3E5F1"/>
            <w:vAlign w:val="center"/>
          </w:tcPr>
          <w:p w14:paraId="237BC99D" w14:textId="5626577A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やまの</w:t>
                  </w:r>
                </w:rt>
                <w:rubyBase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山野</w:t>
                  </w:r>
                </w:rubyBase>
              </w:ruby>
            </w:r>
            <w:r w:rsidRPr="00851E5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そういち</w:t>
                  </w:r>
                </w:rt>
                <w:rubyBase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壮一</w:t>
                  </w:r>
                </w:rubyBase>
              </w:ruby>
            </w:r>
            <w:r w:rsidRPr="00851E58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ろう</w:t>
                  </w:r>
                </w:rt>
                <w:rubyBase>
                  <w:r w:rsidR="00FD558C" w:rsidRPr="00851E58">
                    <w:rPr>
                      <w:rFonts w:ascii="ＭＳ ゴシック" w:eastAsia="ＭＳ ゴシック" w:hAnsi="ＭＳ ゴシック"/>
                      <w:sz w:val="22"/>
                    </w:rPr>
                    <w:t>朗</w:t>
                  </w:r>
                </w:rubyBase>
              </w:ruby>
            </w:r>
          </w:p>
        </w:tc>
        <w:tc>
          <w:tcPr>
            <w:tcW w:w="2977" w:type="dxa"/>
            <w:shd w:val="clear" w:color="auto" w:fill="E3E5F1"/>
            <w:vAlign w:val="center"/>
          </w:tcPr>
          <w:p w14:paraId="5EF2485A" w14:textId="17F6D344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E5F1"/>
            <w:vAlign w:val="center"/>
          </w:tcPr>
          <w:p w14:paraId="0FCE8701" w14:textId="7313996A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西都島地域活動協議会</w:t>
            </w:r>
          </w:p>
        </w:tc>
      </w:tr>
      <w:tr w:rsidR="00FD558C" w:rsidRPr="00CE719E" w14:paraId="6572CA38" w14:textId="5EC1DE1D" w:rsidTr="00FD558C">
        <w:trPr>
          <w:trHeight w:hRule="exact" w:val="712"/>
        </w:trPr>
        <w:tc>
          <w:tcPr>
            <w:tcW w:w="2812" w:type="dxa"/>
            <w:shd w:val="clear" w:color="auto" w:fill="E3F1E3"/>
            <w:vAlign w:val="center"/>
          </w:tcPr>
          <w:p w14:paraId="74ACC915" w14:textId="0E37562B" w:rsidR="00FD558C" w:rsidRPr="00EC265A" w:rsidRDefault="00FD558C" w:rsidP="00FD558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0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よしむら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吉村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しょう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勝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00000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12"/>
                      <w:szCs w:val="12"/>
                    </w:rPr>
                    <w:t>じ</w:t>
                  </w:r>
                </w:rt>
                <w:rubyBase>
                  <w:r w:rsidR="00FD558C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次</w:t>
                  </w:r>
                </w:rubyBase>
              </w:ruby>
            </w:r>
          </w:p>
        </w:tc>
        <w:tc>
          <w:tcPr>
            <w:tcW w:w="2977" w:type="dxa"/>
            <w:shd w:val="clear" w:color="auto" w:fill="E3F1E3"/>
            <w:vAlign w:val="center"/>
          </w:tcPr>
          <w:p w14:paraId="23AB2331" w14:textId="7BF1559B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地域団体より推薦</w:t>
            </w:r>
          </w:p>
        </w:tc>
        <w:tc>
          <w:tcPr>
            <w:tcW w:w="3969" w:type="dxa"/>
            <w:shd w:val="clear" w:color="auto" w:fill="E3F1E3"/>
            <w:vAlign w:val="center"/>
          </w:tcPr>
          <w:p w14:paraId="7771D7DA" w14:textId="746E1F08" w:rsidR="00FD558C" w:rsidRPr="00F961DD" w:rsidRDefault="00FD558C" w:rsidP="00FD558C">
            <w:pPr>
              <w:spacing w:line="400" w:lineRule="atLeast"/>
              <w:jc w:val="center"/>
              <w:rPr>
                <w:rFonts w:ascii="Meiryo UI" w:eastAsia="Meiryo UI" w:hAnsi="Meiryo UI" w:cs="Meiryo UI"/>
                <w:color w:val="262626" w:themeColor="text1" w:themeTint="D9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内代地域活動協議会</w:t>
            </w:r>
          </w:p>
        </w:tc>
      </w:tr>
    </w:tbl>
    <w:p w14:paraId="17CE9F2F" w14:textId="0CA8DBF0" w:rsidR="00A313FD" w:rsidRDefault="00A313FD" w:rsidP="00A313FD">
      <w:pPr>
        <w:topLinePunct/>
        <w:spacing w:line="400" w:lineRule="exact"/>
        <w:jc w:val="right"/>
        <w:rPr>
          <w:rFonts w:ascii="Meiryo UI" w:eastAsia="Meiryo UI" w:hAnsi="Meiryo UI" w:cs="Meiryo UI"/>
          <w:color w:val="404040" w:themeColor="text1" w:themeTint="BF"/>
          <w:szCs w:val="21"/>
        </w:rPr>
      </w:pPr>
    </w:p>
    <w:p w14:paraId="2C015FEB" w14:textId="223C215A" w:rsidR="00134471" w:rsidRPr="00DE0CD1" w:rsidRDefault="00134471" w:rsidP="007347AB">
      <w:pPr>
        <w:topLinePunct/>
        <w:spacing w:line="400" w:lineRule="exact"/>
        <w:ind w:left="210" w:hangingChars="100" w:hanging="210"/>
        <w:jc w:val="left"/>
        <w:rPr>
          <w:rFonts w:ascii="Meiryo UI" w:eastAsia="Meiryo UI" w:hAnsi="Meiryo UI" w:cs="Meiryo UI"/>
          <w:color w:val="404040" w:themeColor="text1" w:themeTint="BF"/>
          <w:szCs w:val="21"/>
        </w:rPr>
      </w:pPr>
    </w:p>
    <w:sectPr w:rsidR="00134471" w:rsidRPr="00DE0CD1" w:rsidSect="00134471">
      <w:type w:val="continuous"/>
      <w:pgSz w:w="11906" w:h="16838"/>
      <w:pgMar w:top="567" w:right="1077" w:bottom="567" w:left="1077" w:header="68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22E2" w14:textId="77777777" w:rsidR="00F961DD" w:rsidRDefault="00F961DD" w:rsidP="000900AA">
      <w:r>
        <w:separator/>
      </w:r>
    </w:p>
  </w:endnote>
  <w:endnote w:type="continuationSeparator" w:id="0">
    <w:p w14:paraId="6493D298" w14:textId="77777777" w:rsidR="00F961DD" w:rsidRDefault="00F961DD" w:rsidP="0009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,Bold">
    <w:altName w:val="Meiryo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8FE7" w14:textId="77777777" w:rsidR="00F961DD" w:rsidRDefault="00F961DD" w:rsidP="000900AA">
      <w:r>
        <w:separator/>
      </w:r>
    </w:p>
  </w:footnote>
  <w:footnote w:type="continuationSeparator" w:id="0">
    <w:p w14:paraId="3184CCA2" w14:textId="77777777" w:rsidR="00F961DD" w:rsidRDefault="00F961DD" w:rsidP="0009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8EE"/>
    <w:multiLevelType w:val="hybridMultilevel"/>
    <w:tmpl w:val="07629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30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AA"/>
    <w:rsid w:val="00000254"/>
    <w:rsid w:val="000714EE"/>
    <w:rsid w:val="00085864"/>
    <w:rsid w:val="000900AA"/>
    <w:rsid w:val="0009096D"/>
    <w:rsid w:val="000C3CDC"/>
    <w:rsid w:val="000C3E83"/>
    <w:rsid w:val="000C7C25"/>
    <w:rsid w:val="000D6E9B"/>
    <w:rsid w:val="001028CB"/>
    <w:rsid w:val="0010668D"/>
    <w:rsid w:val="001239CE"/>
    <w:rsid w:val="00126B0D"/>
    <w:rsid w:val="00126BFA"/>
    <w:rsid w:val="00133D04"/>
    <w:rsid w:val="00134471"/>
    <w:rsid w:val="0014186C"/>
    <w:rsid w:val="00151404"/>
    <w:rsid w:val="00170F2C"/>
    <w:rsid w:val="00172CD6"/>
    <w:rsid w:val="00180EE1"/>
    <w:rsid w:val="001A223E"/>
    <w:rsid w:val="001B6B9B"/>
    <w:rsid w:val="001C30A4"/>
    <w:rsid w:val="001D39B8"/>
    <w:rsid w:val="001F02A3"/>
    <w:rsid w:val="00203FB3"/>
    <w:rsid w:val="00211D71"/>
    <w:rsid w:val="00235CEB"/>
    <w:rsid w:val="002437E5"/>
    <w:rsid w:val="002846A6"/>
    <w:rsid w:val="002964AC"/>
    <w:rsid w:val="002D1ABD"/>
    <w:rsid w:val="002D64EB"/>
    <w:rsid w:val="002F6E67"/>
    <w:rsid w:val="00331D70"/>
    <w:rsid w:val="00366C36"/>
    <w:rsid w:val="00385212"/>
    <w:rsid w:val="003C2401"/>
    <w:rsid w:val="003C6D41"/>
    <w:rsid w:val="00401798"/>
    <w:rsid w:val="0043209A"/>
    <w:rsid w:val="004519E5"/>
    <w:rsid w:val="0046095B"/>
    <w:rsid w:val="00473713"/>
    <w:rsid w:val="00495354"/>
    <w:rsid w:val="004C2363"/>
    <w:rsid w:val="004C741A"/>
    <w:rsid w:val="004E08D2"/>
    <w:rsid w:val="004E1054"/>
    <w:rsid w:val="004E27BA"/>
    <w:rsid w:val="004F09CE"/>
    <w:rsid w:val="004F214A"/>
    <w:rsid w:val="005039E6"/>
    <w:rsid w:val="005731E3"/>
    <w:rsid w:val="005768D2"/>
    <w:rsid w:val="00585DBA"/>
    <w:rsid w:val="00593744"/>
    <w:rsid w:val="005F4AFF"/>
    <w:rsid w:val="006475DB"/>
    <w:rsid w:val="006B00A5"/>
    <w:rsid w:val="006E682F"/>
    <w:rsid w:val="00701B84"/>
    <w:rsid w:val="007347AB"/>
    <w:rsid w:val="00740BBB"/>
    <w:rsid w:val="00793034"/>
    <w:rsid w:val="007A4337"/>
    <w:rsid w:val="007C7CB2"/>
    <w:rsid w:val="007F73AE"/>
    <w:rsid w:val="00813226"/>
    <w:rsid w:val="00851E58"/>
    <w:rsid w:val="008726BA"/>
    <w:rsid w:val="00875637"/>
    <w:rsid w:val="0088097F"/>
    <w:rsid w:val="00890C20"/>
    <w:rsid w:val="008E63E3"/>
    <w:rsid w:val="00901798"/>
    <w:rsid w:val="009545B4"/>
    <w:rsid w:val="00985332"/>
    <w:rsid w:val="009B21E3"/>
    <w:rsid w:val="009E70E6"/>
    <w:rsid w:val="00A03202"/>
    <w:rsid w:val="00A16EB3"/>
    <w:rsid w:val="00A175F6"/>
    <w:rsid w:val="00A179F8"/>
    <w:rsid w:val="00A313FD"/>
    <w:rsid w:val="00A51425"/>
    <w:rsid w:val="00A7200F"/>
    <w:rsid w:val="00A76190"/>
    <w:rsid w:val="00A855FA"/>
    <w:rsid w:val="00AB39DE"/>
    <w:rsid w:val="00AC091C"/>
    <w:rsid w:val="00AE01F8"/>
    <w:rsid w:val="00B1408C"/>
    <w:rsid w:val="00B7373F"/>
    <w:rsid w:val="00B9524E"/>
    <w:rsid w:val="00BC6409"/>
    <w:rsid w:val="00C0191B"/>
    <w:rsid w:val="00C15789"/>
    <w:rsid w:val="00C447B0"/>
    <w:rsid w:val="00C619C7"/>
    <w:rsid w:val="00C753C1"/>
    <w:rsid w:val="00CE719E"/>
    <w:rsid w:val="00CF2E9C"/>
    <w:rsid w:val="00D2491E"/>
    <w:rsid w:val="00D37C75"/>
    <w:rsid w:val="00D533CF"/>
    <w:rsid w:val="00D579BD"/>
    <w:rsid w:val="00D57D50"/>
    <w:rsid w:val="00D64089"/>
    <w:rsid w:val="00D917DB"/>
    <w:rsid w:val="00DB5B4A"/>
    <w:rsid w:val="00DC17A9"/>
    <w:rsid w:val="00DC6C5F"/>
    <w:rsid w:val="00DE0CD1"/>
    <w:rsid w:val="00DE0CF1"/>
    <w:rsid w:val="00DF1FB4"/>
    <w:rsid w:val="00E43C33"/>
    <w:rsid w:val="00E60BA9"/>
    <w:rsid w:val="00E643E0"/>
    <w:rsid w:val="00E951AE"/>
    <w:rsid w:val="00EB165D"/>
    <w:rsid w:val="00EB6308"/>
    <w:rsid w:val="00EC0967"/>
    <w:rsid w:val="00EC265A"/>
    <w:rsid w:val="00ED448F"/>
    <w:rsid w:val="00EE13E2"/>
    <w:rsid w:val="00EF7FCC"/>
    <w:rsid w:val="00F13272"/>
    <w:rsid w:val="00F15851"/>
    <w:rsid w:val="00F4516F"/>
    <w:rsid w:val="00F65DFD"/>
    <w:rsid w:val="00F8446D"/>
    <w:rsid w:val="00F921B8"/>
    <w:rsid w:val="00F961DD"/>
    <w:rsid w:val="00FC55FD"/>
    <w:rsid w:val="00FD558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bottom" fillcolor="#363e68" stroke="f">
      <v:fill color="#363e68"/>
      <v:stroke on="f"/>
      <v:textbox inset="5.85pt,.7pt,18mm,.7pt"/>
      <o:colormru v:ext="edit" colors="#e8e8e8,#ececec,black"/>
      <o:colormenu v:ext="edit" fillcolor="black" strokecolor="none"/>
    </o:shapedefaults>
    <o:shapelayout v:ext="edit">
      <o:idmap v:ext="edit" data="2"/>
    </o:shapelayout>
  </w:shapeDefaults>
  <w:decimalSymbol w:val="."/>
  <w:listSeparator w:val=","/>
  <w14:docId w14:val="22A31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0AA"/>
  </w:style>
  <w:style w:type="paragraph" w:styleId="a5">
    <w:name w:val="footer"/>
    <w:basedOn w:val="a"/>
    <w:link w:val="a6"/>
    <w:uiPriority w:val="99"/>
    <w:unhideWhenUsed/>
    <w:rsid w:val="0009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0AA"/>
  </w:style>
  <w:style w:type="paragraph" w:styleId="a7">
    <w:name w:val="Balloon Text"/>
    <w:basedOn w:val="a"/>
    <w:link w:val="a8"/>
    <w:uiPriority w:val="99"/>
    <w:semiHidden/>
    <w:unhideWhenUsed/>
    <w:rsid w:val="001B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6B9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726BA"/>
  </w:style>
  <w:style w:type="character" w:customStyle="1" w:styleId="aa">
    <w:name w:val="日付 (文字)"/>
    <w:basedOn w:val="a0"/>
    <w:link w:val="a9"/>
    <w:uiPriority w:val="99"/>
    <w:semiHidden/>
    <w:rsid w:val="008726BA"/>
  </w:style>
  <w:style w:type="paragraph" w:styleId="ab">
    <w:name w:val="List Paragraph"/>
    <w:basedOn w:val="a"/>
    <w:uiPriority w:val="34"/>
    <w:qFormat/>
    <w:rsid w:val="00A7200F"/>
    <w:pPr>
      <w:ind w:leftChars="400" w:left="840"/>
    </w:pPr>
  </w:style>
  <w:style w:type="table" w:styleId="ac">
    <w:name w:val="Table Grid"/>
    <w:basedOn w:val="a1"/>
    <w:uiPriority w:val="59"/>
    <w:rsid w:val="00CE7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C7771-ACC3-41B4-AE44-C8DBE95F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2024-04-30T06:28:00Z</dcterms:created>
  <dcterms:modified xsi:type="dcterms:W3CDTF">2024-05-01T07:50:00Z</dcterms:modified>
</cp:coreProperties>
</file>