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F546" w14:textId="4657CFF7" w:rsidR="00EE54A1" w:rsidRPr="00B012EF" w:rsidRDefault="00EE54A1" w:rsidP="009E3798">
      <w:pPr>
        <w:widowControl/>
        <w:jc w:val="center"/>
        <w:rPr>
          <w:sz w:val="28"/>
        </w:rPr>
      </w:pPr>
      <w:r w:rsidRPr="00B012EF">
        <w:rPr>
          <w:rFonts w:hint="eastAsia"/>
          <w:sz w:val="28"/>
        </w:rPr>
        <w:t>大阪市自動運転バス実装協議会委員名簿</w:t>
      </w:r>
    </w:p>
    <w:p w14:paraId="039140BF" w14:textId="77777777" w:rsidR="00EE54A1" w:rsidRPr="00352C5D" w:rsidRDefault="00EE54A1">
      <w:pPr>
        <w:widowControl/>
        <w:jc w:val="left"/>
        <w:rPr>
          <w:sz w:val="24"/>
        </w:rPr>
      </w:pPr>
    </w:p>
    <w:p w14:paraId="766D8958" w14:textId="7AFDD56A" w:rsidR="00EE54A1" w:rsidRPr="00A65EAC" w:rsidRDefault="00EE54A1" w:rsidP="009E3798">
      <w:pPr>
        <w:widowControl/>
        <w:jc w:val="right"/>
        <w:rPr>
          <w:color w:val="000000" w:themeColor="text1"/>
          <w:sz w:val="24"/>
        </w:rPr>
      </w:pPr>
      <w:r w:rsidRPr="00352C5D">
        <w:rPr>
          <w:rFonts w:hint="eastAsia"/>
          <w:sz w:val="24"/>
        </w:rPr>
        <w:t>（</w:t>
      </w:r>
      <w:r w:rsidRPr="00A65EAC">
        <w:rPr>
          <w:rFonts w:hint="eastAsia"/>
          <w:color w:val="000000" w:themeColor="text1"/>
          <w:sz w:val="24"/>
        </w:rPr>
        <w:t>令和</w:t>
      </w:r>
      <w:r w:rsidR="00F302D4">
        <w:rPr>
          <w:rFonts w:hint="eastAsia"/>
          <w:color w:val="000000" w:themeColor="text1"/>
          <w:sz w:val="24"/>
        </w:rPr>
        <w:t>６</w:t>
      </w:r>
      <w:r w:rsidRPr="00A65EAC">
        <w:rPr>
          <w:rFonts w:hint="eastAsia"/>
          <w:color w:val="000000" w:themeColor="text1"/>
          <w:sz w:val="24"/>
        </w:rPr>
        <w:t>年</w:t>
      </w:r>
      <w:r w:rsidR="00F302D4">
        <w:rPr>
          <w:rFonts w:hint="eastAsia"/>
          <w:color w:val="000000" w:themeColor="text1"/>
          <w:sz w:val="24"/>
        </w:rPr>
        <w:t>５</w:t>
      </w:r>
      <w:r w:rsidRPr="00A65EAC">
        <w:rPr>
          <w:rFonts w:hint="eastAsia"/>
          <w:color w:val="000000" w:themeColor="text1"/>
          <w:sz w:val="24"/>
        </w:rPr>
        <w:t>月</w:t>
      </w:r>
      <w:r w:rsidR="00F437B1">
        <w:rPr>
          <w:rFonts w:hint="eastAsia"/>
          <w:color w:val="000000" w:themeColor="text1"/>
          <w:sz w:val="24"/>
        </w:rPr>
        <w:t>2</w:t>
      </w:r>
      <w:r w:rsidR="00F437B1">
        <w:rPr>
          <w:color w:val="000000" w:themeColor="text1"/>
          <w:sz w:val="24"/>
        </w:rPr>
        <w:t>4</w:t>
      </w:r>
      <w:r w:rsidRPr="00A65EAC">
        <w:rPr>
          <w:rFonts w:hint="eastAsia"/>
          <w:color w:val="000000" w:themeColor="text1"/>
          <w:sz w:val="24"/>
        </w:rPr>
        <w:t>日現在）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98"/>
        <w:gridCol w:w="1843"/>
      </w:tblGrid>
      <w:tr w:rsidR="00A65EAC" w:rsidRPr="00A65EAC" w14:paraId="065BD80A" w14:textId="77777777" w:rsidTr="00EC1483">
        <w:trPr>
          <w:trHeight w:val="587"/>
        </w:trPr>
        <w:tc>
          <w:tcPr>
            <w:tcW w:w="7498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33AEA61" w14:textId="77777777" w:rsidR="00352C5D" w:rsidRPr="00A65EAC" w:rsidRDefault="00352C5D" w:rsidP="009E3798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所</w:t>
            </w:r>
            <w:r w:rsidR="00B012EF" w:rsidRPr="00A65E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65EAC">
              <w:rPr>
                <w:rFonts w:hint="eastAsia"/>
                <w:color w:val="000000" w:themeColor="text1"/>
                <w:sz w:val="24"/>
              </w:rPr>
              <w:t>属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63E7D5A" w14:textId="77777777" w:rsidR="00352C5D" w:rsidRPr="00A65EAC" w:rsidRDefault="00352C5D" w:rsidP="009E3798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氏</w:t>
            </w:r>
            <w:r w:rsidR="00B012EF" w:rsidRPr="00A65E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65EA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</w:tr>
      <w:tr w:rsidR="00A65EAC" w:rsidRPr="00A65EAC" w14:paraId="24007395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14:paraId="0C7BB228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東京大学生産技術研究所</w:t>
            </w:r>
            <w:r w:rsidRPr="00A65EAC">
              <w:rPr>
                <w:color w:val="000000" w:themeColor="text1"/>
                <w:sz w:val="24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6E56B1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 xml:space="preserve">須田　</w:t>
            </w:r>
            <w:r w:rsidRPr="00A65EAC">
              <w:rPr>
                <w:color w:val="000000" w:themeColor="text1"/>
                <w:sz w:val="24"/>
              </w:rPr>
              <w:t>義大</w:t>
            </w:r>
          </w:p>
        </w:tc>
      </w:tr>
      <w:tr w:rsidR="00A65EAC" w:rsidRPr="00A65EAC" w14:paraId="3DCFBB51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405EE635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立命館大学理工学部</w:t>
            </w:r>
            <w:r w:rsidR="00207E76" w:rsidRPr="00A65EAC">
              <w:rPr>
                <w:rFonts w:hint="eastAsia"/>
                <w:color w:val="000000" w:themeColor="text1"/>
                <w:sz w:val="24"/>
              </w:rPr>
              <w:t>環境都市工学科</w:t>
            </w:r>
            <w:r w:rsidRPr="00A65EAC">
              <w:rPr>
                <w:rFonts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1843" w:type="dxa"/>
            <w:vAlign w:val="center"/>
          </w:tcPr>
          <w:p w14:paraId="13B264BF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塩見　康博</w:t>
            </w:r>
          </w:p>
        </w:tc>
      </w:tr>
      <w:tr w:rsidR="00A65EAC" w:rsidRPr="00A65EAC" w14:paraId="2E20AD46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6551FAA6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国土交通省近畿地方整備局建政部長</w:t>
            </w:r>
          </w:p>
        </w:tc>
        <w:tc>
          <w:tcPr>
            <w:tcW w:w="1843" w:type="dxa"/>
            <w:vAlign w:val="center"/>
          </w:tcPr>
          <w:p w14:paraId="1509A58C" w14:textId="77777777" w:rsidR="00FC2B86" w:rsidRPr="00A65EAC" w:rsidRDefault="00F2614F" w:rsidP="00FC2B86">
            <w:pPr>
              <w:rPr>
                <w:bCs/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中橋　宗一郎</w:t>
            </w:r>
          </w:p>
        </w:tc>
      </w:tr>
      <w:tr w:rsidR="00A65EAC" w:rsidRPr="00A65EAC" w14:paraId="7A9FCDFE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36A41FDC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国土交通省近畿地方整備局道路部長</w:t>
            </w:r>
          </w:p>
        </w:tc>
        <w:tc>
          <w:tcPr>
            <w:tcW w:w="1843" w:type="dxa"/>
            <w:vAlign w:val="center"/>
          </w:tcPr>
          <w:p w14:paraId="5167150F" w14:textId="77777777" w:rsidR="00FC2B86" w:rsidRPr="00A65EAC" w:rsidRDefault="00FC2B86" w:rsidP="00FC2B86">
            <w:pPr>
              <w:rPr>
                <w:color w:val="000000" w:themeColor="text1"/>
                <w:sz w:val="24"/>
              </w:rPr>
            </w:pPr>
            <w:r w:rsidRPr="00A65EAC">
              <w:rPr>
                <w:bCs/>
                <w:color w:val="000000" w:themeColor="text1"/>
                <w:sz w:val="24"/>
              </w:rPr>
              <w:t>水野</w:t>
            </w:r>
            <w:r w:rsidRPr="00A65E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65EAC">
              <w:rPr>
                <w:color w:val="000000" w:themeColor="text1"/>
                <w:sz w:val="24"/>
              </w:rPr>
              <w:t>宏治</w:t>
            </w:r>
          </w:p>
        </w:tc>
      </w:tr>
      <w:tr w:rsidR="00A65EAC" w:rsidRPr="00A65EAC" w14:paraId="6B3CF43E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5FAE788A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</w:t>
            </w:r>
            <w:r w:rsidRPr="00A65EAC">
              <w:rPr>
                <w:rFonts w:hint="eastAsia"/>
                <w:bCs/>
                <w:color w:val="000000" w:themeColor="text1"/>
                <w:sz w:val="24"/>
              </w:rPr>
              <w:t>近畿運輸局自動車技術安全部長</w:t>
            </w:r>
          </w:p>
        </w:tc>
        <w:tc>
          <w:tcPr>
            <w:tcW w:w="1843" w:type="dxa"/>
            <w:vAlign w:val="center"/>
          </w:tcPr>
          <w:p w14:paraId="43533C4B" w14:textId="77777777" w:rsidR="00FC2B86" w:rsidRPr="00A65EAC" w:rsidRDefault="00C73C48" w:rsidP="00FC2B86">
            <w:pPr>
              <w:rPr>
                <w:bCs/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sz w:val="24"/>
              </w:rPr>
              <w:t>野中　秀紀</w:t>
            </w:r>
          </w:p>
        </w:tc>
      </w:tr>
      <w:tr w:rsidR="006F7E64" w:rsidRPr="00A65EAC" w14:paraId="3F5378BA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207F3EFE" w14:textId="6C5DAA52" w:rsidR="006F7E64" w:rsidRPr="00A65EAC" w:rsidRDefault="009F76D5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経済産業省</w:t>
            </w:r>
            <w:r w:rsidR="006F7E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近畿</w:t>
            </w:r>
            <w:r w:rsidR="006F7E64" w:rsidRPr="00AF706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経済産業局</w:t>
            </w:r>
            <w:r w:rsidR="006F7E64" w:rsidRPr="001141A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地域経済部長</w:t>
            </w:r>
          </w:p>
        </w:tc>
        <w:tc>
          <w:tcPr>
            <w:tcW w:w="1843" w:type="dxa"/>
            <w:vAlign w:val="center"/>
          </w:tcPr>
          <w:p w14:paraId="4CA05E6E" w14:textId="37088352" w:rsidR="006F7E64" w:rsidRPr="00A65EAC" w:rsidRDefault="006F7E64" w:rsidP="006F7E64">
            <w:pPr>
              <w:rPr>
                <w:bCs/>
                <w:color w:val="000000" w:themeColor="text1"/>
                <w:sz w:val="24"/>
              </w:rPr>
            </w:pPr>
            <w:r w:rsidRPr="006F7E64">
              <w:rPr>
                <w:rFonts w:hint="eastAsia"/>
                <w:bCs/>
                <w:color w:val="000000" w:themeColor="text1"/>
                <w:sz w:val="24"/>
              </w:rPr>
              <w:t>黒田</w:t>
            </w:r>
            <w:r w:rsidR="00C542C6">
              <w:rPr>
                <w:rFonts w:hint="eastAsia"/>
                <w:bCs/>
                <w:color w:val="000000" w:themeColor="text1"/>
                <w:sz w:val="24"/>
              </w:rPr>
              <w:t xml:space="preserve">　</w:t>
            </w:r>
            <w:r w:rsidRPr="006F7E64">
              <w:rPr>
                <w:bCs/>
                <w:color w:val="000000" w:themeColor="text1"/>
                <w:sz w:val="24"/>
              </w:rPr>
              <w:t>俊久</w:t>
            </w:r>
          </w:p>
        </w:tc>
      </w:tr>
      <w:tr w:rsidR="006F7E64" w:rsidRPr="00A65EAC" w14:paraId="262F7956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1C72D70D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大阪府都市整備部道路室長</w:t>
            </w:r>
          </w:p>
        </w:tc>
        <w:tc>
          <w:tcPr>
            <w:tcW w:w="1843" w:type="dxa"/>
            <w:vAlign w:val="center"/>
          </w:tcPr>
          <w:p w14:paraId="7CB0D02E" w14:textId="42C002E2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6F7E64">
              <w:rPr>
                <w:rFonts w:hint="eastAsia"/>
                <w:color w:val="000000" w:themeColor="text1"/>
                <w:sz w:val="24"/>
              </w:rPr>
              <w:t>山野　光昭</w:t>
            </w:r>
          </w:p>
        </w:tc>
      </w:tr>
      <w:tr w:rsidR="006F7E64" w:rsidRPr="00A65EAC" w14:paraId="1C72A3EB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064E9F3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大阪市都市交通局次長</w:t>
            </w:r>
          </w:p>
        </w:tc>
        <w:tc>
          <w:tcPr>
            <w:tcW w:w="1843" w:type="dxa"/>
            <w:vAlign w:val="center"/>
          </w:tcPr>
          <w:p w14:paraId="113E41E5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color w:val="000000" w:themeColor="text1"/>
                <w:sz w:val="24"/>
              </w:rPr>
              <w:t>佐藤　晴信</w:t>
            </w:r>
          </w:p>
        </w:tc>
      </w:tr>
      <w:tr w:rsidR="006F7E64" w:rsidRPr="00A65EAC" w14:paraId="199A621A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5072AE9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大阪府市万博推進局整備調整部長</w:t>
            </w:r>
          </w:p>
        </w:tc>
        <w:tc>
          <w:tcPr>
            <w:tcW w:w="1843" w:type="dxa"/>
            <w:vAlign w:val="center"/>
          </w:tcPr>
          <w:p w14:paraId="2F0623DB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藤川　佳宏</w:t>
            </w:r>
          </w:p>
        </w:tc>
      </w:tr>
      <w:tr w:rsidR="006F7E64" w:rsidRPr="00A65EAC" w14:paraId="47F196C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52B2353E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大阪市計画調整局計画部長</w:t>
            </w:r>
          </w:p>
        </w:tc>
        <w:tc>
          <w:tcPr>
            <w:tcW w:w="1843" w:type="dxa"/>
            <w:vAlign w:val="center"/>
          </w:tcPr>
          <w:p w14:paraId="19B17566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荒木　敏</w:t>
            </w:r>
          </w:p>
        </w:tc>
      </w:tr>
      <w:tr w:rsidR="006F7E64" w:rsidRPr="00A65EAC" w14:paraId="16848397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1A32507F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大阪市建設局企画部長</w:t>
            </w:r>
          </w:p>
        </w:tc>
        <w:tc>
          <w:tcPr>
            <w:tcW w:w="1843" w:type="dxa"/>
            <w:vAlign w:val="center"/>
          </w:tcPr>
          <w:p w14:paraId="1746E9D0" w14:textId="192C28A8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6F7E64">
              <w:rPr>
                <w:rFonts w:hint="eastAsia"/>
                <w:color w:val="000000" w:themeColor="text1"/>
                <w:sz w:val="24"/>
              </w:rPr>
              <w:t>上塚　哲彦</w:t>
            </w:r>
          </w:p>
        </w:tc>
      </w:tr>
      <w:tr w:rsidR="006F7E64" w:rsidRPr="00A65EAC" w14:paraId="065FBEA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4B9061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大阪府市大阪港湾局計画整備部長</w:t>
            </w:r>
          </w:p>
        </w:tc>
        <w:tc>
          <w:tcPr>
            <w:tcW w:w="1843" w:type="dxa"/>
            <w:vAlign w:val="center"/>
          </w:tcPr>
          <w:p w14:paraId="792B1F61" w14:textId="49BE345E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024D24">
              <w:rPr>
                <w:rFonts w:hint="eastAsia"/>
                <w:color w:val="000000" w:themeColor="text1"/>
                <w:sz w:val="24"/>
              </w:rPr>
              <w:t>池田　佳介</w:t>
            </w:r>
          </w:p>
        </w:tc>
      </w:tr>
      <w:tr w:rsidR="006F7E64" w:rsidRPr="00A65EAC" w14:paraId="2A544664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2221F498" w14:textId="4107A232" w:rsidR="006F7E64" w:rsidRPr="00A65EAC" w:rsidRDefault="00571905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571905">
              <w:rPr>
                <w:rFonts w:hint="eastAsia"/>
                <w:color w:val="000000" w:themeColor="text1"/>
                <w:kern w:val="0"/>
                <w:sz w:val="24"/>
              </w:rPr>
              <w:t>公益社団法人２０２５年日本国際博覧会協会交通局交通部長</w:t>
            </w:r>
          </w:p>
        </w:tc>
        <w:tc>
          <w:tcPr>
            <w:tcW w:w="1843" w:type="dxa"/>
            <w:vAlign w:val="center"/>
          </w:tcPr>
          <w:p w14:paraId="0BB14297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淡中　泰雄</w:t>
            </w:r>
          </w:p>
        </w:tc>
      </w:tr>
      <w:tr w:rsidR="006F7E64" w:rsidRPr="00A65EAC" w14:paraId="357AF5D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E1D3241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阪神高速道路株式会社計画部長</w:t>
            </w:r>
          </w:p>
        </w:tc>
        <w:tc>
          <w:tcPr>
            <w:tcW w:w="1843" w:type="dxa"/>
            <w:vAlign w:val="center"/>
          </w:tcPr>
          <w:p w14:paraId="411DF63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大儀　健一</w:t>
            </w:r>
          </w:p>
        </w:tc>
      </w:tr>
      <w:tr w:rsidR="006F7E64" w:rsidRPr="00A65EAC" w14:paraId="48917E60" w14:textId="77777777" w:rsidTr="00EC1483">
        <w:trPr>
          <w:trHeight w:val="587"/>
        </w:trPr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14:paraId="493627D9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京阪バス株式会社経営企画室部長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A39B81" w14:textId="77777777" w:rsidR="006F7E64" w:rsidRPr="00A65EAC" w:rsidRDefault="006F7E64" w:rsidP="006F7E64">
            <w:pPr>
              <w:widowControl/>
              <w:jc w:val="left"/>
              <w:rPr>
                <w:bCs/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山口　豪</w:t>
            </w:r>
          </w:p>
        </w:tc>
      </w:tr>
      <w:tr w:rsidR="006F7E64" w:rsidRPr="00A65EAC" w14:paraId="144421F2" w14:textId="77777777" w:rsidTr="00EC1483">
        <w:trPr>
          <w:trHeight w:val="587"/>
        </w:trPr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14:paraId="10AA12E7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京阪バス株式会社</w:t>
            </w:r>
            <w:r w:rsidRPr="00A65EAC">
              <w:rPr>
                <w:rFonts w:hint="eastAsia"/>
                <w:bCs/>
                <w:color w:val="000000" w:themeColor="text1"/>
                <w:sz w:val="24"/>
              </w:rPr>
              <w:t>ICT推進部課長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3DC37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sz w:val="24"/>
              </w:rPr>
              <w:t>大久保　園明</w:t>
            </w:r>
          </w:p>
        </w:tc>
      </w:tr>
      <w:tr w:rsidR="006F7E64" w:rsidRPr="00A65EAC" w14:paraId="0A695038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ECFA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阪急バス株式会社</w:t>
            </w: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新モビリティ推進部長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DECE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和田　拓郎</w:t>
            </w:r>
          </w:p>
        </w:tc>
      </w:tr>
      <w:tr w:rsidR="006F7E64" w:rsidRPr="00A65EAC" w14:paraId="0441C5D9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371D7C" w14:textId="2C42EEED" w:rsidR="006F7E64" w:rsidRPr="00A65EAC" w:rsidRDefault="006F7E64" w:rsidP="006F7E64">
            <w:pPr>
              <w:widowControl/>
              <w:jc w:val="left"/>
              <w:rPr>
                <w:color w:val="000000" w:themeColor="text1"/>
                <w:w w:val="90"/>
                <w:sz w:val="24"/>
                <w:lang w:eastAsia="zh-CN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大阪市高速電気軌道株式会社</w:t>
            </w:r>
            <w:r w:rsidRPr="00EF7320">
              <w:rPr>
                <w:rFonts w:hint="eastAsia"/>
                <w:color w:val="000000" w:themeColor="text1"/>
                <w:sz w:val="24"/>
              </w:rPr>
              <w:t>交通事業本部モビリティ技術開発部長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72C6CF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柿本　恭志</w:t>
            </w:r>
          </w:p>
        </w:tc>
      </w:tr>
    </w:tbl>
    <w:p w14:paraId="6A4FD6B8" w14:textId="77777777" w:rsidR="00EE54A1" w:rsidRPr="00352C5D" w:rsidRDefault="00FC2B86">
      <w:pPr>
        <w:widowControl/>
        <w:jc w:val="left"/>
        <w:rPr>
          <w:sz w:val="24"/>
        </w:rPr>
      </w:pPr>
      <w:r>
        <w:rPr>
          <w:rFonts w:hint="eastAsia"/>
          <w:sz w:val="24"/>
        </w:rPr>
        <w:t>※敬称略</w:t>
      </w:r>
    </w:p>
    <w:sectPr w:rsidR="00EE54A1" w:rsidRPr="00352C5D" w:rsidSect="00EC1483">
      <w:pgSz w:w="11906" w:h="16838" w:code="9"/>
      <w:pgMar w:top="1418" w:right="1304" w:bottom="1418" w:left="1304" w:header="425" w:footer="68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1F64" w14:textId="77777777" w:rsidR="00716376" w:rsidRDefault="00716376" w:rsidP="00D35844">
      <w:r>
        <w:separator/>
      </w:r>
    </w:p>
  </w:endnote>
  <w:endnote w:type="continuationSeparator" w:id="0">
    <w:p w14:paraId="7C10FB1E" w14:textId="77777777" w:rsidR="00716376" w:rsidRDefault="00716376" w:rsidP="00D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363A" w14:textId="77777777" w:rsidR="00716376" w:rsidRDefault="00716376" w:rsidP="00D35844">
      <w:r>
        <w:separator/>
      </w:r>
    </w:p>
  </w:footnote>
  <w:footnote w:type="continuationSeparator" w:id="0">
    <w:p w14:paraId="2D7AF671" w14:textId="77777777" w:rsidR="00716376" w:rsidRDefault="00716376" w:rsidP="00D3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274"/>
    <w:multiLevelType w:val="hybridMultilevel"/>
    <w:tmpl w:val="FF808FA0"/>
    <w:lvl w:ilvl="0" w:tplc="0B54065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7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8"/>
    <w:rsid w:val="00024573"/>
    <w:rsid w:val="00024D24"/>
    <w:rsid w:val="000317D2"/>
    <w:rsid w:val="00037017"/>
    <w:rsid w:val="00057B8C"/>
    <w:rsid w:val="0007293F"/>
    <w:rsid w:val="00076360"/>
    <w:rsid w:val="000F51B4"/>
    <w:rsid w:val="001118FF"/>
    <w:rsid w:val="00122485"/>
    <w:rsid w:val="00142BE2"/>
    <w:rsid w:val="00206C61"/>
    <w:rsid w:val="00207E76"/>
    <w:rsid w:val="002525BE"/>
    <w:rsid w:val="002579F8"/>
    <w:rsid w:val="00264275"/>
    <w:rsid w:val="00267A6A"/>
    <w:rsid w:val="00282068"/>
    <w:rsid w:val="002C6129"/>
    <w:rsid w:val="002D3C59"/>
    <w:rsid w:val="003140F3"/>
    <w:rsid w:val="00322CB6"/>
    <w:rsid w:val="00351C4F"/>
    <w:rsid w:val="00352C5D"/>
    <w:rsid w:val="003937AA"/>
    <w:rsid w:val="003A6302"/>
    <w:rsid w:val="00427F30"/>
    <w:rsid w:val="00430EF4"/>
    <w:rsid w:val="0043342B"/>
    <w:rsid w:val="0047550F"/>
    <w:rsid w:val="004870B8"/>
    <w:rsid w:val="004C3BF3"/>
    <w:rsid w:val="004E6A19"/>
    <w:rsid w:val="004F432D"/>
    <w:rsid w:val="00514AC3"/>
    <w:rsid w:val="00521BB1"/>
    <w:rsid w:val="005544A0"/>
    <w:rsid w:val="00571905"/>
    <w:rsid w:val="005879AA"/>
    <w:rsid w:val="005A2834"/>
    <w:rsid w:val="005D53C3"/>
    <w:rsid w:val="005D622B"/>
    <w:rsid w:val="006149D8"/>
    <w:rsid w:val="00621C89"/>
    <w:rsid w:val="00653EBA"/>
    <w:rsid w:val="006F0860"/>
    <w:rsid w:val="006F7E64"/>
    <w:rsid w:val="00716376"/>
    <w:rsid w:val="007525F8"/>
    <w:rsid w:val="00775E34"/>
    <w:rsid w:val="007B2EE2"/>
    <w:rsid w:val="007C1126"/>
    <w:rsid w:val="008255E2"/>
    <w:rsid w:val="00876A45"/>
    <w:rsid w:val="00876EA8"/>
    <w:rsid w:val="008F39E5"/>
    <w:rsid w:val="008F7C2B"/>
    <w:rsid w:val="00904005"/>
    <w:rsid w:val="00947C3A"/>
    <w:rsid w:val="00966CE9"/>
    <w:rsid w:val="0098326E"/>
    <w:rsid w:val="009E3798"/>
    <w:rsid w:val="009E6D03"/>
    <w:rsid w:val="009F76D5"/>
    <w:rsid w:val="00A40EA0"/>
    <w:rsid w:val="00A65EAC"/>
    <w:rsid w:val="00A84D92"/>
    <w:rsid w:val="00AB7B1E"/>
    <w:rsid w:val="00AB7D28"/>
    <w:rsid w:val="00B012EF"/>
    <w:rsid w:val="00B52D90"/>
    <w:rsid w:val="00B7284A"/>
    <w:rsid w:val="00B764A6"/>
    <w:rsid w:val="00C27A70"/>
    <w:rsid w:val="00C44F98"/>
    <w:rsid w:val="00C542C6"/>
    <w:rsid w:val="00C73C48"/>
    <w:rsid w:val="00C76ABC"/>
    <w:rsid w:val="00C923C3"/>
    <w:rsid w:val="00C9262B"/>
    <w:rsid w:val="00CC3B16"/>
    <w:rsid w:val="00CE4CFF"/>
    <w:rsid w:val="00CE6C52"/>
    <w:rsid w:val="00D02957"/>
    <w:rsid w:val="00D35844"/>
    <w:rsid w:val="00D87B4F"/>
    <w:rsid w:val="00DB3128"/>
    <w:rsid w:val="00DC50AB"/>
    <w:rsid w:val="00E97117"/>
    <w:rsid w:val="00EA35BD"/>
    <w:rsid w:val="00EA4B21"/>
    <w:rsid w:val="00EC1483"/>
    <w:rsid w:val="00EE54A1"/>
    <w:rsid w:val="00EF09FA"/>
    <w:rsid w:val="00F10EED"/>
    <w:rsid w:val="00F2614F"/>
    <w:rsid w:val="00F302D4"/>
    <w:rsid w:val="00F437B1"/>
    <w:rsid w:val="00F818CC"/>
    <w:rsid w:val="00FB4E65"/>
    <w:rsid w:val="00FC2B86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C2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844"/>
  </w:style>
  <w:style w:type="paragraph" w:styleId="a6">
    <w:name w:val="footer"/>
    <w:basedOn w:val="a"/>
    <w:link w:val="a7"/>
    <w:uiPriority w:val="99"/>
    <w:unhideWhenUsed/>
    <w:rsid w:val="00D3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844"/>
  </w:style>
  <w:style w:type="paragraph" w:styleId="a8">
    <w:name w:val="Balloon Text"/>
    <w:basedOn w:val="a"/>
    <w:link w:val="a9"/>
    <w:uiPriority w:val="99"/>
    <w:semiHidden/>
    <w:unhideWhenUsed/>
    <w:rsid w:val="00D3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8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EF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5352-E45C-4E8B-8B84-A6C84C5C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2024-05-13T10:18:00Z</dcterms:created>
  <dcterms:modified xsi:type="dcterms:W3CDTF">2024-05-23T08:18:00Z</dcterms:modified>
</cp:coreProperties>
</file>