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87552" w14:textId="77777777" w:rsidR="006C54F1" w:rsidRDefault="002039A3" w:rsidP="005269D9">
      <w:pPr>
        <w:spacing w:line="400" w:lineRule="exact"/>
        <w:jc w:val="center"/>
        <w:rPr>
          <w:rFonts w:asciiTheme="majorEastAsia" w:eastAsiaTheme="majorEastAsia" w:hAnsiTheme="majorEastAsia"/>
          <w:sz w:val="28"/>
        </w:rPr>
      </w:pPr>
      <w:r w:rsidRPr="002039A3">
        <w:rPr>
          <w:rFonts w:asciiTheme="majorEastAsia" w:eastAsiaTheme="majorEastAsia" w:hAnsiTheme="majorEastAsia" w:hint="eastAsia"/>
          <w:sz w:val="28"/>
        </w:rPr>
        <w:t>「大阪</w:t>
      </w:r>
      <w:r w:rsidR="005269D9">
        <w:rPr>
          <w:rFonts w:asciiTheme="majorEastAsia" w:eastAsiaTheme="majorEastAsia" w:hAnsiTheme="majorEastAsia" w:hint="eastAsia"/>
          <w:sz w:val="28"/>
        </w:rPr>
        <w:t>市水道</w:t>
      </w:r>
      <w:r w:rsidR="006C54F1">
        <w:rPr>
          <w:rFonts w:asciiTheme="majorEastAsia" w:eastAsiaTheme="majorEastAsia" w:hAnsiTheme="majorEastAsia" w:hint="eastAsia"/>
          <w:sz w:val="28"/>
        </w:rPr>
        <w:t>施設整備中長期計画</w:t>
      </w:r>
      <w:r w:rsidRPr="002039A3">
        <w:rPr>
          <w:rFonts w:asciiTheme="majorEastAsia" w:eastAsiaTheme="majorEastAsia" w:hAnsiTheme="majorEastAsia" w:hint="eastAsia"/>
          <w:sz w:val="28"/>
        </w:rPr>
        <w:t>（案）」にかかる</w:t>
      </w:r>
    </w:p>
    <w:p w14:paraId="0F9B6E70" w14:textId="741B0B2B" w:rsidR="002039A3" w:rsidRPr="002039A3" w:rsidRDefault="002039A3" w:rsidP="005269D9">
      <w:pPr>
        <w:spacing w:line="400" w:lineRule="exact"/>
        <w:jc w:val="center"/>
        <w:rPr>
          <w:rFonts w:asciiTheme="majorEastAsia" w:eastAsiaTheme="majorEastAsia" w:hAnsiTheme="majorEastAsia"/>
          <w:sz w:val="28"/>
        </w:rPr>
      </w:pPr>
      <w:r w:rsidRPr="002039A3">
        <w:rPr>
          <w:rFonts w:asciiTheme="majorEastAsia" w:eastAsiaTheme="majorEastAsia" w:hAnsiTheme="majorEastAsia" w:hint="eastAsia"/>
          <w:sz w:val="28"/>
        </w:rPr>
        <w:t>パブリック・コメントの実施結果</w:t>
      </w:r>
    </w:p>
    <w:p w14:paraId="58E877C8" w14:textId="77777777" w:rsidR="002039A3" w:rsidRPr="005269D9" w:rsidRDefault="002039A3" w:rsidP="002039A3">
      <w:pPr>
        <w:rPr>
          <w:rFonts w:asciiTheme="minorEastAsia" w:hAnsiTheme="minorEastAsia"/>
          <w:sz w:val="22"/>
        </w:rPr>
      </w:pPr>
    </w:p>
    <w:p w14:paraId="69481D3A" w14:textId="77777777" w:rsidR="002039A3" w:rsidRPr="001039C3" w:rsidRDefault="002039A3" w:rsidP="002039A3">
      <w:pPr>
        <w:rPr>
          <w:rFonts w:asciiTheme="majorEastAsia" w:eastAsiaTheme="majorEastAsia" w:hAnsiTheme="majorEastAsia"/>
          <w:sz w:val="22"/>
        </w:rPr>
      </w:pPr>
      <w:r w:rsidRPr="001039C3">
        <w:rPr>
          <w:rFonts w:asciiTheme="majorEastAsia" w:eastAsiaTheme="majorEastAsia" w:hAnsiTheme="majorEastAsia" w:hint="eastAsia"/>
          <w:sz w:val="22"/>
        </w:rPr>
        <w:t>１　実施概要</w:t>
      </w:r>
    </w:p>
    <w:p w14:paraId="33E1C5A1" w14:textId="3281C19B" w:rsidR="002039A3" w:rsidRPr="001039C3" w:rsidRDefault="009656DD" w:rsidP="002039A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="002039A3" w:rsidRPr="001039C3">
        <w:rPr>
          <w:rFonts w:asciiTheme="majorEastAsia" w:eastAsiaTheme="majorEastAsia" w:hAnsiTheme="majorEastAsia" w:hint="eastAsia"/>
          <w:sz w:val="22"/>
        </w:rPr>
        <w:t>募集期間</w:t>
      </w:r>
    </w:p>
    <w:p w14:paraId="776781A9" w14:textId="5F32D321" w:rsidR="002039A3" w:rsidRPr="00BE45D6" w:rsidRDefault="002039A3" w:rsidP="002039A3">
      <w:pPr>
        <w:rPr>
          <w:rFonts w:asciiTheme="minorEastAsia" w:hAnsiTheme="minorEastAsia"/>
          <w:sz w:val="22"/>
        </w:rPr>
      </w:pPr>
      <w:r w:rsidRPr="00BE45D6">
        <w:rPr>
          <w:rFonts w:asciiTheme="minorEastAsia" w:hAnsiTheme="minorEastAsia" w:hint="eastAsia"/>
          <w:sz w:val="22"/>
        </w:rPr>
        <w:t xml:space="preserve">　　　　</w:t>
      </w:r>
      <w:r w:rsidR="000E5DFB">
        <w:rPr>
          <w:rFonts w:asciiTheme="minorEastAsia" w:hAnsiTheme="minorEastAsia" w:hint="eastAsia"/>
          <w:sz w:val="22"/>
        </w:rPr>
        <w:t>令和６年３</w:t>
      </w:r>
      <w:r w:rsidR="00713865">
        <w:rPr>
          <w:rFonts w:asciiTheme="minorEastAsia" w:hAnsiTheme="minorEastAsia" w:hint="eastAsia"/>
          <w:sz w:val="22"/>
        </w:rPr>
        <w:t>月</w:t>
      </w:r>
      <w:r w:rsidR="000E5DFB">
        <w:rPr>
          <w:rFonts w:asciiTheme="minorEastAsia" w:hAnsiTheme="minorEastAsia" w:hint="eastAsia"/>
          <w:sz w:val="22"/>
        </w:rPr>
        <w:t>６日（水）から令和６年４</w:t>
      </w:r>
      <w:r w:rsidR="00713865">
        <w:rPr>
          <w:rFonts w:asciiTheme="minorEastAsia" w:hAnsiTheme="minorEastAsia" w:hint="eastAsia"/>
          <w:sz w:val="22"/>
        </w:rPr>
        <w:t>月</w:t>
      </w:r>
      <w:r w:rsidR="000E5DFB">
        <w:rPr>
          <w:rFonts w:asciiTheme="minorEastAsia" w:hAnsiTheme="minorEastAsia" w:hint="eastAsia"/>
          <w:sz w:val="22"/>
        </w:rPr>
        <w:t>５日（金</w:t>
      </w:r>
      <w:r w:rsidR="00713865">
        <w:rPr>
          <w:rFonts w:asciiTheme="minorEastAsia" w:hAnsiTheme="minorEastAsia" w:hint="eastAsia"/>
          <w:sz w:val="22"/>
        </w:rPr>
        <w:t>）</w:t>
      </w:r>
      <w:r w:rsidRPr="00BE45D6">
        <w:rPr>
          <w:rFonts w:asciiTheme="minorEastAsia" w:hAnsiTheme="minorEastAsia" w:hint="eastAsia"/>
          <w:sz w:val="22"/>
        </w:rPr>
        <w:t>まで31</w:t>
      </w:r>
      <w:bookmarkStart w:id="0" w:name="_GoBack"/>
      <w:bookmarkEnd w:id="0"/>
      <w:r w:rsidRPr="00BE45D6">
        <w:rPr>
          <w:rFonts w:asciiTheme="minorEastAsia" w:hAnsiTheme="minorEastAsia" w:hint="eastAsia"/>
          <w:sz w:val="22"/>
        </w:rPr>
        <w:t>日間</w:t>
      </w:r>
    </w:p>
    <w:p w14:paraId="58E617DF" w14:textId="77777777" w:rsidR="002039A3" w:rsidRPr="00BE45D6" w:rsidRDefault="002039A3" w:rsidP="002039A3">
      <w:pPr>
        <w:rPr>
          <w:rFonts w:asciiTheme="minorEastAsia" w:hAnsiTheme="minorEastAsia"/>
          <w:sz w:val="22"/>
        </w:rPr>
      </w:pPr>
    </w:p>
    <w:p w14:paraId="0E2E9A02" w14:textId="0F5757B9" w:rsidR="002039A3" w:rsidRPr="001039C3" w:rsidRDefault="009656DD" w:rsidP="002039A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="002039A3" w:rsidRPr="001039C3">
        <w:rPr>
          <w:rFonts w:asciiTheme="majorEastAsia" w:eastAsiaTheme="majorEastAsia" w:hAnsiTheme="majorEastAsia" w:hint="eastAsia"/>
          <w:sz w:val="22"/>
        </w:rPr>
        <w:t>募集方法</w:t>
      </w:r>
    </w:p>
    <w:p w14:paraId="2CD709F5" w14:textId="5A6FE5D6" w:rsidR="002039A3" w:rsidRPr="00BE45D6" w:rsidRDefault="002039A3" w:rsidP="002039A3">
      <w:pPr>
        <w:rPr>
          <w:rFonts w:asciiTheme="minorEastAsia" w:hAnsiTheme="minorEastAsia"/>
          <w:sz w:val="22"/>
        </w:rPr>
      </w:pPr>
      <w:r w:rsidRPr="00BE45D6">
        <w:rPr>
          <w:rFonts w:asciiTheme="minorEastAsia" w:hAnsiTheme="minorEastAsia" w:hint="eastAsia"/>
          <w:sz w:val="22"/>
        </w:rPr>
        <w:t xml:space="preserve">　　　　</w:t>
      </w:r>
      <w:r w:rsidR="008F6080">
        <w:rPr>
          <w:rFonts w:asciiTheme="minorEastAsia" w:hAnsiTheme="minorEastAsia" w:hint="eastAsia"/>
          <w:sz w:val="22"/>
        </w:rPr>
        <w:t>送付</w:t>
      </w:r>
      <w:r w:rsidR="00550AC7" w:rsidRPr="00BE45D6">
        <w:rPr>
          <w:rFonts w:asciiTheme="minorEastAsia" w:hAnsiTheme="minorEastAsia" w:hint="eastAsia"/>
          <w:sz w:val="22"/>
        </w:rPr>
        <w:t>、ファックス</w:t>
      </w:r>
      <w:r w:rsidRPr="00BE45D6">
        <w:rPr>
          <w:rFonts w:asciiTheme="minorEastAsia" w:hAnsiTheme="minorEastAsia" w:hint="eastAsia"/>
          <w:sz w:val="22"/>
        </w:rPr>
        <w:t>、電子メール</w:t>
      </w:r>
      <w:r w:rsidR="005269D9">
        <w:rPr>
          <w:rFonts w:asciiTheme="minorEastAsia" w:hAnsiTheme="minorEastAsia" w:hint="eastAsia"/>
          <w:sz w:val="22"/>
        </w:rPr>
        <w:t>、持参</w:t>
      </w:r>
    </w:p>
    <w:p w14:paraId="50A5BD91" w14:textId="77777777" w:rsidR="002039A3" w:rsidRPr="00BE45D6" w:rsidRDefault="002039A3" w:rsidP="002039A3">
      <w:pPr>
        <w:rPr>
          <w:rFonts w:asciiTheme="minorEastAsia" w:hAnsiTheme="minorEastAsia"/>
          <w:sz w:val="22"/>
        </w:rPr>
      </w:pPr>
    </w:p>
    <w:p w14:paraId="24CE8192" w14:textId="5BD3C1D9" w:rsidR="002039A3" w:rsidRDefault="008D79F3" w:rsidP="002039A3">
      <w:pPr>
        <w:rPr>
          <w:rFonts w:asciiTheme="majorEastAsia" w:eastAsiaTheme="majorEastAsia" w:hAnsiTheme="majorEastAsia"/>
          <w:sz w:val="22"/>
        </w:rPr>
      </w:pPr>
      <w:r w:rsidRPr="001039C3">
        <w:rPr>
          <w:rFonts w:asciiTheme="majorEastAsia" w:eastAsiaTheme="majorEastAsia" w:hAnsiTheme="majorEastAsia" w:hint="eastAsia"/>
          <w:sz w:val="22"/>
        </w:rPr>
        <w:t xml:space="preserve">　（３）</w:t>
      </w:r>
      <w:r w:rsidR="002039A3" w:rsidRPr="001039C3">
        <w:rPr>
          <w:rFonts w:asciiTheme="majorEastAsia" w:eastAsiaTheme="majorEastAsia" w:hAnsiTheme="majorEastAsia" w:hint="eastAsia"/>
          <w:sz w:val="22"/>
        </w:rPr>
        <w:t>資料の閲覧・配架場所</w:t>
      </w:r>
    </w:p>
    <w:p w14:paraId="4BD57A9B" w14:textId="77777777" w:rsidR="008F1E74" w:rsidRPr="008F1E74" w:rsidRDefault="008F1E74" w:rsidP="008F1E74">
      <w:pPr>
        <w:ind w:firstLineChars="300" w:firstLine="660"/>
        <w:rPr>
          <w:rFonts w:asciiTheme="minorEastAsia" w:hAnsiTheme="minorEastAsia"/>
          <w:sz w:val="22"/>
        </w:rPr>
      </w:pPr>
      <w:r w:rsidRPr="008F1E74">
        <w:rPr>
          <w:rFonts w:asciiTheme="minorEastAsia" w:hAnsiTheme="minorEastAsia" w:hint="eastAsia"/>
          <w:sz w:val="22"/>
        </w:rPr>
        <w:t xml:space="preserve">・大阪市ホームページ </w:t>
      </w:r>
    </w:p>
    <w:p w14:paraId="57CD5A75" w14:textId="77777777" w:rsidR="008F1E74" w:rsidRPr="008F1E74" w:rsidRDefault="008F1E74" w:rsidP="008F1E74">
      <w:pPr>
        <w:ind w:firstLineChars="300" w:firstLine="660"/>
        <w:rPr>
          <w:rFonts w:asciiTheme="minorEastAsia" w:hAnsiTheme="minorEastAsia"/>
          <w:sz w:val="22"/>
        </w:rPr>
      </w:pPr>
      <w:r w:rsidRPr="008F1E74">
        <w:rPr>
          <w:rFonts w:asciiTheme="minorEastAsia" w:hAnsiTheme="minorEastAsia" w:hint="eastAsia"/>
          <w:sz w:val="22"/>
        </w:rPr>
        <w:t xml:space="preserve">・市民情報プラザ（大阪市役所１階） </w:t>
      </w:r>
    </w:p>
    <w:p w14:paraId="7C1425A6" w14:textId="77777777" w:rsidR="008F1E74" w:rsidRPr="008F1E74" w:rsidRDefault="008F1E74" w:rsidP="008F1E74">
      <w:pPr>
        <w:ind w:firstLineChars="300" w:firstLine="660"/>
        <w:rPr>
          <w:rFonts w:asciiTheme="minorEastAsia" w:hAnsiTheme="minorEastAsia"/>
          <w:sz w:val="22"/>
        </w:rPr>
      </w:pPr>
      <w:r w:rsidRPr="008F1E74">
        <w:rPr>
          <w:rFonts w:asciiTheme="minorEastAsia" w:hAnsiTheme="minorEastAsia" w:hint="eastAsia"/>
          <w:sz w:val="22"/>
        </w:rPr>
        <w:t xml:space="preserve">・各区役所及び出張所 </w:t>
      </w:r>
    </w:p>
    <w:p w14:paraId="2BF547C5" w14:textId="1624CA79" w:rsidR="008F1E74" w:rsidRPr="008F1E74" w:rsidRDefault="008F1E74" w:rsidP="008F1E74">
      <w:pPr>
        <w:ind w:firstLineChars="300" w:firstLine="660"/>
        <w:rPr>
          <w:rFonts w:asciiTheme="minorEastAsia" w:hAnsiTheme="minorEastAsia"/>
          <w:sz w:val="22"/>
        </w:rPr>
      </w:pPr>
      <w:r w:rsidRPr="008F1E74">
        <w:rPr>
          <w:rFonts w:asciiTheme="minorEastAsia" w:hAnsiTheme="minorEastAsia" w:hint="eastAsia"/>
          <w:sz w:val="22"/>
        </w:rPr>
        <w:t>・大阪市サービスカウンター</w:t>
      </w:r>
      <w:r>
        <w:rPr>
          <w:rFonts w:asciiTheme="minorEastAsia" w:hAnsiTheme="minorEastAsia" w:hint="eastAsia"/>
          <w:sz w:val="22"/>
        </w:rPr>
        <w:t>（梅田・難波・天王寺）</w:t>
      </w:r>
    </w:p>
    <w:p w14:paraId="7BCF0AC8" w14:textId="77777777" w:rsidR="008F1E74" w:rsidRPr="008F1E74" w:rsidRDefault="008F1E74" w:rsidP="008F1E74">
      <w:pPr>
        <w:ind w:firstLineChars="300" w:firstLine="660"/>
        <w:rPr>
          <w:rFonts w:asciiTheme="minorEastAsia" w:hAnsiTheme="minorEastAsia"/>
          <w:sz w:val="22"/>
        </w:rPr>
      </w:pPr>
      <w:r w:rsidRPr="008F1E74">
        <w:rPr>
          <w:rFonts w:asciiTheme="minorEastAsia" w:hAnsiTheme="minorEastAsia" w:hint="eastAsia"/>
          <w:sz w:val="22"/>
        </w:rPr>
        <w:t>・水道局総合受付窓口（ＡＴＣビルＩＴＭ棟９階）</w:t>
      </w:r>
    </w:p>
    <w:p w14:paraId="01C2DEAB" w14:textId="1EB7BCB0" w:rsidR="00713865" w:rsidRDefault="008F1E74" w:rsidP="008F1E74">
      <w:pPr>
        <w:ind w:firstLineChars="300" w:firstLine="660"/>
        <w:rPr>
          <w:rFonts w:asciiTheme="minorEastAsia" w:hAnsiTheme="minorEastAsia"/>
          <w:sz w:val="22"/>
        </w:rPr>
      </w:pPr>
      <w:r w:rsidRPr="008F1E74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水道局各</w:t>
      </w:r>
      <w:r w:rsidRPr="008F1E74">
        <w:rPr>
          <w:rFonts w:asciiTheme="minorEastAsia" w:hAnsiTheme="minorEastAsia" w:hint="eastAsia"/>
          <w:sz w:val="22"/>
        </w:rPr>
        <w:t>水道センター（４か所）</w:t>
      </w:r>
    </w:p>
    <w:p w14:paraId="65C07CDE" w14:textId="77777777" w:rsidR="00713865" w:rsidRPr="00713865" w:rsidRDefault="00713865" w:rsidP="002039A3">
      <w:pPr>
        <w:rPr>
          <w:rFonts w:asciiTheme="majorEastAsia" w:eastAsiaTheme="majorEastAsia" w:hAnsiTheme="majorEastAsia"/>
          <w:sz w:val="22"/>
        </w:rPr>
      </w:pPr>
    </w:p>
    <w:p w14:paraId="5967309E" w14:textId="77777777" w:rsidR="008D79F3" w:rsidRPr="001039C3" w:rsidRDefault="008D79F3" w:rsidP="002039A3">
      <w:pPr>
        <w:rPr>
          <w:rFonts w:asciiTheme="majorEastAsia" w:eastAsiaTheme="majorEastAsia" w:hAnsiTheme="majorEastAsia"/>
          <w:sz w:val="22"/>
        </w:rPr>
      </w:pPr>
      <w:r w:rsidRPr="001039C3">
        <w:rPr>
          <w:rFonts w:asciiTheme="majorEastAsia" w:eastAsiaTheme="majorEastAsia" w:hAnsiTheme="majorEastAsia" w:hint="eastAsia"/>
          <w:sz w:val="22"/>
        </w:rPr>
        <w:t>２　実施結果</w:t>
      </w:r>
    </w:p>
    <w:p w14:paraId="17324A4C" w14:textId="64521EC7" w:rsidR="008D79F3" w:rsidRPr="004B0F8F" w:rsidRDefault="008D79F3" w:rsidP="002039A3">
      <w:pPr>
        <w:rPr>
          <w:rFonts w:asciiTheme="majorEastAsia" w:eastAsiaTheme="majorEastAsia" w:hAnsiTheme="majorEastAsia"/>
          <w:sz w:val="22"/>
        </w:rPr>
      </w:pPr>
      <w:r w:rsidRPr="001039C3">
        <w:rPr>
          <w:rFonts w:asciiTheme="majorEastAsia" w:eastAsiaTheme="majorEastAsia" w:hAnsiTheme="majorEastAsia" w:hint="eastAsia"/>
          <w:sz w:val="22"/>
        </w:rPr>
        <w:t xml:space="preserve">　</w:t>
      </w:r>
      <w:r w:rsidRPr="004B0F8F">
        <w:rPr>
          <w:rFonts w:asciiTheme="majorEastAsia" w:eastAsiaTheme="majorEastAsia" w:hAnsiTheme="majorEastAsia" w:hint="eastAsia"/>
          <w:sz w:val="22"/>
        </w:rPr>
        <w:t>（１）集計結果　受付通数</w:t>
      </w:r>
      <w:r w:rsidR="008F1E74">
        <w:rPr>
          <w:rFonts w:asciiTheme="majorEastAsia" w:eastAsiaTheme="majorEastAsia" w:hAnsiTheme="majorEastAsia" w:hint="eastAsia"/>
          <w:sz w:val="22"/>
        </w:rPr>
        <w:t>１</w:t>
      </w:r>
      <w:r w:rsidRPr="004B0F8F">
        <w:rPr>
          <w:rFonts w:asciiTheme="majorEastAsia" w:eastAsiaTheme="majorEastAsia" w:hAnsiTheme="majorEastAsia" w:hint="eastAsia"/>
          <w:sz w:val="22"/>
        </w:rPr>
        <w:t>通（意見総数：</w:t>
      </w:r>
      <w:r w:rsidR="008F1E74">
        <w:rPr>
          <w:rFonts w:asciiTheme="majorEastAsia" w:eastAsiaTheme="majorEastAsia" w:hAnsiTheme="majorEastAsia" w:hint="eastAsia"/>
          <w:sz w:val="22"/>
        </w:rPr>
        <w:t>１</w:t>
      </w:r>
      <w:r w:rsidRPr="004B0F8F">
        <w:rPr>
          <w:rFonts w:asciiTheme="majorEastAsia" w:eastAsiaTheme="majorEastAsia" w:hAnsiTheme="majorEastAsia" w:hint="eastAsia"/>
          <w:sz w:val="22"/>
        </w:rPr>
        <w:t>件）</w:t>
      </w:r>
    </w:p>
    <w:p w14:paraId="7F58F82F" w14:textId="77777777" w:rsidR="008D79F3" w:rsidRPr="008F1E74" w:rsidRDefault="008D79F3" w:rsidP="002039A3">
      <w:pPr>
        <w:rPr>
          <w:rFonts w:asciiTheme="minorEastAsia" w:hAnsiTheme="minorEastAsia"/>
          <w:sz w:val="22"/>
        </w:rPr>
      </w:pPr>
    </w:p>
    <w:p w14:paraId="13361438" w14:textId="4A40177C" w:rsidR="008D79F3" w:rsidRPr="001039C3" w:rsidRDefault="008D79F3" w:rsidP="002039A3">
      <w:pPr>
        <w:rPr>
          <w:rFonts w:asciiTheme="majorEastAsia" w:eastAsiaTheme="majorEastAsia" w:hAnsiTheme="majorEastAsia"/>
          <w:sz w:val="22"/>
        </w:rPr>
      </w:pPr>
      <w:r w:rsidRPr="004B0F8F">
        <w:rPr>
          <w:rFonts w:asciiTheme="majorEastAsia" w:eastAsiaTheme="majorEastAsia" w:hAnsiTheme="majorEastAsia" w:hint="eastAsia"/>
          <w:sz w:val="22"/>
        </w:rPr>
        <w:t xml:space="preserve">　（２）受付通数</w:t>
      </w:r>
      <w:r w:rsidR="008F1E74">
        <w:rPr>
          <w:rFonts w:asciiTheme="majorEastAsia" w:eastAsiaTheme="majorEastAsia" w:hAnsiTheme="majorEastAsia" w:hint="eastAsia"/>
          <w:sz w:val="22"/>
        </w:rPr>
        <w:t>１</w:t>
      </w:r>
      <w:r w:rsidRPr="004B0F8F">
        <w:rPr>
          <w:rFonts w:asciiTheme="majorEastAsia" w:eastAsiaTheme="majorEastAsia" w:hAnsiTheme="majorEastAsia" w:hint="eastAsia"/>
          <w:sz w:val="22"/>
        </w:rPr>
        <w:t>通の内訳</w:t>
      </w:r>
    </w:p>
    <w:p w14:paraId="1CB2669D" w14:textId="77777777" w:rsidR="00550AC7" w:rsidRPr="00BE45D6" w:rsidRDefault="008D79F3" w:rsidP="002039A3">
      <w:pPr>
        <w:rPr>
          <w:rFonts w:asciiTheme="minorEastAsia" w:hAnsiTheme="minorEastAsia"/>
          <w:sz w:val="22"/>
        </w:rPr>
      </w:pPr>
      <w:r w:rsidRPr="00BE45D6">
        <w:rPr>
          <w:rFonts w:asciiTheme="minorEastAsia" w:hAnsiTheme="minorEastAsia" w:hint="eastAsia"/>
          <w:sz w:val="22"/>
        </w:rPr>
        <w:t xml:space="preserve">　　　　</w:t>
      </w:r>
      <w:r w:rsidR="00550AC7" w:rsidRPr="00BE45D6">
        <w:rPr>
          <w:rFonts w:asciiTheme="minorEastAsia" w:hAnsiTheme="minorEastAsia" w:hint="eastAsia"/>
          <w:sz w:val="22"/>
        </w:rPr>
        <w:t>・受付方法別</w:t>
      </w:r>
    </w:p>
    <w:tbl>
      <w:tblPr>
        <w:tblStyle w:val="a3"/>
        <w:tblW w:w="7920" w:type="dxa"/>
        <w:tblInd w:w="1140" w:type="dxa"/>
        <w:tblLook w:val="04A0" w:firstRow="1" w:lastRow="0" w:firstColumn="1" w:lastColumn="0" w:noHBand="0" w:noVBand="1"/>
      </w:tblPr>
      <w:tblGrid>
        <w:gridCol w:w="1981"/>
        <w:gridCol w:w="1980"/>
        <w:gridCol w:w="1980"/>
        <w:gridCol w:w="1979"/>
      </w:tblGrid>
      <w:tr w:rsidR="005269D9" w:rsidRPr="00550AC7" w14:paraId="619D493E" w14:textId="0AD133C2" w:rsidTr="005269D9"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03174658" w14:textId="5033A1CC" w:rsidR="005269D9" w:rsidRPr="00550AC7" w:rsidRDefault="008F6080" w:rsidP="008224F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送付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EF23F03" w14:textId="77777777" w:rsidR="005269D9" w:rsidRPr="00550AC7" w:rsidRDefault="005269D9" w:rsidP="008224F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 w:rsidRPr="00550AC7"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ファックス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E6833E8" w14:textId="77777777" w:rsidR="005269D9" w:rsidRPr="00550AC7" w:rsidRDefault="005269D9" w:rsidP="008224F5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550AC7">
              <w:rPr>
                <w:rFonts w:ascii="HG丸ｺﾞｼｯｸM-PRO" w:eastAsia="HG丸ｺﾞｼｯｸM-PRO" w:hAnsi="HG丸ｺﾞｼｯｸM-PRO" w:hint="eastAsia"/>
                <w:sz w:val="21"/>
              </w:rPr>
              <w:t>電子メール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16BB5FFD" w14:textId="2776A8A4" w:rsidR="005269D9" w:rsidRPr="00550AC7" w:rsidRDefault="005269D9" w:rsidP="008224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持参</w:t>
            </w:r>
          </w:p>
        </w:tc>
      </w:tr>
      <w:tr w:rsidR="005269D9" w:rsidRPr="00550AC7" w14:paraId="386D8A17" w14:textId="2D5E1D77" w:rsidTr="005269D9">
        <w:tc>
          <w:tcPr>
            <w:tcW w:w="1981" w:type="dxa"/>
            <w:shd w:val="clear" w:color="auto" w:fill="auto"/>
            <w:vAlign w:val="center"/>
          </w:tcPr>
          <w:p w14:paraId="6A0FB26D" w14:textId="4433AC86" w:rsidR="005269D9" w:rsidRPr="00550AC7" w:rsidRDefault="005269D9" w:rsidP="008224F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3CF6CE" w14:textId="4737352C" w:rsidR="005269D9" w:rsidRPr="00550AC7" w:rsidRDefault="00E55236" w:rsidP="008224F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2"/>
              </w:rPr>
              <w:t>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D53CA9" w14:textId="5C2BEB8B" w:rsidR="005269D9" w:rsidRPr="00550AC7" w:rsidRDefault="005269D9" w:rsidP="008224F5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０</w:t>
            </w:r>
          </w:p>
        </w:tc>
        <w:tc>
          <w:tcPr>
            <w:tcW w:w="1979" w:type="dxa"/>
          </w:tcPr>
          <w:p w14:paraId="0E9D2CAF" w14:textId="65A6C04A" w:rsidR="005269D9" w:rsidRDefault="008F1E74" w:rsidP="008224F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</w:tr>
    </w:tbl>
    <w:p w14:paraId="5D575F6F" w14:textId="77777777" w:rsidR="00550AC7" w:rsidRDefault="00550AC7" w:rsidP="002039A3">
      <w:pPr>
        <w:rPr>
          <w:rFonts w:asciiTheme="minorEastAsia" w:hAnsiTheme="minorEastAsia"/>
          <w:sz w:val="22"/>
        </w:rPr>
      </w:pPr>
    </w:p>
    <w:p w14:paraId="7BF4FF4F" w14:textId="77777777" w:rsidR="00550AC7" w:rsidRDefault="00550AC7" w:rsidP="002039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・年齢別</w:t>
      </w:r>
    </w:p>
    <w:tbl>
      <w:tblPr>
        <w:tblStyle w:val="a3"/>
        <w:tblW w:w="7936" w:type="dxa"/>
        <w:jc w:val="right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8"/>
      </w:tblGrid>
      <w:tr w:rsidR="006C5CE4" w:rsidRPr="00120C42" w14:paraId="35A0C8F6" w14:textId="77777777" w:rsidTr="008445CB">
        <w:trPr>
          <w:jc w:val="right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D30498E" w14:textId="32572461" w:rsidR="006C5CE4" w:rsidRPr="00AA479B" w:rsidRDefault="006C5CE4" w:rsidP="006C5C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</w:rPr>
              <w:t>歳以下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082C719" w14:textId="1901A6F0" w:rsidR="006C5CE4" w:rsidRPr="00AA479B" w:rsidRDefault="006C5CE4" w:rsidP="006C5C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</w:rPr>
              <w:t>・1</w:t>
            </w:r>
            <w:r>
              <w:rPr>
                <w:rFonts w:ascii="HG丸ｺﾞｼｯｸM-PRO" w:eastAsia="HG丸ｺﾞｼｯｸM-PRO" w:hAnsi="HG丸ｺﾞｼｯｸM-PRO"/>
              </w:rPr>
              <w:t>9</w:t>
            </w: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41CBCE2" w14:textId="35DF79CE" w:rsidR="006C5CE4" w:rsidRPr="00AA479B" w:rsidRDefault="006C5CE4" w:rsidP="006C5C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歳代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D8709C8" w14:textId="0CF76468" w:rsidR="006C5CE4" w:rsidRPr="00AA479B" w:rsidRDefault="006C5CE4" w:rsidP="006C5C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歳代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84403A" w14:textId="71D43503" w:rsidR="006C5CE4" w:rsidRPr="00AA479B" w:rsidRDefault="006C5CE4" w:rsidP="006C5CE4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4</w:t>
            </w:r>
            <w:r>
              <w:rPr>
                <w:rFonts w:ascii="HG丸ｺﾞｼｯｸM-PRO" w:eastAsia="HG丸ｺﾞｼｯｸM-PRO" w:hAnsi="HG丸ｺﾞｼｯｸM-PRO"/>
                <w:sz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歳代</w:t>
            </w:r>
          </w:p>
        </w:tc>
      </w:tr>
      <w:tr w:rsidR="006C5CE4" w:rsidRPr="00120C42" w14:paraId="3F7C8909" w14:textId="77777777" w:rsidTr="006C5CE4">
        <w:trPr>
          <w:jc w:val="right"/>
        </w:trPr>
        <w:tc>
          <w:tcPr>
            <w:tcW w:w="1587" w:type="dxa"/>
            <w:vAlign w:val="center"/>
          </w:tcPr>
          <w:p w14:paraId="2D0A2E09" w14:textId="3D8EBA39" w:rsidR="006C5CE4" w:rsidRPr="00AA479B" w:rsidRDefault="006C5CE4" w:rsidP="006C5C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587" w:type="dxa"/>
            <w:vAlign w:val="center"/>
          </w:tcPr>
          <w:p w14:paraId="7A94DED7" w14:textId="2C757F24" w:rsidR="006C5CE4" w:rsidRPr="00AA479B" w:rsidRDefault="006C5CE4" w:rsidP="006C5C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587" w:type="dxa"/>
            <w:vAlign w:val="center"/>
          </w:tcPr>
          <w:p w14:paraId="3C35DA90" w14:textId="3E0DDC0A" w:rsidR="006C5CE4" w:rsidRPr="00AA479B" w:rsidRDefault="006C5CE4" w:rsidP="006C5C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587" w:type="dxa"/>
            <w:vAlign w:val="center"/>
          </w:tcPr>
          <w:p w14:paraId="790E94E9" w14:textId="3215E233" w:rsidR="006C5CE4" w:rsidRPr="00AA479B" w:rsidRDefault="006C5CE4" w:rsidP="006C5C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178AB633" w14:textId="02992D30" w:rsidR="006C5CE4" w:rsidRPr="00AA479B" w:rsidRDefault="006C5CE4" w:rsidP="006C5CE4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0</w:t>
            </w:r>
          </w:p>
        </w:tc>
      </w:tr>
      <w:tr w:rsidR="006C5CE4" w:rsidRPr="00120C42" w14:paraId="5562522A" w14:textId="77777777" w:rsidTr="006C5CE4">
        <w:trPr>
          <w:jc w:val="right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20526663" w14:textId="29EF1516" w:rsidR="006C5CE4" w:rsidRPr="00AA479B" w:rsidRDefault="006C5CE4" w:rsidP="00AA4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歳代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42EB5F0" w14:textId="15C15A9A" w:rsidR="006C5CE4" w:rsidRPr="00AA479B" w:rsidRDefault="006C5CE4" w:rsidP="00AA4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歳代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F068716" w14:textId="2DF8E343" w:rsidR="006C5CE4" w:rsidRPr="00AA479B" w:rsidRDefault="006C5CE4" w:rsidP="00AA4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歳代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18793B19" w14:textId="21FD002C" w:rsidR="006C5CE4" w:rsidRPr="00AA479B" w:rsidRDefault="006C5CE4" w:rsidP="00AA4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無回答</w:t>
            </w:r>
          </w:p>
        </w:tc>
        <w:tc>
          <w:tcPr>
            <w:tcW w:w="1588" w:type="dxa"/>
            <w:vMerge w:val="restart"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74A0BC3C" w14:textId="0D9821B9" w:rsidR="006C5CE4" w:rsidRPr="00AA479B" w:rsidRDefault="006C5CE4" w:rsidP="00AA479B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6C5CE4" w:rsidRPr="00120C42" w14:paraId="373CF3CF" w14:textId="77777777" w:rsidTr="006C5CE4">
        <w:trPr>
          <w:jc w:val="right"/>
        </w:trPr>
        <w:tc>
          <w:tcPr>
            <w:tcW w:w="1587" w:type="dxa"/>
            <w:vAlign w:val="center"/>
          </w:tcPr>
          <w:p w14:paraId="06B8125C" w14:textId="5F5490CD" w:rsidR="006C5CE4" w:rsidRPr="00AA479B" w:rsidRDefault="008F1E74" w:rsidP="00AA4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  <w:tc>
          <w:tcPr>
            <w:tcW w:w="1587" w:type="dxa"/>
            <w:vAlign w:val="center"/>
          </w:tcPr>
          <w:p w14:paraId="5EA4F6DD" w14:textId="5E55E9EB" w:rsidR="006C5CE4" w:rsidRPr="00AA479B" w:rsidRDefault="006C5CE4" w:rsidP="00AA4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  <w:tc>
          <w:tcPr>
            <w:tcW w:w="1587" w:type="dxa"/>
            <w:vAlign w:val="center"/>
          </w:tcPr>
          <w:p w14:paraId="799F52E6" w14:textId="3A4F3694" w:rsidR="006C5CE4" w:rsidRPr="00AA479B" w:rsidRDefault="006C5CE4" w:rsidP="00AA4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０</w:t>
            </w:r>
          </w:p>
        </w:tc>
        <w:tc>
          <w:tcPr>
            <w:tcW w:w="1587" w:type="dxa"/>
            <w:vAlign w:val="center"/>
          </w:tcPr>
          <w:p w14:paraId="703C40DB" w14:textId="1A26BACC" w:rsidR="006C5CE4" w:rsidRPr="00AA479B" w:rsidRDefault="006C5CE4" w:rsidP="00AA4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588" w:type="dxa"/>
            <w:vMerge/>
            <w:tcBorders>
              <w:tl2br w:val="single" w:sz="4" w:space="0" w:color="auto"/>
              <w:tr2bl w:val="nil"/>
            </w:tcBorders>
            <w:shd w:val="clear" w:color="auto" w:fill="auto"/>
            <w:vAlign w:val="center"/>
          </w:tcPr>
          <w:p w14:paraId="73D46BEA" w14:textId="6677384F" w:rsidR="006C5CE4" w:rsidRPr="00AA479B" w:rsidRDefault="006C5CE4" w:rsidP="00AA479B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</w:tbl>
    <w:p w14:paraId="55FBB207" w14:textId="77777777" w:rsidR="005269D9" w:rsidRDefault="00AA479B" w:rsidP="002039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14:paraId="38621328" w14:textId="389562CA" w:rsidR="00550AC7" w:rsidRDefault="00AA479B" w:rsidP="005269D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・居住地別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98"/>
        <w:gridCol w:w="1999"/>
        <w:gridCol w:w="1985"/>
        <w:gridCol w:w="1956"/>
      </w:tblGrid>
      <w:tr w:rsidR="00CC4149" w14:paraId="55AF61E0" w14:textId="77777777" w:rsidTr="008660D8">
        <w:trPr>
          <w:jc w:val="right"/>
        </w:trPr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78D1140F" w14:textId="378D7259" w:rsidR="00CC4149" w:rsidRPr="00280525" w:rsidRDefault="00CC4149" w:rsidP="00AA4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0525">
              <w:rPr>
                <w:rFonts w:ascii="HG丸ｺﾞｼｯｸM-PRO" w:eastAsia="HG丸ｺﾞｼｯｸM-PRO" w:hAnsi="HG丸ｺﾞｼｯｸM-PRO" w:hint="eastAsia"/>
                <w:sz w:val="21"/>
              </w:rPr>
              <w:t>大阪市内</w:t>
            </w:r>
          </w:p>
        </w:tc>
        <w:tc>
          <w:tcPr>
            <w:tcW w:w="1999" w:type="dxa"/>
            <w:shd w:val="clear" w:color="auto" w:fill="D9D9D9" w:themeFill="background1" w:themeFillShade="D9"/>
            <w:vAlign w:val="center"/>
          </w:tcPr>
          <w:p w14:paraId="1AC06C5D" w14:textId="152E5162" w:rsidR="00CC4149" w:rsidRPr="00280525" w:rsidRDefault="00CC4149" w:rsidP="00AA4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大阪府内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A761B7" w14:textId="7568A8D3" w:rsidR="00CC4149" w:rsidRPr="00280525" w:rsidRDefault="00CC4149" w:rsidP="00AA4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大阪府外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0EED6B3" w14:textId="7A52EE9A" w:rsidR="00CC4149" w:rsidRPr="00280525" w:rsidRDefault="00CC4149" w:rsidP="00AA479B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280525">
              <w:rPr>
                <w:rFonts w:ascii="HG丸ｺﾞｼｯｸM-PRO" w:eastAsia="HG丸ｺﾞｼｯｸM-PRO" w:hAnsi="HG丸ｺﾞｼｯｸM-PRO" w:hint="eastAsia"/>
                <w:sz w:val="21"/>
              </w:rPr>
              <w:t>無回答</w:t>
            </w:r>
          </w:p>
        </w:tc>
      </w:tr>
      <w:tr w:rsidR="00CC4149" w14:paraId="27E4EBAA" w14:textId="77777777" w:rsidTr="003754C0">
        <w:trPr>
          <w:jc w:val="right"/>
        </w:trPr>
        <w:tc>
          <w:tcPr>
            <w:tcW w:w="1998" w:type="dxa"/>
            <w:vAlign w:val="center"/>
          </w:tcPr>
          <w:p w14:paraId="6535E908" w14:textId="08123F03" w:rsidR="00CC4149" w:rsidRPr="00280525" w:rsidRDefault="008F1E74" w:rsidP="00AA4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０</w:t>
            </w:r>
          </w:p>
        </w:tc>
        <w:tc>
          <w:tcPr>
            <w:tcW w:w="1999" w:type="dxa"/>
            <w:vAlign w:val="center"/>
          </w:tcPr>
          <w:p w14:paraId="24C1EE44" w14:textId="77777777" w:rsidR="00CC4149" w:rsidRPr="00280525" w:rsidRDefault="00CC4149" w:rsidP="00AA4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０</w:t>
            </w:r>
          </w:p>
        </w:tc>
        <w:tc>
          <w:tcPr>
            <w:tcW w:w="1985" w:type="dxa"/>
            <w:vAlign w:val="center"/>
          </w:tcPr>
          <w:p w14:paraId="4B107B21" w14:textId="64144DDC" w:rsidR="00CC4149" w:rsidRPr="00280525" w:rsidRDefault="00CC4149" w:rsidP="00AA47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</w:t>
            </w:r>
          </w:p>
        </w:tc>
        <w:tc>
          <w:tcPr>
            <w:tcW w:w="1956" w:type="dxa"/>
            <w:vAlign w:val="center"/>
          </w:tcPr>
          <w:p w14:paraId="7F4C299A" w14:textId="00D1B779" w:rsidR="00CC4149" w:rsidRPr="00280525" w:rsidRDefault="00CC4149" w:rsidP="00AA479B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１</w:t>
            </w:r>
          </w:p>
        </w:tc>
      </w:tr>
    </w:tbl>
    <w:p w14:paraId="14318FD5" w14:textId="77777777" w:rsidR="00AA479B" w:rsidRDefault="00AA479B" w:rsidP="002039A3">
      <w:pPr>
        <w:rPr>
          <w:rFonts w:asciiTheme="minorEastAsia" w:hAnsiTheme="minorEastAsia"/>
          <w:sz w:val="22"/>
        </w:rPr>
      </w:pPr>
    </w:p>
    <w:p w14:paraId="75A47B0B" w14:textId="03A08FEC" w:rsidR="00E251C0" w:rsidRPr="001039C3" w:rsidRDefault="00E251C0" w:rsidP="002039A3">
      <w:pPr>
        <w:rPr>
          <w:rFonts w:asciiTheme="majorEastAsia" w:eastAsiaTheme="majorEastAsia" w:hAnsiTheme="majorEastAsia"/>
          <w:sz w:val="22"/>
        </w:rPr>
      </w:pPr>
      <w:r w:rsidRPr="001039C3">
        <w:rPr>
          <w:rFonts w:asciiTheme="majorEastAsia" w:eastAsiaTheme="majorEastAsia" w:hAnsiTheme="majorEastAsia" w:hint="eastAsia"/>
          <w:sz w:val="22"/>
        </w:rPr>
        <w:t>３　ご意見</w:t>
      </w:r>
      <w:r w:rsidR="00812DEF" w:rsidRPr="00812DEF">
        <w:rPr>
          <w:rFonts w:asciiTheme="majorEastAsia" w:eastAsiaTheme="majorEastAsia" w:hAnsiTheme="majorEastAsia" w:hint="eastAsia"/>
          <w:sz w:val="22"/>
        </w:rPr>
        <w:t>と</w:t>
      </w:r>
      <w:r w:rsidRPr="001039C3">
        <w:rPr>
          <w:rFonts w:asciiTheme="majorEastAsia" w:eastAsiaTheme="majorEastAsia" w:hAnsiTheme="majorEastAsia" w:hint="eastAsia"/>
          <w:sz w:val="22"/>
        </w:rPr>
        <w:t>本市の考え方</w:t>
      </w:r>
    </w:p>
    <w:p w14:paraId="085C0FA5" w14:textId="3F080CB7" w:rsidR="008F6080" w:rsidRDefault="00E251C0" w:rsidP="008F1E7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お寄せいただきましたご意見と本市の考え方は、別紙のとおりです。</w:t>
      </w:r>
    </w:p>
    <w:sectPr w:rsidR="008F6080" w:rsidSect="008F608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5F6FD" w14:textId="77777777" w:rsidR="008224F5" w:rsidRDefault="008224F5" w:rsidP="004437AC">
      <w:r>
        <w:separator/>
      </w:r>
    </w:p>
  </w:endnote>
  <w:endnote w:type="continuationSeparator" w:id="0">
    <w:p w14:paraId="484BFCF9" w14:textId="77777777" w:rsidR="008224F5" w:rsidRDefault="008224F5" w:rsidP="0044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0308A" w14:textId="77777777" w:rsidR="008224F5" w:rsidRDefault="008224F5" w:rsidP="004437AC">
      <w:r>
        <w:separator/>
      </w:r>
    </w:p>
  </w:footnote>
  <w:footnote w:type="continuationSeparator" w:id="0">
    <w:p w14:paraId="6AFD8A30" w14:textId="77777777" w:rsidR="008224F5" w:rsidRDefault="008224F5" w:rsidP="00443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BA"/>
    <w:rsid w:val="000D2391"/>
    <w:rsid w:val="000E5DFB"/>
    <w:rsid w:val="001039C3"/>
    <w:rsid w:val="00120C42"/>
    <w:rsid w:val="002039A3"/>
    <w:rsid w:val="00280525"/>
    <w:rsid w:val="00394553"/>
    <w:rsid w:val="003A6A50"/>
    <w:rsid w:val="004437AC"/>
    <w:rsid w:val="004579FF"/>
    <w:rsid w:val="004624BA"/>
    <w:rsid w:val="004B0F8F"/>
    <w:rsid w:val="005269D9"/>
    <w:rsid w:val="00550AC7"/>
    <w:rsid w:val="006C54F1"/>
    <w:rsid w:val="006C5CE4"/>
    <w:rsid w:val="00712A5D"/>
    <w:rsid w:val="00713865"/>
    <w:rsid w:val="007529FD"/>
    <w:rsid w:val="007E7EBC"/>
    <w:rsid w:val="00812DEF"/>
    <w:rsid w:val="0082112E"/>
    <w:rsid w:val="008224F5"/>
    <w:rsid w:val="008D79F3"/>
    <w:rsid w:val="008F1E74"/>
    <w:rsid w:val="008F6080"/>
    <w:rsid w:val="009030A0"/>
    <w:rsid w:val="009656DD"/>
    <w:rsid w:val="00974236"/>
    <w:rsid w:val="00A147A5"/>
    <w:rsid w:val="00AA479B"/>
    <w:rsid w:val="00AF6E0D"/>
    <w:rsid w:val="00B774A5"/>
    <w:rsid w:val="00BE45D6"/>
    <w:rsid w:val="00C3058D"/>
    <w:rsid w:val="00C623F9"/>
    <w:rsid w:val="00CC4149"/>
    <w:rsid w:val="00CC5D9C"/>
    <w:rsid w:val="00D53019"/>
    <w:rsid w:val="00D72122"/>
    <w:rsid w:val="00E17077"/>
    <w:rsid w:val="00E251C0"/>
    <w:rsid w:val="00E55236"/>
    <w:rsid w:val="00F9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6D9897"/>
  <w15:chartTrackingRefBased/>
  <w15:docId w15:val="{5AEF6676-B041-4AE9-BB39-DD1D2729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4579FF"/>
    <w:rPr>
      <w:sz w:val="18"/>
      <w:szCs w:val="18"/>
    </w:rPr>
  </w:style>
  <w:style w:type="paragraph" w:styleId="a5">
    <w:name w:val="annotation text"/>
    <w:basedOn w:val="a"/>
    <w:link w:val="a6"/>
    <w:semiHidden/>
    <w:rsid w:val="004579F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6">
    <w:name w:val="コメント文字列 (文字)"/>
    <w:basedOn w:val="a0"/>
    <w:link w:val="a5"/>
    <w:semiHidden/>
    <w:rsid w:val="004579F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7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9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437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37AC"/>
  </w:style>
  <w:style w:type="paragraph" w:styleId="ab">
    <w:name w:val="footer"/>
    <w:basedOn w:val="a"/>
    <w:link w:val="ac"/>
    <w:uiPriority w:val="99"/>
    <w:unhideWhenUsed/>
    <w:rsid w:val="004437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37AC"/>
  </w:style>
  <w:style w:type="paragraph" w:styleId="ad">
    <w:name w:val="annotation subject"/>
    <w:basedOn w:val="a5"/>
    <w:next w:val="a5"/>
    <w:link w:val="ae"/>
    <w:uiPriority w:val="99"/>
    <w:semiHidden/>
    <w:unhideWhenUsed/>
    <w:rsid w:val="007E7EBC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6"/>
    <w:link w:val="ad"/>
    <w:uiPriority w:val="99"/>
    <w:semiHidden/>
    <w:rsid w:val="007E7EBC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2018-02-23T00:58:00Z</dcterms:created>
  <dcterms:modified xsi:type="dcterms:W3CDTF">2024-04-18T07:17:00Z</dcterms:modified>
</cp:coreProperties>
</file>