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5386" w14:textId="48D1067D" w:rsidR="006E4D9B" w:rsidRDefault="006E4D9B" w:rsidP="006E4D9B">
      <w:pPr>
        <w:tabs>
          <w:tab w:val="left" w:pos="6379"/>
        </w:tabs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(参考資料)</w:t>
      </w:r>
    </w:p>
    <w:p w14:paraId="15F2D6CF" w14:textId="77777777" w:rsidR="006E4D9B" w:rsidRDefault="006E4D9B" w:rsidP="006E4D9B">
      <w:pPr>
        <w:tabs>
          <w:tab w:val="left" w:pos="6379"/>
        </w:tabs>
        <w:jc w:val="right"/>
        <w:rPr>
          <w:rFonts w:ascii="ＭＳ ゴシック" w:eastAsia="ＭＳ ゴシック" w:hAnsi="ＭＳ ゴシック"/>
          <w:sz w:val="28"/>
          <w:szCs w:val="20"/>
        </w:rPr>
      </w:pPr>
    </w:p>
    <w:p w14:paraId="1577F514" w14:textId="75E897F6" w:rsidR="006E4D9B" w:rsidRDefault="006E4D9B" w:rsidP="006E4D9B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道路の変更手続</w:t>
      </w:r>
    </w:p>
    <w:p w14:paraId="771AA17D" w14:textId="583F0982" w:rsidR="006E4D9B" w:rsidRDefault="006E4D9B" w:rsidP="006E4D9B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1B630D">
        <w:rPr>
          <w:rFonts w:ascii="ＭＳ ゴシック" w:eastAsia="ＭＳ ゴシック" w:hAnsi="ＭＳ ゴシック" w:hint="eastAsia"/>
          <w:sz w:val="28"/>
          <w:szCs w:val="28"/>
        </w:rPr>
        <w:t>3・1・64</w:t>
      </w:r>
      <w:r w:rsidR="007F574F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>大阪駅前線</w:t>
      </w:r>
      <w:r>
        <w:rPr>
          <w:rFonts w:ascii="ＭＳ ゴシック" w:eastAsia="ＭＳ ゴシック" w:hAnsi="ＭＳ ゴシック" w:hint="eastAsia"/>
          <w:sz w:val="28"/>
          <w:szCs w:val="28"/>
        </w:rPr>
        <w:t>）【幹線街路】</w:t>
      </w:r>
    </w:p>
    <w:p w14:paraId="3601B8FD" w14:textId="1C0F6C14" w:rsidR="006E4D9B" w:rsidRDefault="006E4D9B" w:rsidP="006E4D9B">
      <w:pPr>
        <w:rPr>
          <w:rFonts w:ascii="ＭＳ ゴシック" w:eastAsia="ＭＳ ゴシック" w:hAnsi="ＭＳ ゴシック"/>
          <w:sz w:val="22"/>
        </w:rPr>
      </w:pPr>
    </w:p>
    <w:p w14:paraId="3D1D9284" w14:textId="6D9046EF" w:rsidR="006E4D9B" w:rsidRDefault="009C087D" w:rsidP="006E4D9B">
      <w:pPr>
        <w:spacing w:line="360" w:lineRule="auto"/>
        <w:jc w:val="right"/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689F4E" wp14:editId="2282FC88">
                <wp:simplePos x="0" y="0"/>
                <wp:positionH relativeFrom="column">
                  <wp:posOffset>485318</wp:posOffset>
                </wp:positionH>
                <wp:positionV relativeFrom="paragraph">
                  <wp:posOffset>177546</wp:posOffset>
                </wp:positionV>
                <wp:extent cx="4656471" cy="5295569"/>
                <wp:effectExtent l="0" t="0" r="29845" b="38735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6471" cy="5295569"/>
                          <a:chOff x="-55659" y="0"/>
                          <a:chExt cx="4656471" cy="5295569"/>
                        </a:xfrm>
                      </wpg:grpSpPr>
                      <wps:wsp>
                        <wps:cNvPr id="38" name="AutoShape 74"/>
                        <wps:cNvSpPr>
                          <a:spLocks noChangeArrowheads="1"/>
                        </wps:cNvSpPr>
                        <wps:spPr bwMode="auto">
                          <a:xfrm flipV="1">
                            <a:off x="3411940" y="3739487"/>
                            <a:ext cx="952500" cy="226695"/>
                          </a:xfrm>
                          <a:custGeom>
                            <a:avLst/>
                            <a:gdLst>
                              <a:gd name="G0" fmla="+- 9259 0 0"/>
                              <a:gd name="G1" fmla="+- 18514 0 0"/>
                              <a:gd name="G2" fmla="+- 7200 0 0"/>
                              <a:gd name="G3" fmla="*/ 9259 1 2"/>
                              <a:gd name="G4" fmla="+- G3 10800 0"/>
                              <a:gd name="G5" fmla="+- 21600 9259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430 w 21600"/>
                              <a:gd name="T1" fmla="*/ 0 h 21600"/>
                              <a:gd name="T2" fmla="*/ 9259 w 21600"/>
                              <a:gd name="T3" fmla="*/ 7200 h 21600"/>
                              <a:gd name="T4" fmla="*/ 0 w 21600"/>
                              <a:gd name="T5" fmla="*/ 18002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430" y="0"/>
                                </a:moveTo>
                                <a:lnTo>
                                  <a:pt x="9259" y="7200"/>
                                </a:lnTo>
                                <a:lnTo>
                                  <a:pt x="12345" y="7200"/>
                                </a:lnTo>
                                <a:lnTo>
                                  <a:pt x="12345" y="14403"/>
                                </a:lnTo>
                                <a:lnTo>
                                  <a:pt x="0" y="14403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32"/>
                        <wpg:cNvGrpSpPr>
                          <a:grpSpLocks/>
                        </wpg:cNvGrpSpPr>
                        <wpg:grpSpPr bwMode="auto">
                          <a:xfrm>
                            <a:off x="2060812" y="3289111"/>
                            <a:ext cx="2540000" cy="1586865"/>
                            <a:chOff x="4326" y="8408"/>
                            <a:chExt cx="4375" cy="2172"/>
                          </a:xfrm>
                        </wpg:grpSpPr>
                        <wps:wsp>
                          <wps:cNvPr id="31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408"/>
                              <a:ext cx="43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1" y="8423"/>
                              <a:ext cx="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426"/>
                              <a:ext cx="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6" y="10580"/>
                              <a:ext cx="43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2448343" y="4053257"/>
                            <a:ext cx="317500" cy="1242312"/>
                          </a:xfrm>
                          <a:prstGeom prst="downArrow">
                            <a:avLst>
                              <a:gd name="adj1" fmla="val 56000"/>
                              <a:gd name="adj2" fmla="val 5223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142691" y="2592926"/>
                            <a:ext cx="1692072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65CF1" w14:textId="77777777" w:rsidR="009C087D" w:rsidRPr="00DF1F5F" w:rsidRDefault="009C087D" w:rsidP="009C087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都市計画の案の作成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306472" y="3507475"/>
                            <a:ext cx="95250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865CA" w14:textId="77777777" w:rsidR="009C087D" w:rsidRDefault="009C087D" w:rsidP="009C087D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公告及び</w:t>
                              </w:r>
                            </w:p>
                            <w:p w14:paraId="25D5C0DD" w14:textId="77777777" w:rsidR="009C087D" w:rsidRPr="00DF1F5F" w:rsidRDefault="009C087D" w:rsidP="009C087D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案の縦覧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739487" y="4135272"/>
                            <a:ext cx="70104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4A6E5" w14:textId="77777777" w:rsidR="009C087D" w:rsidRDefault="009C087D" w:rsidP="009C087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意見書</w:t>
                              </w:r>
                            </w:p>
                            <w:p w14:paraId="0E93530C" w14:textId="77777777" w:rsidR="009C087D" w:rsidRPr="00DF1F5F" w:rsidRDefault="009C087D" w:rsidP="009C087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の提出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448352" y="2920621"/>
                            <a:ext cx="317500" cy="539750"/>
                          </a:xfrm>
                          <a:prstGeom prst="downArrow">
                            <a:avLst>
                              <a:gd name="adj1" fmla="val 50000"/>
                              <a:gd name="adj2" fmla="val 605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2811439" y="4312693"/>
                            <a:ext cx="635000" cy="226695"/>
                          </a:xfrm>
                          <a:prstGeom prst="leftArrow">
                            <a:avLst>
                              <a:gd name="adj1" fmla="val 50000"/>
                              <a:gd name="adj2" fmla="val 700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4"/>
                        <wps:cNvSpPr>
                          <a:spLocks noChangeArrowheads="1"/>
                        </wps:cNvSpPr>
                        <wps:spPr bwMode="auto">
                          <a:xfrm flipV="1">
                            <a:off x="3398293" y="1228299"/>
                            <a:ext cx="952500" cy="226695"/>
                          </a:xfrm>
                          <a:custGeom>
                            <a:avLst/>
                            <a:gdLst>
                              <a:gd name="G0" fmla="+- 9259 0 0"/>
                              <a:gd name="G1" fmla="+- 18514 0 0"/>
                              <a:gd name="G2" fmla="+- 7200 0 0"/>
                              <a:gd name="G3" fmla="*/ 9259 1 2"/>
                              <a:gd name="G4" fmla="+- G3 10800 0"/>
                              <a:gd name="G5" fmla="+- 21600 9259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430 w 21600"/>
                              <a:gd name="T1" fmla="*/ 0 h 21600"/>
                              <a:gd name="T2" fmla="*/ 9259 w 21600"/>
                              <a:gd name="T3" fmla="*/ 7200 h 21600"/>
                              <a:gd name="T4" fmla="*/ 0 w 21600"/>
                              <a:gd name="T5" fmla="*/ 18002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430" y="0"/>
                                </a:moveTo>
                                <a:lnTo>
                                  <a:pt x="9259" y="7200"/>
                                </a:lnTo>
                                <a:lnTo>
                                  <a:pt x="12345" y="7200"/>
                                </a:lnTo>
                                <a:lnTo>
                                  <a:pt x="12345" y="14403"/>
                                </a:lnTo>
                                <a:lnTo>
                                  <a:pt x="0" y="14403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46"/>
                        <wpg:cNvGrpSpPr>
                          <a:grpSpLocks/>
                        </wpg:cNvGrpSpPr>
                        <wpg:grpSpPr bwMode="auto">
                          <a:xfrm>
                            <a:off x="2047164" y="777923"/>
                            <a:ext cx="2540000" cy="1586865"/>
                            <a:chOff x="4326" y="8408"/>
                            <a:chExt cx="4375" cy="2172"/>
                          </a:xfrm>
                        </wpg:grpSpPr>
                        <wps:wsp>
                          <wps:cNvPr id="26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408"/>
                              <a:ext cx="43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1" y="8423"/>
                              <a:ext cx="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426"/>
                              <a:ext cx="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6" y="10580"/>
                              <a:ext cx="43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AutoShape 251"/>
                        <wps:cNvSpPr>
                          <a:spLocks noChangeArrowheads="1"/>
                        </wps:cNvSpPr>
                        <wps:spPr bwMode="auto">
                          <a:xfrm>
                            <a:off x="2453754" y="1637732"/>
                            <a:ext cx="317500" cy="851535"/>
                          </a:xfrm>
                          <a:prstGeom prst="downArrow">
                            <a:avLst>
                              <a:gd name="adj1" fmla="val 56000"/>
                              <a:gd name="adj2" fmla="val 683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292824" y="996287"/>
                            <a:ext cx="95250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59B25" w14:textId="77777777" w:rsidR="009C087D" w:rsidRDefault="009C087D" w:rsidP="009C087D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公告及び</w:t>
                              </w:r>
                            </w:p>
                            <w:p w14:paraId="377DC597" w14:textId="77777777" w:rsidR="009C087D" w:rsidRPr="00DF1F5F" w:rsidRDefault="009C087D" w:rsidP="009C087D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原案の縦覧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725839" y="1624084"/>
                            <a:ext cx="70104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201F4" w14:textId="77777777" w:rsidR="009C087D" w:rsidRPr="00DF1F5F" w:rsidRDefault="009C087D" w:rsidP="009C087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公聴会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869743" y="996287"/>
                            <a:ext cx="18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-55659" y="1787800"/>
                            <a:ext cx="1923801" cy="45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E1CE27" w14:textId="77777777" w:rsidR="009C087D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公聴会</w:t>
                              </w:r>
                              <w:r w:rsidRPr="0035317E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6"/>
                                </w:rPr>
                                <w:t>（公述申出がなかったため開催なし）</w:t>
                              </w:r>
                            </w:p>
                            <w:p w14:paraId="11AE5FD9" w14:textId="77777777" w:rsidR="009C087D" w:rsidRPr="005357A1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令和６年３月28日(木)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2797791" y="1787857"/>
                            <a:ext cx="635000" cy="226695"/>
                          </a:xfrm>
                          <a:prstGeom prst="leftArrow">
                            <a:avLst>
                              <a:gd name="adj1" fmla="val 50000"/>
                              <a:gd name="adj2" fmla="val 700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-55659" y="764251"/>
                            <a:ext cx="1923801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9FCBB7" w14:textId="77777777" w:rsidR="009C087D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縦 覧 期 間</w:t>
                              </w:r>
                            </w:p>
                            <w:p w14:paraId="32571B0D" w14:textId="77777777" w:rsidR="009C087D" w:rsidRPr="00C274FB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</w:t>
                              </w:r>
                              <w:r w:rsidRPr="00F741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２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28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水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)</w:t>
                              </w:r>
                            </w:p>
                            <w:p w14:paraId="52B586F5" w14:textId="77777777" w:rsidR="009C087D" w:rsidRPr="00C274FB" w:rsidRDefault="009C087D" w:rsidP="009C087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</w:t>
                              </w:r>
                            </w:p>
                            <w:p w14:paraId="1907388D" w14:textId="77777777" w:rsidR="009C087D" w:rsidRPr="00DF1F5F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３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3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水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932636" y="0"/>
                            <a:ext cx="1902141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4101" w14:textId="77777777" w:rsidR="009C087D" w:rsidRPr="00DF1F5F" w:rsidRDefault="009C087D" w:rsidP="009C087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都市計画の原案の作成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AutoShape 262"/>
                        <wps:cNvSpPr>
                          <a:spLocks noChangeArrowheads="1"/>
                        </wps:cNvSpPr>
                        <wps:spPr bwMode="auto">
                          <a:xfrm>
                            <a:off x="2448352" y="327547"/>
                            <a:ext cx="317500" cy="539750"/>
                          </a:xfrm>
                          <a:prstGeom prst="downArrow">
                            <a:avLst>
                              <a:gd name="adj1" fmla="val 50000"/>
                              <a:gd name="adj2" fmla="val 605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4312693"/>
                            <a:ext cx="1800000" cy="45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F79DA7" w14:textId="77777777" w:rsidR="009C087D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意見書の提出期限</w:t>
                              </w:r>
                            </w:p>
                            <w:p w14:paraId="5367E4C9" w14:textId="77777777" w:rsidR="009C087D" w:rsidRPr="005357A1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令和６年６月13日(木)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0" y="3302758"/>
                            <a:ext cx="180000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C0DA0C" w14:textId="77777777" w:rsidR="009C087D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縦 覧 期 間</w:t>
                              </w:r>
                            </w:p>
                            <w:p w14:paraId="2879CED6" w14:textId="77777777" w:rsidR="009C087D" w:rsidRPr="00C274FB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</w:t>
                              </w:r>
                              <w:r w:rsidRPr="00F741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５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30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木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)</w:t>
                              </w:r>
                            </w:p>
                            <w:p w14:paraId="64009E5D" w14:textId="77777777" w:rsidR="009C087D" w:rsidRPr="00C274FB" w:rsidRDefault="009C087D" w:rsidP="009C087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</w:t>
                              </w:r>
                            </w:p>
                            <w:p w14:paraId="06C83F96" w14:textId="77777777" w:rsidR="009C087D" w:rsidRPr="00DF1F5F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3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木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828800" y="3480179"/>
                            <a:ext cx="2298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89F4E" id="グループ化 224" o:spid="_x0000_s1026" style="position:absolute;left:0;text-align:left;margin-left:38.2pt;margin-top:14pt;width:366.65pt;height:416.95pt;z-index:251688960;mso-width-relative:margin;mso-height-relative:margin" coordorigin="-556" coordsize="46564,5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">
                <v:shape id="AutoShape 74" o:spid="_x0000_s1027" style="position:absolute;left:34119;top:37394;width:9525;height:226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" path="m15430,l9259,7200r3086,l12345,14403,,14403r,7197l18514,21600r,-14400l21600,7200,15430,xe">
                  <v:stroke joinstyle="miter"/>
                  <v:path o:connecttype="custom" o:connectlocs="680420,0;408296,75565;0,188933;408208,226695;816416,157427;952500,75565" o:connectangles="270,180,180,90,0,0" textboxrect="0,14403,18514,21600"/>
                </v:shape>
                <v:group id="Group 132" o:spid="_x0000_s1028" style="position:absolute;left:20608;top:32891;width:25400;height:15868" coordorigin="4326,8408" coordsize="4375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76" o:spid="_x0000_s1029" style="position:absolute;visibility:visible;mso-wrap-style:square" from="4326,8408" to="8701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<v:stroke dashstyle="dash"/>
                  </v:line>
                  <v:line id="Line 77" o:spid="_x0000_s1030" style="position:absolute;visibility:visible;mso-wrap-style:square" from="8701,8423" to="8701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  <v:stroke dashstyle="dash"/>
                  </v:line>
                  <v:line id="Line 78" o:spid="_x0000_s1031" style="position:absolute;visibility:visible;mso-wrap-style:square" from="4326,8426" to="4326,10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bOxAAAANsAAAAPAAAAZHJzL2Rvd25yZXYueG1sRI9fa8Iw&#10;FMXfhX2HcAd703Qr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Bz4Rs7EAAAA2wAAAA8A&#10;AAAAAAAAAAAAAAAABwIAAGRycy9kb3ducmV2LnhtbFBLBQYAAAAAAwADALcAAAD4AgAAAAA=&#10;">
                    <v:stroke dashstyle="dash"/>
                  </v:line>
                  <v:line id="Line 86" o:spid="_x0000_s1032" style="position:absolute;flip:x;visibility:visible;mso-wrap-style:square" from="4326,10580" to="8701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">
                    <v:stroke dashstyle="dash"/>
                  </v:lin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02" o:spid="_x0000_s1033" type="#_x0000_t67" style="position:absolute;left:24483;top:40532;width:3175;height:1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" adj="18716,4752">
                  <v:textbox style="layout-flow:vertical-ideographic"/>
                </v:shape>
                <v:rect id="Rectangle 227" o:spid="_x0000_s1034" style="position:absolute;left:21426;top:25929;width:16921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+vwgAAANsAAAAPAAAAZHJzL2Rvd25yZXYueG1sRE9Na8JA&#10;EL0X+h+WKXiRurGC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DGQF+vwgAAANsAAAAPAAAA&#10;AAAAAAAAAAAAAAcCAABkcnMvZG93bnJldi54bWxQSwUGAAAAAAMAAwC3AAAA9gIAAAAA&#10;">
                  <v:textbox>
                    <w:txbxContent>
                      <w:p w14:paraId="3A065CF1" w14:textId="77777777" w:rsidR="009C087D" w:rsidRPr="00DF1F5F" w:rsidRDefault="009C087D" w:rsidP="009C087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都市計画の案の作成</w:t>
                        </w:r>
                      </w:p>
                    </w:txbxContent>
                  </v:textbox>
                </v:rect>
                <v:rect id="Rectangle 228" o:spid="_x0000_s1035" style="position:absolute;left:23064;top:35074;width:9525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212865CA" w14:textId="77777777" w:rsidR="009C087D" w:rsidRDefault="009C087D" w:rsidP="009C087D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公告及び</w:t>
                        </w:r>
                      </w:p>
                      <w:p w14:paraId="25D5C0DD" w14:textId="77777777" w:rsidR="009C087D" w:rsidRPr="00DF1F5F" w:rsidRDefault="009C087D" w:rsidP="009C087D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案の縦覧</w:t>
                        </w:r>
                      </w:p>
                    </w:txbxContent>
                  </v:textbox>
                </v:rect>
                <v:rect id="Rectangle 229" o:spid="_x0000_s1036" style="position:absolute;left:37394;top:41352;width:7011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1454A6E5" w14:textId="77777777" w:rsidR="009C087D" w:rsidRDefault="009C087D" w:rsidP="009C087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意見書</w:t>
                        </w:r>
                      </w:p>
                      <w:p w14:paraId="0E93530C" w14:textId="77777777" w:rsidR="009C087D" w:rsidRPr="00DF1F5F" w:rsidRDefault="009C087D" w:rsidP="009C087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の提出</w:t>
                        </w:r>
                      </w:p>
                    </w:txbxContent>
                  </v:textbox>
                </v:rect>
                <v:shape id="AutoShape 36" o:spid="_x0000_s1037" type="#_x0000_t67" style="position:absolute;left:24483;top:29206;width:317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" adj="13905">
                  <v:textbox style="layout-flow:vertical-ideographic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39" o:spid="_x0000_s1038" type="#_x0000_t66" style="position:absolute;left:28114;top:43126;width:635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"/>
                <v:shape id="AutoShape 244" o:spid="_x0000_s1039" style="position:absolute;left:33982;top:12282;width:9525;height:226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" path="m15430,l9259,7200r3086,l12345,14403,,14403r,7197l18514,21600r,-14400l21600,7200,15430,xe">
                  <v:stroke joinstyle="miter"/>
                  <v:path o:connecttype="custom" o:connectlocs="680420,0;408296,75565;0,188933;408208,226695;816416,157427;952500,75565" o:connectangles="270,180,180,90,0,0" textboxrect="0,14403,18514,21600"/>
                </v:shape>
                <v:group id="Group 246" o:spid="_x0000_s1040" style="position:absolute;left:20471;top:7779;width:25400;height:15868" coordorigin="4326,8408" coordsize="4375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247" o:spid="_x0000_s1041" style="position:absolute;visibility:visible;mso-wrap-style:square" from="4326,8408" to="8701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  <v:stroke dashstyle="dash"/>
                  </v:line>
                  <v:line id="Line 248" o:spid="_x0000_s1042" style="position:absolute;visibility:visible;mso-wrap-style:square" from="8701,8423" to="8701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<v:stroke dashstyle="dash"/>
                  </v:line>
                  <v:line id="Line 249" o:spid="_x0000_s1043" style="position:absolute;visibility:visible;mso-wrap-style:square" from="4326,8426" to="4326,10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  <v:stroke dashstyle="dash"/>
                  </v:line>
                  <v:line id="Line 250" o:spid="_x0000_s1044" style="position:absolute;flip:x;visibility:visible;mso-wrap-style:square" from="4326,10580" to="8701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">
                    <v:stroke dashstyle="dash"/>
                  </v:line>
                </v:group>
                <v:shape id="AutoShape 251" o:spid="_x0000_s1045" type="#_x0000_t67" style="position:absolute;left:24537;top:16377;width:3175;height:8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" adj="16096,4752">
                  <v:textbox style="layout-flow:vertical-ideographic"/>
                </v:shape>
                <v:rect id="Rectangle 253" o:spid="_x0000_s1046" style="position:absolute;left:22928;top:9962;width:9525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44E59B25" w14:textId="77777777" w:rsidR="009C087D" w:rsidRDefault="009C087D" w:rsidP="009C087D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公告及び</w:t>
                        </w:r>
                      </w:p>
                      <w:p w14:paraId="377DC597" w14:textId="77777777" w:rsidR="009C087D" w:rsidRPr="00DF1F5F" w:rsidRDefault="009C087D" w:rsidP="009C087D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原案の縦覧</w:t>
                        </w:r>
                      </w:p>
                    </w:txbxContent>
                  </v:textbox>
                </v:rect>
                <v:rect id="Rectangle 254" o:spid="_x0000_s1047" style="position:absolute;left:37258;top:16240;width:7010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WJAwgAAANsAAAAPAAAAZHJzL2Rvd25yZXYueG1sRE9Na8JA&#10;EL0X+h+WKXiRurGg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Am5WJAwgAAANsAAAAPAAAA&#10;AAAAAAAAAAAAAAcCAABkcnMvZG93bnJldi54bWxQSwUGAAAAAAMAAwC3AAAA9gIAAAAA&#10;">
                  <v:textbox>
                    <w:txbxContent>
                      <w:p w14:paraId="6F1201F4" w14:textId="77777777" w:rsidR="009C087D" w:rsidRPr="00DF1F5F" w:rsidRDefault="009C087D" w:rsidP="009C087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公聴会</w:t>
                        </w:r>
                      </w:p>
                    </w:txbxContent>
                  </v:textbox>
                </v:rect>
                <v:line id="Line 255" o:spid="_x0000_s1048" style="position:absolute;visibility:visible;mso-wrap-style:square" from="18697,9962" to="20497,9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  <v:rect id="_x0000_s1049" style="position:absolute;left:-556;top:17878;width:19237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20E1CE27" w14:textId="77777777" w:rsidR="009C087D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公聴会</w:t>
                        </w:r>
                        <w:r w:rsidRPr="0035317E">
                          <w:rPr>
                            <w:rFonts w:ascii="ＭＳ ゴシック" w:eastAsia="ＭＳ ゴシック" w:hAnsi="ＭＳ ゴシック" w:hint="eastAsia"/>
                            <w:sz w:val="10"/>
                            <w:szCs w:val="6"/>
                          </w:rPr>
                          <w:t>（公述申出がなかったため開催なし）</w:t>
                        </w:r>
                      </w:p>
                      <w:p w14:paraId="11AE5FD9" w14:textId="77777777" w:rsidR="009C087D" w:rsidRPr="005357A1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令和６年３月28日(木)</w:t>
                        </w:r>
                      </w:p>
                    </w:txbxContent>
                  </v:textbox>
                </v:rect>
                <v:shape id="AutoShape 258" o:spid="_x0000_s1050" type="#_x0000_t66" style="position:absolute;left:27977;top:17878;width:635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"/>
                <v:rect id="Rectangle 260" o:spid="_x0000_s1051" style="position:absolute;left:-556;top:7642;width:19237;height:8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699FCBB7" w14:textId="77777777" w:rsidR="009C087D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縦 覧 期 間</w:t>
                        </w:r>
                      </w:p>
                      <w:p w14:paraId="32571B0D" w14:textId="77777777" w:rsidR="009C087D" w:rsidRPr="00C274FB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</w:t>
                        </w:r>
                        <w:r w:rsidRPr="00F74183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２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28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日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水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)</w:t>
                        </w:r>
                      </w:p>
                      <w:p w14:paraId="52B586F5" w14:textId="77777777" w:rsidR="009C087D" w:rsidRPr="00C274FB" w:rsidRDefault="009C087D" w:rsidP="009C087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</w:t>
                        </w:r>
                      </w:p>
                      <w:p w14:paraId="1907388D" w14:textId="77777777" w:rsidR="009C087D" w:rsidRPr="00DF1F5F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令和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３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3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日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水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)</w:t>
                        </w:r>
                      </w:p>
                    </w:txbxContent>
                  </v:textbox>
                </v:rect>
                <v:rect id="Rectangle 261" o:spid="_x0000_s1052" style="position:absolute;left:19326;width:19021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">
                  <v:textbox>
                    <w:txbxContent>
                      <w:p w14:paraId="45114101" w14:textId="77777777" w:rsidR="009C087D" w:rsidRPr="00DF1F5F" w:rsidRDefault="009C087D" w:rsidP="009C087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都市計画の原案の作成</w:t>
                        </w:r>
                      </w:p>
                    </w:txbxContent>
                  </v:textbox>
                </v:rect>
                <v:shape id="AutoShape 262" o:spid="_x0000_s1053" type="#_x0000_t67" style="position:absolute;left:24483;top:3275;width:317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" adj="13905">
                  <v:textbox style="layout-flow:vertical-ideographic"/>
                </v:shape>
                <v:rect id="_x0000_s1054" style="position:absolute;top:43126;width:18000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41F79DA7" w14:textId="77777777" w:rsidR="009C087D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意見書の提出期限</w:t>
                        </w:r>
                      </w:p>
                      <w:p w14:paraId="5367E4C9" w14:textId="77777777" w:rsidR="009C087D" w:rsidRPr="005357A1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令和６年６月13日(木)</w:t>
                        </w:r>
                      </w:p>
                    </w:txbxContent>
                  </v:textbox>
                </v:rect>
                <v:rect id="Rectangle 260" o:spid="_x0000_s1055" style="position:absolute;top:33027;width:18000;height:8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53C0DA0C" w14:textId="77777777" w:rsidR="009C087D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縦 覧 期 間</w:t>
                        </w:r>
                      </w:p>
                      <w:p w14:paraId="2879CED6" w14:textId="77777777" w:rsidR="009C087D" w:rsidRPr="00C274FB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</w:t>
                        </w:r>
                        <w:r w:rsidRPr="00F74183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５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30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日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木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)</w:t>
                        </w:r>
                      </w:p>
                      <w:p w14:paraId="64009E5D" w14:textId="77777777" w:rsidR="009C087D" w:rsidRPr="00C274FB" w:rsidRDefault="009C087D" w:rsidP="009C087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</w:t>
                        </w:r>
                      </w:p>
                      <w:p w14:paraId="06C83F96" w14:textId="77777777" w:rsidR="009C087D" w:rsidRPr="00DF1F5F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令和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3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日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木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)</w:t>
                        </w:r>
                      </w:p>
                    </w:txbxContent>
                  </v:textbox>
                </v:rect>
                <v:line id="Line 255" o:spid="_x0000_s1056" style="position:absolute;visibility:visible;mso-wrap-style:square" from="18288,34801" to="20586,3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Yr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FSJliv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</w:p>
    <w:p w14:paraId="09E53F57" w14:textId="16DE69DF" w:rsidR="006E4D9B" w:rsidRDefault="006E4D9B" w:rsidP="006E4D9B">
      <w:pPr>
        <w:spacing w:line="360" w:lineRule="auto"/>
        <w:rPr>
          <w:rFonts w:ascii="ＭＳ 明朝" w:hAnsi="ＭＳ 明朝"/>
          <w:color w:val="000000"/>
        </w:rPr>
      </w:pPr>
    </w:p>
    <w:p w14:paraId="4AED97D1" w14:textId="48DE9C9D" w:rsidR="006E4D9B" w:rsidRDefault="006E4D9B" w:rsidP="006E4D9B">
      <w:pPr>
        <w:spacing w:line="360" w:lineRule="auto"/>
        <w:rPr>
          <w:rFonts w:ascii="ＭＳ 明朝" w:hAnsi="ＭＳ 明朝"/>
          <w:color w:val="000000"/>
        </w:rPr>
      </w:pPr>
    </w:p>
    <w:p w14:paraId="2D9C99E2" w14:textId="0C0F8858" w:rsidR="002E2746" w:rsidRDefault="002E2746" w:rsidP="006E4D9B">
      <w:pPr>
        <w:spacing w:line="360" w:lineRule="auto"/>
        <w:rPr>
          <w:rFonts w:ascii="ＭＳ 明朝" w:hAnsi="ＭＳ 明朝"/>
          <w:color w:val="000000"/>
        </w:rPr>
      </w:pPr>
    </w:p>
    <w:p w14:paraId="7EB825A8" w14:textId="022C020A" w:rsidR="002E2746" w:rsidRDefault="009C087D" w:rsidP="006E4D9B">
      <w:pPr>
        <w:spacing w:line="360" w:lineRule="auto"/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F82A0" wp14:editId="567B91E9">
                <wp:simplePos x="0" y="0"/>
                <wp:positionH relativeFrom="column">
                  <wp:posOffset>1277290</wp:posOffset>
                </wp:positionH>
                <wp:positionV relativeFrom="paragraph">
                  <wp:posOffset>138430</wp:posOffset>
                </wp:positionV>
                <wp:extent cx="396875" cy="245745"/>
                <wp:effectExtent l="0" t="0" r="0" b="1905"/>
                <wp:wrapNone/>
                <wp:docPr id="27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8598E" w14:textId="77777777" w:rsidR="009C087D" w:rsidRDefault="009C087D" w:rsidP="009C087D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F82A0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57" type="#_x0000_t202" style="position:absolute;margin-left:100.55pt;margin-top:10.9pt;width:31.2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" filled="f" stroked="f">
                <v:textbox style="layout-flow:vertical-ideographic">
                  <w:txbxContent>
                    <w:p w14:paraId="2888598E" w14:textId="77777777" w:rsidR="009C087D" w:rsidRDefault="009C087D" w:rsidP="009C087D"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31AA5CF9" w14:textId="463DB355" w:rsidR="002E2746" w:rsidRDefault="002E2746" w:rsidP="006E4D9B">
      <w:pPr>
        <w:spacing w:line="360" w:lineRule="auto"/>
        <w:rPr>
          <w:rFonts w:ascii="ＭＳ 明朝" w:hAnsi="ＭＳ 明朝"/>
          <w:color w:val="000000"/>
        </w:rPr>
      </w:pPr>
    </w:p>
    <w:p w14:paraId="592790D2" w14:textId="2BF8ACC8" w:rsidR="00623B28" w:rsidRDefault="00C13046">
      <w:pPr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0936D1" wp14:editId="127E7C73">
                <wp:simplePos x="0" y="0"/>
                <wp:positionH relativeFrom="column">
                  <wp:posOffset>542925</wp:posOffset>
                </wp:positionH>
                <wp:positionV relativeFrom="paragraph">
                  <wp:posOffset>3757295</wp:posOffset>
                </wp:positionV>
                <wp:extent cx="1799994" cy="292735"/>
                <wp:effectExtent l="0" t="0" r="10160" b="12065"/>
                <wp:wrapNone/>
                <wp:docPr id="1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994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0FD4C" w14:textId="6BCCE929" w:rsidR="00C13046" w:rsidRPr="005357A1" w:rsidRDefault="00C13046" w:rsidP="00C130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令和６年７月31日(水)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936D1" id="Rectangle 256" o:spid="_x0000_s1058" style="position:absolute;margin-left:42.75pt;margin-top:295.85pt;width:141.75pt;height:23.0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" filled="f">
                <v:stroke dashstyle="dash"/>
                <v:textbox inset="5.85pt,.7pt,5.85pt,.7pt">
                  <w:txbxContent>
                    <w:p w14:paraId="4370FD4C" w14:textId="6BCCE929" w:rsidR="00C13046" w:rsidRPr="005357A1" w:rsidRDefault="00C13046" w:rsidP="00C1304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令和６年７月31日(水)</w:t>
                      </w:r>
                    </w:p>
                  </w:txbxContent>
                </v:textbox>
              </v:rect>
            </w:pict>
          </mc:Fallback>
        </mc:AlternateContent>
      </w:r>
      <w:r w:rsidR="009C087D">
        <w:rPr>
          <w:rFonts w:ascii="ＭＳ 明朝" w:hAnsi="ＭＳ 明朝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9CE267" wp14:editId="474C96F2">
                <wp:simplePos x="0" y="0"/>
                <wp:positionH relativeFrom="column">
                  <wp:posOffset>2680832</wp:posOffset>
                </wp:positionH>
                <wp:positionV relativeFrom="paragraph">
                  <wp:posOffset>3769222</wp:posOffset>
                </wp:positionV>
                <wp:extent cx="1832610" cy="1993265"/>
                <wp:effectExtent l="0" t="0" r="15240" b="26035"/>
                <wp:wrapNone/>
                <wp:docPr id="254" name="グループ化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2610" cy="1993265"/>
                          <a:chOff x="5076" y="7332"/>
                          <a:chExt cx="2886" cy="3139"/>
                        </a:xfrm>
                      </wpg:grpSpPr>
                      <wps:wsp>
                        <wps:cNvPr id="272" name="AutoShape 265"/>
                        <wps:cNvSpPr>
                          <a:spLocks noChangeArrowheads="1"/>
                        </wps:cNvSpPr>
                        <wps:spPr bwMode="auto">
                          <a:xfrm>
                            <a:off x="5561" y="7906"/>
                            <a:ext cx="500" cy="654"/>
                          </a:xfrm>
                          <a:prstGeom prst="downArrow">
                            <a:avLst>
                              <a:gd name="adj1" fmla="val 50000"/>
                              <a:gd name="adj2" fmla="val 327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5561" y="9199"/>
                            <a:ext cx="500" cy="654"/>
                          </a:xfrm>
                          <a:prstGeom prst="downArrow">
                            <a:avLst>
                              <a:gd name="adj1" fmla="val 50000"/>
                              <a:gd name="adj2" fmla="val 327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076" y="7332"/>
                            <a:ext cx="2886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E4210" w14:textId="77777777" w:rsidR="006E4D9B" w:rsidRPr="00DF1F5F" w:rsidRDefault="006E4D9B" w:rsidP="006E4D9B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大阪市都市計画審議会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076" y="8657"/>
                            <a:ext cx="175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942DD" w14:textId="77777777" w:rsidR="006E4D9B" w:rsidRPr="00DF1F5F" w:rsidRDefault="006E4D9B" w:rsidP="006E4D9B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知事との協議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099" y="10068"/>
                            <a:ext cx="1500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71D6F" w14:textId="77777777" w:rsidR="006E4D9B" w:rsidRPr="00DF1F5F" w:rsidRDefault="006E4D9B" w:rsidP="006E4D9B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告示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CE267" id="グループ化 254" o:spid="_x0000_s1059" style="position:absolute;margin-left:211.1pt;margin-top:296.8pt;width:144.3pt;height:156.95pt;z-index:251664384" coordorigin="5076,7332" coordsize="2886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">
                <v:shape id="AutoShape 265" o:spid="_x0000_s1060" type="#_x0000_t67" style="position:absolute;left:5561;top:7906;width:50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">
                  <v:textbox style="layout-flow:vertical-ideographic"/>
                </v:shape>
                <v:shape id="AutoShape 266" o:spid="_x0000_s1061" type="#_x0000_t67" style="position:absolute;left:5561;top:9199;width:50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">
                  <v:textbox style="layout-flow:vertical-ideographic"/>
                </v:shape>
                <v:rect id="Rectangle 279" o:spid="_x0000_s1062" style="position:absolute;left:5076;top:7332;width:288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>
                  <v:textbox>
                    <w:txbxContent>
                      <w:p w14:paraId="5F3E4210" w14:textId="77777777" w:rsidR="006E4D9B" w:rsidRPr="00DF1F5F" w:rsidRDefault="006E4D9B" w:rsidP="006E4D9B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大阪市都市計画審議会</w:t>
                        </w:r>
                      </w:p>
                    </w:txbxContent>
                  </v:textbox>
                </v:rect>
                <v:rect id="Rectangle 280" o:spid="_x0000_s1063" style="position:absolute;left:5076;top:8657;width:1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>
                  <v:textbox>
                    <w:txbxContent>
                      <w:p w14:paraId="727942DD" w14:textId="77777777" w:rsidR="006E4D9B" w:rsidRPr="00DF1F5F" w:rsidRDefault="006E4D9B" w:rsidP="006E4D9B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知事との協議</w:t>
                        </w:r>
                      </w:p>
                    </w:txbxContent>
                  </v:textbox>
                </v:rect>
                <v:rect id="Rectangle 281" o:spid="_x0000_s1064" style="position:absolute;left:5099;top:10068;width:150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>
                  <v:textbox>
                    <w:txbxContent>
                      <w:p w14:paraId="31071D6F" w14:textId="77777777" w:rsidR="006E4D9B" w:rsidRPr="00DF1F5F" w:rsidRDefault="006E4D9B" w:rsidP="006E4D9B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告示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C087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36309" wp14:editId="12C7586A">
                <wp:simplePos x="0" y="0"/>
                <wp:positionH relativeFrom="column">
                  <wp:posOffset>1294130</wp:posOffset>
                </wp:positionH>
                <wp:positionV relativeFrom="paragraph">
                  <wp:posOffset>2096439</wp:posOffset>
                </wp:positionV>
                <wp:extent cx="396875" cy="245745"/>
                <wp:effectExtent l="0" t="0" r="0" b="1905"/>
                <wp:wrapNone/>
                <wp:docPr id="22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FAF1" w14:textId="77777777" w:rsidR="009C087D" w:rsidRDefault="009C087D" w:rsidP="009C087D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36309" id="_x0000_s1065" type="#_x0000_t202" style="position:absolute;margin-left:101.9pt;margin-top:165.05pt;width:31.2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" filled="f" stroked="f">
                <v:textbox style="layout-flow:vertical-ideographic">
                  <w:txbxContent>
                    <w:p w14:paraId="2712FAF1" w14:textId="77777777" w:rsidR="009C087D" w:rsidRDefault="009C087D" w:rsidP="009C087D"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623B28">
        <w:rPr>
          <w:rFonts w:ascii="ＭＳ 明朝" w:hAnsi="ＭＳ 明朝"/>
          <w:color w:val="000000"/>
        </w:rPr>
        <w:br w:type="page"/>
      </w:r>
    </w:p>
    <w:p w14:paraId="3AC41218" w14:textId="36C95C58" w:rsidR="00623B28" w:rsidRDefault="00623B28" w:rsidP="00623B28">
      <w:pPr>
        <w:tabs>
          <w:tab w:val="left" w:pos="6379"/>
        </w:tabs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(参考資料)</w:t>
      </w:r>
    </w:p>
    <w:p w14:paraId="0EF6FB36" w14:textId="5451A840" w:rsidR="00623B28" w:rsidRPr="009C087D" w:rsidRDefault="00623B28" w:rsidP="00623B28">
      <w:pPr>
        <w:spacing w:line="360" w:lineRule="auto"/>
        <w:rPr>
          <w:rFonts w:ascii="ＭＳ 明朝" w:hAnsi="ＭＳ 明朝"/>
          <w:color w:val="000000"/>
        </w:rPr>
      </w:pPr>
    </w:p>
    <w:p w14:paraId="34100DF3" w14:textId="3295817E" w:rsidR="00623B28" w:rsidRPr="002E2746" w:rsidRDefault="00623B28" w:rsidP="00623B28">
      <w:pPr>
        <w:spacing w:line="360" w:lineRule="auto"/>
        <w:rPr>
          <w:rFonts w:ascii="ＭＳ 明朝" w:hAnsi="ＭＳ 明朝"/>
          <w:color w:val="000000"/>
        </w:rPr>
      </w:pPr>
      <w:r w:rsidRPr="002E2746">
        <w:rPr>
          <w:rFonts w:ascii="ＭＳ 明朝" w:hAnsi="ＭＳ 明朝" w:hint="eastAsia"/>
          <w:color w:val="000000"/>
        </w:rPr>
        <w:t>■ 道路</w:t>
      </w:r>
    </w:p>
    <w:p w14:paraId="66F3FA1E" w14:textId="77777777" w:rsidR="00623B28" w:rsidRPr="002E2746" w:rsidRDefault="00623B28" w:rsidP="00623B28">
      <w:pPr>
        <w:spacing w:line="360" w:lineRule="auto"/>
        <w:rPr>
          <w:rFonts w:ascii="ＭＳ 明朝" w:hAnsi="ＭＳ 明朝"/>
          <w:color w:val="000000"/>
        </w:rPr>
      </w:pPr>
      <w:r w:rsidRPr="002E2746">
        <w:rPr>
          <w:rFonts w:ascii="ＭＳ 明朝" w:hAnsi="ＭＳ 明朝" w:hint="eastAsia"/>
          <w:color w:val="000000"/>
        </w:rPr>
        <w:t>《幹線街路》</w:t>
      </w:r>
    </w:p>
    <w:p w14:paraId="38CF3EBE" w14:textId="77777777" w:rsidR="00623B28" w:rsidRPr="002E2746" w:rsidRDefault="00623B28" w:rsidP="008F1BE5">
      <w:pPr>
        <w:spacing w:line="360" w:lineRule="auto"/>
        <w:ind w:firstLineChars="100" w:firstLine="240"/>
        <w:rPr>
          <w:rFonts w:ascii="ＭＳ 明朝" w:hAnsi="ＭＳ 明朝"/>
          <w:color w:val="000000"/>
        </w:rPr>
      </w:pPr>
      <w:r w:rsidRPr="002E2746">
        <w:rPr>
          <w:rFonts w:ascii="ＭＳ 明朝" w:hAnsi="ＭＳ 明朝" w:hint="eastAsia"/>
          <w:color w:val="000000"/>
        </w:rPr>
        <w:t>幹線街路は、都市内におけるまとまった交通を受け持つとともに、都市の骨格を形成し、都市における円滑な交通処理、良好な市街地環境の形成、災害時の防災性の向上、鉄道や供給処理施設の収容空間の確保等に寄与する道路である。</w:t>
      </w:r>
    </w:p>
    <w:p w14:paraId="01A6E3CE" w14:textId="77777777" w:rsidR="00623B28" w:rsidRDefault="00623B28" w:rsidP="008F1BE5">
      <w:pPr>
        <w:spacing w:line="360" w:lineRule="auto"/>
        <w:ind w:firstLineChars="100" w:firstLine="240"/>
        <w:rPr>
          <w:rFonts w:ascii="ＭＳ 明朝" w:hAnsi="ＭＳ 明朝"/>
          <w:color w:val="000000"/>
        </w:rPr>
      </w:pPr>
      <w:r w:rsidRPr="002E2746">
        <w:rPr>
          <w:rFonts w:ascii="ＭＳ 明朝" w:hAnsi="ＭＳ 明朝" w:hint="eastAsia"/>
          <w:color w:val="000000"/>
        </w:rPr>
        <w:t>本市では、南北方向の御堂筋線、東西方向の築港深江線などを軸として、都心部で概ね５００メートル、周辺部で概ね１キロメートルごとに、１２４路線、約４３８．２</w:t>
      </w:r>
      <w:r>
        <w:rPr>
          <w:rFonts w:ascii="ＭＳ 明朝" w:hAnsi="ＭＳ 明朝" w:hint="eastAsia"/>
          <w:color w:val="000000"/>
        </w:rPr>
        <w:t>０</w:t>
      </w:r>
      <w:r w:rsidRPr="002E2746">
        <w:rPr>
          <w:rFonts w:ascii="ＭＳ 明朝" w:hAnsi="ＭＳ 明朝" w:hint="eastAsia"/>
          <w:color w:val="000000"/>
        </w:rPr>
        <w:t>キロメートルを都市計画決定している。</w:t>
      </w:r>
    </w:p>
    <w:p w14:paraId="7A7E1512" w14:textId="77777777" w:rsidR="00623B28" w:rsidRPr="006E4D9B" w:rsidRDefault="00623B28" w:rsidP="00623B28">
      <w:pPr>
        <w:spacing w:line="360" w:lineRule="auto"/>
        <w:rPr>
          <w:rFonts w:ascii="ＭＳ 明朝" w:hAnsi="ＭＳ 明朝"/>
          <w:color w:val="000000"/>
        </w:rPr>
      </w:pPr>
    </w:p>
    <w:p w14:paraId="09F29829" w14:textId="77777777" w:rsidR="002E2746" w:rsidRPr="00623B28" w:rsidRDefault="002E2746" w:rsidP="00C80021">
      <w:pPr>
        <w:rPr>
          <w:rFonts w:ascii="ＭＳ 明朝" w:hAnsi="ＭＳ 明朝"/>
          <w:color w:val="000000"/>
        </w:rPr>
      </w:pPr>
    </w:p>
    <w:sectPr w:rsidR="002E2746" w:rsidRPr="00623B28" w:rsidSect="00830D0A">
      <w:headerReference w:type="first" r:id="rId8"/>
      <w:pgSz w:w="11906" w:h="16838" w:code="9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851D" w14:textId="77777777" w:rsidR="003421A0" w:rsidRDefault="003421A0" w:rsidP="00057C6E">
      <w:r>
        <w:separator/>
      </w:r>
    </w:p>
  </w:endnote>
  <w:endnote w:type="continuationSeparator" w:id="0">
    <w:p w14:paraId="61067EC2" w14:textId="77777777" w:rsidR="003421A0" w:rsidRDefault="003421A0" w:rsidP="0005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1304" w14:textId="77777777" w:rsidR="003421A0" w:rsidRDefault="003421A0" w:rsidP="00057C6E">
      <w:r>
        <w:separator/>
      </w:r>
    </w:p>
  </w:footnote>
  <w:footnote w:type="continuationSeparator" w:id="0">
    <w:p w14:paraId="0A1C499A" w14:textId="77777777" w:rsidR="003421A0" w:rsidRDefault="003421A0" w:rsidP="0005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757C" w14:textId="396CF50D" w:rsidR="001E6608" w:rsidRDefault="001E6608" w:rsidP="001E6608">
    <w:pPr>
      <w:pStyle w:val="a5"/>
      <w:jc w:val="center"/>
    </w:pPr>
    <w:r>
      <w:rPr>
        <w:rFonts w:hint="eastAsia"/>
      </w:rPr>
      <w:t>（原案）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7621"/>
    <w:multiLevelType w:val="hybridMultilevel"/>
    <w:tmpl w:val="2E4A17A8"/>
    <w:lvl w:ilvl="0" w:tplc="34305C10">
      <w:start w:val="1"/>
      <w:numFmt w:val="decimalFullWidth"/>
      <w:lvlText w:val="%1．"/>
      <w:lvlJc w:val="left"/>
      <w:pPr>
        <w:ind w:left="7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num w:numId="1" w16cid:durableId="13221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9C"/>
    <w:rsid w:val="0000686B"/>
    <w:rsid w:val="00031836"/>
    <w:rsid w:val="000319BF"/>
    <w:rsid w:val="00050922"/>
    <w:rsid w:val="00050C19"/>
    <w:rsid w:val="00055BF6"/>
    <w:rsid w:val="00057C6E"/>
    <w:rsid w:val="000615EE"/>
    <w:rsid w:val="00065BCD"/>
    <w:rsid w:val="00067A74"/>
    <w:rsid w:val="0007559D"/>
    <w:rsid w:val="0007625F"/>
    <w:rsid w:val="000B308C"/>
    <w:rsid w:val="0011569B"/>
    <w:rsid w:val="001462E3"/>
    <w:rsid w:val="00152E6C"/>
    <w:rsid w:val="00154928"/>
    <w:rsid w:val="001550BA"/>
    <w:rsid w:val="00155B73"/>
    <w:rsid w:val="0016262E"/>
    <w:rsid w:val="001730B7"/>
    <w:rsid w:val="00184BFC"/>
    <w:rsid w:val="00194C15"/>
    <w:rsid w:val="001A51E2"/>
    <w:rsid w:val="001B4150"/>
    <w:rsid w:val="001B630D"/>
    <w:rsid w:val="001C4649"/>
    <w:rsid w:val="001D69EA"/>
    <w:rsid w:val="001E03DC"/>
    <w:rsid w:val="001E2D3A"/>
    <w:rsid w:val="001E3FF5"/>
    <w:rsid w:val="001E6608"/>
    <w:rsid w:val="001F4FA2"/>
    <w:rsid w:val="0020383E"/>
    <w:rsid w:val="00223DD9"/>
    <w:rsid w:val="00225375"/>
    <w:rsid w:val="002360EA"/>
    <w:rsid w:val="002610B6"/>
    <w:rsid w:val="00261200"/>
    <w:rsid w:val="002B50D0"/>
    <w:rsid w:val="002C2FFA"/>
    <w:rsid w:val="002D2A1D"/>
    <w:rsid w:val="002E16C8"/>
    <w:rsid w:val="002E2746"/>
    <w:rsid w:val="002E36C9"/>
    <w:rsid w:val="002F1A59"/>
    <w:rsid w:val="002F753D"/>
    <w:rsid w:val="003067DF"/>
    <w:rsid w:val="003217F9"/>
    <w:rsid w:val="00321834"/>
    <w:rsid w:val="00322AD9"/>
    <w:rsid w:val="00332264"/>
    <w:rsid w:val="00333E0D"/>
    <w:rsid w:val="003421A0"/>
    <w:rsid w:val="00350614"/>
    <w:rsid w:val="00361566"/>
    <w:rsid w:val="00370CF5"/>
    <w:rsid w:val="00372AD9"/>
    <w:rsid w:val="003743D8"/>
    <w:rsid w:val="00375620"/>
    <w:rsid w:val="0039593E"/>
    <w:rsid w:val="003A4C42"/>
    <w:rsid w:val="003C47DD"/>
    <w:rsid w:val="003E0FBA"/>
    <w:rsid w:val="003E239C"/>
    <w:rsid w:val="004029EB"/>
    <w:rsid w:val="004120AE"/>
    <w:rsid w:val="00416148"/>
    <w:rsid w:val="00445C28"/>
    <w:rsid w:val="004531A8"/>
    <w:rsid w:val="00454325"/>
    <w:rsid w:val="00463270"/>
    <w:rsid w:val="00466625"/>
    <w:rsid w:val="004740E7"/>
    <w:rsid w:val="0047604A"/>
    <w:rsid w:val="004A431C"/>
    <w:rsid w:val="004A5AE5"/>
    <w:rsid w:val="004C5B20"/>
    <w:rsid w:val="004E116C"/>
    <w:rsid w:val="004F7B4C"/>
    <w:rsid w:val="005031B9"/>
    <w:rsid w:val="005128CA"/>
    <w:rsid w:val="00527593"/>
    <w:rsid w:val="00535F6E"/>
    <w:rsid w:val="005469D6"/>
    <w:rsid w:val="00574CD2"/>
    <w:rsid w:val="005913FE"/>
    <w:rsid w:val="00595F68"/>
    <w:rsid w:val="005B0C31"/>
    <w:rsid w:val="005B795A"/>
    <w:rsid w:val="005D6ABF"/>
    <w:rsid w:val="005E14AA"/>
    <w:rsid w:val="00623B28"/>
    <w:rsid w:val="00635293"/>
    <w:rsid w:val="006536D3"/>
    <w:rsid w:val="00654D24"/>
    <w:rsid w:val="00657C49"/>
    <w:rsid w:val="00663C2A"/>
    <w:rsid w:val="0067019B"/>
    <w:rsid w:val="00677DC6"/>
    <w:rsid w:val="00684F20"/>
    <w:rsid w:val="00690B60"/>
    <w:rsid w:val="00696AB5"/>
    <w:rsid w:val="006C069D"/>
    <w:rsid w:val="006D5202"/>
    <w:rsid w:val="006E4D9B"/>
    <w:rsid w:val="006E62DE"/>
    <w:rsid w:val="006E6856"/>
    <w:rsid w:val="006F4B07"/>
    <w:rsid w:val="00752FDE"/>
    <w:rsid w:val="0076699D"/>
    <w:rsid w:val="0079096A"/>
    <w:rsid w:val="007954D1"/>
    <w:rsid w:val="007A3FE9"/>
    <w:rsid w:val="007A4023"/>
    <w:rsid w:val="007A7710"/>
    <w:rsid w:val="007C0223"/>
    <w:rsid w:val="007D282D"/>
    <w:rsid w:val="007D45C1"/>
    <w:rsid w:val="007F574F"/>
    <w:rsid w:val="007F6CD9"/>
    <w:rsid w:val="008049E9"/>
    <w:rsid w:val="008104A2"/>
    <w:rsid w:val="00820BD3"/>
    <w:rsid w:val="00830D0A"/>
    <w:rsid w:val="00841CBD"/>
    <w:rsid w:val="00844789"/>
    <w:rsid w:val="0086302C"/>
    <w:rsid w:val="00865AF6"/>
    <w:rsid w:val="00870EAC"/>
    <w:rsid w:val="00875381"/>
    <w:rsid w:val="00875D25"/>
    <w:rsid w:val="008858E5"/>
    <w:rsid w:val="008A024B"/>
    <w:rsid w:val="008B6C74"/>
    <w:rsid w:val="008C15C4"/>
    <w:rsid w:val="008C321B"/>
    <w:rsid w:val="008D2043"/>
    <w:rsid w:val="008E05D5"/>
    <w:rsid w:val="008F04B7"/>
    <w:rsid w:val="008F1BE5"/>
    <w:rsid w:val="00902D53"/>
    <w:rsid w:val="00920F5C"/>
    <w:rsid w:val="00924A4E"/>
    <w:rsid w:val="00930B75"/>
    <w:rsid w:val="00961831"/>
    <w:rsid w:val="00975500"/>
    <w:rsid w:val="009870E6"/>
    <w:rsid w:val="00987851"/>
    <w:rsid w:val="009940B2"/>
    <w:rsid w:val="009A37EE"/>
    <w:rsid w:val="009B4057"/>
    <w:rsid w:val="009C087D"/>
    <w:rsid w:val="009D76C7"/>
    <w:rsid w:val="009F7415"/>
    <w:rsid w:val="009F761A"/>
    <w:rsid w:val="00A05DC4"/>
    <w:rsid w:val="00A06E66"/>
    <w:rsid w:val="00A259D4"/>
    <w:rsid w:val="00A523CB"/>
    <w:rsid w:val="00A678A1"/>
    <w:rsid w:val="00A73FD7"/>
    <w:rsid w:val="00A7539A"/>
    <w:rsid w:val="00A75A2E"/>
    <w:rsid w:val="00A765DA"/>
    <w:rsid w:val="00A95CCF"/>
    <w:rsid w:val="00AA138F"/>
    <w:rsid w:val="00AA1C31"/>
    <w:rsid w:val="00AC1FCF"/>
    <w:rsid w:val="00AC325E"/>
    <w:rsid w:val="00AC4E04"/>
    <w:rsid w:val="00AD5241"/>
    <w:rsid w:val="00AE5446"/>
    <w:rsid w:val="00AF262C"/>
    <w:rsid w:val="00B118BF"/>
    <w:rsid w:val="00B261C1"/>
    <w:rsid w:val="00B512E3"/>
    <w:rsid w:val="00B515D6"/>
    <w:rsid w:val="00B60506"/>
    <w:rsid w:val="00B7468C"/>
    <w:rsid w:val="00B8553A"/>
    <w:rsid w:val="00B9167D"/>
    <w:rsid w:val="00BD6F30"/>
    <w:rsid w:val="00BE0D12"/>
    <w:rsid w:val="00BE665A"/>
    <w:rsid w:val="00BE7A37"/>
    <w:rsid w:val="00BF1C2B"/>
    <w:rsid w:val="00C13046"/>
    <w:rsid w:val="00C17806"/>
    <w:rsid w:val="00C22390"/>
    <w:rsid w:val="00C323DA"/>
    <w:rsid w:val="00C327DF"/>
    <w:rsid w:val="00C54A3F"/>
    <w:rsid w:val="00C60B56"/>
    <w:rsid w:val="00C74459"/>
    <w:rsid w:val="00C80021"/>
    <w:rsid w:val="00C812F2"/>
    <w:rsid w:val="00C864F9"/>
    <w:rsid w:val="00C9346A"/>
    <w:rsid w:val="00CB5D93"/>
    <w:rsid w:val="00CC67E4"/>
    <w:rsid w:val="00CF54E7"/>
    <w:rsid w:val="00D01326"/>
    <w:rsid w:val="00D0458C"/>
    <w:rsid w:val="00D0633B"/>
    <w:rsid w:val="00D14149"/>
    <w:rsid w:val="00D64B84"/>
    <w:rsid w:val="00D713C5"/>
    <w:rsid w:val="00D94F9C"/>
    <w:rsid w:val="00DA5D8C"/>
    <w:rsid w:val="00DB1A78"/>
    <w:rsid w:val="00DD17C5"/>
    <w:rsid w:val="00DD6028"/>
    <w:rsid w:val="00DD7B06"/>
    <w:rsid w:val="00DF5A0B"/>
    <w:rsid w:val="00E10417"/>
    <w:rsid w:val="00E148FB"/>
    <w:rsid w:val="00E165A4"/>
    <w:rsid w:val="00E233E7"/>
    <w:rsid w:val="00E31644"/>
    <w:rsid w:val="00E349E1"/>
    <w:rsid w:val="00E431B5"/>
    <w:rsid w:val="00E4421A"/>
    <w:rsid w:val="00E51BE0"/>
    <w:rsid w:val="00E62763"/>
    <w:rsid w:val="00E77F88"/>
    <w:rsid w:val="00EB08DC"/>
    <w:rsid w:val="00EB33D5"/>
    <w:rsid w:val="00EC6DA1"/>
    <w:rsid w:val="00EC7A07"/>
    <w:rsid w:val="00ED0723"/>
    <w:rsid w:val="00F04E8A"/>
    <w:rsid w:val="00F05D7A"/>
    <w:rsid w:val="00F155D1"/>
    <w:rsid w:val="00F17DCB"/>
    <w:rsid w:val="00F3654B"/>
    <w:rsid w:val="00F42FE4"/>
    <w:rsid w:val="00F47C10"/>
    <w:rsid w:val="00F53432"/>
    <w:rsid w:val="00F66531"/>
    <w:rsid w:val="00F71E68"/>
    <w:rsid w:val="00F80299"/>
    <w:rsid w:val="00F83D35"/>
    <w:rsid w:val="00FA333A"/>
    <w:rsid w:val="00FA42C7"/>
    <w:rsid w:val="00FA5C56"/>
    <w:rsid w:val="00FB339F"/>
    <w:rsid w:val="00FD7387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81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4B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5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7C6E"/>
    <w:rPr>
      <w:sz w:val="24"/>
      <w:szCs w:val="24"/>
    </w:rPr>
  </w:style>
  <w:style w:type="paragraph" w:styleId="a7">
    <w:name w:val="footer"/>
    <w:basedOn w:val="a"/>
    <w:link w:val="a8"/>
    <w:uiPriority w:val="99"/>
    <w:rsid w:val="00057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7C6E"/>
    <w:rPr>
      <w:sz w:val="24"/>
      <w:szCs w:val="24"/>
    </w:rPr>
  </w:style>
  <w:style w:type="paragraph" w:styleId="a9">
    <w:name w:val="Body Text"/>
    <w:basedOn w:val="a"/>
    <w:link w:val="aa"/>
    <w:rsid w:val="00677DC6"/>
    <w:pPr>
      <w:widowControl w:val="0"/>
      <w:jc w:val="both"/>
    </w:pPr>
    <w:rPr>
      <w:rFonts w:ascii="ＭＳ 明朝" w:hAnsi="ＭＳ 明朝"/>
      <w:snapToGrid w:val="0"/>
      <w:szCs w:val="20"/>
    </w:rPr>
  </w:style>
  <w:style w:type="character" w:customStyle="1" w:styleId="aa">
    <w:name w:val="本文 (文字)"/>
    <w:basedOn w:val="a0"/>
    <w:link w:val="a9"/>
    <w:rsid w:val="00677DC6"/>
    <w:rPr>
      <w:rFonts w:ascii="ＭＳ 明朝" w:hAnsi="ＭＳ 明朝"/>
      <w:snapToGrid w:val="0"/>
      <w:sz w:val="24"/>
    </w:rPr>
  </w:style>
  <w:style w:type="paragraph" w:styleId="ab">
    <w:name w:val="Closing"/>
    <w:basedOn w:val="a"/>
    <w:link w:val="ac"/>
    <w:rsid w:val="00677DC6"/>
    <w:pPr>
      <w:widowControl w:val="0"/>
      <w:jc w:val="right"/>
    </w:pPr>
    <w:rPr>
      <w:rFonts w:ascii="ＭＳ 明朝" w:hAnsi="ＭＳ 明朝"/>
      <w:snapToGrid w:val="0"/>
      <w:sz w:val="21"/>
      <w:szCs w:val="21"/>
    </w:rPr>
  </w:style>
  <w:style w:type="character" w:customStyle="1" w:styleId="ac">
    <w:name w:val="結語 (文字)"/>
    <w:basedOn w:val="a0"/>
    <w:link w:val="ab"/>
    <w:rsid w:val="00677DC6"/>
    <w:rPr>
      <w:rFonts w:ascii="ＭＳ 明朝" w:hAnsi="ＭＳ 明朝"/>
      <w:snapToGrid w:val="0"/>
      <w:sz w:val="21"/>
      <w:szCs w:val="21"/>
    </w:rPr>
  </w:style>
  <w:style w:type="paragraph" w:styleId="ad">
    <w:name w:val="List Paragraph"/>
    <w:basedOn w:val="a"/>
    <w:uiPriority w:val="34"/>
    <w:qFormat/>
    <w:rsid w:val="001B630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791A-6B4F-41C1-9905-1526E8FB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29</Characters>
  <Application>Microsoft Office Word</Application>
  <DocSecurity>0</DocSecurity>
  <Lines>9</Lines>
  <Paragraphs>7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2024-04-26T02:24:00Z</dcterms:created>
  <dcterms:modified xsi:type="dcterms:W3CDTF">2024-06-26T04:26:00Z</dcterms:modified>
</cp:coreProperties>
</file>