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F790" w14:textId="77777777" w:rsidR="00F9436C" w:rsidRDefault="00F9436C" w:rsidP="002619A3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86130A4" w14:textId="6A469AEF" w:rsidR="00A34E0F" w:rsidRPr="004330DB" w:rsidRDefault="004330DB" w:rsidP="00A34E0F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  <w:szCs w:val="28"/>
        </w:rPr>
      </w:pP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大阪市に寄せ</w:t>
      </w:r>
      <w:r w:rsidR="00790DE0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られた要望等と対応方針【対応方針の検討が必要なもの】（令和</w:t>
      </w:r>
      <w:r w:rsidR="00CA7C4D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６</w:t>
      </w:r>
      <w:r w:rsidR="003F0D15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年</w:t>
      </w:r>
      <w:r w:rsidR="00CA7C4D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６</w:t>
      </w: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月分）</w:t>
      </w:r>
    </w:p>
    <w:p w14:paraId="739401FB" w14:textId="77777777" w:rsidR="004330DB" w:rsidRDefault="004330DB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101CE46F" w14:textId="77777777" w:rsidR="00A34E0F" w:rsidRPr="007D6ACD" w:rsidRDefault="00DD2B1F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本市に寄せられた要望等について、対応方針を検討し、対応</w:t>
      </w:r>
      <w:r w:rsidR="00A34E0F" w:rsidRPr="007D6ACD">
        <w:rPr>
          <w:rFonts w:ascii="ＭＳ 明朝" w:hAnsi="ＭＳ 明朝" w:cs="ＭＳ Ｐゴシック" w:hint="eastAsia"/>
          <w:kern w:val="0"/>
          <w:sz w:val="20"/>
          <w:szCs w:val="20"/>
        </w:rPr>
        <w:t>したものを掲載しています。</w:t>
      </w:r>
    </w:p>
    <w:p w14:paraId="3F743FAE" w14:textId="77777777" w:rsidR="00A34E0F" w:rsidRPr="007D6ACD" w:rsidRDefault="00A34E0F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9BBC961" w14:textId="77777777" w:rsidR="00A34E0F" w:rsidRPr="009B0BDB" w:rsidRDefault="00A34E0F" w:rsidP="004330DB">
      <w:pPr>
        <w:widowControl/>
        <w:ind w:firstLineChars="100" w:firstLine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C71DC">
        <w:rPr>
          <w:rFonts w:ascii="ＭＳ 明朝" w:hAnsi="ＭＳ 明朝" w:cs="ＭＳ Ｐゴシック" w:hint="eastAsia"/>
          <w:kern w:val="0"/>
          <w:sz w:val="20"/>
          <w:szCs w:val="20"/>
        </w:rPr>
        <w:t>◆</w:t>
      </w:r>
      <w:r w:rsidR="00790DE0">
        <w:rPr>
          <w:rFonts w:ascii="ＭＳ 明朝" w:hAnsi="ＭＳ 明朝" w:hint="eastAsia"/>
          <w:spacing w:val="-14"/>
          <w:sz w:val="20"/>
          <w:szCs w:val="20"/>
        </w:rPr>
        <w:t>１９</w:t>
      </w:r>
      <w:r w:rsidR="005C71DC">
        <w:rPr>
          <w:rFonts w:ascii="ＭＳ 明朝" w:hAnsi="ＭＳ 明朝" w:hint="eastAsia"/>
          <w:spacing w:val="-14"/>
          <w:sz w:val="20"/>
          <w:szCs w:val="20"/>
        </w:rPr>
        <w:t xml:space="preserve">　</w:t>
      </w:r>
      <w:r w:rsidR="00790DE0">
        <w:rPr>
          <w:rFonts w:ascii="ＭＳ 明朝" w:hAnsi="ＭＳ 明朝" w:hint="eastAsia"/>
          <w:spacing w:val="-14"/>
          <w:sz w:val="20"/>
          <w:szCs w:val="20"/>
        </w:rPr>
        <w:t>その他</w:t>
      </w:r>
    </w:p>
    <w:p w14:paraId="64297FE7" w14:textId="77777777" w:rsidR="00A95C14" w:rsidRPr="007D6ACD" w:rsidRDefault="00A95C14" w:rsidP="002619A3">
      <w:pPr>
        <w:rPr>
          <w:rFonts w:ascii="ＭＳ 明朝" w:hAnsi="ＭＳ 明朝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15"/>
        <w:gridCol w:w="1605"/>
        <w:gridCol w:w="1260"/>
        <w:gridCol w:w="167"/>
        <w:gridCol w:w="992"/>
        <w:gridCol w:w="2720"/>
      </w:tblGrid>
      <w:tr w:rsidR="002C0FA8" w:rsidRPr="007D6ACD" w14:paraId="374DDA5E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AFD0" w14:textId="77777777" w:rsidR="002C0FA8" w:rsidRPr="007D6ACD" w:rsidRDefault="002C0FA8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91D0" w14:textId="77777777" w:rsidR="002C0FA8" w:rsidRPr="007D6ACD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要望者区分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8478" w14:textId="77777777" w:rsidR="002C0FA8" w:rsidRPr="007D6ACD" w:rsidRDefault="009B0BDB" w:rsidP="009124B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市民</w:t>
            </w:r>
          </w:p>
        </w:tc>
      </w:tr>
      <w:tr w:rsidR="002C0FA8" w:rsidRPr="007D6ACD" w14:paraId="39A9BCDD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1BD8" w14:textId="77777777" w:rsidR="002C0FA8" w:rsidRPr="007D6ACD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要望日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032F" w14:textId="1F8DA630" w:rsidR="002C0FA8" w:rsidRPr="003275A0" w:rsidRDefault="00CA7C4D" w:rsidP="009B0BD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hint="eastAsia"/>
              </w:rPr>
              <w:t>令和６年５月23日（木）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A7C" w14:textId="77777777" w:rsidR="002C0FA8" w:rsidRPr="002F1972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197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回答日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DCFD" w14:textId="52A1E3EB" w:rsidR="00295753" w:rsidRPr="003275A0" w:rsidRDefault="00CA7C4D" w:rsidP="009B0BD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cs="ＭＳ Ｐゴシック" w:hint="eastAsia"/>
                <w:kern w:val="0"/>
                <w:szCs w:val="21"/>
              </w:rPr>
              <w:t>令和６年６月21日（金）</w:t>
            </w:r>
          </w:p>
        </w:tc>
      </w:tr>
      <w:tr w:rsidR="00CF02CF" w:rsidRPr="007D6ACD" w14:paraId="24367DD6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33CA" w14:textId="77777777" w:rsidR="00CF02CF" w:rsidRPr="007D6ACD" w:rsidRDefault="00CF02CF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標　題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AD7E" w14:textId="4A6B22B5" w:rsidR="00CF02CF" w:rsidRPr="007D6ACD" w:rsidRDefault="00CA7C4D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cs="ＭＳ Ｐゴシック" w:hint="eastAsia"/>
                <w:kern w:val="0"/>
                <w:szCs w:val="20"/>
              </w:rPr>
              <w:t>要望等記録制度について</w:t>
            </w:r>
          </w:p>
        </w:tc>
      </w:tr>
      <w:tr w:rsidR="00CF02CF" w:rsidRPr="007D6ACD" w14:paraId="5F4D62CB" w14:textId="77777777" w:rsidTr="00790DE0">
        <w:trPr>
          <w:trHeight w:val="79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64405" w14:textId="77777777" w:rsidR="00CF02CF" w:rsidRPr="007D6ACD" w:rsidRDefault="00CF02CF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要望等の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0DB2" w14:textId="00FD5001" w:rsidR="00CC4817" w:rsidRPr="00A618CB" w:rsidRDefault="00CA7C4D" w:rsidP="00F6593D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市民局電力等価格高騰重点支援給付金担当の職員から電話が</w:t>
            </w:r>
            <w:r w:rsidR="00EF41B6">
              <w:rPr>
                <w:rFonts w:hint="eastAsia"/>
              </w:rPr>
              <w:t>あ</w:t>
            </w:r>
            <w:r w:rsidR="00F6593D">
              <w:rPr>
                <w:rFonts w:hint="eastAsia"/>
              </w:rPr>
              <w:t>り</w:t>
            </w:r>
            <w:r>
              <w:rPr>
                <w:rFonts w:hint="eastAsia"/>
              </w:rPr>
              <w:t>、</w:t>
            </w:r>
            <w:r w:rsidR="00F6593D">
              <w:rPr>
                <w:rFonts w:hint="eastAsia"/>
              </w:rPr>
              <w:t>「</w:t>
            </w:r>
            <w:r>
              <w:rPr>
                <w:rFonts w:hint="eastAsia"/>
              </w:rPr>
              <w:t>電力等価格高騰重点支援給付金担当についての話を聞くが、要望等記録制度の話は電話では聞けないし、要望も一切聴けない</w:t>
            </w:r>
            <w:r w:rsidR="00F6593D">
              <w:rPr>
                <w:rFonts w:hint="eastAsia"/>
              </w:rPr>
              <w:t>。」</w:t>
            </w:r>
            <w:r>
              <w:rPr>
                <w:rFonts w:hint="eastAsia"/>
              </w:rPr>
              <w:t>と言われた。大阪市は要望等記録制度を、職員に</w:t>
            </w:r>
            <w:r w:rsidR="00F6593D">
              <w:rPr>
                <w:rFonts w:hint="eastAsia"/>
              </w:rPr>
              <w:t>どのように</w:t>
            </w:r>
            <w:r>
              <w:rPr>
                <w:rFonts w:hint="eastAsia"/>
              </w:rPr>
              <w:t>周知をしているのか。要望等記録制度の制度理解をして欲しい。</w:t>
            </w:r>
          </w:p>
        </w:tc>
      </w:tr>
      <w:tr w:rsidR="00CF02CF" w:rsidRPr="007D6ACD" w14:paraId="0106D0A0" w14:textId="77777777" w:rsidTr="00F6593D">
        <w:trPr>
          <w:trHeight w:val="858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3ECA0" w14:textId="77777777" w:rsidR="00CF02CF" w:rsidRPr="007D6ACD" w:rsidRDefault="00CF02CF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978A8" w14:textId="77777777" w:rsidR="00CF02CF" w:rsidRPr="007D6ACD" w:rsidRDefault="00CF02CF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124FC" w:rsidRPr="007D6ACD" w14:paraId="69700A05" w14:textId="77777777" w:rsidTr="00E22BD5">
        <w:trPr>
          <w:trHeight w:val="107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E4CE2" w14:textId="77777777" w:rsidR="00C124FC" w:rsidRPr="007D6ACD" w:rsidRDefault="00C124FC" w:rsidP="002C0F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対応方針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の概要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743C" w14:textId="477EF570" w:rsidR="00CC4817" w:rsidRPr="00A618CB" w:rsidRDefault="00CA7C4D" w:rsidP="00F6593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本市では、毎年新たに広聴担当となった職員を中心に、対面及びオンライン通信で広聴担当業務の説明会を行</w:t>
            </w:r>
            <w:r w:rsidR="00F6593D">
              <w:rPr>
                <w:rFonts w:hint="eastAsia"/>
                <w:szCs w:val="16"/>
              </w:rPr>
              <w:t>い</w:t>
            </w:r>
            <w:r w:rsidRPr="00CA7C4D">
              <w:rPr>
                <w:rFonts w:hint="eastAsia"/>
                <w:szCs w:val="16"/>
              </w:rPr>
              <w:t>、その中で要望等記録制度等の説明をして</w:t>
            </w:r>
            <w:r w:rsidR="00F6593D">
              <w:rPr>
                <w:rFonts w:hint="eastAsia"/>
                <w:szCs w:val="16"/>
              </w:rPr>
              <w:t>いるところであり</w:t>
            </w:r>
            <w:r w:rsidRPr="00CA7C4D">
              <w:rPr>
                <w:rFonts w:hint="eastAsia"/>
                <w:szCs w:val="16"/>
              </w:rPr>
              <w:t>、また、説明会資料につきましては、職員用イントラネットに掲載し、職員へ共有しております。</w:t>
            </w:r>
          </w:p>
        </w:tc>
      </w:tr>
      <w:tr w:rsidR="00C124FC" w:rsidRPr="007D6ACD" w14:paraId="54D00E9B" w14:textId="77777777" w:rsidTr="00E127C9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D5522" w14:textId="77777777" w:rsidR="00C124FC" w:rsidRPr="007D6ACD" w:rsidRDefault="00C124FC" w:rsidP="002C0FA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7C1BB" w14:textId="77777777" w:rsidR="00C124FC" w:rsidRPr="007D6ACD" w:rsidRDefault="00C124FC" w:rsidP="002C0FA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124FC" w:rsidRPr="007D6ACD" w14:paraId="09D44B49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2AE5" w14:textId="77777777" w:rsidR="00C124FC" w:rsidRPr="007D6ACD" w:rsidRDefault="00C124FC" w:rsidP="002C0F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3842E" w14:textId="0AF6A826" w:rsidR="00C124FC" w:rsidRPr="007D6ACD" w:rsidRDefault="00E127C9" w:rsidP="00C004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127C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政策企画室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127C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市民情報部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A7C4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広聴</w:t>
            </w:r>
            <w:r w:rsidRPr="00E127C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D59E" w14:textId="77777777" w:rsidR="00C124FC" w:rsidRPr="007D6ACD" w:rsidRDefault="00C124FC" w:rsidP="002C0F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9E072" w14:textId="65A2D6C5" w:rsidR="00C124FC" w:rsidRPr="009B0BDB" w:rsidRDefault="00E127C9" w:rsidP="00C0047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127C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06-6208-7</w:t>
            </w:r>
            <w:r w:rsidR="00CA7C4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331</w:t>
            </w:r>
          </w:p>
        </w:tc>
      </w:tr>
    </w:tbl>
    <w:p w14:paraId="3058E924" w14:textId="773BBBC5" w:rsidR="00CA7C4D" w:rsidRDefault="00CA7C4D" w:rsidP="0092281C">
      <w:pPr>
        <w:rPr>
          <w:rFonts w:ascii="ＭＳ 明朝" w:hAnsi="ＭＳ 明朝" w:cs="ＭＳ Ｐゴシック"/>
          <w:kern w:val="0"/>
          <w:sz w:val="20"/>
          <w:szCs w:val="20"/>
        </w:rPr>
      </w:pPr>
    </w:p>
    <w:p w14:paraId="499F66FB" w14:textId="77777777" w:rsidR="00CA7C4D" w:rsidRDefault="00CA7C4D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kern w:val="0"/>
          <w:sz w:val="20"/>
          <w:szCs w:val="20"/>
        </w:rPr>
        <w:br w:type="page"/>
      </w:r>
    </w:p>
    <w:p w14:paraId="6664042A" w14:textId="77777777" w:rsidR="00CA7C4D" w:rsidRDefault="00CA7C4D" w:rsidP="00CA7C4D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2600AAEF" w14:textId="77777777" w:rsidR="00CA7C4D" w:rsidRPr="004330DB" w:rsidRDefault="00CA7C4D" w:rsidP="00CA7C4D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  <w:szCs w:val="28"/>
        </w:rPr>
      </w:pP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大阪市に寄せ</w:t>
      </w:r>
      <w:r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られた要望等と対応方針【対応方針の検討が必要なもの】（令和６年６</w:t>
      </w: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月分）</w:t>
      </w:r>
    </w:p>
    <w:p w14:paraId="02AA46FA" w14:textId="77777777" w:rsidR="00CA7C4D" w:rsidRDefault="00CA7C4D" w:rsidP="00CA7C4D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5971A87B" w14:textId="77777777" w:rsidR="00CA7C4D" w:rsidRPr="007D6ACD" w:rsidRDefault="00CA7C4D" w:rsidP="00CA7C4D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本市に寄せられた要望等について、対応方針を検討し、対応</w:t>
      </w:r>
      <w:r w:rsidRPr="007D6ACD">
        <w:rPr>
          <w:rFonts w:ascii="ＭＳ 明朝" w:hAnsi="ＭＳ 明朝" w:cs="ＭＳ Ｐゴシック" w:hint="eastAsia"/>
          <w:kern w:val="0"/>
          <w:sz w:val="20"/>
          <w:szCs w:val="20"/>
        </w:rPr>
        <w:t>したものを掲載しています。</w:t>
      </w:r>
    </w:p>
    <w:p w14:paraId="78595159" w14:textId="77777777" w:rsidR="00CA7C4D" w:rsidRPr="007D6ACD" w:rsidRDefault="00CA7C4D" w:rsidP="00CA7C4D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1592ABEF" w14:textId="77777777" w:rsidR="00CA7C4D" w:rsidRPr="009B0BDB" w:rsidRDefault="00CA7C4D" w:rsidP="00CA7C4D">
      <w:pPr>
        <w:widowControl/>
        <w:ind w:firstLineChars="100" w:firstLine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C71DC">
        <w:rPr>
          <w:rFonts w:ascii="ＭＳ 明朝" w:hAnsi="ＭＳ 明朝" w:cs="ＭＳ Ｐゴシック" w:hint="eastAsia"/>
          <w:kern w:val="0"/>
          <w:sz w:val="20"/>
          <w:szCs w:val="20"/>
        </w:rPr>
        <w:t>◆</w:t>
      </w:r>
      <w:r>
        <w:rPr>
          <w:rFonts w:ascii="ＭＳ 明朝" w:hAnsi="ＭＳ 明朝" w:hint="eastAsia"/>
          <w:spacing w:val="-14"/>
          <w:sz w:val="20"/>
          <w:szCs w:val="20"/>
        </w:rPr>
        <w:t>１９　その他</w:t>
      </w:r>
    </w:p>
    <w:p w14:paraId="36DAB92E" w14:textId="77777777" w:rsidR="00CA7C4D" w:rsidRPr="007D6ACD" w:rsidRDefault="00CA7C4D" w:rsidP="00CA7C4D">
      <w:pPr>
        <w:rPr>
          <w:rFonts w:ascii="ＭＳ 明朝" w:hAnsi="ＭＳ 明朝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15"/>
        <w:gridCol w:w="1605"/>
        <w:gridCol w:w="1260"/>
        <w:gridCol w:w="336"/>
        <w:gridCol w:w="823"/>
        <w:gridCol w:w="2720"/>
      </w:tblGrid>
      <w:tr w:rsidR="00CA7C4D" w:rsidRPr="007D6ACD" w14:paraId="38202341" w14:textId="77777777" w:rsidTr="002D57DF">
        <w:trPr>
          <w:trHeight w:val="435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ECE1" w14:textId="77777777" w:rsidR="00CA7C4D" w:rsidRPr="007D6ACD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6567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要望者区分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0F63" w14:textId="77777777" w:rsidR="00CA7C4D" w:rsidRPr="007D6ACD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市民</w:t>
            </w:r>
          </w:p>
        </w:tc>
      </w:tr>
      <w:tr w:rsidR="00CA7C4D" w:rsidRPr="007D6ACD" w14:paraId="1515073B" w14:textId="77777777" w:rsidTr="002D57DF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49BB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要望日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71F6" w14:textId="1A4EAA8D" w:rsidR="00CA7C4D" w:rsidRPr="003275A0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hint="eastAsia"/>
              </w:rPr>
              <w:t>令和６年５月2</w:t>
            </w:r>
            <w:r>
              <w:rPr>
                <w:rFonts w:ascii="ＭＳ 明朝" w:hAnsi="ＭＳ 明朝" w:hint="eastAsia"/>
              </w:rPr>
              <w:t>4</w:t>
            </w:r>
            <w:r w:rsidRPr="00CA7C4D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>金</w:t>
            </w:r>
            <w:r w:rsidRPr="00CA7C4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AD6" w14:textId="77777777" w:rsidR="00CA7C4D" w:rsidRPr="002F1972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197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回答日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A718" w14:textId="77777777" w:rsidR="00CA7C4D" w:rsidRPr="003275A0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cs="ＭＳ Ｐゴシック" w:hint="eastAsia"/>
                <w:kern w:val="0"/>
                <w:szCs w:val="21"/>
              </w:rPr>
              <w:t>令和６年６月21日（金）</w:t>
            </w:r>
          </w:p>
        </w:tc>
      </w:tr>
      <w:tr w:rsidR="00CA7C4D" w:rsidRPr="007D6ACD" w14:paraId="78B62AF7" w14:textId="77777777" w:rsidTr="002D57DF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2F29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標　題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11BB" w14:textId="316AF483" w:rsidR="00CA7C4D" w:rsidRPr="007D6ACD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7C4D">
              <w:rPr>
                <w:rFonts w:ascii="ＭＳ 明朝" w:hAnsi="ＭＳ 明朝" w:cs="ＭＳ Ｐゴシック" w:hint="eastAsia"/>
                <w:kern w:val="0"/>
                <w:szCs w:val="20"/>
              </w:rPr>
              <w:t>職員における要望等記録制度の理解促進について</w:t>
            </w:r>
          </w:p>
        </w:tc>
      </w:tr>
      <w:tr w:rsidR="00CA7C4D" w:rsidRPr="007D6ACD" w14:paraId="5BED5A38" w14:textId="77777777" w:rsidTr="002D57DF">
        <w:trPr>
          <w:trHeight w:val="79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B45A1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要望等の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393" w14:textId="77777777" w:rsidR="00CA7C4D" w:rsidRDefault="00CA7C4D" w:rsidP="00CA7C4D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ほど前に大阪市物価高騰支援給付金コールセンターに電話したところ、「現在は対象外だが、扶養を外すと断定はできないが対象になるかもしれない。」と教えてもらった。扶養を外して、再審査をお願いしようと昨日再度コールセンターに電話をすると、前回とは違う人に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日時点で判断するので、その時点で対象外なら対象外。」と言われた。なぜ担当者によって説明が異なるのか。それは市民局の指導が間違っているのではないか。</w:t>
            </w:r>
          </w:p>
          <w:p w14:paraId="6614841D" w14:textId="77777777" w:rsidR="00CA7C4D" w:rsidRDefault="00CA7C4D" w:rsidP="00CA7C4D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また、コールセンターの担当者は業務に必要な市民税のことを理解していない。</w:t>
            </w:r>
          </w:p>
          <w:p w14:paraId="47640AE1" w14:textId="17F8E998" w:rsidR="00CA7C4D" w:rsidRDefault="00CA7C4D" w:rsidP="00C75649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２　コールセンターは民間事業者ではあるが、大阪市と名乗る以上大阪市職員と同様の対応をすべきだ。コールセンターだけではなく、市民対応をする窓口は大阪市の広聴制度</w:t>
            </w:r>
            <w:r w:rsidR="00C75649">
              <w:rPr>
                <w:rFonts w:hint="eastAsia"/>
              </w:rPr>
              <w:t>（</w:t>
            </w:r>
            <w:r w:rsidR="009D003C">
              <w:rPr>
                <w:rFonts w:hint="eastAsia"/>
              </w:rPr>
              <w:t>特に</w:t>
            </w:r>
            <w:r w:rsidR="00C75649">
              <w:rPr>
                <w:rFonts w:hint="eastAsia"/>
              </w:rPr>
              <w:t>要望等記録制度）</w:t>
            </w:r>
            <w:r>
              <w:rPr>
                <w:rFonts w:hint="eastAsia"/>
              </w:rPr>
              <w:t>を理解し、対応できるようにしておくべき</w:t>
            </w:r>
            <w:r w:rsidR="00C75649">
              <w:rPr>
                <w:rFonts w:hint="eastAsia"/>
              </w:rPr>
              <w:t>であり、</w:t>
            </w:r>
            <w:r>
              <w:rPr>
                <w:rFonts w:hint="eastAsia"/>
              </w:rPr>
              <w:t>制度に関し、どのような契約</w:t>
            </w:r>
            <w:r w:rsidR="00C75649">
              <w:rPr>
                <w:rFonts w:hint="eastAsia"/>
              </w:rPr>
              <w:t>、</w:t>
            </w:r>
            <w:r>
              <w:rPr>
                <w:rFonts w:hint="eastAsia"/>
              </w:rPr>
              <w:t>マニュアルとなっているのか該当部分を提供してほしい。</w:t>
            </w:r>
          </w:p>
          <w:p w14:paraId="489A20E9" w14:textId="7EAA1860" w:rsidR="00CA7C4D" w:rsidRPr="00A618CB" w:rsidRDefault="00CA7C4D" w:rsidP="00C75649">
            <w:pPr>
              <w:widowControl/>
              <w:ind w:leftChars="100" w:left="210"/>
              <w:jc w:val="left"/>
            </w:pPr>
            <w:r>
              <w:rPr>
                <w:rFonts w:hint="eastAsia"/>
              </w:rPr>
              <w:t xml:space="preserve">　複数の職場に要望等記録制度での対応を申し出たが、理解している職員はほぼいない。政策企画室はどのような研修をしているのか。全職員に対面で要望等記録制度の研修を実施し、全職員が制度を理解したと言えるまで、研修をし続けてほしい。また、そのアンケート結果も提出してほしい。</w:t>
            </w:r>
          </w:p>
        </w:tc>
      </w:tr>
      <w:tr w:rsidR="00CA7C4D" w:rsidRPr="007D6ACD" w14:paraId="351F22AD" w14:textId="77777777" w:rsidTr="002D57DF">
        <w:trPr>
          <w:trHeight w:val="1113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B0371" w14:textId="77777777" w:rsidR="00CA7C4D" w:rsidRPr="007D6ACD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FCB83" w14:textId="77777777" w:rsidR="00CA7C4D" w:rsidRPr="007D6ACD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7C4D" w:rsidRPr="007D6ACD" w14:paraId="2EEA9488" w14:textId="77777777" w:rsidTr="002D57DF">
        <w:trPr>
          <w:trHeight w:val="107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228A2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対応方針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の概要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BFBF" w14:textId="665B7C19" w:rsidR="00CA7C4D" w:rsidRPr="00CA7C4D" w:rsidRDefault="00CA7C4D" w:rsidP="00CA7C4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１について、このたびは給付金コールセンターの電話応対により、ご不安な思いをさせたことにつきまして深くお詫び申し上げます。</w:t>
            </w:r>
          </w:p>
          <w:p w14:paraId="41BDAC59" w14:textId="5EB4AB97" w:rsidR="00CA7C4D" w:rsidRPr="00CA7C4D" w:rsidRDefault="00CA7C4D" w:rsidP="00CA7C4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給付金コールセンターでは、給付金の手続きを円滑に対応できるよう、大阪市から制度及び事務内容を説明し、日々運用状況を連携し、必要に応じて指導しているところです。</w:t>
            </w:r>
          </w:p>
          <w:p w14:paraId="2489A162" w14:textId="542797E5" w:rsidR="00CA7C4D" w:rsidRPr="00CA7C4D" w:rsidRDefault="00CA7C4D" w:rsidP="00CA7C4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今回のことを受けまして、「</w:t>
            </w:r>
            <w:r w:rsidRPr="00CA7C4D">
              <w:rPr>
                <w:rFonts w:hint="eastAsia"/>
                <w:szCs w:val="16"/>
              </w:rPr>
              <w:t>12</w:t>
            </w:r>
            <w:r w:rsidRPr="00CA7C4D">
              <w:rPr>
                <w:rFonts w:hint="eastAsia"/>
                <w:szCs w:val="16"/>
              </w:rPr>
              <w:t>月１日時点で判断するので、その時点で対象外」と、ご本人様の状況を考慮せず誤った説明をしたコールセンターには厳重に注意するとともに、給付金事務局に対し、応対を確実にするよう改めて注意喚起をいたしました。</w:t>
            </w:r>
          </w:p>
          <w:p w14:paraId="4F00F847" w14:textId="0DFB1671" w:rsidR="00CA7C4D" w:rsidRPr="00CA7C4D" w:rsidRDefault="00CA7C4D" w:rsidP="00CA7C4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また、お申し出の業務に必要な市民税の理解につきましては、課税状況に基づく給付金の支給対象のことについてはコールセンターにて対応しておりますが、市民税に関することは市税事務所の業務となりますので、何卒ご理解いただきますようお願い申し上げます。</w:t>
            </w:r>
          </w:p>
          <w:p w14:paraId="7341A72A" w14:textId="77777777" w:rsidR="00CA7C4D" w:rsidRPr="00CA7C4D" w:rsidRDefault="00CA7C4D" w:rsidP="00CA7C4D">
            <w:pPr>
              <w:widowControl/>
              <w:jc w:val="left"/>
              <w:rPr>
                <w:szCs w:val="16"/>
              </w:rPr>
            </w:pPr>
          </w:p>
          <w:p w14:paraId="38B6DB43" w14:textId="7150134C" w:rsidR="00CA7C4D" w:rsidRPr="00CA7C4D" w:rsidRDefault="00CA7C4D" w:rsidP="00CA7C4D">
            <w:pPr>
              <w:widowControl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 xml:space="preserve">　２について、</w:t>
            </w:r>
            <w:r w:rsidR="00C75649">
              <w:rPr>
                <w:rFonts w:hint="eastAsia"/>
                <w:szCs w:val="16"/>
              </w:rPr>
              <w:t>本市では</w:t>
            </w:r>
            <w:r w:rsidRPr="00CA7C4D">
              <w:rPr>
                <w:rFonts w:hint="eastAsia"/>
                <w:szCs w:val="16"/>
              </w:rPr>
              <w:t>職員の職務の執行に関する要望等の記録等に関する規則</w:t>
            </w:r>
            <w:r w:rsidR="00C75649">
              <w:rPr>
                <w:rFonts w:hint="eastAsia"/>
                <w:szCs w:val="16"/>
              </w:rPr>
              <w:t>を定め</w:t>
            </w:r>
            <w:r w:rsidRPr="00CA7C4D">
              <w:rPr>
                <w:rFonts w:hint="eastAsia"/>
                <w:szCs w:val="16"/>
              </w:rPr>
              <w:t>、要望等記録制度の受付は職員がする</w:t>
            </w:r>
            <w:r w:rsidR="00C75649">
              <w:rPr>
                <w:rFonts w:hint="eastAsia"/>
                <w:szCs w:val="16"/>
              </w:rPr>
              <w:t>こと</w:t>
            </w:r>
            <w:r w:rsidRPr="00CA7C4D">
              <w:rPr>
                <w:rFonts w:hint="eastAsia"/>
                <w:szCs w:val="16"/>
              </w:rPr>
              <w:t>としております。</w:t>
            </w:r>
          </w:p>
          <w:p w14:paraId="273DE191" w14:textId="7719BC18" w:rsidR="00CA7C4D" w:rsidRDefault="00CA7C4D" w:rsidP="00CA7C4D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毎年新たに広聴担当となった職員を中心に、対面及びオンライン通信で広聴担当業務の説明会を行</w:t>
            </w:r>
            <w:r w:rsidR="00C75649">
              <w:rPr>
                <w:rFonts w:hint="eastAsia"/>
                <w:szCs w:val="16"/>
              </w:rPr>
              <w:t>い</w:t>
            </w:r>
            <w:r w:rsidRPr="00CA7C4D">
              <w:rPr>
                <w:rFonts w:hint="eastAsia"/>
                <w:szCs w:val="16"/>
              </w:rPr>
              <w:t>、その中で要望等記録制度等の説明をして</w:t>
            </w:r>
            <w:r w:rsidR="00C75649">
              <w:rPr>
                <w:rFonts w:hint="eastAsia"/>
                <w:szCs w:val="16"/>
              </w:rPr>
              <w:t>いるところであり</w:t>
            </w:r>
            <w:r w:rsidRPr="00CA7C4D">
              <w:rPr>
                <w:rFonts w:hint="eastAsia"/>
                <w:szCs w:val="16"/>
              </w:rPr>
              <w:t>、研修は実</w:t>
            </w:r>
            <w:r w:rsidRPr="00CA7C4D">
              <w:rPr>
                <w:rFonts w:hint="eastAsia"/>
                <w:szCs w:val="16"/>
              </w:rPr>
              <w:lastRenderedPageBreak/>
              <w:t>施しておりません。また、説明会資料につきましては、職員用イントラネットに掲載し、職員へ共有しております。</w:t>
            </w:r>
          </w:p>
          <w:p w14:paraId="72E2CE95" w14:textId="77777777" w:rsidR="00C75649" w:rsidRDefault="00C75649" w:rsidP="00C75649">
            <w:pPr>
              <w:widowControl/>
              <w:jc w:val="left"/>
              <w:rPr>
                <w:szCs w:val="16"/>
              </w:rPr>
            </w:pPr>
          </w:p>
          <w:p w14:paraId="021C314E" w14:textId="77777777" w:rsidR="00C75649" w:rsidRPr="00CA7C4D" w:rsidRDefault="00C75649" w:rsidP="00C75649">
            <w:pPr>
              <w:widowControl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（参考）</w:t>
            </w:r>
          </w:p>
          <w:p w14:paraId="0E9C2487" w14:textId="77777777" w:rsidR="00C75649" w:rsidRPr="00CA7C4D" w:rsidRDefault="00C75649" w:rsidP="00C75649">
            <w:pPr>
              <w:widowControl/>
              <w:ind w:firstLineChars="100" w:firstLine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職員の職務の執行に関する要望等の記録等に関する規則（一部抜粋）</w:t>
            </w:r>
          </w:p>
          <w:p w14:paraId="0099FF7A" w14:textId="3151D5B6" w:rsidR="00C75649" w:rsidRPr="00C75649" w:rsidRDefault="00C75649" w:rsidP="00C75649">
            <w:pPr>
              <w:widowControl/>
              <w:ind w:left="210" w:hangingChars="100" w:hanging="210"/>
              <w:jc w:val="left"/>
              <w:rPr>
                <w:szCs w:val="16"/>
              </w:rPr>
            </w:pPr>
            <w:r w:rsidRPr="00CA7C4D">
              <w:rPr>
                <w:rFonts w:hint="eastAsia"/>
                <w:szCs w:val="16"/>
              </w:rPr>
              <w:t>第５条　職員は、職務の執行に関し一定の行為をし、又はしない旨の要求を受けた場合において、当該要求が要望等に該当し、かつ、不正要望等に該当しないと認めるときは、直ちに、当該要望等の内容を記録しなければならない。</w:t>
            </w:r>
          </w:p>
        </w:tc>
      </w:tr>
      <w:tr w:rsidR="00CA7C4D" w:rsidRPr="007D6ACD" w14:paraId="3CD805FE" w14:textId="77777777" w:rsidTr="002D57DF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0FB7F" w14:textId="77777777" w:rsidR="00CA7C4D" w:rsidRPr="007D6ACD" w:rsidRDefault="00CA7C4D" w:rsidP="002D57D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D3786" w14:textId="77777777" w:rsidR="00CA7C4D" w:rsidRPr="007D6ACD" w:rsidRDefault="00CA7C4D" w:rsidP="002D57D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A7C4D" w:rsidRPr="007D6ACD" w14:paraId="35EE2195" w14:textId="77777777" w:rsidTr="006C1AD5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B3D8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7172A" w14:textId="6BA5C9C1" w:rsidR="006C1AD5" w:rsidRP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１に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関すること】</w:t>
            </w:r>
          </w:p>
          <w:p w14:paraId="35E0A304" w14:textId="1469FC7C" w:rsidR="006C1AD5" w:rsidRP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市民局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総務部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電力等価格高騰重点支援給付金担当</w:t>
            </w:r>
          </w:p>
          <w:p w14:paraId="05DA947E" w14:textId="2B807DA9" w:rsidR="006C1AD5" w:rsidRP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に関すること】</w:t>
            </w:r>
          </w:p>
          <w:p w14:paraId="068245C1" w14:textId="41D831CC" w:rsidR="00CA7C4D" w:rsidRPr="007D6ACD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政策企画室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市民情報部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広聴担当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C040" w14:textId="77777777" w:rsidR="00CA7C4D" w:rsidRPr="007D6ACD" w:rsidRDefault="00CA7C4D" w:rsidP="002D57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C5880" w14:textId="77777777" w:rsid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１に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関すること】</w:t>
            </w:r>
          </w:p>
          <w:p w14:paraId="2965A99E" w14:textId="32049DB1" w:rsid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06-6208-7264</w:t>
            </w:r>
          </w:p>
          <w:p w14:paraId="1DF240BD" w14:textId="7B618E5D" w:rsidR="006C1AD5" w:rsidRPr="006C1AD5" w:rsidRDefault="006C1AD5" w:rsidP="006C1A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Pr="006C1AD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に関すること】</w:t>
            </w:r>
          </w:p>
          <w:p w14:paraId="6D6E277F" w14:textId="77777777" w:rsidR="00CA7C4D" w:rsidRPr="009B0BDB" w:rsidRDefault="00CA7C4D" w:rsidP="002D57D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127C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06-6208-7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331</w:t>
            </w:r>
          </w:p>
        </w:tc>
      </w:tr>
    </w:tbl>
    <w:p w14:paraId="74AEF6B7" w14:textId="77777777" w:rsidR="00F9436C" w:rsidRPr="0003050E" w:rsidRDefault="00F9436C" w:rsidP="0092281C">
      <w:pPr>
        <w:rPr>
          <w:rFonts w:ascii="ＭＳ 明朝" w:hAnsi="ＭＳ 明朝" w:cs="ＭＳ Ｐゴシック"/>
          <w:kern w:val="0"/>
          <w:sz w:val="20"/>
          <w:szCs w:val="20"/>
        </w:rPr>
      </w:pPr>
    </w:p>
    <w:sectPr w:rsidR="00F9436C" w:rsidRPr="0003050E" w:rsidSect="00CA7C4D">
      <w:pgSz w:w="11906" w:h="16838" w:code="9"/>
      <w:pgMar w:top="454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CD69" w14:textId="77777777" w:rsidR="000A72E2" w:rsidRDefault="000A72E2" w:rsidP="009451CC">
      <w:r>
        <w:separator/>
      </w:r>
    </w:p>
  </w:endnote>
  <w:endnote w:type="continuationSeparator" w:id="0">
    <w:p w14:paraId="20CCE105" w14:textId="77777777" w:rsidR="000A72E2" w:rsidRDefault="000A72E2" w:rsidP="009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D7B4" w14:textId="77777777" w:rsidR="000A72E2" w:rsidRDefault="000A72E2" w:rsidP="009451CC">
      <w:r>
        <w:separator/>
      </w:r>
    </w:p>
  </w:footnote>
  <w:footnote w:type="continuationSeparator" w:id="0">
    <w:p w14:paraId="53DF9335" w14:textId="77777777" w:rsidR="000A72E2" w:rsidRDefault="000A72E2" w:rsidP="0094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9"/>
    <w:rsid w:val="00000FC7"/>
    <w:rsid w:val="00001A34"/>
    <w:rsid w:val="00005217"/>
    <w:rsid w:val="000127FB"/>
    <w:rsid w:val="00027DE7"/>
    <w:rsid w:val="0003050E"/>
    <w:rsid w:val="000346F0"/>
    <w:rsid w:val="000354D7"/>
    <w:rsid w:val="00043FEA"/>
    <w:rsid w:val="00070D6C"/>
    <w:rsid w:val="00092646"/>
    <w:rsid w:val="000947DC"/>
    <w:rsid w:val="000A72E2"/>
    <w:rsid w:val="000E4C61"/>
    <w:rsid w:val="00110B2A"/>
    <w:rsid w:val="00127D69"/>
    <w:rsid w:val="001308AC"/>
    <w:rsid w:val="001325A0"/>
    <w:rsid w:val="00132FFF"/>
    <w:rsid w:val="001409D7"/>
    <w:rsid w:val="00147D91"/>
    <w:rsid w:val="00150DA9"/>
    <w:rsid w:val="001648FA"/>
    <w:rsid w:val="00170A65"/>
    <w:rsid w:val="001C550E"/>
    <w:rsid w:val="001D3DAC"/>
    <w:rsid w:val="001E5211"/>
    <w:rsid w:val="002004BE"/>
    <w:rsid w:val="0020139F"/>
    <w:rsid w:val="00223638"/>
    <w:rsid w:val="00227DC8"/>
    <w:rsid w:val="00232362"/>
    <w:rsid w:val="002379C6"/>
    <w:rsid w:val="00245A0F"/>
    <w:rsid w:val="00260918"/>
    <w:rsid w:val="002619A3"/>
    <w:rsid w:val="00265060"/>
    <w:rsid w:val="002676E1"/>
    <w:rsid w:val="00285820"/>
    <w:rsid w:val="00295753"/>
    <w:rsid w:val="002A5ADD"/>
    <w:rsid w:val="002C0FA8"/>
    <w:rsid w:val="002C3B92"/>
    <w:rsid w:val="002F1972"/>
    <w:rsid w:val="002F71BD"/>
    <w:rsid w:val="002F721A"/>
    <w:rsid w:val="003275A0"/>
    <w:rsid w:val="00340041"/>
    <w:rsid w:val="003433D3"/>
    <w:rsid w:val="00346CDC"/>
    <w:rsid w:val="00385D5B"/>
    <w:rsid w:val="003A6A23"/>
    <w:rsid w:val="003B3F23"/>
    <w:rsid w:val="003C7884"/>
    <w:rsid w:val="003F0D15"/>
    <w:rsid w:val="0041781F"/>
    <w:rsid w:val="00420F2E"/>
    <w:rsid w:val="00430AC1"/>
    <w:rsid w:val="004330DB"/>
    <w:rsid w:val="00433FAF"/>
    <w:rsid w:val="00445953"/>
    <w:rsid w:val="004801B2"/>
    <w:rsid w:val="00481B9B"/>
    <w:rsid w:val="00486B90"/>
    <w:rsid w:val="004A06BB"/>
    <w:rsid w:val="004B503E"/>
    <w:rsid w:val="004B77F3"/>
    <w:rsid w:val="004D5D36"/>
    <w:rsid w:val="004F71E3"/>
    <w:rsid w:val="005066CF"/>
    <w:rsid w:val="0052650C"/>
    <w:rsid w:val="00534C3C"/>
    <w:rsid w:val="00554FD2"/>
    <w:rsid w:val="00564DE4"/>
    <w:rsid w:val="00565161"/>
    <w:rsid w:val="0057208D"/>
    <w:rsid w:val="0057505C"/>
    <w:rsid w:val="005C71DC"/>
    <w:rsid w:val="005D05A8"/>
    <w:rsid w:val="005D2A0F"/>
    <w:rsid w:val="005E0C6D"/>
    <w:rsid w:val="00602E4C"/>
    <w:rsid w:val="00607BBC"/>
    <w:rsid w:val="00607EF3"/>
    <w:rsid w:val="00623C73"/>
    <w:rsid w:val="00624EE2"/>
    <w:rsid w:val="00643E53"/>
    <w:rsid w:val="00653E2D"/>
    <w:rsid w:val="0067383D"/>
    <w:rsid w:val="006900B3"/>
    <w:rsid w:val="006B5516"/>
    <w:rsid w:val="006B6ADD"/>
    <w:rsid w:val="006C1AD5"/>
    <w:rsid w:val="006E4C42"/>
    <w:rsid w:val="006F0413"/>
    <w:rsid w:val="006F277C"/>
    <w:rsid w:val="006F45D6"/>
    <w:rsid w:val="006F66F5"/>
    <w:rsid w:val="00706749"/>
    <w:rsid w:val="007205E7"/>
    <w:rsid w:val="00745EEF"/>
    <w:rsid w:val="00763D91"/>
    <w:rsid w:val="00774289"/>
    <w:rsid w:val="00774BD8"/>
    <w:rsid w:val="00777FED"/>
    <w:rsid w:val="007846B1"/>
    <w:rsid w:val="00790DE0"/>
    <w:rsid w:val="00793F55"/>
    <w:rsid w:val="007D6ACD"/>
    <w:rsid w:val="00802A4F"/>
    <w:rsid w:val="008202F8"/>
    <w:rsid w:val="00834A56"/>
    <w:rsid w:val="00834C6B"/>
    <w:rsid w:val="00836A3D"/>
    <w:rsid w:val="00840572"/>
    <w:rsid w:val="00840663"/>
    <w:rsid w:val="00862E42"/>
    <w:rsid w:val="00890101"/>
    <w:rsid w:val="008C6DAD"/>
    <w:rsid w:val="008E615B"/>
    <w:rsid w:val="009124BD"/>
    <w:rsid w:val="009157C6"/>
    <w:rsid w:val="0092281C"/>
    <w:rsid w:val="00922BBB"/>
    <w:rsid w:val="009451CC"/>
    <w:rsid w:val="00961C27"/>
    <w:rsid w:val="0098032F"/>
    <w:rsid w:val="009900EC"/>
    <w:rsid w:val="009909AA"/>
    <w:rsid w:val="009B00CE"/>
    <w:rsid w:val="009B0BDB"/>
    <w:rsid w:val="009C38EF"/>
    <w:rsid w:val="009D003C"/>
    <w:rsid w:val="009E0CCB"/>
    <w:rsid w:val="009E363E"/>
    <w:rsid w:val="009E3B83"/>
    <w:rsid w:val="009F2D42"/>
    <w:rsid w:val="009F6ACE"/>
    <w:rsid w:val="00A054A0"/>
    <w:rsid w:val="00A108B9"/>
    <w:rsid w:val="00A11302"/>
    <w:rsid w:val="00A114AA"/>
    <w:rsid w:val="00A23F88"/>
    <w:rsid w:val="00A33299"/>
    <w:rsid w:val="00A34E0F"/>
    <w:rsid w:val="00A618CB"/>
    <w:rsid w:val="00A95C14"/>
    <w:rsid w:val="00A96879"/>
    <w:rsid w:val="00AB09CA"/>
    <w:rsid w:val="00AB4FEA"/>
    <w:rsid w:val="00AC081A"/>
    <w:rsid w:val="00AC416E"/>
    <w:rsid w:val="00AC623D"/>
    <w:rsid w:val="00AC6794"/>
    <w:rsid w:val="00AD5334"/>
    <w:rsid w:val="00AE7E73"/>
    <w:rsid w:val="00AF3DF2"/>
    <w:rsid w:val="00B0612B"/>
    <w:rsid w:val="00B07B3F"/>
    <w:rsid w:val="00B328A9"/>
    <w:rsid w:val="00B35F9B"/>
    <w:rsid w:val="00B472AF"/>
    <w:rsid w:val="00B53A35"/>
    <w:rsid w:val="00B53ED9"/>
    <w:rsid w:val="00B65533"/>
    <w:rsid w:val="00B67DD7"/>
    <w:rsid w:val="00B83E46"/>
    <w:rsid w:val="00B85273"/>
    <w:rsid w:val="00BA037D"/>
    <w:rsid w:val="00BD00F9"/>
    <w:rsid w:val="00BE2C00"/>
    <w:rsid w:val="00BF4012"/>
    <w:rsid w:val="00BF4AF4"/>
    <w:rsid w:val="00C00471"/>
    <w:rsid w:val="00C124FC"/>
    <w:rsid w:val="00C15E95"/>
    <w:rsid w:val="00C41EA1"/>
    <w:rsid w:val="00C5221A"/>
    <w:rsid w:val="00C65FF6"/>
    <w:rsid w:val="00C713BB"/>
    <w:rsid w:val="00C75649"/>
    <w:rsid w:val="00C80000"/>
    <w:rsid w:val="00C840E5"/>
    <w:rsid w:val="00C91DDF"/>
    <w:rsid w:val="00CA42AC"/>
    <w:rsid w:val="00CA7C4D"/>
    <w:rsid w:val="00CC4817"/>
    <w:rsid w:val="00CC4DA9"/>
    <w:rsid w:val="00CC5634"/>
    <w:rsid w:val="00CC69E2"/>
    <w:rsid w:val="00CD4A92"/>
    <w:rsid w:val="00CE4843"/>
    <w:rsid w:val="00CF02CF"/>
    <w:rsid w:val="00D22912"/>
    <w:rsid w:val="00D24E5C"/>
    <w:rsid w:val="00D262F2"/>
    <w:rsid w:val="00D45D91"/>
    <w:rsid w:val="00D55AC2"/>
    <w:rsid w:val="00D60111"/>
    <w:rsid w:val="00D63F33"/>
    <w:rsid w:val="00D64825"/>
    <w:rsid w:val="00D708D1"/>
    <w:rsid w:val="00D9673D"/>
    <w:rsid w:val="00DA2E4B"/>
    <w:rsid w:val="00DA4401"/>
    <w:rsid w:val="00DA7FA1"/>
    <w:rsid w:val="00DC0ECC"/>
    <w:rsid w:val="00DC6A5A"/>
    <w:rsid w:val="00DD2B1F"/>
    <w:rsid w:val="00DF301A"/>
    <w:rsid w:val="00E0552D"/>
    <w:rsid w:val="00E127C9"/>
    <w:rsid w:val="00E13669"/>
    <w:rsid w:val="00E22BD5"/>
    <w:rsid w:val="00E26AA8"/>
    <w:rsid w:val="00E51F8C"/>
    <w:rsid w:val="00E54895"/>
    <w:rsid w:val="00E732E1"/>
    <w:rsid w:val="00E91A94"/>
    <w:rsid w:val="00E927A2"/>
    <w:rsid w:val="00E95D07"/>
    <w:rsid w:val="00E97487"/>
    <w:rsid w:val="00EB4E93"/>
    <w:rsid w:val="00EB6EC9"/>
    <w:rsid w:val="00ED266B"/>
    <w:rsid w:val="00ED7D19"/>
    <w:rsid w:val="00EF41B6"/>
    <w:rsid w:val="00F12F61"/>
    <w:rsid w:val="00F461B3"/>
    <w:rsid w:val="00F47595"/>
    <w:rsid w:val="00F56653"/>
    <w:rsid w:val="00F602C6"/>
    <w:rsid w:val="00F65918"/>
    <w:rsid w:val="00F6593D"/>
    <w:rsid w:val="00F71E83"/>
    <w:rsid w:val="00F9436C"/>
    <w:rsid w:val="00FA1C4D"/>
    <w:rsid w:val="00FB5411"/>
    <w:rsid w:val="00FD10C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5432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EF3"/>
    <w:rPr>
      <w:color w:val="0000FF"/>
      <w:u w:val="single"/>
    </w:rPr>
  </w:style>
  <w:style w:type="paragraph" w:styleId="a4">
    <w:name w:val="header"/>
    <w:basedOn w:val="a"/>
    <w:link w:val="a5"/>
    <w:rsid w:val="00945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1CC"/>
    <w:rPr>
      <w:kern w:val="2"/>
      <w:sz w:val="21"/>
      <w:szCs w:val="24"/>
    </w:rPr>
  </w:style>
  <w:style w:type="paragraph" w:styleId="a6">
    <w:name w:val="footer"/>
    <w:basedOn w:val="a"/>
    <w:link w:val="a7"/>
    <w:rsid w:val="0094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1CC"/>
    <w:rPr>
      <w:kern w:val="2"/>
      <w:sz w:val="21"/>
      <w:szCs w:val="24"/>
    </w:rPr>
  </w:style>
  <w:style w:type="paragraph" w:styleId="a8">
    <w:name w:val="Balloon Text"/>
    <w:basedOn w:val="a"/>
    <w:link w:val="a9"/>
    <w:rsid w:val="00B328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28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9673D"/>
  </w:style>
  <w:style w:type="character" w:customStyle="1" w:styleId="ab">
    <w:name w:val="日付 (文字)"/>
    <w:link w:val="aa"/>
    <w:rsid w:val="00D967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9BB0-CEA5-4DCB-BB70-7D45379B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1902</Words>
  <Characters>157</Characters>
  <Application>Microsoft Office Word</Application>
  <DocSecurity>4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2024-07-29T01:04:00Z</dcterms:created>
  <dcterms:modified xsi:type="dcterms:W3CDTF">2024-07-29T01:04:00Z</dcterms:modified>
</cp:coreProperties>
</file>