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7"/>
        <w:gridCol w:w="5529"/>
        <w:gridCol w:w="2268"/>
      </w:tblGrid>
      <w:tr w:rsidR="00490384" w:rsidRPr="003901E1" w14:paraId="3451B40F" w14:textId="77777777" w:rsidTr="006938AF">
        <w:trPr>
          <w:trHeight w:val="424"/>
        </w:trPr>
        <w:tc>
          <w:tcPr>
            <w:tcW w:w="9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6793" w14:textId="77777777" w:rsidR="00490384" w:rsidRPr="0075463D" w:rsidRDefault="00490384" w:rsidP="0061544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5463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大阪市こどもの貧困対策推進本部　構成員名簿</w:t>
            </w:r>
          </w:p>
          <w:p w14:paraId="73AC4EA3" w14:textId="77777777" w:rsidR="00490384" w:rsidRPr="003901E1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90384" w:rsidRPr="002D1D82" w14:paraId="1F610FD1" w14:textId="77777777" w:rsidTr="006938AF">
        <w:trPr>
          <w:trHeight w:val="42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6C34" w14:textId="77777777" w:rsidR="00490384" w:rsidRPr="002D1D82" w:rsidRDefault="00490384" w:rsidP="0061544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EF0A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　　　　　　　　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3EE8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　　　　前</w:t>
            </w:r>
          </w:p>
        </w:tc>
      </w:tr>
      <w:tr w:rsidR="00490384" w:rsidRPr="006D01EB" w14:paraId="4B474803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DFB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 部 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B3D9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市　　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142" w14:textId="16289B35" w:rsidR="00490384" w:rsidRPr="006D01EB" w:rsidRDefault="000D0339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横山　英幸</w:t>
            </w:r>
          </w:p>
        </w:tc>
      </w:tr>
      <w:tr w:rsidR="00490384" w:rsidRPr="002D1D82" w14:paraId="1A908EF6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6D11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副本部長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DB6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副市長（こども青少年局担当）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A339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山本　剛史</w:t>
            </w:r>
          </w:p>
        </w:tc>
      </w:tr>
      <w:tr w:rsidR="00490384" w14:paraId="7CEB4A00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3142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統括本部員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8C2A" w14:textId="77777777" w:rsidR="00490384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549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こども青少年局こどもの貧困対策推進室長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0344" w14:textId="0BD3979D" w:rsidR="00490384" w:rsidRPr="006D01EB" w:rsidRDefault="000D0339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高井　俊一</w:t>
            </w:r>
          </w:p>
        </w:tc>
      </w:tr>
      <w:tr w:rsidR="00490384" w:rsidRPr="002D1D82" w14:paraId="2282A388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DD68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 部 員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BEEA" w14:textId="5267238F" w:rsidR="00490384" w:rsidRPr="002D1D82" w:rsidRDefault="005B1921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港</w:t>
            </w:r>
            <w:r w:rsidR="00490384"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区長（こども・教育部会担当区長代表）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293" w14:textId="42191E3A" w:rsidR="00490384" w:rsidRPr="006D01EB" w:rsidRDefault="005B1921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山口</w:t>
            </w:r>
            <w:r w:rsidR="00132456"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照美</w:t>
            </w:r>
          </w:p>
        </w:tc>
      </w:tr>
      <w:tr w:rsidR="00490384" w:rsidRPr="002D1D82" w14:paraId="0AA44CC0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5FBE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C81" w14:textId="265B1EDF" w:rsidR="00490384" w:rsidRPr="002D1D82" w:rsidRDefault="000D0339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平野</w:t>
            </w:r>
            <w:r w:rsidR="00490384"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区長（福祉・健康部会担当区長代表）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9858" w14:textId="7D788BC3" w:rsidR="00490384" w:rsidRPr="006D01EB" w:rsidRDefault="000D0339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武市　佳代</w:t>
            </w:r>
          </w:p>
        </w:tc>
      </w:tr>
      <w:tr w:rsidR="00490384" w:rsidRPr="002D1D82" w14:paraId="380325B8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0FD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F6F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政策企画室長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A40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丸尾　利恵</w:t>
            </w:r>
          </w:p>
        </w:tc>
      </w:tr>
      <w:tr w:rsidR="00490384" w:rsidRPr="002D1D82" w14:paraId="1B156CB4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CDB8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0FCA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市民局長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3A4" w14:textId="30BA8FAA" w:rsidR="00490384" w:rsidRPr="006D01EB" w:rsidRDefault="005B1921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加藤　憲治</w:t>
            </w:r>
          </w:p>
        </w:tc>
      </w:tr>
      <w:tr w:rsidR="00490384" w:rsidRPr="002D1D82" w14:paraId="7ED8C00B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BDE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5927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福祉局長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D4CE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坂田　洋一</w:t>
            </w:r>
          </w:p>
        </w:tc>
      </w:tr>
      <w:tr w:rsidR="00490384" w:rsidRPr="006D01EB" w14:paraId="1FDC3895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64B3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06DC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健康局長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0BF9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新谷  憲一</w:t>
            </w:r>
          </w:p>
        </w:tc>
      </w:tr>
      <w:tr w:rsidR="00490384" w:rsidRPr="002D1D82" w14:paraId="6F5B3904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FE6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73F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こども青少年局長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5373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佐藤　充子</w:t>
            </w:r>
          </w:p>
        </w:tc>
      </w:tr>
      <w:tr w:rsidR="00490384" w:rsidRPr="002D1D82" w14:paraId="1058CFC3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148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F054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都市整備局長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90B3" w14:textId="5E3F6055" w:rsidR="00490384" w:rsidRPr="006D01EB" w:rsidRDefault="005B1921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尾植</w:t>
            </w:r>
            <w:r w:rsidR="00490384"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正順</w:t>
            </w:r>
          </w:p>
        </w:tc>
      </w:tr>
      <w:tr w:rsidR="00490384" w:rsidRPr="002D1D82" w14:paraId="0B3D9DCF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302D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FB01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教育長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1DF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多田　勝哉</w:t>
            </w:r>
          </w:p>
        </w:tc>
      </w:tr>
    </w:tbl>
    <w:p w14:paraId="55DBC0DA" w14:textId="77777777" w:rsidR="00490384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lang w:eastAsia="ja-JP"/>
        </w:rPr>
      </w:pPr>
      <w:bookmarkStart w:id="0" w:name="RANGE!A1:D39"/>
      <w:bookmarkEnd w:id="0"/>
      <w:r>
        <w:rPr>
          <w:rFonts w:ascii="ＭＳ Ｐ明朝" w:eastAsia="ＭＳ Ｐ明朝" w:hAnsi="ＭＳ Ｐ明朝" w:hint="eastAsia"/>
          <w:lang w:eastAsia="ja-JP"/>
        </w:rPr>
        <w:t xml:space="preserve">　</w:t>
      </w:r>
    </w:p>
    <w:p w14:paraId="6A823CF1" w14:textId="77777777" w:rsidR="00490384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2168C9E9" w14:textId="77777777" w:rsidR="00490384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5E499A07" w14:textId="77777777" w:rsidR="008F3CB4" w:rsidRDefault="00490384" w:rsidP="00490384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261B14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5B1921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8F3CB4">
        <w:rPr>
          <w:rFonts w:ascii="ＭＳ ゴシック" w:eastAsia="ＭＳ ゴシック" w:hAnsi="ＭＳ ゴシック" w:hint="eastAsia"/>
          <w:b/>
          <w:sz w:val="28"/>
          <w:szCs w:val="28"/>
        </w:rPr>
        <w:t>大阪市</w:t>
      </w: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こどもの貧困対策推進本部会議(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61B14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5B1921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5B1921">
        <w:rPr>
          <w:rFonts w:ascii="ＭＳ ゴシック" w:eastAsia="ＭＳ ゴシック" w:hAnsi="ＭＳ ゴシック" w:hint="eastAsia"/>
          <w:b/>
          <w:sz w:val="28"/>
          <w:szCs w:val="28"/>
        </w:rPr>
        <w:t>30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開催)</w:t>
      </w:r>
    </w:p>
    <w:p w14:paraId="1EE0C6E1" w14:textId="48A6F24F" w:rsidR="00490384" w:rsidRPr="00275953" w:rsidRDefault="00490384" w:rsidP="00490384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における本部員以外の出席者名簿</w:t>
      </w:r>
    </w:p>
    <w:p w14:paraId="303A6E32" w14:textId="77777777" w:rsidR="00490384" w:rsidRPr="00275953" w:rsidRDefault="00490384" w:rsidP="00490384">
      <w:pPr>
        <w:tabs>
          <w:tab w:val="center" w:pos="4252"/>
          <w:tab w:val="right" w:pos="8504"/>
        </w:tabs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7"/>
        <w:gridCol w:w="2381"/>
      </w:tblGrid>
      <w:tr w:rsidR="00490384" w:rsidRPr="00275953" w14:paraId="14D0AA74" w14:textId="77777777" w:rsidTr="00615443">
        <w:trPr>
          <w:trHeight w:val="422"/>
        </w:trPr>
        <w:tc>
          <w:tcPr>
            <w:tcW w:w="7117" w:type="dxa"/>
            <w:vAlign w:val="center"/>
          </w:tcPr>
          <w:p w14:paraId="4CA24071" w14:textId="77777777" w:rsidR="00490384" w:rsidRPr="00275953" w:rsidRDefault="00490384" w:rsidP="006154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5953">
              <w:rPr>
                <w:rFonts w:ascii="ＭＳ 明朝" w:hAnsi="ＭＳ 明朝" w:hint="eastAsia"/>
                <w:sz w:val="22"/>
                <w:szCs w:val="22"/>
              </w:rPr>
              <w:t>所　　　　　　　属</w:t>
            </w:r>
          </w:p>
        </w:tc>
        <w:tc>
          <w:tcPr>
            <w:tcW w:w="2381" w:type="dxa"/>
            <w:vAlign w:val="center"/>
          </w:tcPr>
          <w:p w14:paraId="078F0572" w14:textId="438CD1D9" w:rsidR="00ED1B08" w:rsidRPr="00275953" w:rsidRDefault="00490384" w:rsidP="00ED1B08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 w:rsidRPr="00275953">
              <w:rPr>
                <w:rFonts w:ascii="ＭＳ 明朝" w:hAnsi="ＭＳ 明朝" w:hint="eastAsia"/>
                <w:sz w:val="22"/>
                <w:szCs w:val="22"/>
              </w:rPr>
              <w:t>名　　　前</w:t>
            </w:r>
          </w:p>
        </w:tc>
      </w:tr>
      <w:tr w:rsidR="00ED1B08" w:rsidRPr="00275953" w14:paraId="798114C7" w14:textId="77777777" w:rsidTr="00615443">
        <w:trPr>
          <w:trHeight w:val="422"/>
        </w:trPr>
        <w:tc>
          <w:tcPr>
            <w:tcW w:w="7117" w:type="dxa"/>
            <w:vAlign w:val="center"/>
          </w:tcPr>
          <w:p w14:paraId="53ACC33E" w14:textId="2B5EEE94" w:rsidR="00ED1B08" w:rsidRPr="00275953" w:rsidRDefault="00ED1B08" w:rsidP="0012227F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関西福祉科学大学　社会福祉学部　福祉創造学科　教授</w:t>
            </w:r>
          </w:p>
        </w:tc>
        <w:tc>
          <w:tcPr>
            <w:tcW w:w="2381" w:type="dxa"/>
            <w:vAlign w:val="center"/>
          </w:tcPr>
          <w:p w14:paraId="25CB0B66" w14:textId="507F5A36" w:rsidR="00ED1B08" w:rsidRPr="00275953" w:rsidRDefault="00ED1B08" w:rsidP="00ED1B08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遠藤　和佳子</w:t>
            </w:r>
          </w:p>
        </w:tc>
      </w:tr>
      <w:tr w:rsidR="00ED1B08" w:rsidRPr="00275953" w14:paraId="588C5DC1" w14:textId="77777777" w:rsidTr="00615443">
        <w:trPr>
          <w:trHeight w:val="422"/>
        </w:trPr>
        <w:tc>
          <w:tcPr>
            <w:tcW w:w="7117" w:type="dxa"/>
            <w:vAlign w:val="center"/>
          </w:tcPr>
          <w:p w14:paraId="12D231D9" w14:textId="77777777" w:rsidR="00ED1B08" w:rsidRDefault="00ED1B08" w:rsidP="0012227F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大阪成蹊大学　教育学部　教授</w:t>
            </w:r>
          </w:p>
          <w:p w14:paraId="0F72047A" w14:textId="2D563A0D" w:rsidR="00ED1B08" w:rsidRDefault="00ED1B08" w:rsidP="00ED1B08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教師教育研究所長</w:t>
            </w:r>
          </w:p>
        </w:tc>
        <w:tc>
          <w:tcPr>
            <w:tcW w:w="2381" w:type="dxa"/>
            <w:vAlign w:val="center"/>
          </w:tcPr>
          <w:p w14:paraId="2422726C" w14:textId="691C39E2" w:rsidR="00ED1B08" w:rsidRDefault="00ED1B08" w:rsidP="00ED1B08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加藤　博之</w:t>
            </w:r>
          </w:p>
        </w:tc>
      </w:tr>
      <w:tr w:rsidR="00490384" w:rsidRPr="00275953" w14:paraId="164799DE" w14:textId="77777777" w:rsidTr="00615443">
        <w:trPr>
          <w:trHeight w:val="447"/>
        </w:trPr>
        <w:tc>
          <w:tcPr>
            <w:tcW w:w="7117" w:type="dxa"/>
            <w:vAlign w:val="center"/>
          </w:tcPr>
          <w:p w14:paraId="2427D4EC" w14:textId="45F88F4A" w:rsidR="00490384" w:rsidRPr="00275953" w:rsidRDefault="00ED1B08" w:rsidP="0012227F">
            <w:pPr>
              <w:ind w:firstLineChars="300" w:firstLine="66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大阪公立大学大学院　現代システム科学研究科　教授</w:t>
            </w:r>
          </w:p>
        </w:tc>
        <w:tc>
          <w:tcPr>
            <w:tcW w:w="2381" w:type="dxa"/>
            <w:vAlign w:val="center"/>
          </w:tcPr>
          <w:p w14:paraId="27201EBA" w14:textId="1897DEDC" w:rsidR="00490384" w:rsidRPr="00275953" w:rsidRDefault="00ED1B08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山野</w:t>
            </w:r>
            <w:r w:rsid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則子</w:t>
            </w:r>
          </w:p>
        </w:tc>
      </w:tr>
      <w:tr w:rsidR="00490384" w:rsidRPr="006D01EB" w14:paraId="6A477732" w14:textId="77777777" w:rsidTr="00615443">
        <w:trPr>
          <w:trHeight w:val="549"/>
        </w:trPr>
        <w:tc>
          <w:tcPr>
            <w:tcW w:w="7117" w:type="dxa"/>
            <w:vAlign w:val="center"/>
          </w:tcPr>
          <w:p w14:paraId="017D2783" w14:textId="77777777" w:rsidR="00490384" w:rsidRPr="006D01EB" w:rsidRDefault="00490384" w:rsidP="0012227F">
            <w:pPr>
              <w:ind w:firstLineChars="300" w:firstLine="66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社会福祉法人　大阪市社会福祉協議会　常務理事</w:t>
            </w:r>
          </w:p>
        </w:tc>
        <w:tc>
          <w:tcPr>
            <w:tcW w:w="2381" w:type="dxa"/>
            <w:vAlign w:val="center"/>
          </w:tcPr>
          <w:p w14:paraId="39617161" w14:textId="35A2793B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吉村　</w:t>
            </w:r>
            <w:r w:rsidR="006D01EB"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6D01EB" w:rsidRPr="006D01EB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浩</w:t>
            </w:r>
          </w:p>
        </w:tc>
      </w:tr>
    </w:tbl>
    <w:p w14:paraId="52B4A01D" w14:textId="77777777" w:rsidR="00490384" w:rsidRPr="00262411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766F6866" w14:textId="77777777" w:rsidR="00490384" w:rsidRDefault="00490384" w:rsidP="00490384">
      <w:pPr>
        <w:rPr>
          <w:rFonts w:ascii="ＭＳ 明朝" w:hAnsi="ＭＳ 明朝"/>
        </w:rPr>
      </w:pPr>
    </w:p>
    <w:p w14:paraId="2B051887" w14:textId="77777777" w:rsidR="001214DB" w:rsidRDefault="001214DB"/>
    <w:sectPr w:rsidR="001214DB" w:rsidSect="004903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94D0" w14:textId="77777777" w:rsidR="006938AF" w:rsidRDefault="006938AF" w:rsidP="006938AF">
      <w:r>
        <w:separator/>
      </w:r>
    </w:p>
  </w:endnote>
  <w:endnote w:type="continuationSeparator" w:id="0">
    <w:p w14:paraId="22E02A1A" w14:textId="77777777" w:rsidR="006938AF" w:rsidRDefault="006938AF" w:rsidP="006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B61A" w14:textId="77777777" w:rsidR="006938AF" w:rsidRDefault="006938AF" w:rsidP="006938AF">
      <w:r>
        <w:separator/>
      </w:r>
    </w:p>
  </w:footnote>
  <w:footnote w:type="continuationSeparator" w:id="0">
    <w:p w14:paraId="341285B5" w14:textId="77777777" w:rsidR="006938AF" w:rsidRDefault="006938AF" w:rsidP="0069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84"/>
    <w:rsid w:val="000D0339"/>
    <w:rsid w:val="001214DB"/>
    <w:rsid w:val="0012227F"/>
    <w:rsid w:val="00132456"/>
    <w:rsid w:val="00261B14"/>
    <w:rsid w:val="0029623E"/>
    <w:rsid w:val="0036138D"/>
    <w:rsid w:val="00490384"/>
    <w:rsid w:val="0051031A"/>
    <w:rsid w:val="005B1921"/>
    <w:rsid w:val="006938AF"/>
    <w:rsid w:val="006C4C07"/>
    <w:rsid w:val="006D01EB"/>
    <w:rsid w:val="0075463D"/>
    <w:rsid w:val="007D2542"/>
    <w:rsid w:val="008F3CB4"/>
    <w:rsid w:val="009B765F"/>
    <w:rsid w:val="00AB3A00"/>
    <w:rsid w:val="00B30515"/>
    <w:rsid w:val="00B73AB9"/>
    <w:rsid w:val="00BA37A8"/>
    <w:rsid w:val="00D71EBC"/>
    <w:rsid w:val="00E65494"/>
    <w:rsid w:val="00ED1B08"/>
    <w:rsid w:val="00EF63F9"/>
    <w:rsid w:val="00F2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2FBF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8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3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490384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90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03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3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8A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2024-08-23T05:07:00Z</dcterms:created>
  <dcterms:modified xsi:type="dcterms:W3CDTF">2024-08-23T05:07:00Z</dcterms:modified>
</cp:coreProperties>
</file>