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21D6" w14:textId="77777777" w:rsidR="00237CE4" w:rsidRDefault="00237CE4" w:rsidP="00237CE4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（別紙）</w:t>
      </w:r>
    </w:p>
    <w:p w14:paraId="1126D3FB" w14:textId="77777777" w:rsidR="00083D59" w:rsidRPr="00237CE4" w:rsidRDefault="00083D59" w:rsidP="00237CE4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取材申込み　ＦＡＸ番号０６</w:t>
      </w:r>
      <w:r w:rsidRPr="00237CE4">
        <w:rPr>
          <w:rFonts w:ascii="BIZ UDPゴシック" w:eastAsia="BIZ UDPゴシック" w:hAnsi="BIZ UDPゴシック"/>
          <w:sz w:val="28"/>
          <w:szCs w:val="28"/>
          <w:u w:val="single"/>
        </w:rPr>
        <w:t>−６</w:t>
      </w: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５７２</w:t>
      </w:r>
      <w:r w:rsidRPr="00237CE4">
        <w:rPr>
          <w:rFonts w:ascii="BIZ UDPゴシック" w:eastAsia="BIZ UDPゴシック" w:hAnsi="BIZ UDPゴシック"/>
          <w:sz w:val="28"/>
          <w:szCs w:val="28"/>
          <w:u w:val="single"/>
        </w:rPr>
        <w:t>−</w:t>
      </w:r>
      <w:r w:rsidRPr="00237CE4">
        <w:rPr>
          <w:rFonts w:ascii="BIZ UDPゴシック" w:eastAsia="BIZ UDPゴシック" w:hAnsi="BIZ UDPゴシック" w:hint="eastAsia"/>
          <w:sz w:val="28"/>
          <w:szCs w:val="28"/>
          <w:u w:val="single"/>
        </w:rPr>
        <w:t>９５１１</w:t>
      </w:r>
    </w:p>
    <w:p w14:paraId="199EF15E" w14:textId="1E8DC33A" w:rsidR="00083D59" w:rsidRPr="00237CE4" w:rsidRDefault="00083D59" w:rsidP="00237CE4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※締め切り：令和</w:t>
      </w:r>
      <w:r w:rsidR="001459FE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６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年</w:t>
      </w:r>
      <w:r w:rsidR="00FA1560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１０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 w:rsidR="00FA1560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２１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日（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月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曜日）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 xml:space="preserve">　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１</w:t>
      </w:r>
      <w:r w:rsidRPr="00237CE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７</w:t>
      </w:r>
      <w:r w:rsidRPr="00237CE4"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  <w:t>時</w:t>
      </w:r>
    </w:p>
    <w:p w14:paraId="019E6AEF" w14:textId="77777777" w:rsidR="00083D59" w:rsidRDefault="00083D59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357906C0" w14:textId="77777777" w:rsidR="00643600" w:rsidRPr="00083D59" w:rsidRDefault="00643600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83D59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取材申込書</w:t>
      </w:r>
    </w:p>
    <w:p w14:paraId="7F04C8DE" w14:textId="77777777" w:rsidR="00643600" w:rsidRP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759ADF23" w14:textId="39335A81" w:rsidR="00643600" w:rsidRPr="00643600" w:rsidRDefault="00643600" w:rsidP="00083D59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43600">
        <w:rPr>
          <w:rFonts w:ascii="BIZ UDPゴシック" w:eastAsia="BIZ UDPゴシック" w:hAnsi="BIZ UDPゴシック" w:hint="eastAsia"/>
          <w:sz w:val="28"/>
          <w:szCs w:val="28"/>
        </w:rPr>
        <w:t>申込日：令和</w:t>
      </w:r>
      <w:r w:rsidR="001459FE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643600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>月</w:t>
      </w:r>
      <w:r w:rsidR="008D7E3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日</w:t>
      </w:r>
    </w:p>
    <w:p w14:paraId="516F3088" w14:textId="77777777" w:rsid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31A5C41F" w14:textId="77777777" w:rsidR="00643600" w:rsidRPr="00643600" w:rsidRDefault="00643600" w:rsidP="00083D59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大阪市港区役所総務課（総合政策）</w:t>
      </w:r>
      <w:r w:rsidRPr="00643600">
        <w:rPr>
          <w:rFonts w:ascii="BIZ UDPゴシック" w:eastAsia="BIZ UDPゴシック" w:hAnsi="BIZ UDPゴシック" w:cs="BIZ UDPゴシック" w:hint="eastAsia"/>
          <w:sz w:val="28"/>
          <w:szCs w:val="28"/>
        </w:rPr>
        <w:t>あて</w:t>
      </w:r>
    </w:p>
    <w:p w14:paraId="3F61B69F" w14:textId="77777777" w:rsidR="007B062B" w:rsidRPr="00643600" w:rsidRDefault="007B062B" w:rsidP="0064360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7E36" w14:paraId="5872C4A3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22A7D80A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所属（社名・部署）</w:t>
            </w:r>
          </w:p>
        </w:tc>
        <w:tc>
          <w:tcPr>
            <w:tcW w:w="5522" w:type="dxa"/>
          </w:tcPr>
          <w:p w14:paraId="1C17CF2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1B33ED0C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45EE874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6AC824AD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3894C5C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219A3ED" w14:textId="77777777" w:rsidR="007B062B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テレビカメラ</w:t>
            </w:r>
          </w:p>
          <w:p w14:paraId="1CB28847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7B06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有 ・ 無</w:t>
            </w:r>
          </w:p>
        </w:tc>
        <w:tc>
          <w:tcPr>
            <w:tcW w:w="5522" w:type="dxa"/>
          </w:tcPr>
          <w:p w14:paraId="0822C2B8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73ADEC00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3E74B205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1DDE494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6A213B9A" w14:textId="77777777" w:rsidTr="007B062B">
        <w:trPr>
          <w:trHeight w:val="1018"/>
        </w:trPr>
        <w:tc>
          <w:tcPr>
            <w:tcW w:w="2972" w:type="dxa"/>
            <w:vAlign w:val="center"/>
          </w:tcPr>
          <w:p w14:paraId="7243B994" w14:textId="77777777" w:rsidR="008D7E36" w:rsidRPr="007B062B" w:rsidRDefault="008D7E36" w:rsidP="00D83C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14:paraId="2B334D1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7F87164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p w14:paraId="3122D921" w14:textId="77777777" w:rsidR="00643600" w:rsidRPr="00643600" w:rsidRDefault="00643600" w:rsidP="00643600">
      <w:pPr>
        <w:rPr>
          <w:rFonts w:ascii="BIZ UDPゴシック" w:eastAsia="BIZ UDPゴシック" w:hAnsi="BIZ UDPゴシック"/>
        </w:rPr>
      </w:pPr>
    </w:p>
    <w:sectPr w:rsidR="00643600" w:rsidRPr="00643600" w:rsidSect="00083D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D259" w14:textId="77777777" w:rsidR="00643600" w:rsidRDefault="00643600" w:rsidP="00643600">
      <w:r>
        <w:separator/>
      </w:r>
    </w:p>
  </w:endnote>
  <w:endnote w:type="continuationSeparator" w:id="0">
    <w:p w14:paraId="5432913D" w14:textId="77777777" w:rsidR="00643600" w:rsidRDefault="00643600" w:rsidP="006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08BA0" w14:textId="77777777" w:rsidR="00643600" w:rsidRDefault="00643600" w:rsidP="00643600">
      <w:r>
        <w:separator/>
      </w:r>
    </w:p>
  </w:footnote>
  <w:footnote w:type="continuationSeparator" w:id="0">
    <w:p w14:paraId="13D44846" w14:textId="77777777" w:rsidR="00643600" w:rsidRDefault="00643600" w:rsidP="006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AE"/>
    <w:rsid w:val="00083D59"/>
    <w:rsid w:val="001459FE"/>
    <w:rsid w:val="00237CE4"/>
    <w:rsid w:val="003F29E9"/>
    <w:rsid w:val="005C7CAE"/>
    <w:rsid w:val="00643600"/>
    <w:rsid w:val="007B062B"/>
    <w:rsid w:val="008D7E36"/>
    <w:rsid w:val="00B13919"/>
    <w:rsid w:val="00D83C7A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1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00"/>
  </w:style>
  <w:style w:type="paragraph" w:styleId="a5">
    <w:name w:val="footer"/>
    <w:basedOn w:val="a"/>
    <w:link w:val="a6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00"/>
  </w:style>
  <w:style w:type="table" w:styleId="a7">
    <w:name w:val="Table Grid"/>
    <w:basedOn w:val="a1"/>
    <w:uiPriority w:val="39"/>
    <w:rsid w:val="008D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2023-09-20T06:38:00Z</dcterms:created>
  <dcterms:modified xsi:type="dcterms:W3CDTF">2024-08-08T09:10:00Z</dcterms:modified>
</cp:coreProperties>
</file>