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77A9" w14:textId="77777777" w:rsidR="004C3F50" w:rsidRDefault="004C3F50" w:rsidP="00B93C7B">
      <w:pPr>
        <w:jc w:val="right"/>
        <w:rPr>
          <w:rFonts w:ascii="ＭＳ 明朝" w:eastAsia="ＭＳ 明朝" w:hAnsi="ＭＳ 明朝"/>
        </w:rPr>
      </w:pPr>
    </w:p>
    <w:p w14:paraId="7D93AC99" w14:textId="77777777" w:rsidR="004C3F50" w:rsidRPr="00A301B1" w:rsidRDefault="004C3F50" w:rsidP="00B93C7B">
      <w:pPr>
        <w:jc w:val="right"/>
        <w:rPr>
          <w:rFonts w:ascii="ＭＳ 明朝" w:eastAsia="ＭＳ 明朝" w:hAnsi="ＭＳ 明朝"/>
        </w:rPr>
      </w:pPr>
    </w:p>
    <w:p w14:paraId="7D1572CC" w14:textId="77777777" w:rsidR="0026753C" w:rsidRDefault="0026753C" w:rsidP="006003E3">
      <w:pPr>
        <w:jc w:val="center"/>
        <w:rPr>
          <w:rFonts w:ascii="ＭＳ 明朝" w:eastAsia="ＭＳ 明朝" w:hAnsi="ＭＳ 明朝"/>
        </w:rPr>
      </w:pPr>
      <w:r w:rsidRPr="0026753C">
        <w:rPr>
          <w:rFonts w:ascii="ＭＳ 明朝" w:eastAsia="ＭＳ 明朝" w:hAnsi="ＭＳ 明朝" w:hint="eastAsia"/>
        </w:rPr>
        <w:t>災害時における電動車両等の支援に関する協定書締結式</w:t>
      </w:r>
    </w:p>
    <w:p w14:paraId="255159AD" w14:textId="72872756" w:rsidR="00B93C7B" w:rsidRPr="00A301B1" w:rsidRDefault="0026753C" w:rsidP="006003E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及び</w:t>
      </w:r>
      <w:r w:rsidRPr="0026753C">
        <w:rPr>
          <w:rFonts w:ascii="ＭＳ 明朝" w:eastAsia="ＭＳ 明朝" w:hAnsi="ＭＳ 明朝" w:hint="eastAsia"/>
        </w:rPr>
        <w:t>電動車両による電力供給デモンストレーション</w:t>
      </w:r>
      <w:r w:rsidR="0087734E">
        <w:rPr>
          <w:rFonts w:ascii="ＭＳ 明朝" w:eastAsia="ＭＳ 明朝" w:hAnsi="ＭＳ 明朝" w:hint="eastAsia"/>
        </w:rPr>
        <w:t>取材要領</w:t>
      </w:r>
    </w:p>
    <w:p w14:paraId="22702008" w14:textId="77777777" w:rsidR="0026753C" w:rsidRDefault="0026753C">
      <w:pPr>
        <w:rPr>
          <w:rFonts w:ascii="ＭＳ 明朝" w:eastAsia="ＭＳ 明朝" w:hAnsi="ＭＳ 明朝"/>
        </w:rPr>
      </w:pPr>
    </w:p>
    <w:p w14:paraId="14CA43A6" w14:textId="77777777" w:rsidR="0087734E" w:rsidRDefault="0087734E">
      <w:pPr>
        <w:rPr>
          <w:rFonts w:ascii="ＭＳ 明朝" w:eastAsia="ＭＳ 明朝" w:hAnsi="ＭＳ 明朝"/>
        </w:rPr>
      </w:pPr>
    </w:p>
    <w:p w14:paraId="1B576FEE" w14:textId="3647D2DA" w:rsidR="00B93C7B" w:rsidRPr="00A301B1" w:rsidRDefault="00B93C7B">
      <w:pPr>
        <w:rPr>
          <w:rFonts w:ascii="ＭＳ 明朝" w:eastAsia="ＭＳ 明朝" w:hAnsi="ＭＳ 明朝"/>
        </w:rPr>
      </w:pPr>
      <w:r w:rsidRPr="00A301B1">
        <w:rPr>
          <w:rFonts w:ascii="ＭＳ 明朝" w:eastAsia="ＭＳ 明朝" w:hAnsi="ＭＳ 明朝" w:hint="eastAsia"/>
        </w:rPr>
        <w:t xml:space="preserve">１　</w:t>
      </w:r>
      <w:r w:rsidR="0026753C">
        <w:rPr>
          <w:rFonts w:ascii="ＭＳ 明朝" w:eastAsia="ＭＳ 明朝" w:hAnsi="ＭＳ 明朝" w:hint="eastAsia"/>
        </w:rPr>
        <w:t>開催日時・場所</w:t>
      </w:r>
    </w:p>
    <w:p w14:paraId="046DB91C" w14:textId="4232377A" w:rsidR="004F5E9B" w:rsidRDefault="00B93C7B" w:rsidP="004F5E9B">
      <w:pPr>
        <w:rPr>
          <w:rFonts w:ascii="ＭＳ 明朝" w:eastAsia="ＭＳ 明朝" w:hAnsi="ＭＳ 明朝"/>
        </w:rPr>
      </w:pPr>
      <w:r w:rsidRPr="00A301B1">
        <w:rPr>
          <w:rFonts w:ascii="ＭＳ 明朝" w:eastAsia="ＭＳ 明朝" w:hAnsi="ＭＳ 明朝" w:hint="eastAsia"/>
        </w:rPr>
        <w:t xml:space="preserve">　</w:t>
      </w:r>
      <w:r w:rsidR="0026753C">
        <w:rPr>
          <w:rFonts w:ascii="ＭＳ 明朝" w:eastAsia="ＭＳ 明朝" w:hAnsi="ＭＳ 明朝" w:hint="eastAsia"/>
        </w:rPr>
        <w:t>（１）協定締結式</w:t>
      </w:r>
    </w:p>
    <w:p w14:paraId="72A0BF64" w14:textId="2565FD11" w:rsidR="004F5E9B" w:rsidRDefault="0026753C" w:rsidP="0026753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4F5E9B" w:rsidRPr="00A301B1">
        <w:rPr>
          <w:rFonts w:ascii="ＭＳ 明朝" w:eastAsia="ＭＳ 明朝" w:hAnsi="ＭＳ 明朝" w:hint="eastAsia"/>
        </w:rPr>
        <w:t>日</w:t>
      </w:r>
      <w:r w:rsidR="00753218">
        <w:rPr>
          <w:rFonts w:ascii="ＭＳ 明朝" w:eastAsia="ＭＳ 明朝" w:hAnsi="ＭＳ 明朝" w:hint="eastAsia"/>
        </w:rPr>
        <w:t xml:space="preserve">　</w:t>
      </w:r>
      <w:r w:rsidR="00B43055">
        <w:rPr>
          <w:rFonts w:ascii="ＭＳ 明朝" w:eastAsia="ＭＳ 明朝" w:hAnsi="ＭＳ 明朝" w:hint="eastAsia"/>
        </w:rPr>
        <w:t>時：令和</w:t>
      </w:r>
      <w:r>
        <w:rPr>
          <w:rFonts w:ascii="ＭＳ 明朝" w:eastAsia="ＭＳ 明朝" w:hAnsi="ＭＳ 明朝" w:hint="eastAsia"/>
        </w:rPr>
        <w:t>６</w:t>
      </w:r>
      <w:r w:rsidR="004F5E9B" w:rsidRPr="00A301B1">
        <w:rPr>
          <w:rFonts w:ascii="ＭＳ 明朝" w:eastAsia="ＭＳ 明朝" w:hAnsi="ＭＳ 明朝" w:hint="eastAsia"/>
        </w:rPr>
        <w:t>年</w:t>
      </w:r>
      <w:r w:rsidR="00D10DF0">
        <w:rPr>
          <w:rFonts w:ascii="ＭＳ 明朝" w:eastAsia="ＭＳ 明朝" w:hAnsi="ＭＳ 明朝" w:hint="eastAsia"/>
        </w:rPr>
        <w:t>９</w:t>
      </w:r>
      <w:r w:rsidR="004F5E9B" w:rsidRPr="00A301B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４</w:t>
      </w:r>
      <w:r w:rsidR="00D10DF0">
        <w:rPr>
          <w:rFonts w:ascii="ＭＳ 明朝" w:eastAsia="ＭＳ 明朝" w:hAnsi="ＭＳ 明朝" w:hint="eastAsia"/>
        </w:rPr>
        <w:t>日（水</w:t>
      </w:r>
      <w:r w:rsidR="00BD4CA3" w:rsidRPr="00A301B1">
        <w:rPr>
          <w:rFonts w:ascii="ＭＳ 明朝" w:eastAsia="ＭＳ 明朝" w:hAnsi="ＭＳ 明朝" w:hint="eastAsia"/>
        </w:rPr>
        <w:t>曜日）</w:t>
      </w:r>
      <w:r w:rsidR="00B43055">
        <w:rPr>
          <w:rFonts w:ascii="ＭＳ 明朝" w:eastAsia="ＭＳ 明朝" w:hAnsi="ＭＳ 明朝" w:hint="eastAsia"/>
        </w:rPr>
        <w:t>10</w:t>
      </w:r>
      <w:r w:rsidR="00BD4CA3" w:rsidRPr="00A301B1">
        <w:rPr>
          <w:rFonts w:ascii="ＭＳ 明朝" w:eastAsia="ＭＳ 明朝" w:hAnsi="ＭＳ 明朝" w:hint="eastAsia"/>
        </w:rPr>
        <w:t>時</w:t>
      </w:r>
      <w:r w:rsidR="00F71B2E">
        <w:rPr>
          <w:rFonts w:ascii="ＭＳ 明朝" w:eastAsia="ＭＳ 明朝" w:hAnsi="ＭＳ 明朝" w:hint="eastAsia"/>
        </w:rPr>
        <w:t>30分</w:t>
      </w:r>
      <w:r w:rsidR="00BD4CA3" w:rsidRPr="00A301B1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1</w:t>
      </w:r>
      <w:r w:rsidR="00511B1B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時</w:t>
      </w:r>
      <w:r w:rsidR="00511B1B">
        <w:rPr>
          <w:rFonts w:ascii="ＭＳ 明朝" w:eastAsia="ＭＳ 明朝" w:hAnsi="ＭＳ 明朝" w:hint="eastAsia"/>
        </w:rPr>
        <w:t>5</w:t>
      </w:r>
      <w:r w:rsidR="00511B1B">
        <w:rPr>
          <w:rFonts w:ascii="ＭＳ 明朝" w:eastAsia="ＭＳ 明朝" w:hAnsi="ＭＳ 明朝"/>
        </w:rPr>
        <w:t>0</w:t>
      </w:r>
      <w:r w:rsidR="00511B1B">
        <w:rPr>
          <w:rFonts w:ascii="ＭＳ 明朝" w:eastAsia="ＭＳ 明朝" w:hAnsi="ＭＳ 明朝" w:hint="eastAsia"/>
        </w:rPr>
        <w:t>分</w:t>
      </w:r>
      <w:r>
        <w:rPr>
          <w:rFonts w:ascii="ＭＳ 明朝" w:eastAsia="ＭＳ 明朝" w:hAnsi="ＭＳ 明朝" w:hint="eastAsia"/>
        </w:rPr>
        <w:t>まで</w:t>
      </w:r>
    </w:p>
    <w:p w14:paraId="2CA6A0A4" w14:textId="53BECF20" w:rsidR="0026753C" w:rsidRDefault="0026753C" w:rsidP="0026753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・場</w:t>
      </w:r>
      <w:r w:rsidR="007532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所：大阪市役所５階　中応接室</w:t>
      </w:r>
    </w:p>
    <w:p w14:paraId="4893587D" w14:textId="5FADC3FE" w:rsidR="0026753C" w:rsidRDefault="0026753C" w:rsidP="0026753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（２）電動車両による電力供給デモンストレーション</w:t>
      </w:r>
    </w:p>
    <w:p w14:paraId="447100BB" w14:textId="5A1CD504" w:rsidR="0026753C" w:rsidRDefault="0026753C" w:rsidP="0026753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A301B1">
        <w:rPr>
          <w:rFonts w:ascii="ＭＳ 明朝" w:eastAsia="ＭＳ 明朝" w:hAnsi="ＭＳ 明朝" w:hint="eastAsia"/>
        </w:rPr>
        <w:t>日</w:t>
      </w:r>
      <w:r w:rsidR="007532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時：令和６</w:t>
      </w:r>
      <w:r w:rsidRPr="00A301B1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９</w:t>
      </w:r>
      <w:r w:rsidRPr="00A301B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４日（水</w:t>
      </w:r>
      <w:r w:rsidRPr="00A301B1">
        <w:rPr>
          <w:rFonts w:ascii="ＭＳ 明朝" w:eastAsia="ＭＳ 明朝" w:hAnsi="ＭＳ 明朝" w:hint="eastAsia"/>
        </w:rPr>
        <w:t>曜日）</w:t>
      </w:r>
      <w:r w:rsidR="00753218">
        <w:rPr>
          <w:rFonts w:ascii="ＭＳ 明朝" w:eastAsia="ＭＳ 明朝" w:hAnsi="ＭＳ 明朝" w:hint="eastAsia"/>
        </w:rPr>
        <w:t>協定締結式終了後（3</w:t>
      </w:r>
      <w:r w:rsidR="00753218">
        <w:rPr>
          <w:rFonts w:ascii="ＭＳ 明朝" w:eastAsia="ＭＳ 明朝" w:hAnsi="ＭＳ 明朝"/>
        </w:rPr>
        <w:t>0</w:t>
      </w:r>
      <w:r w:rsidR="00753218">
        <w:rPr>
          <w:rFonts w:ascii="ＭＳ 明朝" w:eastAsia="ＭＳ 明朝" w:hAnsi="ＭＳ 明朝" w:hint="eastAsia"/>
        </w:rPr>
        <w:t>分程度）</w:t>
      </w:r>
    </w:p>
    <w:p w14:paraId="3E35D37C" w14:textId="52100DB4" w:rsidR="0026753C" w:rsidRDefault="0026753C" w:rsidP="0026753C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・場</w:t>
      </w:r>
      <w:r w:rsidR="0075321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所：大阪市役所正面玄関前</w:t>
      </w:r>
      <w:r w:rsidR="00B704E9">
        <w:rPr>
          <w:rFonts w:ascii="ＭＳ 明朝" w:eastAsia="ＭＳ 明朝" w:hAnsi="ＭＳ 明朝" w:hint="eastAsia"/>
        </w:rPr>
        <w:t xml:space="preserve">　※雨天決行</w:t>
      </w:r>
    </w:p>
    <w:p w14:paraId="7F99D8E3" w14:textId="5AD4651C" w:rsidR="00753218" w:rsidRDefault="00753218">
      <w:pPr>
        <w:rPr>
          <w:rFonts w:ascii="ＭＳ 明朝" w:eastAsia="ＭＳ 明朝" w:hAnsi="ＭＳ 明朝"/>
        </w:rPr>
      </w:pPr>
    </w:p>
    <w:p w14:paraId="764BE05E" w14:textId="6DEF425B" w:rsidR="00753218" w:rsidRDefault="007532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当日の流れ</w:t>
      </w:r>
    </w:p>
    <w:p w14:paraId="1A34A8F8" w14:textId="00A7890D" w:rsidR="00753218" w:rsidRDefault="00753218" w:rsidP="0075321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Pr="00753218">
        <w:rPr>
          <w:rFonts w:ascii="ＭＳ 明朝" w:eastAsia="ＭＳ 明朝" w:hAnsi="ＭＳ 明朝" w:hint="eastAsia"/>
        </w:rPr>
        <w:t>取材の受付は、</w:t>
      </w:r>
      <w:r>
        <w:rPr>
          <w:rFonts w:ascii="ＭＳ 明朝" w:eastAsia="ＭＳ 明朝" w:hAnsi="ＭＳ 明朝" w:hint="eastAsia"/>
        </w:rPr>
        <w:t>協定締結式</w:t>
      </w:r>
      <w:r w:rsidRPr="00753218">
        <w:rPr>
          <w:rFonts w:ascii="ＭＳ 明朝" w:eastAsia="ＭＳ 明朝" w:hAnsi="ＭＳ 明朝" w:hint="eastAsia"/>
        </w:rPr>
        <w:t>開始予定時刻の</w:t>
      </w:r>
      <w:r w:rsidRPr="00753218">
        <w:rPr>
          <w:rFonts w:ascii="ＭＳ 明朝" w:eastAsia="ＭＳ 明朝" w:hAnsi="ＭＳ 明朝"/>
        </w:rPr>
        <w:t>30分前から、会場入口前で行います。受付にて名刺受け又は受付簿への記入をお願いします。</w:t>
      </w:r>
      <w:r w:rsidR="00CD6019">
        <w:rPr>
          <w:rFonts w:ascii="ＭＳ 明朝" w:eastAsia="ＭＳ 明朝" w:hAnsi="ＭＳ 明朝" w:hint="eastAsia"/>
        </w:rPr>
        <w:t>（</w:t>
      </w:r>
      <w:r w:rsidR="00CD6019" w:rsidRPr="00B704E9">
        <w:rPr>
          <w:rFonts w:ascii="ＭＳ 明朝" w:eastAsia="ＭＳ 明朝" w:hAnsi="ＭＳ 明朝" w:hint="eastAsia"/>
        </w:rPr>
        <w:t>電力供給デモンストレーション</w:t>
      </w:r>
      <w:r w:rsidR="00CD6019">
        <w:rPr>
          <w:rFonts w:ascii="ＭＳ 明朝" w:eastAsia="ＭＳ 明朝" w:hAnsi="ＭＳ 明朝" w:hint="eastAsia"/>
        </w:rPr>
        <w:t>のみの取材を希望する場合も、受付方法は同様の取扱いとします。）</w:t>
      </w:r>
    </w:p>
    <w:p w14:paraId="14A256E6" w14:textId="3A57EAA3" w:rsidR="00753218" w:rsidRDefault="00753218" w:rsidP="0075321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・協定締結式終了後、職員が電力供給デモンストレーションの会場へ案内しますので、誘導に従ってください。</w:t>
      </w:r>
    </w:p>
    <w:p w14:paraId="39C7CBA7" w14:textId="59620ED8" w:rsidR="00753218" w:rsidRDefault="00753218" w:rsidP="0075321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・電力供給デモンストレーションについては、</w:t>
      </w:r>
      <w:r w:rsidRPr="00753218">
        <w:rPr>
          <w:rFonts w:ascii="ＭＳ 明朝" w:eastAsia="ＭＳ 明朝" w:hAnsi="ＭＳ 明朝" w:hint="eastAsia"/>
        </w:rPr>
        <w:t>西日本三菱自動車販売株式会社</w:t>
      </w:r>
      <w:r>
        <w:rPr>
          <w:rFonts w:ascii="ＭＳ 明朝" w:eastAsia="ＭＳ 明朝" w:hAnsi="ＭＳ 明朝" w:hint="eastAsia"/>
        </w:rPr>
        <w:t>が所有する</w:t>
      </w:r>
      <w:r w:rsidRPr="00753218">
        <w:rPr>
          <w:rFonts w:ascii="ＭＳ 明朝" w:eastAsia="ＭＳ 明朝" w:hAnsi="ＭＳ 明朝" w:hint="eastAsia"/>
        </w:rPr>
        <w:t>大阪・関西万博公式</w:t>
      </w:r>
      <w:r w:rsidRPr="00753218">
        <w:rPr>
          <w:rFonts w:ascii="ＭＳ 明朝" w:eastAsia="ＭＳ 明朝" w:hAnsi="ＭＳ 明朝"/>
        </w:rPr>
        <w:t>ラッピング車両</w:t>
      </w:r>
      <w:r>
        <w:rPr>
          <w:rFonts w:ascii="ＭＳ 明朝" w:eastAsia="ＭＳ 明朝" w:hAnsi="ＭＳ 明朝" w:hint="eastAsia"/>
        </w:rPr>
        <w:t>を使用し、家電等への</w:t>
      </w:r>
      <w:r w:rsidR="00B704E9">
        <w:rPr>
          <w:rFonts w:ascii="ＭＳ 明朝" w:eastAsia="ＭＳ 明朝" w:hAnsi="ＭＳ 明朝" w:hint="eastAsia"/>
        </w:rPr>
        <w:t>電力供給デモンストレーションを行います。</w:t>
      </w:r>
    </w:p>
    <w:p w14:paraId="5F3E3EA9" w14:textId="77777777" w:rsidR="00753218" w:rsidRPr="00753218" w:rsidRDefault="00753218">
      <w:pPr>
        <w:rPr>
          <w:rFonts w:ascii="ＭＳ 明朝" w:eastAsia="ＭＳ 明朝" w:hAnsi="ＭＳ 明朝"/>
        </w:rPr>
      </w:pPr>
    </w:p>
    <w:p w14:paraId="488E1451" w14:textId="74DFA3D1" w:rsidR="00B93C7B" w:rsidRPr="00A301B1" w:rsidRDefault="00B704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93C7B" w:rsidRPr="00A301B1">
        <w:rPr>
          <w:rFonts w:ascii="ＭＳ 明朝" w:eastAsia="ＭＳ 明朝" w:hAnsi="ＭＳ 明朝" w:hint="eastAsia"/>
        </w:rPr>
        <w:t xml:space="preserve">　</w:t>
      </w:r>
      <w:r w:rsidR="00D927C2" w:rsidRPr="00A301B1">
        <w:rPr>
          <w:rFonts w:ascii="ＭＳ 明朝" w:eastAsia="ＭＳ 明朝" w:hAnsi="ＭＳ 明朝" w:hint="eastAsia"/>
        </w:rPr>
        <w:t>取材</w:t>
      </w:r>
      <w:r w:rsidR="0072439D" w:rsidRPr="00A301B1">
        <w:rPr>
          <w:rFonts w:ascii="ＭＳ 明朝" w:eastAsia="ＭＳ 明朝" w:hAnsi="ＭＳ 明朝" w:hint="eastAsia"/>
        </w:rPr>
        <w:t>に際しての留意事項</w:t>
      </w:r>
    </w:p>
    <w:p w14:paraId="28607EEF" w14:textId="77777777" w:rsidR="00B704E9" w:rsidRPr="00B704E9" w:rsidRDefault="00B704E9" w:rsidP="00B704E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Pr="00B704E9">
        <w:rPr>
          <w:rFonts w:ascii="ＭＳ 明朝" w:eastAsia="ＭＳ 明朝" w:hAnsi="ＭＳ 明朝" w:hint="eastAsia"/>
        </w:rPr>
        <w:t>取材に際しては、必ず自社腕章、社員証（記者証）、又は「市政記者カード」のいずれかを見えやすいところに着用してください。腕章等の着用がない場合、取材いただけないことがございますので、ご注意ください。</w:t>
      </w:r>
    </w:p>
    <w:p w14:paraId="18F24CA0" w14:textId="6FA206FF" w:rsidR="00B704E9" w:rsidRPr="00B704E9" w:rsidRDefault="00B704E9" w:rsidP="00B704E9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B704E9">
        <w:rPr>
          <w:rFonts w:ascii="ＭＳ 明朝" w:eastAsia="ＭＳ 明朝" w:hAnsi="ＭＳ 明朝" w:hint="eastAsia"/>
        </w:rPr>
        <w:t>撮影については、</w:t>
      </w:r>
      <w:r w:rsidRPr="00B704E9">
        <w:rPr>
          <w:rFonts w:ascii="ＭＳ 明朝" w:eastAsia="ＭＳ 明朝" w:hAnsi="ＭＳ 明朝"/>
        </w:rPr>
        <w:t>1社1カメラとし、会場の所定の位置から撮影していただきますようお願いします。</w:t>
      </w:r>
    </w:p>
    <w:p w14:paraId="3B09142F" w14:textId="3D26D936" w:rsidR="00AA2A5E" w:rsidRPr="00B704E9" w:rsidRDefault="00B704E9" w:rsidP="00B704E9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B704E9">
        <w:rPr>
          <w:rFonts w:ascii="ＭＳ 明朝" w:eastAsia="ＭＳ 明朝" w:hAnsi="ＭＳ 明朝" w:hint="eastAsia"/>
        </w:rPr>
        <w:t>取材の際には、会議進行の妨げにならないよう、職員の指示、誘導に従っていただきますようお願いします。</w:t>
      </w:r>
    </w:p>
    <w:sectPr w:rsidR="00AA2A5E" w:rsidRPr="00B704E9" w:rsidSect="00E81AE4">
      <w:headerReference w:type="default" r:id="rId8"/>
      <w:pgSz w:w="11906" w:h="16838" w:code="9"/>
      <w:pgMar w:top="851" w:right="1701" w:bottom="1135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870C" w14:textId="77777777" w:rsidR="00AD22DC" w:rsidRDefault="00AD22DC" w:rsidP="00B87D4A">
      <w:r>
        <w:separator/>
      </w:r>
    </w:p>
  </w:endnote>
  <w:endnote w:type="continuationSeparator" w:id="0">
    <w:p w14:paraId="3972B7B5" w14:textId="77777777" w:rsidR="00AD22DC" w:rsidRDefault="00AD22DC" w:rsidP="00B8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8037E" w14:textId="77777777" w:rsidR="00AD22DC" w:rsidRDefault="00AD22DC" w:rsidP="00B87D4A">
      <w:r>
        <w:separator/>
      </w:r>
    </w:p>
  </w:footnote>
  <w:footnote w:type="continuationSeparator" w:id="0">
    <w:p w14:paraId="1D881BDF" w14:textId="77777777" w:rsidR="00AD22DC" w:rsidRDefault="00AD22DC" w:rsidP="00B8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7CC9" w14:textId="3BF710B6" w:rsidR="00FC78D6" w:rsidRPr="00FC78D6" w:rsidRDefault="00FC78D6" w:rsidP="00FC78D6">
    <w:pPr>
      <w:pStyle w:val="a7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246A"/>
    <w:multiLevelType w:val="hybridMultilevel"/>
    <w:tmpl w:val="B64E56B6"/>
    <w:lvl w:ilvl="0" w:tplc="2488EE5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 w16cid:durableId="1526869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7B"/>
    <w:rsid w:val="000238DA"/>
    <w:rsid w:val="00025175"/>
    <w:rsid w:val="0009178E"/>
    <w:rsid w:val="000C3492"/>
    <w:rsid w:val="00142ED9"/>
    <w:rsid w:val="00173916"/>
    <w:rsid w:val="00194C7B"/>
    <w:rsid w:val="001A55D9"/>
    <w:rsid w:val="0023115D"/>
    <w:rsid w:val="0026753C"/>
    <w:rsid w:val="00292039"/>
    <w:rsid w:val="002C64D1"/>
    <w:rsid w:val="00310592"/>
    <w:rsid w:val="00336624"/>
    <w:rsid w:val="00342F1C"/>
    <w:rsid w:val="00344E08"/>
    <w:rsid w:val="0039363B"/>
    <w:rsid w:val="003B577B"/>
    <w:rsid w:val="003E32AC"/>
    <w:rsid w:val="00417A26"/>
    <w:rsid w:val="0042283C"/>
    <w:rsid w:val="00450776"/>
    <w:rsid w:val="0047295E"/>
    <w:rsid w:val="00480F01"/>
    <w:rsid w:val="004A61EB"/>
    <w:rsid w:val="004C3F50"/>
    <w:rsid w:val="004F5E9B"/>
    <w:rsid w:val="004F5FAB"/>
    <w:rsid w:val="00511B1B"/>
    <w:rsid w:val="00522050"/>
    <w:rsid w:val="00585A27"/>
    <w:rsid w:val="006003E3"/>
    <w:rsid w:val="00635277"/>
    <w:rsid w:val="00651E25"/>
    <w:rsid w:val="006552CC"/>
    <w:rsid w:val="006648F7"/>
    <w:rsid w:val="00681344"/>
    <w:rsid w:val="006B179F"/>
    <w:rsid w:val="006D11E7"/>
    <w:rsid w:val="00701C24"/>
    <w:rsid w:val="0072439D"/>
    <w:rsid w:val="0074147F"/>
    <w:rsid w:val="00753218"/>
    <w:rsid w:val="00772C99"/>
    <w:rsid w:val="00805C27"/>
    <w:rsid w:val="008133FE"/>
    <w:rsid w:val="00835F0A"/>
    <w:rsid w:val="0087734E"/>
    <w:rsid w:val="008831C3"/>
    <w:rsid w:val="008A212A"/>
    <w:rsid w:val="008B5F23"/>
    <w:rsid w:val="008C3233"/>
    <w:rsid w:val="00917937"/>
    <w:rsid w:val="009333F0"/>
    <w:rsid w:val="009559B0"/>
    <w:rsid w:val="00964EB8"/>
    <w:rsid w:val="00975A7B"/>
    <w:rsid w:val="00976C50"/>
    <w:rsid w:val="009B0510"/>
    <w:rsid w:val="009B6D47"/>
    <w:rsid w:val="00A301B1"/>
    <w:rsid w:val="00A64442"/>
    <w:rsid w:val="00A8733C"/>
    <w:rsid w:val="00A94B73"/>
    <w:rsid w:val="00AA2A5E"/>
    <w:rsid w:val="00AD22DC"/>
    <w:rsid w:val="00AE0D46"/>
    <w:rsid w:val="00B15045"/>
    <w:rsid w:val="00B43055"/>
    <w:rsid w:val="00B60D54"/>
    <w:rsid w:val="00B704E9"/>
    <w:rsid w:val="00B8589B"/>
    <w:rsid w:val="00B8682A"/>
    <w:rsid w:val="00B87D4A"/>
    <w:rsid w:val="00B93C7B"/>
    <w:rsid w:val="00BA2462"/>
    <w:rsid w:val="00BC359B"/>
    <w:rsid w:val="00BD4CA3"/>
    <w:rsid w:val="00BE154F"/>
    <w:rsid w:val="00C705AC"/>
    <w:rsid w:val="00CC28DC"/>
    <w:rsid w:val="00CD6019"/>
    <w:rsid w:val="00D10DF0"/>
    <w:rsid w:val="00D24328"/>
    <w:rsid w:val="00D46C34"/>
    <w:rsid w:val="00D51D49"/>
    <w:rsid w:val="00D927C2"/>
    <w:rsid w:val="00DD5D72"/>
    <w:rsid w:val="00DE10B5"/>
    <w:rsid w:val="00E04254"/>
    <w:rsid w:val="00E117A1"/>
    <w:rsid w:val="00E43E09"/>
    <w:rsid w:val="00E81AE4"/>
    <w:rsid w:val="00EC232D"/>
    <w:rsid w:val="00F04985"/>
    <w:rsid w:val="00F10455"/>
    <w:rsid w:val="00F508A9"/>
    <w:rsid w:val="00F71B2E"/>
    <w:rsid w:val="00F94568"/>
    <w:rsid w:val="00FB23AA"/>
    <w:rsid w:val="00FC78D6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829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A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4B7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94B7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8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4A"/>
  </w:style>
  <w:style w:type="paragraph" w:styleId="a9">
    <w:name w:val="footer"/>
    <w:basedOn w:val="a"/>
    <w:link w:val="aa"/>
    <w:uiPriority w:val="99"/>
    <w:unhideWhenUsed/>
    <w:rsid w:val="00B87D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4A"/>
  </w:style>
  <w:style w:type="character" w:styleId="ab">
    <w:name w:val="annotation reference"/>
    <w:basedOn w:val="a0"/>
    <w:uiPriority w:val="99"/>
    <w:semiHidden/>
    <w:unhideWhenUsed/>
    <w:rsid w:val="00975A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5A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75A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5A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5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6DCF3-084B-495E-9FFF-5DDF331A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2024-08-26T04:34:00Z</dcterms:created>
  <dcterms:modified xsi:type="dcterms:W3CDTF">2024-08-26T10:18:00Z</dcterms:modified>
</cp:coreProperties>
</file>