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3667" w14:textId="37E53D16" w:rsidR="00D65C42" w:rsidRDefault="003E5BCD" w:rsidP="00D65C42">
      <w:pPr>
        <w:ind w:right="-2"/>
        <w:rPr>
          <w:rFonts w:ascii="HG丸ｺﾞｼｯｸM-PRO" w:eastAsia="HG丸ｺﾞｼｯｸM-PRO" w:hAnsi="HG丸ｺﾞｼｯｸM-PRO"/>
          <w:sz w:val="16"/>
          <w:szCs w:val="16"/>
        </w:rPr>
      </w:pPr>
      <w:r w:rsidRPr="00865814">
        <w:rPr>
          <w:rFonts w:ascii="HG丸ｺﾞｼｯｸM-PRO" w:eastAsia="HG丸ｺﾞｼｯｸM-PRO" w:hAnsi="HG丸ｺﾞｼｯｸM-PRO" w:cs="MS-Gothic"/>
          <w:noProof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1D7EC2E" wp14:editId="699022E8">
                <wp:simplePos x="0" y="0"/>
                <wp:positionH relativeFrom="margin">
                  <wp:posOffset>5495925</wp:posOffset>
                </wp:positionH>
                <wp:positionV relativeFrom="paragraph">
                  <wp:posOffset>-226695</wp:posOffset>
                </wp:positionV>
                <wp:extent cx="977265" cy="1404620"/>
                <wp:effectExtent l="0" t="0" r="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012FA" w14:textId="5B98D106" w:rsidR="009D4938" w:rsidRDefault="003E5BCD" w:rsidP="003E5BC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7EC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75pt;margin-top:-17.85pt;width:76.9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1KlDQIAAPY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" stroked="f">
                <v:textbox style="mso-fit-shape-to-text:t">
                  <w:txbxContent>
                    <w:p w14:paraId="243012FA" w14:textId="5B98D106" w:rsidR="009D4938" w:rsidRDefault="003E5BCD" w:rsidP="003E5BC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6D6DA" w14:textId="77777777" w:rsidR="00D65C42" w:rsidRDefault="00D65C42" w:rsidP="00D65C42">
      <w:pPr>
        <w:snapToGrid w:val="0"/>
        <w:spacing w:line="560" w:lineRule="exact"/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提　案　書</w:t>
      </w:r>
    </w:p>
    <w:p w14:paraId="521D1CF8" w14:textId="77777777" w:rsidR="00D65C42" w:rsidRDefault="007F3C4D" w:rsidP="00D65C42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Pr="007F3C4D">
        <w:rPr>
          <w:rFonts w:ascii="ＭＳ 明朝" w:eastAsia="ＭＳ 明朝" w:hAnsi="ＭＳ 明朝" w:hint="eastAsia"/>
          <w:b/>
          <w:sz w:val="28"/>
          <w:szCs w:val="28"/>
        </w:rPr>
        <w:t>ＡＩオンデマンド交通の社会実験に関する民間事業提案</w:t>
      </w:r>
      <w:r>
        <w:rPr>
          <w:rFonts w:ascii="ＭＳ 明朝" w:eastAsia="ＭＳ 明朝" w:hAnsi="ＭＳ 明朝" w:hint="eastAsia"/>
          <w:b/>
          <w:sz w:val="28"/>
          <w:szCs w:val="28"/>
        </w:rPr>
        <w:t>】</w:t>
      </w:r>
    </w:p>
    <w:p w14:paraId="41ED43A4" w14:textId="77777777" w:rsidR="00D65C42" w:rsidRDefault="000849E7" w:rsidP="000F50C1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91C2E">
        <w:rPr>
          <w:rFonts w:ascii="HG丸ｺﾞｼｯｸM-PRO" w:eastAsia="HG丸ｺﾞｼｯｸM-PRO" w:hAnsi="HG丸ｺﾞｼｯｸM-PRO" w:hint="eastAsia"/>
        </w:rPr>
        <w:t xml:space="preserve">　</w:t>
      </w:r>
      <w:r w:rsidR="000F50C1">
        <w:rPr>
          <w:rFonts w:ascii="HG丸ｺﾞｼｯｸM-PRO" w:eastAsia="HG丸ｺﾞｼｯｸM-PRO" w:hAnsi="HG丸ｺﾞｼｯｸM-PRO" w:hint="eastAsia"/>
        </w:rPr>
        <w:t>年</w:t>
      </w:r>
      <w:r w:rsidR="00EF006B">
        <w:rPr>
          <w:rFonts w:ascii="HG丸ｺﾞｼｯｸM-PRO" w:eastAsia="HG丸ｺﾞｼｯｸM-PRO" w:hAnsi="HG丸ｺﾞｼｯｸM-PRO" w:hint="eastAsia"/>
        </w:rPr>
        <w:t xml:space="preserve">　</w:t>
      </w:r>
      <w:r w:rsidR="000F50C1">
        <w:rPr>
          <w:rFonts w:ascii="HG丸ｺﾞｼｯｸM-PRO" w:eastAsia="HG丸ｺﾞｼｯｸM-PRO" w:hAnsi="HG丸ｺﾞｼｯｸM-PRO" w:hint="eastAsia"/>
        </w:rPr>
        <w:t>月　日</w:t>
      </w:r>
    </w:p>
    <w:p w14:paraId="4648B37C" w14:textId="77777777" w:rsidR="004203D3" w:rsidRPr="00AC3EBA" w:rsidRDefault="004203D3" w:rsidP="004203D3">
      <w:pPr>
        <w:jc w:val="right"/>
        <w:rPr>
          <w:rFonts w:ascii="HG丸ｺﾞｼｯｸM-PRO" w:eastAsia="HG丸ｺﾞｼｯｸM-PRO" w:hAnsi="HG丸ｺﾞｼｯｸM-PRO"/>
        </w:rPr>
      </w:pPr>
    </w:p>
    <w:p w14:paraId="6E1A6BC5" w14:textId="1F42FE0C" w:rsidR="004203D3" w:rsidRDefault="004203D3" w:rsidP="000F50C1">
      <w:pPr>
        <w:jc w:val="left"/>
        <w:rPr>
          <w:rFonts w:ascii="HG丸ｺﾞｼｯｸM-PRO" w:eastAsia="HG丸ｺﾞｼｯｸM-PRO" w:hAnsi="HG丸ｺﾞｼｯｸM-PRO"/>
        </w:rPr>
      </w:pPr>
      <w:r w:rsidRPr="000F50C1">
        <w:rPr>
          <w:rFonts w:ascii="HG丸ｺﾞｼｯｸM-PRO" w:eastAsia="HG丸ｺﾞｼｯｸM-PRO" w:hAnsi="HG丸ｺﾞｼｯｸM-PRO" w:hint="eastAsia"/>
          <w:sz w:val="20"/>
        </w:rPr>
        <w:t>本様式を表紙とし、</w:t>
      </w:r>
      <w:r w:rsidR="001307B6">
        <w:rPr>
          <w:rFonts w:ascii="HG丸ｺﾞｼｯｸM-PRO" w:eastAsia="HG丸ｺﾞｼｯｸM-PRO" w:hAnsi="HG丸ｺﾞｼｯｸM-PRO" w:hint="eastAsia"/>
          <w:sz w:val="20"/>
        </w:rPr>
        <w:t>「補足資料」、「事故等の非常時対応」、「利用者対応時等の役割」、「運賃設定の考え方」</w:t>
      </w:r>
      <w:r w:rsidR="000F50C1" w:rsidRPr="000F50C1">
        <w:rPr>
          <w:rFonts w:ascii="HG丸ｺﾞｼｯｸM-PRO" w:eastAsia="HG丸ｺﾞｼｯｸM-PRO" w:hAnsi="HG丸ｺﾞｼｯｸM-PRO" w:hint="eastAsia"/>
          <w:sz w:val="20"/>
        </w:rPr>
        <w:t>は自由様式で提出してくださ</w:t>
      </w:r>
      <w:r w:rsidR="00AC3EBA" w:rsidRPr="000F50C1">
        <w:rPr>
          <w:rFonts w:ascii="HG丸ｺﾞｼｯｸM-PRO" w:eastAsia="HG丸ｺﾞｼｯｸM-PRO" w:hAnsi="HG丸ｺﾞｼｯｸM-PRO" w:hint="eastAsia"/>
          <w:sz w:val="20"/>
        </w:rPr>
        <w:t>い。</w:t>
      </w:r>
    </w:p>
    <w:p w14:paraId="06A54899" w14:textId="77777777" w:rsidR="000F50C1" w:rsidRPr="000F50C1" w:rsidRDefault="000F50C1" w:rsidP="000F50C1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1846"/>
        <w:gridCol w:w="1657"/>
        <w:gridCol w:w="5848"/>
      </w:tblGrid>
      <w:tr w:rsidR="004203D3" w14:paraId="2DCF7DEF" w14:textId="77777777" w:rsidTr="00CD698A">
        <w:trPr>
          <w:trHeight w:val="627"/>
        </w:trPr>
        <w:tc>
          <w:tcPr>
            <w:tcW w:w="1846" w:type="dxa"/>
            <w:hideMark/>
          </w:tcPr>
          <w:p w14:paraId="0DDEDBF1" w14:textId="77777777" w:rsidR="004203D3" w:rsidRDefault="004203D3" w:rsidP="009319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法人名</w:t>
            </w:r>
          </w:p>
          <w:p w14:paraId="39A87588" w14:textId="77777777" w:rsidR="004203D3" w:rsidRDefault="004203D3" w:rsidP="009319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（グループ名）</w:t>
            </w:r>
          </w:p>
        </w:tc>
        <w:tc>
          <w:tcPr>
            <w:tcW w:w="7505" w:type="dxa"/>
            <w:gridSpan w:val="2"/>
          </w:tcPr>
          <w:p w14:paraId="0EB1B91A" w14:textId="77777777" w:rsidR="004203D3" w:rsidRDefault="004203D3" w:rsidP="009319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316D3FD" w14:textId="77777777" w:rsidR="004203D3" w:rsidRDefault="004203D3" w:rsidP="009319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03D3" w14:paraId="0F308543" w14:textId="77777777" w:rsidTr="00CD698A">
        <w:trPr>
          <w:trHeight w:val="510"/>
        </w:trPr>
        <w:tc>
          <w:tcPr>
            <w:tcW w:w="1846" w:type="dxa"/>
            <w:vAlign w:val="center"/>
            <w:hideMark/>
          </w:tcPr>
          <w:p w14:paraId="0C1EF851" w14:textId="77777777" w:rsidR="004203D3" w:rsidRDefault="004203D3" w:rsidP="00A364F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代表者名</w:t>
            </w:r>
          </w:p>
        </w:tc>
        <w:tc>
          <w:tcPr>
            <w:tcW w:w="7505" w:type="dxa"/>
            <w:gridSpan w:val="2"/>
          </w:tcPr>
          <w:p w14:paraId="1B2901A3" w14:textId="77777777" w:rsidR="004203D3" w:rsidRDefault="004203D3" w:rsidP="009319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03D3" w14:paraId="36509C8A" w14:textId="77777777" w:rsidTr="00CD698A">
        <w:trPr>
          <w:trHeight w:val="510"/>
        </w:trPr>
        <w:tc>
          <w:tcPr>
            <w:tcW w:w="1846" w:type="dxa"/>
            <w:vAlign w:val="center"/>
            <w:hideMark/>
          </w:tcPr>
          <w:p w14:paraId="537513E9" w14:textId="77777777" w:rsidR="004203D3" w:rsidRDefault="004203D3" w:rsidP="00A364F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業種</w:t>
            </w:r>
          </w:p>
        </w:tc>
        <w:tc>
          <w:tcPr>
            <w:tcW w:w="7505" w:type="dxa"/>
            <w:gridSpan w:val="2"/>
          </w:tcPr>
          <w:p w14:paraId="4D89B0CE" w14:textId="77777777" w:rsidR="004203D3" w:rsidRDefault="004203D3" w:rsidP="009319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03D3" w14:paraId="5E63554F" w14:textId="77777777" w:rsidTr="00CD698A">
        <w:trPr>
          <w:trHeight w:val="510"/>
        </w:trPr>
        <w:tc>
          <w:tcPr>
            <w:tcW w:w="1846" w:type="dxa"/>
            <w:vMerge w:val="restart"/>
            <w:vAlign w:val="center"/>
            <w:hideMark/>
          </w:tcPr>
          <w:p w14:paraId="4D921B78" w14:textId="77777777" w:rsidR="004203D3" w:rsidRDefault="004203D3" w:rsidP="00A364F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ご担当者</w:t>
            </w:r>
          </w:p>
        </w:tc>
        <w:tc>
          <w:tcPr>
            <w:tcW w:w="1657" w:type="dxa"/>
            <w:vAlign w:val="center"/>
            <w:hideMark/>
          </w:tcPr>
          <w:p w14:paraId="7934B36A" w14:textId="77777777" w:rsidR="004203D3" w:rsidRDefault="004203D3" w:rsidP="00A364F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法人名・部署</w:t>
            </w:r>
          </w:p>
        </w:tc>
        <w:tc>
          <w:tcPr>
            <w:tcW w:w="5848" w:type="dxa"/>
          </w:tcPr>
          <w:p w14:paraId="75D3EE21" w14:textId="77777777" w:rsidR="004203D3" w:rsidRDefault="004203D3" w:rsidP="009319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03D3" w14:paraId="620064FE" w14:textId="77777777" w:rsidTr="00CD698A">
        <w:trPr>
          <w:trHeight w:val="510"/>
        </w:trPr>
        <w:tc>
          <w:tcPr>
            <w:tcW w:w="1846" w:type="dxa"/>
            <w:vMerge/>
            <w:vAlign w:val="center"/>
            <w:hideMark/>
          </w:tcPr>
          <w:p w14:paraId="23CC9224" w14:textId="77777777" w:rsidR="004203D3" w:rsidRDefault="004203D3" w:rsidP="00A364F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  <w:hideMark/>
          </w:tcPr>
          <w:p w14:paraId="7A0F2BC4" w14:textId="77777777" w:rsidR="004203D3" w:rsidRDefault="004203D3" w:rsidP="00A364F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法人所在地</w:t>
            </w:r>
          </w:p>
        </w:tc>
        <w:tc>
          <w:tcPr>
            <w:tcW w:w="5848" w:type="dxa"/>
          </w:tcPr>
          <w:p w14:paraId="330F035A" w14:textId="77777777" w:rsidR="004203D3" w:rsidRDefault="004203D3" w:rsidP="009319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03D3" w14:paraId="28BFF27B" w14:textId="77777777" w:rsidTr="00CD698A">
        <w:trPr>
          <w:trHeight w:val="621"/>
        </w:trPr>
        <w:tc>
          <w:tcPr>
            <w:tcW w:w="1846" w:type="dxa"/>
            <w:vMerge/>
            <w:vAlign w:val="center"/>
            <w:hideMark/>
          </w:tcPr>
          <w:p w14:paraId="442F412F" w14:textId="77777777" w:rsidR="004203D3" w:rsidRDefault="004203D3" w:rsidP="00A364F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  <w:hideMark/>
          </w:tcPr>
          <w:p w14:paraId="63E48AE7" w14:textId="77777777" w:rsidR="004203D3" w:rsidRDefault="004203D3" w:rsidP="00A364F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役職・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4203D3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フリガナ</w:t>
                  </w:r>
                </w:rt>
                <w:rubyBase>
                  <w:r w:rsidR="004203D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848" w:type="dxa"/>
          </w:tcPr>
          <w:p w14:paraId="51B1B029" w14:textId="77777777" w:rsidR="004203D3" w:rsidRDefault="004203D3" w:rsidP="009319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03D3" w14:paraId="3EFDEAA2" w14:textId="77777777" w:rsidTr="00CD698A">
        <w:trPr>
          <w:trHeight w:val="510"/>
        </w:trPr>
        <w:tc>
          <w:tcPr>
            <w:tcW w:w="1846" w:type="dxa"/>
            <w:vMerge/>
            <w:vAlign w:val="center"/>
            <w:hideMark/>
          </w:tcPr>
          <w:p w14:paraId="66C62D80" w14:textId="77777777" w:rsidR="004203D3" w:rsidRDefault="004203D3" w:rsidP="00A364F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  <w:hideMark/>
          </w:tcPr>
          <w:p w14:paraId="5BCC7904" w14:textId="77777777" w:rsidR="004203D3" w:rsidRDefault="004203D3" w:rsidP="00A364F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5848" w:type="dxa"/>
          </w:tcPr>
          <w:p w14:paraId="4E4B6F69" w14:textId="77777777" w:rsidR="004203D3" w:rsidRDefault="004203D3" w:rsidP="009319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03D3" w14:paraId="05AF6AB4" w14:textId="77777777" w:rsidTr="00CD698A">
        <w:trPr>
          <w:trHeight w:val="510"/>
        </w:trPr>
        <w:tc>
          <w:tcPr>
            <w:tcW w:w="1846" w:type="dxa"/>
            <w:vMerge/>
            <w:vAlign w:val="center"/>
            <w:hideMark/>
          </w:tcPr>
          <w:p w14:paraId="2E1F1A60" w14:textId="77777777" w:rsidR="004203D3" w:rsidRDefault="004203D3" w:rsidP="00A364F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  <w:hideMark/>
          </w:tcPr>
          <w:p w14:paraId="7A43A053" w14:textId="77777777" w:rsidR="004203D3" w:rsidRDefault="004203D3" w:rsidP="00A364F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</w:tc>
        <w:tc>
          <w:tcPr>
            <w:tcW w:w="5848" w:type="dxa"/>
          </w:tcPr>
          <w:p w14:paraId="0F6A8CFC" w14:textId="77777777" w:rsidR="004203D3" w:rsidRDefault="004203D3" w:rsidP="009319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F6B5E" w14:paraId="33F2CFFF" w14:textId="77777777" w:rsidTr="00CD698A">
        <w:trPr>
          <w:trHeight w:val="510"/>
        </w:trPr>
        <w:tc>
          <w:tcPr>
            <w:tcW w:w="1846" w:type="dxa"/>
            <w:vMerge w:val="restart"/>
            <w:vAlign w:val="center"/>
          </w:tcPr>
          <w:p w14:paraId="359D35FC" w14:textId="77777777" w:rsidR="003F6B5E" w:rsidRPr="000F50C1" w:rsidRDefault="003F6B5E" w:rsidP="00A364F0">
            <w:pPr>
              <w:ind w:firstLineChars="67" w:firstLine="141"/>
              <w:jc w:val="center"/>
              <w:rPr>
                <w:rFonts w:ascii="HG丸ｺﾞｼｯｸM-PRO" w:eastAsia="HG丸ｺﾞｼｯｸM-PRO" w:hAnsi="HG丸ｺﾞｼｯｸM-PRO"/>
              </w:rPr>
            </w:pPr>
            <w:r w:rsidRPr="000F50C1">
              <w:rPr>
                <w:rFonts w:ascii="HG丸ｺﾞｼｯｸM-PRO" w:eastAsia="HG丸ｺﾞｼｯｸM-PRO" w:hAnsi="HG丸ｺﾞｼｯｸM-PRO" w:hint="eastAsia"/>
              </w:rPr>
              <w:t>事業提案内容</w:t>
            </w:r>
          </w:p>
          <w:p w14:paraId="6B2CE008" w14:textId="77777777" w:rsidR="003F6B5E" w:rsidRPr="000F50C1" w:rsidRDefault="003F6B5E" w:rsidP="00A364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7" w:type="dxa"/>
            <w:vAlign w:val="center"/>
          </w:tcPr>
          <w:p w14:paraId="023C9FD7" w14:textId="77777777" w:rsidR="0069506E" w:rsidRPr="0069506E" w:rsidRDefault="0069506E" w:rsidP="0069506E">
            <w:pPr>
              <w:spacing w:line="32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69506E">
              <w:rPr>
                <w:rFonts w:ascii="HG丸ｺﾞｼｯｸM-PRO" w:eastAsia="HG丸ｺﾞｼｯｸM-PRO" w:hAnsi="HG丸ｺﾞｼｯｸM-PRO" w:hint="eastAsia"/>
              </w:rPr>
              <w:t>社会実験</w:t>
            </w:r>
          </w:p>
          <w:p w14:paraId="339B8ACB" w14:textId="6ACC9AA6" w:rsidR="003F6B5E" w:rsidRPr="000F50C1" w:rsidRDefault="0069506E" w:rsidP="006950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9506E">
              <w:rPr>
                <w:rFonts w:ascii="HG丸ｺﾞｼｯｸM-PRO" w:eastAsia="HG丸ｺﾞｼｯｸM-PRO" w:hAnsi="HG丸ｺﾞｼｯｸM-PRO" w:hint="eastAsia"/>
              </w:rPr>
              <w:t>開始希望時期</w:t>
            </w:r>
          </w:p>
        </w:tc>
        <w:tc>
          <w:tcPr>
            <w:tcW w:w="5848" w:type="dxa"/>
          </w:tcPr>
          <w:p w14:paraId="71285932" w14:textId="77777777" w:rsidR="007B3C0F" w:rsidRPr="000F50C1" w:rsidRDefault="007B3C0F" w:rsidP="004203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B3C0F" w14:paraId="238E96FA" w14:textId="77777777" w:rsidTr="00CD698A">
        <w:trPr>
          <w:trHeight w:val="417"/>
        </w:trPr>
        <w:tc>
          <w:tcPr>
            <w:tcW w:w="1846" w:type="dxa"/>
            <w:vMerge/>
          </w:tcPr>
          <w:p w14:paraId="052234CB" w14:textId="77777777" w:rsidR="007B3C0F" w:rsidRPr="000F50C1" w:rsidRDefault="007B3C0F" w:rsidP="00AC3EBA">
            <w:pPr>
              <w:ind w:firstLineChars="67" w:firstLine="14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7" w:type="dxa"/>
            <w:vAlign w:val="center"/>
          </w:tcPr>
          <w:p w14:paraId="75A98717" w14:textId="04E234B0" w:rsidR="007B3C0F" w:rsidRDefault="0069506E" w:rsidP="00A364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運行区域</w:t>
            </w:r>
          </w:p>
        </w:tc>
        <w:tc>
          <w:tcPr>
            <w:tcW w:w="5848" w:type="dxa"/>
          </w:tcPr>
          <w:p w14:paraId="03B0753F" w14:textId="77777777" w:rsidR="007B3C0F" w:rsidRDefault="007B3C0F" w:rsidP="004203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C0322" w14:paraId="2791F77D" w14:textId="77777777" w:rsidTr="00CD698A">
        <w:trPr>
          <w:trHeight w:val="6394"/>
        </w:trPr>
        <w:tc>
          <w:tcPr>
            <w:tcW w:w="1846" w:type="dxa"/>
            <w:vMerge/>
            <w:tcBorders>
              <w:bottom w:val="single" w:sz="4" w:space="0" w:color="auto"/>
            </w:tcBorders>
          </w:tcPr>
          <w:p w14:paraId="3042CB4A" w14:textId="77777777" w:rsidR="00DC0322" w:rsidRPr="000F50C1" w:rsidRDefault="00DC0322" w:rsidP="00DC0322">
            <w:pPr>
              <w:ind w:firstLineChars="67" w:firstLine="14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05" w:type="dxa"/>
            <w:gridSpan w:val="2"/>
            <w:tcBorders>
              <w:bottom w:val="single" w:sz="4" w:space="0" w:color="auto"/>
            </w:tcBorders>
          </w:tcPr>
          <w:p w14:paraId="0D7DA0E4" w14:textId="77777777" w:rsidR="00DC0322" w:rsidRPr="000F50C1" w:rsidRDefault="00DC0322" w:rsidP="00DC0322">
            <w:pPr>
              <w:rPr>
                <w:rFonts w:ascii="HG丸ｺﾞｼｯｸM-PRO" w:eastAsia="HG丸ｺﾞｼｯｸM-PRO" w:hAnsi="HG丸ｺﾞｼｯｸM-PRO"/>
              </w:rPr>
            </w:pPr>
            <w:r w:rsidRPr="000F50C1">
              <w:rPr>
                <w:rFonts w:ascii="HG丸ｺﾞｼｯｸM-PRO" w:eastAsia="HG丸ｺﾞｼｯｸM-PRO" w:hAnsi="HG丸ｺﾞｼｯｸM-PRO" w:hint="eastAsia"/>
              </w:rPr>
              <w:t>提案の概要（提案内容を簡潔に述べてください）</w:t>
            </w:r>
          </w:p>
        </w:tc>
      </w:tr>
    </w:tbl>
    <w:p w14:paraId="25D033C7" w14:textId="15A339BD" w:rsidR="00CD698A" w:rsidRDefault="00CD698A" w:rsidP="00CD698A">
      <w:pPr>
        <w:spacing w:line="400" w:lineRule="exact"/>
        <w:jc w:val="center"/>
        <w:rPr>
          <w:rFonts w:ascii="Meiryo UI" w:eastAsia="Meiryo UI" w:hAnsi="Meiryo UI"/>
          <w:sz w:val="36"/>
        </w:rPr>
      </w:pPr>
      <w:r w:rsidRPr="00CD698A">
        <w:rPr>
          <w:rFonts w:ascii="Meiryo UI" w:eastAsia="Meiryo UI" w:hAnsi="Meiryo UI" w:hint="eastAsia"/>
          <w:sz w:val="24"/>
        </w:rPr>
        <w:lastRenderedPageBreak/>
        <w:t>AIオンデマンド交通の社会実験に</w:t>
      </w:r>
      <w:r w:rsidR="00BD4386">
        <w:rPr>
          <w:rFonts w:ascii="Meiryo UI" w:eastAsia="Meiryo UI" w:hAnsi="Meiryo UI" w:hint="eastAsia"/>
          <w:sz w:val="24"/>
        </w:rPr>
        <w:t>関する</w:t>
      </w:r>
      <w:r w:rsidRPr="00CD698A">
        <w:rPr>
          <w:rFonts w:ascii="Meiryo UI" w:eastAsia="Meiryo UI" w:hAnsi="Meiryo UI" w:hint="eastAsia"/>
          <w:sz w:val="24"/>
        </w:rPr>
        <w:t>民間事業提案</w:t>
      </w:r>
    </w:p>
    <w:p w14:paraId="3F5F2A11" w14:textId="77777777" w:rsidR="00CD698A" w:rsidRDefault="00CD698A" w:rsidP="00CD698A">
      <w:pPr>
        <w:spacing w:line="400" w:lineRule="exact"/>
        <w:jc w:val="center"/>
        <w:rPr>
          <w:rFonts w:ascii="Meiryo UI" w:eastAsia="Meiryo UI" w:hAnsi="Meiryo UI"/>
          <w:sz w:val="36"/>
        </w:rPr>
      </w:pPr>
      <w:r w:rsidRPr="00D54230">
        <w:rPr>
          <w:rFonts w:ascii="Meiryo UI" w:eastAsia="Meiryo UI" w:hAnsi="Meiryo UI" w:hint="eastAsia"/>
          <w:sz w:val="36"/>
        </w:rPr>
        <w:t>提案</w:t>
      </w:r>
      <w:r>
        <w:rPr>
          <w:rFonts w:ascii="Meiryo UI" w:eastAsia="Meiryo UI" w:hAnsi="Meiryo UI" w:hint="eastAsia"/>
          <w:sz w:val="36"/>
        </w:rPr>
        <w:t>概要（公表用）</w:t>
      </w:r>
    </w:p>
    <w:p w14:paraId="40DDA0AC" w14:textId="77777777" w:rsidR="00CD698A" w:rsidRPr="00D54230" w:rsidRDefault="00CD698A" w:rsidP="00CD698A">
      <w:pPr>
        <w:spacing w:line="400" w:lineRule="exact"/>
        <w:jc w:val="right"/>
        <w:rPr>
          <w:rFonts w:ascii="Meiryo UI" w:eastAsia="Meiryo UI" w:hAnsi="Meiryo UI"/>
          <w:sz w:val="24"/>
        </w:rPr>
      </w:pPr>
      <w:r w:rsidRPr="00213D04">
        <w:rPr>
          <w:rFonts w:ascii="Meiryo UI" w:eastAsia="Meiryo UI" w:hAnsi="Meiryo UI" w:hint="eastAsia"/>
        </w:rPr>
        <w:t>提案日：　　年　　月　　日</w:t>
      </w:r>
    </w:p>
    <w:tbl>
      <w:tblPr>
        <w:tblStyle w:val="a7"/>
        <w:tblW w:w="10467" w:type="dxa"/>
        <w:tblInd w:w="-731" w:type="dxa"/>
        <w:tblLook w:val="04A0" w:firstRow="1" w:lastRow="0" w:firstColumn="1" w:lastColumn="0" w:noHBand="0" w:noVBand="1"/>
      </w:tblPr>
      <w:tblGrid>
        <w:gridCol w:w="1962"/>
        <w:gridCol w:w="8505"/>
      </w:tblGrid>
      <w:tr w:rsidR="00CD698A" w:rsidRPr="00D54230" w14:paraId="2DD9EFCF" w14:textId="77777777" w:rsidTr="0077618A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169BFCD" w14:textId="77777777" w:rsidR="00CD698A" w:rsidRPr="007D012F" w:rsidRDefault="00CD698A" w:rsidP="00AE0AA2">
            <w:pPr>
              <w:ind w:leftChars="50" w:left="105" w:rightChars="50" w:right="105"/>
              <w:jc w:val="distribute"/>
              <w:rPr>
                <w:rFonts w:ascii="Meiryo UI" w:eastAsia="Meiryo UI" w:hAnsi="Meiryo UI"/>
              </w:rPr>
            </w:pPr>
            <w:r w:rsidRPr="007D012F">
              <w:rPr>
                <w:rFonts w:ascii="Meiryo UI" w:eastAsia="Meiryo UI" w:hAnsi="Meiryo UI" w:hint="eastAsia"/>
              </w:rPr>
              <w:t>提案事業者</w:t>
            </w:r>
          </w:p>
        </w:tc>
        <w:tc>
          <w:tcPr>
            <w:tcW w:w="850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EFE2BB" w14:textId="77777777" w:rsidR="00CD698A" w:rsidRPr="006A1251" w:rsidRDefault="00CD698A" w:rsidP="00CD698A">
            <w:pPr>
              <w:spacing w:line="32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77618A" w:rsidRPr="00D54230" w14:paraId="761E217F" w14:textId="77777777" w:rsidTr="0077618A">
        <w:tc>
          <w:tcPr>
            <w:tcW w:w="1962" w:type="dxa"/>
            <w:tcBorders>
              <w:top w:val="single" w:sz="18" w:space="0" w:color="auto"/>
            </w:tcBorders>
            <w:vAlign w:val="center"/>
          </w:tcPr>
          <w:p w14:paraId="1CD1A3CE" w14:textId="2EA6306A" w:rsidR="0077618A" w:rsidRPr="007D012F" w:rsidRDefault="0077618A" w:rsidP="00AE0AA2">
            <w:pPr>
              <w:ind w:leftChars="50" w:left="105" w:rightChars="50" w:right="105"/>
              <w:jc w:val="distribute"/>
              <w:rPr>
                <w:rFonts w:ascii="Meiryo UI" w:eastAsia="Meiryo UI" w:hAnsi="Meiryo UI"/>
              </w:rPr>
            </w:pPr>
            <w:r w:rsidRPr="007D012F">
              <w:rPr>
                <w:rFonts w:ascii="Meiryo UI" w:eastAsia="Meiryo UI" w:hAnsi="Meiryo UI" w:hint="eastAsia"/>
              </w:rPr>
              <w:t>運行目的</w:t>
            </w:r>
          </w:p>
        </w:tc>
        <w:tc>
          <w:tcPr>
            <w:tcW w:w="8505" w:type="dxa"/>
            <w:tcBorders>
              <w:top w:val="single" w:sz="18" w:space="0" w:color="auto"/>
            </w:tcBorders>
            <w:vAlign w:val="center"/>
          </w:tcPr>
          <w:p w14:paraId="3185D3E1" w14:textId="77777777" w:rsidR="0077618A" w:rsidRPr="006A1251" w:rsidRDefault="0077618A" w:rsidP="00CD698A">
            <w:pPr>
              <w:spacing w:line="32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77618A" w:rsidRPr="00D54230" w14:paraId="5B2937DB" w14:textId="77777777" w:rsidTr="0077618A">
        <w:trPr>
          <w:trHeight w:hRule="exact" w:val="567"/>
        </w:trPr>
        <w:tc>
          <w:tcPr>
            <w:tcW w:w="1962" w:type="dxa"/>
            <w:vAlign w:val="center"/>
          </w:tcPr>
          <w:p w14:paraId="7CF7FF44" w14:textId="5875857D" w:rsidR="0077618A" w:rsidRPr="007D012F" w:rsidRDefault="0077618A" w:rsidP="00CD698A">
            <w:pPr>
              <w:spacing w:line="320" w:lineRule="exact"/>
              <w:ind w:leftChars="50" w:left="105" w:rightChars="50" w:right="105"/>
              <w:jc w:val="distribute"/>
              <w:rPr>
                <w:rFonts w:ascii="Meiryo UI" w:eastAsia="Meiryo UI" w:hAnsi="Meiryo UI"/>
              </w:rPr>
            </w:pPr>
            <w:r w:rsidRPr="00C65695">
              <w:rPr>
                <w:rFonts w:ascii="Meiryo UI" w:eastAsia="Meiryo UI" w:hAnsi="Meiryo UI" w:hint="eastAsia"/>
                <w:color w:val="000000" w:themeColor="text1"/>
              </w:rPr>
              <w:t>運行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区域</w:t>
            </w:r>
          </w:p>
        </w:tc>
        <w:tc>
          <w:tcPr>
            <w:tcW w:w="8505" w:type="dxa"/>
            <w:vAlign w:val="center"/>
          </w:tcPr>
          <w:p w14:paraId="5108D6E7" w14:textId="77777777" w:rsidR="0077618A" w:rsidRPr="00E77F1D" w:rsidRDefault="0077618A" w:rsidP="00CD698A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77618A" w:rsidRPr="00D54230" w14:paraId="13399E12" w14:textId="77777777" w:rsidTr="0077618A">
        <w:trPr>
          <w:trHeight w:hRule="exact" w:val="567"/>
        </w:trPr>
        <w:tc>
          <w:tcPr>
            <w:tcW w:w="1962" w:type="dxa"/>
            <w:vAlign w:val="center"/>
          </w:tcPr>
          <w:p w14:paraId="5750A187" w14:textId="1BC46D27" w:rsidR="0077618A" w:rsidRPr="007D012F" w:rsidRDefault="0077618A" w:rsidP="00CD698A">
            <w:pPr>
              <w:spacing w:line="320" w:lineRule="exact"/>
              <w:ind w:leftChars="50" w:left="105" w:rightChars="50" w:right="105"/>
              <w:jc w:val="distribute"/>
              <w:rPr>
                <w:rFonts w:ascii="Meiryo UI" w:eastAsia="Meiryo UI" w:hAnsi="Meiryo UI"/>
              </w:rPr>
            </w:pPr>
            <w:r w:rsidRPr="007D012F">
              <w:rPr>
                <w:rFonts w:ascii="Meiryo UI" w:eastAsia="Meiryo UI" w:hAnsi="Meiryo UI" w:hint="eastAsia"/>
              </w:rPr>
              <w:t>運行態様</w:t>
            </w:r>
          </w:p>
        </w:tc>
        <w:tc>
          <w:tcPr>
            <w:tcW w:w="8505" w:type="dxa"/>
            <w:vAlign w:val="center"/>
          </w:tcPr>
          <w:p w14:paraId="4B519122" w14:textId="77777777" w:rsidR="0077618A" w:rsidRPr="00CD698A" w:rsidRDefault="0077618A" w:rsidP="00CD698A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77618A" w:rsidRPr="00D54230" w14:paraId="0A95EC85" w14:textId="77777777" w:rsidTr="0077618A">
        <w:trPr>
          <w:trHeight w:hRule="exact" w:val="567"/>
        </w:trPr>
        <w:tc>
          <w:tcPr>
            <w:tcW w:w="1962" w:type="dxa"/>
            <w:vAlign w:val="center"/>
          </w:tcPr>
          <w:p w14:paraId="2471CE6A" w14:textId="57E2EC58" w:rsidR="0077618A" w:rsidRPr="007D012F" w:rsidRDefault="0077618A" w:rsidP="00CD698A">
            <w:pPr>
              <w:spacing w:line="320" w:lineRule="exact"/>
              <w:ind w:leftChars="50" w:left="105" w:rightChars="50" w:right="105"/>
              <w:jc w:val="distribute"/>
              <w:rPr>
                <w:rFonts w:ascii="Meiryo UI" w:eastAsia="Meiryo UI" w:hAnsi="Meiryo UI"/>
              </w:rPr>
            </w:pPr>
            <w:r w:rsidRPr="007D012F">
              <w:rPr>
                <w:rFonts w:ascii="Meiryo UI" w:eastAsia="Meiryo UI" w:hAnsi="Meiryo UI" w:hint="eastAsia"/>
              </w:rPr>
              <w:t>運行形態</w:t>
            </w:r>
          </w:p>
        </w:tc>
        <w:tc>
          <w:tcPr>
            <w:tcW w:w="8505" w:type="dxa"/>
            <w:vAlign w:val="center"/>
          </w:tcPr>
          <w:p w14:paraId="3D0882FD" w14:textId="77777777" w:rsidR="0077618A" w:rsidRPr="00E77F1D" w:rsidRDefault="0077618A" w:rsidP="00CD698A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77618A" w:rsidRPr="00D54230" w14:paraId="680921B6" w14:textId="77777777" w:rsidTr="0077618A">
        <w:trPr>
          <w:trHeight w:hRule="exact" w:val="567"/>
        </w:trPr>
        <w:tc>
          <w:tcPr>
            <w:tcW w:w="1962" w:type="dxa"/>
            <w:vAlign w:val="center"/>
          </w:tcPr>
          <w:p w14:paraId="349F5E2B" w14:textId="6E448908" w:rsidR="0077618A" w:rsidRPr="007D012F" w:rsidRDefault="0077618A" w:rsidP="00CD698A">
            <w:pPr>
              <w:spacing w:line="320" w:lineRule="exact"/>
              <w:ind w:leftChars="50" w:left="105" w:rightChars="50" w:right="105"/>
              <w:jc w:val="distribute"/>
              <w:rPr>
                <w:rFonts w:ascii="Meiryo UI" w:eastAsia="Meiryo UI" w:hAnsi="Meiryo UI"/>
              </w:rPr>
            </w:pPr>
            <w:r w:rsidRPr="007D012F">
              <w:rPr>
                <w:rFonts w:ascii="Meiryo UI" w:eastAsia="Meiryo UI" w:hAnsi="Meiryo UI" w:hint="eastAsia"/>
              </w:rPr>
              <w:t>使用システム</w:t>
            </w:r>
          </w:p>
        </w:tc>
        <w:tc>
          <w:tcPr>
            <w:tcW w:w="8505" w:type="dxa"/>
            <w:vAlign w:val="center"/>
          </w:tcPr>
          <w:p w14:paraId="60EC65C5" w14:textId="77777777" w:rsidR="0077618A" w:rsidRPr="00E77F1D" w:rsidRDefault="0077618A" w:rsidP="00CD698A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77618A" w:rsidRPr="00D54230" w14:paraId="52C02C78" w14:textId="77777777" w:rsidTr="0077618A">
        <w:trPr>
          <w:trHeight w:hRule="exact" w:val="567"/>
        </w:trPr>
        <w:tc>
          <w:tcPr>
            <w:tcW w:w="1962" w:type="dxa"/>
            <w:vAlign w:val="center"/>
          </w:tcPr>
          <w:p w14:paraId="415F3994" w14:textId="6E7DFED1" w:rsidR="0077618A" w:rsidRPr="00C65695" w:rsidRDefault="0077618A" w:rsidP="00CD698A">
            <w:pPr>
              <w:spacing w:line="320" w:lineRule="exact"/>
              <w:ind w:leftChars="50" w:left="105" w:rightChars="50" w:right="105"/>
              <w:jc w:val="distribute"/>
              <w:rPr>
                <w:rFonts w:ascii="Meiryo UI" w:eastAsia="Meiryo UI" w:hAnsi="Meiryo UI"/>
                <w:color w:val="000000" w:themeColor="text1"/>
              </w:rPr>
            </w:pPr>
            <w:r w:rsidRPr="007D012F">
              <w:rPr>
                <w:rFonts w:ascii="Meiryo UI" w:eastAsia="Meiryo UI" w:hAnsi="Meiryo UI" w:hint="eastAsia"/>
              </w:rPr>
              <w:t>運行時間帯</w:t>
            </w:r>
          </w:p>
        </w:tc>
        <w:tc>
          <w:tcPr>
            <w:tcW w:w="8505" w:type="dxa"/>
            <w:vAlign w:val="center"/>
          </w:tcPr>
          <w:p w14:paraId="7D30C345" w14:textId="77777777" w:rsidR="0077618A" w:rsidRPr="00503AEE" w:rsidRDefault="0077618A" w:rsidP="00CD698A">
            <w:pPr>
              <w:spacing w:line="320" w:lineRule="exact"/>
              <w:rPr>
                <w:rFonts w:ascii="Meiryo UI" w:eastAsia="Meiryo UI" w:hAnsi="Meiryo UI"/>
                <w:strike/>
                <w:color w:val="FF0000"/>
                <w:sz w:val="22"/>
              </w:rPr>
            </w:pPr>
          </w:p>
        </w:tc>
      </w:tr>
      <w:tr w:rsidR="0077618A" w:rsidRPr="00D54230" w14:paraId="1611EFFA" w14:textId="77777777" w:rsidTr="0077618A">
        <w:trPr>
          <w:trHeight w:hRule="exact" w:val="567"/>
        </w:trPr>
        <w:tc>
          <w:tcPr>
            <w:tcW w:w="1962" w:type="dxa"/>
            <w:vAlign w:val="center"/>
          </w:tcPr>
          <w:p w14:paraId="3176E1EB" w14:textId="52ADBFA2" w:rsidR="0077618A" w:rsidRPr="007D012F" w:rsidRDefault="0077618A" w:rsidP="00CD698A">
            <w:pPr>
              <w:spacing w:line="320" w:lineRule="exact"/>
              <w:ind w:leftChars="50" w:left="105" w:rightChars="50" w:right="105"/>
              <w:jc w:val="distribute"/>
              <w:rPr>
                <w:rFonts w:ascii="Meiryo UI" w:eastAsia="Meiryo UI" w:hAnsi="Meiryo UI"/>
              </w:rPr>
            </w:pPr>
            <w:r w:rsidRPr="007D012F">
              <w:rPr>
                <w:rFonts w:ascii="Meiryo UI" w:eastAsia="Meiryo UI" w:hAnsi="Meiryo UI" w:hint="eastAsia"/>
              </w:rPr>
              <w:t>予約受付方法</w:t>
            </w:r>
          </w:p>
        </w:tc>
        <w:tc>
          <w:tcPr>
            <w:tcW w:w="8505" w:type="dxa"/>
            <w:vAlign w:val="center"/>
          </w:tcPr>
          <w:p w14:paraId="38C5C48C" w14:textId="77777777" w:rsidR="0077618A" w:rsidRPr="00E77F1D" w:rsidRDefault="0077618A" w:rsidP="00CD698A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77618A" w:rsidRPr="00D54230" w14:paraId="2A7CDC2F" w14:textId="77777777" w:rsidTr="0077618A">
        <w:trPr>
          <w:trHeight w:hRule="exact" w:val="567"/>
        </w:trPr>
        <w:tc>
          <w:tcPr>
            <w:tcW w:w="1962" w:type="dxa"/>
            <w:vAlign w:val="center"/>
          </w:tcPr>
          <w:p w14:paraId="492FF760" w14:textId="2C72E7BB" w:rsidR="0077618A" w:rsidRPr="007D012F" w:rsidRDefault="0077618A" w:rsidP="00CD698A">
            <w:pPr>
              <w:spacing w:line="320" w:lineRule="exact"/>
              <w:ind w:leftChars="50" w:left="105" w:rightChars="50" w:right="105"/>
              <w:jc w:val="distribute"/>
              <w:rPr>
                <w:rFonts w:ascii="Meiryo UI" w:eastAsia="Meiryo UI" w:hAnsi="Meiryo UI"/>
              </w:rPr>
            </w:pPr>
            <w:r w:rsidRPr="007D012F">
              <w:rPr>
                <w:rFonts w:ascii="Meiryo UI" w:eastAsia="Meiryo UI" w:hAnsi="Meiryo UI" w:hint="eastAsia"/>
                <w:sz w:val="18"/>
              </w:rPr>
              <w:t>使用車両・乗車定員</w:t>
            </w:r>
          </w:p>
        </w:tc>
        <w:tc>
          <w:tcPr>
            <w:tcW w:w="8505" w:type="dxa"/>
            <w:vAlign w:val="center"/>
          </w:tcPr>
          <w:p w14:paraId="5032087F" w14:textId="77777777" w:rsidR="0077618A" w:rsidRPr="00E77F1D" w:rsidRDefault="0077618A" w:rsidP="00CD698A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77618A" w:rsidRPr="00D54230" w14:paraId="7AE69EC0" w14:textId="77777777" w:rsidTr="0077618A">
        <w:trPr>
          <w:trHeight w:hRule="exact" w:val="567"/>
        </w:trPr>
        <w:tc>
          <w:tcPr>
            <w:tcW w:w="1962" w:type="dxa"/>
            <w:vAlign w:val="center"/>
          </w:tcPr>
          <w:p w14:paraId="1317CE12" w14:textId="1DBD6128" w:rsidR="0077618A" w:rsidRPr="007D012F" w:rsidRDefault="0077618A" w:rsidP="00CD698A">
            <w:pPr>
              <w:spacing w:line="320" w:lineRule="exact"/>
              <w:ind w:leftChars="50" w:left="105" w:rightChars="50" w:right="105"/>
              <w:jc w:val="distribute"/>
              <w:rPr>
                <w:rFonts w:ascii="Meiryo UI" w:eastAsia="Meiryo UI" w:hAnsi="Meiryo UI"/>
              </w:rPr>
            </w:pPr>
            <w:r w:rsidRPr="007D012F">
              <w:rPr>
                <w:rFonts w:ascii="Meiryo UI" w:eastAsia="Meiryo UI" w:hAnsi="Meiryo UI" w:hint="eastAsia"/>
              </w:rPr>
              <w:t>車両台数</w:t>
            </w:r>
          </w:p>
        </w:tc>
        <w:tc>
          <w:tcPr>
            <w:tcW w:w="8505" w:type="dxa"/>
            <w:vAlign w:val="center"/>
          </w:tcPr>
          <w:p w14:paraId="13493799" w14:textId="77777777" w:rsidR="0077618A" w:rsidRPr="00E77F1D" w:rsidRDefault="0077618A" w:rsidP="00CD698A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77618A" w:rsidRPr="00D54230" w14:paraId="31B80703" w14:textId="77777777" w:rsidTr="0077618A">
        <w:trPr>
          <w:trHeight w:hRule="exact" w:val="567"/>
        </w:trPr>
        <w:tc>
          <w:tcPr>
            <w:tcW w:w="1962" w:type="dxa"/>
            <w:vAlign w:val="center"/>
          </w:tcPr>
          <w:p w14:paraId="7C653876" w14:textId="422A1F09" w:rsidR="0077618A" w:rsidRPr="007D012F" w:rsidRDefault="0077618A" w:rsidP="00CD698A">
            <w:pPr>
              <w:spacing w:line="320" w:lineRule="exact"/>
              <w:ind w:leftChars="50" w:left="105" w:rightChars="50" w:right="105"/>
              <w:jc w:val="distribute"/>
              <w:rPr>
                <w:rFonts w:ascii="Meiryo UI" w:eastAsia="Meiryo UI" w:hAnsi="Meiryo UI"/>
              </w:rPr>
            </w:pPr>
            <w:r w:rsidRPr="007D012F">
              <w:rPr>
                <w:rFonts w:ascii="Meiryo UI" w:eastAsia="Meiryo UI" w:hAnsi="Meiryo UI" w:hint="eastAsia"/>
              </w:rPr>
              <w:t>運賃</w:t>
            </w:r>
          </w:p>
        </w:tc>
        <w:tc>
          <w:tcPr>
            <w:tcW w:w="8505" w:type="dxa"/>
            <w:vAlign w:val="center"/>
          </w:tcPr>
          <w:p w14:paraId="52340BDD" w14:textId="77777777" w:rsidR="0077618A" w:rsidRPr="00E77F1D" w:rsidRDefault="0077618A" w:rsidP="00CD698A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77618A" w:rsidRPr="00D54230" w14:paraId="72687A49" w14:textId="77777777" w:rsidTr="00444248">
        <w:trPr>
          <w:trHeight w:hRule="exact" w:val="1034"/>
        </w:trPr>
        <w:tc>
          <w:tcPr>
            <w:tcW w:w="1962" w:type="dxa"/>
            <w:vAlign w:val="center"/>
          </w:tcPr>
          <w:p w14:paraId="3639F36F" w14:textId="77777777" w:rsidR="0077618A" w:rsidRPr="00A41B61" w:rsidRDefault="0077618A" w:rsidP="00CD698A">
            <w:pPr>
              <w:spacing w:line="320" w:lineRule="exact"/>
              <w:ind w:leftChars="50" w:left="105" w:rightChars="50" w:right="105"/>
              <w:jc w:val="distribute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41B61">
              <w:rPr>
                <w:rFonts w:ascii="Meiryo UI" w:eastAsia="Meiryo UI" w:hAnsi="Meiryo UI" w:hint="eastAsia"/>
                <w:color w:val="000000" w:themeColor="text1"/>
                <w:szCs w:val="21"/>
              </w:rPr>
              <w:t>運送事業者</w:t>
            </w:r>
          </w:p>
          <w:p w14:paraId="7BF1BCE0" w14:textId="683CB3BA" w:rsidR="0077618A" w:rsidRPr="007D012F" w:rsidRDefault="0077618A" w:rsidP="00CD698A">
            <w:pPr>
              <w:spacing w:line="320" w:lineRule="exact"/>
              <w:ind w:leftChars="50" w:left="105" w:rightChars="50" w:right="105"/>
              <w:jc w:val="distribute"/>
              <w:rPr>
                <w:rFonts w:ascii="Meiryo UI" w:eastAsia="Meiryo UI" w:hAnsi="Meiryo UI"/>
              </w:rPr>
            </w:pPr>
            <w:r w:rsidRPr="00A41B61">
              <w:rPr>
                <w:rFonts w:ascii="Meiryo UI" w:eastAsia="Meiryo UI" w:hAnsi="Meiryo UI" w:hint="eastAsia"/>
                <w:color w:val="000000" w:themeColor="text1"/>
                <w:szCs w:val="21"/>
              </w:rPr>
              <w:t>（予定）</w:t>
            </w:r>
          </w:p>
        </w:tc>
        <w:tc>
          <w:tcPr>
            <w:tcW w:w="8505" w:type="dxa"/>
            <w:vAlign w:val="center"/>
          </w:tcPr>
          <w:p w14:paraId="03E7E5D3" w14:textId="77777777" w:rsidR="0077618A" w:rsidRPr="00E77F1D" w:rsidRDefault="0077618A" w:rsidP="00CD698A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77618A" w:rsidRPr="00D54230" w14:paraId="53AF9B51" w14:textId="77777777" w:rsidTr="00444248">
        <w:trPr>
          <w:trHeight w:hRule="exact" w:val="721"/>
        </w:trPr>
        <w:tc>
          <w:tcPr>
            <w:tcW w:w="1962" w:type="dxa"/>
            <w:vAlign w:val="center"/>
          </w:tcPr>
          <w:p w14:paraId="1C593CA5" w14:textId="77777777" w:rsidR="0069506E" w:rsidRDefault="00444248" w:rsidP="00444248">
            <w:pPr>
              <w:spacing w:line="320" w:lineRule="exact"/>
              <w:ind w:leftChars="50" w:left="105" w:rightChars="50" w:right="105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社会</w:t>
            </w:r>
            <w:r w:rsidR="0077618A" w:rsidRPr="007D012F">
              <w:rPr>
                <w:rFonts w:ascii="Meiryo UI" w:eastAsia="Meiryo UI" w:hAnsi="Meiryo UI" w:hint="eastAsia"/>
              </w:rPr>
              <w:t>実験</w:t>
            </w:r>
          </w:p>
          <w:p w14:paraId="2D2829EC" w14:textId="72435678" w:rsidR="0077618A" w:rsidRPr="00444248" w:rsidRDefault="0069506E" w:rsidP="00444248">
            <w:pPr>
              <w:spacing w:line="320" w:lineRule="exact"/>
              <w:ind w:leftChars="50" w:left="105" w:rightChars="50" w:right="105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開始希望時期</w:t>
            </w:r>
          </w:p>
        </w:tc>
        <w:tc>
          <w:tcPr>
            <w:tcW w:w="8505" w:type="dxa"/>
            <w:vAlign w:val="center"/>
          </w:tcPr>
          <w:p w14:paraId="78DD0FAF" w14:textId="4F876A9B" w:rsidR="0077618A" w:rsidRPr="00A47AEB" w:rsidRDefault="0077618A" w:rsidP="00CD698A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982CBA" w:rsidRPr="00D54230" w14:paraId="0D081A09" w14:textId="77777777" w:rsidTr="00982CBA">
        <w:trPr>
          <w:trHeight w:hRule="exact" w:val="1130"/>
        </w:trPr>
        <w:tc>
          <w:tcPr>
            <w:tcW w:w="1962" w:type="dxa"/>
            <w:vAlign w:val="center"/>
          </w:tcPr>
          <w:p w14:paraId="1346DF97" w14:textId="2229F098" w:rsidR="00982CBA" w:rsidRPr="00982CBA" w:rsidRDefault="00982CBA" w:rsidP="00444248">
            <w:pPr>
              <w:spacing w:line="320" w:lineRule="exact"/>
              <w:ind w:leftChars="50" w:left="105" w:rightChars="50" w:right="105"/>
              <w:jc w:val="distribute"/>
              <w:rPr>
                <w:rFonts w:ascii="Meiryo UI" w:eastAsia="Meiryo UI" w:hAnsi="Meiryo UI"/>
                <w:szCs w:val="21"/>
              </w:rPr>
            </w:pPr>
            <w:r w:rsidRPr="0069506E">
              <w:rPr>
                <w:rFonts w:ascii="Meiryo UI" w:eastAsia="Meiryo UI" w:hAnsi="Meiryo UI" w:hint="eastAsia"/>
                <w:szCs w:val="21"/>
              </w:rPr>
              <w:t>障がいのある方や車いす利用者に対しての考え方</w:t>
            </w:r>
          </w:p>
        </w:tc>
        <w:tc>
          <w:tcPr>
            <w:tcW w:w="8505" w:type="dxa"/>
            <w:vAlign w:val="center"/>
          </w:tcPr>
          <w:p w14:paraId="20FC6053" w14:textId="77777777" w:rsidR="00982CBA" w:rsidRPr="00982CBA" w:rsidRDefault="00982CBA" w:rsidP="00CD698A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7851D6C5" w14:textId="3B643B46" w:rsidR="00CD698A" w:rsidRDefault="00982CBA" w:rsidP="000523C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5A1328" wp14:editId="0BA4BD72">
                <wp:simplePos x="0" y="0"/>
                <wp:positionH relativeFrom="page">
                  <wp:posOffset>455930</wp:posOffset>
                </wp:positionH>
                <wp:positionV relativeFrom="paragraph">
                  <wp:posOffset>129540</wp:posOffset>
                </wp:positionV>
                <wp:extent cx="6648450" cy="2990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6E941" w14:textId="21BF4DBC" w:rsidR="00CD698A" w:rsidRPr="00B91C2E" w:rsidRDefault="00253137" w:rsidP="00CD698A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A41B6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運行</w:t>
                            </w:r>
                            <w:r w:rsidR="003E5B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区域</w:t>
                            </w:r>
                            <w:r w:rsidR="00CD698A" w:rsidRPr="00B91C2E"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図</w:t>
                            </w:r>
                            <w:r w:rsidR="00CD698A" w:rsidRPr="00B91C2E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など、対象</w:t>
                            </w:r>
                            <w:r w:rsidR="003E5BCD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区域</w:t>
                            </w:r>
                            <w:r w:rsidR="00CD698A" w:rsidRPr="00B91C2E"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がわかるものを添付してください。</w:t>
                            </w:r>
                          </w:p>
                          <w:p w14:paraId="7E0FF962" w14:textId="4CFE2CE3" w:rsidR="00A41B61" w:rsidRPr="00A41B61" w:rsidRDefault="00CD698A" w:rsidP="00982CBA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B91C2E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また、</w:t>
                            </w:r>
                            <w:r w:rsidRPr="00B91C2E"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特徴的な取り組み</w:t>
                            </w:r>
                            <w:r w:rsidR="00EE31B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Pr="00B91C2E"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A1328" id="テキスト ボックス 1" o:spid="_x0000_s1027" type="#_x0000_t202" style="position:absolute;left:0;text-align:left;margin-left:35.9pt;margin-top:10.2pt;width:523.5pt;height:235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" fillcolor="white [3201]" strokeweight=".5pt">
                <v:textbox>
                  <w:txbxContent>
                    <w:p w14:paraId="2FE6E941" w14:textId="21BF4DBC" w:rsidR="00CD698A" w:rsidRPr="00B91C2E" w:rsidRDefault="00253137" w:rsidP="00CD698A">
                      <w:pPr>
                        <w:jc w:val="left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A41B6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運行</w:t>
                      </w:r>
                      <w:r w:rsidR="003E5BCD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区域</w:t>
                      </w:r>
                      <w:r w:rsidR="00CD698A" w:rsidRPr="00B91C2E"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図</w:t>
                      </w:r>
                      <w:r w:rsidR="00CD698A" w:rsidRPr="00B91C2E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など、対象</w:t>
                      </w:r>
                      <w:r w:rsidR="003E5BCD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区域</w:t>
                      </w:r>
                      <w:r w:rsidR="00CD698A" w:rsidRPr="00B91C2E"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がわかるものを添付してください。</w:t>
                      </w:r>
                    </w:p>
                    <w:p w14:paraId="7E0FF962" w14:textId="4CFE2CE3" w:rsidR="00A41B61" w:rsidRPr="00A41B61" w:rsidRDefault="00CD698A" w:rsidP="00982CBA">
                      <w:pPr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B91C2E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また、</w:t>
                      </w:r>
                      <w:r w:rsidRPr="00B91C2E"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特徴的な取り組み</w:t>
                      </w:r>
                      <w:r w:rsidR="00EE31B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を</w:t>
                      </w:r>
                      <w:r w:rsidRPr="00B91C2E"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記載してください。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A93980" w14:textId="35312767" w:rsidR="00CD698A" w:rsidRDefault="00CD698A" w:rsidP="000523C1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550FE01B" w14:textId="6E4E2803" w:rsidR="00CD698A" w:rsidRDefault="00CD698A" w:rsidP="000523C1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5D154858" w14:textId="16120B2E" w:rsidR="00CD698A" w:rsidRDefault="00CD698A" w:rsidP="000523C1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14853E53" w14:textId="68FC8AC3" w:rsidR="00CD698A" w:rsidRDefault="00CD698A" w:rsidP="000523C1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56B4AE46" w14:textId="77777777" w:rsidR="00CD698A" w:rsidRDefault="00CD698A" w:rsidP="000523C1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6C8E8F24" w14:textId="77777777" w:rsidR="00CD698A" w:rsidRDefault="00CD698A" w:rsidP="000523C1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34163E82" w14:textId="77777777" w:rsidR="00CD698A" w:rsidRDefault="00CD698A" w:rsidP="000523C1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5468C064" w14:textId="77777777" w:rsidR="00CD698A" w:rsidRDefault="00CD698A" w:rsidP="000523C1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51A99AE3" w14:textId="77777777" w:rsidR="00CD698A" w:rsidRDefault="00CD698A" w:rsidP="000523C1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72A7D925" w14:textId="77777777" w:rsidR="00CD698A" w:rsidRDefault="00CD698A" w:rsidP="000523C1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2C4242C0" w14:textId="77777777" w:rsidR="00CD698A" w:rsidRDefault="00CD698A" w:rsidP="000523C1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05077F38" w14:textId="77777777" w:rsidR="00CD698A" w:rsidRDefault="00CD698A" w:rsidP="000523C1">
      <w:pPr>
        <w:rPr>
          <w:rFonts w:ascii="HG丸ｺﾞｼｯｸM-PRO" w:eastAsia="HG丸ｺﾞｼｯｸM-PRO" w:hAnsi="HG丸ｺﾞｼｯｸM-PRO"/>
          <w:sz w:val="16"/>
          <w:szCs w:val="16"/>
        </w:rPr>
      </w:pPr>
    </w:p>
    <w:sectPr w:rsidR="00CD698A" w:rsidSect="00C55B92">
      <w:headerReference w:type="default" r:id="rId8"/>
      <w:pgSz w:w="11906" w:h="16838" w:code="9"/>
      <w:pgMar w:top="567" w:right="1134" w:bottom="1134" w:left="1418" w:header="0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4265" w14:textId="77777777" w:rsidR="00696D4A" w:rsidRDefault="00696D4A"/>
  </w:endnote>
  <w:endnote w:type="continuationSeparator" w:id="0">
    <w:p w14:paraId="01E02244" w14:textId="77777777" w:rsidR="00696D4A" w:rsidRDefault="00696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0250" w14:textId="77777777" w:rsidR="00696D4A" w:rsidRDefault="00696D4A"/>
  </w:footnote>
  <w:footnote w:type="continuationSeparator" w:id="0">
    <w:p w14:paraId="675C17A4" w14:textId="77777777" w:rsidR="00696D4A" w:rsidRDefault="00696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B5A9" w14:textId="77777777" w:rsidR="00C731CA" w:rsidRDefault="00C731CA" w:rsidP="00C731CA">
    <w:pPr>
      <w:pStyle w:val="a8"/>
      <w:jc w:val="center"/>
    </w:pPr>
  </w:p>
  <w:p w14:paraId="35D3EE4F" w14:textId="77777777" w:rsidR="00C731CA" w:rsidRDefault="00C731C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1EB"/>
    <w:multiLevelType w:val="hybridMultilevel"/>
    <w:tmpl w:val="4FAAB57E"/>
    <w:lvl w:ilvl="0" w:tplc="778480F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217644"/>
    <w:multiLevelType w:val="hybridMultilevel"/>
    <w:tmpl w:val="759656E2"/>
    <w:lvl w:ilvl="0" w:tplc="3B965BF0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DF1190F"/>
    <w:multiLevelType w:val="hybridMultilevel"/>
    <w:tmpl w:val="830005AC"/>
    <w:lvl w:ilvl="0" w:tplc="65AC09F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F816AE9"/>
    <w:multiLevelType w:val="hybridMultilevel"/>
    <w:tmpl w:val="6E5E893C"/>
    <w:lvl w:ilvl="0" w:tplc="9E688EF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1A81119"/>
    <w:multiLevelType w:val="hybridMultilevel"/>
    <w:tmpl w:val="294E222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71636E"/>
    <w:multiLevelType w:val="hybridMultilevel"/>
    <w:tmpl w:val="8362D0B4"/>
    <w:lvl w:ilvl="0" w:tplc="0E8C5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904CF88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1665AE"/>
    <w:multiLevelType w:val="hybridMultilevel"/>
    <w:tmpl w:val="189ECA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3F2EA3"/>
    <w:multiLevelType w:val="hybridMultilevel"/>
    <w:tmpl w:val="F8B6159E"/>
    <w:lvl w:ilvl="0" w:tplc="381625B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576F1367"/>
    <w:multiLevelType w:val="hybridMultilevel"/>
    <w:tmpl w:val="6FAEC2F0"/>
    <w:lvl w:ilvl="0" w:tplc="C804F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093703"/>
    <w:multiLevelType w:val="hybridMultilevel"/>
    <w:tmpl w:val="47285294"/>
    <w:lvl w:ilvl="0" w:tplc="C79E82C6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F991BA4"/>
    <w:multiLevelType w:val="hybridMultilevel"/>
    <w:tmpl w:val="CEDEBD92"/>
    <w:lvl w:ilvl="0" w:tplc="6C5A52B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04501989">
    <w:abstractNumId w:val="5"/>
  </w:num>
  <w:num w:numId="2" w16cid:durableId="528221357">
    <w:abstractNumId w:val="10"/>
  </w:num>
  <w:num w:numId="3" w16cid:durableId="1503617113">
    <w:abstractNumId w:val="8"/>
  </w:num>
  <w:num w:numId="4" w16cid:durableId="1652249139">
    <w:abstractNumId w:val="9"/>
  </w:num>
  <w:num w:numId="5" w16cid:durableId="586118465">
    <w:abstractNumId w:val="1"/>
  </w:num>
  <w:num w:numId="6" w16cid:durableId="864908687">
    <w:abstractNumId w:val="4"/>
  </w:num>
  <w:num w:numId="7" w16cid:durableId="1696693829">
    <w:abstractNumId w:val="0"/>
  </w:num>
  <w:num w:numId="8" w16cid:durableId="186722938">
    <w:abstractNumId w:val="6"/>
  </w:num>
  <w:num w:numId="9" w16cid:durableId="619844668">
    <w:abstractNumId w:val="2"/>
  </w:num>
  <w:num w:numId="10" w16cid:durableId="394742713">
    <w:abstractNumId w:val="3"/>
  </w:num>
  <w:num w:numId="11" w16cid:durableId="1214586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7C"/>
    <w:rsid w:val="000019A3"/>
    <w:rsid w:val="000128EA"/>
    <w:rsid w:val="00014DF2"/>
    <w:rsid w:val="00027658"/>
    <w:rsid w:val="0003302B"/>
    <w:rsid w:val="0003534F"/>
    <w:rsid w:val="000523C1"/>
    <w:rsid w:val="0006197C"/>
    <w:rsid w:val="00062066"/>
    <w:rsid w:val="00083002"/>
    <w:rsid w:val="000849E7"/>
    <w:rsid w:val="000C67B5"/>
    <w:rsid w:val="000D47E8"/>
    <w:rsid w:val="000E41D3"/>
    <w:rsid w:val="000F50C1"/>
    <w:rsid w:val="000F7C06"/>
    <w:rsid w:val="00106C34"/>
    <w:rsid w:val="001307B6"/>
    <w:rsid w:val="0018218B"/>
    <w:rsid w:val="00186F29"/>
    <w:rsid w:val="001A4C18"/>
    <w:rsid w:val="001A4DD8"/>
    <w:rsid w:val="001C1FB0"/>
    <w:rsid w:val="001C2EA0"/>
    <w:rsid w:val="002163A0"/>
    <w:rsid w:val="00234794"/>
    <w:rsid w:val="00247FE2"/>
    <w:rsid w:val="00253137"/>
    <w:rsid w:val="00254488"/>
    <w:rsid w:val="00273292"/>
    <w:rsid w:val="002C4B1C"/>
    <w:rsid w:val="00316ACB"/>
    <w:rsid w:val="00340A9D"/>
    <w:rsid w:val="00341720"/>
    <w:rsid w:val="003A46EC"/>
    <w:rsid w:val="003D1350"/>
    <w:rsid w:val="003E5BCD"/>
    <w:rsid w:val="003F6B5E"/>
    <w:rsid w:val="004203D3"/>
    <w:rsid w:val="00444248"/>
    <w:rsid w:val="004548EA"/>
    <w:rsid w:val="00496860"/>
    <w:rsid w:val="004C0541"/>
    <w:rsid w:val="004F500E"/>
    <w:rsid w:val="00503AEE"/>
    <w:rsid w:val="00642F9A"/>
    <w:rsid w:val="006449E3"/>
    <w:rsid w:val="00654CB4"/>
    <w:rsid w:val="00674D31"/>
    <w:rsid w:val="0069506E"/>
    <w:rsid w:val="00696D4A"/>
    <w:rsid w:val="006C01BA"/>
    <w:rsid w:val="006E15BA"/>
    <w:rsid w:val="00710B5D"/>
    <w:rsid w:val="00726076"/>
    <w:rsid w:val="00756D8F"/>
    <w:rsid w:val="007605E7"/>
    <w:rsid w:val="007714C5"/>
    <w:rsid w:val="0077618A"/>
    <w:rsid w:val="00776BE7"/>
    <w:rsid w:val="007B3C0F"/>
    <w:rsid w:val="007C189F"/>
    <w:rsid w:val="007D1EEA"/>
    <w:rsid w:val="007F3C4D"/>
    <w:rsid w:val="008002E6"/>
    <w:rsid w:val="00836EE3"/>
    <w:rsid w:val="00855BC2"/>
    <w:rsid w:val="008606DD"/>
    <w:rsid w:val="00870B79"/>
    <w:rsid w:val="00881F79"/>
    <w:rsid w:val="00892772"/>
    <w:rsid w:val="008E4579"/>
    <w:rsid w:val="009762A4"/>
    <w:rsid w:val="00977B3B"/>
    <w:rsid w:val="00982CBA"/>
    <w:rsid w:val="00986C08"/>
    <w:rsid w:val="00996BDD"/>
    <w:rsid w:val="00997492"/>
    <w:rsid w:val="009D4938"/>
    <w:rsid w:val="00A11694"/>
    <w:rsid w:val="00A364F0"/>
    <w:rsid w:val="00A4119F"/>
    <w:rsid w:val="00A41B61"/>
    <w:rsid w:val="00A513EF"/>
    <w:rsid w:val="00AA2364"/>
    <w:rsid w:val="00AC3EBA"/>
    <w:rsid w:val="00B51781"/>
    <w:rsid w:val="00B61D1A"/>
    <w:rsid w:val="00B66C19"/>
    <w:rsid w:val="00B70EE4"/>
    <w:rsid w:val="00B81A17"/>
    <w:rsid w:val="00B91C2E"/>
    <w:rsid w:val="00BA6660"/>
    <w:rsid w:val="00BD4386"/>
    <w:rsid w:val="00BD6DC5"/>
    <w:rsid w:val="00BE2451"/>
    <w:rsid w:val="00BE34E6"/>
    <w:rsid w:val="00BE5FF2"/>
    <w:rsid w:val="00C01037"/>
    <w:rsid w:val="00C55B92"/>
    <w:rsid w:val="00C65695"/>
    <w:rsid w:val="00C731CA"/>
    <w:rsid w:val="00C9236F"/>
    <w:rsid w:val="00C949C3"/>
    <w:rsid w:val="00CC2CCD"/>
    <w:rsid w:val="00CC6E4E"/>
    <w:rsid w:val="00CD698A"/>
    <w:rsid w:val="00D208AE"/>
    <w:rsid w:val="00D4040B"/>
    <w:rsid w:val="00D40580"/>
    <w:rsid w:val="00D5689C"/>
    <w:rsid w:val="00D65C42"/>
    <w:rsid w:val="00D71323"/>
    <w:rsid w:val="00DC0322"/>
    <w:rsid w:val="00DF09F2"/>
    <w:rsid w:val="00E02BE7"/>
    <w:rsid w:val="00E17C5B"/>
    <w:rsid w:val="00E41AD0"/>
    <w:rsid w:val="00E934C2"/>
    <w:rsid w:val="00E9507A"/>
    <w:rsid w:val="00E96FCD"/>
    <w:rsid w:val="00EB3797"/>
    <w:rsid w:val="00EC49E5"/>
    <w:rsid w:val="00EE31BA"/>
    <w:rsid w:val="00EE7A90"/>
    <w:rsid w:val="00EF006B"/>
    <w:rsid w:val="00EF26A1"/>
    <w:rsid w:val="00EF2FE6"/>
    <w:rsid w:val="00F03AA4"/>
    <w:rsid w:val="00F31E7D"/>
    <w:rsid w:val="00F31EAF"/>
    <w:rsid w:val="00F60369"/>
    <w:rsid w:val="00F60E77"/>
    <w:rsid w:val="00FC566C"/>
    <w:rsid w:val="00FC7908"/>
    <w:rsid w:val="00FE5575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60EE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66"/>
    <w:pPr>
      <w:ind w:leftChars="400" w:left="840"/>
    </w:pPr>
  </w:style>
  <w:style w:type="character" w:styleId="a4">
    <w:name w:val="Hyperlink"/>
    <w:basedOn w:val="a0"/>
    <w:uiPriority w:val="99"/>
    <w:unhideWhenUsed/>
    <w:rsid w:val="0006206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689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C9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3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31CA"/>
  </w:style>
  <w:style w:type="paragraph" w:styleId="aa">
    <w:name w:val="footer"/>
    <w:basedOn w:val="a"/>
    <w:link w:val="ab"/>
    <w:uiPriority w:val="99"/>
    <w:unhideWhenUsed/>
    <w:rsid w:val="00C731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31CA"/>
  </w:style>
  <w:style w:type="paragraph" w:styleId="ac">
    <w:name w:val="Note Heading"/>
    <w:basedOn w:val="a"/>
    <w:next w:val="a"/>
    <w:link w:val="ad"/>
    <w:uiPriority w:val="99"/>
    <w:unhideWhenUsed/>
    <w:rsid w:val="004548EA"/>
    <w:pPr>
      <w:jc w:val="center"/>
    </w:pPr>
    <w:rPr>
      <w:rFonts w:asciiTheme="majorEastAsia" w:eastAsiaTheme="majorEastAsia" w:hAnsiTheme="majorEastAsia"/>
      <w:b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4548EA"/>
    <w:rPr>
      <w:rFonts w:asciiTheme="majorEastAsia" w:eastAsiaTheme="majorEastAsia" w:hAnsiTheme="majorEastAsia"/>
      <w:b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4548EA"/>
    <w:pPr>
      <w:jc w:val="right"/>
    </w:pPr>
    <w:rPr>
      <w:rFonts w:asciiTheme="majorEastAsia" w:eastAsiaTheme="majorEastAsia" w:hAnsiTheme="majorEastAsia"/>
      <w:b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4548EA"/>
    <w:rPr>
      <w:rFonts w:asciiTheme="majorEastAsia" w:eastAsiaTheme="majorEastAsia" w:hAnsiTheme="majorEastAsia"/>
      <w:b/>
      <w:sz w:val="28"/>
      <w:szCs w:val="28"/>
    </w:rPr>
  </w:style>
  <w:style w:type="table" w:styleId="af0">
    <w:name w:val="Grid Table Light"/>
    <w:basedOn w:val="a1"/>
    <w:uiPriority w:val="40"/>
    <w:rsid w:val="007B3C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7B3C0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7B3C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E366-BE8C-454E-B5E0-7C9578F5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2025-01-23T05:45:00Z</dcterms:created>
  <dcterms:modified xsi:type="dcterms:W3CDTF">2025-01-23T05:45:00Z</dcterms:modified>
</cp:coreProperties>
</file>