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608C" w14:textId="0DEC91C3" w:rsidR="008E12F2" w:rsidRDefault="00965972" w:rsidP="008E12F2">
      <w:pPr>
        <w:jc w:val="center"/>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anchor distT="0" distB="0" distL="114300" distR="114300" simplePos="0" relativeHeight="251677696" behindDoc="0" locked="0" layoutInCell="1" allowOverlap="1" wp14:anchorId="0F6EBA69" wp14:editId="49825B02">
                <wp:simplePos x="0" y="0"/>
                <wp:positionH relativeFrom="column">
                  <wp:posOffset>744220</wp:posOffset>
                </wp:positionH>
                <wp:positionV relativeFrom="paragraph">
                  <wp:posOffset>-31750</wp:posOffset>
                </wp:positionV>
                <wp:extent cx="3695700" cy="466725"/>
                <wp:effectExtent l="0" t="0" r="19050" b="28575"/>
                <wp:wrapNone/>
                <wp:docPr id="851633944" name="正方形/長方形 1"/>
                <wp:cNvGraphicFramePr/>
                <a:graphic xmlns:a="http://schemas.openxmlformats.org/drawingml/2006/main">
                  <a:graphicData uri="http://schemas.microsoft.com/office/word/2010/wordprocessingShape">
                    <wps:wsp>
                      <wps:cNvSpPr/>
                      <wps:spPr>
                        <a:xfrm>
                          <a:off x="0" y="0"/>
                          <a:ext cx="3695700" cy="466725"/>
                        </a:xfrm>
                        <a:prstGeom prst="rect">
                          <a:avLst/>
                        </a:prstGeom>
                        <a:solidFill>
                          <a:schemeClr val="accent4">
                            <a:lumMod val="75000"/>
                          </a:schemeClr>
                        </a:solidFill>
                        <a:ln>
                          <a:solidFill>
                            <a:schemeClr val="accent4">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15B410" id="正方形/長方形 1" o:spid="_x0000_s1026" style="position:absolute;left:0;text-align:left;margin-left:58.6pt;margin-top:-2.5pt;width:291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" fillcolor="#5f497a [2407]" strokecolor="#5f497a [2407]" strokeweight="2pt"/>
            </w:pict>
          </mc:Fallback>
        </mc:AlternateContent>
      </w:r>
      <w:r>
        <w:rPr>
          <w:rFonts w:ascii="BIZ UDゴシック" w:eastAsia="BIZ UDゴシック" w:hAnsi="BIZ UDゴシック"/>
          <w:noProof/>
          <w:sz w:val="24"/>
          <w:szCs w:val="24"/>
        </w:rPr>
        <mc:AlternateContent>
          <mc:Choice Requires="wps">
            <w:drawing>
              <wp:anchor distT="0" distB="0" distL="114300" distR="114300" simplePos="0" relativeHeight="251678720" behindDoc="0" locked="0" layoutInCell="1" allowOverlap="1" wp14:anchorId="5B5A017A" wp14:editId="28EA465A">
                <wp:simplePos x="0" y="0"/>
                <wp:positionH relativeFrom="column">
                  <wp:posOffset>634365</wp:posOffset>
                </wp:positionH>
                <wp:positionV relativeFrom="paragraph">
                  <wp:posOffset>25400</wp:posOffset>
                </wp:positionV>
                <wp:extent cx="3914775" cy="466725"/>
                <wp:effectExtent l="0" t="0" r="0" b="0"/>
                <wp:wrapNone/>
                <wp:docPr id="1283190663" name="テキスト ボックス 1"/>
                <wp:cNvGraphicFramePr/>
                <a:graphic xmlns:a="http://schemas.openxmlformats.org/drawingml/2006/main">
                  <a:graphicData uri="http://schemas.microsoft.com/office/word/2010/wordprocessingShape">
                    <wps:wsp>
                      <wps:cNvSpPr txBox="1"/>
                      <wps:spPr>
                        <a:xfrm>
                          <a:off x="0" y="0"/>
                          <a:ext cx="3914775" cy="466725"/>
                        </a:xfrm>
                        <a:prstGeom prst="rect">
                          <a:avLst/>
                        </a:prstGeom>
                        <a:noFill/>
                        <a:ln w="6350">
                          <a:noFill/>
                        </a:ln>
                      </wps:spPr>
                      <wps:txbx>
                        <w:txbxContent>
                          <w:p w14:paraId="21E3578C" w14:textId="21FF8DB7" w:rsidR="008E12F2" w:rsidRPr="00965972" w:rsidRDefault="008E12F2" w:rsidP="008E12F2">
                            <w:pPr>
                              <w:jc w:val="center"/>
                              <w:rPr>
                                <w:rFonts w:ascii="BIZ UDゴシック" w:eastAsia="BIZ UDゴシック" w:hAnsi="BIZ UDゴシック"/>
                                <w:color w:val="FFFFFF" w:themeColor="background1"/>
                                <w:sz w:val="24"/>
                                <w:szCs w:val="24"/>
                              </w:rPr>
                            </w:pPr>
                            <w:r w:rsidRPr="00965972">
                              <w:rPr>
                                <w:rFonts w:ascii="BIZ UDゴシック" w:eastAsia="BIZ UDゴシック" w:hAnsi="BIZ UDゴシック" w:hint="eastAsia"/>
                                <w:color w:val="FFFFFF" w:themeColor="background1"/>
                                <w:sz w:val="24"/>
                                <w:szCs w:val="24"/>
                              </w:rPr>
                              <w:t>復興天守閣と登閣証明書のデザインについて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5A017A" id="_x0000_t202" coordsize="21600,21600" o:spt="202" path="m,l,21600r21600,l21600,xe">
                <v:stroke joinstyle="miter"/>
                <v:path gradientshapeok="t" o:connecttype="rect"/>
              </v:shapetype>
              <v:shape id="テキスト ボックス 1" o:spid="_x0000_s1026" type="#_x0000_t202" style="position:absolute;left:0;text-align:left;margin-left:49.95pt;margin-top:2pt;width:308.25pt;height:36.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" filled="f" stroked="f" strokeweight=".5pt">
                <v:textbox>
                  <w:txbxContent>
                    <w:p w14:paraId="21E3578C" w14:textId="21FF8DB7" w:rsidR="008E12F2" w:rsidRPr="00965972" w:rsidRDefault="008E12F2" w:rsidP="008E12F2">
                      <w:pPr>
                        <w:jc w:val="center"/>
                        <w:rPr>
                          <w:rFonts w:ascii="BIZ UDゴシック" w:eastAsia="BIZ UDゴシック" w:hAnsi="BIZ UDゴシック"/>
                          <w:color w:val="FFFFFF" w:themeColor="background1"/>
                          <w:sz w:val="24"/>
                          <w:szCs w:val="24"/>
                        </w:rPr>
                      </w:pPr>
                      <w:r w:rsidRPr="00965972">
                        <w:rPr>
                          <w:rFonts w:ascii="BIZ UDゴシック" w:eastAsia="BIZ UDゴシック" w:hAnsi="BIZ UDゴシック" w:hint="eastAsia"/>
                          <w:color w:val="FFFFFF" w:themeColor="background1"/>
                          <w:sz w:val="24"/>
                          <w:szCs w:val="24"/>
                        </w:rPr>
                        <w:t>復興天守閣と登閣証明書のデザインについて</w:t>
                      </w:r>
                    </w:p>
                  </w:txbxContent>
                </v:textbox>
              </v:shape>
            </w:pict>
          </mc:Fallback>
        </mc:AlternateContent>
      </w:r>
    </w:p>
    <w:p w14:paraId="7640C96A" w14:textId="4F053C70" w:rsidR="008E12F2" w:rsidRDefault="008E12F2" w:rsidP="008E12F2">
      <w:pPr>
        <w:jc w:val="center"/>
        <w:rPr>
          <w:rFonts w:ascii="BIZ UDゴシック" w:eastAsia="BIZ UDゴシック" w:hAnsi="BIZ UDゴシック"/>
          <w:sz w:val="24"/>
          <w:szCs w:val="24"/>
        </w:rPr>
      </w:pPr>
    </w:p>
    <w:p w14:paraId="7C74FEA8" w14:textId="68097410" w:rsidR="008E12F2" w:rsidRDefault="008E12F2" w:rsidP="008E12F2">
      <w:pPr>
        <w:jc w:val="center"/>
        <w:rPr>
          <w:rFonts w:ascii="BIZ UDゴシック" w:eastAsia="BIZ UDゴシック" w:hAnsi="BIZ UDゴシック"/>
          <w:sz w:val="24"/>
          <w:szCs w:val="24"/>
        </w:rPr>
      </w:pPr>
    </w:p>
    <w:p w14:paraId="60EA0ADE" w14:textId="32196F35" w:rsidR="00F3407D" w:rsidRPr="006137B7" w:rsidRDefault="00DA69DB" w:rsidP="00F6129B">
      <w:pPr>
        <w:rPr>
          <w:rFonts w:ascii="BIZ UDゴシック" w:eastAsia="BIZ UDゴシック" w:hAnsi="BIZ UDゴシック"/>
          <w:color w:val="404040" w:themeColor="text1" w:themeTint="BF"/>
          <w:sz w:val="24"/>
          <w:szCs w:val="24"/>
        </w:rPr>
      </w:pPr>
      <w:r w:rsidRPr="006137B7">
        <w:rPr>
          <w:rFonts w:ascii="BIZ UDゴシック" w:eastAsia="BIZ UDゴシック" w:hAnsi="BIZ UDゴシック" w:hint="eastAsia"/>
          <w:noProof/>
          <w:color w:val="404040" w:themeColor="text1" w:themeTint="BF"/>
          <w:sz w:val="24"/>
          <w:szCs w:val="24"/>
        </w:rPr>
        <mc:AlternateContent>
          <mc:Choice Requires="wps">
            <w:drawing>
              <wp:anchor distT="0" distB="0" distL="114300" distR="114300" simplePos="0" relativeHeight="251679744" behindDoc="0" locked="0" layoutInCell="1" allowOverlap="1" wp14:anchorId="04DF4939" wp14:editId="739A682F">
                <wp:simplePos x="0" y="0"/>
                <wp:positionH relativeFrom="column">
                  <wp:posOffset>-32385</wp:posOffset>
                </wp:positionH>
                <wp:positionV relativeFrom="paragraph">
                  <wp:posOffset>244475</wp:posOffset>
                </wp:positionV>
                <wp:extent cx="5438775" cy="0"/>
                <wp:effectExtent l="0" t="19050" r="28575" b="19050"/>
                <wp:wrapNone/>
                <wp:docPr id="1187487461" name="直線コネクタ 2"/>
                <wp:cNvGraphicFramePr/>
                <a:graphic xmlns:a="http://schemas.openxmlformats.org/drawingml/2006/main">
                  <a:graphicData uri="http://schemas.microsoft.com/office/word/2010/wordprocessingShape">
                    <wps:wsp>
                      <wps:cNvCnPr/>
                      <wps:spPr>
                        <a:xfrm>
                          <a:off x="0" y="0"/>
                          <a:ext cx="5438775" cy="0"/>
                        </a:xfrm>
                        <a:prstGeom prst="line">
                          <a:avLst/>
                        </a:prstGeom>
                        <a:ln w="28575">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DC40B91" id="直線コネクタ 2"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2.55pt,19.25pt" to="425.7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" strokecolor="#5f497a [2407]" strokeweight="2.25pt"/>
            </w:pict>
          </mc:Fallback>
        </mc:AlternateContent>
      </w:r>
      <w:r w:rsidR="00F3407D" w:rsidRPr="006137B7">
        <w:rPr>
          <w:rFonts w:ascii="BIZ UDゴシック" w:eastAsia="BIZ UDゴシック" w:hAnsi="BIZ UDゴシック" w:hint="eastAsia"/>
          <w:color w:val="404040" w:themeColor="text1" w:themeTint="BF"/>
          <w:sz w:val="24"/>
          <w:szCs w:val="24"/>
        </w:rPr>
        <w:t>大阪城天守閣について</w:t>
      </w:r>
    </w:p>
    <w:p w14:paraId="2910503B" w14:textId="6E14D7E7" w:rsidR="00965972" w:rsidRPr="006137B7" w:rsidRDefault="00965972" w:rsidP="00913675">
      <w:pPr>
        <w:ind w:firstLineChars="100" w:firstLine="210"/>
        <w:rPr>
          <w:rFonts w:ascii="BIZ UDゴシック" w:eastAsia="BIZ UDゴシック" w:hAnsi="BIZ UDゴシック"/>
          <w:color w:val="404040" w:themeColor="text1" w:themeTint="BF"/>
        </w:rPr>
      </w:pPr>
    </w:p>
    <w:p w14:paraId="02D92125" w14:textId="2510C15F" w:rsidR="00F6129B" w:rsidRPr="006137B7" w:rsidRDefault="00913675" w:rsidP="00913675">
      <w:pPr>
        <w:ind w:firstLineChars="100" w:firstLine="210"/>
        <w:rPr>
          <w:rFonts w:ascii="BIZ UDゴシック" w:eastAsia="BIZ UDゴシック" w:hAnsi="BIZ UDゴシック"/>
          <w:color w:val="404040" w:themeColor="text1" w:themeTint="BF"/>
        </w:rPr>
      </w:pPr>
      <w:r w:rsidRPr="006137B7">
        <w:rPr>
          <w:rFonts w:ascii="BIZ UDゴシック" w:eastAsia="BIZ UDゴシック" w:hAnsi="BIZ UDゴシック" w:hint="eastAsia"/>
          <w:color w:val="404040" w:themeColor="text1" w:themeTint="BF"/>
        </w:rPr>
        <w:t>豊臣秀吉が建てた初代天守は天正13年（1585）に完成しましたが、慶長20年（1615）5月7日に「大坂夏の陣」で焼失し、徳川幕府が再建した2代目天守は寛文5年（1665）1月2日に落雷で焼失しました。3代目となる現在の天守閣は市民の寄付金により復興されたもので、昭和6年（1931）11月7日に竣工し、今年の11月7日で復興9</w:t>
      </w:r>
      <w:r w:rsidR="00114CA4">
        <w:rPr>
          <w:rFonts w:ascii="BIZ UDゴシック" w:eastAsia="BIZ UDゴシック" w:hAnsi="BIZ UDゴシック" w:hint="eastAsia"/>
          <w:color w:val="404040" w:themeColor="text1" w:themeTint="BF"/>
        </w:rPr>
        <w:t>3</w:t>
      </w:r>
      <w:r w:rsidRPr="006137B7">
        <w:rPr>
          <w:rFonts w:ascii="BIZ UDゴシック" w:eastAsia="BIZ UDゴシック" w:hAnsi="BIZ UDゴシック" w:hint="eastAsia"/>
          <w:color w:val="404040" w:themeColor="text1" w:themeTint="BF"/>
        </w:rPr>
        <w:t>周年、満9</w:t>
      </w:r>
      <w:r w:rsidR="00114CA4">
        <w:rPr>
          <w:rFonts w:ascii="BIZ UDゴシック" w:eastAsia="BIZ UDゴシック" w:hAnsi="BIZ UDゴシック" w:hint="eastAsia"/>
          <w:color w:val="404040" w:themeColor="text1" w:themeTint="BF"/>
        </w:rPr>
        <w:t>3</w:t>
      </w:r>
      <w:r w:rsidRPr="006137B7">
        <w:rPr>
          <w:rFonts w:ascii="BIZ UDゴシック" w:eastAsia="BIZ UDゴシック" w:hAnsi="BIZ UDゴシック" w:hint="eastAsia"/>
          <w:color w:val="404040" w:themeColor="text1" w:themeTint="BF"/>
        </w:rPr>
        <w:t>歳を迎えます。</w:t>
      </w:r>
    </w:p>
    <w:p w14:paraId="3D697368" w14:textId="688FAFD5" w:rsidR="00913675" w:rsidRPr="006137B7" w:rsidRDefault="00913675" w:rsidP="00913675">
      <w:pPr>
        <w:ind w:firstLineChars="100" w:firstLine="210"/>
        <w:rPr>
          <w:rFonts w:ascii="BIZ UDゴシック" w:eastAsia="BIZ UDゴシック" w:hAnsi="BIZ UDゴシック"/>
          <w:color w:val="404040" w:themeColor="text1" w:themeTint="BF"/>
        </w:rPr>
      </w:pPr>
      <w:r w:rsidRPr="006137B7">
        <w:rPr>
          <w:rFonts w:ascii="BIZ UDゴシック" w:eastAsia="BIZ UDゴシック" w:hAnsi="BIZ UDゴシック" w:hint="eastAsia"/>
          <w:color w:val="404040" w:themeColor="text1" w:themeTint="BF"/>
        </w:rPr>
        <w:t>大阪城天守閣では、大阪城史上もっとも長命な現天守閣のさらなる「長寿」を願い、平成30年（2018）から、復興記念日にあたる11月7日を「天守閣の誕生日」と位置づけ、天守閣の復興に</w:t>
      </w:r>
      <w:r w:rsidRPr="006137B7">
        <w:rPr>
          <w:rFonts w:ascii="BIZ UDゴシック" w:eastAsia="BIZ UDゴシック" w:hAnsi="BIZ UDゴシック" w:hint="eastAsia"/>
          <w:color w:val="404040" w:themeColor="text1" w:themeTint="BF"/>
          <w:szCs w:val="21"/>
        </w:rPr>
        <w:t>携わった人々の熱意や、天守閣が積み重ねてきた歴史について多くの方に知っていただく機会としています。</w:t>
      </w:r>
    </w:p>
    <w:p w14:paraId="5E8D6920" w14:textId="2E309E7A" w:rsidR="00FF292C" w:rsidRPr="006137B7" w:rsidRDefault="00FF292C" w:rsidP="00B94497">
      <w:pPr>
        <w:rPr>
          <w:rFonts w:ascii="BIZ UDゴシック" w:eastAsia="BIZ UDゴシック" w:hAnsi="BIZ UDゴシック"/>
          <w:bCs/>
          <w:color w:val="404040" w:themeColor="text1" w:themeTint="BF"/>
          <w:kern w:val="0"/>
          <w:szCs w:val="21"/>
        </w:rPr>
      </w:pPr>
    </w:p>
    <w:p w14:paraId="3788F451" w14:textId="5D20AAF0" w:rsidR="00F6129B" w:rsidRPr="006137B7" w:rsidRDefault="00F6129B" w:rsidP="00B94497">
      <w:pPr>
        <w:rPr>
          <w:rFonts w:ascii="BIZ UDゴシック" w:eastAsia="BIZ UDゴシック" w:hAnsi="BIZ UDゴシック"/>
          <w:bCs/>
          <w:color w:val="404040" w:themeColor="text1" w:themeTint="BF"/>
          <w:kern w:val="0"/>
          <w:sz w:val="24"/>
          <w:szCs w:val="24"/>
        </w:rPr>
      </w:pPr>
      <w:r w:rsidRPr="006137B7">
        <w:rPr>
          <w:rFonts w:ascii="BIZ UDゴシック" w:eastAsia="BIZ UDゴシック" w:hAnsi="BIZ UDゴシック" w:hint="eastAsia"/>
          <w:color w:val="404040" w:themeColor="text1" w:themeTint="BF"/>
          <w:sz w:val="24"/>
          <w:szCs w:val="24"/>
        </w:rPr>
        <w:t>大阪城天守閣登閣証明書（令和</w:t>
      </w:r>
      <w:r w:rsidR="00114CA4">
        <w:rPr>
          <w:rFonts w:ascii="BIZ UDゴシック" w:eastAsia="BIZ UDゴシック" w:hAnsi="BIZ UDゴシック" w:hint="eastAsia"/>
          <w:color w:val="404040" w:themeColor="text1" w:themeTint="BF"/>
          <w:sz w:val="24"/>
          <w:szCs w:val="24"/>
        </w:rPr>
        <w:t>6</w:t>
      </w:r>
      <w:r w:rsidRPr="006137B7">
        <w:rPr>
          <w:rFonts w:ascii="BIZ UDゴシック" w:eastAsia="BIZ UDゴシック" w:hAnsi="BIZ UDゴシック" w:hint="eastAsia"/>
          <w:color w:val="404040" w:themeColor="text1" w:themeTint="BF"/>
          <w:sz w:val="24"/>
          <w:szCs w:val="24"/>
        </w:rPr>
        <w:t>年11月7日）</w:t>
      </w:r>
      <w:r w:rsidR="00D071DC" w:rsidRPr="006137B7">
        <w:rPr>
          <w:rFonts w:ascii="BIZ UDゴシック" w:eastAsia="BIZ UDゴシック" w:hAnsi="BIZ UDゴシック" w:hint="eastAsia"/>
          <w:color w:val="404040" w:themeColor="text1" w:themeTint="BF"/>
          <w:sz w:val="24"/>
          <w:szCs w:val="24"/>
        </w:rPr>
        <w:t>のデザイン</w:t>
      </w:r>
      <w:r w:rsidR="00E456A7" w:rsidRPr="006137B7">
        <w:rPr>
          <w:rFonts w:ascii="BIZ UDゴシック" w:eastAsia="BIZ UDゴシック" w:hAnsi="BIZ UDゴシック" w:hint="eastAsia"/>
          <w:color w:val="404040" w:themeColor="text1" w:themeTint="BF"/>
          <w:sz w:val="24"/>
          <w:szCs w:val="24"/>
        </w:rPr>
        <w:t>について</w:t>
      </w:r>
    </w:p>
    <w:p w14:paraId="2273D3BC" w14:textId="555A8B84" w:rsidR="00965972" w:rsidRDefault="00DA69DB" w:rsidP="00B94497">
      <w:pPr>
        <w:rPr>
          <w:rFonts w:ascii="BIZ UDゴシック" w:eastAsia="BIZ UDゴシック" w:hAnsi="BIZ UDゴシック"/>
          <w:color w:val="000000" w:themeColor="text1"/>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81792" behindDoc="0" locked="0" layoutInCell="1" allowOverlap="1" wp14:anchorId="4BD2CB3C" wp14:editId="6165291D">
                <wp:simplePos x="0" y="0"/>
                <wp:positionH relativeFrom="column">
                  <wp:posOffset>0</wp:posOffset>
                </wp:positionH>
                <wp:positionV relativeFrom="paragraph">
                  <wp:posOffset>18415</wp:posOffset>
                </wp:positionV>
                <wp:extent cx="5438775" cy="0"/>
                <wp:effectExtent l="0" t="19050" r="28575" b="19050"/>
                <wp:wrapNone/>
                <wp:docPr id="1815570446" name="直線コネクタ 2"/>
                <wp:cNvGraphicFramePr/>
                <a:graphic xmlns:a="http://schemas.openxmlformats.org/drawingml/2006/main">
                  <a:graphicData uri="http://schemas.microsoft.com/office/word/2010/wordprocessingShape">
                    <wps:wsp>
                      <wps:cNvCnPr/>
                      <wps:spPr>
                        <a:xfrm>
                          <a:off x="0" y="0"/>
                          <a:ext cx="5438775" cy="0"/>
                        </a:xfrm>
                        <a:prstGeom prst="line">
                          <a:avLst/>
                        </a:prstGeom>
                        <a:noFill/>
                        <a:ln w="28575" cap="flat" cmpd="sng" algn="ctr">
                          <a:solidFill>
                            <a:srgbClr val="8064A2">
                              <a:lumMod val="75000"/>
                            </a:srgbClr>
                          </a:solidFill>
                          <a:prstDash val="solid"/>
                        </a:ln>
                        <a:effectLst/>
                      </wps:spPr>
                      <wps:bodyPr/>
                    </wps:wsp>
                  </a:graphicData>
                </a:graphic>
              </wp:anchor>
            </w:drawing>
          </mc:Choice>
          <mc:Fallback xmlns:w16du="http://schemas.microsoft.com/office/word/2023/wordml/word16du">
            <w:pict>
              <v:line w14:anchorId="77987D28" id="直線コネクタ 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1.45pt" to="42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" strokecolor="#604a7b" strokeweight="2.25pt"/>
            </w:pict>
          </mc:Fallback>
        </mc:AlternateContent>
      </w:r>
    </w:p>
    <w:p w14:paraId="7B9212A7" w14:textId="7EF06912" w:rsidR="00F6129B" w:rsidRPr="00DA69DB" w:rsidRDefault="00E66017" w:rsidP="00B94497">
      <w:pPr>
        <w:rPr>
          <w:rFonts w:ascii="BIZ UDゴシック" w:eastAsia="BIZ UDゴシック" w:hAnsi="BIZ UDゴシック"/>
          <w:color w:val="5F497A" w:themeColor="accent4" w:themeShade="BF"/>
        </w:rPr>
      </w:pPr>
      <w:r>
        <w:rPr>
          <w:rFonts w:ascii="BIZ UDゴシック" w:eastAsia="BIZ UDゴシック" w:hAnsi="BIZ UDゴシック"/>
          <w:color w:val="5F497A" w:themeColor="accent4" w:themeShade="BF"/>
        </w:rPr>
        <w:ruby>
          <w:rubyPr>
            <w:rubyAlign w:val="distributeSpace"/>
            <w:hps w:val="10"/>
            <w:hpsRaise w:val="18"/>
            <w:hpsBaseText w:val="21"/>
            <w:lid w:val="ja-JP"/>
          </w:rubyPr>
          <w:rt>
            <w:r w:rsidR="00E66017" w:rsidRPr="00E66017">
              <w:rPr>
                <w:rFonts w:ascii="BIZ UDゴシック" w:eastAsia="BIZ UDゴシック" w:hAnsi="BIZ UDゴシック"/>
                <w:color w:val="5F497A" w:themeColor="accent4" w:themeShade="BF"/>
                <w:sz w:val="10"/>
              </w:rPr>
              <w:t>きんぱくおし</w:t>
            </w:r>
          </w:rt>
          <w:rubyBase>
            <w:r w:rsidR="00E66017">
              <w:rPr>
                <w:rFonts w:ascii="BIZ UDゴシック" w:eastAsia="BIZ UDゴシック" w:hAnsi="BIZ UDゴシック"/>
                <w:color w:val="5F497A" w:themeColor="accent4" w:themeShade="BF"/>
              </w:rPr>
              <w:t>金箔押</w:t>
            </w:r>
          </w:rubyBase>
        </w:ruby>
      </w:r>
      <w:r>
        <w:rPr>
          <w:rFonts w:ascii="BIZ UDゴシック" w:eastAsia="BIZ UDゴシック" w:hAnsi="BIZ UDゴシック"/>
          <w:color w:val="5F497A" w:themeColor="accent4" w:themeShade="BF"/>
        </w:rPr>
        <w:ruby>
          <w:rubyPr>
            <w:rubyAlign w:val="distributeSpace"/>
            <w:hps w:val="10"/>
            <w:hpsRaise w:val="18"/>
            <w:hpsBaseText w:val="21"/>
            <w:lid w:val="ja-JP"/>
          </w:rubyPr>
          <w:rt>
            <w:r w:rsidR="00E66017" w:rsidRPr="00E66017">
              <w:rPr>
                <w:rFonts w:ascii="BIZ UDゴシック" w:eastAsia="BIZ UDゴシック" w:hAnsi="BIZ UDゴシック"/>
                <w:color w:val="5F497A" w:themeColor="accent4" w:themeShade="BF"/>
                <w:sz w:val="10"/>
              </w:rPr>
              <w:t>みつどもえもん</w:t>
            </w:r>
          </w:rt>
          <w:rubyBase>
            <w:r w:rsidR="00E66017">
              <w:rPr>
                <w:rFonts w:ascii="BIZ UDゴシック" w:eastAsia="BIZ UDゴシック" w:hAnsi="BIZ UDゴシック"/>
                <w:color w:val="5F497A" w:themeColor="accent4" w:themeShade="BF"/>
              </w:rPr>
              <w:t>三巴文</w:t>
            </w:r>
          </w:rubyBase>
        </w:ruby>
      </w:r>
      <w:r>
        <w:rPr>
          <w:rFonts w:ascii="BIZ UDゴシック" w:eastAsia="BIZ UDゴシック" w:hAnsi="BIZ UDゴシック"/>
          <w:color w:val="5F497A" w:themeColor="accent4" w:themeShade="BF"/>
        </w:rPr>
        <w:ruby>
          <w:rubyPr>
            <w:rubyAlign w:val="distributeSpace"/>
            <w:hps w:val="10"/>
            <w:hpsRaise w:val="18"/>
            <w:hpsBaseText w:val="21"/>
            <w:lid w:val="ja-JP"/>
          </w:rubyPr>
          <w:rt>
            <w:r w:rsidR="00E66017" w:rsidRPr="00E66017">
              <w:rPr>
                <w:rFonts w:ascii="BIZ UDゴシック" w:eastAsia="BIZ UDゴシック" w:hAnsi="BIZ UDゴシック"/>
                <w:color w:val="5F497A" w:themeColor="accent4" w:themeShade="BF"/>
                <w:sz w:val="10"/>
              </w:rPr>
              <w:t>のきまる</w:t>
            </w:r>
          </w:rt>
          <w:rubyBase>
            <w:r w:rsidR="00E66017">
              <w:rPr>
                <w:rFonts w:ascii="BIZ UDゴシック" w:eastAsia="BIZ UDゴシック" w:hAnsi="BIZ UDゴシック"/>
                <w:color w:val="5F497A" w:themeColor="accent4" w:themeShade="BF"/>
              </w:rPr>
              <w:t>軒丸</w:t>
            </w:r>
          </w:rubyBase>
        </w:ruby>
      </w:r>
      <w:r>
        <w:rPr>
          <w:rFonts w:ascii="BIZ UDゴシック" w:eastAsia="BIZ UDゴシック" w:hAnsi="BIZ UDゴシック"/>
          <w:color w:val="5F497A" w:themeColor="accent4" w:themeShade="BF"/>
        </w:rPr>
        <w:ruby>
          <w:rubyPr>
            <w:rubyAlign w:val="distributeSpace"/>
            <w:hps w:val="10"/>
            <w:hpsRaise w:val="18"/>
            <w:hpsBaseText w:val="21"/>
            <w:lid w:val="ja-JP"/>
          </w:rubyPr>
          <w:rt>
            <w:r w:rsidR="00E66017" w:rsidRPr="00E66017">
              <w:rPr>
                <w:rFonts w:ascii="BIZ UDゴシック" w:eastAsia="BIZ UDゴシック" w:hAnsi="BIZ UDゴシック"/>
                <w:color w:val="5F497A" w:themeColor="accent4" w:themeShade="BF"/>
                <w:sz w:val="10"/>
              </w:rPr>
              <w:t>どうばんがわら</w:t>
            </w:r>
          </w:rt>
          <w:rubyBase>
            <w:r w:rsidR="00E66017">
              <w:rPr>
                <w:rFonts w:ascii="BIZ UDゴシック" w:eastAsia="BIZ UDゴシック" w:hAnsi="BIZ UDゴシック"/>
                <w:color w:val="5F497A" w:themeColor="accent4" w:themeShade="BF"/>
              </w:rPr>
              <w:t>銅板瓦</w:t>
            </w:r>
          </w:rubyBase>
        </w:ruby>
      </w:r>
    </w:p>
    <w:p w14:paraId="0B487306" w14:textId="77777777" w:rsidR="00FF292C" w:rsidRDefault="00FF292C" w:rsidP="00B94497">
      <w:pPr>
        <w:rPr>
          <w:rFonts w:ascii="BIZ UDゴシック" w:eastAsia="BIZ UDゴシック" w:hAnsi="BIZ UDゴシック"/>
          <w:color w:val="000000" w:themeColor="text1"/>
        </w:rPr>
      </w:pPr>
    </w:p>
    <w:p w14:paraId="65E30520" w14:textId="709A201E" w:rsidR="005E3A4C" w:rsidRDefault="00F6129B" w:rsidP="00D071DC">
      <w:pPr>
        <w:rPr>
          <w:rFonts w:ascii="BIZ UDゴシック" w:eastAsia="BIZ UDゴシック" w:hAnsi="BIZ UDゴシック"/>
          <w:color w:val="404040" w:themeColor="text1" w:themeTint="BF"/>
        </w:rPr>
      </w:pPr>
      <w:r>
        <w:rPr>
          <w:rFonts w:ascii="BIZ UDゴシック" w:eastAsia="BIZ UDゴシック" w:hAnsi="BIZ UDゴシック" w:hint="eastAsia"/>
          <w:color w:val="000000" w:themeColor="text1"/>
        </w:rPr>
        <w:t xml:space="preserve">　</w:t>
      </w:r>
      <w:r w:rsidR="00D071DC" w:rsidRPr="006137B7">
        <w:rPr>
          <w:rFonts w:ascii="BIZ UDゴシック" w:eastAsia="BIZ UDゴシック" w:hAnsi="BIZ UDゴシック" w:hint="eastAsia"/>
          <w:color w:val="404040" w:themeColor="text1" w:themeTint="BF"/>
        </w:rPr>
        <w:t>大阪城天守閣の誕生日（天守閣の復興記念日）に配布して</w:t>
      </w:r>
      <w:r w:rsidR="00C02732">
        <w:rPr>
          <w:rFonts w:ascii="BIZ UDゴシック" w:eastAsia="BIZ UDゴシック" w:hAnsi="BIZ UDゴシック" w:hint="eastAsia"/>
          <w:color w:val="404040" w:themeColor="text1" w:themeTint="BF"/>
        </w:rPr>
        <w:t>いる</w:t>
      </w:r>
      <w:r w:rsidR="00D071DC" w:rsidRPr="006137B7">
        <w:rPr>
          <w:rFonts w:ascii="BIZ UDゴシック" w:eastAsia="BIZ UDゴシック" w:hAnsi="BIZ UDゴシック" w:hint="eastAsia"/>
          <w:color w:val="404040" w:themeColor="text1" w:themeTint="BF"/>
        </w:rPr>
        <w:t>登閣証明書は、今の天守閣の外観を</w:t>
      </w:r>
      <w:r w:rsidR="00E66017">
        <w:rPr>
          <w:rFonts w:ascii="BIZ UDゴシック" w:eastAsia="BIZ UDゴシック" w:hAnsi="BIZ UDゴシック" w:hint="eastAsia"/>
          <w:color w:val="404040" w:themeColor="text1" w:themeTint="BF"/>
        </w:rPr>
        <w:t>引き立たせる</w:t>
      </w:r>
      <w:r w:rsidR="00D071DC" w:rsidRPr="006137B7">
        <w:rPr>
          <w:rFonts w:ascii="BIZ UDゴシック" w:eastAsia="BIZ UDゴシック" w:hAnsi="BIZ UDゴシック" w:hint="eastAsia"/>
          <w:color w:val="404040" w:themeColor="text1" w:themeTint="BF"/>
        </w:rPr>
        <w:t>瓦や</w:t>
      </w:r>
      <w:r w:rsidR="00E66017">
        <w:rPr>
          <w:rFonts w:ascii="BIZ UDゴシック" w:eastAsia="BIZ UDゴシック" w:hAnsi="BIZ UDゴシック" w:hint="eastAsia"/>
          <w:color w:val="404040" w:themeColor="text1" w:themeTint="BF"/>
        </w:rPr>
        <w:t>飾り</w:t>
      </w:r>
      <w:r w:rsidR="00D071DC" w:rsidRPr="006137B7">
        <w:rPr>
          <w:rFonts w:ascii="BIZ UDゴシック" w:eastAsia="BIZ UDゴシック" w:hAnsi="BIZ UDゴシック" w:hint="eastAsia"/>
          <w:color w:val="404040" w:themeColor="text1" w:themeTint="BF"/>
        </w:rPr>
        <w:t>金具などを参考に毎年デザインを変えています。本年は、</w:t>
      </w:r>
      <w:r w:rsidR="0029456F">
        <w:rPr>
          <w:rFonts w:ascii="BIZ UDゴシック" w:eastAsia="BIZ UDゴシック" w:hAnsi="BIZ UDゴシック" w:hint="eastAsia"/>
          <w:color w:val="404040" w:themeColor="text1" w:themeTint="BF"/>
        </w:rPr>
        <w:t>屋根の軒先部分</w:t>
      </w:r>
      <w:r w:rsidR="00E66017">
        <w:rPr>
          <w:rFonts w:ascii="BIZ UDゴシック" w:eastAsia="BIZ UDゴシック" w:hAnsi="BIZ UDゴシック" w:hint="eastAsia"/>
          <w:color w:val="404040" w:themeColor="text1" w:themeTint="BF"/>
        </w:rPr>
        <w:t>の</w:t>
      </w:r>
      <w:r w:rsidR="0029456F">
        <w:rPr>
          <w:rFonts w:ascii="BIZ UDゴシック" w:eastAsia="BIZ UDゴシック" w:hAnsi="BIZ UDゴシック" w:hint="eastAsia"/>
          <w:color w:val="404040" w:themeColor="text1" w:themeTint="BF"/>
        </w:rPr>
        <w:t>軒丸瓦を絵柄に</w:t>
      </w:r>
      <w:r w:rsidR="00E66017">
        <w:rPr>
          <w:rFonts w:ascii="BIZ UDゴシック" w:eastAsia="BIZ UDゴシック" w:hAnsi="BIZ UDゴシック" w:hint="eastAsia"/>
          <w:color w:val="404040" w:themeColor="text1" w:themeTint="BF"/>
        </w:rPr>
        <w:t>しました</w:t>
      </w:r>
      <w:r w:rsidR="0029456F">
        <w:rPr>
          <w:rFonts w:ascii="BIZ UDゴシック" w:eastAsia="BIZ UDゴシック" w:hAnsi="BIZ UDゴシック" w:hint="eastAsia"/>
          <w:color w:val="404040" w:themeColor="text1" w:themeTint="BF"/>
        </w:rPr>
        <w:t>。</w:t>
      </w:r>
    </w:p>
    <w:p w14:paraId="5AABD897" w14:textId="69C27319" w:rsidR="00CF472B" w:rsidRPr="00740C17" w:rsidRDefault="00E66017" w:rsidP="00B94497">
      <w:pPr>
        <w:rPr>
          <w:rFonts w:ascii="BIZ UDゴシック" w:eastAsia="BIZ UDゴシック" w:hAnsi="BIZ UDゴシック"/>
          <w:color w:val="404040" w:themeColor="text1" w:themeTint="BF"/>
        </w:rPr>
      </w:pPr>
      <w:r>
        <w:rPr>
          <w:rFonts w:ascii="BIZ UDゴシック" w:eastAsia="BIZ UDゴシック" w:hAnsi="BIZ UDゴシック" w:hint="eastAsia"/>
          <w:b/>
          <w:noProof/>
          <w:kern w:val="0"/>
          <w:sz w:val="24"/>
          <w:szCs w:val="24"/>
        </w:rPr>
        <w:drawing>
          <wp:anchor distT="0" distB="0" distL="114300" distR="114300" simplePos="0" relativeHeight="251682816" behindDoc="0" locked="0" layoutInCell="1" allowOverlap="1" wp14:anchorId="61A6F756" wp14:editId="7C5B77CE">
            <wp:simplePos x="0" y="0"/>
            <wp:positionH relativeFrom="margin">
              <wp:posOffset>1137920</wp:posOffset>
            </wp:positionH>
            <wp:positionV relativeFrom="paragraph">
              <wp:posOffset>828040</wp:posOffset>
            </wp:positionV>
            <wp:extent cx="3119755" cy="2339975"/>
            <wp:effectExtent l="0" t="0" r="4445" b="3175"/>
            <wp:wrapTopAndBottom/>
            <wp:docPr id="1328830638" name="図 5" descr="車のタイヤ&#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830638" name="図 5" descr="車のタイヤ&#10;&#10;低い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9755" cy="2339975"/>
                    </a:xfrm>
                    <a:prstGeom prst="rect">
                      <a:avLst/>
                    </a:prstGeom>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b/>
          <w:noProof/>
          <w:kern w:val="0"/>
          <w:sz w:val="24"/>
          <w:szCs w:val="24"/>
        </w:rPr>
        <mc:AlternateContent>
          <mc:Choice Requires="wps">
            <w:drawing>
              <wp:anchor distT="0" distB="0" distL="114300" distR="114300" simplePos="0" relativeHeight="251684864" behindDoc="0" locked="0" layoutInCell="1" allowOverlap="1" wp14:anchorId="262B2546" wp14:editId="5E1F931C">
                <wp:simplePos x="0" y="0"/>
                <wp:positionH relativeFrom="column">
                  <wp:posOffset>1790065</wp:posOffset>
                </wp:positionH>
                <wp:positionV relativeFrom="paragraph">
                  <wp:posOffset>2580005</wp:posOffset>
                </wp:positionV>
                <wp:extent cx="314325" cy="419100"/>
                <wp:effectExtent l="19050" t="19050" r="47625" b="19050"/>
                <wp:wrapNone/>
                <wp:docPr id="930575460" name="矢印: 下 2"/>
                <wp:cNvGraphicFramePr/>
                <a:graphic xmlns:a="http://schemas.openxmlformats.org/drawingml/2006/main">
                  <a:graphicData uri="http://schemas.microsoft.com/office/word/2010/wordprocessingShape">
                    <wps:wsp>
                      <wps:cNvSpPr/>
                      <wps:spPr>
                        <a:xfrm rot="10800000">
                          <a:off x="0" y="0"/>
                          <a:ext cx="314325" cy="419100"/>
                        </a:xfrm>
                        <a:prstGeom prst="downArrow">
                          <a:avLst/>
                        </a:prstGeom>
                        <a:solidFill>
                          <a:srgbClr val="8064A2">
                            <a:lumMod val="75000"/>
                          </a:srgbClr>
                        </a:solidFill>
                        <a:ln w="1905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34A78B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margin-left:140.95pt;margin-top:203.15pt;width:24.75pt;height:33pt;rotation:180;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" adj="13500" fillcolor="#604a7b" strokecolor="window" strokeweight="1.5pt"/>
            </w:pict>
          </mc:Fallback>
        </mc:AlternateContent>
      </w:r>
      <w:r w:rsidR="0029456F">
        <w:rPr>
          <w:rFonts w:ascii="BIZ UDゴシック" w:eastAsia="BIZ UDゴシック" w:hAnsi="BIZ UDゴシック" w:hint="eastAsia"/>
          <w:color w:val="404040" w:themeColor="text1" w:themeTint="BF"/>
        </w:rPr>
        <w:t xml:space="preserve">　</w:t>
      </w:r>
      <w:r w:rsidR="00C02732">
        <w:rPr>
          <w:rFonts w:ascii="BIZ UDゴシック" w:eastAsia="BIZ UDゴシック" w:hAnsi="BIZ UDゴシック" w:hint="eastAsia"/>
          <w:color w:val="404040" w:themeColor="text1" w:themeTint="BF"/>
        </w:rPr>
        <w:t>瓦に</w:t>
      </w:r>
      <w:r>
        <w:rPr>
          <w:rFonts w:ascii="BIZ UDゴシック" w:eastAsia="BIZ UDゴシック" w:hAnsi="BIZ UDゴシック" w:hint="eastAsia"/>
          <w:color w:val="404040" w:themeColor="text1" w:themeTint="BF"/>
        </w:rPr>
        <w:t>ほどこされた</w:t>
      </w:r>
      <w:r w:rsidR="00AA3C3B">
        <w:rPr>
          <w:rFonts w:ascii="BIZ UDゴシック" w:eastAsia="BIZ UDゴシック" w:hAnsi="BIZ UDゴシック" w:hint="eastAsia"/>
          <w:color w:val="404040" w:themeColor="text1" w:themeTint="BF"/>
        </w:rPr>
        <w:t>「</w:t>
      </w:r>
      <w:r w:rsidR="00306E82">
        <w:rPr>
          <w:rFonts w:ascii="BIZ UDゴシック" w:eastAsia="BIZ UDゴシック" w:hAnsi="BIZ UDゴシック" w:hint="eastAsia"/>
          <w:color w:val="404040" w:themeColor="text1" w:themeTint="BF"/>
        </w:rPr>
        <w:t>巴</w:t>
      </w:r>
      <w:r w:rsidR="00AA3C3B">
        <w:rPr>
          <w:rFonts w:ascii="BIZ UDゴシック" w:eastAsia="BIZ UDゴシック" w:hAnsi="BIZ UDゴシック" w:hint="eastAsia"/>
          <w:color w:val="404040" w:themeColor="text1" w:themeTint="BF"/>
        </w:rPr>
        <w:t>紋（巴文）」</w:t>
      </w:r>
      <w:r w:rsidR="00306E82">
        <w:rPr>
          <w:rFonts w:ascii="BIZ UDゴシック" w:eastAsia="BIZ UDゴシック" w:hAnsi="BIZ UDゴシック" w:hint="eastAsia"/>
          <w:color w:val="404040" w:themeColor="text1" w:themeTint="BF"/>
        </w:rPr>
        <w:t>のなりたちには諸説ありますが、水の渦巻くようすをあらわしているとも言われ</w:t>
      </w:r>
      <w:r w:rsidR="00D60708">
        <w:rPr>
          <w:rFonts w:ascii="BIZ UDゴシック" w:eastAsia="BIZ UDゴシック" w:hAnsi="BIZ UDゴシック" w:hint="eastAsia"/>
          <w:color w:val="404040" w:themeColor="text1" w:themeTint="BF"/>
        </w:rPr>
        <w:t>ています。このため</w:t>
      </w:r>
      <w:r w:rsidR="00306E82">
        <w:rPr>
          <w:rFonts w:ascii="BIZ UDゴシック" w:eastAsia="BIZ UDゴシック" w:hAnsi="BIZ UDゴシック" w:hint="eastAsia"/>
          <w:color w:val="404040" w:themeColor="text1" w:themeTint="BF"/>
        </w:rPr>
        <w:t>古くから</w:t>
      </w:r>
      <w:r w:rsidR="00D60708">
        <w:rPr>
          <w:rFonts w:ascii="BIZ UDゴシック" w:eastAsia="BIZ UDゴシック" w:hAnsi="BIZ UDゴシック" w:hint="eastAsia"/>
          <w:color w:val="404040" w:themeColor="text1" w:themeTint="BF"/>
        </w:rPr>
        <w:t>防火</w:t>
      </w:r>
      <w:r w:rsidR="00306E82">
        <w:rPr>
          <w:rFonts w:ascii="BIZ UDゴシック" w:eastAsia="BIZ UDゴシック" w:hAnsi="BIZ UDゴシック" w:hint="eastAsia"/>
          <w:color w:val="404040" w:themeColor="text1" w:themeTint="BF"/>
        </w:rPr>
        <w:t>の意味を込めて瓦など</w:t>
      </w:r>
      <w:r>
        <w:rPr>
          <w:rFonts w:ascii="BIZ UDゴシック" w:eastAsia="BIZ UDゴシック" w:hAnsi="BIZ UDゴシック" w:hint="eastAsia"/>
          <w:color w:val="404040" w:themeColor="text1" w:themeTint="BF"/>
        </w:rPr>
        <w:t>の意匠に取り入れられました</w:t>
      </w:r>
      <w:r w:rsidR="00D60708">
        <w:rPr>
          <w:rFonts w:ascii="BIZ UDゴシック" w:eastAsia="BIZ UDゴシック" w:hAnsi="BIZ UDゴシック" w:hint="eastAsia"/>
          <w:color w:val="404040" w:themeColor="text1" w:themeTint="BF"/>
        </w:rPr>
        <w:t>。現代でも和風建築物でよく見かけるポピュラーな</w:t>
      </w:r>
      <w:r w:rsidR="00AA3C3B">
        <w:rPr>
          <w:rFonts w:ascii="BIZ UDゴシック" w:eastAsia="BIZ UDゴシック" w:hAnsi="BIZ UDゴシック" w:hint="eastAsia"/>
          <w:color w:val="404040" w:themeColor="text1" w:themeTint="BF"/>
        </w:rPr>
        <w:t>文</w:t>
      </w:r>
      <w:r w:rsidR="00097E9B">
        <w:rPr>
          <w:rFonts w:ascii="BIZ UDゴシック" w:eastAsia="BIZ UDゴシック" w:hAnsi="BIZ UDゴシック" w:hint="eastAsia"/>
          <w:color w:val="404040" w:themeColor="text1" w:themeTint="BF"/>
        </w:rPr>
        <w:t>様です。</w:t>
      </w:r>
    </w:p>
    <w:sectPr w:rsidR="00CF472B" w:rsidRPr="00740C17" w:rsidSect="00F340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A6D8" w14:textId="77777777" w:rsidR="002171AB" w:rsidRDefault="002171AB" w:rsidP="00B94497">
      <w:pPr>
        <w:ind w:left="525"/>
      </w:pPr>
      <w:r>
        <w:separator/>
      </w:r>
    </w:p>
  </w:endnote>
  <w:endnote w:type="continuationSeparator" w:id="0">
    <w:p w14:paraId="0D3758A2" w14:textId="77777777" w:rsidR="002171AB" w:rsidRDefault="002171AB" w:rsidP="00B94497">
      <w:pPr>
        <w:ind w:left="52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44CC" w14:textId="77777777" w:rsidR="002171AB" w:rsidRDefault="002171AB" w:rsidP="00B94497">
      <w:pPr>
        <w:ind w:left="525"/>
      </w:pPr>
      <w:r>
        <w:separator/>
      </w:r>
    </w:p>
  </w:footnote>
  <w:footnote w:type="continuationSeparator" w:id="0">
    <w:p w14:paraId="12A4AF94" w14:textId="77777777" w:rsidR="002171AB" w:rsidRDefault="002171AB" w:rsidP="00B94497">
      <w:pPr>
        <w:ind w:left="52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D83"/>
    <w:multiLevelType w:val="hybridMultilevel"/>
    <w:tmpl w:val="10FCD8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035300"/>
    <w:multiLevelType w:val="hybridMultilevel"/>
    <w:tmpl w:val="761475EC"/>
    <w:lvl w:ilvl="0" w:tplc="09569E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635644"/>
    <w:multiLevelType w:val="hybridMultilevel"/>
    <w:tmpl w:val="88C8CE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744FC9"/>
    <w:multiLevelType w:val="hybridMultilevel"/>
    <w:tmpl w:val="38DCBFA2"/>
    <w:lvl w:ilvl="0" w:tplc="4568177C">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E3735C"/>
    <w:multiLevelType w:val="hybridMultilevel"/>
    <w:tmpl w:val="EFC062D8"/>
    <w:lvl w:ilvl="0" w:tplc="DF9050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B31FA5"/>
    <w:multiLevelType w:val="hybridMultilevel"/>
    <w:tmpl w:val="80248650"/>
    <w:lvl w:ilvl="0" w:tplc="E61C840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5579AA"/>
    <w:multiLevelType w:val="hybridMultilevel"/>
    <w:tmpl w:val="BBF41E2C"/>
    <w:lvl w:ilvl="0" w:tplc="4CB4F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042E37"/>
    <w:multiLevelType w:val="hybridMultilevel"/>
    <w:tmpl w:val="63CAA9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317888"/>
    <w:multiLevelType w:val="hybridMultilevel"/>
    <w:tmpl w:val="32F69856"/>
    <w:lvl w:ilvl="0" w:tplc="5F8874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80835">
    <w:abstractNumId w:val="6"/>
  </w:num>
  <w:num w:numId="2" w16cid:durableId="273557506">
    <w:abstractNumId w:val="4"/>
  </w:num>
  <w:num w:numId="3" w16cid:durableId="1319649111">
    <w:abstractNumId w:val="8"/>
  </w:num>
  <w:num w:numId="4" w16cid:durableId="1799838767">
    <w:abstractNumId w:val="2"/>
  </w:num>
  <w:num w:numId="5" w16cid:durableId="2050915819">
    <w:abstractNumId w:val="3"/>
  </w:num>
  <w:num w:numId="6" w16cid:durableId="1244220663">
    <w:abstractNumId w:val="0"/>
  </w:num>
  <w:num w:numId="7" w16cid:durableId="354771492">
    <w:abstractNumId w:val="1"/>
  </w:num>
  <w:num w:numId="8" w16cid:durableId="592973671">
    <w:abstractNumId w:val="7"/>
  </w:num>
  <w:num w:numId="9" w16cid:durableId="517961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525"/>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819"/>
    <w:rsid w:val="00000150"/>
    <w:rsid w:val="00000AA0"/>
    <w:rsid w:val="000046F2"/>
    <w:rsid w:val="00005594"/>
    <w:rsid w:val="00005E8F"/>
    <w:rsid w:val="00011FB0"/>
    <w:rsid w:val="00022620"/>
    <w:rsid w:val="0002357F"/>
    <w:rsid w:val="00032CB7"/>
    <w:rsid w:val="00034EB3"/>
    <w:rsid w:val="0004462A"/>
    <w:rsid w:val="0004591D"/>
    <w:rsid w:val="0005143B"/>
    <w:rsid w:val="000637F1"/>
    <w:rsid w:val="000727AA"/>
    <w:rsid w:val="000763E2"/>
    <w:rsid w:val="00076B25"/>
    <w:rsid w:val="000809F2"/>
    <w:rsid w:val="000862A4"/>
    <w:rsid w:val="000871B2"/>
    <w:rsid w:val="00096D08"/>
    <w:rsid w:val="00097945"/>
    <w:rsid w:val="00097E9B"/>
    <w:rsid w:val="000B437F"/>
    <w:rsid w:val="000B7EE6"/>
    <w:rsid w:val="000C2CF8"/>
    <w:rsid w:val="000C4FFA"/>
    <w:rsid w:val="000C77BF"/>
    <w:rsid w:val="000D13E2"/>
    <w:rsid w:val="000D459E"/>
    <w:rsid w:val="000E035F"/>
    <w:rsid w:val="000E5C46"/>
    <w:rsid w:val="000F0715"/>
    <w:rsid w:val="000F0DFE"/>
    <w:rsid w:val="000F43E0"/>
    <w:rsid w:val="000F4903"/>
    <w:rsid w:val="000F779F"/>
    <w:rsid w:val="001060D7"/>
    <w:rsid w:val="00107610"/>
    <w:rsid w:val="00111C9C"/>
    <w:rsid w:val="001145F1"/>
    <w:rsid w:val="00114CA4"/>
    <w:rsid w:val="00115247"/>
    <w:rsid w:val="00116C23"/>
    <w:rsid w:val="00117BFE"/>
    <w:rsid w:val="00120A9B"/>
    <w:rsid w:val="00123A94"/>
    <w:rsid w:val="001309E4"/>
    <w:rsid w:val="00134956"/>
    <w:rsid w:val="001356E6"/>
    <w:rsid w:val="00136C36"/>
    <w:rsid w:val="00151180"/>
    <w:rsid w:val="00155BF2"/>
    <w:rsid w:val="00156AA3"/>
    <w:rsid w:val="001601B0"/>
    <w:rsid w:val="00164466"/>
    <w:rsid w:val="001654A9"/>
    <w:rsid w:val="00171058"/>
    <w:rsid w:val="00180FCE"/>
    <w:rsid w:val="00181D97"/>
    <w:rsid w:val="00182FE1"/>
    <w:rsid w:val="00187DA3"/>
    <w:rsid w:val="001917DE"/>
    <w:rsid w:val="00191A33"/>
    <w:rsid w:val="00191F83"/>
    <w:rsid w:val="001947C2"/>
    <w:rsid w:val="00194E93"/>
    <w:rsid w:val="00196508"/>
    <w:rsid w:val="00197859"/>
    <w:rsid w:val="001A1DB7"/>
    <w:rsid w:val="001A1F8E"/>
    <w:rsid w:val="001A208D"/>
    <w:rsid w:val="001A558F"/>
    <w:rsid w:val="001A74C2"/>
    <w:rsid w:val="001B5F43"/>
    <w:rsid w:val="001B69A4"/>
    <w:rsid w:val="001C7A40"/>
    <w:rsid w:val="001C7B59"/>
    <w:rsid w:val="001C7C59"/>
    <w:rsid w:val="001D006D"/>
    <w:rsid w:val="001D1AB6"/>
    <w:rsid w:val="001D394F"/>
    <w:rsid w:val="001E681D"/>
    <w:rsid w:val="001F4F3E"/>
    <w:rsid w:val="001F7A06"/>
    <w:rsid w:val="0020306F"/>
    <w:rsid w:val="00206C45"/>
    <w:rsid w:val="00207FCB"/>
    <w:rsid w:val="002111DF"/>
    <w:rsid w:val="0021314B"/>
    <w:rsid w:val="00217134"/>
    <w:rsid w:val="002171AB"/>
    <w:rsid w:val="0022230B"/>
    <w:rsid w:val="00223C89"/>
    <w:rsid w:val="00232A45"/>
    <w:rsid w:val="002332CB"/>
    <w:rsid w:val="00233FA9"/>
    <w:rsid w:val="002345B2"/>
    <w:rsid w:val="002436AF"/>
    <w:rsid w:val="002443B7"/>
    <w:rsid w:val="0025196F"/>
    <w:rsid w:val="002562F5"/>
    <w:rsid w:val="00264F84"/>
    <w:rsid w:val="00267E6B"/>
    <w:rsid w:val="00274903"/>
    <w:rsid w:val="002752E8"/>
    <w:rsid w:val="00277186"/>
    <w:rsid w:val="0029076D"/>
    <w:rsid w:val="002926CB"/>
    <w:rsid w:val="0029456F"/>
    <w:rsid w:val="002B37B5"/>
    <w:rsid w:val="002B46AA"/>
    <w:rsid w:val="002B697A"/>
    <w:rsid w:val="002C2557"/>
    <w:rsid w:val="002C7BC2"/>
    <w:rsid w:val="002D3E54"/>
    <w:rsid w:val="002D47A9"/>
    <w:rsid w:val="002D5BCD"/>
    <w:rsid w:val="002D74A0"/>
    <w:rsid w:val="002E66ED"/>
    <w:rsid w:val="002F4DD7"/>
    <w:rsid w:val="002F61B2"/>
    <w:rsid w:val="002F7795"/>
    <w:rsid w:val="00300526"/>
    <w:rsid w:val="00300FD9"/>
    <w:rsid w:val="00301CB3"/>
    <w:rsid w:val="0030235F"/>
    <w:rsid w:val="00302EB2"/>
    <w:rsid w:val="00305456"/>
    <w:rsid w:val="00305BEB"/>
    <w:rsid w:val="00305CDD"/>
    <w:rsid w:val="00306E82"/>
    <w:rsid w:val="0030733A"/>
    <w:rsid w:val="00311C09"/>
    <w:rsid w:val="003155E3"/>
    <w:rsid w:val="00316BFF"/>
    <w:rsid w:val="00316D34"/>
    <w:rsid w:val="00317526"/>
    <w:rsid w:val="0032185A"/>
    <w:rsid w:val="0032302D"/>
    <w:rsid w:val="0032358A"/>
    <w:rsid w:val="00332B30"/>
    <w:rsid w:val="003343F0"/>
    <w:rsid w:val="00335494"/>
    <w:rsid w:val="00341139"/>
    <w:rsid w:val="00341BC6"/>
    <w:rsid w:val="00342E3B"/>
    <w:rsid w:val="0034313B"/>
    <w:rsid w:val="00345EC9"/>
    <w:rsid w:val="00346698"/>
    <w:rsid w:val="00353573"/>
    <w:rsid w:val="00353E8F"/>
    <w:rsid w:val="00354F81"/>
    <w:rsid w:val="00360650"/>
    <w:rsid w:val="00361FD2"/>
    <w:rsid w:val="003654AA"/>
    <w:rsid w:val="00381E4B"/>
    <w:rsid w:val="00387C01"/>
    <w:rsid w:val="00391617"/>
    <w:rsid w:val="003A44DA"/>
    <w:rsid w:val="003A49FA"/>
    <w:rsid w:val="003A54CE"/>
    <w:rsid w:val="003A7A90"/>
    <w:rsid w:val="003B187F"/>
    <w:rsid w:val="003B37A6"/>
    <w:rsid w:val="003B3BB4"/>
    <w:rsid w:val="003B433F"/>
    <w:rsid w:val="003C324D"/>
    <w:rsid w:val="003C46E0"/>
    <w:rsid w:val="003C5049"/>
    <w:rsid w:val="003C5835"/>
    <w:rsid w:val="003C68C5"/>
    <w:rsid w:val="003C7994"/>
    <w:rsid w:val="003D02E8"/>
    <w:rsid w:val="003D0F2A"/>
    <w:rsid w:val="003D178D"/>
    <w:rsid w:val="003D2585"/>
    <w:rsid w:val="003D3683"/>
    <w:rsid w:val="003D3AB3"/>
    <w:rsid w:val="003D5E36"/>
    <w:rsid w:val="003D7EF3"/>
    <w:rsid w:val="003E19F3"/>
    <w:rsid w:val="003E216D"/>
    <w:rsid w:val="00400C89"/>
    <w:rsid w:val="0040248E"/>
    <w:rsid w:val="0040273B"/>
    <w:rsid w:val="00403896"/>
    <w:rsid w:val="00410C94"/>
    <w:rsid w:val="00412F94"/>
    <w:rsid w:val="00414DD3"/>
    <w:rsid w:val="00416B67"/>
    <w:rsid w:val="00416D02"/>
    <w:rsid w:val="00420990"/>
    <w:rsid w:val="00423094"/>
    <w:rsid w:val="00425EBD"/>
    <w:rsid w:val="004274B5"/>
    <w:rsid w:val="00431CB8"/>
    <w:rsid w:val="00436118"/>
    <w:rsid w:val="0043628D"/>
    <w:rsid w:val="00436324"/>
    <w:rsid w:val="0044020F"/>
    <w:rsid w:val="004447DA"/>
    <w:rsid w:val="00445915"/>
    <w:rsid w:val="004459AB"/>
    <w:rsid w:val="0044758D"/>
    <w:rsid w:val="004502CE"/>
    <w:rsid w:val="004538A0"/>
    <w:rsid w:val="00453E5B"/>
    <w:rsid w:val="00453EE6"/>
    <w:rsid w:val="0045744A"/>
    <w:rsid w:val="00457A8C"/>
    <w:rsid w:val="00457B91"/>
    <w:rsid w:val="004600DE"/>
    <w:rsid w:val="00463660"/>
    <w:rsid w:val="00465DF2"/>
    <w:rsid w:val="00466193"/>
    <w:rsid w:val="004717B6"/>
    <w:rsid w:val="004720A7"/>
    <w:rsid w:val="00472C32"/>
    <w:rsid w:val="00476AF9"/>
    <w:rsid w:val="00477E20"/>
    <w:rsid w:val="00482E7B"/>
    <w:rsid w:val="004854E7"/>
    <w:rsid w:val="00491DC7"/>
    <w:rsid w:val="004954C1"/>
    <w:rsid w:val="004A2BFE"/>
    <w:rsid w:val="004A3089"/>
    <w:rsid w:val="004A553C"/>
    <w:rsid w:val="004A71D5"/>
    <w:rsid w:val="004B337B"/>
    <w:rsid w:val="004B38FF"/>
    <w:rsid w:val="004C6226"/>
    <w:rsid w:val="004D1EA7"/>
    <w:rsid w:val="004D306C"/>
    <w:rsid w:val="004E41D4"/>
    <w:rsid w:val="004E4F61"/>
    <w:rsid w:val="004E54A6"/>
    <w:rsid w:val="004E7A2C"/>
    <w:rsid w:val="004F04AA"/>
    <w:rsid w:val="004F1936"/>
    <w:rsid w:val="004F4CC1"/>
    <w:rsid w:val="004F5C56"/>
    <w:rsid w:val="005027A6"/>
    <w:rsid w:val="00502F97"/>
    <w:rsid w:val="005031DA"/>
    <w:rsid w:val="005073A6"/>
    <w:rsid w:val="00507E5F"/>
    <w:rsid w:val="00510EEA"/>
    <w:rsid w:val="00514F7A"/>
    <w:rsid w:val="0051687A"/>
    <w:rsid w:val="00517DFF"/>
    <w:rsid w:val="005242D5"/>
    <w:rsid w:val="0052445D"/>
    <w:rsid w:val="00525775"/>
    <w:rsid w:val="005279E4"/>
    <w:rsid w:val="00527ABC"/>
    <w:rsid w:val="00531F9D"/>
    <w:rsid w:val="00532275"/>
    <w:rsid w:val="005325A9"/>
    <w:rsid w:val="00541853"/>
    <w:rsid w:val="00544D50"/>
    <w:rsid w:val="005514FF"/>
    <w:rsid w:val="005528D2"/>
    <w:rsid w:val="005604B7"/>
    <w:rsid w:val="00560510"/>
    <w:rsid w:val="005617FA"/>
    <w:rsid w:val="005622B6"/>
    <w:rsid w:val="0057223F"/>
    <w:rsid w:val="00572C75"/>
    <w:rsid w:val="005732ED"/>
    <w:rsid w:val="00574CCF"/>
    <w:rsid w:val="00577008"/>
    <w:rsid w:val="00577D3B"/>
    <w:rsid w:val="005823D9"/>
    <w:rsid w:val="0058257E"/>
    <w:rsid w:val="005853BE"/>
    <w:rsid w:val="00585735"/>
    <w:rsid w:val="00585789"/>
    <w:rsid w:val="00590C97"/>
    <w:rsid w:val="00593F2F"/>
    <w:rsid w:val="00597279"/>
    <w:rsid w:val="005A08AA"/>
    <w:rsid w:val="005A3BB8"/>
    <w:rsid w:val="005A65C6"/>
    <w:rsid w:val="005B1062"/>
    <w:rsid w:val="005B2FA4"/>
    <w:rsid w:val="005C17BA"/>
    <w:rsid w:val="005C29D5"/>
    <w:rsid w:val="005C70DB"/>
    <w:rsid w:val="005D2725"/>
    <w:rsid w:val="005D5082"/>
    <w:rsid w:val="005E208C"/>
    <w:rsid w:val="005E3268"/>
    <w:rsid w:val="005E3A4C"/>
    <w:rsid w:val="005E43DC"/>
    <w:rsid w:val="005E6D7F"/>
    <w:rsid w:val="005F498D"/>
    <w:rsid w:val="005F5B4E"/>
    <w:rsid w:val="005F67F9"/>
    <w:rsid w:val="005F6CA5"/>
    <w:rsid w:val="0060516B"/>
    <w:rsid w:val="00607422"/>
    <w:rsid w:val="00610487"/>
    <w:rsid w:val="00610B23"/>
    <w:rsid w:val="006137B7"/>
    <w:rsid w:val="00615D99"/>
    <w:rsid w:val="00622884"/>
    <w:rsid w:val="00623426"/>
    <w:rsid w:val="006235AF"/>
    <w:rsid w:val="006270D8"/>
    <w:rsid w:val="00633378"/>
    <w:rsid w:val="00635347"/>
    <w:rsid w:val="00636F32"/>
    <w:rsid w:val="006376D7"/>
    <w:rsid w:val="00637E4E"/>
    <w:rsid w:val="006408FE"/>
    <w:rsid w:val="00641431"/>
    <w:rsid w:val="0064411C"/>
    <w:rsid w:val="00645C68"/>
    <w:rsid w:val="00646A75"/>
    <w:rsid w:val="00647B17"/>
    <w:rsid w:val="00650C4C"/>
    <w:rsid w:val="00652840"/>
    <w:rsid w:val="006541BE"/>
    <w:rsid w:val="0065499D"/>
    <w:rsid w:val="00654E06"/>
    <w:rsid w:val="00661C0F"/>
    <w:rsid w:val="006707F1"/>
    <w:rsid w:val="006754C0"/>
    <w:rsid w:val="00675BAD"/>
    <w:rsid w:val="00681D3E"/>
    <w:rsid w:val="006835EE"/>
    <w:rsid w:val="00694470"/>
    <w:rsid w:val="006A2C87"/>
    <w:rsid w:val="006A53D8"/>
    <w:rsid w:val="006A57F4"/>
    <w:rsid w:val="006B26AC"/>
    <w:rsid w:val="006B4F72"/>
    <w:rsid w:val="006C2A15"/>
    <w:rsid w:val="006C30ED"/>
    <w:rsid w:val="006C49EF"/>
    <w:rsid w:val="006C574E"/>
    <w:rsid w:val="006C764D"/>
    <w:rsid w:val="006D0046"/>
    <w:rsid w:val="006D148C"/>
    <w:rsid w:val="006D60C6"/>
    <w:rsid w:val="006E5C9A"/>
    <w:rsid w:val="006F288C"/>
    <w:rsid w:val="006F3F32"/>
    <w:rsid w:val="006F4032"/>
    <w:rsid w:val="00700687"/>
    <w:rsid w:val="007016E4"/>
    <w:rsid w:val="00701EFE"/>
    <w:rsid w:val="00705676"/>
    <w:rsid w:val="00707358"/>
    <w:rsid w:val="0071280F"/>
    <w:rsid w:val="0071314E"/>
    <w:rsid w:val="00720E0F"/>
    <w:rsid w:val="007218E7"/>
    <w:rsid w:val="0072519C"/>
    <w:rsid w:val="00725E7F"/>
    <w:rsid w:val="00727636"/>
    <w:rsid w:val="00730F06"/>
    <w:rsid w:val="007371E4"/>
    <w:rsid w:val="00737427"/>
    <w:rsid w:val="00740420"/>
    <w:rsid w:val="00740C17"/>
    <w:rsid w:val="0074264B"/>
    <w:rsid w:val="00743349"/>
    <w:rsid w:val="00746B3E"/>
    <w:rsid w:val="00746B64"/>
    <w:rsid w:val="0074753A"/>
    <w:rsid w:val="007527AC"/>
    <w:rsid w:val="00753EA7"/>
    <w:rsid w:val="00760448"/>
    <w:rsid w:val="00760DEB"/>
    <w:rsid w:val="007629B9"/>
    <w:rsid w:val="007669BA"/>
    <w:rsid w:val="00770210"/>
    <w:rsid w:val="00770B67"/>
    <w:rsid w:val="00770DB7"/>
    <w:rsid w:val="0077137B"/>
    <w:rsid w:val="00771816"/>
    <w:rsid w:val="007721EA"/>
    <w:rsid w:val="00772D4D"/>
    <w:rsid w:val="00777011"/>
    <w:rsid w:val="0077705A"/>
    <w:rsid w:val="00780A20"/>
    <w:rsid w:val="00782274"/>
    <w:rsid w:val="007827E2"/>
    <w:rsid w:val="00785C1C"/>
    <w:rsid w:val="007860F4"/>
    <w:rsid w:val="00787727"/>
    <w:rsid w:val="0079334F"/>
    <w:rsid w:val="007952A6"/>
    <w:rsid w:val="007A0981"/>
    <w:rsid w:val="007A1B7A"/>
    <w:rsid w:val="007A1FFE"/>
    <w:rsid w:val="007A235F"/>
    <w:rsid w:val="007A399F"/>
    <w:rsid w:val="007A4A06"/>
    <w:rsid w:val="007B2B05"/>
    <w:rsid w:val="007B47E4"/>
    <w:rsid w:val="007B570B"/>
    <w:rsid w:val="007B61D8"/>
    <w:rsid w:val="007B71E5"/>
    <w:rsid w:val="007C5826"/>
    <w:rsid w:val="007C5E40"/>
    <w:rsid w:val="007D15D2"/>
    <w:rsid w:val="007D3DAF"/>
    <w:rsid w:val="007D71A2"/>
    <w:rsid w:val="007E089E"/>
    <w:rsid w:val="007E0C7C"/>
    <w:rsid w:val="007E0FAB"/>
    <w:rsid w:val="007E39DF"/>
    <w:rsid w:val="007E6228"/>
    <w:rsid w:val="007E6D68"/>
    <w:rsid w:val="007F5FA7"/>
    <w:rsid w:val="007F63CE"/>
    <w:rsid w:val="0080087F"/>
    <w:rsid w:val="00801A96"/>
    <w:rsid w:val="00806819"/>
    <w:rsid w:val="00807716"/>
    <w:rsid w:val="00815860"/>
    <w:rsid w:val="0081607C"/>
    <w:rsid w:val="00816313"/>
    <w:rsid w:val="00816A08"/>
    <w:rsid w:val="0082317E"/>
    <w:rsid w:val="00826B17"/>
    <w:rsid w:val="00826D68"/>
    <w:rsid w:val="00826D94"/>
    <w:rsid w:val="0084043E"/>
    <w:rsid w:val="008429D9"/>
    <w:rsid w:val="00843663"/>
    <w:rsid w:val="00846EAD"/>
    <w:rsid w:val="00850A12"/>
    <w:rsid w:val="00860707"/>
    <w:rsid w:val="00862ACF"/>
    <w:rsid w:val="00866BD8"/>
    <w:rsid w:val="008677B1"/>
    <w:rsid w:val="00867D46"/>
    <w:rsid w:val="008811BD"/>
    <w:rsid w:val="0089235B"/>
    <w:rsid w:val="008929F4"/>
    <w:rsid w:val="00892D2D"/>
    <w:rsid w:val="00895597"/>
    <w:rsid w:val="008958F6"/>
    <w:rsid w:val="00897559"/>
    <w:rsid w:val="008979CD"/>
    <w:rsid w:val="00897D9E"/>
    <w:rsid w:val="008A2A56"/>
    <w:rsid w:val="008B0D5D"/>
    <w:rsid w:val="008B1FFE"/>
    <w:rsid w:val="008B6AC4"/>
    <w:rsid w:val="008C049B"/>
    <w:rsid w:val="008C0D51"/>
    <w:rsid w:val="008C1E9A"/>
    <w:rsid w:val="008D3B9E"/>
    <w:rsid w:val="008D6B05"/>
    <w:rsid w:val="008E0800"/>
    <w:rsid w:val="008E12F2"/>
    <w:rsid w:val="008E20B1"/>
    <w:rsid w:val="008E4925"/>
    <w:rsid w:val="00902061"/>
    <w:rsid w:val="00903EB2"/>
    <w:rsid w:val="0091327B"/>
    <w:rsid w:val="00913675"/>
    <w:rsid w:val="00915F63"/>
    <w:rsid w:val="00915FED"/>
    <w:rsid w:val="00916744"/>
    <w:rsid w:val="009201EB"/>
    <w:rsid w:val="009202F4"/>
    <w:rsid w:val="0092091B"/>
    <w:rsid w:val="00921097"/>
    <w:rsid w:val="00922090"/>
    <w:rsid w:val="00923AF8"/>
    <w:rsid w:val="00931904"/>
    <w:rsid w:val="009320B2"/>
    <w:rsid w:val="0093403A"/>
    <w:rsid w:val="00936908"/>
    <w:rsid w:val="00936DCD"/>
    <w:rsid w:val="00947C46"/>
    <w:rsid w:val="00953B5B"/>
    <w:rsid w:val="0095491E"/>
    <w:rsid w:val="0095627F"/>
    <w:rsid w:val="0095693A"/>
    <w:rsid w:val="00957199"/>
    <w:rsid w:val="009577C3"/>
    <w:rsid w:val="009607FA"/>
    <w:rsid w:val="009629CC"/>
    <w:rsid w:val="00962DE9"/>
    <w:rsid w:val="00965972"/>
    <w:rsid w:val="0096737D"/>
    <w:rsid w:val="009676FE"/>
    <w:rsid w:val="00973B51"/>
    <w:rsid w:val="00977FD2"/>
    <w:rsid w:val="0098614E"/>
    <w:rsid w:val="009938BE"/>
    <w:rsid w:val="009A673A"/>
    <w:rsid w:val="009A7783"/>
    <w:rsid w:val="009B0D39"/>
    <w:rsid w:val="009B21D2"/>
    <w:rsid w:val="009B7A99"/>
    <w:rsid w:val="009D1956"/>
    <w:rsid w:val="009D352F"/>
    <w:rsid w:val="009D44BB"/>
    <w:rsid w:val="009E5003"/>
    <w:rsid w:val="009E5C99"/>
    <w:rsid w:val="009F1B7B"/>
    <w:rsid w:val="009F217A"/>
    <w:rsid w:val="009F232A"/>
    <w:rsid w:val="00A03238"/>
    <w:rsid w:val="00A04FA3"/>
    <w:rsid w:val="00A0674C"/>
    <w:rsid w:val="00A07FAF"/>
    <w:rsid w:val="00A14ADB"/>
    <w:rsid w:val="00A160B3"/>
    <w:rsid w:val="00A20D9F"/>
    <w:rsid w:val="00A246C1"/>
    <w:rsid w:val="00A27E3A"/>
    <w:rsid w:val="00A32195"/>
    <w:rsid w:val="00A343E0"/>
    <w:rsid w:val="00A36BE8"/>
    <w:rsid w:val="00A408CC"/>
    <w:rsid w:val="00A41BB3"/>
    <w:rsid w:val="00A45A51"/>
    <w:rsid w:val="00A51E79"/>
    <w:rsid w:val="00A53C21"/>
    <w:rsid w:val="00A617E6"/>
    <w:rsid w:val="00A62EC2"/>
    <w:rsid w:val="00A646DC"/>
    <w:rsid w:val="00A65488"/>
    <w:rsid w:val="00A6685E"/>
    <w:rsid w:val="00A67985"/>
    <w:rsid w:val="00A716A7"/>
    <w:rsid w:val="00A72C30"/>
    <w:rsid w:val="00A80BFF"/>
    <w:rsid w:val="00A824E3"/>
    <w:rsid w:val="00A8313F"/>
    <w:rsid w:val="00A86743"/>
    <w:rsid w:val="00A91FB9"/>
    <w:rsid w:val="00A94DF7"/>
    <w:rsid w:val="00AA0B77"/>
    <w:rsid w:val="00AA0E20"/>
    <w:rsid w:val="00AA2FE4"/>
    <w:rsid w:val="00AA3C3B"/>
    <w:rsid w:val="00AA4C08"/>
    <w:rsid w:val="00AA7622"/>
    <w:rsid w:val="00AB4A9F"/>
    <w:rsid w:val="00AB5025"/>
    <w:rsid w:val="00AC1F47"/>
    <w:rsid w:val="00AC310F"/>
    <w:rsid w:val="00AD0028"/>
    <w:rsid w:val="00AD1E08"/>
    <w:rsid w:val="00AD68BD"/>
    <w:rsid w:val="00AE0EB6"/>
    <w:rsid w:val="00AE136E"/>
    <w:rsid w:val="00AF143D"/>
    <w:rsid w:val="00AF1FD8"/>
    <w:rsid w:val="00AF5077"/>
    <w:rsid w:val="00AF5C3E"/>
    <w:rsid w:val="00B000E9"/>
    <w:rsid w:val="00B06048"/>
    <w:rsid w:val="00B10519"/>
    <w:rsid w:val="00B12E07"/>
    <w:rsid w:val="00B14001"/>
    <w:rsid w:val="00B21C6F"/>
    <w:rsid w:val="00B221C1"/>
    <w:rsid w:val="00B239AA"/>
    <w:rsid w:val="00B23F6E"/>
    <w:rsid w:val="00B246A8"/>
    <w:rsid w:val="00B248CD"/>
    <w:rsid w:val="00B257B2"/>
    <w:rsid w:val="00B25E10"/>
    <w:rsid w:val="00B27B2C"/>
    <w:rsid w:val="00B30A4B"/>
    <w:rsid w:val="00B33C4E"/>
    <w:rsid w:val="00B42599"/>
    <w:rsid w:val="00B45481"/>
    <w:rsid w:val="00B46DEA"/>
    <w:rsid w:val="00B52AA5"/>
    <w:rsid w:val="00B5395D"/>
    <w:rsid w:val="00B55E12"/>
    <w:rsid w:val="00B611A0"/>
    <w:rsid w:val="00B61DB0"/>
    <w:rsid w:val="00B63B74"/>
    <w:rsid w:val="00B6728F"/>
    <w:rsid w:val="00B73025"/>
    <w:rsid w:val="00B8002C"/>
    <w:rsid w:val="00B81B88"/>
    <w:rsid w:val="00B82CC0"/>
    <w:rsid w:val="00B835FC"/>
    <w:rsid w:val="00B93951"/>
    <w:rsid w:val="00B94497"/>
    <w:rsid w:val="00B946F0"/>
    <w:rsid w:val="00BA51CA"/>
    <w:rsid w:val="00BA7A92"/>
    <w:rsid w:val="00BB0A12"/>
    <w:rsid w:val="00BB206B"/>
    <w:rsid w:val="00BB5678"/>
    <w:rsid w:val="00BB6E5B"/>
    <w:rsid w:val="00BC00E6"/>
    <w:rsid w:val="00BC648D"/>
    <w:rsid w:val="00BD1DB0"/>
    <w:rsid w:val="00BD34CA"/>
    <w:rsid w:val="00BE1586"/>
    <w:rsid w:val="00BE2CC1"/>
    <w:rsid w:val="00BE5BB5"/>
    <w:rsid w:val="00BE65FA"/>
    <w:rsid w:val="00BE7673"/>
    <w:rsid w:val="00BF4245"/>
    <w:rsid w:val="00BF482F"/>
    <w:rsid w:val="00BF78BE"/>
    <w:rsid w:val="00BF78F3"/>
    <w:rsid w:val="00C02732"/>
    <w:rsid w:val="00C02D3E"/>
    <w:rsid w:val="00C12E41"/>
    <w:rsid w:val="00C13614"/>
    <w:rsid w:val="00C17294"/>
    <w:rsid w:val="00C17F73"/>
    <w:rsid w:val="00C22CB6"/>
    <w:rsid w:val="00C26B40"/>
    <w:rsid w:val="00C26DD9"/>
    <w:rsid w:val="00C3343F"/>
    <w:rsid w:val="00C34D14"/>
    <w:rsid w:val="00C36503"/>
    <w:rsid w:val="00C402B9"/>
    <w:rsid w:val="00C41622"/>
    <w:rsid w:val="00C4180C"/>
    <w:rsid w:val="00C41AA8"/>
    <w:rsid w:val="00C41D39"/>
    <w:rsid w:val="00C4256A"/>
    <w:rsid w:val="00C44449"/>
    <w:rsid w:val="00C47819"/>
    <w:rsid w:val="00C54286"/>
    <w:rsid w:val="00C54B20"/>
    <w:rsid w:val="00C55BA2"/>
    <w:rsid w:val="00C57BD6"/>
    <w:rsid w:val="00C616E6"/>
    <w:rsid w:val="00C637F0"/>
    <w:rsid w:val="00C747A9"/>
    <w:rsid w:val="00C767EA"/>
    <w:rsid w:val="00C83D45"/>
    <w:rsid w:val="00C84471"/>
    <w:rsid w:val="00C84AEB"/>
    <w:rsid w:val="00C868F9"/>
    <w:rsid w:val="00C87F72"/>
    <w:rsid w:val="00CA72A1"/>
    <w:rsid w:val="00CB0437"/>
    <w:rsid w:val="00CB32AD"/>
    <w:rsid w:val="00CB47E3"/>
    <w:rsid w:val="00CB7BF4"/>
    <w:rsid w:val="00CB7C4E"/>
    <w:rsid w:val="00CC45F2"/>
    <w:rsid w:val="00CC5485"/>
    <w:rsid w:val="00CC6395"/>
    <w:rsid w:val="00CD0463"/>
    <w:rsid w:val="00CD0C68"/>
    <w:rsid w:val="00CD15CB"/>
    <w:rsid w:val="00CD771F"/>
    <w:rsid w:val="00CE1947"/>
    <w:rsid w:val="00CE695A"/>
    <w:rsid w:val="00CF08A1"/>
    <w:rsid w:val="00CF0CD5"/>
    <w:rsid w:val="00CF17CF"/>
    <w:rsid w:val="00CF472B"/>
    <w:rsid w:val="00CF4941"/>
    <w:rsid w:val="00CF4A95"/>
    <w:rsid w:val="00CF61DF"/>
    <w:rsid w:val="00CF73D3"/>
    <w:rsid w:val="00CF73DF"/>
    <w:rsid w:val="00D071DC"/>
    <w:rsid w:val="00D0755D"/>
    <w:rsid w:val="00D0760C"/>
    <w:rsid w:val="00D11C0C"/>
    <w:rsid w:val="00D1426E"/>
    <w:rsid w:val="00D22289"/>
    <w:rsid w:val="00D2432B"/>
    <w:rsid w:val="00D25190"/>
    <w:rsid w:val="00D2526D"/>
    <w:rsid w:val="00D25760"/>
    <w:rsid w:val="00D26A2B"/>
    <w:rsid w:val="00D26A83"/>
    <w:rsid w:val="00D374DA"/>
    <w:rsid w:val="00D46F43"/>
    <w:rsid w:val="00D56A50"/>
    <w:rsid w:val="00D57BDD"/>
    <w:rsid w:val="00D60708"/>
    <w:rsid w:val="00D63128"/>
    <w:rsid w:val="00D66A6A"/>
    <w:rsid w:val="00D67EA1"/>
    <w:rsid w:val="00D70115"/>
    <w:rsid w:val="00D71ACE"/>
    <w:rsid w:val="00D76ACE"/>
    <w:rsid w:val="00D83252"/>
    <w:rsid w:val="00D85B3A"/>
    <w:rsid w:val="00D91377"/>
    <w:rsid w:val="00D95926"/>
    <w:rsid w:val="00DA0093"/>
    <w:rsid w:val="00DA03C5"/>
    <w:rsid w:val="00DA69DB"/>
    <w:rsid w:val="00DB0E74"/>
    <w:rsid w:val="00DB1F01"/>
    <w:rsid w:val="00DB28BF"/>
    <w:rsid w:val="00DB4219"/>
    <w:rsid w:val="00DC0FE5"/>
    <w:rsid w:val="00DC2C19"/>
    <w:rsid w:val="00DC382B"/>
    <w:rsid w:val="00DD130B"/>
    <w:rsid w:val="00DD71AF"/>
    <w:rsid w:val="00DD7975"/>
    <w:rsid w:val="00DE7601"/>
    <w:rsid w:val="00DF2A9F"/>
    <w:rsid w:val="00DF6558"/>
    <w:rsid w:val="00E05563"/>
    <w:rsid w:val="00E100BC"/>
    <w:rsid w:val="00E13F94"/>
    <w:rsid w:val="00E14FA2"/>
    <w:rsid w:val="00E17816"/>
    <w:rsid w:val="00E207A4"/>
    <w:rsid w:val="00E20DB0"/>
    <w:rsid w:val="00E22200"/>
    <w:rsid w:val="00E33338"/>
    <w:rsid w:val="00E33FEE"/>
    <w:rsid w:val="00E42162"/>
    <w:rsid w:val="00E43184"/>
    <w:rsid w:val="00E43342"/>
    <w:rsid w:val="00E437A7"/>
    <w:rsid w:val="00E43BFA"/>
    <w:rsid w:val="00E444F3"/>
    <w:rsid w:val="00E456A7"/>
    <w:rsid w:val="00E45939"/>
    <w:rsid w:val="00E54C90"/>
    <w:rsid w:val="00E54DF7"/>
    <w:rsid w:val="00E57EC2"/>
    <w:rsid w:val="00E65604"/>
    <w:rsid w:val="00E66017"/>
    <w:rsid w:val="00E7011D"/>
    <w:rsid w:val="00E74CAA"/>
    <w:rsid w:val="00E90098"/>
    <w:rsid w:val="00EA035B"/>
    <w:rsid w:val="00EA38ED"/>
    <w:rsid w:val="00EB0DEB"/>
    <w:rsid w:val="00EB2778"/>
    <w:rsid w:val="00EB685D"/>
    <w:rsid w:val="00EC15FE"/>
    <w:rsid w:val="00EC1BBC"/>
    <w:rsid w:val="00EC2028"/>
    <w:rsid w:val="00EC48B9"/>
    <w:rsid w:val="00EC5418"/>
    <w:rsid w:val="00EC6CB5"/>
    <w:rsid w:val="00ED169C"/>
    <w:rsid w:val="00ED7B39"/>
    <w:rsid w:val="00ED7F01"/>
    <w:rsid w:val="00EE0B1E"/>
    <w:rsid w:val="00EE279E"/>
    <w:rsid w:val="00EE66BE"/>
    <w:rsid w:val="00EE6E1E"/>
    <w:rsid w:val="00EF1666"/>
    <w:rsid w:val="00EF5692"/>
    <w:rsid w:val="00EF603D"/>
    <w:rsid w:val="00F051DD"/>
    <w:rsid w:val="00F05F71"/>
    <w:rsid w:val="00F12B1B"/>
    <w:rsid w:val="00F27BEE"/>
    <w:rsid w:val="00F300A1"/>
    <w:rsid w:val="00F30E5D"/>
    <w:rsid w:val="00F33C5B"/>
    <w:rsid w:val="00F33DD5"/>
    <w:rsid w:val="00F3407D"/>
    <w:rsid w:val="00F4154C"/>
    <w:rsid w:val="00F41C2E"/>
    <w:rsid w:val="00F43D6B"/>
    <w:rsid w:val="00F44585"/>
    <w:rsid w:val="00F4734E"/>
    <w:rsid w:val="00F500A1"/>
    <w:rsid w:val="00F55C6B"/>
    <w:rsid w:val="00F6129B"/>
    <w:rsid w:val="00F710EF"/>
    <w:rsid w:val="00F72D28"/>
    <w:rsid w:val="00F75D19"/>
    <w:rsid w:val="00F764E2"/>
    <w:rsid w:val="00F76BC6"/>
    <w:rsid w:val="00F76D7F"/>
    <w:rsid w:val="00F902DE"/>
    <w:rsid w:val="00F90BD2"/>
    <w:rsid w:val="00FA10CC"/>
    <w:rsid w:val="00FA20DB"/>
    <w:rsid w:val="00FA383C"/>
    <w:rsid w:val="00FA4C77"/>
    <w:rsid w:val="00FB090F"/>
    <w:rsid w:val="00FB0A12"/>
    <w:rsid w:val="00FB43BC"/>
    <w:rsid w:val="00FC3F99"/>
    <w:rsid w:val="00FC75EB"/>
    <w:rsid w:val="00FD2A12"/>
    <w:rsid w:val="00FD3972"/>
    <w:rsid w:val="00FD3BD6"/>
    <w:rsid w:val="00FD4FB4"/>
    <w:rsid w:val="00FE0DB4"/>
    <w:rsid w:val="00FE3EC8"/>
    <w:rsid w:val="00FF292C"/>
    <w:rsid w:val="00FF36CE"/>
    <w:rsid w:val="00FF41F2"/>
    <w:rsid w:val="00FF57D5"/>
    <w:rsid w:val="00FF6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0429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27F"/>
    <w:pPr>
      <w:tabs>
        <w:tab w:val="center" w:pos="4252"/>
        <w:tab w:val="right" w:pos="8504"/>
      </w:tabs>
      <w:snapToGrid w:val="0"/>
    </w:pPr>
  </w:style>
  <w:style w:type="character" w:customStyle="1" w:styleId="a4">
    <w:name w:val="ヘッダー (文字)"/>
    <w:basedOn w:val="a0"/>
    <w:link w:val="a3"/>
    <w:uiPriority w:val="99"/>
    <w:rsid w:val="0095627F"/>
  </w:style>
  <w:style w:type="paragraph" w:styleId="a5">
    <w:name w:val="footer"/>
    <w:basedOn w:val="a"/>
    <w:link w:val="a6"/>
    <w:uiPriority w:val="99"/>
    <w:unhideWhenUsed/>
    <w:rsid w:val="0095627F"/>
    <w:pPr>
      <w:tabs>
        <w:tab w:val="center" w:pos="4252"/>
        <w:tab w:val="right" w:pos="8504"/>
      </w:tabs>
      <w:snapToGrid w:val="0"/>
    </w:pPr>
  </w:style>
  <w:style w:type="character" w:customStyle="1" w:styleId="a6">
    <w:name w:val="フッター (文字)"/>
    <w:basedOn w:val="a0"/>
    <w:link w:val="a5"/>
    <w:uiPriority w:val="99"/>
    <w:rsid w:val="0095627F"/>
  </w:style>
  <w:style w:type="table" w:styleId="a7">
    <w:name w:val="Table Grid"/>
    <w:basedOn w:val="a1"/>
    <w:uiPriority w:val="59"/>
    <w:rsid w:val="007E0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952A6"/>
    <w:rPr>
      <w:color w:val="0000FF" w:themeColor="hyperlink"/>
      <w:u w:val="single"/>
    </w:rPr>
  </w:style>
  <w:style w:type="paragraph" w:styleId="a9">
    <w:name w:val="Balloon Text"/>
    <w:basedOn w:val="a"/>
    <w:link w:val="aa"/>
    <w:uiPriority w:val="99"/>
    <w:semiHidden/>
    <w:unhideWhenUsed/>
    <w:rsid w:val="00A51E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1E79"/>
    <w:rPr>
      <w:rFonts w:asciiTheme="majorHAnsi" w:eastAsiaTheme="majorEastAsia" w:hAnsiTheme="majorHAnsi" w:cstheme="majorBidi"/>
      <w:sz w:val="18"/>
      <w:szCs w:val="18"/>
    </w:rPr>
  </w:style>
  <w:style w:type="character" w:styleId="ab">
    <w:name w:val="FollowedHyperlink"/>
    <w:basedOn w:val="a0"/>
    <w:uiPriority w:val="99"/>
    <w:semiHidden/>
    <w:unhideWhenUsed/>
    <w:rsid w:val="003B37A6"/>
    <w:rPr>
      <w:color w:val="800080" w:themeColor="followedHyperlink"/>
      <w:u w:val="single"/>
    </w:rPr>
  </w:style>
  <w:style w:type="paragraph" w:styleId="ac">
    <w:name w:val="Date"/>
    <w:basedOn w:val="a"/>
    <w:next w:val="a"/>
    <w:link w:val="ad"/>
    <w:uiPriority w:val="99"/>
    <w:semiHidden/>
    <w:unhideWhenUsed/>
    <w:rsid w:val="00727636"/>
  </w:style>
  <w:style w:type="character" w:customStyle="1" w:styleId="ad">
    <w:name w:val="日付 (文字)"/>
    <w:basedOn w:val="a0"/>
    <w:link w:val="ac"/>
    <w:uiPriority w:val="99"/>
    <w:semiHidden/>
    <w:rsid w:val="00727636"/>
  </w:style>
  <w:style w:type="paragraph" w:styleId="ae">
    <w:name w:val="List Paragraph"/>
    <w:basedOn w:val="a"/>
    <w:uiPriority w:val="34"/>
    <w:qFormat/>
    <w:rsid w:val="00311C09"/>
    <w:pPr>
      <w:ind w:leftChars="400" w:left="840"/>
    </w:pPr>
  </w:style>
  <w:style w:type="character" w:styleId="af">
    <w:name w:val="annotation reference"/>
    <w:basedOn w:val="a0"/>
    <w:uiPriority w:val="99"/>
    <w:semiHidden/>
    <w:unhideWhenUsed/>
    <w:rsid w:val="00BE1586"/>
    <w:rPr>
      <w:sz w:val="18"/>
      <w:szCs w:val="18"/>
    </w:rPr>
  </w:style>
  <w:style w:type="paragraph" w:styleId="af0">
    <w:name w:val="annotation text"/>
    <w:basedOn w:val="a"/>
    <w:link w:val="af1"/>
    <w:uiPriority w:val="99"/>
    <w:semiHidden/>
    <w:unhideWhenUsed/>
    <w:rsid w:val="00BE1586"/>
    <w:pPr>
      <w:jc w:val="left"/>
    </w:pPr>
  </w:style>
  <w:style w:type="character" w:customStyle="1" w:styleId="af1">
    <w:name w:val="コメント文字列 (文字)"/>
    <w:basedOn w:val="a0"/>
    <w:link w:val="af0"/>
    <w:uiPriority w:val="99"/>
    <w:semiHidden/>
    <w:rsid w:val="00BE1586"/>
  </w:style>
  <w:style w:type="table" w:customStyle="1" w:styleId="1">
    <w:name w:val="表 (格子)1"/>
    <w:basedOn w:val="a1"/>
    <w:next w:val="a7"/>
    <w:uiPriority w:val="59"/>
    <w:rsid w:val="00B94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525775"/>
    <w:rPr>
      <w:color w:val="808080"/>
      <w:shd w:val="clear" w:color="auto" w:fill="E6E6E6"/>
    </w:rPr>
  </w:style>
  <w:style w:type="character" w:styleId="af2">
    <w:name w:val="Unresolved Mention"/>
    <w:basedOn w:val="a0"/>
    <w:uiPriority w:val="99"/>
    <w:semiHidden/>
    <w:unhideWhenUsed/>
    <w:rsid w:val="00740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8632">
      <w:bodyDiv w:val="1"/>
      <w:marLeft w:val="0"/>
      <w:marRight w:val="0"/>
      <w:marTop w:val="0"/>
      <w:marBottom w:val="0"/>
      <w:divBdr>
        <w:top w:val="none" w:sz="0" w:space="0" w:color="auto"/>
        <w:left w:val="none" w:sz="0" w:space="0" w:color="auto"/>
        <w:bottom w:val="none" w:sz="0" w:space="0" w:color="auto"/>
        <w:right w:val="none" w:sz="0" w:space="0" w:color="auto"/>
      </w:divBdr>
      <w:divsChild>
        <w:div w:id="1623028517">
          <w:marLeft w:val="0"/>
          <w:marRight w:val="0"/>
          <w:marTop w:val="0"/>
          <w:marBottom w:val="0"/>
          <w:divBdr>
            <w:top w:val="none" w:sz="0" w:space="0" w:color="auto"/>
            <w:left w:val="none" w:sz="0" w:space="0" w:color="auto"/>
            <w:bottom w:val="none" w:sz="0" w:space="0" w:color="auto"/>
            <w:right w:val="none" w:sz="0" w:space="0" w:color="auto"/>
          </w:divBdr>
          <w:divsChild>
            <w:div w:id="1673291569">
              <w:marLeft w:val="0"/>
              <w:marRight w:val="0"/>
              <w:marTop w:val="0"/>
              <w:marBottom w:val="300"/>
              <w:divBdr>
                <w:top w:val="none" w:sz="0" w:space="0" w:color="auto"/>
                <w:left w:val="none" w:sz="0" w:space="0" w:color="auto"/>
                <w:bottom w:val="none" w:sz="0" w:space="0" w:color="auto"/>
                <w:right w:val="none" w:sz="0" w:space="0" w:color="auto"/>
              </w:divBdr>
              <w:divsChild>
                <w:div w:id="1644309152">
                  <w:marLeft w:val="0"/>
                  <w:marRight w:val="0"/>
                  <w:marTop w:val="0"/>
                  <w:marBottom w:val="0"/>
                  <w:divBdr>
                    <w:top w:val="none" w:sz="0" w:space="0" w:color="auto"/>
                    <w:left w:val="none" w:sz="0" w:space="0" w:color="auto"/>
                    <w:bottom w:val="none" w:sz="0" w:space="0" w:color="auto"/>
                    <w:right w:val="none" w:sz="0" w:space="0" w:color="auto"/>
                  </w:divBdr>
                  <w:divsChild>
                    <w:div w:id="5597466">
                      <w:marLeft w:val="75"/>
                      <w:marRight w:val="150"/>
                      <w:marTop w:val="75"/>
                      <w:marBottom w:val="75"/>
                      <w:divBdr>
                        <w:top w:val="none" w:sz="0" w:space="0" w:color="auto"/>
                        <w:left w:val="none" w:sz="0" w:space="0" w:color="auto"/>
                        <w:bottom w:val="none" w:sz="0" w:space="0" w:color="auto"/>
                        <w:right w:val="none" w:sz="0" w:space="0" w:color="auto"/>
                      </w:divBdr>
                    </w:div>
                    <w:div w:id="2140567146">
                      <w:marLeft w:val="300"/>
                      <w:marRight w:val="225"/>
                      <w:marTop w:val="75"/>
                      <w:marBottom w:val="75"/>
                      <w:divBdr>
                        <w:top w:val="none" w:sz="0" w:space="0" w:color="auto"/>
                        <w:left w:val="none" w:sz="0" w:space="0" w:color="auto"/>
                        <w:bottom w:val="none" w:sz="0" w:space="0" w:color="auto"/>
                        <w:right w:val="none" w:sz="0" w:space="0" w:color="auto"/>
                      </w:divBdr>
                      <w:divsChild>
                        <w:div w:id="889879264">
                          <w:marLeft w:val="0"/>
                          <w:marRight w:val="0"/>
                          <w:marTop w:val="0"/>
                          <w:marBottom w:val="0"/>
                          <w:divBdr>
                            <w:top w:val="none" w:sz="0" w:space="0" w:color="auto"/>
                            <w:left w:val="none" w:sz="0" w:space="0" w:color="auto"/>
                            <w:bottom w:val="none" w:sz="0" w:space="0" w:color="auto"/>
                            <w:right w:val="none" w:sz="0" w:space="0" w:color="auto"/>
                          </w:divBdr>
                        </w:div>
                      </w:divsChild>
                    </w:div>
                    <w:div w:id="1831365972">
                      <w:marLeft w:val="75"/>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52791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1E97C-DFF0-4EC2-94C3-003B6F729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2024-10-17T02:15:00Z</dcterms:created>
  <dcterms:modified xsi:type="dcterms:W3CDTF">2024-10-17T02:15:00Z</dcterms:modified>
</cp:coreProperties>
</file>