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43" w:rsidRDefault="00250543" w:rsidP="00250543">
      <w:pPr>
        <w:jc w:val="right"/>
      </w:pPr>
      <w:bookmarkStart w:id="0" w:name="_GoBack"/>
      <w:bookmarkEnd w:id="0"/>
      <w:r>
        <w:rPr>
          <w:rFonts w:hint="eastAsia"/>
        </w:rPr>
        <w:t>別図</w:t>
      </w:r>
    </w:p>
    <w:p w:rsidR="004901DF" w:rsidRDefault="00C31842" w:rsidP="00250543">
      <w:pPr>
        <w:jc w:val="center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4111625</wp:posOffset>
                </wp:positionV>
                <wp:extent cx="3067050" cy="904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0543" w:rsidRDefault="00AE4A5C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あべの</w:t>
                            </w:r>
                            <w:r w:rsidR="00250543" w:rsidRPr="00AE4A5C">
                              <w:rPr>
                                <w:rFonts w:ascii="HGｺﾞｼｯｸE" w:eastAsia="HGｺﾞｼｯｸE" w:hAnsi="HGｺﾞｼｯｸE" w:hint="eastAsia"/>
                              </w:rPr>
                              <w:t>ハルカス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近鉄本店</w:t>
                            </w:r>
                          </w:p>
                          <w:p w:rsidR="00AE4A5C" w:rsidRDefault="00AE4A5C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（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大阪市阿倍野区阿倍野筋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１丁目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１番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43号）</w:t>
                            </w:r>
                          </w:p>
                          <w:p w:rsidR="00AE4A5C" w:rsidRPr="00AE4A5C" w:rsidRDefault="00AE4A5C">
                            <w:pPr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受付場所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：２階ウエルカムガレリア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7pt;margin-top:323.75pt;width:241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" fillcolor="white [3201]" stroked="f" strokeweight=".5pt">
                <v:textbox>
                  <w:txbxContent>
                    <w:p w:rsidR="00250543" w:rsidRDefault="00AE4A5C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あべの</w:t>
                      </w:r>
                      <w:r w:rsidR="00250543" w:rsidRPr="00AE4A5C">
                        <w:rPr>
                          <w:rFonts w:ascii="HGｺﾞｼｯｸE" w:eastAsia="HGｺﾞｼｯｸE" w:hAnsi="HGｺﾞｼｯｸE" w:hint="eastAsia"/>
                        </w:rPr>
                        <w:t>ハルカス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近鉄本店</w:t>
                      </w:r>
                    </w:p>
                    <w:p w:rsidR="00AE4A5C" w:rsidRDefault="00AE4A5C">
                      <w:pPr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（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大阪市阿倍野区阿倍野筋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>１丁目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１番</w:t>
                      </w:r>
                      <w:r>
                        <w:rPr>
                          <w:rFonts w:ascii="HGｺﾞｼｯｸE" w:eastAsia="HGｺﾞｼｯｸE" w:hAnsi="HGｺﾞｼｯｸE" w:hint="eastAsia"/>
                        </w:rPr>
                        <w:t>43号）</w:t>
                      </w:r>
                    </w:p>
                    <w:p w:rsidR="00AE4A5C" w:rsidRPr="00AE4A5C" w:rsidRDefault="00AE4A5C">
                      <w:pPr>
                        <w:rPr>
                          <w:rFonts w:ascii="HGｺﾞｼｯｸE" w:eastAsia="HGｺﾞｼｯｸE" w:hAnsi="HGｺﾞｼｯｸE" w:hint="eastAsia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受付場所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：２階ウエルカムガレリア</w:t>
                      </w:r>
                    </w:p>
                  </w:txbxContent>
                </v:textbox>
              </v:shape>
            </w:pict>
          </mc:Fallback>
        </mc:AlternateContent>
      </w:r>
      <w:r w:rsidR="00A23EAA" w:rsidRPr="00250543"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577850</wp:posOffset>
            </wp:positionV>
            <wp:extent cx="5400040" cy="33915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階ウエルカムガレリア地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4B2">
        <w:rPr>
          <w:rFonts w:hint="eastAsia"/>
          <w:sz w:val="24"/>
        </w:rPr>
        <w:t>受付</w:t>
      </w:r>
      <w:r w:rsidR="00250543" w:rsidRPr="00250543">
        <w:rPr>
          <w:rFonts w:hint="eastAsia"/>
          <w:sz w:val="24"/>
        </w:rPr>
        <w:t>場所案内図</w:t>
      </w:r>
    </w:p>
    <w:sectPr w:rsidR="00490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71" w:rsidRDefault="005A5771" w:rsidP="005A5771">
      <w:r>
        <w:separator/>
      </w:r>
    </w:p>
  </w:endnote>
  <w:endnote w:type="continuationSeparator" w:id="0">
    <w:p w:rsidR="005A5771" w:rsidRDefault="005A5771" w:rsidP="005A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AF" w:rsidRDefault="00D65B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AF" w:rsidRDefault="00D65B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AF" w:rsidRDefault="00D65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71" w:rsidRDefault="005A5771" w:rsidP="005A5771">
      <w:r>
        <w:separator/>
      </w:r>
    </w:p>
  </w:footnote>
  <w:footnote w:type="continuationSeparator" w:id="0">
    <w:p w:rsidR="005A5771" w:rsidRDefault="005A5771" w:rsidP="005A5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AF" w:rsidRDefault="00D65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AF" w:rsidRDefault="00D65B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BAF" w:rsidRDefault="00D65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82"/>
    <w:rsid w:val="00250543"/>
    <w:rsid w:val="002C2482"/>
    <w:rsid w:val="004901DF"/>
    <w:rsid w:val="005A5771"/>
    <w:rsid w:val="00A23EAA"/>
    <w:rsid w:val="00AE4A5C"/>
    <w:rsid w:val="00C31842"/>
    <w:rsid w:val="00D65BAF"/>
    <w:rsid w:val="00D7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771"/>
  </w:style>
  <w:style w:type="paragraph" w:styleId="a5">
    <w:name w:val="footer"/>
    <w:basedOn w:val="a"/>
    <w:link w:val="a6"/>
    <w:uiPriority w:val="99"/>
    <w:unhideWhenUsed/>
    <w:rsid w:val="005A5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2023-06-16T02:57:00Z</dcterms:created>
  <dcterms:modified xsi:type="dcterms:W3CDTF">2023-06-16T07:47:00Z</dcterms:modified>
</cp:coreProperties>
</file>