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A8EF" w14:textId="5622F09E" w:rsidR="002A4EE2" w:rsidRPr="0031154E" w:rsidRDefault="00D86740" w:rsidP="0031154E">
      <w:pPr>
        <w:ind w:left="-1440" w:right="9360"/>
      </w:pPr>
      <w:r>
        <w:rPr>
          <w:rFonts w:ascii="BIZ UDゴシック" w:eastAsia="BIZ UDゴシック" w:hAnsi="BIZ UD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461A2" wp14:editId="719B4294">
                <wp:simplePos x="0" y="0"/>
                <wp:positionH relativeFrom="column">
                  <wp:posOffset>-116205</wp:posOffset>
                </wp:positionH>
                <wp:positionV relativeFrom="paragraph">
                  <wp:posOffset>17145</wp:posOffset>
                </wp:positionV>
                <wp:extent cx="3272790" cy="480060"/>
                <wp:effectExtent l="19050" t="19050" r="2286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790" cy="480060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5E965" w14:textId="2FCD0C55" w:rsidR="002A4EE2" w:rsidRPr="00055982" w:rsidRDefault="002A4EE2" w:rsidP="002A4EE2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0559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【締切】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令和７年</w:t>
                            </w:r>
                            <w:r w:rsidRPr="000559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１月</w:t>
                            </w:r>
                            <w:r w:rsidR="003674C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２７</w:t>
                            </w:r>
                            <w:r w:rsidRPr="000559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日正午まで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61A2" id="正方形/長方形 5" o:spid="_x0000_s1026" style="position:absolute;left:0;text-align:left;margin-left:-9.15pt;margin-top:1.35pt;width:257.7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" filled="f" strokecolor="windowText" strokeweight="2.25pt">
                <v:stroke linestyle="thinThin"/>
                <v:textbox inset="1mm,,1mm">
                  <w:txbxContent>
                    <w:p w14:paraId="2965E965" w14:textId="2FCD0C55" w:rsidR="002A4EE2" w:rsidRPr="00055982" w:rsidRDefault="002A4EE2" w:rsidP="002A4EE2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0559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【締切】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令和７年</w:t>
                      </w:r>
                      <w:r w:rsidRPr="000559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１月</w:t>
                      </w:r>
                      <w:r w:rsidR="003674C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２７</w:t>
                      </w:r>
                      <w:r w:rsidRPr="000559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  <w:szCs w:val="32"/>
                        </w:rPr>
                        <w:t>日正午まで</w:t>
                      </w:r>
                    </w:p>
                  </w:txbxContent>
                </v:textbox>
              </v:rect>
            </w:pict>
          </mc:Fallback>
        </mc:AlternateContent>
      </w:r>
      <w:r w:rsidR="000F1916">
        <w:rPr>
          <w:rFonts w:ascii="BIZ UDゴシック" w:eastAsia="BIZ UDゴシック" w:hAnsi="BIZ UD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A6439" wp14:editId="7C638834">
                <wp:simplePos x="0" y="0"/>
                <wp:positionH relativeFrom="column">
                  <wp:posOffset>4947285</wp:posOffset>
                </wp:positionH>
                <wp:positionV relativeFrom="paragraph">
                  <wp:posOffset>61595</wp:posOffset>
                </wp:positionV>
                <wp:extent cx="800100" cy="358140"/>
                <wp:effectExtent l="0" t="0" r="1905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81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F5A0A" w14:textId="5EEF3430" w:rsidR="002A4EE2" w:rsidRPr="00B34F37" w:rsidRDefault="002A4EE2" w:rsidP="002A4E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B34F3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A6439" id="正方形/長方形 6" o:spid="_x0000_s1027" style="position:absolute;left:0;text-align:left;margin-left:389.55pt;margin-top:4.85pt;width:63pt;height:28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" filled="f" strokecolor="windowText" strokeweight=".5pt">
                <v:textbox>
                  <w:txbxContent>
                    <w:p w14:paraId="2FDF5A0A" w14:textId="5EEF3430" w:rsidR="002A4EE2" w:rsidRPr="00B34F37" w:rsidRDefault="002A4EE2" w:rsidP="002A4EE2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B34F37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別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383DD9B9" w14:textId="56B66473" w:rsidR="002A4EE2" w:rsidRDefault="002A4EE2" w:rsidP="00D12486">
      <w:pPr>
        <w:rPr>
          <w:rFonts w:ascii="BIZ UDゴシック" w:eastAsia="BIZ UDゴシック" w:hAnsi="BIZ UDゴシック"/>
        </w:rPr>
      </w:pPr>
    </w:p>
    <w:p w14:paraId="4F2175C8" w14:textId="77777777" w:rsidR="002A4EE2" w:rsidRDefault="002A4EE2" w:rsidP="00D86740">
      <w:pPr>
        <w:rPr>
          <w:rFonts w:ascii="BIZ UDゴシック" w:eastAsia="BIZ UDゴシック" w:hAnsi="BIZ UDゴシック"/>
          <w:sz w:val="24"/>
          <w:szCs w:val="28"/>
        </w:rPr>
      </w:pPr>
    </w:p>
    <w:p w14:paraId="4A6914B6" w14:textId="77777777" w:rsidR="00BA02E4" w:rsidRDefault="00BA02E4" w:rsidP="00D86740">
      <w:pPr>
        <w:rPr>
          <w:rFonts w:ascii="BIZ UDゴシック" w:eastAsia="BIZ UDゴシック" w:hAnsi="BIZ UDゴシック"/>
          <w:sz w:val="24"/>
          <w:szCs w:val="28"/>
        </w:rPr>
      </w:pPr>
    </w:p>
    <w:p w14:paraId="771802EE" w14:textId="4FD385B6" w:rsidR="002A4EE2" w:rsidRPr="00055982" w:rsidRDefault="000B33A4" w:rsidP="00BA02E4">
      <w:pPr>
        <w:jc w:val="center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大阪・関西万博</w:t>
      </w:r>
      <w:r w:rsidR="002A4EE2" w:rsidRPr="00055982">
        <w:rPr>
          <w:rFonts w:ascii="BIZ UDゴシック" w:eastAsia="BIZ UDゴシック" w:hAnsi="BIZ UDゴシック" w:hint="eastAsia"/>
          <w:sz w:val="26"/>
          <w:szCs w:val="26"/>
        </w:rPr>
        <w:t>「</w:t>
      </w:r>
      <w:r w:rsidR="003674CC">
        <w:rPr>
          <w:rFonts w:ascii="BIZ UDゴシック" w:eastAsia="BIZ UDゴシック" w:hAnsi="BIZ UDゴシック" w:hint="eastAsia"/>
          <w:sz w:val="26"/>
          <w:szCs w:val="26"/>
        </w:rPr>
        <w:t>会場衛生監視センター</w:t>
      </w:r>
      <w:r w:rsidR="002A4EE2" w:rsidRPr="00055982">
        <w:rPr>
          <w:rFonts w:ascii="BIZ UDゴシック" w:eastAsia="BIZ UDゴシック" w:hAnsi="BIZ UDゴシック" w:hint="eastAsia"/>
          <w:sz w:val="26"/>
          <w:szCs w:val="26"/>
        </w:rPr>
        <w:t>」</w:t>
      </w:r>
      <w:r w:rsidR="00BA02E4">
        <w:rPr>
          <w:rFonts w:ascii="BIZ UDゴシック" w:eastAsia="BIZ UDゴシック" w:hAnsi="BIZ UDゴシック" w:hint="eastAsia"/>
          <w:sz w:val="26"/>
          <w:szCs w:val="26"/>
        </w:rPr>
        <w:t>開所式</w:t>
      </w:r>
      <w:r w:rsidR="002A4EE2" w:rsidRPr="00055982">
        <w:rPr>
          <w:rFonts w:ascii="BIZ UDゴシック" w:eastAsia="BIZ UDゴシック" w:hAnsi="BIZ UDゴシック" w:hint="eastAsia"/>
          <w:sz w:val="26"/>
          <w:szCs w:val="26"/>
        </w:rPr>
        <w:t>取材申込書</w:t>
      </w:r>
    </w:p>
    <w:p w14:paraId="6F6373EB" w14:textId="73C31ED1" w:rsidR="002A4EE2" w:rsidRPr="002A4EE2" w:rsidRDefault="002A4EE2" w:rsidP="002A4EE2">
      <w:pPr>
        <w:jc w:val="left"/>
        <w:rPr>
          <w:rFonts w:ascii="BIZ UD明朝 Medium" w:eastAsia="BIZ UD明朝 Medium" w:hAnsi="BIZ UD明朝 Medium"/>
          <w:sz w:val="24"/>
          <w:szCs w:val="28"/>
        </w:rPr>
      </w:pPr>
    </w:p>
    <w:p w14:paraId="5562E8B2" w14:textId="2CB78D0E" w:rsidR="002A4EE2" w:rsidRDefault="002A4EE2" w:rsidP="002A4EE2">
      <w:pPr>
        <w:ind w:left="240" w:rightChars="-68" w:right="-143" w:hangingChars="100" w:hanging="240"/>
        <w:jc w:val="lef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◆</w:t>
      </w:r>
      <w:r w:rsidRPr="00B34F37">
        <w:rPr>
          <w:rFonts w:ascii="BIZ UD明朝 Medium" w:eastAsia="BIZ UD明朝 Medium" w:hAnsi="BIZ UD明朝 Medium" w:hint="eastAsia"/>
          <w:sz w:val="24"/>
          <w:szCs w:val="28"/>
        </w:rPr>
        <w:t>以下の</w:t>
      </w:r>
      <w:r>
        <w:rPr>
          <w:rFonts w:ascii="BIZ UD明朝 Medium" w:eastAsia="BIZ UD明朝 Medium" w:hAnsi="BIZ UD明朝 Medium" w:hint="eastAsia"/>
          <w:sz w:val="24"/>
          <w:szCs w:val="28"/>
        </w:rPr>
        <w:t>太枠内にご記入の上、</w:t>
      </w:r>
      <w:r w:rsidR="0041546B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この取材申込書</w:t>
      </w:r>
      <w:r w:rsidRPr="002A4EE2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を</w:t>
      </w:r>
      <w:r w:rsidRPr="00055982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メール</w:t>
      </w:r>
      <w:r w:rsidR="00E25A87">
        <w:rPr>
          <w:rFonts w:ascii="BIZ UD明朝 Medium" w:eastAsia="BIZ UD明朝 Medium" w:hAnsi="BIZ UD明朝 Medium" w:hint="eastAsia"/>
          <w:b/>
          <w:bCs/>
          <w:sz w:val="24"/>
          <w:szCs w:val="28"/>
          <w:u w:val="single"/>
        </w:rPr>
        <w:t>で、</w:t>
      </w:r>
      <w:r w:rsidR="00E25A87" w:rsidRPr="00E25A87">
        <w:rPr>
          <w:rFonts w:ascii="BIZ UD明朝 Medium" w:eastAsia="BIZ UD明朝 Medium" w:hAnsi="BIZ UD明朝 Medium" w:hint="eastAsia"/>
          <w:sz w:val="24"/>
          <w:szCs w:val="28"/>
        </w:rPr>
        <w:t>下記</w:t>
      </w:r>
      <w:r>
        <w:rPr>
          <w:rFonts w:ascii="BIZ UD明朝 Medium" w:eastAsia="BIZ UD明朝 Medium" w:hAnsi="BIZ UD明朝 Medium" w:hint="eastAsia"/>
          <w:sz w:val="24"/>
          <w:szCs w:val="28"/>
        </w:rPr>
        <w:t>提出先へ送付してください。</w:t>
      </w:r>
    </w:p>
    <w:tbl>
      <w:tblPr>
        <w:tblStyle w:val="a9"/>
        <w:tblW w:w="9361" w:type="dxa"/>
        <w:tblInd w:w="-301" w:type="dxa"/>
        <w:tblLook w:val="04A0" w:firstRow="1" w:lastRow="0" w:firstColumn="1" w:lastColumn="0" w:noHBand="0" w:noVBand="1"/>
      </w:tblPr>
      <w:tblGrid>
        <w:gridCol w:w="583"/>
        <w:gridCol w:w="2974"/>
        <w:gridCol w:w="2409"/>
        <w:gridCol w:w="1624"/>
        <w:gridCol w:w="1771"/>
      </w:tblGrid>
      <w:tr w:rsidR="002A4EE2" w:rsidRPr="00B34F37" w14:paraId="3A62FB28" w14:textId="77777777" w:rsidTr="00BF1741">
        <w:trPr>
          <w:cantSplit/>
          <w:trHeight w:val="680"/>
        </w:trPr>
        <w:tc>
          <w:tcPr>
            <w:tcW w:w="3557" w:type="dxa"/>
            <w:gridSpan w:val="2"/>
            <w:tcBorders>
              <w:right w:val="single" w:sz="12" w:space="0" w:color="auto"/>
            </w:tcBorders>
            <w:vAlign w:val="center"/>
          </w:tcPr>
          <w:p w14:paraId="4E85C4E9" w14:textId="77777777" w:rsidR="002A4EE2" w:rsidRPr="00080EA6" w:rsidRDefault="002A4EE2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526F8F">
              <w:rPr>
                <w:rFonts w:ascii="BIZ UD明朝 Medium" w:eastAsia="BIZ UD明朝 Medium" w:hAnsi="BIZ UD明朝 Medium" w:hint="eastAsia"/>
                <w:b/>
                <w:bCs/>
                <w:spacing w:val="96"/>
                <w:kern w:val="0"/>
                <w:sz w:val="24"/>
                <w:szCs w:val="28"/>
                <w:fitText w:val="2400" w:id="-863248127"/>
              </w:rPr>
              <w:t>所属（社名</w:t>
            </w:r>
            <w:r w:rsidRPr="00526F8F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28"/>
                <w:fitText w:val="2400" w:id="-863248127"/>
              </w:rPr>
              <w:t>）</w:t>
            </w:r>
          </w:p>
        </w:tc>
        <w:tc>
          <w:tcPr>
            <w:tcW w:w="5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00D16" w14:textId="77777777" w:rsidR="002A4EE2" w:rsidRPr="00055982" w:rsidRDefault="002A4EE2" w:rsidP="00CE40E9">
            <w:pPr>
              <w:snapToGrid w:val="0"/>
              <w:jc w:val="left"/>
              <w:rPr>
                <w:rFonts w:ascii="BIZ UD明朝 Medium" w:eastAsia="BIZ UD明朝 Medium" w:hAnsi="BIZ UD明朝 Medium"/>
                <w:highlight w:val="yellow"/>
              </w:rPr>
            </w:pPr>
          </w:p>
        </w:tc>
      </w:tr>
      <w:tr w:rsidR="002A4EE2" w:rsidRPr="00B34F37" w14:paraId="1C9E5648" w14:textId="77777777" w:rsidTr="00BF1741">
        <w:trPr>
          <w:cantSplit/>
          <w:trHeight w:val="680"/>
        </w:trPr>
        <w:tc>
          <w:tcPr>
            <w:tcW w:w="3557" w:type="dxa"/>
            <w:gridSpan w:val="2"/>
            <w:tcBorders>
              <w:right w:val="single" w:sz="12" w:space="0" w:color="auto"/>
            </w:tcBorders>
            <w:vAlign w:val="center"/>
          </w:tcPr>
          <w:p w14:paraId="0249F23F" w14:textId="77777777" w:rsidR="002A4EE2" w:rsidRPr="00080EA6" w:rsidRDefault="002A4EE2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080EA6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来られる方全員の人数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EFDA7" w14:textId="77777777" w:rsidR="002A4EE2" w:rsidRPr="00080EA6" w:rsidRDefault="002A4EE2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8"/>
                <w:highlight w:val="yellow"/>
              </w:rPr>
            </w:pPr>
          </w:p>
        </w:tc>
        <w:tc>
          <w:tcPr>
            <w:tcW w:w="3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B5D44D" w14:textId="77777777" w:rsidR="002A4EE2" w:rsidRPr="0049128B" w:rsidRDefault="002A4EE2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人</w:t>
            </w:r>
          </w:p>
        </w:tc>
      </w:tr>
      <w:tr w:rsidR="003674CC" w:rsidRPr="00B34F37" w14:paraId="0C66EEB5" w14:textId="77777777" w:rsidTr="00BF1741">
        <w:trPr>
          <w:cantSplit/>
          <w:trHeight w:val="680"/>
        </w:trPr>
        <w:tc>
          <w:tcPr>
            <w:tcW w:w="583" w:type="dxa"/>
            <w:vMerge w:val="restart"/>
            <w:textDirection w:val="tbRlV"/>
            <w:vAlign w:val="center"/>
          </w:tcPr>
          <w:p w14:paraId="0160C680" w14:textId="750EC034" w:rsidR="003674CC" w:rsidRPr="00B34F37" w:rsidRDefault="003674CC" w:rsidP="00CE40E9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bookmarkStart w:id="0" w:name="_Hlk187845408"/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内</w:t>
            </w:r>
            <w:r w:rsidR="00070BC5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訳</w:t>
            </w: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14:paraId="78ABD4C5" w14:textId="77777777" w:rsidR="003674CC" w:rsidRPr="00080EA6" w:rsidRDefault="003674CC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526F8F">
              <w:rPr>
                <w:rFonts w:ascii="BIZ UD明朝 Medium" w:eastAsia="BIZ UD明朝 Medium" w:hAnsi="BIZ UD明朝 Medium" w:hint="eastAsia"/>
                <w:b/>
                <w:bCs/>
                <w:spacing w:val="150"/>
                <w:kern w:val="0"/>
                <w:sz w:val="24"/>
                <w:szCs w:val="28"/>
                <w:fitText w:val="2400" w:id="-863248638"/>
              </w:rPr>
              <w:t>代表者氏</w:t>
            </w:r>
            <w:r w:rsidRPr="00526F8F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28"/>
                <w:fitText w:val="2400" w:id="-863248638"/>
              </w:rPr>
              <w:t>名</w:t>
            </w:r>
          </w:p>
        </w:tc>
        <w:tc>
          <w:tcPr>
            <w:tcW w:w="5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E7337" w14:textId="77777777" w:rsidR="003674CC" w:rsidRPr="00055982" w:rsidRDefault="003674CC" w:rsidP="00CE40E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674CC" w:rsidRPr="00B34F37" w14:paraId="2446B4F5" w14:textId="77777777" w:rsidTr="00BF1741">
        <w:trPr>
          <w:cantSplit/>
          <w:trHeight w:val="38"/>
        </w:trPr>
        <w:tc>
          <w:tcPr>
            <w:tcW w:w="583" w:type="dxa"/>
            <w:vMerge/>
          </w:tcPr>
          <w:p w14:paraId="63E0549E" w14:textId="77777777" w:rsidR="003674CC" w:rsidRPr="00B34F37" w:rsidRDefault="003674CC" w:rsidP="00CE40E9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01B1A73" w14:textId="77777777" w:rsidR="003674CC" w:rsidRPr="00080EA6" w:rsidRDefault="003674CC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526F8F">
              <w:rPr>
                <w:rFonts w:ascii="BIZ UD明朝 Medium" w:eastAsia="BIZ UD明朝 Medium" w:hAnsi="BIZ UD明朝 Medium" w:hint="eastAsia"/>
                <w:b/>
                <w:bCs/>
                <w:spacing w:val="60"/>
                <w:kern w:val="0"/>
                <w:sz w:val="24"/>
                <w:szCs w:val="28"/>
                <w:fitText w:val="2400" w:id="-863248637"/>
              </w:rPr>
              <w:t>代表者電話番</w:t>
            </w:r>
            <w:r w:rsidRPr="00526F8F">
              <w:rPr>
                <w:rFonts w:ascii="BIZ UD明朝 Medium" w:eastAsia="BIZ UD明朝 Medium" w:hAnsi="BIZ UD明朝 Medium" w:hint="eastAsia"/>
                <w:b/>
                <w:bCs/>
                <w:kern w:val="0"/>
                <w:sz w:val="24"/>
                <w:szCs w:val="28"/>
                <w:fitText w:val="2400" w:id="-863248637"/>
              </w:rPr>
              <w:t>号</w:t>
            </w:r>
          </w:p>
          <w:p w14:paraId="1AD27A95" w14:textId="77777777" w:rsidR="003674CC" w:rsidRPr="00080EA6" w:rsidRDefault="003674CC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080EA6">
              <w:rPr>
                <w:rFonts w:ascii="BIZ UD明朝 Medium" w:eastAsia="BIZ UD明朝 Medium" w:hAnsi="BIZ UD明朝 Medium" w:hint="eastAsia"/>
                <w:b/>
                <w:bCs/>
              </w:rPr>
              <w:t>（当日連絡がとれる番号）</w:t>
            </w:r>
          </w:p>
        </w:tc>
        <w:tc>
          <w:tcPr>
            <w:tcW w:w="5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56093" w14:textId="77777777" w:rsidR="003674CC" w:rsidRPr="00055982" w:rsidRDefault="003674CC" w:rsidP="00CE40E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674CC" w:rsidRPr="00B34F37" w14:paraId="78C281FB" w14:textId="77777777" w:rsidTr="00BF1741">
        <w:trPr>
          <w:cantSplit/>
          <w:trHeight w:val="680"/>
        </w:trPr>
        <w:tc>
          <w:tcPr>
            <w:tcW w:w="583" w:type="dxa"/>
            <w:vMerge/>
          </w:tcPr>
          <w:p w14:paraId="1D6786C0" w14:textId="77777777" w:rsidR="003674CC" w:rsidRPr="00B34F37" w:rsidRDefault="003674CC" w:rsidP="00CE40E9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14:paraId="27A92DF9" w14:textId="77777777" w:rsidR="003674CC" w:rsidRPr="00080EA6" w:rsidRDefault="003674CC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 w:rsidRPr="00080EA6"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代表者含む取材クルー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5621B" w14:textId="77777777" w:rsidR="003674CC" w:rsidRPr="00B34F37" w:rsidRDefault="003674CC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A16594" w14:textId="77777777" w:rsidR="003674CC" w:rsidRDefault="003674CC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人</w:t>
            </w:r>
          </w:p>
        </w:tc>
      </w:tr>
      <w:tr w:rsidR="003674CC" w:rsidRPr="00B34F37" w14:paraId="1C282A66" w14:textId="77777777" w:rsidTr="00BF1741">
        <w:trPr>
          <w:cantSplit/>
          <w:trHeight w:val="680"/>
        </w:trPr>
        <w:tc>
          <w:tcPr>
            <w:tcW w:w="583" w:type="dxa"/>
            <w:vMerge/>
          </w:tcPr>
          <w:p w14:paraId="39C90922" w14:textId="77777777" w:rsidR="003674CC" w:rsidRPr="00B34F37" w:rsidRDefault="003674CC" w:rsidP="00CE40E9">
            <w:pPr>
              <w:jc w:val="left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2974" w:type="dxa"/>
            <w:tcBorders>
              <w:right w:val="single" w:sz="12" w:space="0" w:color="auto"/>
            </w:tcBorders>
            <w:vAlign w:val="center"/>
          </w:tcPr>
          <w:p w14:paraId="528B319E" w14:textId="479A4A05" w:rsidR="003674CC" w:rsidRDefault="003674CC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4"/>
                <w:szCs w:val="28"/>
              </w:rPr>
              <w:t>AD証が必要な方の人数</w:t>
            </w:r>
          </w:p>
          <w:p w14:paraId="707020A2" w14:textId="1A910F9D" w:rsidR="003674CC" w:rsidRPr="003674CC" w:rsidRDefault="00E25A87" w:rsidP="003674CC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18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18"/>
                <w:szCs w:val="20"/>
              </w:rPr>
              <w:t>(</w:t>
            </w:r>
            <w:r w:rsidR="000C1047">
              <w:rPr>
                <w:rFonts w:ascii="BIZ UD明朝 Medium" w:eastAsia="BIZ UD明朝 Medium" w:hAnsi="BIZ UD明朝 Medium" w:hint="eastAsia"/>
                <w:b/>
                <w:bCs/>
                <w:sz w:val="18"/>
                <w:szCs w:val="20"/>
              </w:rPr>
              <w:t>既にお持ちの方は不要です</w:t>
            </w:r>
            <w:r>
              <w:rPr>
                <w:rFonts w:ascii="BIZ UD明朝 Medium" w:eastAsia="BIZ UD明朝 Medium" w:hAnsi="BIZ UD明朝 Medium"/>
                <w:b/>
                <w:bCs/>
                <w:sz w:val="18"/>
                <w:szCs w:val="20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0EB67" w14:textId="77777777" w:rsidR="003674CC" w:rsidRPr="00B34F37" w:rsidRDefault="003674CC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738E54" w14:textId="32EAD91C" w:rsidR="003674CC" w:rsidRDefault="003674CC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人</w:t>
            </w:r>
          </w:p>
        </w:tc>
      </w:tr>
      <w:bookmarkEnd w:id="0"/>
      <w:tr w:rsidR="00F326AB" w:rsidRPr="00B34F37" w14:paraId="55C5318A" w14:textId="77777777" w:rsidTr="00BF1741">
        <w:trPr>
          <w:cantSplit/>
          <w:trHeight w:val="680"/>
        </w:trPr>
        <w:tc>
          <w:tcPr>
            <w:tcW w:w="3557" w:type="dxa"/>
            <w:gridSpan w:val="2"/>
            <w:tcBorders>
              <w:right w:val="single" w:sz="12" w:space="0" w:color="auto"/>
            </w:tcBorders>
          </w:tcPr>
          <w:p w14:paraId="181CB6C8" w14:textId="77777777" w:rsidR="003D3CB5" w:rsidRPr="008F16D5" w:rsidRDefault="003D3CB5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</w:p>
          <w:p w14:paraId="1A05F5A5" w14:textId="1B83533B" w:rsidR="00F326AB" w:rsidRPr="008F16D5" w:rsidRDefault="003D3CB5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</w:rPr>
              <w:t>来場方法</w:t>
            </w:r>
          </w:p>
          <w:p w14:paraId="5E58E87C" w14:textId="0FBE6C36" w:rsidR="00F326AB" w:rsidRPr="008F16D5" w:rsidRDefault="00F326AB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20"/>
              </w:rPr>
              <w:t>（</w:t>
            </w:r>
            <w:r w:rsidR="003D3CB5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20"/>
              </w:rPr>
              <w:t>車の場合、</w:t>
            </w: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8"/>
                <w:szCs w:val="20"/>
              </w:rPr>
              <w:t>許可が必要です）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BD2B0" w14:textId="77777777" w:rsidR="00F326AB" w:rsidRPr="008F16D5" w:rsidRDefault="00F326AB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659526" w14:textId="67C59C34" w:rsidR="003D3CB5" w:rsidRPr="008F16D5" w:rsidRDefault="003D3CB5" w:rsidP="003D3CB5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①車 ②電車 ③両方</w:t>
            </w:r>
          </w:p>
          <w:p w14:paraId="17867698" w14:textId="0E178A08" w:rsidR="003D3CB5" w:rsidRPr="008F16D5" w:rsidRDefault="003D3CB5" w:rsidP="00CE40E9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のいずれかを記入</w:t>
            </w:r>
          </w:p>
          <w:p w14:paraId="732E6427" w14:textId="0100D20A" w:rsidR="00F326AB" w:rsidRDefault="00F326AB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F326AB">
              <w:rPr>
                <w:rFonts w:ascii="BIZ UD明朝 Medium" w:eastAsia="BIZ UD明朝 Medium" w:hAnsi="BIZ UD明朝 Medium" w:hint="eastAsia"/>
                <w:sz w:val="22"/>
                <w:szCs w:val="24"/>
              </w:rPr>
              <w:t>電車（夢洲駅）で来られる場合、</w:t>
            </w:r>
            <w:r w:rsidR="00BF1741">
              <w:rPr>
                <w:rFonts w:ascii="BIZ UD明朝 Medium" w:eastAsia="BIZ UD明朝 Medium" w:hAnsi="BIZ UD明朝 Medium" w:hint="eastAsia"/>
                <w:sz w:val="22"/>
                <w:szCs w:val="24"/>
              </w:rPr>
              <w:t>全員分の</w:t>
            </w:r>
            <w:r w:rsidRPr="00F326AB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ヘルメットが必要です</w:t>
            </w:r>
          </w:p>
        </w:tc>
      </w:tr>
      <w:tr w:rsidR="00D52483" w:rsidRPr="00B34F37" w14:paraId="5D258F6A" w14:textId="77777777" w:rsidTr="00BF1741">
        <w:trPr>
          <w:cantSplit/>
          <w:trHeight w:val="2138"/>
        </w:trPr>
        <w:tc>
          <w:tcPr>
            <w:tcW w:w="3557" w:type="dxa"/>
            <w:gridSpan w:val="2"/>
            <w:tcBorders>
              <w:right w:val="single" w:sz="12" w:space="0" w:color="auto"/>
            </w:tcBorders>
          </w:tcPr>
          <w:p w14:paraId="3AB07C89" w14:textId="6FFA2AA5" w:rsidR="00D52483" w:rsidRPr="008F16D5" w:rsidRDefault="00B238EE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4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【</w:t>
            </w:r>
            <w:r w:rsidR="00EB4FCB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上記が</w:t>
            </w:r>
            <w:r w:rsidR="003D3CB5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①③</w:t>
            </w:r>
            <w:r w:rsidR="00EB4FCB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の場合のみ記入</w:t>
            </w: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】</w:t>
            </w:r>
          </w:p>
          <w:p w14:paraId="4DE184DB" w14:textId="6033228C" w:rsidR="00EB4FCB" w:rsidRPr="008F16D5" w:rsidRDefault="00EB4FCB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2"/>
                <w:szCs w:val="24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車両情報</w:t>
            </w:r>
            <w:r w:rsidR="003D3CB5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2"/>
                <w:szCs w:val="24"/>
              </w:rPr>
              <w:t>（各社1台限り）</w:t>
            </w:r>
          </w:p>
          <w:p w14:paraId="6CEE508C" w14:textId="291D5C4A" w:rsidR="00D86740" w:rsidRPr="008F16D5" w:rsidRDefault="00EB4FCB" w:rsidP="00D86740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車種</w:t>
            </w:r>
            <w:r w:rsidR="00D86740"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、車両番号</w:t>
            </w:r>
          </w:p>
          <w:p w14:paraId="6EFE4C22" w14:textId="40FAD7D8" w:rsidR="00EB4FCB" w:rsidRPr="008F16D5" w:rsidRDefault="00D86740" w:rsidP="00D86740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車の色、燃料区分、</w:t>
            </w:r>
          </w:p>
          <w:p w14:paraId="0B06E461" w14:textId="77777777" w:rsidR="00EB4FCB" w:rsidRPr="008F16D5" w:rsidRDefault="00D86740" w:rsidP="00D86740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  <w:u w:val="single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  <w:u w:val="single"/>
              </w:rPr>
              <w:t>運転手氏名及び連絡先</w:t>
            </w:r>
          </w:p>
          <w:p w14:paraId="4DD307C2" w14:textId="26A78C2C" w:rsidR="00B238EE" w:rsidRPr="008F16D5" w:rsidRDefault="00B238EE" w:rsidP="00D86740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16"/>
                <w:szCs w:val="18"/>
              </w:rPr>
              <w:t>（通行・駐車許可証発行手続に使用します）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D8301" w14:textId="77777777" w:rsidR="00D52483" w:rsidRPr="008F16D5" w:rsidRDefault="00D52483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E6C55" w14:textId="77777777" w:rsidR="00D52483" w:rsidRDefault="00D86740" w:rsidP="00CE40E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（記載例）</w:t>
            </w:r>
          </w:p>
          <w:p w14:paraId="2CA2F719" w14:textId="77777777" w:rsidR="003D3CB5" w:rsidRDefault="00D86740" w:rsidP="00CE40E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乗用車</w:t>
            </w:r>
            <w:r w:rsidR="003D3CB5">
              <w:rPr>
                <w:rFonts w:ascii="BIZ UD明朝 Medium" w:eastAsia="BIZ UD明朝 Medium" w:hAnsi="BIZ UD明朝 Medium" w:hint="eastAsia"/>
                <w:sz w:val="22"/>
                <w:szCs w:val="24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なにわ●●、白色、</w:t>
            </w:r>
          </w:p>
          <w:p w14:paraId="53F79BEC" w14:textId="606F65D8" w:rsidR="00D86740" w:rsidRPr="00D86740" w:rsidRDefault="00D86740" w:rsidP="00CE40E9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ガソリン、大阪太郎（090-●●●●-●●●●）</w:t>
            </w:r>
          </w:p>
        </w:tc>
      </w:tr>
      <w:tr w:rsidR="002A4EE2" w:rsidRPr="00B34F37" w14:paraId="55A479E8" w14:textId="77777777" w:rsidTr="00BF1741">
        <w:trPr>
          <w:cantSplit/>
          <w:trHeight w:val="391"/>
        </w:trPr>
        <w:tc>
          <w:tcPr>
            <w:tcW w:w="3557" w:type="dxa"/>
            <w:gridSpan w:val="2"/>
            <w:vMerge w:val="restart"/>
            <w:vAlign w:val="center"/>
          </w:tcPr>
          <w:p w14:paraId="59016242" w14:textId="77777777" w:rsidR="002A4EE2" w:rsidRPr="008F16D5" w:rsidRDefault="002A4EE2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</w:rPr>
              <w:t>持ち込む機材・台数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23635B" w14:textId="77777777" w:rsidR="002A4EE2" w:rsidRPr="008F16D5" w:rsidRDefault="002A4EE2" w:rsidP="00CE40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 xml:space="preserve">スチールカメラ　　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6AAE" w14:textId="77777777" w:rsidR="002A4EE2" w:rsidRDefault="002A4EE2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48023" w14:textId="77777777" w:rsidR="002A4EE2" w:rsidRDefault="002A4EE2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台</w:t>
            </w:r>
          </w:p>
        </w:tc>
      </w:tr>
      <w:tr w:rsidR="002A4EE2" w:rsidRPr="00B34F37" w14:paraId="19E8AABD" w14:textId="77777777" w:rsidTr="00BF1741">
        <w:trPr>
          <w:cantSplit/>
          <w:trHeight w:val="412"/>
        </w:trPr>
        <w:tc>
          <w:tcPr>
            <w:tcW w:w="3557" w:type="dxa"/>
            <w:gridSpan w:val="2"/>
            <w:vMerge/>
            <w:vAlign w:val="center"/>
          </w:tcPr>
          <w:p w14:paraId="21E5A627" w14:textId="77777777" w:rsidR="002A4EE2" w:rsidRPr="008F16D5" w:rsidRDefault="002A4EE2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23FD17" w14:textId="77777777" w:rsidR="002A4EE2" w:rsidRPr="008F16D5" w:rsidRDefault="002A4EE2" w:rsidP="00CE40E9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ＥＮＧカメラ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10371" w14:textId="77777777" w:rsidR="002A4EE2" w:rsidRDefault="002A4EE2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7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DDE6B6" w14:textId="77777777" w:rsidR="002A4EE2" w:rsidRDefault="002A4EE2" w:rsidP="00CE40E9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台</w:t>
            </w:r>
          </w:p>
        </w:tc>
      </w:tr>
      <w:tr w:rsidR="002A4EE2" w:rsidRPr="0049128B" w14:paraId="7963B9DA" w14:textId="77777777" w:rsidTr="00BF1741">
        <w:trPr>
          <w:cantSplit/>
          <w:trHeight w:val="680"/>
        </w:trPr>
        <w:tc>
          <w:tcPr>
            <w:tcW w:w="355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DEAC73D" w14:textId="77777777" w:rsidR="002A4EE2" w:rsidRPr="008F16D5" w:rsidRDefault="002A4EE2" w:rsidP="00CE40E9">
            <w:pPr>
              <w:jc w:val="center"/>
              <w:rPr>
                <w:rFonts w:ascii="BIZ UD明朝 Medium" w:eastAsia="BIZ UD明朝 Medium" w:hAnsi="BIZ UD明朝 Medium"/>
                <w:b/>
                <w:bCs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b/>
                <w:bCs/>
                <w:color w:val="000000" w:themeColor="text1"/>
                <w:sz w:val="24"/>
                <w:szCs w:val="28"/>
              </w:rPr>
              <w:t>取材希望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A39F1" w14:textId="77777777" w:rsidR="002A4EE2" w:rsidRPr="008F16D5" w:rsidRDefault="002A4EE2" w:rsidP="00CE40E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339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BD90AA" w14:textId="3F080C7D" w:rsidR="002A4EE2" w:rsidRPr="00070BC5" w:rsidRDefault="00E25A87" w:rsidP="00070BC5">
            <w:pPr>
              <w:pStyle w:val="af5"/>
              <w:numPr>
                <w:ilvl w:val="0"/>
                <w:numId w:val="14"/>
              </w:numPr>
              <w:ind w:leftChars="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070BC5">
              <w:rPr>
                <w:rFonts w:ascii="BIZ UD明朝 Medium" w:eastAsia="BIZ UD明朝 Medium" w:hAnsi="BIZ UD明朝 Medium" w:hint="eastAsia"/>
                <w:sz w:val="24"/>
                <w:szCs w:val="28"/>
              </w:rPr>
              <w:t>～</w:t>
            </w:r>
            <w:r w:rsidR="002A4EE2" w:rsidRPr="00070BC5">
              <w:rPr>
                <w:rFonts w:ascii="BIZ UD明朝 Medium" w:eastAsia="BIZ UD明朝 Medium" w:hAnsi="BIZ UD明朝 Medium" w:hint="eastAsia"/>
                <w:sz w:val="24"/>
                <w:szCs w:val="28"/>
              </w:rPr>
              <w:t>③のいずれかを記入</w:t>
            </w:r>
          </w:p>
        </w:tc>
      </w:tr>
      <w:tr w:rsidR="002A4EE2" w:rsidRPr="0049128B" w14:paraId="74A24B02" w14:textId="77777777" w:rsidTr="00BF1741">
        <w:trPr>
          <w:cantSplit/>
          <w:trHeight w:val="662"/>
        </w:trPr>
        <w:tc>
          <w:tcPr>
            <w:tcW w:w="3557" w:type="dxa"/>
            <w:gridSpan w:val="2"/>
            <w:vMerge/>
            <w:vAlign w:val="center"/>
          </w:tcPr>
          <w:p w14:paraId="01DDC6ED" w14:textId="77777777" w:rsidR="002A4EE2" w:rsidRPr="008F16D5" w:rsidRDefault="002A4EE2" w:rsidP="00CE40E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</w:p>
        </w:tc>
        <w:tc>
          <w:tcPr>
            <w:tcW w:w="5804" w:type="dxa"/>
            <w:gridSpan w:val="3"/>
            <w:vAlign w:val="center"/>
          </w:tcPr>
          <w:p w14:paraId="7FD0498B" w14:textId="0F07F328" w:rsidR="002A4EE2" w:rsidRPr="008F16D5" w:rsidRDefault="00822470" w:rsidP="00822470">
            <w:pPr>
              <w:ind w:firstLineChars="50" w:firstLine="120"/>
              <w:rPr>
                <w:rFonts w:ascii="BIZ UD明朝 Medium" w:eastAsia="BIZ UD明朝 Medium" w:hAnsi="BIZ UD明朝 Medium"/>
                <w:color w:val="000000" w:themeColor="text1"/>
                <w:sz w:val="24"/>
                <w:szCs w:val="28"/>
              </w:rPr>
            </w:pP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①</w:t>
            </w:r>
            <w:r w:rsidR="00070BC5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開所</w:t>
            </w:r>
            <w:r w:rsidR="002A4EE2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式のみ</w:t>
            </w: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="002A4EE2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②</w:t>
            </w:r>
            <w:r w:rsidR="00E25A87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施設内覧</w:t>
            </w:r>
            <w:r w:rsidR="002A4EE2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のみ</w:t>
            </w:r>
            <w:r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 xml:space="preserve">　</w:t>
            </w:r>
            <w:r w:rsidR="002A4EE2" w:rsidRPr="008F16D5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</w:rPr>
              <w:t>③両方希望</w:t>
            </w:r>
          </w:p>
        </w:tc>
      </w:tr>
    </w:tbl>
    <w:p w14:paraId="435E3582" w14:textId="77777777" w:rsidR="00822470" w:rsidRDefault="002A4EE2" w:rsidP="00822470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※）</w:t>
      </w:r>
      <w:r w:rsidR="00822470">
        <w:rPr>
          <w:rFonts w:ascii="BIZ UD明朝 Medium" w:eastAsia="BIZ UD明朝 Medium" w:hAnsi="BIZ UD明朝 Medium" w:hint="eastAsia"/>
          <w:sz w:val="22"/>
          <w:szCs w:val="24"/>
        </w:rPr>
        <w:t>申込者多数の場合、会場のスペースや用意できるAD証数量の関係上、来られる人数を</w:t>
      </w:r>
    </w:p>
    <w:p w14:paraId="6144649A" w14:textId="3203856F" w:rsidR="002A4EE2" w:rsidRPr="00B34F37" w:rsidRDefault="00822470" w:rsidP="000F1916">
      <w:pPr>
        <w:ind w:firstLineChars="200" w:firstLine="44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制限させていただくことがあります。予めご了承ください。</w:t>
      </w:r>
    </w:p>
    <w:p w14:paraId="38B596C6" w14:textId="30BF1FFC" w:rsidR="002A4EE2" w:rsidRPr="002A4EE2" w:rsidRDefault="000F1916" w:rsidP="00E25A78">
      <w:pPr>
        <w:ind w:left="630" w:hangingChars="300" w:hanging="630"/>
        <w:rPr>
          <w:rFonts w:ascii="BIZ UDゴシック" w:eastAsia="BIZ UDゴシック" w:hAnsi="BIZ UDゴシック"/>
        </w:rPr>
      </w:pPr>
      <w:r w:rsidRPr="00080EA6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B6E9E" wp14:editId="0AD8295A">
                <wp:simplePos x="0" y="0"/>
                <wp:positionH relativeFrom="column">
                  <wp:posOffset>425450</wp:posOffset>
                </wp:positionH>
                <wp:positionV relativeFrom="paragraph">
                  <wp:posOffset>252095</wp:posOffset>
                </wp:positionV>
                <wp:extent cx="4945380" cy="685800"/>
                <wp:effectExtent l="0" t="0" r="2667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685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1983A5" w14:textId="31C8C069" w:rsidR="002A4EE2" w:rsidRPr="00055982" w:rsidRDefault="002A4EE2" w:rsidP="002A4EE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559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【提出先</w:t>
                            </w:r>
                            <w:r w:rsidR="003674C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:大阪市健康局健康推進部生活衛生課</w:t>
                            </w:r>
                            <w:r w:rsidRPr="0005598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14:paraId="00639FC1" w14:textId="0F48B420" w:rsidR="003674CC" w:rsidRPr="003674CC" w:rsidRDefault="002A4EE2" w:rsidP="003674CC">
                            <w:pPr>
                              <w:rPr>
                                <w:rFonts w:ascii="BIZ UD明朝 Medium" w:eastAsia="BIZ UD明朝 Medium" w:hAnsi="BIZ UD明朝 Medium"/>
                                <w:color w:val="0563C1" w:themeColor="hyperlink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598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（メールアドレス）</w:t>
                            </w:r>
                            <w:hyperlink r:id="rId7" w:history="1">
                              <w:r w:rsidR="003674CC">
                                <w:rPr>
                                  <w:rStyle w:val="ae"/>
                                  <w:rFonts w:ascii="BIZ UD明朝 Medium" w:eastAsia="BIZ UD明朝 Medium" w:hAnsi="BIZ UD明朝 Medium" w:hint="eastAsia"/>
                                  <w:sz w:val="24"/>
                                  <w:szCs w:val="24"/>
                                </w:rPr>
                                <w:t>fc0006@</w:t>
                              </w:r>
                            </w:hyperlink>
                            <w:r w:rsidR="003674CC">
                              <w:rPr>
                                <w:rStyle w:val="ae"/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city.osaka.lg.jp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6E9E" id="正方形/長方形 7" o:spid="_x0000_s1028" style="position:absolute;left:0;text-align:left;margin-left:33.5pt;margin-top:19.85pt;width:389.4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" filled="f" strokecolor="windowText" strokeweight="2pt">
                <v:textbox>
                  <w:txbxContent>
                    <w:p w14:paraId="2E1983A5" w14:textId="31C8C069" w:rsidR="002A4EE2" w:rsidRPr="00055982" w:rsidRDefault="002A4EE2" w:rsidP="002A4EE2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0559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【提出先</w:t>
                      </w:r>
                      <w:r w:rsidR="003674C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:大阪市健康局健康推進部生活衛生課</w:t>
                      </w:r>
                      <w:r w:rsidRPr="0005598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】</w:t>
                      </w:r>
                    </w:p>
                    <w:p w14:paraId="00639FC1" w14:textId="0F48B420" w:rsidR="003674CC" w:rsidRPr="003674CC" w:rsidRDefault="002A4EE2" w:rsidP="003674CC">
                      <w:pPr>
                        <w:rPr>
                          <w:rFonts w:ascii="BIZ UD明朝 Medium" w:eastAsia="BIZ UD明朝 Medium" w:hAnsi="BIZ UD明朝 Medium"/>
                          <w:color w:val="0563C1" w:themeColor="hyperlink"/>
                          <w:sz w:val="24"/>
                          <w:szCs w:val="24"/>
                          <w:u w:val="single"/>
                        </w:rPr>
                      </w:pPr>
                      <w:r w:rsidRPr="0005598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 （メールアドレス）</w:t>
                      </w:r>
                      <w:hyperlink r:id="rId8" w:history="1">
                        <w:r w:rsidR="003674CC">
                          <w:rPr>
                            <w:rStyle w:val="ae"/>
                            <w:rFonts w:ascii="BIZ UD明朝 Medium" w:eastAsia="BIZ UD明朝 Medium" w:hAnsi="BIZ UD明朝 Medium" w:hint="eastAsia"/>
                            <w:sz w:val="24"/>
                            <w:szCs w:val="24"/>
                          </w:rPr>
                          <w:t>fc0006@</w:t>
                        </w:r>
                      </w:hyperlink>
                      <w:r w:rsidR="003674CC">
                        <w:rPr>
                          <w:rStyle w:val="ae"/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city.osaka.lg.jp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4EE2" w:rsidRPr="002A4EE2" w:rsidSect="00B238EE">
      <w:footerReference w:type="default" r:id="rId9"/>
      <w:pgSz w:w="11906" w:h="16838"/>
      <w:pgMar w:top="1134" w:right="1418" w:bottom="1418" w:left="1418" w:header="851" w:footer="51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EB94" w14:textId="77777777" w:rsidR="000C1016" w:rsidRDefault="000C1016" w:rsidP="00F53245">
      <w:r>
        <w:separator/>
      </w:r>
    </w:p>
  </w:endnote>
  <w:endnote w:type="continuationSeparator" w:id="0">
    <w:p w14:paraId="1C9BD579" w14:textId="77777777" w:rsidR="000C1016" w:rsidRDefault="000C1016" w:rsidP="00F5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876C" w14:textId="746FBCA9" w:rsidR="00D12486" w:rsidRDefault="00D12486">
    <w:pPr>
      <w:pStyle w:val="ac"/>
      <w:jc w:val="center"/>
    </w:pPr>
  </w:p>
  <w:p w14:paraId="0F3D29CE" w14:textId="77777777" w:rsidR="00D12486" w:rsidRDefault="00D1248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ECA4" w14:textId="77777777" w:rsidR="000C1016" w:rsidRDefault="000C1016" w:rsidP="00F53245">
      <w:r>
        <w:separator/>
      </w:r>
    </w:p>
  </w:footnote>
  <w:footnote w:type="continuationSeparator" w:id="0">
    <w:p w14:paraId="4C230E49" w14:textId="77777777" w:rsidR="000C1016" w:rsidRDefault="000C1016" w:rsidP="00F5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2489"/>
    <w:multiLevelType w:val="hybridMultilevel"/>
    <w:tmpl w:val="E1D41D0E"/>
    <w:lvl w:ilvl="0" w:tplc="D5B2AFAC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1" w15:restartNumberingAfterBreak="0">
    <w:nsid w:val="1E073470"/>
    <w:multiLevelType w:val="hybridMultilevel"/>
    <w:tmpl w:val="FCC6D832"/>
    <w:lvl w:ilvl="0" w:tplc="4DCE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192DCE"/>
    <w:multiLevelType w:val="hybridMultilevel"/>
    <w:tmpl w:val="31EEEF8E"/>
    <w:lvl w:ilvl="0" w:tplc="ED6A9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385A7B"/>
    <w:multiLevelType w:val="hybridMultilevel"/>
    <w:tmpl w:val="8384F528"/>
    <w:lvl w:ilvl="0" w:tplc="E5D82F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7D6796"/>
    <w:multiLevelType w:val="hybridMultilevel"/>
    <w:tmpl w:val="93A46AF8"/>
    <w:lvl w:ilvl="0" w:tplc="7E88A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912391F"/>
    <w:multiLevelType w:val="hybridMultilevel"/>
    <w:tmpl w:val="FB743C30"/>
    <w:lvl w:ilvl="0" w:tplc="F796C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C572EB"/>
    <w:multiLevelType w:val="hybridMultilevel"/>
    <w:tmpl w:val="7E88C1F4"/>
    <w:lvl w:ilvl="0" w:tplc="F0DCD8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7" w15:restartNumberingAfterBreak="0">
    <w:nsid w:val="485C3B1E"/>
    <w:multiLevelType w:val="hybridMultilevel"/>
    <w:tmpl w:val="5574D6C6"/>
    <w:lvl w:ilvl="0" w:tplc="7E88A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DE3B58"/>
    <w:multiLevelType w:val="hybridMultilevel"/>
    <w:tmpl w:val="017E7642"/>
    <w:lvl w:ilvl="0" w:tplc="CEB6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C3C353B"/>
    <w:multiLevelType w:val="hybridMultilevel"/>
    <w:tmpl w:val="7F3EED1C"/>
    <w:lvl w:ilvl="0" w:tplc="AB1CC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C921BA8"/>
    <w:multiLevelType w:val="hybridMultilevel"/>
    <w:tmpl w:val="41584FF4"/>
    <w:lvl w:ilvl="0" w:tplc="A8623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60061E"/>
    <w:multiLevelType w:val="hybridMultilevel"/>
    <w:tmpl w:val="1C7E8836"/>
    <w:lvl w:ilvl="0" w:tplc="31DAE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D2876A4"/>
    <w:multiLevelType w:val="hybridMultilevel"/>
    <w:tmpl w:val="4222761E"/>
    <w:lvl w:ilvl="0" w:tplc="7E88A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A520E8"/>
    <w:multiLevelType w:val="hybridMultilevel"/>
    <w:tmpl w:val="48ECD812"/>
    <w:lvl w:ilvl="0" w:tplc="DD84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309259">
    <w:abstractNumId w:val="3"/>
  </w:num>
  <w:num w:numId="2" w16cid:durableId="689255855">
    <w:abstractNumId w:val="1"/>
  </w:num>
  <w:num w:numId="3" w16cid:durableId="1290816104">
    <w:abstractNumId w:val="7"/>
  </w:num>
  <w:num w:numId="4" w16cid:durableId="1736464754">
    <w:abstractNumId w:val="12"/>
  </w:num>
  <w:num w:numId="5" w16cid:durableId="389690986">
    <w:abstractNumId w:val="4"/>
  </w:num>
  <w:num w:numId="6" w16cid:durableId="1998991835">
    <w:abstractNumId w:val="8"/>
  </w:num>
  <w:num w:numId="7" w16cid:durableId="2105179460">
    <w:abstractNumId w:val="13"/>
  </w:num>
  <w:num w:numId="8" w16cid:durableId="1677030560">
    <w:abstractNumId w:val="2"/>
  </w:num>
  <w:num w:numId="9" w16cid:durableId="1928803925">
    <w:abstractNumId w:val="11"/>
  </w:num>
  <w:num w:numId="10" w16cid:durableId="1641112714">
    <w:abstractNumId w:val="10"/>
  </w:num>
  <w:num w:numId="11" w16cid:durableId="969283343">
    <w:abstractNumId w:val="9"/>
  </w:num>
  <w:num w:numId="12" w16cid:durableId="1071468648">
    <w:abstractNumId w:val="6"/>
  </w:num>
  <w:num w:numId="13" w16cid:durableId="1284926433">
    <w:abstractNumId w:val="0"/>
  </w:num>
  <w:num w:numId="14" w16cid:durableId="130092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B0"/>
    <w:rsid w:val="000625BF"/>
    <w:rsid w:val="00070BC5"/>
    <w:rsid w:val="00076D72"/>
    <w:rsid w:val="000B33A4"/>
    <w:rsid w:val="000C1016"/>
    <w:rsid w:val="000C1047"/>
    <w:rsid w:val="000F1916"/>
    <w:rsid w:val="0014461A"/>
    <w:rsid w:val="00174DC1"/>
    <w:rsid w:val="001B195F"/>
    <w:rsid w:val="001F59B0"/>
    <w:rsid w:val="00266A5B"/>
    <w:rsid w:val="002A4EE2"/>
    <w:rsid w:val="002F602D"/>
    <w:rsid w:val="0031154E"/>
    <w:rsid w:val="00362DC4"/>
    <w:rsid w:val="003674CC"/>
    <w:rsid w:val="003A4BB4"/>
    <w:rsid w:val="003D3CB5"/>
    <w:rsid w:val="0041546B"/>
    <w:rsid w:val="00457787"/>
    <w:rsid w:val="00471FFA"/>
    <w:rsid w:val="00494330"/>
    <w:rsid w:val="00496328"/>
    <w:rsid w:val="004B3E42"/>
    <w:rsid w:val="00526F8F"/>
    <w:rsid w:val="006003E0"/>
    <w:rsid w:val="006826D5"/>
    <w:rsid w:val="006F6B33"/>
    <w:rsid w:val="00774282"/>
    <w:rsid w:val="00783FC0"/>
    <w:rsid w:val="007D7F31"/>
    <w:rsid w:val="00822470"/>
    <w:rsid w:val="00856AE0"/>
    <w:rsid w:val="00875A8A"/>
    <w:rsid w:val="008A44DC"/>
    <w:rsid w:val="008F16D5"/>
    <w:rsid w:val="0092309A"/>
    <w:rsid w:val="00957432"/>
    <w:rsid w:val="00A1003E"/>
    <w:rsid w:val="00AA6BD3"/>
    <w:rsid w:val="00AF7203"/>
    <w:rsid w:val="00B006A5"/>
    <w:rsid w:val="00B238EE"/>
    <w:rsid w:val="00B54A00"/>
    <w:rsid w:val="00BA02E4"/>
    <w:rsid w:val="00BA44D4"/>
    <w:rsid w:val="00BB39E5"/>
    <w:rsid w:val="00BF1741"/>
    <w:rsid w:val="00C14A46"/>
    <w:rsid w:val="00D12486"/>
    <w:rsid w:val="00D52483"/>
    <w:rsid w:val="00D86740"/>
    <w:rsid w:val="00E25A78"/>
    <w:rsid w:val="00E25A87"/>
    <w:rsid w:val="00E55723"/>
    <w:rsid w:val="00EB4FCB"/>
    <w:rsid w:val="00F326AB"/>
    <w:rsid w:val="00F53245"/>
    <w:rsid w:val="00F6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D8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7481"/>
  </w:style>
  <w:style w:type="character" w:customStyle="1" w:styleId="a4">
    <w:name w:val="日付 (文字)"/>
    <w:basedOn w:val="a0"/>
    <w:link w:val="a3"/>
    <w:uiPriority w:val="99"/>
    <w:semiHidden/>
    <w:rsid w:val="00F67481"/>
  </w:style>
  <w:style w:type="paragraph" w:styleId="a5">
    <w:name w:val="Note Heading"/>
    <w:basedOn w:val="a"/>
    <w:next w:val="a"/>
    <w:link w:val="a6"/>
    <w:uiPriority w:val="99"/>
    <w:unhideWhenUsed/>
    <w:rsid w:val="00F67481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F67481"/>
    <w:rPr>
      <w:rFonts w:ascii="BIZ UD明朝 Medium" w:eastAsia="BIZ UD明朝 Medium" w:hAnsi="BIZ UD明朝 Medium"/>
    </w:rPr>
  </w:style>
  <w:style w:type="paragraph" w:styleId="a7">
    <w:name w:val="Closing"/>
    <w:basedOn w:val="a"/>
    <w:link w:val="a8"/>
    <w:uiPriority w:val="99"/>
    <w:unhideWhenUsed/>
    <w:rsid w:val="00F67481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F67481"/>
    <w:rPr>
      <w:rFonts w:ascii="BIZ UD明朝 Medium" w:eastAsia="BIZ UD明朝 Medium" w:hAnsi="BIZ UD明朝 Medium"/>
    </w:rPr>
  </w:style>
  <w:style w:type="table" w:styleId="a9">
    <w:name w:val="Table Grid"/>
    <w:basedOn w:val="a1"/>
    <w:uiPriority w:val="39"/>
    <w:rsid w:val="00A1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532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3245"/>
  </w:style>
  <w:style w:type="paragraph" w:styleId="ac">
    <w:name w:val="footer"/>
    <w:basedOn w:val="a"/>
    <w:link w:val="ad"/>
    <w:uiPriority w:val="99"/>
    <w:unhideWhenUsed/>
    <w:rsid w:val="00F532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3245"/>
  </w:style>
  <w:style w:type="character" w:styleId="ae">
    <w:name w:val="Hyperlink"/>
    <w:basedOn w:val="a0"/>
    <w:uiPriority w:val="99"/>
    <w:unhideWhenUsed/>
    <w:rsid w:val="002A4EE2"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4154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54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54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54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546B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3674CC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E25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enshotaisaku-g03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senshotaisaku-g03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2025-01-22T00:34:00Z</dcterms:created>
  <dcterms:modified xsi:type="dcterms:W3CDTF">2025-01-22T00:35:00Z</dcterms:modified>
</cp:coreProperties>
</file>